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BF8" w:rsidRPr="007D11F4" w:rsidRDefault="003C6BF8" w:rsidP="003C6BF8">
      <w:pPr>
        <w:pStyle w:val="EndNoteBibliography"/>
        <w:spacing w:line="360" w:lineRule="auto"/>
        <w:jc w:val="center"/>
        <w:rPr>
          <w:rFonts w:ascii="Times New Roman" w:hAnsi="Times New Roman" w:cs="Times New Roman"/>
          <w:szCs w:val="21"/>
        </w:rPr>
      </w:pPr>
      <w:bookmarkStart w:id="0" w:name="_GoBack"/>
      <w:r>
        <w:rPr>
          <w:rFonts w:ascii="Times New Roman" w:hAnsi="Times New Roman" w:cs="Times New Roman" w:hint="eastAsia"/>
          <w:szCs w:val="21"/>
        </w:rPr>
        <w:t>T</w:t>
      </w:r>
      <w:bookmarkEnd w:id="0"/>
      <w:r>
        <w:rPr>
          <w:rFonts w:ascii="Times New Roman" w:hAnsi="Times New Roman" w:cs="Times New Roman" w:hint="eastAsia"/>
          <w:szCs w:val="21"/>
        </w:rPr>
        <w:t xml:space="preserve">able </w:t>
      </w:r>
      <w:r>
        <w:rPr>
          <w:rFonts w:ascii="Times New Roman" w:hAnsi="Times New Roman" w:cs="Times New Roman"/>
          <w:szCs w:val="21"/>
        </w:rPr>
        <w:t>S</w:t>
      </w:r>
      <w:r w:rsidRPr="007D11F4"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 w:hint="eastAsia"/>
          <w:szCs w:val="21"/>
        </w:rPr>
        <w:t>.</w:t>
      </w:r>
      <w:r w:rsidRPr="007D11F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S</w:t>
      </w:r>
      <w:r w:rsidRPr="007D11F4">
        <w:rPr>
          <w:rFonts w:ascii="Times New Roman" w:hAnsi="Times New Roman" w:cs="Times New Roman"/>
          <w:szCs w:val="21"/>
        </w:rPr>
        <w:t xml:space="preserve">ignificantly different </w:t>
      </w:r>
      <w:r>
        <w:rPr>
          <w:rFonts w:ascii="Times New Roman" w:hAnsi="Times New Roman" w:cs="Times New Roman" w:hint="eastAsia"/>
          <w:szCs w:val="21"/>
        </w:rPr>
        <w:t>primary</w:t>
      </w:r>
      <w:r>
        <w:rPr>
          <w:rFonts w:ascii="Times New Roman" w:hAnsi="Times New Roman" w:cs="Times New Roman"/>
          <w:szCs w:val="21"/>
        </w:rPr>
        <w:t xml:space="preserve"> </w:t>
      </w:r>
      <w:r w:rsidRPr="007D11F4">
        <w:rPr>
          <w:rFonts w:ascii="Times New Roman" w:hAnsi="Times New Roman" w:cs="Times New Roman"/>
          <w:szCs w:val="21"/>
        </w:rPr>
        <w:t xml:space="preserve">metabolites between </w:t>
      </w:r>
      <w:r>
        <w:rPr>
          <w:rFonts w:ascii="Times New Roman" w:hAnsi="Times New Roman" w:cs="Times New Roman"/>
          <w:i/>
          <w:szCs w:val="21"/>
          <w:lang w:eastAsia="de-DE"/>
        </w:rPr>
        <w:t>S. salsa</w:t>
      </w:r>
      <w:r w:rsidRPr="007D11F4">
        <w:rPr>
          <w:rFonts w:ascii="Times New Roman" w:hAnsi="Times New Roman" w:cs="Times New Roman"/>
          <w:szCs w:val="21"/>
          <w:lang w:eastAsia="de-DE"/>
        </w:rPr>
        <w:t xml:space="preserve"> and </w:t>
      </w:r>
      <w:r w:rsidRPr="007D11F4">
        <w:rPr>
          <w:rFonts w:ascii="Times New Roman" w:hAnsi="Times New Roman" w:cs="Times New Roman"/>
          <w:i/>
          <w:szCs w:val="21"/>
          <w:lang w:eastAsia="de-DE"/>
        </w:rPr>
        <w:t>P</w:t>
      </w:r>
      <w:r w:rsidRPr="007D11F4">
        <w:rPr>
          <w:rFonts w:ascii="Times New Roman" w:hAnsi="Times New Roman" w:cs="Times New Roman"/>
          <w:i/>
          <w:szCs w:val="21"/>
        </w:rPr>
        <w:t xml:space="preserve">. </w:t>
      </w:r>
      <w:r w:rsidRPr="007D11F4">
        <w:rPr>
          <w:rFonts w:ascii="Times New Roman" w:hAnsi="Times New Roman" w:cs="Times New Roman"/>
          <w:i/>
          <w:szCs w:val="21"/>
          <w:lang w:eastAsia="de-DE"/>
        </w:rPr>
        <w:t>tenuiflora</w:t>
      </w:r>
      <w:r>
        <w:rPr>
          <w:rFonts w:ascii="Times New Roman" w:hAnsi="Times New Roman" w:cs="Times New Roman" w:hint="eastAsia"/>
          <w:i/>
          <w:szCs w:val="21"/>
        </w:rPr>
        <w:t>.</w:t>
      </w:r>
    </w:p>
    <w:tbl>
      <w:tblPr>
        <w:tblStyle w:val="a7"/>
        <w:tblW w:w="8784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9"/>
        <w:gridCol w:w="3723"/>
        <w:gridCol w:w="1276"/>
        <w:gridCol w:w="1134"/>
        <w:gridCol w:w="992"/>
      </w:tblGrid>
      <w:tr w:rsidR="003C6BF8" w:rsidRPr="00B44D28" w:rsidTr="007A36D2">
        <w:tc>
          <w:tcPr>
            <w:tcW w:w="1659" w:type="dxa"/>
            <w:tcBorders>
              <w:bottom w:val="single" w:sz="4" w:space="0" w:color="auto"/>
            </w:tcBorders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tcBorders>
              <w:bottom w:val="single" w:sz="4" w:space="0" w:color="auto"/>
            </w:tcBorders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hAnsi="Times New Roman" w:cs="Times New Roman"/>
                <w:color w:val="000000" w:themeColor="text1"/>
                <w:szCs w:val="21"/>
              </w:rPr>
              <w:t>Metabolite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hAnsi="Times New Roman" w:cs="Times New Roman"/>
                <w:color w:val="000000" w:themeColor="text1"/>
                <w:szCs w:val="21"/>
              </w:rPr>
              <w:t>V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IP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hAnsi="Times New Roman" w:cs="Times New Roman"/>
                <w:color w:val="000000" w:themeColor="text1"/>
                <w:szCs w:val="21"/>
              </w:rPr>
              <w:t>Change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B5E51"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</w:rPr>
              <w:t>p</w:t>
            </w:r>
            <w:r w:rsidRPr="00B44D28">
              <w:rPr>
                <w:rFonts w:ascii="Times New Roman" w:hAnsi="Times New Roman" w:cs="Times New Roman"/>
                <w:color w:val="000000" w:themeColor="text1"/>
                <w:szCs w:val="21"/>
              </w:rPr>
              <w:t>-value</w:t>
            </w:r>
          </w:p>
        </w:tc>
      </w:tr>
      <w:tr w:rsidR="003C6BF8" w:rsidRPr="00B44D28" w:rsidTr="007A36D2">
        <w:tc>
          <w:tcPr>
            <w:tcW w:w="1659" w:type="dxa"/>
            <w:tcBorders>
              <w:top w:val="single" w:sz="4" w:space="0" w:color="auto"/>
            </w:tcBorders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bookmarkStart w:id="1" w:name="_Hlk500584988"/>
            <w:r w:rsidRPr="00B44D28">
              <w:rPr>
                <w:rFonts w:ascii="Times New Roman" w:hAnsi="Times New Roman" w:cs="Times New Roman"/>
                <w:color w:val="000000" w:themeColor="text1"/>
                <w:szCs w:val="21"/>
              </w:rPr>
              <w:t>Sugar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</w:t>
            </w:r>
          </w:p>
        </w:tc>
        <w:tc>
          <w:tcPr>
            <w:tcW w:w="3723" w:type="dxa"/>
            <w:tcBorders>
              <w:top w:val="single" w:sz="4" w:space="0" w:color="auto"/>
            </w:tcBorders>
            <w:vAlign w:val="bottom"/>
          </w:tcPr>
          <w:p w:rsidR="003C6BF8" w:rsidRPr="00B44D28" w:rsidRDefault="003C6BF8" w:rsidP="007A36D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sucrose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1.55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P&gt;S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tagatose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1.48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P&gt;S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proofErr w:type="spellStart"/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melezitose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1.38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P&gt;S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D-</w:t>
            </w:r>
            <w:proofErr w:type="spellStart"/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talose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P&gt;S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fructose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1.18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P&gt;S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proofErr w:type="spellStart"/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maltotriitol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1.21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P&gt;S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D-galactose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1.22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</w:t>
            </w: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sorbose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1.26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fucose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1.18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bookmarkEnd w:id="1"/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hAnsi="Times New Roman" w:cs="Times New Roman"/>
                <w:color w:val="000000" w:themeColor="text1"/>
                <w:szCs w:val="21"/>
              </w:rPr>
              <w:t>Amino acid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</w:t>
            </w: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L-glutamic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1.17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DL-</w:t>
            </w:r>
            <w:r w:rsidRPr="00B44D28">
              <w:rPr>
                <w:rFonts w:ascii="Times New Roman" w:hAnsi="Times New Roman" w:cs="Times New Roman"/>
                <w:szCs w:val="21"/>
              </w:rPr>
              <w:t>alanine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44D28">
              <w:rPr>
                <w:rFonts w:ascii="Times New Roman" w:hAnsi="Times New Roman" w:cs="Times New Roman"/>
                <w:szCs w:val="21"/>
              </w:rPr>
              <w:t>aspartatic</w:t>
            </w:r>
            <w:proofErr w:type="spellEnd"/>
            <w:r w:rsidRPr="00B44D28">
              <w:rPr>
                <w:rFonts w:ascii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</w:t>
            </w: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tyrosine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1.44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valine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1.37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homoserine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1.21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ornithine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glycine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1.24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</w:t>
            </w: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proline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1.23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glutamine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1.21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14E81">
              <w:rPr>
                <w:rFonts w:ascii="Times New Roman" w:hAnsi="Times New Roman" w:cs="Times New Roman"/>
                <w:szCs w:val="21"/>
              </w:rPr>
              <w:t>aminobutyric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.51</w:t>
            </w:r>
          </w:p>
        </w:tc>
        <w:tc>
          <w:tcPr>
            <w:tcW w:w="1134" w:type="dxa"/>
            <w:vAlign w:val="bottom"/>
          </w:tcPr>
          <w:p w:rsidR="003C6BF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B44D28">
              <w:rPr>
                <w:rFonts w:ascii="Times New Roman" w:hAnsi="Times New Roman" w:cs="Times New Roman"/>
                <w:szCs w:val="21"/>
              </w:rPr>
              <w:t>soleucine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1.28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P&gt;S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n</w:t>
            </w:r>
            <w:r w:rsidRPr="00B44D28">
              <w:rPr>
                <w:rFonts w:ascii="Times New Roman" w:hAnsi="Times New Roman" w:cs="Times New Roman"/>
                <w:szCs w:val="21"/>
              </w:rPr>
              <w:t>orleucine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1.27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</w:t>
            </w: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bookmarkStart w:id="2" w:name="_Hlk500697439"/>
            <w:r w:rsidRPr="00B44D28">
              <w:rPr>
                <w:rFonts w:ascii="Times New Roman" w:hAnsi="Times New Roman" w:cs="Times New Roman"/>
                <w:color w:val="000000" w:themeColor="text1"/>
                <w:szCs w:val="21"/>
              </w:rPr>
              <w:t>Alcohols</w:t>
            </w: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proofErr w:type="spellStart"/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aminoethanethiol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1.28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dihydrocarveol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1.23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proofErr w:type="spellStart"/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dodecanol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1.15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proofErr w:type="spellStart"/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phenylethanol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1.48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t</w:t>
            </w: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axifolin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1.02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</w:t>
            </w: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hytol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1.09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xylitol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1.17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</w:t>
            </w: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bookmarkEnd w:id="2"/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vAlign w:val="bottom"/>
          </w:tcPr>
          <w:p w:rsidR="003C6BF8" w:rsidRPr="00B44D28" w:rsidRDefault="003C6BF8" w:rsidP="007A36D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proofErr w:type="spellStart"/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cuminic</w:t>
            </w:r>
            <w:proofErr w:type="spellEnd"/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 xml:space="preserve"> alcohol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1.41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P&gt;S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bookmarkStart w:id="3" w:name="_Hlk500694518"/>
            <w:r w:rsidRPr="00B44D28">
              <w:rPr>
                <w:rFonts w:ascii="Times New Roman" w:hAnsi="Times New Roman" w:cs="Times New Roman"/>
                <w:color w:val="000000" w:themeColor="text1"/>
                <w:szCs w:val="21"/>
              </w:rPr>
              <w:t>Acids</w:t>
            </w: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gallic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1.34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</w:t>
            </w: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 w:rsidRPr="001426C7">
              <w:rPr>
                <w:rFonts w:ascii="Times New Roman" w:hAnsi="Times New Roman" w:cs="Times New Roman"/>
                <w:szCs w:val="21"/>
              </w:rPr>
              <w:t>rotocatechuic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1.05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</w:t>
            </w: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catechol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</w:t>
            </w:r>
            <w:r w:rsidRPr="00B44D28">
              <w:rPr>
                <w:rFonts w:ascii="Times New Roman" w:hAnsi="Times New Roman" w:cs="Times New Roman"/>
                <w:szCs w:val="21"/>
              </w:rPr>
              <w:t>pigallocatechin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1.11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v</w:t>
            </w:r>
            <w:r w:rsidRPr="001426C7">
              <w:rPr>
                <w:rFonts w:ascii="Times New Roman" w:hAnsi="Times New Roman" w:cs="Times New Roman"/>
                <w:szCs w:val="21"/>
              </w:rPr>
              <w:t>anillic</w:t>
            </w:r>
            <w:proofErr w:type="spellEnd"/>
            <w:r w:rsidRPr="001426C7">
              <w:rPr>
                <w:rFonts w:ascii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1.16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v</w:t>
            </w:r>
            <w:r w:rsidRPr="00B44D28">
              <w:rPr>
                <w:rFonts w:ascii="Times New Roman" w:hAnsi="Times New Roman" w:cs="Times New Roman"/>
                <w:szCs w:val="21"/>
              </w:rPr>
              <w:t>inylphenol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1.38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guaiacol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1.28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B44D28">
              <w:rPr>
                <w:rFonts w:ascii="Times New Roman" w:hAnsi="Times New Roman" w:cs="Times New Roman"/>
                <w:szCs w:val="21"/>
              </w:rPr>
              <w:t>itraconic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1.44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D11B4">
              <w:rPr>
                <w:rFonts w:ascii="Times New Roman" w:hAnsi="Times New Roman" w:cs="Times New Roman"/>
                <w:color w:val="000000" w:themeColor="text1"/>
                <w:szCs w:val="21"/>
              </w:rPr>
              <w:t>malonic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1.05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succinic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tartaric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1.08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  <w:r w:rsidRPr="00B44D28">
              <w:rPr>
                <w:rFonts w:ascii="Times New Roman" w:hAnsi="Times New Roman" w:cs="Times New Roman"/>
                <w:szCs w:val="21"/>
              </w:rPr>
              <w:t>taconic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1.25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 w:rsidRPr="00B44D28">
              <w:rPr>
                <w:rFonts w:ascii="Times New Roman" w:hAnsi="Times New Roman" w:cs="Times New Roman"/>
                <w:szCs w:val="21"/>
              </w:rPr>
              <w:t>elargonic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1.04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glycolic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1.34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3-hydroxy-3-methylglutaric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1.02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B44D28">
              <w:rPr>
                <w:rFonts w:ascii="Times New Roman" w:hAnsi="Times New Roman" w:cs="Times New Roman"/>
                <w:szCs w:val="21"/>
              </w:rPr>
              <w:t>minooxyacetic</w:t>
            </w:r>
            <w:proofErr w:type="spellEnd"/>
            <w:r w:rsidRPr="00B44D28">
              <w:rPr>
                <w:rFonts w:ascii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1.32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460256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460256">
              <w:rPr>
                <w:rFonts w:ascii="Times New Roman" w:hAnsi="Times New Roman" w:cs="Times New Roman"/>
                <w:color w:val="000000" w:themeColor="text1"/>
                <w:szCs w:val="21"/>
              </w:rPr>
              <w:t>galactonic</w:t>
            </w:r>
            <w:proofErr w:type="spellEnd"/>
            <w:r w:rsidRPr="00460256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1.09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oxalic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1.21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bookmarkEnd w:id="3"/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L-</w:t>
            </w:r>
            <w:proofErr w:type="spellStart"/>
            <w:r w:rsidRPr="00B44D28">
              <w:rPr>
                <w:rFonts w:ascii="Times New Roman" w:hAnsi="Times New Roman" w:cs="Times New Roman"/>
                <w:szCs w:val="21"/>
              </w:rPr>
              <w:t>gulonic</w:t>
            </w:r>
            <w:proofErr w:type="spellEnd"/>
            <w:r w:rsidRPr="00B44D28">
              <w:rPr>
                <w:rFonts w:ascii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1.43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P&gt;S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44D28">
              <w:rPr>
                <w:rFonts w:ascii="Times New Roman" w:hAnsi="Times New Roman" w:cs="Times New Roman"/>
                <w:szCs w:val="21"/>
              </w:rPr>
              <w:t>cumic</w:t>
            </w:r>
            <w:proofErr w:type="spellEnd"/>
            <w:r w:rsidRPr="00B44D28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B44D28">
              <w:rPr>
                <w:rFonts w:ascii="Times New Roman" w:hAnsi="Times New Roman" w:cs="Times New Roman"/>
                <w:szCs w:val="21"/>
              </w:rPr>
              <w:t>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palmitic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1.24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44D28">
              <w:rPr>
                <w:rFonts w:ascii="Times New Roman" w:hAnsi="Times New Roman" w:cs="Times New Roman"/>
                <w:szCs w:val="21"/>
              </w:rPr>
              <w:t>methylfumarate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1.44</w:t>
            </w:r>
          </w:p>
        </w:tc>
        <w:tc>
          <w:tcPr>
            <w:tcW w:w="1134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  <w:r w:rsidRPr="00B44D28">
              <w:rPr>
                <w:rFonts w:ascii="Times New Roman" w:hAnsi="Times New Roman" w:cs="Times New Roman"/>
                <w:szCs w:val="21"/>
              </w:rPr>
              <w:t>luconic lactone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1.36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</w:t>
            </w: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 xml:space="preserve">methyl </w:t>
            </w:r>
            <w:proofErr w:type="spellStart"/>
            <w:r w:rsidRPr="00B44D28">
              <w:rPr>
                <w:rFonts w:ascii="Times New Roman" w:hAnsi="Times New Roman" w:cs="Times New Roman"/>
                <w:szCs w:val="21"/>
              </w:rPr>
              <w:t>hexadecanoate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1.24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dioctyl phthalate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1.23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methyl heptadecanoate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nonanoic acid methyl ester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methyl octanoate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1.06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phenylacetic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1.18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h</w:t>
            </w:r>
            <w:r w:rsidRPr="00B44D28">
              <w:rPr>
                <w:rFonts w:ascii="Times New Roman" w:hAnsi="Times New Roman" w:cs="Times New Roman"/>
                <w:szCs w:val="21"/>
              </w:rPr>
              <w:t>ydroxymandelic</w:t>
            </w:r>
            <w:proofErr w:type="spellEnd"/>
            <w:r w:rsidRPr="00B44D28">
              <w:rPr>
                <w:rFonts w:ascii="Times New Roman" w:hAnsi="Times New Roman" w:cs="Times New Roman"/>
                <w:szCs w:val="21"/>
              </w:rPr>
              <w:t xml:space="preserve">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1.13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5-</w:t>
            </w:r>
            <w:r>
              <w:rPr>
                <w:rFonts w:ascii="Times New Roman" w:hAnsi="Times New Roman" w:cs="Times New Roman"/>
                <w:szCs w:val="21"/>
              </w:rPr>
              <w:t>h</w:t>
            </w:r>
            <w:r w:rsidRPr="00B44D28">
              <w:rPr>
                <w:rFonts w:ascii="Times New Roman" w:hAnsi="Times New Roman" w:cs="Times New Roman"/>
                <w:szCs w:val="21"/>
              </w:rPr>
              <w:t>ydroxyindole-2-carboxylic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1.25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5-</w:t>
            </w:r>
            <w:r>
              <w:rPr>
                <w:rFonts w:ascii="Times New Roman" w:hAnsi="Times New Roman" w:cs="Times New Roman"/>
                <w:szCs w:val="21"/>
              </w:rPr>
              <w:t>h</w:t>
            </w:r>
            <w:r w:rsidRPr="00B44D28">
              <w:rPr>
                <w:rFonts w:ascii="Times New Roman" w:hAnsi="Times New Roman" w:cs="Times New Roman"/>
                <w:szCs w:val="21"/>
              </w:rPr>
              <w:t>ydroxyindole-3-acetic acid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1.21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4-hydroxybutyrate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1.05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</w:t>
            </w: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L-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g</w:t>
            </w:r>
            <w:r w:rsidRPr="00B44D28">
              <w:rPr>
                <w:rFonts w:ascii="Times New Roman" w:hAnsi="Times New Roman" w:cs="Times New Roman"/>
                <w:szCs w:val="21"/>
              </w:rPr>
              <w:t>ulonolactone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1.07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</w:t>
            </w: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&gt;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hAnsi="Times New Roman" w:cs="Times New Roman"/>
                <w:color w:val="000000" w:themeColor="text1"/>
                <w:szCs w:val="21"/>
              </w:rPr>
              <w:t>Others</w:t>
            </w: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B44D28">
              <w:rPr>
                <w:rFonts w:ascii="Times New Roman" w:hAnsi="Times New Roman" w:cs="Times New Roman"/>
                <w:szCs w:val="21"/>
              </w:rPr>
              <w:t>dipamide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1.34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B44D28">
              <w:rPr>
                <w:rFonts w:ascii="Times New Roman" w:hAnsi="Times New Roman" w:cs="Times New Roman"/>
                <w:szCs w:val="21"/>
              </w:rPr>
              <w:t>tetracosane</w:t>
            </w:r>
            <w:proofErr w:type="spellEnd"/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1.05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hydroxylamine</w:t>
            </w:r>
          </w:p>
        </w:tc>
        <w:tc>
          <w:tcPr>
            <w:tcW w:w="1276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1.21</w:t>
            </w:r>
          </w:p>
        </w:tc>
        <w:tc>
          <w:tcPr>
            <w:tcW w:w="1134" w:type="dxa"/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3C6BF8" w:rsidRPr="00B44D28" w:rsidTr="007A36D2">
        <w:tc>
          <w:tcPr>
            <w:tcW w:w="1659" w:type="dxa"/>
            <w:tcBorders>
              <w:bottom w:val="single" w:sz="4" w:space="0" w:color="auto"/>
            </w:tcBorders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723" w:type="dxa"/>
            <w:tcBorders>
              <w:bottom w:val="single" w:sz="4" w:space="0" w:color="auto"/>
            </w:tcBorders>
          </w:tcPr>
          <w:p w:rsidR="003C6BF8" w:rsidRPr="00B44D28" w:rsidRDefault="003C6BF8" w:rsidP="007A36D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4D28">
              <w:rPr>
                <w:rFonts w:ascii="Times New Roman" w:hAnsi="Times New Roman" w:cs="Times New Roman"/>
                <w:szCs w:val="21"/>
              </w:rPr>
              <w:t>hexadecane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C6BF8" w:rsidRDefault="003C6BF8" w:rsidP="007A36D2">
            <w:pPr>
              <w:jc w:val="center"/>
            </w:pPr>
            <w:r w:rsidRPr="00F379EA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3C6BF8" w:rsidRPr="00B44D28" w:rsidRDefault="003C6BF8" w:rsidP="007A36D2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B44D2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</w:t>
            </w:r>
          </w:p>
        </w:tc>
      </w:tr>
    </w:tbl>
    <w:p w:rsidR="003C6BF8" w:rsidRDefault="003C6BF8" w:rsidP="003C6BF8">
      <w:pPr>
        <w:rPr>
          <w:rFonts w:ascii="Times New Roman" w:hAnsi="Times New Roman" w:cs="Times New Roman"/>
          <w:szCs w:val="21"/>
        </w:rPr>
      </w:pPr>
      <w:r w:rsidRPr="007D11F4">
        <w:rPr>
          <w:rFonts w:ascii="Times New Roman" w:hAnsi="Times New Roman" w:cs="Times New Roman"/>
          <w:szCs w:val="21"/>
        </w:rPr>
        <w:t>VIP, variable importance in the projection</w:t>
      </w:r>
      <w:r>
        <w:rPr>
          <w:rFonts w:ascii="Times New Roman" w:hAnsi="Times New Roman" w:cs="Times New Roman" w:hint="eastAsia"/>
          <w:szCs w:val="21"/>
        </w:rPr>
        <w:t xml:space="preserve">. </w:t>
      </w:r>
      <w:r w:rsidRPr="007D11F4">
        <w:rPr>
          <w:rFonts w:ascii="Times New Roman" w:hAnsi="Times New Roman" w:cs="Times New Roman"/>
          <w:szCs w:val="21"/>
        </w:rPr>
        <w:t>*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7A4385">
        <w:rPr>
          <w:rFonts w:ascii="Times New Roman" w:hAnsi="Times New Roman" w:cs="Times New Roman" w:hint="eastAsia"/>
          <w:i/>
          <w:szCs w:val="21"/>
        </w:rPr>
        <w:t>p</w:t>
      </w:r>
      <w:r w:rsidRPr="007D11F4">
        <w:rPr>
          <w:rFonts w:ascii="Times New Roman" w:hAnsi="Times New Roman" w:cs="Times New Roman"/>
          <w:szCs w:val="21"/>
        </w:rPr>
        <w:t>&lt;0.05</w:t>
      </w:r>
      <w:r>
        <w:rPr>
          <w:rFonts w:ascii="Times New Roman" w:hAnsi="Times New Roman" w:cs="Times New Roman" w:hint="eastAsia"/>
          <w:szCs w:val="21"/>
        </w:rPr>
        <w:t xml:space="preserve">; </w:t>
      </w:r>
      <w:r w:rsidRPr="007D11F4">
        <w:rPr>
          <w:rFonts w:ascii="Times New Roman" w:hAnsi="Times New Roman" w:cs="Times New Roman"/>
          <w:szCs w:val="21"/>
        </w:rPr>
        <w:t>**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7A4385">
        <w:rPr>
          <w:rFonts w:ascii="Times New Roman" w:hAnsi="Times New Roman" w:cs="Times New Roman" w:hint="eastAsia"/>
          <w:i/>
          <w:szCs w:val="21"/>
        </w:rPr>
        <w:t>p</w:t>
      </w:r>
      <w:r w:rsidRPr="007D11F4">
        <w:rPr>
          <w:rFonts w:ascii="Times New Roman" w:hAnsi="Times New Roman" w:cs="Times New Roman"/>
          <w:szCs w:val="21"/>
        </w:rPr>
        <w:t>&lt;0.01</w:t>
      </w:r>
      <w:r>
        <w:rPr>
          <w:rFonts w:ascii="Times New Roman" w:hAnsi="Times New Roman" w:cs="Times New Roman" w:hint="eastAsia"/>
          <w:szCs w:val="21"/>
        </w:rPr>
        <w:t xml:space="preserve">; ***, </w:t>
      </w:r>
      <w:r w:rsidRPr="007A4385">
        <w:rPr>
          <w:rFonts w:ascii="Times New Roman" w:hAnsi="Times New Roman" w:cs="Times New Roman" w:hint="eastAsia"/>
          <w:i/>
          <w:szCs w:val="21"/>
        </w:rPr>
        <w:t>p</w:t>
      </w:r>
      <w:r w:rsidRPr="007D11F4">
        <w:rPr>
          <w:rFonts w:ascii="Times New Roman" w:hAnsi="Times New Roman" w:cs="Times New Roman"/>
          <w:szCs w:val="21"/>
        </w:rPr>
        <w:t>&lt;0.0</w:t>
      </w:r>
      <w:r>
        <w:rPr>
          <w:rFonts w:ascii="Times New Roman" w:hAnsi="Times New Roman" w:cs="Times New Roman" w:hint="eastAsia"/>
          <w:szCs w:val="21"/>
        </w:rPr>
        <w:t>0</w:t>
      </w:r>
      <w:r w:rsidRPr="007D11F4"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>.</w:t>
      </w:r>
    </w:p>
    <w:p w:rsidR="00D47DE3" w:rsidRDefault="00D47DE3" w:rsidP="003C6BF8"/>
    <w:p w:rsidR="002704E8" w:rsidRDefault="002704E8" w:rsidP="003C6BF8"/>
    <w:p w:rsidR="002704E8" w:rsidRDefault="002704E8" w:rsidP="003C6BF8"/>
    <w:p w:rsidR="003C6BF8" w:rsidRPr="00CF1A5B" w:rsidRDefault="003C6BF8" w:rsidP="003C6BF8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CF1A5B">
        <w:rPr>
          <w:rFonts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>able</w:t>
      </w:r>
      <w:r w:rsidRPr="00CF1A5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S2</w:t>
      </w:r>
      <w:r>
        <w:rPr>
          <w:rFonts w:ascii="Times New Roman" w:hAnsi="Times New Roman" w:cs="Times New Roman" w:hint="eastAsia"/>
          <w:szCs w:val="21"/>
        </w:rPr>
        <w:t>.</w:t>
      </w:r>
      <w:r w:rsidRPr="00CF1A5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S</w:t>
      </w:r>
      <w:r w:rsidRPr="00CF1A5B">
        <w:rPr>
          <w:rFonts w:ascii="Times New Roman" w:hAnsi="Times New Roman" w:cs="Times New Roman"/>
          <w:szCs w:val="21"/>
        </w:rPr>
        <w:t xml:space="preserve">ignificantly different phenolic compounds between </w:t>
      </w:r>
      <w:r>
        <w:rPr>
          <w:rFonts w:ascii="Times New Roman" w:hAnsi="Times New Roman" w:cs="Times New Roman"/>
          <w:i/>
          <w:szCs w:val="21"/>
          <w:lang w:eastAsia="de-DE"/>
        </w:rPr>
        <w:t>S. salsa</w:t>
      </w:r>
      <w:r w:rsidRPr="00CF1A5B">
        <w:rPr>
          <w:rFonts w:ascii="Times New Roman" w:hAnsi="Times New Roman" w:cs="Times New Roman"/>
          <w:szCs w:val="21"/>
          <w:lang w:eastAsia="de-DE"/>
        </w:rPr>
        <w:t xml:space="preserve"> and </w:t>
      </w:r>
      <w:r w:rsidRPr="00CF1A5B">
        <w:rPr>
          <w:rFonts w:ascii="Times New Roman" w:hAnsi="Times New Roman" w:cs="Times New Roman"/>
          <w:i/>
          <w:szCs w:val="21"/>
          <w:lang w:eastAsia="de-DE"/>
        </w:rPr>
        <w:t>P</w:t>
      </w:r>
      <w:r w:rsidRPr="00CF1A5B">
        <w:rPr>
          <w:rFonts w:ascii="Times New Roman" w:hAnsi="Times New Roman" w:cs="Times New Roman"/>
          <w:i/>
          <w:szCs w:val="21"/>
        </w:rPr>
        <w:t xml:space="preserve">. </w:t>
      </w:r>
      <w:proofErr w:type="spellStart"/>
      <w:r w:rsidRPr="00CF1A5B">
        <w:rPr>
          <w:rFonts w:ascii="Times New Roman" w:hAnsi="Times New Roman" w:cs="Times New Roman"/>
          <w:i/>
          <w:szCs w:val="21"/>
          <w:lang w:eastAsia="de-DE"/>
        </w:rPr>
        <w:t>tenuiflora</w:t>
      </w:r>
      <w:proofErr w:type="spellEnd"/>
      <w:r>
        <w:rPr>
          <w:rFonts w:ascii="Times New Roman" w:hAnsi="Times New Roman" w:cs="Times New Roman" w:hint="eastAsia"/>
          <w:i/>
          <w:szCs w:val="21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2402"/>
        <w:gridCol w:w="1438"/>
        <w:gridCol w:w="1659"/>
        <w:gridCol w:w="1660"/>
      </w:tblGrid>
      <w:tr w:rsidR="003C6BF8" w:rsidRPr="00027508" w:rsidTr="007A36D2"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</w:p>
        </w:tc>
        <w:tc>
          <w:tcPr>
            <w:tcW w:w="2402" w:type="dxa"/>
            <w:tcBorders>
              <w:top w:val="single" w:sz="4" w:space="0" w:color="auto"/>
              <w:bottom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/>
                <w:color w:val="000000" w:themeColor="text1"/>
                <w:szCs w:val="21"/>
              </w:rPr>
              <w:t>Metabolite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hAnsi="Times New Roman" w:cs="Times New Roman"/>
                <w:color w:val="000000" w:themeColor="text1"/>
                <w:szCs w:val="21"/>
              </w:rPr>
              <w:t>V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IP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hAnsi="Times New Roman" w:cs="Times New Roman"/>
                <w:color w:val="000000" w:themeColor="text1"/>
                <w:szCs w:val="21"/>
              </w:rPr>
              <w:t>Change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</w:rPr>
              <w:t>p</w:t>
            </w:r>
            <w:r w:rsidRPr="00027508">
              <w:rPr>
                <w:rFonts w:ascii="Times New Roman" w:hAnsi="Times New Roman" w:cs="Times New Roman"/>
                <w:color w:val="000000" w:themeColor="text1"/>
                <w:szCs w:val="21"/>
              </w:rPr>
              <w:t>-value</w:t>
            </w:r>
          </w:p>
        </w:tc>
      </w:tr>
      <w:tr w:rsidR="003C6BF8" w:rsidRPr="00027508" w:rsidTr="007A36D2">
        <w:tc>
          <w:tcPr>
            <w:tcW w:w="1137" w:type="dxa"/>
            <w:tcBorders>
              <w:top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027508">
              <w:rPr>
                <w:rFonts w:ascii="Times New Roman" w:hAnsi="Times New Roman" w:cs="Times New Roman"/>
                <w:szCs w:val="21"/>
              </w:rPr>
              <w:t>6C1-</w:t>
            </w:r>
          </w:p>
        </w:tc>
        <w:tc>
          <w:tcPr>
            <w:tcW w:w="2402" w:type="dxa"/>
            <w:tcBorders>
              <w:top w:val="single" w:sz="4" w:space="0" w:color="auto"/>
            </w:tcBorders>
            <w:vAlign w:val="bottom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hAnsi="Times New Roman" w:cs="Times New Roman"/>
                <w:szCs w:val="21"/>
              </w:rPr>
              <w:t>protocatechuic acids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27508">
              <w:rPr>
                <w:rFonts w:ascii="Times New Roman" w:hAnsi="Times New Roman" w:cs="Times New Roman"/>
                <w:szCs w:val="21"/>
              </w:rPr>
              <w:t>.25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P&gt;S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****</w:t>
            </w:r>
          </w:p>
        </w:tc>
      </w:tr>
      <w:tr w:rsidR="003C6BF8" w:rsidRPr="00027508" w:rsidTr="007A36D2">
        <w:tc>
          <w:tcPr>
            <w:tcW w:w="1137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</w:p>
        </w:tc>
        <w:tc>
          <w:tcPr>
            <w:tcW w:w="2402" w:type="dxa"/>
            <w:vAlign w:val="bottom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027508">
              <w:rPr>
                <w:rFonts w:ascii="Times New Roman" w:hAnsi="Times New Roman" w:cs="Times New Roman"/>
                <w:szCs w:val="21"/>
              </w:rPr>
              <w:t>allic acid</w:t>
            </w:r>
          </w:p>
        </w:tc>
        <w:tc>
          <w:tcPr>
            <w:tcW w:w="1438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27508">
              <w:rPr>
                <w:rFonts w:ascii="Times New Roman" w:hAnsi="Times New Roman" w:cs="Times New Roman"/>
                <w:szCs w:val="21"/>
              </w:rPr>
              <w:t>.03</w:t>
            </w:r>
          </w:p>
        </w:tc>
        <w:tc>
          <w:tcPr>
            <w:tcW w:w="1659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P&gt;S</w:t>
            </w:r>
          </w:p>
        </w:tc>
        <w:tc>
          <w:tcPr>
            <w:tcW w:w="1660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027508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3C6BF8" w:rsidRPr="00027508" w:rsidTr="007A36D2">
        <w:tc>
          <w:tcPr>
            <w:tcW w:w="1137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027508">
              <w:rPr>
                <w:rFonts w:ascii="Times New Roman" w:hAnsi="Times New Roman" w:cs="Times New Roman"/>
                <w:szCs w:val="21"/>
              </w:rPr>
              <w:t>6C3-</w:t>
            </w:r>
          </w:p>
        </w:tc>
        <w:tc>
          <w:tcPr>
            <w:tcW w:w="2402" w:type="dxa"/>
            <w:vAlign w:val="bottom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027508">
              <w:rPr>
                <w:rFonts w:ascii="Times New Roman" w:hAnsi="Times New Roman" w:cs="Times New Roman"/>
                <w:szCs w:val="21"/>
              </w:rPr>
              <w:t>hlorogenic acid</w:t>
            </w:r>
          </w:p>
        </w:tc>
        <w:tc>
          <w:tcPr>
            <w:tcW w:w="1438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27508">
              <w:rPr>
                <w:rFonts w:ascii="Times New Roman" w:hAnsi="Times New Roman" w:cs="Times New Roman"/>
                <w:szCs w:val="21"/>
              </w:rPr>
              <w:t>.20</w:t>
            </w:r>
          </w:p>
        </w:tc>
        <w:tc>
          <w:tcPr>
            <w:tcW w:w="1659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1660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****</w:t>
            </w:r>
          </w:p>
        </w:tc>
      </w:tr>
      <w:tr w:rsidR="003C6BF8" w:rsidRPr="00027508" w:rsidTr="007A36D2">
        <w:tc>
          <w:tcPr>
            <w:tcW w:w="1137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</w:p>
        </w:tc>
        <w:tc>
          <w:tcPr>
            <w:tcW w:w="2402" w:type="dxa"/>
            <w:vAlign w:val="bottom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hAnsi="Times New Roman" w:cs="Times New Roman"/>
                <w:szCs w:val="21"/>
              </w:rPr>
              <w:t>p-hydroxycinnamic acid</w:t>
            </w:r>
          </w:p>
        </w:tc>
        <w:tc>
          <w:tcPr>
            <w:tcW w:w="1438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27508">
              <w:rPr>
                <w:rFonts w:ascii="Times New Roman" w:hAnsi="Times New Roman" w:cs="Times New Roman"/>
                <w:szCs w:val="21"/>
              </w:rPr>
              <w:t>.13</w:t>
            </w:r>
          </w:p>
        </w:tc>
        <w:tc>
          <w:tcPr>
            <w:tcW w:w="1659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1660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****</w:t>
            </w:r>
          </w:p>
        </w:tc>
      </w:tr>
      <w:tr w:rsidR="003C6BF8" w:rsidRPr="00027508" w:rsidTr="007A36D2">
        <w:tc>
          <w:tcPr>
            <w:tcW w:w="1137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027508">
              <w:rPr>
                <w:rFonts w:ascii="Times New Roman" w:hAnsi="Times New Roman" w:cs="Times New Roman"/>
                <w:szCs w:val="21"/>
              </w:rPr>
              <w:t>6C3C6-</w:t>
            </w:r>
          </w:p>
        </w:tc>
        <w:tc>
          <w:tcPr>
            <w:tcW w:w="2402" w:type="dxa"/>
            <w:vAlign w:val="bottom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 w:rsidRPr="00027508">
              <w:rPr>
                <w:rFonts w:ascii="Times New Roman" w:hAnsi="Times New Roman" w:cs="Times New Roman"/>
                <w:szCs w:val="21"/>
              </w:rPr>
              <w:t>uteolin</w:t>
            </w:r>
          </w:p>
        </w:tc>
        <w:tc>
          <w:tcPr>
            <w:tcW w:w="1438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27508">
              <w:rPr>
                <w:rFonts w:ascii="Times New Roman" w:hAnsi="Times New Roman" w:cs="Times New Roman"/>
                <w:szCs w:val="21"/>
              </w:rPr>
              <w:t>.17</w:t>
            </w:r>
          </w:p>
        </w:tc>
        <w:tc>
          <w:tcPr>
            <w:tcW w:w="1659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1660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****</w:t>
            </w:r>
          </w:p>
        </w:tc>
      </w:tr>
      <w:tr w:rsidR="003C6BF8" w:rsidRPr="00027508" w:rsidTr="007A36D2">
        <w:tc>
          <w:tcPr>
            <w:tcW w:w="1137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</w:p>
        </w:tc>
        <w:tc>
          <w:tcPr>
            <w:tcW w:w="2402" w:type="dxa"/>
            <w:vAlign w:val="bottom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q</w:t>
            </w:r>
            <w:r w:rsidRPr="00027508">
              <w:rPr>
                <w:rFonts w:ascii="Times New Roman" w:hAnsi="Times New Roman" w:cs="Times New Roman"/>
                <w:szCs w:val="21"/>
              </w:rPr>
              <w:t>uercetin</w:t>
            </w:r>
          </w:p>
        </w:tc>
        <w:tc>
          <w:tcPr>
            <w:tcW w:w="1438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27508">
              <w:rPr>
                <w:rFonts w:ascii="Times New Roman" w:hAnsi="Times New Roman" w:cs="Times New Roman"/>
                <w:szCs w:val="21"/>
              </w:rPr>
              <w:t>.24</w:t>
            </w:r>
          </w:p>
        </w:tc>
        <w:tc>
          <w:tcPr>
            <w:tcW w:w="1659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1660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</w:tr>
      <w:tr w:rsidR="003C6BF8" w:rsidRPr="00027508" w:rsidTr="007A36D2">
        <w:tc>
          <w:tcPr>
            <w:tcW w:w="1137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</w:p>
        </w:tc>
        <w:tc>
          <w:tcPr>
            <w:tcW w:w="2402" w:type="dxa"/>
            <w:vAlign w:val="bottom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027508">
              <w:rPr>
                <w:rFonts w:ascii="Times New Roman" w:hAnsi="Times New Roman" w:cs="Times New Roman"/>
                <w:szCs w:val="21"/>
              </w:rPr>
              <w:t>yricitrin</w:t>
            </w:r>
          </w:p>
        </w:tc>
        <w:tc>
          <w:tcPr>
            <w:tcW w:w="1438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27508">
              <w:rPr>
                <w:rFonts w:ascii="Times New Roman" w:hAnsi="Times New Roman" w:cs="Times New Roman"/>
                <w:szCs w:val="21"/>
              </w:rPr>
              <w:t>.06</w:t>
            </w:r>
          </w:p>
        </w:tc>
        <w:tc>
          <w:tcPr>
            <w:tcW w:w="1659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1660" w:type="dxa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</w:t>
            </w:r>
          </w:p>
        </w:tc>
      </w:tr>
      <w:tr w:rsidR="003C6BF8" w:rsidRPr="00027508" w:rsidTr="007A36D2">
        <w:tc>
          <w:tcPr>
            <w:tcW w:w="1137" w:type="dxa"/>
            <w:tcBorders>
              <w:bottom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</w:p>
        </w:tc>
        <w:tc>
          <w:tcPr>
            <w:tcW w:w="2402" w:type="dxa"/>
            <w:tcBorders>
              <w:bottom w:val="single" w:sz="4" w:space="0" w:color="auto"/>
            </w:tcBorders>
            <w:vAlign w:val="bottom"/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027508">
              <w:rPr>
                <w:rFonts w:ascii="Times New Roman" w:hAnsi="Times New Roman" w:cs="Times New Roman"/>
                <w:szCs w:val="21"/>
              </w:rPr>
              <w:t>etunidin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02750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027508">
              <w:rPr>
                <w:rFonts w:ascii="Times New Roman" w:hAnsi="Times New Roman" w:cs="Times New Roman"/>
                <w:szCs w:val="21"/>
              </w:rPr>
              <w:t>.04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S&gt;P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:rsidR="003C6BF8" w:rsidRPr="00027508" w:rsidRDefault="003C6BF8" w:rsidP="007A36D2">
            <w:pPr>
              <w:widowControl/>
              <w:jc w:val="left"/>
              <w:rPr>
                <w:rFonts w:ascii="Times New Roman" w:hAnsi="Times New Roman" w:cs="Times New Roman"/>
                <w:szCs w:val="21"/>
                <w:lang w:eastAsia="de-DE"/>
              </w:rPr>
            </w:pPr>
            <w:r w:rsidRPr="00027508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****</w:t>
            </w:r>
          </w:p>
        </w:tc>
      </w:tr>
    </w:tbl>
    <w:p w:rsidR="003C6BF8" w:rsidRDefault="003C6BF8" w:rsidP="003C6BF8">
      <w:pPr>
        <w:rPr>
          <w:rFonts w:ascii="Times New Roman" w:hAnsi="Times New Roman" w:cs="Times New Roman"/>
          <w:szCs w:val="21"/>
        </w:rPr>
      </w:pPr>
      <w:r w:rsidRPr="001F41FD">
        <w:rPr>
          <w:rFonts w:ascii="Times New Roman" w:hAnsi="Times New Roman" w:cs="Times New Roman"/>
          <w:szCs w:val="21"/>
        </w:rPr>
        <w:t xml:space="preserve">VIP: variable importance in the projection. </w:t>
      </w:r>
      <w:r>
        <w:rPr>
          <w:rFonts w:ascii="Times New Roman" w:hAnsi="Times New Roman" w:cs="Times New Roman" w:hint="eastAsia"/>
          <w:szCs w:val="21"/>
        </w:rPr>
        <w:t xml:space="preserve">*, </w:t>
      </w:r>
      <w:r w:rsidRPr="001F41FD">
        <w:rPr>
          <w:rFonts w:ascii="Times New Roman" w:hAnsi="Times New Roman" w:cs="Times New Roman" w:hint="eastAsia"/>
          <w:i/>
          <w:szCs w:val="21"/>
        </w:rPr>
        <w:t>p</w:t>
      </w:r>
      <w:r w:rsidRPr="001F41FD">
        <w:rPr>
          <w:rFonts w:ascii="Times New Roman" w:hAnsi="Times New Roman" w:cs="Times New Roman"/>
          <w:szCs w:val="21"/>
        </w:rPr>
        <w:t>&lt;0.05</w:t>
      </w:r>
      <w:r>
        <w:rPr>
          <w:rFonts w:ascii="Times New Roman" w:hAnsi="Times New Roman" w:cs="Times New Roman" w:hint="eastAsia"/>
          <w:szCs w:val="21"/>
        </w:rPr>
        <w:t xml:space="preserve">; </w:t>
      </w:r>
      <w:r w:rsidRPr="001F41FD">
        <w:rPr>
          <w:rFonts w:ascii="Times New Roman" w:hAnsi="Times New Roman" w:cs="Times New Roman"/>
          <w:szCs w:val="21"/>
        </w:rPr>
        <w:t>**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1F41FD">
        <w:rPr>
          <w:rFonts w:ascii="Times New Roman" w:hAnsi="Times New Roman" w:cs="Times New Roman" w:hint="eastAsia"/>
          <w:i/>
          <w:szCs w:val="21"/>
        </w:rPr>
        <w:t>p</w:t>
      </w:r>
      <w:r w:rsidRPr="001F41FD">
        <w:rPr>
          <w:rFonts w:ascii="Times New Roman" w:hAnsi="Times New Roman" w:cs="Times New Roman"/>
          <w:szCs w:val="21"/>
        </w:rPr>
        <w:t>&lt;0.01</w:t>
      </w:r>
      <w:r>
        <w:rPr>
          <w:rFonts w:ascii="Times New Roman" w:hAnsi="Times New Roman" w:cs="Times New Roman" w:hint="eastAsia"/>
          <w:szCs w:val="21"/>
        </w:rPr>
        <w:t xml:space="preserve">; ***, </w:t>
      </w:r>
      <w:r w:rsidRPr="001F41FD">
        <w:rPr>
          <w:rFonts w:ascii="Times New Roman" w:hAnsi="Times New Roman" w:cs="Times New Roman" w:hint="eastAsia"/>
          <w:i/>
          <w:szCs w:val="21"/>
        </w:rPr>
        <w:t>p</w:t>
      </w:r>
      <w:r w:rsidRPr="001F41FD">
        <w:rPr>
          <w:rFonts w:ascii="Times New Roman" w:hAnsi="Times New Roman" w:cs="Times New Roman"/>
          <w:szCs w:val="21"/>
        </w:rPr>
        <w:t>&lt;0.0</w:t>
      </w:r>
      <w:r>
        <w:rPr>
          <w:rFonts w:ascii="Times New Roman" w:hAnsi="Times New Roman" w:cs="Times New Roman" w:hint="eastAsia"/>
          <w:szCs w:val="21"/>
        </w:rPr>
        <w:t>0</w:t>
      </w:r>
      <w:r w:rsidRPr="001F41FD"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 w:hint="eastAsia"/>
          <w:szCs w:val="21"/>
        </w:rPr>
        <w:t xml:space="preserve">; ***, </w:t>
      </w:r>
      <w:r w:rsidRPr="001F41FD">
        <w:rPr>
          <w:rFonts w:ascii="Times New Roman" w:hAnsi="Times New Roman" w:cs="Times New Roman" w:hint="eastAsia"/>
          <w:i/>
          <w:szCs w:val="21"/>
        </w:rPr>
        <w:t>p</w:t>
      </w:r>
      <w:r w:rsidRPr="001F41FD">
        <w:rPr>
          <w:rFonts w:ascii="Times New Roman" w:hAnsi="Times New Roman" w:cs="Times New Roman"/>
          <w:szCs w:val="21"/>
        </w:rPr>
        <w:t>&lt;0.0</w:t>
      </w:r>
      <w:r>
        <w:rPr>
          <w:rFonts w:ascii="Times New Roman" w:hAnsi="Times New Roman" w:cs="Times New Roman" w:hint="eastAsia"/>
          <w:szCs w:val="21"/>
        </w:rPr>
        <w:t>00</w:t>
      </w:r>
      <w:r w:rsidRPr="001F41FD">
        <w:rPr>
          <w:rFonts w:ascii="Times New Roman" w:hAnsi="Times New Roman" w:cs="Times New Roman"/>
          <w:szCs w:val="21"/>
        </w:rPr>
        <w:t>1.</w:t>
      </w:r>
    </w:p>
    <w:p w:rsidR="00F23F41" w:rsidRPr="0086700D" w:rsidRDefault="00F23F41" w:rsidP="0086700D">
      <w:pPr>
        <w:pStyle w:val="EndNoteBibliography"/>
        <w:ind w:left="210" w:hangingChars="100" w:hanging="210"/>
        <w:jc w:val="left"/>
        <w:rPr>
          <w:rFonts w:ascii="Times New Roman" w:hAnsi="Times New Roman" w:cs="Times New Roman"/>
          <w:sz w:val="21"/>
          <w:szCs w:val="21"/>
        </w:rPr>
      </w:pPr>
    </w:p>
    <w:sectPr w:rsidR="00F23F41" w:rsidRPr="0086700D" w:rsidSect="00FE18F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0256" w:rsidRDefault="00840256" w:rsidP="00FF07FB">
      <w:r>
        <w:separator/>
      </w:r>
    </w:p>
  </w:endnote>
  <w:endnote w:type="continuationSeparator" w:id="0">
    <w:p w:rsidR="00840256" w:rsidRDefault="00840256" w:rsidP="00FF0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40488303"/>
      <w:docPartObj>
        <w:docPartGallery w:val="Page Numbers (Bottom of Page)"/>
        <w:docPartUnique/>
      </w:docPartObj>
    </w:sdtPr>
    <w:sdtEndPr/>
    <w:sdtContent>
      <w:p w:rsidR="007A36D2" w:rsidRDefault="007A36D2">
        <w:pPr>
          <w:pStyle w:val="a3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>PAGE   \* MERGEFORMAT</w:instrText>
        </w:r>
        <w:r>
          <w:rPr>
            <w:noProof/>
            <w:lang w:val="zh-CN"/>
          </w:rPr>
          <w:fldChar w:fldCharType="separate"/>
        </w:r>
        <w:r>
          <w:rPr>
            <w:noProof/>
            <w:lang w:val="zh-CN"/>
          </w:rPr>
          <w:t>14</w:t>
        </w:r>
        <w:r>
          <w:rPr>
            <w:noProof/>
            <w:lang w:val="zh-CN"/>
          </w:rPr>
          <w:fldChar w:fldCharType="end"/>
        </w:r>
      </w:p>
    </w:sdtContent>
  </w:sdt>
  <w:p w:rsidR="007A36D2" w:rsidRDefault="007A36D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0256" w:rsidRDefault="00840256" w:rsidP="00FF07FB">
      <w:r>
        <w:separator/>
      </w:r>
    </w:p>
  </w:footnote>
  <w:footnote w:type="continuationSeparator" w:id="0">
    <w:p w:rsidR="00840256" w:rsidRDefault="00840256" w:rsidP="00FF07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iological Psych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301ACB"/>
    <w:rsid w:val="00000B80"/>
    <w:rsid w:val="00002A6F"/>
    <w:rsid w:val="00003AE7"/>
    <w:rsid w:val="00003DD5"/>
    <w:rsid w:val="00003E72"/>
    <w:rsid w:val="000040CA"/>
    <w:rsid w:val="00004A24"/>
    <w:rsid w:val="000061BC"/>
    <w:rsid w:val="00006707"/>
    <w:rsid w:val="00007877"/>
    <w:rsid w:val="00010E37"/>
    <w:rsid w:val="00011697"/>
    <w:rsid w:val="000119BE"/>
    <w:rsid w:val="0001366A"/>
    <w:rsid w:val="000137CE"/>
    <w:rsid w:val="000155DD"/>
    <w:rsid w:val="000160FD"/>
    <w:rsid w:val="00016E6E"/>
    <w:rsid w:val="00024D8F"/>
    <w:rsid w:val="00025925"/>
    <w:rsid w:val="00025A1D"/>
    <w:rsid w:val="000260C9"/>
    <w:rsid w:val="00027508"/>
    <w:rsid w:val="0003067C"/>
    <w:rsid w:val="00031CBF"/>
    <w:rsid w:val="00031EC0"/>
    <w:rsid w:val="00032088"/>
    <w:rsid w:val="000335A4"/>
    <w:rsid w:val="0003500C"/>
    <w:rsid w:val="00035AE3"/>
    <w:rsid w:val="00036620"/>
    <w:rsid w:val="0003695B"/>
    <w:rsid w:val="00036FB5"/>
    <w:rsid w:val="00042CEB"/>
    <w:rsid w:val="000456AF"/>
    <w:rsid w:val="00045970"/>
    <w:rsid w:val="00046D38"/>
    <w:rsid w:val="00046EB8"/>
    <w:rsid w:val="0005008B"/>
    <w:rsid w:val="00050B86"/>
    <w:rsid w:val="00050BEF"/>
    <w:rsid w:val="00051DDC"/>
    <w:rsid w:val="00052539"/>
    <w:rsid w:val="00052E3E"/>
    <w:rsid w:val="00052F70"/>
    <w:rsid w:val="00053935"/>
    <w:rsid w:val="00055F5D"/>
    <w:rsid w:val="00056D71"/>
    <w:rsid w:val="00057F52"/>
    <w:rsid w:val="00062737"/>
    <w:rsid w:val="00064AAD"/>
    <w:rsid w:val="000677D4"/>
    <w:rsid w:val="00067AF5"/>
    <w:rsid w:val="00067BD2"/>
    <w:rsid w:val="00070220"/>
    <w:rsid w:val="00070285"/>
    <w:rsid w:val="000714B4"/>
    <w:rsid w:val="00071888"/>
    <w:rsid w:val="00072840"/>
    <w:rsid w:val="00072936"/>
    <w:rsid w:val="00073166"/>
    <w:rsid w:val="00073969"/>
    <w:rsid w:val="0007456D"/>
    <w:rsid w:val="00075355"/>
    <w:rsid w:val="00075B06"/>
    <w:rsid w:val="00075B87"/>
    <w:rsid w:val="00075FB3"/>
    <w:rsid w:val="0007698D"/>
    <w:rsid w:val="000804C3"/>
    <w:rsid w:val="000805EA"/>
    <w:rsid w:val="00081E30"/>
    <w:rsid w:val="00081FD5"/>
    <w:rsid w:val="00082278"/>
    <w:rsid w:val="00083123"/>
    <w:rsid w:val="00087364"/>
    <w:rsid w:val="000900D2"/>
    <w:rsid w:val="00091B9D"/>
    <w:rsid w:val="000922B4"/>
    <w:rsid w:val="0009279A"/>
    <w:rsid w:val="00092AB7"/>
    <w:rsid w:val="00092D57"/>
    <w:rsid w:val="00093276"/>
    <w:rsid w:val="000934DE"/>
    <w:rsid w:val="000949CE"/>
    <w:rsid w:val="000950B5"/>
    <w:rsid w:val="00095625"/>
    <w:rsid w:val="00096DF5"/>
    <w:rsid w:val="000A0FEE"/>
    <w:rsid w:val="000A1A2A"/>
    <w:rsid w:val="000A1B75"/>
    <w:rsid w:val="000A3D22"/>
    <w:rsid w:val="000A4B8F"/>
    <w:rsid w:val="000A6508"/>
    <w:rsid w:val="000A6794"/>
    <w:rsid w:val="000A68A2"/>
    <w:rsid w:val="000B0051"/>
    <w:rsid w:val="000B1F75"/>
    <w:rsid w:val="000B20CE"/>
    <w:rsid w:val="000B2A9A"/>
    <w:rsid w:val="000B377C"/>
    <w:rsid w:val="000B43E0"/>
    <w:rsid w:val="000B5B4E"/>
    <w:rsid w:val="000B7328"/>
    <w:rsid w:val="000B74DC"/>
    <w:rsid w:val="000B795B"/>
    <w:rsid w:val="000B7CE9"/>
    <w:rsid w:val="000C0EDC"/>
    <w:rsid w:val="000C0F1D"/>
    <w:rsid w:val="000C18F2"/>
    <w:rsid w:val="000C1B05"/>
    <w:rsid w:val="000C4126"/>
    <w:rsid w:val="000C482D"/>
    <w:rsid w:val="000C5D70"/>
    <w:rsid w:val="000C67E8"/>
    <w:rsid w:val="000D0C23"/>
    <w:rsid w:val="000D0E14"/>
    <w:rsid w:val="000D0E98"/>
    <w:rsid w:val="000D0FE9"/>
    <w:rsid w:val="000D1021"/>
    <w:rsid w:val="000D209C"/>
    <w:rsid w:val="000D21B0"/>
    <w:rsid w:val="000D276A"/>
    <w:rsid w:val="000D337D"/>
    <w:rsid w:val="000D37CF"/>
    <w:rsid w:val="000D4C22"/>
    <w:rsid w:val="000D4DD8"/>
    <w:rsid w:val="000D54D9"/>
    <w:rsid w:val="000D5A9C"/>
    <w:rsid w:val="000D5CF3"/>
    <w:rsid w:val="000D6F77"/>
    <w:rsid w:val="000D72E0"/>
    <w:rsid w:val="000D738C"/>
    <w:rsid w:val="000E1977"/>
    <w:rsid w:val="000E2E5F"/>
    <w:rsid w:val="000E6424"/>
    <w:rsid w:val="000E6B4E"/>
    <w:rsid w:val="000E6D11"/>
    <w:rsid w:val="000E790D"/>
    <w:rsid w:val="000F03B9"/>
    <w:rsid w:val="000F1450"/>
    <w:rsid w:val="000F1911"/>
    <w:rsid w:val="000F22E3"/>
    <w:rsid w:val="000F4180"/>
    <w:rsid w:val="000F41B3"/>
    <w:rsid w:val="000F5075"/>
    <w:rsid w:val="000F5777"/>
    <w:rsid w:val="000F61CF"/>
    <w:rsid w:val="000F6A9C"/>
    <w:rsid w:val="000F6F8E"/>
    <w:rsid w:val="000F713E"/>
    <w:rsid w:val="0010026D"/>
    <w:rsid w:val="00100988"/>
    <w:rsid w:val="00101084"/>
    <w:rsid w:val="0010277B"/>
    <w:rsid w:val="00103E60"/>
    <w:rsid w:val="00111048"/>
    <w:rsid w:val="00115615"/>
    <w:rsid w:val="001164FF"/>
    <w:rsid w:val="00117863"/>
    <w:rsid w:val="00117CC9"/>
    <w:rsid w:val="00120143"/>
    <w:rsid w:val="001203FA"/>
    <w:rsid w:val="00120515"/>
    <w:rsid w:val="001217D9"/>
    <w:rsid w:val="00123541"/>
    <w:rsid w:val="00123BEA"/>
    <w:rsid w:val="001247CB"/>
    <w:rsid w:val="00126400"/>
    <w:rsid w:val="00127E75"/>
    <w:rsid w:val="0013011B"/>
    <w:rsid w:val="00130369"/>
    <w:rsid w:val="00131C0F"/>
    <w:rsid w:val="00133FAE"/>
    <w:rsid w:val="00136569"/>
    <w:rsid w:val="001373F1"/>
    <w:rsid w:val="00137AC5"/>
    <w:rsid w:val="00141995"/>
    <w:rsid w:val="001426C7"/>
    <w:rsid w:val="00143D6A"/>
    <w:rsid w:val="00143F12"/>
    <w:rsid w:val="00145805"/>
    <w:rsid w:val="001458FA"/>
    <w:rsid w:val="00145FA0"/>
    <w:rsid w:val="00146060"/>
    <w:rsid w:val="00146486"/>
    <w:rsid w:val="00150587"/>
    <w:rsid w:val="00151D28"/>
    <w:rsid w:val="001521AE"/>
    <w:rsid w:val="00153E7F"/>
    <w:rsid w:val="001542FF"/>
    <w:rsid w:val="00155BA3"/>
    <w:rsid w:val="00157A4E"/>
    <w:rsid w:val="00160F74"/>
    <w:rsid w:val="00161881"/>
    <w:rsid w:val="00163762"/>
    <w:rsid w:val="001671E6"/>
    <w:rsid w:val="00171D12"/>
    <w:rsid w:val="0017219B"/>
    <w:rsid w:val="0017526A"/>
    <w:rsid w:val="00175812"/>
    <w:rsid w:val="00175A5A"/>
    <w:rsid w:val="00176696"/>
    <w:rsid w:val="00180200"/>
    <w:rsid w:val="001806F4"/>
    <w:rsid w:val="00180B71"/>
    <w:rsid w:val="00181C02"/>
    <w:rsid w:val="00182126"/>
    <w:rsid w:val="001822AE"/>
    <w:rsid w:val="001828A8"/>
    <w:rsid w:val="001837A4"/>
    <w:rsid w:val="00183B91"/>
    <w:rsid w:val="0018456C"/>
    <w:rsid w:val="00184A1A"/>
    <w:rsid w:val="00186329"/>
    <w:rsid w:val="001865A3"/>
    <w:rsid w:val="00186FF9"/>
    <w:rsid w:val="001905E5"/>
    <w:rsid w:val="00190796"/>
    <w:rsid w:val="001914D8"/>
    <w:rsid w:val="00191E8F"/>
    <w:rsid w:val="00194E47"/>
    <w:rsid w:val="00196374"/>
    <w:rsid w:val="00196B93"/>
    <w:rsid w:val="00196C5C"/>
    <w:rsid w:val="00196CAA"/>
    <w:rsid w:val="001A1425"/>
    <w:rsid w:val="001A2057"/>
    <w:rsid w:val="001A2294"/>
    <w:rsid w:val="001A28C0"/>
    <w:rsid w:val="001A3110"/>
    <w:rsid w:val="001A4353"/>
    <w:rsid w:val="001A4394"/>
    <w:rsid w:val="001A61EC"/>
    <w:rsid w:val="001B0579"/>
    <w:rsid w:val="001B0A0D"/>
    <w:rsid w:val="001B2D00"/>
    <w:rsid w:val="001B535E"/>
    <w:rsid w:val="001B5E51"/>
    <w:rsid w:val="001B6BA0"/>
    <w:rsid w:val="001C0165"/>
    <w:rsid w:val="001C10A3"/>
    <w:rsid w:val="001C2BDC"/>
    <w:rsid w:val="001C2CAF"/>
    <w:rsid w:val="001C34E7"/>
    <w:rsid w:val="001C42B7"/>
    <w:rsid w:val="001C4B92"/>
    <w:rsid w:val="001C4BC0"/>
    <w:rsid w:val="001C6FC0"/>
    <w:rsid w:val="001D0A2A"/>
    <w:rsid w:val="001D2974"/>
    <w:rsid w:val="001D2EFC"/>
    <w:rsid w:val="001D3E0A"/>
    <w:rsid w:val="001D4485"/>
    <w:rsid w:val="001D448C"/>
    <w:rsid w:val="001D54D0"/>
    <w:rsid w:val="001D6D86"/>
    <w:rsid w:val="001D7DB7"/>
    <w:rsid w:val="001E1252"/>
    <w:rsid w:val="001E1C48"/>
    <w:rsid w:val="001E1E9F"/>
    <w:rsid w:val="001E2C23"/>
    <w:rsid w:val="001E382A"/>
    <w:rsid w:val="001E4831"/>
    <w:rsid w:val="001E53F3"/>
    <w:rsid w:val="001E5F37"/>
    <w:rsid w:val="001E6539"/>
    <w:rsid w:val="001F0A4E"/>
    <w:rsid w:val="001F105A"/>
    <w:rsid w:val="001F1EDF"/>
    <w:rsid w:val="001F2549"/>
    <w:rsid w:val="001F29E8"/>
    <w:rsid w:val="001F2C43"/>
    <w:rsid w:val="001F41FD"/>
    <w:rsid w:val="001F4C57"/>
    <w:rsid w:val="00202A63"/>
    <w:rsid w:val="00203C08"/>
    <w:rsid w:val="00203FCB"/>
    <w:rsid w:val="00207B56"/>
    <w:rsid w:val="00210016"/>
    <w:rsid w:val="00210075"/>
    <w:rsid w:val="00210BF3"/>
    <w:rsid w:val="002125D3"/>
    <w:rsid w:val="00212813"/>
    <w:rsid w:val="00214054"/>
    <w:rsid w:val="00214B0A"/>
    <w:rsid w:val="002153E3"/>
    <w:rsid w:val="00215AC5"/>
    <w:rsid w:val="00216D8A"/>
    <w:rsid w:val="002173C7"/>
    <w:rsid w:val="00217441"/>
    <w:rsid w:val="00217514"/>
    <w:rsid w:val="002201B5"/>
    <w:rsid w:val="00220F87"/>
    <w:rsid w:val="002215EA"/>
    <w:rsid w:val="00221B82"/>
    <w:rsid w:val="00221F2E"/>
    <w:rsid w:val="00222CEA"/>
    <w:rsid w:val="0022347C"/>
    <w:rsid w:val="00225A1E"/>
    <w:rsid w:val="00225D7A"/>
    <w:rsid w:val="002270C8"/>
    <w:rsid w:val="00227168"/>
    <w:rsid w:val="00227223"/>
    <w:rsid w:val="002279A8"/>
    <w:rsid w:val="00231072"/>
    <w:rsid w:val="002319D5"/>
    <w:rsid w:val="002334AA"/>
    <w:rsid w:val="00236507"/>
    <w:rsid w:val="00240392"/>
    <w:rsid w:val="002419D6"/>
    <w:rsid w:val="00242597"/>
    <w:rsid w:val="0024319F"/>
    <w:rsid w:val="00245FE3"/>
    <w:rsid w:val="00246212"/>
    <w:rsid w:val="002470CF"/>
    <w:rsid w:val="00247CF5"/>
    <w:rsid w:val="002504D4"/>
    <w:rsid w:val="002548DD"/>
    <w:rsid w:val="0025584E"/>
    <w:rsid w:val="00255C3E"/>
    <w:rsid w:val="00257154"/>
    <w:rsid w:val="002603C4"/>
    <w:rsid w:val="00262AFC"/>
    <w:rsid w:val="00264ACD"/>
    <w:rsid w:val="00264E90"/>
    <w:rsid w:val="0026540A"/>
    <w:rsid w:val="002660E0"/>
    <w:rsid w:val="002670D5"/>
    <w:rsid w:val="00267F2F"/>
    <w:rsid w:val="002703E1"/>
    <w:rsid w:val="002704E8"/>
    <w:rsid w:val="00272931"/>
    <w:rsid w:val="00273CCA"/>
    <w:rsid w:val="00274A0B"/>
    <w:rsid w:val="002750C2"/>
    <w:rsid w:val="002769B4"/>
    <w:rsid w:val="0028026B"/>
    <w:rsid w:val="00280902"/>
    <w:rsid w:val="0028138E"/>
    <w:rsid w:val="00282AF0"/>
    <w:rsid w:val="00282DE5"/>
    <w:rsid w:val="002833E6"/>
    <w:rsid w:val="002845E2"/>
    <w:rsid w:val="00285049"/>
    <w:rsid w:val="0028596A"/>
    <w:rsid w:val="0028647C"/>
    <w:rsid w:val="00287107"/>
    <w:rsid w:val="002878DE"/>
    <w:rsid w:val="0029037A"/>
    <w:rsid w:val="00290A75"/>
    <w:rsid w:val="00290F6F"/>
    <w:rsid w:val="00292490"/>
    <w:rsid w:val="00292B68"/>
    <w:rsid w:val="00294202"/>
    <w:rsid w:val="00294620"/>
    <w:rsid w:val="002946C1"/>
    <w:rsid w:val="00295B8C"/>
    <w:rsid w:val="00296D68"/>
    <w:rsid w:val="00297D54"/>
    <w:rsid w:val="002A0647"/>
    <w:rsid w:val="002A0859"/>
    <w:rsid w:val="002A0898"/>
    <w:rsid w:val="002A1EB5"/>
    <w:rsid w:val="002A207A"/>
    <w:rsid w:val="002A25BE"/>
    <w:rsid w:val="002A3570"/>
    <w:rsid w:val="002A3AD6"/>
    <w:rsid w:val="002A5374"/>
    <w:rsid w:val="002A5499"/>
    <w:rsid w:val="002A59C5"/>
    <w:rsid w:val="002A5A23"/>
    <w:rsid w:val="002A69DA"/>
    <w:rsid w:val="002A6BA2"/>
    <w:rsid w:val="002B1902"/>
    <w:rsid w:val="002B3743"/>
    <w:rsid w:val="002B5134"/>
    <w:rsid w:val="002B5233"/>
    <w:rsid w:val="002B5645"/>
    <w:rsid w:val="002B6655"/>
    <w:rsid w:val="002C1A80"/>
    <w:rsid w:val="002C2115"/>
    <w:rsid w:val="002C3846"/>
    <w:rsid w:val="002C3891"/>
    <w:rsid w:val="002C6D8D"/>
    <w:rsid w:val="002C7634"/>
    <w:rsid w:val="002D10B5"/>
    <w:rsid w:val="002D256D"/>
    <w:rsid w:val="002D5610"/>
    <w:rsid w:val="002D58BB"/>
    <w:rsid w:val="002D58C4"/>
    <w:rsid w:val="002D6594"/>
    <w:rsid w:val="002E0D6C"/>
    <w:rsid w:val="002E0EED"/>
    <w:rsid w:val="002E2294"/>
    <w:rsid w:val="002E4531"/>
    <w:rsid w:val="002E47F0"/>
    <w:rsid w:val="002E5374"/>
    <w:rsid w:val="002E5789"/>
    <w:rsid w:val="002F02EE"/>
    <w:rsid w:val="002F080E"/>
    <w:rsid w:val="002F2353"/>
    <w:rsid w:val="002F31B0"/>
    <w:rsid w:val="002F328B"/>
    <w:rsid w:val="002F43D3"/>
    <w:rsid w:val="002F49DB"/>
    <w:rsid w:val="002F56F5"/>
    <w:rsid w:val="002F60FD"/>
    <w:rsid w:val="002F78B1"/>
    <w:rsid w:val="00300478"/>
    <w:rsid w:val="00301A8C"/>
    <w:rsid w:val="00301ACB"/>
    <w:rsid w:val="00301C03"/>
    <w:rsid w:val="00302060"/>
    <w:rsid w:val="0030283A"/>
    <w:rsid w:val="003034B1"/>
    <w:rsid w:val="00303D2D"/>
    <w:rsid w:val="00303EEE"/>
    <w:rsid w:val="003067AA"/>
    <w:rsid w:val="00306F10"/>
    <w:rsid w:val="00310FF6"/>
    <w:rsid w:val="003112A6"/>
    <w:rsid w:val="00312435"/>
    <w:rsid w:val="003130C4"/>
    <w:rsid w:val="003158E2"/>
    <w:rsid w:val="00316B6C"/>
    <w:rsid w:val="00316F30"/>
    <w:rsid w:val="00317D24"/>
    <w:rsid w:val="00320FB9"/>
    <w:rsid w:val="00322392"/>
    <w:rsid w:val="00322A32"/>
    <w:rsid w:val="00322EA2"/>
    <w:rsid w:val="00322ECC"/>
    <w:rsid w:val="00324B16"/>
    <w:rsid w:val="00324C30"/>
    <w:rsid w:val="00325300"/>
    <w:rsid w:val="00326342"/>
    <w:rsid w:val="003263E5"/>
    <w:rsid w:val="003279D3"/>
    <w:rsid w:val="00327CE5"/>
    <w:rsid w:val="003302EF"/>
    <w:rsid w:val="0033127D"/>
    <w:rsid w:val="003327FC"/>
    <w:rsid w:val="00335648"/>
    <w:rsid w:val="00335A83"/>
    <w:rsid w:val="00336F1C"/>
    <w:rsid w:val="00337029"/>
    <w:rsid w:val="00340670"/>
    <w:rsid w:val="003407C4"/>
    <w:rsid w:val="003411F3"/>
    <w:rsid w:val="0034168E"/>
    <w:rsid w:val="00341F9B"/>
    <w:rsid w:val="003423D6"/>
    <w:rsid w:val="00342C1F"/>
    <w:rsid w:val="003433DE"/>
    <w:rsid w:val="00344420"/>
    <w:rsid w:val="003447EE"/>
    <w:rsid w:val="00345639"/>
    <w:rsid w:val="003466B1"/>
    <w:rsid w:val="00346906"/>
    <w:rsid w:val="00347058"/>
    <w:rsid w:val="00347090"/>
    <w:rsid w:val="0034775A"/>
    <w:rsid w:val="0034789C"/>
    <w:rsid w:val="00355AA0"/>
    <w:rsid w:val="00357E9B"/>
    <w:rsid w:val="00360927"/>
    <w:rsid w:val="00361467"/>
    <w:rsid w:val="00362003"/>
    <w:rsid w:val="00362C85"/>
    <w:rsid w:val="0036344D"/>
    <w:rsid w:val="003650E5"/>
    <w:rsid w:val="00366475"/>
    <w:rsid w:val="003676D9"/>
    <w:rsid w:val="00367D53"/>
    <w:rsid w:val="00372E31"/>
    <w:rsid w:val="00372EC4"/>
    <w:rsid w:val="0037426F"/>
    <w:rsid w:val="003744F6"/>
    <w:rsid w:val="0037484A"/>
    <w:rsid w:val="003750B6"/>
    <w:rsid w:val="003759B3"/>
    <w:rsid w:val="00375B28"/>
    <w:rsid w:val="00375C2D"/>
    <w:rsid w:val="00376B16"/>
    <w:rsid w:val="00376D34"/>
    <w:rsid w:val="00381868"/>
    <w:rsid w:val="00383F55"/>
    <w:rsid w:val="00385003"/>
    <w:rsid w:val="0038580C"/>
    <w:rsid w:val="00386AE6"/>
    <w:rsid w:val="00390421"/>
    <w:rsid w:val="003909EF"/>
    <w:rsid w:val="00390B41"/>
    <w:rsid w:val="00391EAC"/>
    <w:rsid w:val="00391F82"/>
    <w:rsid w:val="0039206A"/>
    <w:rsid w:val="00392B65"/>
    <w:rsid w:val="00394257"/>
    <w:rsid w:val="00395AB7"/>
    <w:rsid w:val="00395D04"/>
    <w:rsid w:val="0039737F"/>
    <w:rsid w:val="00397985"/>
    <w:rsid w:val="003A02A4"/>
    <w:rsid w:val="003A0CCA"/>
    <w:rsid w:val="003A0DE1"/>
    <w:rsid w:val="003A2DB5"/>
    <w:rsid w:val="003A31A9"/>
    <w:rsid w:val="003A3E48"/>
    <w:rsid w:val="003A4B93"/>
    <w:rsid w:val="003A4B9F"/>
    <w:rsid w:val="003A6F3F"/>
    <w:rsid w:val="003A74D5"/>
    <w:rsid w:val="003B1211"/>
    <w:rsid w:val="003B6061"/>
    <w:rsid w:val="003B6330"/>
    <w:rsid w:val="003B7776"/>
    <w:rsid w:val="003B7924"/>
    <w:rsid w:val="003C0F35"/>
    <w:rsid w:val="003C1413"/>
    <w:rsid w:val="003C1E5B"/>
    <w:rsid w:val="003C3824"/>
    <w:rsid w:val="003C4466"/>
    <w:rsid w:val="003C6534"/>
    <w:rsid w:val="003C6BF8"/>
    <w:rsid w:val="003C7313"/>
    <w:rsid w:val="003D0880"/>
    <w:rsid w:val="003D1287"/>
    <w:rsid w:val="003D254E"/>
    <w:rsid w:val="003D3E90"/>
    <w:rsid w:val="003D41CD"/>
    <w:rsid w:val="003D585C"/>
    <w:rsid w:val="003D6AB2"/>
    <w:rsid w:val="003D7347"/>
    <w:rsid w:val="003E0026"/>
    <w:rsid w:val="003E2700"/>
    <w:rsid w:val="003E4239"/>
    <w:rsid w:val="003E60DD"/>
    <w:rsid w:val="003E6C60"/>
    <w:rsid w:val="003E7260"/>
    <w:rsid w:val="003E7E1B"/>
    <w:rsid w:val="003F0C2B"/>
    <w:rsid w:val="003F0E92"/>
    <w:rsid w:val="003F0E9F"/>
    <w:rsid w:val="003F1CE6"/>
    <w:rsid w:val="003F2973"/>
    <w:rsid w:val="003F41AA"/>
    <w:rsid w:val="003F50E9"/>
    <w:rsid w:val="003F52F1"/>
    <w:rsid w:val="003F5C07"/>
    <w:rsid w:val="004002D4"/>
    <w:rsid w:val="004003F9"/>
    <w:rsid w:val="00401A52"/>
    <w:rsid w:val="00401EA4"/>
    <w:rsid w:val="00402471"/>
    <w:rsid w:val="00406740"/>
    <w:rsid w:val="00406E60"/>
    <w:rsid w:val="004112A4"/>
    <w:rsid w:val="00411AC7"/>
    <w:rsid w:val="00413DB1"/>
    <w:rsid w:val="00413EB7"/>
    <w:rsid w:val="00415826"/>
    <w:rsid w:val="004176CA"/>
    <w:rsid w:val="004201C0"/>
    <w:rsid w:val="0042062C"/>
    <w:rsid w:val="00420B2E"/>
    <w:rsid w:val="00420F2D"/>
    <w:rsid w:val="00421970"/>
    <w:rsid w:val="00421D5B"/>
    <w:rsid w:val="0042276B"/>
    <w:rsid w:val="004233F5"/>
    <w:rsid w:val="00424197"/>
    <w:rsid w:val="0042474C"/>
    <w:rsid w:val="004249E3"/>
    <w:rsid w:val="00425483"/>
    <w:rsid w:val="004321D2"/>
    <w:rsid w:val="00432E3A"/>
    <w:rsid w:val="00433600"/>
    <w:rsid w:val="0043446A"/>
    <w:rsid w:val="00434C73"/>
    <w:rsid w:val="00434EFA"/>
    <w:rsid w:val="00435D05"/>
    <w:rsid w:val="004368A9"/>
    <w:rsid w:val="0044029D"/>
    <w:rsid w:val="00440504"/>
    <w:rsid w:val="004412AA"/>
    <w:rsid w:val="00441735"/>
    <w:rsid w:val="00442C4C"/>
    <w:rsid w:val="0044321D"/>
    <w:rsid w:val="00443575"/>
    <w:rsid w:val="00443CA2"/>
    <w:rsid w:val="0044416A"/>
    <w:rsid w:val="004476B2"/>
    <w:rsid w:val="00447BA4"/>
    <w:rsid w:val="00450DDE"/>
    <w:rsid w:val="0045222F"/>
    <w:rsid w:val="00453FE5"/>
    <w:rsid w:val="00455A99"/>
    <w:rsid w:val="0046004A"/>
    <w:rsid w:val="0046019B"/>
    <w:rsid w:val="00460256"/>
    <w:rsid w:val="0046218E"/>
    <w:rsid w:val="00462C03"/>
    <w:rsid w:val="00463602"/>
    <w:rsid w:val="00465451"/>
    <w:rsid w:val="00466356"/>
    <w:rsid w:val="00466BC9"/>
    <w:rsid w:val="00471149"/>
    <w:rsid w:val="00471E9F"/>
    <w:rsid w:val="00474C13"/>
    <w:rsid w:val="0047539A"/>
    <w:rsid w:val="0047613D"/>
    <w:rsid w:val="00477A3F"/>
    <w:rsid w:val="00477D10"/>
    <w:rsid w:val="004808D7"/>
    <w:rsid w:val="0048090A"/>
    <w:rsid w:val="00482026"/>
    <w:rsid w:val="00482556"/>
    <w:rsid w:val="0048353C"/>
    <w:rsid w:val="0048558F"/>
    <w:rsid w:val="0048684B"/>
    <w:rsid w:val="00486E46"/>
    <w:rsid w:val="0048790C"/>
    <w:rsid w:val="00487D91"/>
    <w:rsid w:val="004915DA"/>
    <w:rsid w:val="00492E62"/>
    <w:rsid w:val="004931F8"/>
    <w:rsid w:val="00496132"/>
    <w:rsid w:val="004A17C7"/>
    <w:rsid w:val="004A1940"/>
    <w:rsid w:val="004A19A9"/>
    <w:rsid w:val="004A2B4E"/>
    <w:rsid w:val="004A3027"/>
    <w:rsid w:val="004A36E5"/>
    <w:rsid w:val="004A5468"/>
    <w:rsid w:val="004A65DD"/>
    <w:rsid w:val="004A67B7"/>
    <w:rsid w:val="004A6E22"/>
    <w:rsid w:val="004A70A8"/>
    <w:rsid w:val="004B056A"/>
    <w:rsid w:val="004B15B3"/>
    <w:rsid w:val="004B1D8D"/>
    <w:rsid w:val="004B20AF"/>
    <w:rsid w:val="004B274E"/>
    <w:rsid w:val="004B2AAF"/>
    <w:rsid w:val="004B5094"/>
    <w:rsid w:val="004B6111"/>
    <w:rsid w:val="004B6986"/>
    <w:rsid w:val="004B6B7F"/>
    <w:rsid w:val="004B709E"/>
    <w:rsid w:val="004B7591"/>
    <w:rsid w:val="004C07DB"/>
    <w:rsid w:val="004C07EE"/>
    <w:rsid w:val="004C0B69"/>
    <w:rsid w:val="004C1F17"/>
    <w:rsid w:val="004C28E2"/>
    <w:rsid w:val="004C426F"/>
    <w:rsid w:val="004C500C"/>
    <w:rsid w:val="004C5E90"/>
    <w:rsid w:val="004C62A3"/>
    <w:rsid w:val="004C6388"/>
    <w:rsid w:val="004C6669"/>
    <w:rsid w:val="004C68EA"/>
    <w:rsid w:val="004C7575"/>
    <w:rsid w:val="004D11B4"/>
    <w:rsid w:val="004D1983"/>
    <w:rsid w:val="004D1D23"/>
    <w:rsid w:val="004D2762"/>
    <w:rsid w:val="004D64C2"/>
    <w:rsid w:val="004E0499"/>
    <w:rsid w:val="004E0850"/>
    <w:rsid w:val="004E0EF1"/>
    <w:rsid w:val="004E59A5"/>
    <w:rsid w:val="004E6CBD"/>
    <w:rsid w:val="004E7A46"/>
    <w:rsid w:val="004F061B"/>
    <w:rsid w:val="004F09F3"/>
    <w:rsid w:val="004F0AF6"/>
    <w:rsid w:val="004F0CB7"/>
    <w:rsid w:val="004F1B62"/>
    <w:rsid w:val="004F1F9D"/>
    <w:rsid w:val="004F31C5"/>
    <w:rsid w:val="004F3238"/>
    <w:rsid w:val="004F76DD"/>
    <w:rsid w:val="004F7C75"/>
    <w:rsid w:val="005001F5"/>
    <w:rsid w:val="00500266"/>
    <w:rsid w:val="0050057D"/>
    <w:rsid w:val="005013FB"/>
    <w:rsid w:val="0050183E"/>
    <w:rsid w:val="00501A62"/>
    <w:rsid w:val="00502007"/>
    <w:rsid w:val="00503B57"/>
    <w:rsid w:val="00503D94"/>
    <w:rsid w:val="00503DFA"/>
    <w:rsid w:val="0050510C"/>
    <w:rsid w:val="00506134"/>
    <w:rsid w:val="0050699B"/>
    <w:rsid w:val="00507B13"/>
    <w:rsid w:val="00510340"/>
    <w:rsid w:val="00510CAD"/>
    <w:rsid w:val="00510CCF"/>
    <w:rsid w:val="00512597"/>
    <w:rsid w:val="00513AC8"/>
    <w:rsid w:val="005142CE"/>
    <w:rsid w:val="005170B3"/>
    <w:rsid w:val="00520047"/>
    <w:rsid w:val="00520BEF"/>
    <w:rsid w:val="00523288"/>
    <w:rsid w:val="005241D1"/>
    <w:rsid w:val="005245B5"/>
    <w:rsid w:val="00525DC8"/>
    <w:rsid w:val="00525ED5"/>
    <w:rsid w:val="00526399"/>
    <w:rsid w:val="00526498"/>
    <w:rsid w:val="005279C3"/>
    <w:rsid w:val="005306C3"/>
    <w:rsid w:val="005309E4"/>
    <w:rsid w:val="00531A51"/>
    <w:rsid w:val="0053250E"/>
    <w:rsid w:val="0053309F"/>
    <w:rsid w:val="00537830"/>
    <w:rsid w:val="0054177D"/>
    <w:rsid w:val="00543775"/>
    <w:rsid w:val="0054759C"/>
    <w:rsid w:val="00547678"/>
    <w:rsid w:val="005503FB"/>
    <w:rsid w:val="00550E6E"/>
    <w:rsid w:val="00551002"/>
    <w:rsid w:val="00552180"/>
    <w:rsid w:val="00555025"/>
    <w:rsid w:val="00560F7A"/>
    <w:rsid w:val="00561FBE"/>
    <w:rsid w:val="00562E28"/>
    <w:rsid w:val="0056316F"/>
    <w:rsid w:val="005649B7"/>
    <w:rsid w:val="00564EE8"/>
    <w:rsid w:val="005657C6"/>
    <w:rsid w:val="0056683D"/>
    <w:rsid w:val="00570862"/>
    <w:rsid w:val="00572235"/>
    <w:rsid w:val="00572ADA"/>
    <w:rsid w:val="00573614"/>
    <w:rsid w:val="00573A98"/>
    <w:rsid w:val="005743F7"/>
    <w:rsid w:val="00574BB5"/>
    <w:rsid w:val="00576647"/>
    <w:rsid w:val="005768A7"/>
    <w:rsid w:val="0057780C"/>
    <w:rsid w:val="00577AA7"/>
    <w:rsid w:val="00577FCC"/>
    <w:rsid w:val="005809A5"/>
    <w:rsid w:val="00580AC8"/>
    <w:rsid w:val="00580BBE"/>
    <w:rsid w:val="005818C1"/>
    <w:rsid w:val="00581E3C"/>
    <w:rsid w:val="00581FE4"/>
    <w:rsid w:val="00582CA2"/>
    <w:rsid w:val="00582CBE"/>
    <w:rsid w:val="0058445D"/>
    <w:rsid w:val="005857C3"/>
    <w:rsid w:val="005857E7"/>
    <w:rsid w:val="00585CFE"/>
    <w:rsid w:val="005872B5"/>
    <w:rsid w:val="0058790D"/>
    <w:rsid w:val="00587C20"/>
    <w:rsid w:val="00587DC2"/>
    <w:rsid w:val="00587F99"/>
    <w:rsid w:val="00590B08"/>
    <w:rsid w:val="005921F8"/>
    <w:rsid w:val="0059236E"/>
    <w:rsid w:val="005927E8"/>
    <w:rsid w:val="00592D95"/>
    <w:rsid w:val="00594A50"/>
    <w:rsid w:val="0059728F"/>
    <w:rsid w:val="00597564"/>
    <w:rsid w:val="005A0CEA"/>
    <w:rsid w:val="005A0D9C"/>
    <w:rsid w:val="005A1120"/>
    <w:rsid w:val="005A268C"/>
    <w:rsid w:val="005A2E45"/>
    <w:rsid w:val="005A31CD"/>
    <w:rsid w:val="005A3DE9"/>
    <w:rsid w:val="005A5023"/>
    <w:rsid w:val="005A5D2E"/>
    <w:rsid w:val="005A637E"/>
    <w:rsid w:val="005A6D69"/>
    <w:rsid w:val="005A6F10"/>
    <w:rsid w:val="005A7193"/>
    <w:rsid w:val="005A7623"/>
    <w:rsid w:val="005B0F29"/>
    <w:rsid w:val="005B1A0D"/>
    <w:rsid w:val="005B22C5"/>
    <w:rsid w:val="005B4658"/>
    <w:rsid w:val="005C05B5"/>
    <w:rsid w:val="005C06BF"/>
    <w:rsid w:val="005C073B"/>
    <w:rsid w:val="005C2BA4"/>
    <w:rsid w:val="005C3DBC"/>
    <w:rsid w:val="005C59F5"/>
    <w:rsid w:val="005C726F"/>
    <w:rsid w:val="005D00CA"/>
    <w:rsid w:val="005D0DC2"/>
    <w:rsid w:val="005D5310"/>
    <w:rsid w:val="005D56D0"/>
    <w:rsid w:val="005D6402"/>
    <w:rsid w:val="005D6547"/>
    <w:rsid w:val="005D7DA7"/>
    <w:rsid w:val="005E05FC"/>
    <w:rsid w:val="005E0D10"/>
    <w:rsid w:val="005E0DC3"/>
    <w:rsid w:val="005E1010"/>
    <w:rsid w:val="005E37B5"/>
    <w:rsid w:val="005E3AFE"/>
    <w:rsid w:val="005E5BC2"/>
    <w:rsid w:val="005E6749"/>
    <w:rsid w:val="005E6A2E"/>
    <w:rsid w:val="005E6ED8"/>
    <w:rsid w:val="005E7483"/>
    <w:rsid w:val="005F010F"/>
    <w:rsid w:val="005F01A9"/>
    <w:rsid w:val="005F0B2E"/>
    <w:rsid w:val="005F0D8D"/>
    <w:rsid w:val="005F0E81"/>
    <w:rsid w:val="005F2004"/>
    <w:rsid w:val="005F241C"/>
    <w:rsid w:val="005F3AC0"/>
    <w:rsid w:val="005F3BE5"/>
    <w:rsid w:val="005F3CC3"/>
    <w:rsid w:val="005F486D"/>
    <w:rsid w:val="005F548E"/>
    <w:rsid w:val="006001AE"/>
    <w:rsid w:val="00601E64"/>
    <w:rsid w:val="00602252"/>
    <w:rsid w:val="006024B6"/>
    <w:rsid w:val="00606BCB"/>
    <w:rsid w:val="00607B53"/>
    <w:rsid w:val="00607F98"/>
    <w:rsid w:val="006104FE"/>
    <w:rsid w:val="00611913"/>
    <w:rsid w:val="00611C20"/>
    <w:rsid w:val="0061343E"/>
    <w:rsid w:val="0061636F"/>
    <w:rsid w:val="006169A6"/>
    <w:rsid w:val="00617C63"/>
    <w:rsid w:val="0062031F"/>
    <w:rsid w:val="00620879"/>
    <w:rsid w:val="00620FC8"/>
    <w:rsid w:val="00621D0D"/>
    <w:rsid w:val="00624BE7"/>
    <w:rsid w:val="006263AA"/>
    <w:rsid w:val="006303D5"/>
    <w:rsid w:val="00630AA2"/>
    <w:rsid w:val="00630D24"/>
    <w:rsid w:val="00632F1B"/>
    <w:rsid w:val="00633CE6"/>
    <w:rsid w:val="006353FE"/>
    <w:rsid w:val="0063656A"/>
    <w:rsid w:val="00637332"/>
    <w:rsid w:val="006375AA"/>
    <w:rsid w:val="00640753"/>
    <w:rsid w:val="00641EE1"/>
    <w:rsid w:val="00642F9D"/>
    <w:rsid w:val="00645EEC"/>
    <w:rsid w:val="00646085"/>
    <w:rsid w:val="00646546"/>
    <w:rsid w:val="00646AE1"/>
    <w:rsid w:val="00647BBA"/>
    <w:rsid w:val="00650018"/>
    <w:rsid w:val="00650F68"/>
    <w:rsid w:val="0065122A"/>
    <w:rsid w:val="006513FC"/>
    <w:rsid w:val="00651BCF"/>
    <w:rsid w:val="0065426D"/>
    <w:rsid w:val="00654957"/>
    <w:rsid w:val="00654C6A"/>
    <w:rsid w:val="00655935"/>
    <w:rsid w:val="00660496"/>
    <w:rsid w:val="0066122A"/>
    <w:rsid w:val="00662027"/>
    <w:rsid w:val="0066224B"/>
    <w:rsid w:val="006625D4"/>
    <w:rsid w:val="006631FC"/>
    <w:rsid w:val="006666D2"/>
    <w:rsid w:val="006706C7"/>
    <w:rsid w:val="00670D15"/>
    <w:rsid w:val="00672A86"/>
    <w:rsid w:val="00674003"/>
    <w:rsid w:val="006753A7"/>
    <w:rsid w:val="006762F9"/>
    <w:rsid w:val="00676E33"/>
    <w:rsid w:val="00680669"/>
    <w:rsid w:val="00683CFA"/>
    <w:rsid w:val="00684BF3"/>
    <w:rsid w:val="00685719"/>
    <w:rsid w:val="00685BC1"/>
    <w:rsid w:val="00686530"/>
    <w:rsid w:val="0068678F"/>
    <w:rsid w:val="0069010F"/>
    <w:rsid w:val="00690722"/>
    <w:rsid w:val="006916F0"/>
    <w:rsid w:val="00692014"/>
    <w:rsid w:val="006922FB"/>
    <w:rsid w:val="006940CD"/>
    <w:rsid w:val="00694688"/>
    <w:rsid w:val="00696C6D"/>
    <w:rsid w:val="006A0E91"/>
    <w:rsid w:val="006A135F"/>
    <w:rsid w:val="006A148F"/>
    <w:rsid w:val="006A1FCA"/>
    <w:rsid w:val="006A2865"/>
    <w:rsid w:val="006A4DA0"/>
    <w:rsid w:val="006A4DDE"/>
    <w:rsid w:val="006A5058"/>
    <w:rsid w:val="006A6A96"/>
    <w:rsid w:val="006A7A7F"/>
    <w:rsid w:val="006B0B82"/>
    <w:rsid w:val="006B0ECA"/>
    <w:rsid w:val="006B0F5F"/>
    <w:rsid w:val="006B21FE"/>
    <w:rsid w:val="006B2821"/>
    <w:rsid w:val="006B3526"/>
    <w:rsid w:val="006B3B92"/>
    <w:rsid w:val="006B4C38"/>
    <w:rsid w:val="006B4E61"/>
    <w:rsid w:val="006B50CF"/>
    <w:rsid w:val="006B6643"/>
    <w:rsid w:val="006B6D61"/>
    <w:rsid w:val="006B6DA9"/>
    <w:rsid w:val="006B7713"/>
    <w:rsid w:val="006B7D8B"/>
    <w:rsid w:val="006C0A00"/>
    <w:rsid w:val="006C249C"/>
    <w:rsid w:val="006C2AE7"/>
    <w:rsid w:val="006C31A8"/>
    <w:rsid w:val="006C5775"/>
    <w:rsid w:val="006C5CB4"/>
    <w:rsid w:val="006C5F7F"/>
    <w:rsid w:val="006D1195"/>
    <w:rsid w:val="006D1A89"/>
    <w:rsid w:val="006D21F3"/>
    <w:rsid w:val="006D344C"/>
    <w:rsid w:val="006D3F45"/>
    <w:rsid w:val="006D4406"/>
    <w:rsid w:val="006D4BDC"/>
    <w:rsid w:val="006D4F0D"/>
    <w:rsid w:val="006D50A4"/>
    <w:rsid w:val="006D7851"/>
    <w:rsid w:val="006D7DFA"/>
    <w:rsid w:val="006E03DE"/>
    <w:rsid w:val="006E0D61"/>
    <w:rsid w:val="006E0F96"/>
    <w:rsid w:val="006E1241"/>
    <w:rsid w:val="006E16DF"/>
    <w:rsid w:val="006E1B7E"/>
    <w:rsid w:val="006E1CA0"/>
    <w:rsid w:val="006E1DC7"/>
    <w:rsid w:val="006E1F45"/>
    <w:rsid w:val="006E26F1"/>
    <w:rsid w:val="006E41DF"/>
    <w:rsid w:val="006E492F"/>
    <w:rsid w:val="006E4E03"/>
    <w:rsid w:val="006E5056"/>
    <w:rsid w:val="006E5A40"/>
    <w:rsid w:val="006E5FAE"/>
    <w:rsid w:val="006E7735"/>
    <w:rsid w:val="006F12D1"/>
    <w:rsid w:val="006F1619"/>
    <w:rsid w:val="006F4FB0"/>
    <w:rsid w:val="006F514C"/>
    <w:rsid w:val="006F63A2"/>
    <w:rsid w:val="006F71E9"/>
    <w:rsid w:val="006F77E6"/>
    <w:rsid w:val="006F7D82"/>
    <w:rsid w:val="00700FB7"/>
    <w:rsid w:val="0070104D"/>
    <w:rsid w:val="00702139"/>
    <w:rsid w:val="007025F9"/>
    <w:rsid w:val="007038BC"/>
    <w:rsid w:val="007039F3"/>
    <w:rsid w:val="00703A7E"/>
    <w:rsid w:val="00704E91"/>
    <w:rsid w:val="0070794B"/>
    <w:rsid w:val="00707B8A"/>
    <w:rsid w:val="00707CFA"/>
    <w:rsid w:val="00710B6A"/>
    <w:rsid w:val="00710F10"/>
    <w:rsid w:val="00711533"/>
    <w:rsid w:val="00711E80"/>
    <w:rsid w:val="00712002"/>
    <w:rsid w:val="00713A63"/>
    <w:rsid w:val="00713D56"/>
    <w:rsid w:val="00714AFF"/>
    <w:rsid w:val="007156A0"/>
    <w:rsid w:val="00716FC8"/>
    <w:rsid w:val="007171A3"/>
    <w:rsid w:val="00717741"/>
    <w:rsid w:val="00720B75"/>
    <w:rsid w:val="00721AEA"/>
    <w:rsid w:val="0072295A"/>
    <w:rsid w:val="0072355C"/>
    <w:rsid w:val="00724A8E"/>
    <w:rsid w:val="0072617F"/>
    <w:rsid w:val="00726FDA"/>
    <w:rsid w:val="00730C84"/>
    <w:rsid w:val="00730FE6"/>
    <w:rsid w:val="007310D7"/>
    <w:rsid w:val="0073163E"/>
    <w:rsid w:val="00732182"/>
    <w:rsid w:val="00735762"/>
    <w:rsid w:val="00735B1E"/>
    <w:rsid w:val="0074078E"/>
    <w:rsid w:val="0074124A"/>
    <w:rsid w:val="00741723"/>
    <w:rsid w:val="0074317A"/>
    <w:rsid w:val="0074425F"/>
    <w:rsid w:val="007447F3"/>
    <w:rsid w:val="007451E1"/>
    <w:rsid w:val="007455F2"/>
    <w:rsid w:val="0074670D"/>
    <w:rsid w:val="00747785"/>
    <w:rsid w:val="007509B0"/>
    <w:rsid w:val="00750B85"/>
    <w:rsid w:val="00751AA4"/>
    <w:rsid w:val="00751B5B"/>
    <w:rsid w:val="00752534"/>
    <w:rsid w:val="007557C2"/>
    <w:rsid w:val="007576DF"/>
    <w:rsid w:val="00757B5C"/>
    <w:rsid w:val="007606C0"/>
    <w:rsid w:val="007637FC"/>
    <w:rsid w:val="00765DC1"/>
    <w:rsid w:val="00765EEF"/>
    <w:rsid w:val="007665E2"/>
    <w:rsid w:val="00770DB8"/>
    <w:rsid w:val="00771411"/>
    <w:rsid w:val="0077256A"/>
    <w:rsid w:val="00772842"/>
    <w:rsid w:val="00772B75"/>
    <w:rsid w:val="00772CA2"/>
    <w:rsid w:val="00773230"/>
    <w:rsid w:val="00773FB3"/>
    <w:rsid w:val="00774A82"/>
    <w:rsid w:val="00776483"/>
    <w:rsid w:val="00777B9E"/>
    <w:rsid w:val="00780797"/>
    <w:rsid w:val="00781012"/>
    <w:rsid w:val="00781697"/>
    <w:rsid w:val="00782776"/>
    <w:rsid w:val="00783B3B"/>
    <w:rsid w:val="00784894"/>
    <w:rsid w:val="0078493F"/>
    <w:rsid w:val="00785110"/>
    <w:rsid w:val="00786A95"/>
    <w:rsid w:val="007877EE"/>
    <w:rsid w:val="00787A34"/>
    <w:rsid w:val="00790D5F"/>
    <w:rsid w:val="00790F73"/>
    <w:rsid w:val="00791999"/>
    <w:rsid w:val="00791F7D"/>
    <w:rsid w:val="00792186"/>
    <w:rsid w:val="00795489"/>
    <w:rsid w:val="00795A7C"/>
    <w:rsid w:val="00795B4E"/>
    <w:rsid w:val="00797386"/>
    <w:rsid w:val="00797DB9"/>
    <w:rsid w:val="007A2BA6"/>
    <w:rsid w:val="007A2CC3"/>
    <w:rsid w:val="007A36D2"/>
    <w:rsid w:val="007A3965"/>
    <w:rsid w:val="007A3C17"/>
    <w:rsid w:val="007A4385"/>
    <w:rsid w:val="007A4C53"/>
    <w:rsid w:val="007A52F9"/>
    <w:rsid w:val="007A6C9D"/>
    <w:rsid w:val="007A76A4"/>
    <w:rsid w:val="007B0CBF"/>
    <w:rsid w:val="007B20A6"/>
    <w:rsid w:val="007B24B1"/>
    <w:rsid w:val="007B38D4"/>
    <w:rsid w:val="007B3AB2"/>
    <w:rsid w:val="007B4CB3"/>
    <w:rsid w:val="007B4F68"/>
    <w:rsid w:val="007B557B"/>
    <w:rsid w:val="007B7D8F"/>
    <w:rsid w:val="007C0154"/>
    <w:rsid w:val="007C069A"/>
    <w:rsid w:val="007C0983"/>
    <w:rsid w:val="007C2C52"/>
    <w:rsid w:val="007C33FF"/>
    <w:rsid w:val="007C3606"/>
    <w:rsid w:val="007C37C9"/>
    <w:rsid w:val="007C4451"/>
    <w:rsid w:val="007C4607"/>
    <w:rsid w:val="007C742E"/>
    <w:rsid w:val="007D0252"/>
    <w:rsid w:val="007D06EC"/>
    <w:rsid w:val="007D112C"/>
    <w:rsid w:val="007D15FD"/>
    <w:rsid w:val="007D2FA5"/>
    <w:rsid w:val="007D3C18"/>
    <w:rsid w:val="007D65C8"/>
    <w:rsid w:val="007E1557"/>
    <w:rsid w:val="007E1BA9"/>
    <w:rsid w:val="007E20F1"/>
    <w:rsid w:val="007E22B1"/>
    <w:rsid w:val="007E3372"/>
    <w:rsid w:val="007E4BB5"/>
    <w:rsid w:val="007E53B5"/>
    <w:rsid w:val="007E57FF"/>
    <w:rsid w:val="007E6BFA"/>
    <w:rsid w:val="007E6ED9"/>
    <w:rsid w:val="007E73CD"/>
    <w:rsid w:val="007E7A1D"/>
    <w:rsid w:val="007F12EA"/>
    <w:rsid w:val="007F2CF3"/>
    <w:rsid w:val="007F3394"/>
    <w:rsid w:val="007F4945"/>
    <w:rsid w:val="007F52EF"/>
    <w:rsid w:val="007F5623"/>
    <w:rsid w:val="007F5F8D"/>
    <w:rsid w:val="007F6C71"/>
    <w:rsid w:val="007F7267"/>
    <w:rsid w:val="00800574"/>
    <w:rsid w:val="0080081B"/>
    <w:rsid w:val="0080159C"/>
    <w:rsid w:val="0080202F"/>
    <w:rsid w:val="0080243B"/>
    <w:rsid w:val="00803673"/>
    <w:rsid w:val="00803E11"/>
    <w:rsid w:val="008054E0"/>
    <w:rsid w:val="0080584C"/>
    <w:rsid w:val="0080639B"/>
    <w:rsid w:val="00806912"/>
    <w:rsid w:val="00806DE5"/>
    <w:rsid w:val="008071E6"/>
    <w:rsid w:val="008072E5"/>
    <w:rsid w:val="008111A9"/>
    <w:rsid w:val="0081145D"/>
    <w:rsid w:val="00811B19"/>
    <w:rsid w:val="00811DFF"/>
    <w:rsid w:val="00812714"/>
    <w:rsid w:val="008153A2"/>
    <w:rsid w:val="00816DBC"/>
    <w:rsid w:val="00817E82"/>
    <w:rsid w:val="00817F13"/>
    <w:rsid w:val="0082051F"/>
    <w:rsid w:val="00820B05"/>
    <w:rsid w:val="00821899"/>
    <w:rsid w:val="0082309C"/>
    <w:rsid w:val="00823AC0"/>
    <w:rsid w:val="008245F3"/>
    <w:rsid w:val="00825A59"/>
    <w:rsid w:val="008261D9"/>
    <w:rsid w:val="00826F80"/>
    <w:rsid w:val="00827874"/>
    <w:rsid w:val="00827A63"/>
    <w:rsid w:val="00827EEA"/>
    <w:rsid w:val="0083202B"/>
    <w:rsid w:val="0083268B"/>
    <w:rsid w:val="00835635"/>
    <w:rsid w:val="008377D8"/>
    <w:rsid w:val="00840256"/>
    <w:rsid w:val="008402EE"/>
    <w:rsid w:val="00840C5D"/>
    <w:rsid w:val="00841083"/>
    <w:rsid w:val="00841BA3"/>
    <w:rsid w:val="00842A94"/>
    <w:rsid w:val="008432D9"/>
    <w:rsid w:val="008447DC"/>
    <w:rsid w:val="00846EED"/>
    <w:rsid w:val="008478BB"/>
    <w:rsid w:val="0085227F"/>
    <w:rsid w:val="008541B1"/>
    <w:rsid w:val="008559A9"/>
    <w:rsid w:val="00855FE1"/>
    <w:rsid w:val="00857C3E"/>
    <w:rsid w:val="00861BCC"/>
    <w:rsid w:val="008628F2"/>
    <w:rsid w:val="00863024"/>
    <w:rsid w:val="008630B6"/>
    <w:rsid w:val="00866E95"/>
    <w:rsid w:val="0086700D"/>
    <w:rsid w:val="0086745A"/>
    <w:rsid w:val="00870306"/>
    <w:rsid w:val="00870877"/>
    <w:rsid w:val="00870D77"/>
    <w:rsid w:val="00872172"/>
    <w:rsid w:val="00873237"/>
    <w:rsid w:val="00873923"/>
    <w:rsid w:val="00874880"/>
    <w:rsid w:val="008767E7"/>
    <w:rsid w:val="008769F7"/>
    <w:rsid w:val="00876B59"/>
    <w:rsid w:val="00876ECA"/>
    <w:rsid w:val="00880CD9"/>
    <w:rsid w:val="00884695"/>
    <w:rsid w:val="0088529C"/>
    <w:rsid w:val="00885465"/>
    <w:rsid w:val="00885519"/>
    <w:rsid w:val="00886A47"/>
    <w:rsid w:val="008905E0"/>
    <w:rsid w:val="00890AAE"/>
    <w:rsid w:val="00891AB9"/>
    <w:rsid w:val="00891D99"/>
    <w:rsid w:val="00892F5D"/>
    <w:rsid w:val="008935D0"/>
    <w:rsid w:val="00894C53"/>
    <w:rsid w:val="00895C02"/>
    <w:rsid w:val="0089784B"/>
    <w:rsid w:val="008A16FE"/>
    <w:rsid w:val="008A19D4"/>
    <w:rsid w:val="008A2044"/>
    <w:rsid w:val="008A2CF7"/>
    <w:rsid w:val="008A3568"/>
    <w:rsid w:val="008A3B8D"/>
    <w:rsid w:val="008A3D7D"/>
    <w:rsid w:val="008A4150"/>
    <w:rsid w:val="008A49A4"/>
    <w:rsid w:val="008A60BD"/>
    <w:rsid w:val="008B0069"/>
    <w:rsid w:val="008B05D7"/>
    <w:rsid w:val="008B1370"/>
    <w:rsid w:val="008B2B18"/>
    <w:rsid w:val="008B38AB"/>
    <w:rsid w:val="008B4160"/>
    <w:rsid w:val="008B45EB"/>
    <w:rsid w:val="008C098F"/>
    <w:rsid w:val="008C1519"/>
    <w:rsid w:val="008C2393"/>
    <w:rsid w:val="008C43C6"/>
    <w:rsid w:val="008C4824"/>
    <w:rsid w:val="008C5DCE"/>
    <w:rsid w:val="008C5FEB"/>
    <w:rsid w:val="008C67A8"/>
    <w:rsid w:val="008C73A2"/>
    <w:rsid w:val="008D2153"/>
    <w:rsid w:val="008D231A"/>
    <w:rsid w:val="008D23DD"/>
    <w:rsid w:val="008D2657"/>
    <w:rsid w:val="008D2B0A"/>
    <w:rsid w:val="008D2C80"/>
    <w:rsid w:val="008D3737"/>
    <w:rsid w:val="008D54FF"/>
    <w:rsid w:val="008D5986"/>
    <w:rsid w:val="008D6D7F"/>
    <w:rsid w:val="008D73FF"/>
    <w:rsid w:val="008D74A1"/>
    <w:rsid w:val="008E39D0"/>
    <w:rsid w:val="008E3E0C"/>
    <w:rsid w:val="008E4A49"/>
    <w:rsid w:val="008E5820"/>
    <w:rsid w:val="008E6F6C"/>
    <w:rsid w:val="008E7CA3"/>
    <w:rsid w:val="008F0087"/>
    <w:rsid w:val="008F12B4"/>
    <w:rsid w:val="008F197C"/>
    <w:rsid w:val="008F1B5B"/>
    <w:rsid w:val="008F214B"/>
    <w:rsid w:val="008F21E5"/>
    <w:rsid w:val="008F2467"/>
    <w:rsid w:val="008F3444"/>
    <w:rsid w:val="008F4025"/>
    <w:rsid w:val="008F597D"/>
    <w:rsid w:val="00903A3C"/>
    <w:rsid w:val="00904FB5"/>
    <w:rsid w:val="0090558D"/>
    <w:rsid w:val="00906E36"/>
    <w:rsid w:val="0091004E"/>
    <w:rsid w:val="009105CB"/>
    <w:rsid w:val="00910BC7"/>
    <w:rsid w:val="009113AB"/>
    <w:rsid w:val="009129DE"/>
    <w:rsid w:val="00912EAA"/>
    <w:rsid w:val="00913DB5"/>
    <w:rsid w:val="009147CC"/>
    <w:rsid w:val="00914B13"/>
    <w:rsid w:val="00914DC1"/>
    <w:rsid w:val="00915154"/>
    <w:rsid w:val="009152E2"/>
    <w:rsid w:val="00915E6E"/>
    <w:rsid w:val="0091723B"/>
    <w:rsid w:val="00920FE1"/>
    <w:rsid w:val="009210AA"/>
    <w:rsid w:val="00922E26"/>
    <w:rsid w:val="00923A4B"/>
    <w:rsid w:val="00923DC9"/>
    <w:rsid w:val="00924BA0"/>
    <w:rsid w:val="00925365"/>
    <w:rsid w:val="00925413"/>
    <w:rsid w:val="00926737"/>
    <w:rsid w:val="00927898"/>
    <w:rsid w:val="00930DD2"/>
    <w:rsid w:val="00930FF7"/>
    <w:rsid w:val="00932749"/>
    <w:rsid w:val="00935631"/>
    <w:rsid w:val="00935CAF"/>
    <w:rsid w:val="00935F0D"/>
    <w:rsid w:val="009361E8"/>
    <w:rsid w:val="00936D93"/>
    <w:rsid w:val="00936DCC"/>
    <w:rsid w:val="0093721E"/>
    <w:rsid w:val="009378E4"/>
    <w:rsid w:val="009379BC"/>
    <w:rsid w:val="009402B9"/>
    <w:rsid w:val="00940645"/>
    <w:rsid w:val="00940BEB"/>
    <w:rsid w:val="00942B5E"/>
    <w:rsid w:val="0094316C"/>
    <w:rsid w:val="00944EA4"/>
    <w:rsid w:val="00945C53"/>
    <w:rsid w:val="00945F61"/>
    <w:rsid w:val="0094636C"/>
    <w:rsid w:val="009505BB"/>
    <w:rsid w:val="00950A46"/>
    <w:rsid w:val="00951785"/>
    <w:rsid w:val="0095209F"/>
    <w:rsid w:val="0095284C"/>
    <w:rsid w:val="009537CB"/>
    <w:rsid w:val="00953968"/>
    <w:rsid w:val="009550CA"/>
    <w:rsid w:val="009552E0"/>
    <w:rsid w:val="00955E63"/>
    <w:rsid w:val="009572B8"/>
    <w:rsid w:val="009579BA"/>
    <w:rsid w:val="0096064F"/>
    <w:rsid w:val="00961CE4"/>
    <w:rsid w:val="009623AF"/>
    <w:rsid w:val="00963EFA"/>
    <w:rsid w:val="00965B0A"/>
    <w:rsid w:val="009660C9"/>
    <w:rsid w:val="009671A9"/>
    <w:rsid w:val="009674C0"/>
    <w:rsid w:val="00970E64"/>
    <w:rsid w:val="00971614"/>
    <w:rsid w:val="00971B33"/>
    <w:rsid w:val="00972236"/>
    <w:rsid w:val="00972986"/>
    <w:rsid w:val="00973B5C"/>
    <w:rsid w:val="00974A10"/>
    <w:rsid w:val="00974BA9"/>
    <w:rsid w:val="00974BBE"/>
    <w:rsid w:val="00975032"/>
    <w:rsid w:val="00976E90"/>
    <w:rsid w:val="009772B7"/>
    <w:rsid w:val="009775A7"/>
    <w:rsid w:val="00980291"/>
    <w:rsid w:val="00980841"/>
    <w:rsid w:val="00981A98"/>
    <w:rsid w:val="00982A80"/>
    <w:rsid w:val="00982EBE"/>
    <w:rsid w:val="009838FE"/>
    <w:rsid w:val="00983F39"/>
    <w:rsid w:val="00986F10"/>
    <w:rsid w:val="00987C34"/>
    <w:rsid w:val="00990113"/>
    <w:rsid w:val="009903CB"/>
    <w:rsid w:val="0099201A"/>
    <w:rsid w:val="0099303B"/>
    <w:rsid w:val="009954A8"/>
    <w:rsid w:val="0099581B"/>
    <w:rsid w:val="009964F1"/>
    <w:rsid w:val="00997BE9"/>
    <w:rsid w:val="009A2313"/>
    <w:rsid w:val="009A2811"/>
    <w:rsid w:val="009A2817"/>
    <w:rsid w:val="009A3291"/>
    <w:rsid w:val="009A4C6C"/>
    <w:rsid w:val="009A5193"/>
    <w:rsid w:val="009A76EC"/>
    <w:rsid w:val="009A7889"/>
    <w:rsid w:val="009B03E7"/>
    <w:rsid w:val="009B0F9B"/>
    <w:rsid w:val="009B1A22"/>
    <w:rsid w:val="009B2195"/>
    <w:rsid w:val="009B2D0E"/>
    <w:rsid w:val="009B2DE7"/>
    <w:rsid w:val="009B2F83"/>
    <w:rsid w:val="009B3D87"/>
    <w:rsid w:val="009B63A1"/>
    <w:rsid w:val="009B77FF"/>
    <w:rsid w:val="009B7EF6"/>
    <w:rsid w:val="009C07EC"/>
    <w:rsid w:val="009C0F49"/>
    <w:rsid w:val="009C0F66"/>
    <w:rsid w:val="009C1A2E"/>
    <w:rsid w:val="009C4859"/>
    <w:rsid w:val="009C4FC8"/>
    <w:rsid w:val="009C5850"/>
    <w:rsid w:val="009C5984"/>
    <w:rsid w:val="009C5D0F"/>
    <w:rsid w:val="009D0C92"/>
    <w:rsid w:val="009D2E04"/>
    <w:rsid w:val="009D354B"/>
    <w:rsid w:val="009D39AD"/>
    <w:rsid w:val="009E1ACB"/>
    <w:rsid w:val="009E44A4"/>
    <w:rsid w:val="009E5FBD"/>
    <w:rsid w:val="009E76F4"/>
    <w:rsid w:val="009F0EFE"/>
    <w:rsid w:val="009F14B6"/>
    <w:rsid w:val="009F1DF1"/>
    <w:rsid w:val="009F201A"/>
    <w:rsid w:val="009F22B1"/>
    <w:rsid w:val="009F2A77"/>
    <w:rsid w:val="009F39C1"/>
    <w:rsid w:val="009F4667"/>
    <w:rsid w:val="009F5190"/>
    <w:rsid w:val="009F610F"/>
    <w:rsid w:val="009F636C"/>
    <w:rsid w:val="00A02DF7"/>
    <w:rsid w:val="00A0371B"/>
    <w:rsid w:val="00A03BF6"/>
    <w:rsid w:val="00A03CA3"/>
    <w:rsid w:val="00A04CC9"/>
    <w:rsid w:val="00A07974"/>
    <w:rsid w:val="00A10443"/>
    <w:rsid w:val="00A1138E"/>
    <w:rsid w:val="00A116B4"/>
    <w:rsid w:val="00A11A77"/>
    <w:rsid w:val="00A12A10"/>
    <w:rsid w:val="00A130D6"/>
    <w:rsid w:val="00A140E6"/>
    <w:rsid w:val="00A14890"/>
    <w:rsid w:val="00A14E55"/>
    <w:rsid w:val="00A226DB"/>
    <w:rsid w:val="00A2275C"/>
    <w:rsid w:val="00A23996"/>
    <w:rsid w:val="00A240AB"/>
    <w:rsid w:val="00A24663"/>
    <w:rsid w:val="00A2554D"/>
    <w:rsid w:val="00A2670D"/>
    <w:rsid w:val="00A26D88"/>
    <w:rsid w:val="00A27008"/>
    <w:rsid w:val="00A27438"/>
    <w:rsid w:val="00A30385"/>
    <w:rsid w:val="00A30471"/>
    <w:rsid w:val="00A32095"/>
    <w:rsid w:val="00A334B5"/>
    <w:rsid w:val="00A33736"/>
    <w:rsid w:val="00A341F8"/>
    <w:rsid w:val="00A34E63"/>
    <w:rsid w:val="00A35C40"/>
    <w:rsid w:val="00A37E0A"/>
    <w:rsid w:val="00A40893"/>
    <w:rsid w:val="00A40F5E"/>
    <w:rsid w:val="00A41247"/>
    <w:rsid w:val="00A42124"/>
    <w:rsid w:val="00A424CD"/>
    <w:rsid w:val="00A42FED"/>
    <w:rsid w:val="00A4359C"/>
    <w:rsid w:val="00A4537E"/>
    <w:rsid w:val="00A46766"/>
    <w:rsid w:val="00A476BD"/>
    <w:rsid w:val="00A51953"/>
    <w:rsid w:val="00A519C7"/>
    <w:rsid w:val="00A52A5B"/>
    <w:rsid w:val="00A5338E"/>
    <w:rsid w:val="00A53A60"/>
    <w:rsid w:val="00A54DF0"/>
    <w:rsid w:val="00A5572D"/>
    <w:rsid w:val="00A60D2C"/>
    <w:rsid w:val="00A611C0"/>
    <w:rsid w:val="00A61278"/>
    <w:rsid w:val="00A619A8"/>
    <w:rsid w:val="00A61C41"/>
    <w:rsid w:val="00A62224"/>
    <w:rsid w:val="00A6421A"/>
    <w:rsid w:val="00A64603"/>
    <w:rsid w:val="00A66FB3"/>
    <w:rsid w:val="00A67570"/>
    <w:rsid w:val="00A67FB4"/>
    <w:rsid w:val="00A706DC"/>
    <w:rsid w:val="00A70DFB"/>
    <w:rsid w:val="00A7137A"/>
    <w:rsid w:val="00A71A00"/>
    <w:rsid w:val="00A74793"/>
    <w:rsid w:val="00A74E2E"/>
    <w:rsid w:val="00A76627"/>
    <w:rsid w:val="00A80D66"/>
    <w:rsid w:val="00A8186C"/>
    <w:rsid w:val="00A82299"/>
    <w:rsid w:val="00A830ED"/>
    <w:rsid w:val="00A846CD"/>
    <w:rsid w:val="00A84D72"/>
    <w:rsid w:val="00A853A4"/>
    <w:rsid w:val="00A85D73"/>
    <w:rsid w:val="00A878EC"/>
    <w:rsid w:val="00A91435"/>
    <w:rsid w:val="00A92136"/>
    <w:rsid w:val="00A9226A"/>
    <w:rsid w:val="00A92753"/>
    <w:rsid w:val="00A93882"/>
    <w:rsid w:val="00A93FD3"/>
    <w:rsid w:val="00A95263"/>
    <w:rsid w:val="00A9585A"/>
    <w:rsid w:val="00A965D3"/>
    <w:rsid w:val="00A97F9C"/>
    <w:rsid w:val="00AA04D0"/>
    <w:rsid w:val="00AA06B4"/>
    <w:rsid w:val="00AA0F2E"/>
    <w:rsid w:val="00AA0FF7"/>
    <w:rsid w:val="00AA18FF"/>
    <w:rsid w:val="00AA1CCB"/>
    <w:rsid w:val="00AA1E05"/>
    <w:rsid w:val="00AA35CE"/>
    <w:rsid w:val="00AA5F92"/>
    <w:rsid w:val="00AA6A0B"/>
    <w:rsid w:val="00AA6ABF"/>
    <w:rsid w:val="00AA6F7B"/>
    <w:rsid w:val="00AB0D9D"/>
    <w:rsid w:val="00AB3010"/>
    <w:rsid w:val="00AB41A8"/>
    <w:rsid w:val="00AB41F6"/>
    <w:rsid w:val="00AB5299"/>
    <w:rsid w:val="00AB7C2B"/>
    <w:rsid w:val="00AB7F92"/>
    <w:rsid w:val="00AC034C"/>
    <w:rsid w:val="00AC0F65"/>
    <w:rsid w:val="00AC10DD"/>
    <w:rsid w:val="00AC1593"/>
    <w:rsid w:val="00AC1AF7"/>
    <w:rsid w:val="00AC1F0E"/>
    <w:rsid w:val="00AC34B3"/>
    <w:rsid w:val="00AC3E91"/>
    <w:rsid w:val="00AC479B"/>
    <w:rsid w:val="00AC4B6D"/>
    <w:rsid w:val="00AC5502"/>
    <w:rsid w:val="00AC5538"/>
    <w:rsid w:val="00AC6F7D"/>
    <w:rsid w:val="00AC725D"/>
    <w:rsid w:val="00AC7DB4"/>
    <w:rsid w:val="00AC7F27"/>
    <w:rsid w:val="00AD1157"/>
    <w:rsid w:val="00AD1B07"/>
    <w:rsid w:val="00AD3AE0"/>
    <w:rsid w:val="00AD56A0"/>
    <w:rsid w:val="00AD7453"/>
    <w:rsid w:val="00AD7EF4"/>
    <w:rsid w:val="00AE2892"/>
    <w:rsid w:val="00AE2D87"/>
    <w:rsid w:val="00AE5308"/>
    <w:rsid w:val="00AE62EE"/>
    <w:rsid w:val="00AE6F3C"/>
    <w:rsid w:val="00AE7CE8"/>
    <w:rsid w:val="00AF034A"/>
    <w:rsid w:val="00AF0561"/>
    <w:rsid w:val="00AF09E8"/>
    <w:rsid w:val="00AF1D6E"/>
    <w:rsid w:val="00AF2FA2"/>
    <w:rsid w:val="00AF4FAB"/>
    <w:rsid w:val="00AF66ED"/>
    <w:rsid w:val="00AF7401"/>
    <w:rsid w:val="00AF7C6E"/>
    <w:rsid w:val="00B006FF"/>
    <w:rsid w:val="00B01C4E"/>
    <w:rsid w:val="00B01D54"/>
    <w:rsid w:val="00B03FB7"/>
    <w:rsid w:val="00B041F0"/>
    <w:rsid w:val="00B0458F"/>
    <w:rsid w:val="00B046E9"/>
    <w:rsid w:val="00B0593B"/>
    <w:rsid w:val="00B05D07"/>
    <w:rsid w:val="00B10271"/>
    <w:rsid w:val="00B103ED"/>
    <w:rsid w:val="00B12754"/>
    <w:rsid w:val="00B13A8C"/>
    <w:rsid w:val="00B1553D"/>
    <w:rsid w:val="00B15A5D"/>
    <w:rsid w:val="00B15B1F"/>
    <w:rsid w:val="00B17013"/>
    <w:rsid w:val="00B1718A"/>
    <w:rsid w:val="00B173B1"/>
    <w:rsid w:val="00B17E47"/>
    <w:rsid w:val="00B202D3"/>
    <w:rsid w:val="00B20CA5"/>
    <w:rsid w:val="00B214B7"/>
    <w:rsid w:val="00B21DB7"/>
    <w:rsid w:val="00B22E0F"/>
    <w:rsid w:val="00B2453E"/>
    <w:rsid w:val="00B2596E"/>
    <w:rsid w:val="00B25CED"/>
    <w:rsid w:val="00B260B1"/>
    <w:rsid w:val="00B26AF3"/>
    <w:rsid w:val="00B26DCD"/>
    <w:rsid w:val="00B27030"/>
    <w:rsid w:val="00B27297"/>
    <w:rsid w:val="00B309DF"/>
    <w:rsid w:val="00B30C5B"/>
    <w:rsid w:val="00B31B4D"/>
    <w:rsid w:val="00B31D2C"/>
    <w:rsid w:val="00B3370E"/>
    <w:rsid w:val="00B3441B"/>
    <w:rsid w:val="00B3597C"/>
    <w:rsid w:val="00B35B2B"/>
    <w:rsid w:val="00B36BE3"/>
    <w:rsid w:val="00B36F7B"/>
    <w:rsid w:val="00B37012"/>
    <w:rsid w:val="00B374F5"/>
    <w:rsid w:val="00B37C55"/>
    <w:rsid w:val="00B37C5D"/>
    <w:rsid w:val="00B37CE0"/>
    <w:rsid w:val="00B4028C"/>
    <w:rsid w:val="00B42C52"/>
    <w:rsid w:val="00B42F5A"/>
    <w:rsid w:val="00B43819"/>
    <w:rsid w:val="00B44D28"/>
    <w:rsid w:val="00B44D83"/>
    <w:rsid w:val="00B4586E"/>
    <w:rsid w:val="00B45BFC"/>
    <w:rsid w:val="00B46B7E"/>
    <w:rsid w:val="00B46CCA"/>
    <w:rsid w:val="00B46D79"/>
    <w:rsid w:val="00B46E8E"/>
    <w:rsid w:val="00B47916"/>
    <w:rsid w:val="00B5177C"/>
    <w:rsid w:val="00B52374"/>
    <w:rsid w:val="00B53E16"/>
    <w:rsid w:val="00B53E61"/>
    <w:rsid w:val="00B542DB"/>
    <w:rsid w:val="00B54719"/>
    <w:rsid w:val="00B54865"/>
    <w:rsid w:val="00B54A86"/>
    <w:rsid w:val="00B54CF2"/>
    <w:rsid w:val="00B54E82"/>
    <w:rsid w:val="00B5502A"/>
    <w:rsid w:val="00B56907"/>
    <w:rsid w:val="00B57C0C"/>
    <w:rsid w:val="00B60506"/>
    <w:rsid w:val="00B61559"/>
    <w:rsid w:val="00B6257F"/>
    <w:rsid w:val="00B6280B"/>
    <w:rsid w:val="00B635F8"/>
    <w:rsid w:val="00B638BE"/>
    <w:rsid w:val="00B64BF4"/>
    <w:rsid w:val="00B652A5"/>
    <w:rsid w:val="00B65FCF"/>
    <w:rsid w:val="00B7007C"/>
    <w:rsid w:val="00B707D0"/>
    <w:rsid w:val="00B716B3"/>
    <w:rsid w:val="00B737CF"/>
    <w:rsid w:val="00B75E01"/>
    <w:rsid w:val="00B761F0"/>
    <w:rsid w:val="00B76A44"/>
    <w:rsid w:val="00B7702E"/>
    <w:rsid w:val="00B77193"/>
    <w:rsid w:val="00B802FE"/>
    <w:rsid w:val="00B820F9"/>
    <w:rsid w:val="00B832A0"/>
    <w:rsid w:val="00B83ED2"/>
    <w:rsid w:val="00B83FB6"/>
    <w:rsid w:val="00B84B7C"/>
    <w:rsid w:val="00B84BB2"/>
    <w:rsid w:val="00B85087"/>
    <w:rsid w:val="00B9015B"/>
    <w:rsid w:val="00B90F9C"/>
    <w:rsid w:val="00B91038"/>
    <w:rsid w:val="00B91109"/>
    <w:rsid w:val="00B91541"/>
    <w:rsid w:val="00B9255A"/>
    <w:rsid w:val="00B93CD5"/>
    <w:rsid w:val="00B96F6E"/>
    <w:rsid w:val="00B979BE"/>
    <w:rsid w:val="00BA0033"/>
    <w:rsid w:val="00BA04BF"/>
    <w:rsid w:val="00BA1473"/>
    <w:rsid w:val="00BA24B6"/>
    <w:rsid w:val="00BA30BD"/>
    <w:rsid w:val="00BA3B7D"/>
    <w:rsid w:val="00BA41E9"/>
    <w:rsid w:val="00BA4D24"/>
    <w:rsid w:val="00BA5516"/>
    <w:rsid w:val="00BA5CDC"/>
    <w:rsid w:val="00BA624D"/>
    <w:rsid w:val="00BA6451"/>
    <w:rsid w:val="00BA7469"/>
    <w:rsid w:val="00BA7B39"/>
    <w:rsid w:val="00BB017F"/>
    <w:rsid w:val="00BB0C39"/>
    <w:rsid w:val="00BB3DE5"/>
    <w:rsid w:val="00BB4759"/>
    <w:rsid w:val="00BB4A62"/>
    <w:rsid w:val="00BB5A49"/>
    <w:rsid w:val="00BB5FD0"/>
    <w:rsid w:val="00BB6092"/>
    <w:rsid w:val="00BB67AB"/>
    <w:rsid w:val="00BB7B4B"/>
    <w:rsid w:val="00BC066A"/>
    <w:rsid w:val="00BC1454"/>
    <w:rsid w:val="00BC1B40"/>
    <w:rsid w:val="00BC2047"/>
    <w:rsid w:val="00BC33C9"/>
    <w:rsid w:val="00BC6F6D"/>
    <w:rsid w:val="00BD0DC1"/>
    <w:rsid w:val="00BD1BF4"/>
    <w:rsid w:val="00BD2505"/>
    <w:rsid w:val="00BD2817"/>
    <w:rsid w:val="00BD35FB"/>
    <w:rsid w:val="00BD45B3"/>
    <w:rsid w:val="00BD48E0"/>
    <w:rsid w:val="00BD5A05"/>
    <w:rsid w:val="00BD6C1F"/>
    <w:rsid w:val="00BD74F7"/>
    <w:rsid w:val="00BE5698"/>
    <w:rsid w:val="00BE6C10"/>
    <w:rsid w:val="00BE7357"/>
    <w:rsid w:val="00BF009D"/>
    <w:rsid w:val="00BF1720"/>
    <w:rsid w:val="00BF272A"/>
    <w:rsid w:val="00BF2DFE"/>
    <w:rsid w:val="00BF2FC8"/>
    <w:rsid w:val="00BF4103"/>
    <w:rsid w:val="00BF42B5"/>
    <w:rsid w:val="00BF58F2"/>
    <w:rsid w:val="00BF7311"/>
    <w:rsid w:val="00BF787D"/>
    <w:rsid w:val="00C01863"/>
    <w:rsid w:val="00C0242D"/>
    <w:rsid w:val="00C02791"/>
    <w:rsid w:val="00C04296"/>
    <w:rsid w:val="00C04A6E"/>
    <w:rsid w:val="00C07D69"/>
    <w:rsid w:val="00C109E0"/>
    <w:rsid w:val="00C11755"/>
    <w:rsid w:val="00C11D3E"/>
    <w:rsid w:val="00C13725"/>
    <w:rsid w:val="00C13798"/>
    <w:rsid w:val="00C138B4"/>
    <w:rsid w:val="00C13CE3"/>
    <w:rsid w:val="00C14B45"/>
    <w:rsid w:val="00C14E81"/>
    <w:rsid w:val="00C14EB6"/>
    <w:rsid w:val="00C1596F"/>
    <w:rsid w:val="00C17741"/>
    <w:rsid w:val="00C20506"/>
    <w:rsid w:val="00C20B48"/>
    <w:rsid w:val="00C20B7E"/>
    <w:rsid w:val="00C214F6"/>
    <w:rsid w:val="00C23E60"/>
    <w:rsid w:val="00C23F88"/>
    <w:rsid w:val="00C244B9"/>
    <w:rsid w:val="00C2519E"/>
    <w:rsid w:val="00C25816"/>
    <w:rsid w:val="00C25919"/>
    <w:rsid w:val="00C27294"/>
    <w:rsid w:val="00C27577"/>
    <w:rsid w:val="00C27C3C"/>
    <w:rsid w:val="00C27D31"/>
    <w:rsid w:val="00C31CD7"/>
    <w:rsid w:val="00C31F1C"/>
    <w:rsid w:val="00C34918"/>
    <w:rsid w:val="00C369DE"/>
    <w:rsid w:val="00C36AD0"/>
    <w:rsid w:val="00C37A9B"/>
    <w:rsid w:val="00C41EE7"/>
    <w:rsid w:val="00C426AF"/>
    <w:rsid w:val="00C42A0B"/>
    <w:rsid w:val="00C46F3E"/>
    <w:rsid w:val="00C46FA9"/>
    <w:rsid w:val="00C504F9"/>
    <w:rsid w:val="00C5159E"/>
    <w:rsid w:val="00C532D9"/>
    <w:rsid w:val="00C56838"/>
    <w:rsid w:val="00C578D2"/>
    <w:rsid w:val="00C57BBF"/>
    <w:rsid w:val="00C63882"/>
    <w:rsid w:val="00C63A4A"/>
    <w:rsid w:val="00C65405"/>
    <w:rsid w:val="00C67044"/>
    <w:rsid w:val="00C673C8"/>
    <w:rsid w:val="00C67A0A"/>
    <w:rsid w:val="00C67F29"/>
    <w:rsid w:val="00C708AB"/>
    <w:rsid w:val="00C71117"/>
    <w:rsid w:val="00C71127"/>
    <w:rsid w:val="00C711A7"/>
    <w:rsid w:val="00C725CF"/>
    <w:rsid w:val="00C72810"/>
    <w:rsid w:val="00C74D46"/>
    <w:rsid w:val="00C74E27"/>
    <w:rsid w:val="00C751EB"/>
    <w:rsid w:val="00C76667"/>
    <w:rsid w:val="00C7705C"/>
    <w:rsid w:val="00C774AE"/>
    <w:rsid w:val="00C8240E"/>
    <w:rsid w:val="00C829EB"/>
    <w:rsid w:val="00C82A9E"/>
    <w:rsid w:val="00C84A1F"/>
    <w:rsid w:val="00C85AC2"/>
    <w:rsid w:val="00C87783"/>
    <w:rsid w:val="00C9011C"/>
    <w:rsid w:val="00C90931"/>
    <w:rsid w:val="00C9093A"/>
    <w:rsid w:val="00C915F7"/>
    <w:rsid w:val="00C92862"/>
    <w:rsid w:val="00C92E04"/>
    <w:rsid w:val="00C946B4"/>
    <w:rsid w:val="00C94A83"/>
    <w:rsid w:val="00C96643"/>
    <w:rsid w:val="00C977E2"/>
    <w:rsid w:val="00CA0948"/>
    <w:rsid w:val="00CA1058"/>
    <w:rsid w:val="00CA254E"/>
    <w:rsid w:val="00CA2C1F"/>
    <w:rsid w:val="00CA2C4F"/>
    <w:rsid w:val="00CA462C"/>
    <w:rsid w:val="00CA5E81"/>
    <w:rsid w:val="00CA621B"/>
    <w:rsid w:val="00CA70B1"/>
    <w:rsid w:val="00CA749C"/>
    <w:rsid w:val="00CA7DC0"/>
    <w:rsid w:val="00CB0F62"/>
    <w:rsid w:val="00CB1057"/>
    <w:rsid w:val="00CB1061"/>
    <w:rsid w:val="00CB15EF"/>
    <w:rsid w:val="00CB1BC8"/>
    <w:rsid w:val="00CB1E9F"/>
    <w:rsid w:val="00CB3DBC"/>
    <w:rsid w:val="00CB520D"/>
    <w:rsid w:val="00CB5727"/>
    <w:rsid w:val="00CB5EE5"/>
    <w:rsid w:val="00CB5F88"/>
    <w:rsid w:val="00CB67AF"/>
    <w:rsid w:val="00CB68DC"/>
    <w:rsid w:val="00CB7D5B"/>
    <w:rsid w:val="00CC04B2"/>
    <w:rsid w:val="00CC109F"/>
    <w:rsid w:val="00CC1AF9"/>
    <w:rsid w:val="00CC2511"/>
    <w:rsid w:val="00CC331C"/>
    <w:rsid w:val="00CC3F0D"/>
    <w:rsid w:val="00CC5DF5"/>
    <w:rsid w:val="00CC7678"/>
    <w:rsid w:val="00CC77FF"/>
    <w:rsid w:val="00CD0DBA"/>
    <w:rsid w:val="00CD0E5E"/>
    <w:rsid w:val="00CD2F5C"/>
    <w:rsid w:val="00CD4571"/>
    <w:rsid w:val="00CD5BCD"/>
    <w:rsid w:val="00CD5F40"/>
    <w:rsid w:val="00CD646E"/>
    <w:rsid w:val="00CE1684"/>
    <w:rsid w:val="00CE2C55"/>
    <w:rsid w:val="00CE4644"/>
    <w:rsid w:val="00CE554F"/>
    <w:rsid w:val="00CE5D39"/>
    <w:rsid w:val="00CE6565"/>
    <w:rsid w:val="00CE6E86"/>
    <w:rsid w:val="00CE7126"/>
    <w:rsid w:val="00CE737F"/>
    <w:rsid w:val="00CF1167"/>
    <w:rsid w:val="00CF22E6"/>
    <w:rsid w:val="00CF273D"/>
    <w:rsid w:val="00CF5396"/>
    <w:rsid w:val="00CF54C6"/>
    <w:rsid w:val="00CF6784"/>
    <w:rsid w:val="00CF698F"/>
    <w:rsid w:val="00CF6BEA"/>
    <w:rsid w:val="00CF6F19"/>
    <w:rsid w:val="00CF7D57"/>
    <w:rsid w:val="00D01A69"/>
    <w:rsid w:val="00D02210"/>
    <w:rsid w:val="00D039B7"/>
    <w:rsid w:val="00D060FA"/>
    <w:rsid w:val="00D067B2"/>
    <w:rsid w:val="00D1003E"/>
    <w:rsid w:val="00D1091A"/>
    <w:rsid w:val="00D10E8E"/>
    <w:rsid w:val="00D11B80"/>
    <w:rsid w:val="00D1368A"/>
    <w:rsid w:val="00D13C27"/>
    <w:rsid w:val="00D153D9"/>
    <w:rsid w:val="00D15E3D"/>
    <w:rsid w:val="00D1632D"/>
    <w:rsid w:val="00D16711"/>
    <w:rsid w:val="00D16D8A"/>
    <w:rsid w:val="00D170D8"/>
    <w:rsid w:val="00D17266"/>
    <w:rsid w:val="00D20612"/>
    <w:rsid w:val="00D22B30"/>
    <w:rsid w:val="00D231B2"/>
    <w:rsid w:val="00D2672B"/>
    <w:rsid w:val="00D26A45"/>
    <w:rsid w:val="00D275E1"/>
    <w:rsid w:val="00D30C32"/>
    <w:rsid w:val="00D31DB5"/>
    <w:rsid w:val="00D320D3"/>
    <w:rsid w:val="00D33927"/>
    <w:rsid w:val="00D33DEB"/>
    <w:rsid w:val="00D3482C"/>
    <w:rsid w:val="00D34949"/>
    <w:rsid w:val="00D34B4B"/>
    <w:rsid w:val="00D355B6"/>
    <w:rsid w:val="00D3594C"/>
    <w:rsid w:val="00D4089E"/>
    <w:rsid w:val="00D40F7E"/>
    <w:rsid w:val="00D43172"/>
    <w:rsid w:val="00D44DC9"/>
    <w:rsid w:val="00D456DD"/>
    <w:rsid w:val="00D46022"/>
    <w:rsid w:val="00D47DE3"/>
    <w:rsid w:val="00D5023F"/>
    <w:rsid w:val="00D52A5D"/>
    <w:rsid w:val="00D52D10"/>
    <w:rsid w:val="00D5337D"/>
    <w:rsid w:val="00D53981"/>
    <w:rsid w:val="00D5399B"/>
    <w:rsid w:val="00D54036"/>
    <w:rsid w:val="00D55566"/>
    <w:rsid w:val="00D5732E"/>
    <w:rsid w:val="00D60739"/>
    <w:rsid w:val="00D61021"/>
    <w:rsid w:val="00D62929"/>
    <w:rsid w:val="00D635C9"/>
    <w:rsid w:val="00D65255"/>
    <w:rsid w:val="00D65DD9"/>
    <w:rsid w:val="00D66440"/>
    <w:rsid w:val="00D668F4"/>
    <w:rsid w:val="00D67651"/>
    <w:rsid w:val="00D67B0E"/>
    <w:rsid w:val="00D67DE0"/>
    <w:rsid w:val="00D707C8"/>
    <w:rsid w:val="00D70865"/>
    <w:rsid w:val="00D71145"/>
    <w:rsid w:val="00D726BD"/>
    <w:rsid w:val="00D747DD"/>
    <w:rsid w:val="00D7506C"/>
    <w:rsid w:val="00D763AF"/>
    <w:rsid w:val="00D7712C"/>
    <w:rsid w:val="00D77269"/>
    <w:rsid w:val="00D776F1"/>
    <w:rsid w:val="00D814C5"/>
    <w:rsid w:val="00D82821"/>
    <w:rsid w:val="00D837E6"/>
    <w:rsid w:val="00D838A8"/>
    <w:rsid w:val="00D84617"/>
    <w:rsid w:val="00D858CE"/>
    <w:rsid w:val="00D878F4"/>
    <w:rsid w:val="00D87975"/>
    <w:rsid w:val="00D90535"/>
    <w:rsid w:val="00D917CE"/>
    <w:rsid w:val="00D9243E"/>
    <w:rsid w:val="00D93591"/>
    <w:rsid w:val="00D947E0"/>
    <w:rsid w:val="00D94CF6"/>
    <w:rsid w:val="00D94DA2"/>
    <w:rsid w:val="00D96202"/>
    <w:rsid w:val="00D97846"/>
    <w:rsid w:val="00D97AC7"/>
    <w:rsid w:val="00DA09E7"/>
    <w:rsid w:val="00DA0FB9"/>
    <w:rsid w:val="00DA175B"/>
    <w:rsid w:val="00DA1CA7"/>
    <w:rsid w:val="00DA1E67"/>
    <w:rsid w:val="00DA1ECE"/>
    <w:rsid w:val="00DA2D61"/>
    <w:rsid w:val="00DA342E"/>
    <w:rsid w:val="00DA36F3"/>
    <w:rsid w:val="00DA3A3C"/>
    <w:rsid w:val="00DA3AC9"/>
    <w:rsid w:val="00DA3AF7"/>
    <w:rsid w:val="00DA5024"/>
    <w:rsid w:val="00DA57A2"/>
    <w:rsid w:val="00DA73DB"/>
    <w:rsid w:val="00DB1042"/>
    <w:rsid w:val="00DB1A27"/>
    <w:rsid w:val="00DB4AE4"/>
    <w:rsid w:val="00DB5A12"/>
    <w:rsid w:val="00DB5C79"/>
    <w:rsid w:val="00DC0CAC"/>
    <w:rsid w:val="00DC2196"/>
    <w:rsid w:val="00DC2A62"/>
    <w:rsid w:val="00DC366A"/>
    <w:rsid w:val="00DC4484"/>
    <w:rsid w:val="00DC4AE3"/>
    <w:rsid w:val="00DC5541"/>
    <w:rsid w:val="00DC5F51"/>
    <w:rsid w:val="00DC5FF7"/>
    <w:rsid w:val="00DC6CDB"/>
    <w:rsid w:val="00DC700C"/>
    <w:rsid w:val="00DD0107"/>
    <w:rsid w:val="00DD478F"/>
    <w:rsid w:val="00DD6878"/>
    <w:rsid w:val="00DD69AF"/>
    <w:rsid w:val="00DD727C"/>
    <w:rsid w:val="00DE08B3"/>
    <w:rsid w:val="00DE200A"/>
    <w:rsid w:val="00DE259D"/>
    <w:rsid w:val="00DE4222"/>
    <w:rsid w:val="00DE4BF4"/>
    <w:rsid w:val="00DE4D52"/>
    <w:rsid w:val="00DE55B8"/>
    <w:rsid w:val="00DE5EE0"/>
    <w:rsid w:val="00DE6D7F"/>
    <w:rsid w:val="00DE6F30"/>
    <w:rsid w:val="00DE752B"/>
    <w:rsid w:val="00DF023E"/>
    <w:rsid w:val="00DF05FD"/>
    <w:rsid w:val="00DF11E5"/>
    <w:rsid w:val="00DF3130"/>
    <w:rsid w:val="00DF4228"/>
    <w:rsid w:val="00DF4255"/>
    <w:rsid w:val="00DF4B1B"/>
    <w:rsid w:val="00DF51EA"/>
    <w:rsid w:val="00DF5FEC"/>
    <w:rsid w:val="00DF636E"/>
    <w:rsid w:val="00DF6636"/>
    <w:rsid w:val="00DF7A76"/>
    <w:rsid w:val="00E00E6D"/>
    <w:rsid w:val="00E020FB"/>
    <w:rsid w:val="00E03B06"/>
    <w:rsid w:val="00E04492"/>
    <w:rsid w:val="00E04652"/>
    <w:rsid w:val="00E0483C"/>
    <w:rsid w:val="00E04D39"/>
    <w:rsid w:val="00E051D9"/>
    <w:rsid w:val="00E06294"/>
    <w:rsid w:val="00E06AC9"/>
    <w:rsid w:val="00E07292"/>
    <w:rsid w:val="00E10CA9"/>
    <w:rsid w:val="00E116D4"/>
    <w:rsid w:val="00E11A9C"/>
    <w:rsid w:val="00E11E4F"/>
    <w:rsid w:val="00E13B73"/>
    <w:rsid w:val="00E14627"/>
    <w:rsid w:val="00E14C29"/>
    <w:rsid w:val="00E16F7F"/>
    <w:rsid w:val="00E179A2"/>
    <w:rsid w:val="00E204BB"/>
    <w:rsid w:val="00E20A08"/>
    <w:rsid w:val="00E20B0E"/>
    <w:rsid w:val="00E22722"/>
    <w:rsid w:val="00E2516D"/>
    <w:rsid w:val="00E31074"/>
    <w:rsid w:val="00E313E6"/>
    <w:rsid w:val="00E36446"/>
    <w:rsid w:val="00E369DD"/>
    <w:rsid w:val="00E37FF2"/>
    <w:rsid w:val="00E401EC"/>
    <w:rsid w:val="00E42539"/>
    <w:rsid w:val="00E426DD"/>
    <w:rsid w:val="00E43A78"/>
    <w:rsid w:val="00E4494A"/>
    <w:rsid w:val="00E4569C"/>
    <w:rsid w:val="00E45E2D"/>
    <w:rsid w:val="00E50826"/>
    <w:rsid w:val="00E520F9"/>
    <w:rsid w:val="00E52903"/>
    <w:rsid w:val="00E54812"/>
    <w:rsid w:val="00E54AFB"/>
    <w:rsid w:val="00E54BB6"/>
    <w:rsid w:val="00E5632E"/>
    <w:rsid w:val="00E5737A"/>
    <w:rsid w:val="00E60A58"/>
    <w:rsid w:val="00E61B91"/>
    <w:rsid w:val="00E632F0"/>
    <w:rsid w:val="00E6511E"/>
    <w:rsid w:val="00E6583A"/>
    <w:rsid w:val="00E668C5"/>
    <w:rsid w:val="00E66E9E"/>
    <w:rsid w:val="00E674DC"/>
    <w:rsid w:val="00E70562"/>
    <w:rsid w:val="00E70654"/>
    <w:rsid w:val="00E71D92"/>
    <w:rsid w:val="00E720A6"/>
    <w:rsid w:val="00E7487D"/>
    <w:rsid w:val="00E75658"/>
    <w:rsid w:val="00E75710"/>
    <w:rsid w:val="00E7699A"/>
    <w:rsid w:val="00E77ACC"/>
    <w:rsid w:val="00E801A7"/>
    <w:rsid w:val="00E8075D"/>
    <w:rsid w:val="00E828D7"/>
    <w:rsid w:val="00E8396E"/>
    <w:rsid w:val="00E83A84"/>
    <w:rsid w:val="00E842F1"/>
    <w:rsid w:val="00E86227"/>
    <w:rsid w:val="00E865E0"/>
    <w:rsid w:val="00E87D31"/>
    <w:rsid w:val="00E9094F"/>
    <w:rsid w:val="00E909D1"/>
    <w:rsid w:val="00E92545"/>
    <w:rsid w:val="00E927C2"/>
    <w:rsid w:val="00E93522"/>
    <w:rsid w:val="00E9366C"/>
    <w:rsid w:val="00E93C96"/>
    <w:rsid w:val="00E93E87"/>
    <w:rsid w:val="00E953CA"/>
    <w:rsid w:val="00E95738"/>
    <w:rsid w:val="00E970D4"/>
    <w:rsid w:val="00EA016F"/>
    <w:rsid w:val="00EA055A"/>
    <w:rsid w:val="00EA0ABF"/>
    <w:rsid w:val="00EA0E0E"/>
    <w:rsid w:val="00EA1B60"/>
    <w:rsid w:val="00EA2E86"/>
    <w:rsid w:val="00EA317C"/>
    <w:rsid w:val="00EA350F"/>
    <w:rsid w:val="00EA37DF"/>
    <w:rsid w:val="00EA4124"/>
    <w:rsid w:val="00EA4932"/>
    <w:rsid w:val="00EA625F"/>
    <w:rsid w:val="00EA64D7"/>
    <w:rsid w:val="00EA69B0"/>
    <w:rsid w:val="00EB165F"/>
    <w:rsid w:val="00EB25DF"/>
    <w:rsid w:val="00EB29E0"/>
    <w:rsid w:val="00EB3ABB"/>
    <w:rsid w:val="00EB42BC"/>
    <w:rsid w:val="00EB7001"/>
    <w:rsid w:val="00EB740F"/>
    <w:rsid w:val="00EB78FE"/>
    <w:rsid w:val="00EC0A0B"/>
    <w:rsid w:val="00EC15ED"/>
    <w:rsid w:val="00EC162D"/>
    <w:rsid w:val="00EC16EB"/>
    <w:rsid w:val="00EC188B"/>
    <w:rsid w:val="00EC2FF7"/>
    <w:rsid w:val="00EC3311"/>
    <w:rsid w:val="00EC383C"/>
    <w:rsid w:val="00EC3EA7"/>
    <w:rsid w:val="00EC3F70"/>
    <w:rsid w:val="00EC657A"/>
    <w:rsid w:val="00EC6BB7"/>
    <w:rsid w:val="00EC7BC3"/>
    <w:rsid w:val="00ED25EE"/>
    <w:rsid w:val="00ED3C96"/>
    <w:rsid w:val="00ED4222"/>
    <w:rsid w:val="00ED6919"/>
    <w:rsid w:val="00ED7447"/>
    <w:rsid w:val="00EE1510"/>
    <w:rsid w:val="00EE1883"/>
    <w:rsid w:val="00EE3263"/>
    <w:rsid w:val="00EE4434"/>
    <w:rsid w:val="00EE5EE6"/>
    <w:rsid w:val="00EE7122"/>
    <w:rsid w:val="00EE728B"/>
    <w:rsid w:val="00EF00B3"/>
    <w:rsid w:val="00EF2B10"/>
    <w:rsid w:val="00EF3278"/>
    <w:rsid w:val="00EF3A5D"/>
    <w:rsid w:val="00EF3F13"/>
    <w:rsid w:val="00EF4374"/>
    <w:rsid w:val="00EF440B"/>
    <w:rsid w:val="00EF47DB"/>
    <w:rsid w:val="00EF5DD7"/>
    <w:rsid w:val="00EF608D"/>
    <w:rsid w:val="00EF751D"/>
    <w:rsid w:val="00F03D5E"/>
    <w:rsid w:val="00F067C0"/>
    <w:rsid w:val="00F06D6A"/>
    <w:rsid w:val="00F1000E"/>
    <w:rsid w:val="00F1100D"/>
    <w:rsid w:val="00F12F35"/>
    <w:rsid w:val="00F1322E"/>
    <w:rsid w:val="00F1373B"/>
    <w:rsid w:val="00F16861"/>
    <w:rsid w:val="00F21BA8"/>
    <w:rsid w:val="00F23365"/>
    <w:rsid w:val="00F23F41"/>
    <w:rsid w:val="00F24601"/>
    <w:rsid w:val="00F24707"/>
    <w:rsid w:val="00F273C9"/>
    <w:rsid w:val="00F310FD"/>
    <w:rsid w:val="00F313DC"/>
    <w:rsid w:val="00F316B0"/>
    <w:rsid w:val="00F321AD"/>
    <w:rsid w:val="00F32280"/>
    <w:rsid w:val="00F3231B"/>
    <w:rsid w:val="00F33354"/>
    <w:rsid w:val="00F3431C"/>
    <w:rsid w:val="00F35C41"/>
    <w:rsid w:val="00F36437"/>
    <w:rsid w:val="00F36B9F"/>
    <w:rsid w:val="00F36D45"/>
    <w:rsid w:val="00F373F7"/>
    <w:rsid w:val="00F37697"/>
    <w:rsid w:val="00F37877"/>
    <w:rsid w:val="00F37B90"/>
    <w:rsid w:val="00F40EA2"/>
    <w:rsid w:val="00F4113E"/>
    <w:rsid w:val="00F413FC"/>
    <w:rsid w:val="00F427A6"/>
    <w:rsid w:val="00F45533"/>
    <w:rsid w:val="00F456C2"/>
    <w:rsid w:val="00F47FDD"/>
    <w:rsid w:val="00F504AA"/>
    <w:rsid w:val="00F511AF"/>
    <w:rsid w:val="00F51AD3"/>
    <w:rsid w:val="00F51D21"/>
    <w:rsid w:val="00F5377B"/>
    <w:rsid w:val="00F538A4"/>
    <w:rsid w:val="00F55144"/>
    <w:rsid w:val="00F5622D"/>
    <w:rsid w:val="00F56231"/>
    <w:rsid w:val="00F56739"/>
    <w:rsid w:val="00F57804"/>
    <w:rsid w:val="00F57F67"/>
    <w:rsid w:val="00F607F6"/>
    <w:rsid w:val="00F60A07"/>
    <w:rsid w:val="00F612CD"/>
    <w:rsid w:val="00F61310"/>
    <w:rsid w:val="00F61413"/>
    <w:rsid w:val="00F61D4A"/>
    <w:rsid w:val="00F621DF"/>
    <w:rsid w:val="00F62D39"/>
    <w:rsid w:val="00F64443"/>
    <w:rsid w:val="00F67D16"/>
    <w:rsid w:val="00F70F87"/>
    <w:rsid w:val="00F714AC"/>
    <w:rsid w:val="00F73199"/>
    <w:rsid w:val="00F7384F"/>
    <w:rsid w:val="00F73933"/>
    <w:rsid w:val="00F73F26"/>
    <w:rsid w:val="00F7672A"/>
    <w:rsid w:val="00F76C98"/>
    <w:rsid w:val="00F76EDB"/>
    <w:rsid w:val="00F8151C"/>
    <w:rsid w:val="00F8218C"/>
    <w:rsid w:val="00F82246"/>
    <w:rsid w:val="00F8298C"/>
    <w:rsid w:val="00F83F85"/>
    <w:rsid w:val="00F84C03"/>
    <w:rsid w:val="00F8519F"/>
    <w:rsid w:val="00F85A4B"/>
    <w:rsid w:val="00F861CB"/>
    <w:rsid w:val="00F8638F"/>
    <w:rsid w:val="00F868B1"/>
    <w:rsid w:val="00F87535"/>
    <w:rsid w:val="00F9369E"/>
    <w:rsid w:val="00F93D31"/>
    <w:rsid w:val="00F94507"/>
    <w:rsid w:val="00F94829"/>
    <w:rsid w:val="00F97D19"/>
    <w:rsid w:val="00FA0535"/>
    <w:rsid w:val="00FA0CE0"/>
    <w:rsid w:val="00FA19BE"/>
    <w:rsid w:val="00FA225E"/>
    <w:rsid w:val="00FA29D0"/>
    <w:rsid w:val="00FA34F1"/>
    <w:rsid w:val="00FA5337"/>
    <w:rsid w:val="00FA55BF"/>
    <w:rsid w:val="00FA5752"/>
    <w:rsid w:val="00FA799C"/>
    <w:rsid w:val="00FB22E4"/>
    <w:rsid w:val="00FB2AE3"/>
    <w:rsid w:val="00FB79E7"/>
    <w:rsid w:val="00FC04A8"/>
    <w:rsid w:val="00FC0E17"/>
    <w:rsid w:val="00FC4E90"/>
    <w:rsid w:val="00FC6A31"/>
    <w:rsid w:val="00FD1C18"/>
    <w:rsid w:val="00FD22C8"/>
    <w:rsid w:val="00FD3025"/>
    <w:rsid w:val="00FD35FC"/>
    <w:rsid w:val="00FD4175"/>
    <w:rsid w:val="00FD5273"/>
    <w:rsid w:val="00FD5B9A"/>
    <w:rsid w:val="00FD7777"/>
    <w:rsid w:val="00FD7E7F"/>
    <w:rsid w:val="00FE15D1"/>
    <w:rsid w:val="00FE18F6"/>
    <w:rsid w:val="00FE34DE"/>
    <w:rsid w:val="00FE3A71"/>
    <w:rsid w:val="00FE3C69"/>
    <w:rsid w:val="00FE593D"/>
    <w:rsid w:val="00FE6478"/>
    <w:rsid w:val="00FE64EF"/>
    <w:rsid w:val="00FE722F"/>
    <w:rsid w:val="00FE7248"/>
    <w:rsid w:val="00FE7FDE"/>
    <w:rsid w:val="00FF07FB"/>
    <w:rsid w:val="00FF106F"/>
    <w:rsid w:val="00FF1EDC"/>
    <w:rsid w:val="00FF26FC"/>
    <w:rsid w:val="00FF3D6A"/>
    <w:rsid w:val="00FF4E12"/>
    <w:rsid w:val="00FF58E5"/>
    <w:rsid w:val="00FF5F2A"/>
    <w:rsid w:val="00FF62FD"/>
    <w:rsid w:val="00FF676B"/>
    <w:rsid w:val="00FF757B"/>
    <w:rsid w:val="00FF7A7A"/>
    <w:rsid w:val="00FF7D0B"/>
    <w:rsid w:val="0FE3336D"/>
    <w:rsid w:val="16D91F81"/>
    <w:rsid w:val="1F8460A8"/>
    <w:rsid w:val="1F92574C"/>
    <w:rsid w:val="24020036"/>
    <w:rsid w:val="38506B2D"/>
    <w:rsid w:val="3AE12E61"/>
    <w:rsid w:val="3EBC72CF"/>
    <w:rsid w:val="611A12D5"/>
    <w:rsid w:val="6C30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24ADA2F-024F-430A-A4AB-227F6ACF9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2C4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CA2C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A2C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CA2C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sid w:val="00CA2C4F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A2C4F"/>
    <w:rPr>
      <w:sz w:val="18"/>
      <w:szCs w:val="18"/>
    </w:rPr>
  </w:style>
  <w:style w:type="paragraph" w:customStyle="1" w:styleId="MDPI61Supplementary">
    <w:name w:val="MDPI_6.1_Supplementary"/>
    <w:basedOn w:val="a"/>
    <w:qFormat/>
    <w:rsid w:val="00CA2C4F"/>
    <w:pPr>
      <w:widowControl/>
      <w:adjustRightInd w:val="0"/>
      <w:snapToGrid w:val="0"/>
      <w:spacing w:before="240" w:line="200" w:lineRule="atLeast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21heading1">
    <w:name w:val="MDPI_2.1_heading1"/>
    <w:basedOn w:val="a"/>
    <w:qFormat/>
    <w:rsid w:val="00CA2C4F"/>
    <w:pPr>
      <w:widowControl/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paragraph" w:styleId="a8">
    <w:name w:val="List Paragraph"/>
    <w:basedOn w:val="a"/>
    <w:uiPriority w:val="34"/>
    <w:qFormat/>
    <w:rsid w:val="00CA2C4F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FF07F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F07FB"/>
    <w:rPr>
      <w:rFonts w:ascii="等线" w:eastAsia="等线" w:hAnsi="等线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FF07F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F07FB"/>
    <w:rPr>
      <w:rFonts w:ascii="等线" w:eastAsia="等线" w:hAnsi="等线"/>
      <w:noProof/>
      <w:kern w:val="2"/>
      <w:szCs w:val="22"/>
    </w:rPr>
  </w:style>
  <w:style w:type="paragraph" w:customStyle="1" w:styleId="MDPI16affiliation">
    <w:name w:val="MDPI_1.6_affiliation"/>
    <w:basedOn w:val="a"/>
    <w:qFormat/>
    <w:rsid w:val="00E77ACC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character" w:styleId="a9">
    <w:name w:val="Hyperlink"/>
    <w:basedOn w:val="a0"/>
    <w:uiPriority w:val="99"/>
    <w:unhideWhenUsed/>
    <w:rsid w:val="00E77AC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706DC"/>
    <w:rPr>
      <w:color w:val="605E5C"/>
      <w:shd w:val="clear" w:color="auto" w:fill="E1DFDD"/>
    </w:rPr>
  </w:style>
  <w:style w:type="character" w:styleId="aa">
    <w:name w:val="line number"/>
    <w:basedOn w:val="a0"/>
    <w:uiPriority w:val="99"/>
    <w:semiHidden/>
    <w:unhideWhenUsed/>
    <w:rsid w:val="00651BCF"/>
  </w:style>
  <w:style w:type="paragraph" w:styleId="ab">
    <w:name w:val="Balloon Text"/>
    <w:basedOn w:val="a"/>
    <w:link w:val="ac"/>
    <w:uiPriority w:val="99"/>
    <w:semiHidden/>
    <w:unhideWhenUsed/>
    <w:rsid w:val="00A26D8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26D88"/>
    <w:rPr>
      <w:kern w:val="2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72355C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72355C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72355C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2355C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72355C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71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2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74B844-D0B5-4E15-BE0E-0180AF316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4533</TotalTime>
  <Pages>2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18846450996</cp:lastModifiedBy>
  <cp:revision>62</cp:revision>
  <dcterms:created xsi:type="dcterms:W3CDTF">2021-05-26T12:24:00Z</dcterms:created>
  <dcterms:modified xsi:type="dcterms:W3CDTF">2021-08-29T11:58:00Z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