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0E334" w14:textId="3EF3511A" w:rsidR="00236994" w:rsidRDefault="00236994">
      <w:pPr>
        <w:rPr>
          <w:rFonts w:hint="eastAsia"/>
        </w:rPr>
      </w:pPr>
      <w:r>
        <w:rPr>
          <w:rFonts w:hint="eastAsia"/>
        </w:rPr>
        <w:t>Fig S</w:t>
      </w:r>
      <w:r w:rsidR="00F360E9">
        <w:rPr>
          <w:rFonts w:hint="eastAsia"/>
        </w:rPr>
        <w:t>1</w:t>
      </w:r>
      <w:r>
        <w:rPr>
          <w:rFonts w:hint="eastAsia"/>
        </w:rPr>
        <w:t xml:space="preserve"> </w:t>
      </w:r>
      <w:r w:rsidR="00FD04B0" w:rsidRPr="00FD04B0">
        <w:t>Distribution of ICC values for all radiomic features. The red line indicates the threshold of ICC = 0.75, used to divide the features into a high-repeatability group (n = 815) and a low-repeatability group (n = 501).</w:t>
      </w:r>
    </w:p>
    <w:p w14:paraId="712D95C9" w14:textId="37A1F418" w:rsidR="00910A1F" w:rsidRDefault="00B7249A">
      <w:pPr>
        <w:rPr>
          <w:rFonts w:hint="eastAsia"/>
        </w:rPr>
      </w:pPr>
      <w:r>
        <w:rPr>
          <w:noProof/>
        </w:rPr>
        <w:drawing>
          <wp:inline distT="0" distB="0" distL="0" distR="0" wp14:anchorId="01EDA5FE" wp14:editId="2349DD50">
            <wp:extent cx="5274310" cy="2637155"/>
            <wp:effectExtent l="0" t="0" r="2540" b="0"/>
            <wp:docPr id="400311395" name="图片 38" descr="图表, 条形图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311395" name="图片 38" descr="图表, 条形图, 直方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AEEA6" w14:textId="73A0193B" w:rsidR="006D0BCC" w:rsidRDefault="006D0BCC">
      <w:pPr>
        <w:rPr>
          <w:rFonts w:hint="eastAsia"/>
        </w:rPr>
      </w:pPr>
    </w:p>
    <w:p w14:paraId="23440FCF" w14:textId="5AF97DD5" w:rsidR="00236994" w:rsidRDefault="00236994">
      <w:pPr>
        <w:rPr>
          <w:rFonts w:hint="eastAsia"/>
        </w:rPr>
      </w:pPr>
      <w:r>
        <w:rPr>
          <w:rFonts w:hint="eastAsia"/>
        </w:rPr>
        <w:t>Fig S</w:t>
      </w:r>
      <w:r w:rsidR="000D6ED0">
        <w:rPr>
          <w:rFonts w:hint="eastAsia"/>
        </w:rPr>
        <w:t>2</w:t>
      </w:r>
      <w:r w:rsidR="00FD04B0">
        <w:rPr>
          <w:rFonts w:hint="eastAsia"/>
        </w:rPr>
        <w:t xml:space="preserve"> </w:t>
      </w:r>
      <w:r w:rsidR="00EE188F" w:rsidRPr="00EE188F">
        <w:t>(A–C) Relationships between all radiomic features (RFs), high-repeatability RFs, low-repeatability RFs, and tumor volume.(D–E) Scatter plots showing the correlation between tumor volume and high-repeatability RFs (D), and low-repeatability RFs (E).</w:t>
      </w:r>
    </w:p>
    <w:p w14:paraId="0BB43555" w14:textId="57FAABA9" w:rsidR="00236994" w:rsidRDefault="00236994">
      <w:pPr>
        <w:rPr>
          <w:rFonts w:hint="eastAsia"/>
        </w:rPr>
      </w:pPr>
    </w:p>
    <w:p w14:paraId="7E4C5C1C" w14:textId="12A25535" w:rsidR="00236994" w:rsidRDefault="006D0BCC">
      <w:pPr>
        <w:rPr>
          <w:rFonts w:hint="eastAsia"/>
        </w:rPr>
      </w:pPr>
      <w:r w:rsidRPr="0092121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DC1F4E" wp14:editId="39B4A8CC">
                <wp:simplePos x="0" y="0"/>
                <wp:positionH relativeFrom="column">
                  <wp:posOffset>-51435</wp:posOffset>
                </wp:positionH>
                <wp:positionV relativeFrom="paragraph">
                  <wp:posOffset>-51435</wp:posOffset>
                </wp:positionV>
                <wp:extent cx="217170" cy="368935"/>
                <wp:effectExtent l="0" t="0" r="0" b="0"/>
                <wp:wrapNone/>
                <wp:docPr id="1587538125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DE6A65" w14:textId="77777777" w:rsidR="00EE188F" w:rsidRPr="00921218" w:rsidRDefault="00EE188F" w:rsidP="00EE188F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21218"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DC1F4E" id="_x0000_t202" coordsize="21600,21600" o:spt="202" path="m,l,21600r21600,l21600,xe">
                <v:stroke joinstyle="miter"/>
                <v:path gradientshapeok="t" o:connecttype="rect"/>
              </v:shapetype>
              <v:shape id="文本框 36" o:spid="_x0000_s1026" type="#_x0000_t202" style="position:absolute;left:0;text-align:left;margin-left:-4.05pt;margin-top:-4.05pt;width:17.1pt;height:29.0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" filled="f" stroked="f">
                <v:textbox style="mso-fit-shape-to-text:t">
                  <w:txbxContent>
                    <w:p w14:paraId="16DE6A65" w14:textId="77777777" w:rsidR="00EE188F" w:rsidRPr="00921218" w:rsidRDefault="00EE188F" w:rsidP="00EE188F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921218"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EE188F" w:rsidRPr="00921218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84F4DFC" wp14:editId="4A3D33FD">
                <wp:simplePos x="0" y="0"/>
                <wp:positionH relativeFrom="column">
                  <wp:posOffset>-51943</wp:posOffset>
                </wp:positionH>
                <wp:positionV relativeFrom="paragraph">
                  <wp:posOffset>1713333</wp:posOffset>
                </wp:positionV>
                <wp:extent cx="217170" cy="368935"/>
                <wp:effectExtent l="0" t="0" r="0" b="0"/>
                <wp:wrapNone/>
                <wp:docPr id="139307720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69CD36" w14:textId="0701E98F" w:rsidR="00EE188F" w:rsidRPr="00921218" w:rsidRDefault="00EE188F" w:rsidP="00EE188F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F4DFC" id="_x0000_s1027" type="#_x0000_t202" style="position:absolute;left:0;text-align:left;margin-left:-4.1pt;margin-top:134.9pt;width:17.1pt;height:29.0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" filled="f" stroked="f">
                <v:textbox style="mso-fit-shape-to-text:t">
                  <w:txbxContent>
                    <w:p w14:paraId="7969CD36" w14:textId="0701E98F" w:rsidR="00EE188F" w:rsidRPr="00921218" w:rsidRDefault="00EE188F" w:rsidP="00EE188F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AC2B20">
        <w:rPr>
          <w:noProof/>
        </w:rPr>
        <w:drawing>
          <wp:inline distT="0" distB="0" distL="0" distR="0" wp14:anchorId="5F8EAD8A" wp14:editId="308572A3">
            <wp:extent cx="4834663" cy="1726416"/>
            <wp:effectExtent l="0" t="0" r="4445" b="7620"/>
            <wp:docPr id="2068800704" name="图片 20" descr="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800704" name="图片 20" descr="直方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143" cy="173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9EB90" w14:textId="46B7C235" w:rsidR="00236994" w:rsidRDefault="00AC2B20">
      <w:pPr>
        <w:rPr>
          <w:rFonts w:hint="eastAsia"/>
        </w:rPr>
      </w:pPr>
      <w:r>
        <w:rPr>
          <w:noProof/>
        </w:rPr>
        <w:drawing>
          <wp:inline distT="0" distB="0" distL="0" distR="0" wp14:anchorId="02890CE6" wp14:editId="37AE9CD2">
            <wp:extent cx="4834255" cy="1724531"/>
            <wp:effectExtent l="0" t="0" r="4445" b="9525"/>
            <wp:docPr id="595999894" name="图片 17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999894" name="图片 17" descr="图表, 直方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066" cy="173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6F695" w14:textId="3EF78AC8" w:rsidR="00236994" w:rsidRDefault="00EE188F">
      <w:pPr>
        <w:rPr>
          <w:rFonts w:hint="eastAsia"/>
        </w:rPr>
      </w:pPr>
      <w:r w:rsidRPr="0092121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D59E09" wp14:editId="463B9511">
                <wp:simplePos x="0" y="0"/>
                <wp:positionH relativeFrom="column">
                  <wp:posOffset>-117847</wp:posOffset>
                </wp:positionH>
                <wp:positionV relativeFrom="paragraph">
                  <wp:posOffset>9682</wp:posOffset>
                </wp:positionV>
                <wp:extent cx="217170" cy="368935"/>
                <wp:effectExtent l="0" t="0" r="0" b="0"/>
                <wp:wrapNone/>
                <wp:docPr id="1004337564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E83E3C" w14:textId="455601C7" w:rsidR="00EE188F" w:rsidRPr="00921218" w:rsidRDefault="00EE188F" w:rsidP="00EE188F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59E09" id="_x0000_s1028" type="#_x0000_t202" style="position:absolute;left:0;text-align:left;margin-left:-9.3pt;margin-top:.75pt;width:17.1pt;height:29.0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" filled="f" stroked="f">
                <v:textbox style="mso-fit-shape-to-text:t">
                  <w:txbxContent>
                    <w:p w14:paraId="78E83E3C" w14:textId="455601C7" w:rsidR="00EE188F" w:rsidRPr="00921218" w:rsidRDefault="00EE188F" w:rsidP="00EE188F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AC2B20">
        <w:rPr>
          <w:noProof/>
        </w:rPr>
        <w:drawing>
          <wp:inline distT="0" distB="0" distL="0" distR="0" wp14:anchorId="32166036" wp14:editId="11E5F635">
            <wp:extent cx="4942702" cy="1764996"/>
            <wp:effectExtent l="0" t="0" r="0" b="6985"/>
            <wp:docPr id="363889629" name="图片 21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889629" name="图片 21" descr="图表, 直方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060" cy="176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0833A" w14:textId="414AE226" w:rsidR="00236994" w:rsidRDefault="00EE188F">
      <w:pPr>
        <w:rPr>
          <w:rFonts w:hint="eastAsia"/>
        </w:rPr>
      </w:pPr>
      <w:r w:rsidRPr="00921218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BDC91D" wp14:editId="34A534C4">
                <wp:simplePos x="0" y="0"/>
                <wp:positionH relativeFrom="column">
                  <wp:posOffset>98332</wp:posOffset>
                </wp:positionH>
                <wp:positionV relativeFrom="paragraph">
                  <wp:posOffset>101600</wp:posOffset>
                </wp:positionV>
                <wp:extent cx="217170" cy="368935"/>
                <wp:effectExtent l="0" t="0" r="0" b="0"/>
                <wp:wrapNone/>
                <wp:docPr id="214528490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9F41ED" w14:textId="6E654696" w:rsidR="00EE188F" w:rsidRPr="00921218" w:rsidRDefault="00EE188F" w:rsidP="00EE188F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DC91D" id="_x0000_s1029" type="#_x0000_t202" style="position:absolute;left:0;text-align:left;margin-left:7.75pt;margin-top:8pt;width:17.1pt;height:29.0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" filled="f" stroked="f">
                <v:textbox style="mso-fit-shape-to-text:t">
                  <w:txbxContent>
                    <w:p w14:paraId="689F41ED" w14:textId="6E654696" w:rsidR="00EE188F" w:rsidRPr="00921218" w:rsidRDefault="00EE188F" w:rsidP="00EE188F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921218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FDF3A3A" wp14:editId="548864BE">
                <wp:simplePos x="0" y="0"/>
                <wp:positionH relativeFrom="column">
                  <wp:posOffset>2659032</wp:posOffset>
                </wp:positionH>
                <wp:positionV relativeFrom="paragraph">
                  <wp:posOffset>105189</wp:posOffset>
                </wp:positionV>
                <wp:extent cx="217170" cy="368935"/>
                <wp:effectExtent l="0" t="0" r="0" b="0"/>
                <wp:wrapNone/>
                <wp:docPr id="1904824707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21473A" w14:textId="5D518F4B" w:rsidR="00EE188F" w:rsidRPr="00921218" w:rsidRDefault="00EE188F" w:rsidP="00EE188F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F3A3A" id="_x0000_s1030" type="#_x0000_t202" style="position:absolute;left:0;text-align:left;margin-left:209.35pt;margin-top:8.3pt;width:17.1pt;height:29.0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" filled="f" stroked="f">
                <v:textbox style="mso-fit-shape-to-text:t">
                  <w:txbxContent>
                    <w:p w14:paraId="1B21473A" w14:textId="5D518F4B" w:rsidR="00EE188F" w:rsidRPr="00921218" w:rsidRDefault="00EE188F" w:rsidP="00EE188F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AC2B20">
        <w:rPr>
          <w:noProof/>
        </w:rPr>
        <w:drawing>
          <wp:anchor distT="0" distB="0" distL="114300" distR="114300" simplePos="0" relativeHeight="251686912" behindDoc="1" locked="0" layoutInCell="1" allowOverlap="1" wp14:anchorId="16CB7782" wp14:editId="52127477">
            <wp:simplePos x="0" y="0"/>
            <wp:positionH relativeFrom="column">
              <wp:posOffset>2842214</wp:posOffset>
            </wp:positionH>
            <wp:positionV relativeFrom="paragraph">
              <wp:posOffset>140666</wp:posOffset>
            </wp:positionV>
            <wp:extent cx="2100580" cy="1865630"/>
            <wp:effectExtent l="0" t="0" r="0" b="1270"/>
            <wp:wrapTight wrapText="bothSides">
              <wp:wrapPolygon edited="0">
                <wp:start x="0" y="0"/>
                <wp:lineTo x="0" y="21394"/>
                <wp:lineTo x="21352" y="21394"/>
                <wp:lineTo x="21352" y="0"/>
                <wp:lineTo x="0" y="0"/>
              </wp:wrapPolygon>
            </wp:wrapTight>
            <wp:docPr id="764307883" name="图片 25" descr="图表, 散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307883" name="图片 25" descr="图表, 散点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B20">
        <w:rPr>
          <w:noProof/>
        </w:rPr>
        <w:drawing>
          <wp:anchor distT="0" distB="0" distL="114300" distR="114300" simplePos="0" relativeHeight="251685888" behindDoc="0" locked="0" layoutInCell="1" allowOverlap="1" wp14:anchorId="61DA4AEA" wp14:editId="71F7F389">
            <wp:simplePos x="0" y="0"/>
            <wp:positionH relativeFrom="column">
              <wp:posOffset>346085</wp:posOffset>
            </wp:positionH>
            <wp:positionV relativeFrom="paragraph">
              <wp:posOffset>140335</wp:posOffset>
            </wp:positionV>
            <wp:extent cx="2117725" cy="1881505"/>
            <wp:effectExtent l="0" t="0" r="0" b="4445"/>
            <wp:wrapSquare wrapText="bothSides"/>
            <wp:docPr id="148525570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255703" name="图片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8FB878" w14:textId="509BF957" w:rsidR="00236994" w:rsidRDefault="00236994">
      <w:pPr>
        <w:rPr>
          <w:rFonts w:hint="eastAsia"/>
        </w:rPr>
      </w:pPr>
    </w:p>
    <w:p w14:paraId="65C66D5D" w14:textId="0648EB56" w:rsidR="00236994" w:rsidRDefault="00236994">
      <w:pPr>
        <w:rPr>
          <w:rFonts w:hint="eastAsia"/>
        </w:rPr>
      </w:pPr>
    </w:p>
    <w:p w14:paraId="2850A1EB" w14:textId="1EAB2164" w:rsidR="00236994" w:rsidRDefault="00236994">
      <w:pPr>
        <w:rPr>
          <w:rFonts w:hint="eastAsia"/>
        </w:rPr>
      </w:pPr>
    </w:p>
    <w:p w14:paraId="69E38ECE" w14:textId="008FC590" w:rsidR="00236994" w:rsidRDefault="00236994">
      <w:pPr>
        <w:rPr>
          <w:rFonts w:hint="eastAsia"/>
        </w:rPr>
      </w:pPr>
    </w:p>
    <w:p w14:paraId="6AA3E00C" w14:textId="77777777" w:rsidR="005C654B" w:rsidRDefault="005C654B">
      <w:pPr>
        <w:rPr>
          <w:rFonts w:hint="eastAsia"/>
        </w:rPr>
      </w:pPr>
    </w:p>
    <w:p w14:paraId="785CA76A" w14:textId="033A79EA" w:rsidR="005C654B" w:rsidRDefault="005C654B">
      <w:pPr>
        <w:rPr>
          <w:rFonts w:hint="eastAsia"/>
        </w:rPr>
      </w:pPr>
    </w:p>
    <w:p w14:paraId="3C5C71F9" w14:textId="77777777" w:rsidR="005C654B" w:rsidRDefault="005C654B">
      <w:pPr>
        <w:rPr>
          <w:rFonts w:hint="eastAsia"/>
        </w:rPr>
      </w:pPr>
    </w:p>
    <w:p w14:paraId="5FA96623" w14:textId="6971F5FD" w:rsidR="005C654B" w:rsidRDefault="005C654B">
      <w:pPr>
        <w:rPr>
          <w:rFonts w:hint="eastAsia"/>
        </w:rPr>
      </w:pPr>
    </w:p>
    <w:p w14:paraId="6765BDD1" w14:textId="77777777" w:rsidR="005C654B" w:rsidRDefault="005C654B">
      <w:pPr>
        <w:rPr>
          <w:rFonts w:hint="eastAsia"/>
        </w:rPr>
      </w:pPr>
    </w:p>
    <w:p w14:paraId="689B7EA1" w14:textId="77777777" w:rsidR="005C654B" w:rsidRDefault="005C654B">
      <w:pPr>
        <w:rPr>
          <w:rFonts w:hint="eastAsia"/>
        </w:rPr>
      </w:pPr>
    </w:p>
    <w:p w14:paraId="5F9AEA6E" w14:textId="062C9932" w:rsidR="005C654B" w:rsidRDefault="005C654B" w:rsidP="005C654B">
      <w:pPr>
        <w:rPr>
          <w:rFonts w:hint="eastAsia"/>
        </w:rPr>
      </w:pPr>
      <w:r>
        <w:rPr>
          <w:rFonts w:hint="eastAsia"/>
        </w:rPr>
        <w:t>Fig S</w:t>
      </w:r>
      <w:r w:rsidR="000D6ED0">
        <w:rPr>
          <w:rFonts w:hint="eastAsia"/>
        </w:rPr>
        <w:t>3</w:t>
      </w:r>
      <w:r w:rsidR="00F24F2A">
        <w:rPr>
          <w:rFonts w:hint="eastAsia"/>
        </w:rPr>
        <w:t xml:space="preserve"> </w:t>
      </w:r>
      <w:r w:rsidR="00F24F2A" w:rsidRPr="00F24F2A">
        <w:t>Distribution of redundant features across different feature groups</w:t>
      </w:r>
      <w:r w:rsidR="00F24F2A" w:rsidRPr="00F24F2A">
        <w:rPr>
          <w:rFonts w:hint="eastAsia"/>
        </w:rPr>
        <w:t>.</w:t>
      </w:r>
      <w:r w:rsidR="00F24F2A" w:rsidRPr="00F24F2A">
        <w:t>"all" represents the full feature set,"gt075" represents the high-reproducibility feature group (ICC &gt; 0.75),"lt075" represents the low-reproducibility feature group (ICC ≤ 0.75).</w:t>
      </w:r>
    </w:p>
    <w:p w14:paraId="2B23D2CF" w14:textId="3CD81060" w:rsidR="005C654B" w:rsidRDefault="00F24F2A" w:rsidP="005C654B">
      <w:pPr>
        <w:rPr>
          <w:rFonts w:hint="eastAsia"/>
        </w:rPr>
      </w:pPr>
      <w:r w:rsidRPr="00F24F2A">
        <w:rPr>
          <w:noProof/>
        </w:rPr>
        <w:drawing>
          <wp:inline distT="0" distB="0" distL="0" distR="0" wp14:anchorId="47F8F975" wp14:editId="3F123ED1">
            <wp:extent cx="3816472" cy="2862584"/>
            <wp:effectExtent l="0" t="0" r="0" b="0"/>
            <wp:docPr id="886202731" name="图片 1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202731" name="图片 1" descr="图表, 条形图&#10;&#10;AI 生成的内容可能不正确。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21673" cy="286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2F7FF" w14:textId="219BB654" w:rsidR="005C654B" w:rsidRDefault="005C654B" w:rsidP="005C654B">
      <w:pPr>
        <w:rPr>
          <w:rFonts w:hint="eastAsia"/>
        </w:rPr>
      </w:pPr>
    </w:p>
    <w:p w14:paraId="27675763" w14:textId="088ACAFB" w:rsidR="005C654B" w:rsidRDefault="005C654B" w:rsidP="005C654B">
      <w:pPr>
        <w:rPr>
          <w:rFonts w:hint="eastAsia"/>
        </w:rPr>
      </w:pPr>
      <w:r>
        <w:rPr>
          <w:rFonts w:hint="eastAsia"/>
        </w:rPr>
        <w:t>Fig S</w:t>
      </w:r>
      <w:r w:rsidR="000D6ED0">
        <w:rPr>
          <w:rFonts w:hint="eastAsia"/>
        </w:rPr>
        <w:t>4</w:t>
      </w:r>
      <w:r w:rsidR="00F24F2A">
        <w:rPr>
          <w:rFonts w:hint="eastAsia"/>
        </w:rPr>
        <w:t xml:space="preserve"> </w:t>
      </w:r>
      <w:r w:rsidR="00F24F2A" w:rsidRPr="00F24F2A">
        <w:t xml:space="preserve">The LASSO feature selection process across different feature groups is illustrated.For high-reproducibility radiomic features (RFs), </w:t>
      </w:r>
      <w:r w:rsidR="00A92618">
        <w:rPr>
          <w:rFonts w:hint="eastAsia"/>
        </w:rPr>
        <w:t>8</w:t>
      </w:r>
      <w:r w:rsidR="00F24F2A" w:rsidRPr="00F24F2A">
        <w:t xml:space="preserve"> features most predictive of PCR were selected (A, B) and listed in Table S</w:t>
      </w:r>
      <w:r w:rsidR="002A4F51">
        <w:rPr>
          <w:rFonts w:hint="eastAsia"/>
        </w:rPr>
        <w:t>4</w:t>
      </w:r>
      <w:r w:rsidR="00F24F2A" w:rsidRPr="00F24F2A">
        <w:t>.For low-reproducibility RFs, 1</w:t>
      </w:r>
      <w:r w:rsidR="005E6790">
        <w:rPr>
          <w:rFonts w:hint="eastAsia"/>
        </w:rPr>
        <w:t>7</w:t>
      </w:r>
      <w:r w:rsidR="00F24F2A" w:rsidRPr="00F24F2A">
        <w:t>features were selected (C, D) and listed in Table S</w:t>
      </w:r>
      <w:r w:rsidR="002A4F51">
        <w:rPr>
          <w:rFonts w:hint="eastAsia"/>
        </w:rPr>
        <w:t>5</w:t>
      </w:r>
      <w:r w:rsidR="00F24F2A" w:rsidRPr="00F24F2A">
        <w:t>.From the entire feature group, 1</w:t>
      </w:r>
      <w:r w:rsidR="00A92618">
        <w:rPr>
          <w:rFonts w:hint="eastAsia"/>
        </w:rPr>
        <w:t>4</w:t>
      </w:r>
      <w:r w:rsidR="00F24F2A" w:rsidRPr="00F24F2A">
        <w:t xml:space="preserve"> RFs were selected (E, F) and presented in Table S</w:t>
      </w:r>
      <w:r w:rsidR="002A4F51">
        <w:rPr>
          <w:rFonts w:hint="eastAsia"/>
        </w:rPr>
        <w:t>6</w:t>
      </w:r>
      <w:r w:rsidR="00F24F2A" w:rsidRPr="00F24F2A">
        <w:t>.</w:t>
      </w:r>
    </w:p>
    <w:p w14:paraId="7DED244B" w14:textId="47CB609E" w:rsidR="005C654B" w:rsidRDefault="00F24F2A" w:rsidP="005C654B">
      <w:pPr>
        <w:rPr>
          <w:rFonts w:hint="eastAsia"/>
        </w:rPr>
      </w:pPr>
      <w:r w:rsidRPr="0092121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B8CEF0" wp14:editId="380D0514">
                <wp:simplePos x="0" y="0"/>
                <wp:positionH relativeFrom="column">
                  <wp:posOffset>-27940</wp:posOffset>
                </wp:positionH>
                <wp:positionV relativeFrom="paragraph">
                  <wp:posOffset>207010</wp:posOffset>
                </wp:positionV>
                <wp:extent cx="217170" cy="368935"/>
                <wp:effectExtent l="0" t="0" r="0" b="0"/>
                <wp:wrapNone/>
                <wp:docPr id="125426645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0E0A60" w14:textId="77777777" w:rsidR="00F24F2A" w:rsidRPr="00921218" w:rsidRDefault="00F24F2A" w:rsidP="00F24F2A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21218"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8CEF0" id="_x0000_s1031" type="#_x0000_t202" style="position:absolute;left:0;text-align:left;margin-left:-2.2pt;margin-top:16.3pt;width:17.1pt;height:29.0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" filled="f" stroked="f">
                <v:textbox style="mso-fit-shape-to-text:t">
                  <w:txbxContent>
                    <w:p w14:paraId="1C0E0A60" w14:textId="77777777" w:rsidR="00F24F2A" w:rsidRPr="00921218" w:rsidRDefault="00F24F2A" w:rsidP="00F24F2A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921218"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18D1D5A3" w14:textId="33CA2B43" w:rsidR="005C654B" w:rsidRDefault="00F24F2A" w:rsidP="005C654B">
      <w:pPr>
        <w:rPr>
          <w:rFonts w:hint="eastAsia"/>
        </w:rPr>
      </w:pPr>
      <w:r w:rsidRPr="00921218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C4FAFAB" wp14:editId="40B5B50B">
                <wp:simplePos x="0" y="0"/>
                <wp:positionH relativeFrom="column">
                  <wp:posOffset>-27591</wp:posOffset>
                </wp:positionH>
                <wp:positionV relativeFrom="paragraph">
                  <wp:posOffset>1972484</wp:posOffset>
                </wp:positionV>
                <wp:extent cx="217170" cy="368935"/>
                <wp:effectExtent l="0" t="0" r="0" b="0"/>
                <wp:wrapNone/>
                <wp:docPr id="669896967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06BA6A" w14:textId="1B022639" w:rsidR="00F24F2A" w:rsidRPr="00921218" w:rsidRDefault="00F24F2A" w:rsidP="00F24F2A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FAFAB" id="_x0000_s1032" type="#_x0000_t202" style="position:absolute;left:0;text-align:left;margin-left:-2.15pt;margin-top:155.3pt;width:17.1pt;height:29.0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" filled="f" stroked="f">
                <v:textbox style="mso-fit-shape-to-text:t">
                  <w:txbxContent>
                    <w:p w14:paraId="3B06BA6A" w14:textId="1B022639" w:rsidR="00F24F2A" w:rsidRPr="00921218" w:rsidRDefault="00F24F2A" w:rsidP="00F24F2A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921218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0E76234" wp14:editId="05C30842">
                <wp:simplePos x="0" y="0"/>
                <wp:positionH relativeFrom="column">
                  <wp:posOffset>2447577</wp:posOffset>
                </wp:positionH>
                <wp:positionV relativeFrom="paragraph">
                  <wp:posOffset>9525</wp:posOffset>
                </wp:positionV>
                <wp:extent cx="217170" cy="368935"/>
                <wp:effectExtent l="0" t="0" r="0" b="0"/>
                <wp:wrapNone/>
                <wp:docPr id="397062268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10AA44" w14:textId="7793554A" w:rsidR="00F24F2A" w:rsidRPr="00921218" w:rsidRDefault="00F24F2A" w:rsidP="00F24F2A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76234" id="_x0000_s1033" type="#_x0000_t202" style="position:absolute;left:0;text-align:left;margin-left:192.7pt;margin-top:.75pt;width:17.1pt;height:29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" filled="f" stroked="f">
                <v:textbox style="mso-fit-shape-to-text:t">
                  <w:txbxContent>
                    <w:p w14:paraId="2A10AA44" w14:textId="7793554A" w:rsidR="00F24F2A" w:rsidRPr="00921218" w:rsidRDefault="00F24F2A" w:rsidP="00F24F2A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9A0E31" w:rsidRPr="009A0E31">
        <w:t xml:space="preserve"> </w:t>
      </w:r>
      <w:r w:rsidR="009A0E31">
        <w:rPr>
          <w:noProof/>
        </w:rPr>
        <w:drawing>
          <wp:inline distT="0" distB="0" distL="0" distR="0" wp14:anchorId="6BA0142C" wp14:editId="5499F9AA">
            <wp:extent cx="2401200" cy="1800000"/>
            <wp:effectExtent l="0" t="0" r="0" b="0"/>
            <wp:docPr id="442112129" name="图片 41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112129" name="图片 41" descr="图表, 直方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654B" w:rsidRPr="005C654B">
        <w:t xml:space="preserve"> </w:t>
      </w:r>
      <w:r w:rsidR="006034D4">
        <w:rPr>
          <w:noProof/>
        </w:rPr>
        <w:drawing>
          <wp:inline distT="0" distB="0" distL="0" distR="0" wp14:anchorId="52715D30" wp14:editId="1486BC5C">
            <wp:extent cx="2401200" cy="1800000"/>
            <wp:effectExtent l="0" t="0" r="0" b="0"/>
            <wp:docPr id="1888339384" name="图片 44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339384" name="图片 44" descr="图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79250" w14:textId="7DD07A8B" w:rsidR="005C654B" w:rsidRDefault="00F24F2A" w:rsidP="005C654B">
      <w:pPr>
        <w:rPr>
          <w:rFonts w:hint="eastAsia"/>
        </w:rPr>
      </w:pPr>
      <w:r w:rsidRPr="00921218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DA35804" wp14:editId="0EBE5497">
                <wp:simplePos x="0" y="0"/>
                <wp:positionH relativeFrom="column">
                  <wp:posOffset>2409190</wp:posOffset>
                </wp:positionH>
                <wp:positionV relativeFrom="paragraph">
                  <wp:posOffset>1978660</wp:posOffset>
                </wp:positionV>
                <wp:extent cx="217170" cy="368935"/>
                <wp:effectExtent l="0" t="0" r="0" b="0"/>
                <wp:wrapNone/>
                <wp:docPr id="593628780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C451B5" w14:textId="4DD82049" w:rsidR="00F24F2A" w:rsidRPr="00921218" w:rsidRDefault="00F24F2A" w:rsidP="00F24F2A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35804" id="_x0000_s1034" type="#_x0000_t202" style="position:absolute;left:0;text-align:left;margin-left:189.7pt;margin-top:155.8pt;width:17.1pt;height:29.0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" filled="f" stroked="f">
                <v:textbox style="mso-fit-shape-to-text:t">
                  <w:txbxContent>
                    <w:p w14:paraId="69C451B5" w14:textId="4DD82049" w:rsidR="00F24F2A" w:rsidRPr="00921218" w:rsidRDefault="00F24F2A" w:rsidP="00F24F2A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921218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ABDF3DE" wp14:editId="57AF0BF3">
                <wp:simplePos x="0" y="0"/>
                <wp:positionH relativeFrom="column">
                  <wp:posOffset>-27567</wp:posOffset>
                </wp:positionH>
                <wp:positionV relativeFrom="paragraph">
                  <wp:posOffset>1968371</wp:posOffset>
                </wp:positionV>
                <wp:extent cx="217170" cy="368935"/>
                <wp:effectExtent l="0" t="0" r="0" b="0"/>
                <wp:wrapNone/>
                <wp:docPr id="1487431687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F581D5" w14:textId="6C94FD83" w:rsidR="00F24F2A" w:rsidRPr="00921218" w:rsidRDefault="00F24F2A" w:rsidP="00F24F2A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DF3DE" id="_x0000_s1035" type="#_x0000_t202" style="position:absolute;left:0;text-align:left;margin-left:-2.15pt;margin-top:155pt;width:17.1pt;height:29.0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" filled="f" stroked="f">
                <v:textbox style="mso-fit-shape-to-text:t">
                  <w:txbxContent>
                    <w:p w14:paraId="3AF581D5" w14:textId="6C94FD83" w:rsidR="00F24F2A" w:rsidRPr="00921218" w:rsidRDefault="00F24F2A" w:rsidP="00F24F2A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921218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64C1BD0" wp14:editId="7393E0F0">
                <wp:simplePos x="0" y="0"/>
                <wp:positionH relativeFrom="column">
                  <wp:posOffset>2416479</wp:posOffset>
                </wp:positionH>
                <wp:positionV relativeFrom="paragraph">
                  <wp:posOffset>33476</wp:posOffset>
                </wp:positionV>
                <wp:extent cx="217170" cy="368935"/>
                <wp:effectExtent l="0" t="0" r="0" b="0"/>
                <wp:wrapNone/>
                <wp:docPr id="747447235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9610B3" w14:textId="3F584641" w:rsidR="00F24F2A" w:rsidRPr="00921218" w:rsidRDefault="00F24F2A" w:rsidP="00F24F2A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C1BD0" id="_x0000_s1036" type="#_x0000_t202" style="position:absolute;left:0;text-align:left;margin-left:190.25pt;margin-top:2.65pt;width:17.1pt;height:29.0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" filled="f" stroked="f">
                <v:textbox style="mso-fit-shape-to-text:t">
                  <w:txbxContent>
                    <w:p w14:paraId="6D9610B3" w14:textId="3F584641" w:rsidR="00F24F2A" w:rsidRPr="00921218" w:rsidRDefault="00F24F2A" w:rsidP="00F24F2A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6034D4" w:rsidRPr="006034D4">
        <w:t xml:space="preserve"> </w:t>
      </w:r>
      <w:r w:rsidR="006034D4">
        <w:rPr>
          <w:noProof/>
        </w:rPr>
        <w:drawing>
          <wp:inline distT="0" distB="0" distL="0" distR="0" wp14:anchorId="607832F4" wp14:editId="295369FD">
            <wp:extent cx="2401200" cy="1800000"/>
            <wp:effectExtent l="0" t="0" r="0" b="0"/>
            <wp:docPr id="1874794337" name="图片 45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794337" name="图片 45" descr="图表, 直方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654B" w:rsidRPr="005C654B">
        <w:t xml:space="preserve"> </w:t>
      </w:r>
      <w:r w:rsidR="006034D4">
        <w:rPr>
          <w:noProof/>
        </w:rPr>
        <w:drawing>
          <wp:inline distT="0" distB="0" distL="0" distR="0" wp14:anchorId="5BDA214A" wp14:editId="4E16E130">
            <wp:extent cx="2401200" cy="1800000"/>
            <wp:effectExtent l="0" t="0" r="0" b="0"/>
            <wp:docPr id="393742033" name="图片 46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742033" name="图片 46" descr="图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87FFB" w14:textId="495F2D12" w:rsidR="00B23F51" w:rsidRDefault="005C654B" w:rsidP="005C654B">
      <w:pPr>
        <w:rPr>
          <w:rFonts w:hint="eastAsia"/>
        </w:rPr>
      </w:pPr>
      <w:r>
        <w:rPr>
          <w:noProof/>
        </w:rPr>
        <w:drawing>
          <wp:inline distT="0" distB="0" distL="0" distR="0" wp14:anchorId="48EBE8F2" wp14:editId="125D36E0">
            <wp:extent cx="2408767" cy="1806720"/>
            <wp:effectExtent l="0" t="0" r="0" b="3175"/>
            <wp:docPr id="1892736669" name="图片 9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736669" name="图片 9" descr="图表, 直方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697" cy="183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54B">
        <w:t xml:space="preserve"> </w:t>
      </w:r>
      <w:r>
        <w:rPr>
          <w:noProof/>
        </w:rPr>
        <w:drawing>
          <wp:inline distT="0" distB="0" distL="0" distR="0" wp14:anchorId="7A5A5546" wp14:editId="29CF5784">
            <wp:extent cx="2399877" cy="1800054"/>
            <wp:effectExtent l="0" t="0" r="635" b="0"/>
            <wp:docPr id="287035976" name="图片 10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035976" name="图片 10" descr="图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720" cy="180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CB3B7" w14:textId="77777777" w:rsidR="00B23F51" w:rsidRDefault="00B23F51" w:rsidP="005C654B">
      <w:pPr>
        <w:rPr>
          <w:rFonts w:hint="eastAsia"/>
        </w:rPr>
      </w:pPr>
    </w:p>
    <w:p w14:paraId="5BB33283" w14:textId="5EBD5CE8" w:rsidR="00837CA2" w:rsidRPr="00837CA2" w:rsidRDefault="00652D90" w:rsidP="005C654B">
      <w:pPr>
        <w:rPr>
          <w:rFonts w:hint="eastAsia"/>
          <w:noProof/>
        </w:rPr>
      </w:pPr>
      <w:r w:rsidRPr="00921218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00CC537" wp14:editId="0B6BFCD8">
                <wp:simplePos x="0" y="0"/>
                <wp:positionH relativeFrom="column">
                  <wp:posOffset>3455670</wp:posOffset>
                </wp:positionH>
                <wp:positionV relativeFrom="paragraph">
                  <wp:posOffset>751164</wp:posOffset>
                </wp:positionV>
                <wp:extent cx="217170" cy="368935"/>
                <wp:effectExtent l="0" t="0" r="0" b="0"/>
                <wp:wrapNone/>
                <wp:docPr id="1260956421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4FB787" w14:textId="77777777" w:rsidR="00837CA2" w:rsidRPr="00921218" w:rsidRDefault="00837CA2" w:rsidP="00837CA2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0CC537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left:0;text-align:left;margin-left:272.1pt;margin-top:59.15pt;width:17.1pt;height:29.0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" filled="f" stroked="f">
                <v:textbox style="mso-fit-shape-to-text:t">
                  <w:txbxContent>
                    <w:p w14:paraId="654FB787" w14:textId="77777777" w:rsidR="00837CA2" w:rsidRPr="00921218" w:rsidRDefault="00837CA2" w:rsidP="00837CA2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921218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1EE9D8D" wp14:editId="02A21807">
                <wp:simplePos x="0" y="0"/>
                <wp:positionH relativeFrom="column">
                  <wp:posOffset>1758315</wp:posOffset>
                </wp:positionH>
                <wp:positionV relativeFrom="paragraph">
                  <wp:posOffset>748415</wp:posOffset>
                </wp:positionV>
                <wp:extent cx="217170" cy="368935"/>
                <wp:effectExtent l="0" t="0" r="0" b="0"/>
                <wp:wrapNone/>
                <wp:docPr id="975830417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409DBF" w14:textId="77777777" w:rsidR="00837CA2" w:rsidRPr="00921218" w:rsidRDefault="00837CA2" w:rsidP="00837CA2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E9D8D" id="_x0000_s1038" type="#_x0000_t202" style="position:absolute;left:0;text-align:left;margin-left:138.45pt;margin-top:58.95pt;width:17.1pt;height:29.0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" filled="f" stroked="f">
                <v:textbox style="mso-fit-shape-to-text:t">
                  <w:txbxContent>
                    <w:p w14:paraId="3E409DBF" w14:textId="77777777" w:rsidR="00837CA2" w:rsidRPr="00921218" w:rsidRDefault="00837CA2" w:rsidP="00837CA2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921218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A8EE3CD" wp14:editId="262D113D">
                <wp:simplePos x="0" y="0"/>
                <wp:positionH relativeFrom="column">
                  <wp:posOffset>38735</wp:posOffset>
                </wp:positionH>
                <wp:positionV relativeFrom="paragraph">
                  <wp:posOffset>729086</wp:posOffset>
                </wp:positionV>
                <wp:extent cx="217170" cy="368935"/>
                <wp:effectExtent l="0" t="0" r="0" b="0"/>
                <wp:wrapNone/>
                <wp:docPr id="1373401939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F06AD9" w14:textId="77777777" w:rsidR="00837CA2" w:rsidRPr="00921218" w:rsidRDefault="00837CA2" w:rsidP="00837CA2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21218"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EE3CD" id="_x0000_s1039" type="#_x0000_t202" style="position:absolute;left:0;text-align:left;margin-left:3.05pt;margin-top:57.4pt;width:17.1pt;height:29.0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" filled="f" stroked="f">
                <v:textbox style="mso-fit-shape-to-text:t">
                  <w:txbxContent>
                    <w:p w14:paraId="4FF06AD9" w14:textId="77777777" w:rsidR="00837CA2" w:rsidRPr="00921218" w:rsidRDefault="00837CA2" w:rsidP="00837CA2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921218"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837CA2" w:rsidRPr="00B45E57">
        <w:rPr>
          <w:rFonts w:hint="eastAsia"/>
          <w:noProof/>
        </w:rPr>
        <w:t>Fig S</w:t>
      </w:r>
      <w:r>
        <w:rPr>
          <w:rFonts w:hint="eastAsia"/>
          <w:noProof/>
        </w:rPr>
        <w:t>5</w:t>
      </w:r>
      <w:r w:rsidR="00837CA2" w:rsidRPr="00B45E57">
        <w:rPr>
          <w:rFonts w:hint="eastAsia"/>
          <w:noProof/>
        </w:rPr>
        <w:t xml:space="preserve"> </w:t>
      </w:r>
      <w:r w:rsidR="00837CA2" w:rsidRPr="00B45E57">
        <w:rPr>
          <w:noProof/>
        </w:rPr>
        <w:t>The performance of the three models under five different algorithms</w:t>
      </w:r>
      <w:r w:rsidR="00837CA2" w:rsidRPr="00B45E57">
        <w:rPr>
          <w:rFonts w:hint="eastAsia"/>
          <w:noProof/>
        </w:rPr>
        <w:t>.</w:t>
      </w:r>
      <w:r w:rsidR="00837CA2" w:rsidRPr="00B45E57">
        <w:rPr>
          <w:rFonts w:hint="eastAsia"/>
        </w:rPr>
        <w:t xml:space="preserve"> </w:t>
      </w:r>
      <w:r w:rsidR="00837CA2" w:rsidRPr="00B45E57">
        <w:rPr>
          <w:rFonts w:hint="eastAsia"/>
          <w:noProof/>
        </w:rPr>
        <w:t>(A-C) High repeatability group training set, validation set, test set ROC(D-F) Low repeatability group training set, validation set, test set ROC(G-I) Full feature group training set, validation set, test set ROC</w:t>
      </w:r>
    </w:p>
    <w:p w14:paraId="0CC0023C" w14:textId="015AE79C" w:rsidR="00837CA2" w:rsidRDefault="00125849" w:rsidP="00837CA2">
      <w:pPr>
        <w:rPr>
          <w:rFonts w:hint="eastAsia"/>
        </w:rPr>
      </w:pPr>
      <w:r>
        <w:rPr>
          <w:noProof/>
        </w:rPr>
        <w:drawing>
          <wp:inline distT="0" distB="0" distL="0" distR="0" wp14:anchorId="552F457F" wp14:editId="1E16EBA8">
            <wp:extent cx="1710000" cy="1368000"/>
            <wp:effectExtent l="0" t="0" r="5080" b="3810"/>
            <wp:docPr id="19616279" name="图片 48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6279" name="图片 48" descr="图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1B7725" wp14:editId="2CB66BD5">
            <wp:extent cx="1710000" cy="1368000"/>
            <wp:effectExtent l="0" t="0" r="5080" b="3810"/>
            <wp:docPr id="1376465829" name="图片 49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465829" name="图片 49" descr="图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91C7B7" wp14:editId="69C737E9">
            <wp:extent cx="1710000" cy="1368000"/>
            <wp:effectExtent l="0" t="0" r="5080" b="3810"/>
            <wp:docPr id="1158267710" name="图片 50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267710" name="图片 50" descr="图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3F51" w:rsidRPr="00B23F51">
        <w:t xml:space="preserve">  </w:t>
      </w:r>
    </w:p>
    <w:p w14:paraId="6C43908E" w14:textId="17740E70" w:rsidR="00837CA2" w:rsidRDefault="00652D90" w:rsidP="00837CA2">
      <w:pPr>
        <w:rPr>
          <w:rFonts w:hint="eastAsia"/>
          <w:noProof/>
        </w:rPr>
      </w:pPr>
      <w:r w:rsidRPr="0092121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4551411" wp14:editId="113A299E">
                <wp:simplePos x="0" y="0"/>
                <wp:positionH relativeFrom="column">
                  <wp:posOffset>3474085</wp:posOffset>
                </wp:positionH>
                <wp:positionV relativeFrom="paragraph">
                  <wp:posOffset>-19099</wp:posOffset>
                </wp:positionV>
                <wp:extent cx="217170" cy="368935"/>
                <wp:effectExtent l="0" t="0" r="0" b="0"/>
                <wp:wrapNone/>
                <wp:docPr id="54769810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3FE517" w14:textId="77777777" w:rsidR="00837CA2" w:rsidRPr="00921218" w:rsidRDefault="00837CA2" w:rsidP="00837CA2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51411" id="_x0000_s1040" type="#_x0000_t202" style="position:absolute;left:0;text-align:left;margin-left:273.55pt;margin-top:-1.5pt;width:17.1pt;height:29.0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" filled="f" stroked="f">
                <v:textbox style="mso-fit-shape-to-text:t">
                  <w:txbxContent>
                    <w:p w14:paraId="553FE517" w14:textId="77777777" w:rsidR="00837CA2" w:rsidRPr="00921218" w:rsidRDefault="00837CA2" w:rsidP="00837CA2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921218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C4CFC89" wp14:editId="22B7465B">
                <wp:simplePos x="0" y="0"/>
                <wp:positionH relativeFrom="column">
                  <wp:posOffset>95250</wp:posOffset>
                </wp:positionH>
                <wp:positionV relativeFrom="paragraph">
                  <wp:posOffset>-20033</wp:posOffset>
                </wp:positionV>
                <wp:extent cx="217170" cy="368935"/>
                <wp:effectExtent l="0" t="0" r="0" b="0"/>
                <wp:wrapNone/>
                <wp:docPr id="1487402433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695778" w14:textId="77777777" w:rsidR="00837CA2" w:rsidRPr="00921218" w:rsidRDefault="00837CA2" w:rsidP="00837CA2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CFC89" id="_x0000_s1041" type="#_x0000_t202" style="position:absolute;left:0;text-align:left;margin-left:7.5pt;margin-top:-1.6pt;width:17.1pt;height:29.0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" filled="f" stroked="f">
                <v:textbox style="mso-fit-shape-to-text:t">
                  <w:txbxContent>
                    <w:p w14:paraId="54695778" w14:textId="77777777" w:rsidR="00837CA2" w:rsidRPr="00921218" w:rsidRDefault="00837CA2" w:rsidP="00837CA2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921218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7BF76A3" wp14:editId="1ADB8334">
                <wp:simplePos x="0" y="0"/>
                <wp:positionH relativeFrom="column">
                  <wp:posOffset>1830450</wp:posOffset>
                </wp:positionH>
                <wp:positionV relativeFrom="paragraph">
                  <wp:posOffset>-33712</wp:posOffset>
                </wp:positionV>
                <wp:extent cx="217170" cy="368935"/>
                <wp:effectExtent l="0" t="0" r="0" b="0"/>
                <wp:wrapNone/>
                <wp:docPr id="1374414231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449087" w14:textId="77777777" w:rsidR="00837CA2" w:rsidRPr="00921218" w:rsidRDefault="00837CA2" w:rsidP="00837CA2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F76A3" id="_x0000_s1042" type="#_x0000_t202" style="position:absolute;left:0;text-align:left;margin-left:144.15pt;margin-top:-2.65pt;width:17.1pt;height:29.0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" filled="f" stroked="f">
                <v:textbox style="mso-fit-shape-to-text:t">
                  <w:txbxContent>
                    <w:p w14:paraId="0F449087" w14:textId="77777777" w:rsidR="00837CA2" w:rsidRPr="00921218" w:rsidRDefault="00837CA2" w:rsidP="00837CA2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125849" w:rsidRPr="00921218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E281FD5" wp14:editId="1E84247D">
                <wp:simplePos x="0" y="0"/>
                <wp:positionH relativeFrom="column">
                  <wp:posOffset>3491684</wp:posOffset>
                </wp:positionH>
                <wp:positionV relativeFrom="paragraph">
                  <wp:posOffset>1351734</wp:posOffset>
                </wp:positionV>
                <wp:extent cx="217170" cy="368935"/>
                <wp:effectExtent l="0" t="0" r="0" b="0"/>
                <wp:wrapNone/>
                <wp:docPr id="832860409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4D7AEC" w14:textId="77777777" w:rsidR="00837CA2" w:rsidRPr="00921218" w:rsidRDefault="00837CA2" w:rsidP="00837CA2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81FD5" id="_x0000_s1043" type="#_x0000_t202" style="position:absolute;left:0;text-align:left;margin-left:274.95pt;margin-top:106.45pt;width:17.1pt;height:29.0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" filled="f" stroked="f">
                <v:textbox style="mso-fit-shape-to-text:t">
                  <w:txbxContent>
                    <w:p w14:paraId="684D7AEC" w14:textId="77777777" w:rsidR="00837CA2" w:rsidRPr="00921218" w:rsidRDefault="00837CA2" w:rsidP="00837CA2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125849" w:rsidRPr="00921218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F6FA1B2" wp14:editId="43574BCF">
                <wp:simplePos x="0" y="0"/>
                <wp:positionH relativeFrom="column">
                  <wp:posOffset>1757862</wp:posOffset>
                </wp:positionH>
                <wp:positionV relativeFrom="paragraph">
                  <wp:posOffset>1323975</wp:posOffset>
                </wp:positionV>
                <wp:extent cx="217170" cy="368935"/>
                <wp:effectExtent l="0" t="0" r="0" b="0"/>
                <wp:wrapNone/>
                <wp:docPr id="1884925699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7191E3" w14:textId="77777777" w:rsidR="00837CA2" w:rsidRPr="00921218" w:rsidRDefault="00837CA2" w:rsidP="00837CA2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H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FA1B2" id="_x0000_s1044" type="#_x0000_t202" style="position:absolute;left:0;text-align:left;margin-left:138.4pt;margin-top:104.25pt;width:17.1pt;height:29.0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" filled="f" stroked="f">
                <v:textbox style="mso-fit-shape-to-text:t">
                  <w:txbxContent>
                    <w:p w14:paraId="7F7191E3" w14:textId="77777777" w:rsidR="00837CA2" w:rsidRPr="00921218" w:rsidRDefault="00837CA2" w:rsidP="00837CA2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125849" w:rsidRPr="00921218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ACEA0F9" wp14:editId="790A86C4">
                <wp:simplePos x="0" y="0"/>
                <wp:positionH relativeFrom="column">
                  <wp:posOffset>58783</wp:posOffset>
                </wp:positionH>
                <wp:positionV relativeFrom="paragraph">
                  <wp:posOffset>1338762</wp:posOffset>
                </wp:positionV>
                <wp:extent cx="217170" cy="368935"/>
                <wp:effectExtent l="0" t="0" r="0" b="0"/>
                <wp:wrapNone/>
                <wp:docPr id="150233876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2F6AFB8" w14:textId="77777777" w:rsidR="00837CA2" w:rsidRPr="00921218" w:rsidRDefault="00837CA2" w:rsidP="00837CA2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G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EA0F9" id="_x0000_s1045" type="#_x0000_t202" style="position:absolute;left:0;text-align:left;margin-left:4.65pt;margin-top:105.4pt;width:17.1pt;height:29.0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" filled="f" stroked="f">
                <v:textbox style="mso-fit-shape-to-text:t">
                  <w:txbxContent>
                    <w:p w14:paraId="42F6AFB8" w14:textId="77777777" w:rsidR="00837CA2" w:rsidRPr="00921218" w:rsidRDefault="00837CA2" w:rsidP="00837CA2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125849">
        <w:rPr>
          <w:noProof/>
        </w:rPr>
        <w:drawing>
          <wp:anchor distT="0" distB="0" distL="114300" distR="114300" simplePos="0" relativeHeight="251764736" behindDoc="0" locked="0" layoutInCell="1" allowOverlap="1" wp14:anchorId="6FEEA525" wp14:editId="74AB6671">
            <wp:simplePos x="0" y="0"/>
            <wp:positionH relativeFrom="column">
              <wp:posOffset>3423285</wp:posOffset>
            </wp:positionH>
            <wp:positionV relativeFrom="paragraph">
              <wp:posOffset>21771</wp:posOffset>
            </wp:positionV>
            <wp:extent cx="1709420" cy="1367790"/>
            <wp:effectExtent l="0" t="0" r="5080" b="3810"/>
            <wp:wrapNone/>
            <wp:docPr id="1441693231" name="图片 53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693231" name="图片 53" descr="图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7CA2" w:rsidRPr="009F221C">
        <w:rPr>
          <w:noProof/>
        </w:rPr>
        <w:t xml:space="preserve"> </w:t>
      </w:r>
      <w:r w:rsidR="00125849">
        <w:rPr>
          <w:noProof/>
        </w:rPr>
        <w:drawing>
          <wp:inline distT="0" distB="0" distL="0" distR="0" wp14:anchorId="191B95D6" wp14:editId="6D53965B">
            <wp:extent cx="1710000" cy="1368000"/>
            <wp:effectExtent l="0" t="0" r="5080" b="3810"/>
            <wp:docPr id="1981937450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5849">
        <w:rPr>
          <w:noProof/>
        </w:rPr>
        <w:drawing>
          <wp:inline distT="0" distB="0" distL="0" distR="0" wp14:anchorId="4908F648" wp14:editId="2B3AEDE0">
            <wp:extent cx="1710000" cy="1368000"/>
            <wp:effectExtent l="0" t="0" r="5080" b="3810"/>
            <wp:docPr id="2021585221" name="图片 52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585221" name="图片 52" descr="图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5849" w:rsidRPr="00125849">
        <w:t xml:space="preserve">  </w:t>
      </w:r>
    </w:p>
    <w:p w14:paraId="7F4D8947" w14:textId="11039B82" w:rsidR="00151569" w:rsidRDefault="00125849" w:rsidP="00837CA2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56751B16" wp14:editId="51D85F50">
            <wp:extent cx="1710000" cy="1368000"/>
            <wp:effectExtent l="0" t="0" r="5080" b="3810"/>
            <wp:docPr id="751920113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5F10B3" wp14:editId="57106304">
            <wp:extent cx="1710000" cy="1368000"/>
            <wp:effectExtent l="0" t="0" r="5080" b="3810"/>
            <wp:docPr id="739057602" name="图片 55" descr="图表, 折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057602" name="图片 55" descr="图表, 折线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32E672" wp14:editId="76BF9035">
            <wp:extent cx="1710000" cy="1368000"/>
            <wp:effectExtent l="0" t="0" r="5080" b="3810"/>
            <wp:docPr id="1298485283" name="图片 56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485283" name="图片 56" descr="图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BD421" w14:textId="77777777" w:rsidR="00151569" w:rsidRDefault="00151569" w:rsidP="00837CA2">
      <w:pPr>
        <w:rPr>
          <w:rFonts w:hint="eastAsia"/>
          <w:noProof/>
        </w:rPr>
      </w:pPr>
    </w:p>
    <w:p w14:paraId="69E56A58" w14:textId="60D57426" w:rsidR="00151569" w:rsidRDefault="00151569" w:rsidP="00837CA2">
      <w:pPr>
        <w:rPr>
          <w:rFonts w:hint="eastAsia"/>
          <w:noProof/>
        </w:rPr>
      </w:pPr>
      <w:r w:rsidRPr="00B45E57">
        <w:rPr>
          <w:rFonts w:hint="eastAsia"/>
          <w:noProof/>
        </w:rPr>
        <w:t>Fig S</w:t>
      </w:r>
      <w:r w:rsidR="00652D90">
        <w:rPr>
          <w:rFonts w:hint="eastAsia"/>
          <w:noProof/>
        </w:rPr>
        <w:t>6</w:t>
      </w:r>
      <w:r>
        <w:rPr>
          <w:rFonts w:hint="eastAsia"/>
          <w:noProof/>
        </w:rPr>
        <w:t xml:space="preserve"> </w:t>
      </w:r>
      <w:r w:rsidRPr="00151569">
        <w:rPr>
          <w:noProof/>
        </w:rPr>
        <w:t>Decision curve analysis (A) and calibration curve (B) for the logistic regression (LR) model developed using high-reproducibility features.</w:t>
      </w:r>
    </w:p>
    <w:p w14:paraId="5C9F4037" w14:textId="4F446048" w:rsidR="00151569" w:rsidRDefault="00151569" w:rsidP="00837CA2">
      <w:pPr>
        <w:rPr>
          <w:rFonts w:hint="eastAsia"/>
          <w:noProof/>
        </w:rPr>
      </w:pPr>
      <w:r w:rsidRPr="00921218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49E1EC4" wp14:editId="381F6379">
                <wp:simplePos x="0" y="0"/>
                <wp:positionH relativeFrom="column">
                  <wp:posOffset>38100</wp:posOffset>
                </wp:positionH>
                <wp:positionV relativeFrom="paragraph">
                  <wp:posOffset>94615</wp:posOffset>
                </wp:positionV>
                <wp:extent cx="217170" cy="368935"/>
                <wp:effectExtent l="0" t="0" r="0" b="0"/>
                <wp:wrapNone/>
                <wp:docPr id="680235399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5E25AA" w14:textId="77777777" w:rsidR="00151569" w:rsidRPr="00921218" w:rsidRDefault="00151569" w:rsidP="00151569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21218"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9E1EC4" id="_x0000_t202" coordsize="21600,21600" o:spt="202" path="m,l,21600r21600,l21600,xe">
                <v:stroke joinstyle="miter"/>
                <v:path gradientshapeok="t" o:connecttype="rect"/>
              </v:shapetype>
              <v:shape id="_x0000_s1061" type="#_x0000_t202" style="position:absolute;left:0;text-align:left;margin-left:3pt;margin-top:7.45pt;width:17.1pt;height:29.0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" filled="f" stroked="f">
                <v:textbox style="mso-fit-shape-to-text:t">
                  <w:txbxContent>
                    <w:p w14:paraId="4F5E25AA" w14:textId="77777777" w:rsidR="00151569" w:rsidRPr="00921218" w:rsidRDefault="00151569" w:rsidP="00151569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921218"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921218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EB8B19C" wp14:editId="1D3C8B2D">
                <wp:simplePos x="0" y="0"/>
                <wp:positionH relativeFrom="column">
                  <wp:posOffset>2346960</wp:posOffset>
                </wp:positionH>
                <wp:positionV relativeFrom="paragraph">
                  <wp:posOffset>90805</wp:posOffset>
                </wp:positionV>
                <wp:extent cx="217170" cy="368935"/>
                <wp:effectExtent l="0" t="0" r="0" b="0"/>
                <wp:wrapNone/>
                <wp:docPr id="2030279915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4ADCC3" w14:textId="77777777" w:rsidR="00151569" w:rsidRPr="00921218" w:rsidRDefault="00151569" w:rsidP="00151569">
                            <w:pP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8B19C" id="_x0000_s1062" type="#_x0000_t202" style="position:absolute;left:0;text-align:left;margin-left:184.8pt;margin-top:7.15pt;width:17.1pt;height:29.0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" filled="f" stroked="f">
                <v:textbox style="mso-fit-shape-to-text:t">
                  <w:txbxContent>
                    <w:p w14:paraId="244ADCC3" w14:textId="77777777" w:rsidR="00151569" w:rsidRPr="00921218" w:rsidRDefault="00151569" w:rsidP="00151569">
                      <w:pP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等线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3CFB8612" w14:textId="54C6F71F" w:rsidR="00B763CA" w:rsidRPr="00B763CA" w:rsidRDefault="00125849" w:rsidP="00837CA2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03CFC9B4" wp14:editId="774BD7B2">
            <wp:extent cx="2347200" cy="1836000"/>
            <wp:effectExtent l="0" t="0" r="0" b="0"/>
            <wp:docPr id="1351119547" name="图片 57" descr="图表, 折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119547" name="图片 57" descr="图表, 折线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20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03360D" wp14:editId="463D901A">
            <wp:extent cx="2300400" cy="1836000"/>
            <wp:effectExtent l="0" t="0" r="5080" b="0"/>
            <wp:docPr id="1993307609" name="图片 59" descr="图表, 折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307609" name="图片 59" descr="图表, 折线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40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CBE4" w14:textId="2ECE5294" w:rsidR="00837CA2" w:rsidRPr="00151569" w:rsidRDefault="00837CA2" w:rsidP="005C654B">
      <w:pPr>
        <w:rPr>
          <w:rFonts w:hint="eastAsia"/>
        </w:rPr>
      </w:pPr>
    </w:p>
    <w:p w14:paraId="0F320D39" w14:textId="77777777" w:rsidR="00ED45B0" w:rsidRDefault="00ED45B0" w:rsidP="005C654B">
      <w:pPr>
        <w:rPr>
          <w:rFonts w:hint="eastAsia"/>
        </w:rPr>
      </w:pPr>
    </w:p>
    <w:p w14:paraId="71002299" w14:textId="77777777" w:rsidR="00BD54D8" w:rsidRDefault="00BD54D8" w:rsidP="005C654B">
      <w:pPr>
        <w:rPr>
          <w:rFonts w:hint="eastAsia"/>
        </w:rPr>
      </w:pPr>
    </w:p>
    <w:p w14:paraId="0C171A0D" w14:textId="77777777" w:rsidR="00F24F2A" w:rsidRDefault="00F24F2A" w:rsidP="005C654B"/>
    <w:p w14:paraId="21FF2E13" w14:textId="77777777" w:rsidR="00B961BD" w:rsidRDefault="00B961BD" w:rsidP="005C654B"/>
    <w:p w14:paraId="2B975E56" w14:textId="77777777" w:rsidR="00B961BD" w:rsidRDefault="00B961BD" w:rsidP="005C654B"/>
    <w:p w14:paraId="5FBC850F" w14:textId="77777777" w:rsidR="00B961BD" w:rsidRDefault="00B961BD" w:rsidP="005C654B"/>
    <w:p w14:paraId="46A3EF53" w14:textId="77777777" w:rsidR="00B961BD" w:rsidRDefault="00B961BD" w:rsidP="005C654B"/>
    <w:p w14:paraId="022B9BEB" w14:textId="77777777" w:rsidR="00B961BD" w:rsidRDefault="00B961BD" w:rsidP="005C654B"/>
    <w:p w14:paraId="20A166AB" w14:textId="77777777" w:rsidR="00B961BD" w:rsidRDefault="00B961BD" w:rsidP="005C654B"/>
    <w:p w14:paraId="0A40928F" w14:textId="77777777" w:rsidR="00B961BD" w:rsidRDefault="00B961BD" w:rsidP="005C654B"/>
    <w:p w14:paraId="2D840AAB" w14:textId="77777777" w:rsidR="00B961BD" w:rsidRDefault="00B961BD" w:rsidP="005C654B"/>
    <w:p w14:paraId="5A1E95D5" w14:textId="77777777" w:rsidR="00B961BD" w:rsidRDefault="00B961BD" w:rsidP="005C654B"/>
    <w:p w14:paraId="24F05219" w14:textId="77777777" w:rsidR="00B961BD" w:rsidRDefault="00B961BD" w:rsidP="005C654B"/>
    <w:p w14:paraId="7F4468F5" w14:textId="77777777" w:rsidR="00B961BD" w:rsidRDefault="00B961BD" w:rsidP="005C654B"/>
    <w:p w14:paraId="63F118CF" w14:textId="77777777" w:rsidR="00B961BD" w:rsidRDefault="00B961BD" w:rsidP="005C654B">
      <w:pPr>
        <w:rPr>
          <w:rFonts w:hint="eastAsia"/>
        </w:rPr>
      </w:pPr>
    </w:p>
    <w:p w14:paraId="07E53954" w14:textId="07E87299" w:rsidR="00523360" w:rsidRDefault="00523360" w:rsidP="005C654B">
      <w:pPr>
        <w:rPr>
          <w:rFonts w:hint="eastAsia"/>
        </w:rPr>
      </w:pPr>
      <w:r w:rsidRPr="00523360">
        <w:lastRenderedPageBreak/>
        <w:t xml:space="preserve">Table </w:t>
      </w:r>
      <w:r>
        <w:rPr>
          <w:rFonts w:hint="eastAsia"/>
        </w:rPr>
        <w:t>S</w:t>
      </w:r>
      <w:r w:rsidR="00B961BD">
        <w:rPr>
          <w:rFonts w:hint="eastAsia"/>
        </w:rPr>
        <w:t>1</w:t>
      </w:r>
      <w:r w:rsidRPr="00523360">
        <w:t xml:space="preserve"> Image preprocessing, perturbation, and feature extraction parameters</w:t>
      </w:r>
    </w:p>
    <w:tbl>
      <w:tblPr>
        <w:tblW w:w="0" w:type="auto"/>
        <w:tblCellSpacing w:w="15" w:type="dxa"/>
        <w:tblBorders>
          <w:top w:val="single" w:sz="12" w:space="0" w:color="auto"/>
          <w:bottom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7"/>
        <w:gridCol w:w="2839"/>
        <w:gridCol w:w="4050"/>
      </w:tblGrid>
      <w:tr w:rsidR="00523360" w:rsidRPr="00523360" w14:paraId="0CED5A6D" w14:textId="77777777" w:rsidTr="00523360">
        <w:trPr>
          <w:tblHeader/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6A874DD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Category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7981FF2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Parameter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20E62B3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Value</w:t>
            </w:r>
          </w:p>
        </w:tc>
      </w:tr>
      <w:tr w:rsidR="00523360" w:rsidRPr="00523360" w14:paraId="024A0F41" w14:textId="77777777" w:rsidTr="005233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B2C292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Preprocessing</w:t>
            </w:r>
          </w:p>
        </w:tc>
        <w:tc>
          <w:tcPr>
            <w:tcW w:w="0" w:type="auto"/>
            <w:vAlign w:val="center"/>
            <w:hideMark/>
          </w:tcPr>
          <w:p w14:paraId="4CDF0CA4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Resampled voxel size (mm)</w:t>
            </w:r>
          </w:p>
        </w:tc>
        <w:tc>
          <w:tcPr>
            <w:tcW w:w="0" w:type="auto"/>
            <w:vAlign w:val="center"/>
            <w:hideMark/>
          </w:tcPr>
          <w:p w14:paraId="23F4D2DC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1 × 1 × 1</w:t>
            </w:r>
          </w:p>
        </w:tc>
      </w:tr>
      <w:tr w:rsidR="00523360" w:rsidRPr="00523360" w14:paraId="22694785" w14:textId="77777777" w:rsidTr="005233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37CF1B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Preprocessing</w:t>
            </w:r>
          </w:p>
        </w:tc>
        <w:tc>
          <w:tcPr>
            <w:tcW w:w="0" w:type="auto"/>
            <w:vAlign w:val="center"/>
            <w:hideMark/>
          </w:tcPr>
          <w:p w14:paraId="6E113C3D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Image/mask interpolator</w:t>
            </w:r>
          </w:p>
        </w:tc>
        <w:tc>
          <w:tcPr>
            <w:tcW w:w="0" w:type="auto"/>
            <w:vAlign w:val="center"/>
            <w:hideMark/>
          </w:tcPr>
          <w:p w14:paraId="2640E3A0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B-spline</w:t>
            </w:r>
          </w:p>
        </w:tc>
      </w:tr>
      <w:tr w:rsidR="00523360" w:rsidRPr="00523360" w14:paraId="66ED3060" w14:textId="77777777" w:rsidTr="005233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E97D5A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Preprocessing</w:t>
            </w:r>
          </w:p>
        </w:tc>
        <w:tc>
          <w:tcPr>
            <w:tcW w:w="0" w:type="auto"/>
            <w:vAlign w:val="center"/>
            <w:hideMark/>
          </w:tcPr>
          <w:p w14:paraId="077ABCD7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Default pixel value for resampling (HU)</w:t>
            </w:r>
          </w:p>
        </w:tc>
        <w:tc>
          <w:tcPr>
            <w:tcW w:w="0" w:type="auto"/>
            <w:vAlign w:val="center"/>
            <w:hideMark/>
          </w:tcPr>
          <w:p w14:paraId="0AAB411A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rFonts w:ascii="Cambria Math" w:hAnsi="Cambria Math" w:cs="Cambria Math"/>
                <w:sz w:val="18"/>
                <w:szCs w:val="18"/>
              </w:rPr>
              <w:t>−</w:t>
            </w:r>
            <w:r w:rsidRPr="00523360">
              <w:rPr>
                <w:sz w:val="18"/>
                <w:szCs w:val="18"/>
              </w:rPr>
              <w:t>1000</w:t>
            </w:r>
          </w:p>
        </w:tc>
      </w:tr>
      <w:tr w:rsidR="00523360" w:rsidRPr="00523360" w14:paraId="01B10711" w14:textId="77777777" w:rsidTr="005233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65B9FA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Perturbation</w:t>
            </w:r>
          </w:p>
        </w:tc>
        <w:tc>
          <w:tcPr>
            <w:tcW w:w="0" w:type="auto"/>
            <w:vAlign w:val="center"/>
            <w:hideMark/>
          </w:tcPr>
          <w:p w14:paraId="3D9C8343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Translation distances (voxels)</w:t>
            </w:r>
          </w:p>
        </w:tc>
        <w:tc>
          <w:tcPr>
            <w:tcW w:w="0" w:type="auto"/>
            <w:vAlign w:val="center"/>
            <w:hideMark/>
          </w:tcPr>
          <w:p w14:paraId="38647A35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0.0, 0.2, 0.4, 0.6, 0.8</w:t>
            </w:r>
          </w:p>
        </w:tc>
      </w:tr>
      <w:tr w:rsidR="00523360" w:rsidRPr="00523360" w14:paraId="1A5CD92E" w14:textId="77777777" w:rsidTr="005233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8D969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Perturbation</w:t>
            </w:r>
          </w:p>
        </w:tc>
        <w:tc>
          <w:tcPr>
            <w:tcW w:w="0" w:type="auto"/>
            <w:vAlign w:val="center"/>
            <w:hideMark/>
          </w:tcPr>
          <w:p w14:paraId="746980DD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Rotation angles (degrees)</w:t>
            </w:r>
          </w:p>
        </w:tc>
        <w:tc>
          <w:tcPr>
            <w:tcW w:w="0" w:type="auto"/>
            <w:vAlign w:val="center"/>
            <w:hideMark/>
          </w:tcPr>
          <w:p w14:paraId="0E818876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rFonts w:ascii="Cambria Math" w:hAnsi="Cambria Math" w:cs="Cambria Math"/>
                <w:sz w:val="18"/>
                <w:szCs w:val="18"/>
              </w:rPr>
              <w:t>−</w:t>
            </w:r>
            <w:r w:rsidRPr="00523360">
              <w:rPr>
                <w:sz w:val="18"/>
                <w:szCs w:val="18"/>
              </w:rPr>
              <w:t>10, 0, 10</w:t>
            </w:r>
          </w:p>
        </w:tc>
      </w:tr>
      <w:tr w:rsidR="00523360" w:rsidRPr="00523360" w14:paraId="52E85B79" w14:textId="77777777" w:rsidTr="005233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048A08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Perturbation</w:t>
            </w:r>
          </w:p>
        </w:tc>
        <w:tc>
          <w:tcPr>
            <w:tcW w:w="0" w:type="auto"/>
            <w:vAlign w:val="center"/>
            <w:hideMark/>
          </w:tcPr>
          <w:p w14:paraId="04304A53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Contour randomization intensity (x, y, z)</w:t>
            </w:r>
          </w:p>
        </w:tc>
        <w:tc>
          <w:tcPr>
            <w:tcW w:w="0" w:type="auto"/>
            <w:vAlign w:val="center"/>
            <w:hideMark/>
          </w:tcPr>
          <w:p w14:paraId="4B9FF78B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1.0, 1.0, 1.0</w:t>
            </w:r>
          </w:p>
        </w:tc>
      </w:tr>
      <w:tr w:rsidR="00523360" w:rsidRPr="00523360" w14:paraId="6DF844A4" w14:textId="77777777" w:rsidTr="005233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0A11D7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Perturbation</w:t>
            </w:r>
          </w:p>
        </w:tc>
        <w:tc>
          <w:tcPr>
            <w:tcW w:w="0" w:type="auto"/>
            <w:vAlign w:val="center"/>
            <w:hideMark/>
          </w:tcPr>
          <w:p w14:paraId="185B39A1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Smoothing sigma (x, y, z)</w:t>
            </w:r>
          </w:p>
        </w:tc>
        <w:tc>
          <w:tcPr>
            <w:tcW w:w="0" w:type="auto"/>
            <w:vAlign w:val="center"/>
            <w:hideMark/>
          </w:tcPr>
          <w:p w14:paraId="7EBE84C4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10, 10, 10</w:t>
            </w:r>
          </w:p>
        </w:tc>
      </w:tr>
      <w:tr w:rsidR="00523360" w:rsidRPr="00523360" w14:paraId="0DB88D36" w14:textId="77777777" w:rsidTr="005233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6E4814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Perturbation</w:t>
            </w:r>
          </w:p>
        </w:tc>
        <w:tc>
          <w:tcPr>
            <w:tcW w:w="0" w:type="auto"/>
            <w:vAlign w:val="center"/>
            <w:hideMark/>
          </w:tcPr>
          <w:p w14:paraId="69D014E2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Number of perturbations</w:t>
            </w:r>
          </w:p>
        </w:tc>
        <w:tc>
          <w:tcPr>
            <w:tcW w:w="0" w:type="auto"/>
            <w:vAlign w:val="center"/>
            <w:hideMark/>
          </w:tcPr>
          <w:p w14:paraId="6EBE1856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40</w:t>
            </w:r>
          </w:p>
        </w:tc>
      </w:tr>
      <w:tr w:rsidR="00523360" w:rsidRPr="00523360" w14:paraId="09C28CDE" w14:textId="77777777" w:rsidTr="005233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E0EBB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Discretization</w:t>
            </w:r>
          </w:p>
        </w:tc>
        <w:tc>
          <w:tcPr>
            <w:tcW w:w="0" w:type="auto"/>
            <w:vAlign w:val="center"/>
            <w:hideMark/>
          </w:tcPr>
          <w:p w14:paraId="42580C07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Discretization method</w:t>
            </w:r>
          </w:p>
        </w:tc>
        <w:tc>
          <w:tcPr>
            <w:tcW w:w="0" w:type="auto"/>
            <w:vAlign w:val="center"/>
            <w:hideMark/>
          </w:tcPr>
          <w:p w14:paraId="46D23831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Fixed bin count</w:t>
            </w:r>
          </w:p>
        </w:tc>
      </w:tr>
      <w:tr w:rsidR="00523360" w:rsidRPr="00523360" w14:paraId="610BD674" w14:textId="77777777" w:rsidTr="005233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A2C4B1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Discretization</w:t>
            </w:r>
          </w:p>
        </w:tc>
        <w:tc>
          <w:tcPr>
            <w:tcW w:w="0" w:type="auto"/>
            <w:vAlign w:val="center"/>
            <w:hideMark/>
          </w:tcPr>
          <w:p w14:paraId="0A607BF1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Bin count*</w:t>
            </w:r>
          </w:p>
        </w:tc>
        <w:tc>
          <w:tcPr>
            <w:tcW w:w="0" w:type="auto"/>
            <w:vAlign w:val="center"/>
            <w:hideMark/>
          </w:tcPr>
          <w:p w14:paraId="327F8486" w14:textId="60C18F9A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 xml:space="preserve">8, 16, </w:t>
            </w:r>
            <w:r w:rsidR="008B70A8">
              <w:rPr>
                <w:rFonts w:hint="eastAsia"/>
                <w:sz w:val="18"/>
                <w:szCs w:val="18"/>
              </w:rPr>
              <w:t xml:space="preserve">32, </w:t>
            </w:r>
            <w:r w:rsidRPr="00523360">
              <w:rPr>
                <w:sz w:val="18"/>
                <w:szCs w:val="18"/>
              </w:rPr>
              <w:t>64, 128</w:t>
            </w:r>
          </w:p>
        </w:tc>
      </w:tr>
      <w:tr w:rsidR="00523360" w:rsidRPr="00523360" w14:paraId="03244DE0" w14:textId="77777777" w:rsidTr="005233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F0ED0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Filtering</w:t>
            </w:r>
          </w:p>
        </w:tc>
        <w:tc>
          <w:tcPr>
            <w:tcW w:w="0" w:type="auto"/>
            <w:vAlign w:val="center"/>
            <w:hideMark/>
          </w:tcPr>
          <w:p w14:paraId="0E57FFE8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Image types</w:t>
            </w:r>
          </w:p>
        </w:tc>
        <w:tc>
          <w:tcPr>
            <w:tcW w:w="0" w:type="auto"/>
            <w:vAlign w:val="center"/>
            <w:hideMark/>
          </w:tcPr>
          <w:p w14:paraId="61011F8D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Original (unfiltered), LoG (3D), Wavelet</w:t>
            </w:r>
          </w:p>
        </w:tc>
      </w:tr>
      <w:tr w:rsidR="00523360" w:rsidRPr="00523360" w14:paraId="09E764EB" w14:textId="77777777" w:rsidTr="005233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CC4233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Filtering</w:t>
            </w:r>
          </w:p>
        </w:tc>
        <w:tc>
          <w:tcPr>
            <w:tcW w:w="0" w:type="auto"/>
            <w:vAlign w:val="center"/>
            <w:hideMark/>
          </w:tcPr>
          <w:p w14:paraId="11145E5F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LoG sigma (mm)</w:t>
            </w:r>
          </w:p>
        </w:tc>
        <w:tc>
          <w:tcPr>
            <w:tcW w:w="0" w:type="auto"/>
            <w:vAlign w:val="center"/>
            <w:hideMark/>
          </w:tcPr>
          <w:p w14:paraId="557523B3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1, 2, 3, 4, 5</w:t>
            </w:r>
          </w:p>
        </w:tc>
      </w:tr>
      <w:tr w:rsidR="00523360" w:rsidRPr="00523360" w14:paraId="66F6F01B" w14:textId="77777777" w:rsidTr="005233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174B83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Filtering</w:t>
            </w:r>
          </w:p>
        </w:tc>
        <w:tc>
          <w:tcPr>
            <w:tcW w:w="0" w:type="auto"/>
            <w:vAlign w:val="center"/>
            <w:hideMark/>
          </w:tcPr>
          <w:p w14:paraId="51B8A6A6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Wavelet type</w:t>
            </w:r>
          </w:p>
        </w:tc>
        <w:tc>
          <w:tcPr>
            <w:tcW w:w="0" w:type="auto"/>
            <w:vAlign w:val="center"/>
            <w:hideMark/>
          </w:tcPr>
          <w:p w14:paraId="33DE01C7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coif1</w:t>
            </w:r>
          </w:p>
        </w:tc>
      </w:tr>
      <w:tr w:rsidR="00523360" w:rsidRPr="00523360" w14:paraId="54167436" w14:textId="77777777" w:rsidTr="005233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661A38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Filtering</w:t>
            </w:r>
          </w:p>
        </w:tc>
        <w:tc>
          <w:tcPr>
            <w:tcW w:w="0" w:type="auto"/>
            <w:vAlign w:val="center"/>
            <w:hideMark/>
          </w:tcPr>
          <w:p w14:paraId="2A08AB17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Wavelet level (start, total)</w:t>
            </w:r>
          </w:p>
        </w:tc>
        <w:tc>
          <w:tcPr>
            <w:tcW w:w="0" w:type="auto"/>
            <w:vAlign w:val="center"/>
            <w:hideMark/>
          </w:tcPr>
          <w:p w14:paraId="2998558B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0, 1</w:t>
            </w:r>
          </w:p>
        </w:tc>
      </w:tr>
      <w:tr w:rsidR="00523360" w:rsidRPr="00523360" w14:paraId="20BD4235" w14:textId="77777777" w:rsidTr="005233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516BA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Filtering</w:t>
            </w:r>
          </w:p>
        </w:tc>
        <w:tc>
          <w:tcPr>
            <w:tcW w:w="0" w:type="auto"/>
            <w:vAlign w:val="center"/>
            <w:hideMark/>
          </w:tcPr>
          <w:p w14:paraId="32F5D8FA" w14:textId="7CAEDE15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Wavelet sub-bands</w:t>
            </w:r>
          </w:p>
        </w:tc>
        <w:tc>
          <w:tcPr>
            <w:tcW w:w="0" w:type="auto"/>
            <w:vAlign w:val="center"/>
            <w:hideMark/>
          </w:tcPr>
          <w:p w14:paraId="1C91CEF5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LLL, LLH, LHL, LHH, HLL, HLH, HHL, HHH</w:t>
            </w:r>
          </w:p>
        </w:tc>
      </w:tr>
      <w:tr w:rsidR="00523360" w:rsidRPr="00523360" w14:paraId="6D1AC99A" w14:textId="77777777" w:rsidTr="005233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A19D62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Feature extraction</w:t>
            </w:r>
          </w:p>
        </w:tc>
        <w:tc>
          <w:tcPr>
            <w:tcW w:w="0" w:type="auto"/>
            <w:vAlign w:val="center"/>
            <w:hideMark/>
          </w:tcPr>
          <w:p w14:paraId="2E1F7FEF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Feature classes</w:t>
            </w:r>
          </w:p>
        </w:tc>
        <w:tc>
          <w:tcPr>
            <w:tcW w:w="0" w:type="auto"/>
            <w:vAlign w:val="center"/>
            <w:hideMark/>
          </w:tcPr>
          <w:p w14:paraId="097BCAAB" w14:textId="77777777" w:rsidR="00523360" w:rsidRPr="00523360" w:rsidRDefault="00523360" w:rsidP="00523360">
            <w:pPr>
              <w:rPr>
                <w:sz w:val="18"/>
                <w:szCs w:val="18"/>
              </w:rPr>
            </w:pPr>
            <w:r w:rsidRPr="00523360">
              <w:rPr>
                <w:sz w:val="18"/>
                <w:szCs w:val="18"/>
              </w:rPr>
              <w:t>Shape, First-order, GLCM, GLRLM, GLSZM, GLDM, NGTDM</w:t>
            </w:r>
          </w:p>
        </w:tc>
      </w:tr>
    </w:tbl>
    <w:p w14:paraId="648CAD12" w14:textId="77777777" w:rsidR="00523360" w:rsidRPr="00523360" w:rsidRDefault="00523360" w:rsidP="005C654B"/>
    <w:p w14:paraId="3ED5EAE5" w14:textId="77332658" w:rsidR="00B961BD" w:rsidRDefault="00B961BD" w:rsidP="00B961BD">
      <w:pPr>
        <w:rPr>
          <w:rFonts w:hint="eastAsia"/>
        </w:rPr>
      </w:pPr>
      <w:r>
        <w:rPr>
          <w:rFonts w:hint="eastAsia"/>
        </w:rPr>
        <w:t>Table S</w:t>
      </w:r>
      <w:r>
        <w:rPr>
          <w:rFonts w:hint="eastAsia"/>
        </w:rPr>
        <w:t>2</w:t>
      </w:r>
      <w:r>
        <w:rPr>
          <w:rFonts w:hint="eastAsia"/>
        </w:rPr>
        <w:t xml:space="preserve"> </w:t>
      </w:r>
      <w:r w:rsidRPr="009625BD">
        <w:rPr>
          <w:rFonts w:hint="eastAsia"/>
        </w:rPr>
        <w:t>Univariate analysis of clinical variables</w:t>
      </w:r>
    </w:p>
    <w:tbl>
      <w:tblPr>
        <w:tblStyle w:val="af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"/>
        <w:gridCol w:w="1654"/>
        <w:gridCol w:w="612"/>
      </w:tblGrid>
      <w:tr w:rsidR="00B961BD" w14:paraId="725BF103" w14:textId="77777777" w:rsidTr="00521215"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2FA12E9B" w14:textId="77777777" w:rsidR="00B961BD" w:rsidRDefault="00B961BD" w:rsidP="00521215">
            <w:pPr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5585BADC" w14:textId="77777777" w:rsidR="00B961BD" w:rsidRDefault="00B961BD" w:rsidP="00521215">
            <w:pPr>
              <w:rPr>
                <w:rFonts w:hint="eastAsia"/>
              </w:rPr>
            </w:pPr>
            <w:r w:rsidRPr="006914CC">
              <w:rPr>
                <w:rFonts w:hint="eastAsia"/>
              </w:rPr>
              <w:t>Characteristic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065E7FDD" w14:textId="77777777" w:rsidR="00B961BD" w:rsidRPr="00717B6F" w:rsidRDefault="00B961BD" w:rsidP="00521215">
            <w:pPr>
              <w:rPr>
                <w:rFonts w:hint="eastAsia"/>
                <w:i/>
                <w:iCs/>
              </w:rPr>
            </w:pPr>
            <w:r w:rsidRPr="00717B6F">
              <w:rPr>
                <w:rFonts w:hint="eastAsia"/>
                <w:i/>
                <w:iCs/>
              </w:rPr>
              <w:t>p</w:t>
            </w:r>
          </w:p>
        </w:tc>
      </w:tr>
      <w:tr w:rsidR="00B961BD" w14:paraId="73578672" w14:textId="77777777" w:rsidTr="00521215">
        <w:tc>
          <w:tcPr>
            <w:tcW w:w="0" w:type="auto"/>
            <w:tcBorders>
              <w:top w:val="single" w:sz="6" w:space="0" w:color="auto"/>
            </w:tcBorders>
          </w:tcPr>
          <w:p w14:paraId="4C39F4FA" w14:textId="77777777" w:rsidR="00B961BD" w:rsidRPr="00555A46" w:rsidRDefault="00B961BD" w:rsidP="00521215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66780272" w14:textId="77777777" w:rsidR="00B961BD" w:rsidRDefault="00B961BD" w:rsidP="00521215">
            <w:pPr>
              <w:rPr>
                <w:rFonts w:hint="eastAsia"/>
              </w:rPr>
            </w:pPr>
            <w:r w:rsidRPr="00555A46">
              <w:rPr>
                <w:rFonts w:hint="eastAsia"/>
                <w:sz w:val="18"/>
                <w:szCs w:val="18"/>
              </w:rPr>
              <w:t>Age(%)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2502B146" w14:textId="77777777" w:rsidR="00B961BD" w:rsidRPr="006914CC" w:rsidRDefault="00B961BD" w:rsidP="00521215">
            <w:pPr>
              <w:widowControl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0.66</w:t>
            </w:r>
          </w:p>
        </w:tc>
      </w:tr>
      <w:tr w:rsidR="00B961BD" w14:paraId="630D390A" w14:textId="77777777" w:rsidTr="00521215">
        <w:tc>
          <w:tcPr>
            <w:tcW w:w="0" w:type="auto"/>
          </w:tcPr>
          <w:p w14:paraId="7FCDB035" w14:textId="77777777" w:rsidR="00B961BD" w:rsidRPr="00555A46" w:rsidRDefault="00B961BD" w:rsidP="00521215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10EDD792" w14:textId="77777777" w:rsidR="00B961BD" w:rsidRDefault="00B961BD" w:rsidP="00521215">
            <w:pPr>
              <w:rPr>
                <w:rFonts w:hint="eastAsia"/>
              </w:rPr>
            </w:pPr>
            <w:r w:rsidRPr="00555A46">
              <w:rPr>
                <w:rFonts w:hint="eastAsia"/>
                <w:sz w:val="18"/>
                <w:szCs w:val="18"/>
              </w:rPr>
              <w:t>Gender(%)</w:t>
            </w:r>
          </w:p>
        </w:tc>
        <w:tc>
          <w:tcPr>
            <w:tcW w:w="0" w:type="auto"/>
          </w:tcPr>
          <w:p w14:paraId="0F73A853" w14:textId="77777777" w:rsidR="00B961BD" w:rsidRDefault="00B961BD" w:rsidP="00521215">
            <w:pPr>
              <w:rPr>
                <w:rFonts w:hint="eastAsia"/>
              </w:rPr>
            </w:pPr>
            <w:r>
              <w:rPr>
                <w:rFonts w:hint="eastAsia"/>
              </w:rPr>
              <w:t>0.37</w:t>
            </w:r>
          </w:p>
        </w:tc>
      </w:tr>
      <w:tr w:rsidR="00B961BD" w14:paraId="49B94B30" w14:textId="77777777" w:rsidTr="00521215">
        <w:tc>
          <w:tcPr>
            <w:tcW w:w="0" w:type="auto"/>
          </w:tcPr>
          <w:p w14:paraId="0D521A04" w14:textId="77777777" w:rsidR="00B961BD" w:rsidRPr="005A4FFA" w:rsidRDefault="00B961BD" w:rsidP="00521215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21BCB5B7" w14:textId="77777777" w:rsidR="00B961BD" w:rsidRDefault="00B961BD" w:rsidP="00521215">
            <w:pPr>
              <w:rPr>
                <w:rFonts w:hint="eastAsia"/>
              </w:rPr>
            </w:pPr>
            <w:r w:rsidRPr="005A4FFA">
              <w:rPr>
                <w:rFonts w:hint="eastAsia"/>
                <w:sz w:val="18"/>
                <w:szCs w:val="18"/>
              </w:rPr>
              <w:t>Smoking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5A4FFA">
              <w:rPr>
                <w:rFonts w:hint="eastAsia"/>
                <w:sz w:val="18"/>
                <w:szCs w:val="18"/>
              </w:rPr>
              <w:t>history</w:t>
            </w:r>
            <w:r w:rsidRPr="00555A46">
              <w:rPr>
                <w:rFonts w:hint="eastAsia"/>
                <w:sz w:val="18"/>
                <w:szCs w:val="18"/>
              </w:rPr>
              <w:t>(%)</w:t>
            </w:r>
          </w:p>
        </w:tc>
        <w:tc>
          <w:tcPr>
            <w:tcW w:w="0" w:type="auto"/>
          </w:tcPr>
          <w:p w14:paraId="5F93F20A" w14:textId="77777777" w:rsidR="00B961BD" w:rsidRDefault="00B961BD" w:rsidP="00521215">
            <w:pPr>
              <w:rPr>
                <w:rFonts w:hint="eastAsia"/>
              </w:rPr>
            </w:pPr>
            <w:r>
              <w:rPr>
                <w:rFonts w:hint="eastAsia"/>
              </w:rPr>
              <w:t>0.23</w:t>
            </w:r>
          </w:p>
        </w:tc>
      </w:tr>
      <w:tr w:rsidR="00B961BD" w14:paraId="0910BA7E" w14:textId="77777777" w:rsidTr="00521215">
        <w:tc>
          <w:tcPr>
            <w:tcW w:w="0" w:type="auto"/>
          </w:tcPr>
          <w:p w14:paraId="64865D4E" w14:textId="77777777" w:rsidR="00B961BD" w:rsidRPr="00555A46" w:rsidRDefault="00B961BD" w:rsidP="00521215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11B6769F" w14:textId="77777777" w:rsidR="00B961BD" w:rsidRDefault="00B961BD" w:rsidP="00521215">
            <w:pPr>
              <w:rPr>
                <w:rFonts w:hint="eastAsia"/>
              </w:rPr>
            </w:pPr>
            <w:r w:rsidRPr="00555A46">
              <w:rPr>
                <w:rFonts w:hint="eastAsia"/>
                <w:sz w:val="18"/>
                <w:szCs w:val="18"/>
              </w:rPr>
              <w:t>Drinking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5A4FFA">
              <w:rPr>
                <w:rFonts w:hint="eastAsia"/>
                <w:sz w:val="18"/>
                <w:szCs w:val="18"/>
              </w:rPr>
              <w:t>history</w:t>
            </w:r>
            <w:r w:rsidRPr="00555A46">
              <w:rPr>
                <w:rFonts w:hint="eastAsia"/>
                <w:sz w:val="18"/>
                <w:szCs w:val="18"/>
              </w:rPr>
              <w:t>(%)</w:t>
            </w:r>
          </w:p>
        </w:tc>
        <w:tc>
          <w:tcPr>
            <w:tcW w:w="0" w:type="auto"/>
          </w:tcPr>
          <w:p w14:paraId="1FF159DA" w14:textId="77777777" w:rsidR="00B961BD" w:rsidRDefault="00B961BD" w:rsidP="00521215">
            <w:pPr>
              <w:rPr>
                <w:rFonts w:hint="eastAsia"/>
              </w:rPr>
            </w:pPr>
            <w:r>
              <w:rPr>
                <w:rFonts w:hint="eastAsia"/>
              </w:rPr>
              <w:t>0.08</w:t>
            </w:r>
          </w:p>
        </w:tc>
      </w:tr>
      <w:tr w:rsidR="00B961BD" w14:paraId="05EDC0B4" w14:textId="77777777" w:rsidTr="00521215">
        <w:tc>
          <w:tcPr>
            <w:tcW w:w="0" w:type="auto"/>
          </w:tcPr>
          <w:p w14:paraId="61CF3363" w14:textId="77777777" w:rsidR="00B961BD" w:rsidRPr="00555A46" w:rsidRDefault="00B961BD" w:rsidP="00521215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64F33EF8" w14:textId="77777777" w:rsidR="00B961BD" w:rsidRDefault="00B961BD" w:rsidP="00521215">
            <w:pPr>
              <w:rPr>
                <w:rFonts w:hint="eastAsia"/>
              </w:rPr>
            </w:pPr>
            <w:r w:rsidRPr="00555A46">
              <w:rPr>
                <w:rFonts w:hint="eastAsia"/>
                <w:sz w:val="18"/>
                <w:szCs w:val="18"/>
              </w:rPr>
              <w:t>Family History(%)</w:t>
            </w:r>
          </w:p>
        </w:tc>
        <w:tc>
          <w:tcPr>
            <w:tcW w:w="0" w:type="auto"/>
          </w:tcPr>
          <w:p w14:paraId="62C3A069" w14:textId="77777777" w:rsidR="00B961BD" w:rsidRDefault="00B961BD" w:rsidP="00521215">
            <w:pPr>
              <w:rPr>
                <w:rFonts w:hint="eastAsia"/>
              </w:rPr>
            </w:pPr>
            <w:r>
              <w:rPr>
                <w:rFonts w:hint="eastAsia"/>
              </w:rPr>
              <w:t>0.52</w:t>
            </w:r>
          </w:p>
        </w:tc>
      </w:tr>
      <w:tr w:rsidR="00B961BD" w14:paraId="2CF69333" w14:textId="77777777" w:rsidTr="00521215">
        <w:tc>
          <w:tcPr>
            <w:tcW w:w="0" w:type="auto"/>
          </w:tcPr>
          <w:p w14:paraId="0D0663BB" w14:textId="77777777" w:rsidR="00B961BD" w:rsidRPr="005A4FFA" w:rsidRDefault="00B961BD" w:rsidP="00521215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14:paraId="492CA219" w14:textId="77777777" w:rsidR="00B961BD" w:rsidRDefault="00B961BD" w:rsidP="00521215">
            <w:pPr>
              <w:rPr>
                <w:rFonts w:hint="eastAsia"/>
              </w:rPr>
            </w:pPr>
            <w:r w:rsidRPr="005A4FFA">
              <w:rPr>
                <w:rFonts w:hint="eastAsia"/>
                <w:sz w:val="18"/>
                <w:szCs w:val="18"/>
              </w:rPr>
              <w:t>Tumor location</w:t>
            </w:r>
            <w:r w:rsidRPr="00555A46">
              <w:rPr>
                <w:rFonts w:hint="eastAsia"/>
                <w:sz w:val="18"/>
                <w:szCs w:val="18"/>
              </w:rPr>
              <w:t>(%)</w:t>
            </w:r>
          </w:p>
        </w:tc>
        <w:tc>
          <w:tcPr>
            <w:tcW w:w="0" w:type="auto"/>
          </w:tcPr>
          <w:p w14:paraId="50537684" w14:textId="77777777" w:rsidR="00B961BD" w:rsidRDefault="00B961BD" w:rsidP="00521215">
            <w:pPr>
              <w:rPr>
                <w:rFonts w:hint="eastAsia"/>
              </w:rPr>
            </w:pPr>
            <w:r>
              <w:rPr>
                <w:rFonts w:hint="eastAsia"/>
              </w:rPr>
              <w:t>0.54</w:t>
            </w:r>
          </w:p>
        </w:tc>
      </w:tr>
      <w:tr w:rsidR="00B961BD" w14:paraId="1E973501" w14:textId="77777777" w:rsidTr="00521215">
        <w:tc>
          <w:tcPr>
            <w:tcW w:w="0" w:type="auto"/>
          </w:tcPr>
          <w:p w14:paraId="0A79DEED" w14:textId="77777777" w:rsidR="00B961BD" w:rsidRPr="005A4FFA" w:rsidRDefault="00B961BD" w:rsidP="00521215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14:paraId="0069E3F2" w14:textId="77777777" w:rsidR="00B961BD" w:rsidRDefault="00B961BD" w:rsidP="00521215">
            <w:pPr>
              <w:rPr>
                <w:rFonts w:hint="eastAsia"/>
              </w:rPr>
            </w:pPr>
            <w:r w:rsidRPr="005A4FFA">
              <w:rPr>
                <w:rFonts w:hint="eastAsia"/>
                <w:sz w:val="18"/>
                <w:szCs w:val="18"/>
              </w:rPr>
              <w:t>Clinical T stage</w:t>
            </w:r>
            <w:r w:rsidRPr="00555A46">
              <w:rPr>
                <w:rFonts w:hint="eastAsia"/>
                <w:sz w:val="18"/>
                <w:szCs w:val="18"/>
              </w:rPr>
              <w:t>(%)</w:t>
            </w:r>
          </w:p>
        </w:tc>
        <w:tc>
          <w:tcPr>
            <w:tcW w:w="0" w:type="auto"/>
          </w:tcPr>
          <w:p w14:paraId="795A7714" w14:textId="77777777" w:rsidR="00B961BD" w:rsidRDefault="00B961BD" w:rsidP="00521215">
            <w:pPr>
              <w:rPr>
                <w:rFonts w:hint="eastAsia"/>
              </w:rPr>
            </w:pPr>
            <w:r>
              <w:rPr>
                <w:rFonts w:hint="eastAsia"/>
              </w:rPr>
              <w:t>0.19</w:t>
            </w:r>
          </w:p>
        </w:tc>
      </w:tr>
      <w:tr w:rsidR="00B961BD" w14:paraId="52B00FA9" w14:textId="77777777" w:rsidTr="00521215">
        <w:tc>
          <w:tcPr>
            <w:tcW w:w="0" w:type="auto"/>
          </w:tcPr>
          <w:p w14:paraId="29D91718" w14:textId="77777777" w:rsidR="00B961BD" w:rsidRPr="005A4FFA" w:rsidRDefault="00B961BD" w:rsidP="00521215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14:paraId="0857C23F" w14:textId="77777777" w:rsidR="00B961BD" w:rsidRDefault="00B961BD" w:rsidP="00521215">
            <w:pPr>
              <w:rPr>
                <w:rFonts w:hint="eastAsia"/>
              </w:rPr>
            </w:pPr>
            <w:r w:rsidRPr="005A4FFA">
              <w:rPr>
                <w:rFonts w:hint="eastAsia"/>
                <w:sz w:val="18"/>
                <w:szCs w:val="18"/>
              </w:rPr>
              <w:t>Clinical N stage</w:t>
            </w:r>
            <w:r w:rsidRPr="00555A46">
              <w:rPr>
                <w:rFonts w:hint="eastAsia"/>
                <w:sz w:val="18"/>
                <w:szCs w:val="18"/>
              </w:rPr>
              <w:t>(%)</w:t>
            </w:r>
          </w:p>
        </w:tc>
        <w:tc>
          <w:tcPr>
            <w:tcW w:w="0" w:type="auto"/>
          </w:tcPr>
          <w:p w14:paraId="29C3AC27" w14:textId="77777777" w:rsidR="00B961BD" w:rsidRDefault="00B961BD" w:rsidP="00521215">
            <w:pPr>
              <w:rPr>
                <w:rFonts w:hint="eastAsia"/>
              </w:rPr>
            </w:pPr>
            <w:r>
              <w:rPr>
                <w:rFonts w:hint="eastAsia"/>
              </w:rPr>
              <w:t>0.57</w:t>
            </w:r>
          </w:p>
        </w:tc>
      </w:tr>
      <w:tr w:rsidR="00B961BD" w14:paraId="7977F3E2" w14:textId="77777777" w:rsidTr="00521215">
        <w:tc>
          <w:tcPr>
            <w:tcW w:w="0" w:type="auto"/>
          </w:tcPr>
          <w:p w14:paraId="4755A8C6" w14:textId="77777777" w:rsidR="00B961BD" w:rsidRPr="005A4FFA" w:rsidRDefault="00B961BD" w:rsidP="00521215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14:paraId="3C38A0BA" w14:textId="77777777" w:rsidR="00B961BD" w:rsidRDefault="00B961BD" w:rsidP="00521215">
            <w:pPr>
              <w:rPr>
                <w:rFonts w:hint="eastAsia"/>
              </w:rPr>
            </w:pPr>
            <w:r w:rsidRPr="005A4FFA">
              <w:rPr>
                <w:rFonts w:hint="eastAsia"/>
                <w:sz w:val="18"/>
                <w:szCs w:val="18"/>
              </w:rPr>
              <w:t>Radiation dose</w:t>
            </w:r>
            <w:r w:rsidRPr="00555A46">
              <w:rPr>
                <w:rFonts w:hint="eastAsia"/>
                <w:sz w:val="18"/>
                <w:szCs w:val="18"/>
              </w:rPr>
              <w:t>(%)</w:t>
            </w:r>
          </w:p>
        </w:tc>
        <w:tc>
          <w:tcPr>
            <w:tcW w:w="0" w:type="auto"/>
          </w:tcPr>
          <w:p w14:paraId="637ACF84" w14:textId="77777777" w:rsidR="00B961BD" w:rsidRDefault="00B961BD" w:rsidP="00521215">
            <w:pPr>
              <w:rPr>
                <w:rFonts w:hint="eastAsia"/>
              </w:rPr>
            </w:pPr>
            <w:r>
              <w:rPr>
                <w:rFonts w:hint="eastAsia"/>
              </w:rPr>
              <w:t>0.52</w:t>
            </w:r>
          </w:p>
        </w:tc>
      </w:tr>
      <w:tr w:rsidR="00B961BD" w14:paraId="35AA4174" w14:textId="77777777" w:rsidTr="00521215">
        <w:tc>
          <w:tcPr>
            <w:tcW w:w="0" w:type="auto"/>
          </w:tcPr>
          <w:p w14:paraId="09D42BC0" w14:textId="77777777" w:rsidR="00B961BD" w:rsidRPr="00555A46" w:rsidRDefault="00B961BD" w:rsidP="00521215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14:paraId="2B9F27F6" w14:textId="77777777" w:rsidR="00B961BD" w:rsidRDefault="00B961BD" w:rsidP="00521215">
            <w:pPr>
              <w:rPr>
                <w:rFonts w:hint="eastAsia"/>
              </w:rPr>
            </w:pPr>
            <w:r w:rsidRPr="00555A46">
              <w:rPr>
                <w:rFonts w:hint="eastAsia"/>
                <w:sz w:val="18"/>
                <w:szCs w:val="18"/>
              </w:rPr>
              <w:t>Chemotherapy (%)</w:t>
            </w:r>
          </w:p>
        </w:tc>
        <w:tc>
          <w:tcPr>
            <w:tcW w:w="0" w:type="auto"/>
          </w:tcPr>
          <w:p w14:paraId="13CCDF96" w14:textId="77777777" w:rsidR="00B961BD" w:rsidRDefault="00B961BD" w:rsidP="00521215">
            <w:pPr>
              <w:rPr>
                <w:rFonts w:hint="eastAsia"/>
              </w:rPr>
            </w:pPr>
            <w:r>
              <w:rPr>
                <w:rFonts w:hint="eastAsia"/>
              </w:rPr>
              <w:t>0.06</w:t>
            </w:r>
          </w:p>
        </w:tc>
      </w:tr>
    </w:tbl>
    <w:p w14:paraId="230BC581" w14:textId="77777777" w:rsidR="00523360" w:rsidRDefault="00523360" w:rsidP="005C654B"/>
    <w:p w14:paraId="4427178A" w14:textId="77777777" w:rsidR="00B961BD" w:rsidRDefault="00B961BD" w:rsidP="005C654B">
      <w:pPr>
        <w:rPr>
          <w:rFonts w:hint="eastAsia"/>
        </w:rPr>
      </w:pPr>
    </w:p>
    <w:p w14:paraId="0DADF639" w14:textId="35D1C687" w:rsidR="00F24F2A" w:rsidRDefault="00F53966" w:rsidP="005C654B">
      <w:pPr>
        <w:rPr>
          <w:rFonts w:hint="eastAsia"/>
        </w:rPr>
      </w:pPr>
      <w:r>
        <w:rPr>
          <w:rFonts w:hint="eastAsia"/>
        </w:rPr>
        <w:t>Table S</w:t>
      </w:r>
      <w:r w:rsidR="00B961BD">
        <w:rPr>
          <w:rFonts w:hint="eastAsia"/>
        </w:rPr>
        <w:t>3</w:t>
      </w:r>
      <w:r w:rsidR="002A4F51" w:rsidRPr="002A4F51">
        <w:t xml:space="preserve"> Selected Features in the High</w:t>
      </w:r>
      <w:r w:rsidR="000D6ED0">
        <w:rPr>
          <w:rFonts w:hint="eastAsia"/>
        </w:rPr>
        <w:t>-R</w:t>
      </w:r>
      <w:r w:rsidR="000D6ED0" w:rsidRPr="000D6ED0">
        <w:t>epeatability</w:t>
      </w:r>
      <w:r w:rsidR="002A4F51" w:rsidRPr="002A4F51">
        <w:t xml:space="preserve"> Group</w:t>
      </w:r>
    </w:p>
    <w:tbl>
      <w:tblPr>
        <w:tblStyle w:val="af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2"/>
        <w:gridCol w:w="4901"/>
      </w:tblGrid>
      <w:tr w:rsidR="002A4F51" w:rsidRPr="000668AB" w14:paraId="03504F32" w14:textId="77777777" w:rsidTr="002A4F51">
        <w:tc>
          <w:tcPr>
            <w:tcW w:w="1492" w:type="dxa"/>
            <w:tcBorders>
              <w:bottom w:val="single" w:sz="4" w:space="0" w:color="auto"/>
            </w:tcBorders>
          </w:tcPr>
          <w:p w14:paraId="2A24618A" w14:textId="77777777" w:rsidR="002A4F51" w:rsidRPr="000668AB" w:rsidRDefault="002A4F51" w:rsidP="005C654B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4901" w:type="dxa"/>
            <w:tcBorders>
              <w:bottom w:val="single" w:sz="4" w:space="0" w:color="auto"/>
            </w:tcBorders>
          </w:tcPr>
          <w:p w14:paraId="50BEC678" w14:textId="511451FE" w:rsidR="002A4F51" w:rsidRPr="000668AB" w:rsidRDefault="002A4F51" w:rsidP="00FF6ABF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t>Feature name</w:t>
            </w:r>
          </w:p>
        </w:tc>
      </w:tr>
      <w:tr w:rsidR="002A4F51" w:rsidRPr="000668AB" w14:paraId="70ED0FF2" w14:textId="77777777" w:rsidTr="002A4F51">
        <w:tc>
          <w:tcPr>
            <w:tcW w:w="1492" w:type="dxa"/>
            <w:tcBorders>
              <w:top w:val="single" w:sz="4" w:space="0" w:color="auto"/>
              <w:bottom w:val="nil"/>
            </w:tcBorders>
          </w:tcPr>
          <w:p w14:paraId="3AFAE085" w14:textId="431D7EFE" w:rsidR="002A4F51" w:rsidRPr="000668AB" w:rsidRDefault="002A4F51" w:rsidP="005C654B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901" w:type="dxa"/>
            <w:tcBorders>
              <w:top w:val="single" w:sz="4" w:space="0" w:color="auto"/>
              <w:bottom w:val="nil"/>
            </w:tcBorders>
          </w:tcPr>
          <w:p w14:paraId="4584205D" w14:textId="7B1117A2" w:rsidR="002A4F51" w:rsidRPr="000668AB" w:rsidRDefault="00C357C2" w:rsidP="005C654B">
            <w:pPr>
              <w:rPr>
                <w:rFonts w:hint="eastAsia"/>
                <w:sz w:val="18"/>
                <w:szCs w:val="18"/>
              </w:rPr>
            </w:pPr>
            <w:r w:rsidRPr="00C357C2">
              <w:rPr>
                <w:rFonts w:hint="eastAsia"/>
                <w:sz w:val="18"/>
                <w:szCs w:val="18"/>
              </w:rPr>
              <w:t>log-sigma-2-0-mm-3D_glcm_Imc1</w:t>
            </w:r>
          </w:p>
        </w:tc>
      </w:tr>
      <w:tr w:rsidR="002A4F51" w:rsidRPr="000668AB" w14:paraId="539E0A41" w14:textId="77777777" w:rsidTr="002A4F51">
        <w:tc>
          <w:tcPr>
            <w:tcW w:w="1492" w:type="dxa"/>
            <w:tcBorders>
              <w:top w:val="nil"/>
            </w:tcBorders>
          </w:tcPr>
          <w:p w14:paraId="5189ABBA" w14:textId="5D9DB668" w:rsidR="002A4F51" w:rsidRPr="000668AB" w:rsidRDefault="002A4F51" w:rsidP="005C654B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901" w:type="dxa"/>
            <w:tcBorders>
              <w:top w:val="nil"/>
            </w:tcBorders>
          </w:tcPr>
          <w:p w14:paraId="298DDF4E" w14:textId="0D376E78" w:rsidR="002A4F51" w:rsidRPr="000668AB" w:rsidRDefault="00C357C2" w:rsidP="005C654B">
            <w:pPr>
              <w:rPr>
                <w:rFonts w:hint="eastAsia"/>
                <w:sz w:val="18"/>
                <w:szCs w:val="18"/>
              </w:rPr>
            </w:pPr>
            <w:r w:rsidRPr="00C357C2">
              <w:rPr>
                <w:rFonts w:hint="eastAsia"/>
                <w:sz w:val="18"/>
                <w:szCs w:val="18"/>
              </w:rPr>
              <w:t>log-sigma-2-0-mm-</w:t>
            </w:r>
            <w:r w:rsidRPr="00C357C2">
              <w:rPr>
                <w:rFonts w:hint="eastAsia"/>
                <w:sz w:val="18"/>
                <w:szCs w:val="18"/>
              </w:rPr>
              <w:lastRenderedPageBreak/>
              <w:t>3D_gldm_SmallDependenceLowGrayLevelEmphasis</w:t>
            </w:r>
          </w:p>
        </w:tc>
      </w:tr>
      <w:tr w:rsidR="002A4F51" w:rsidRPr="000668AB" w14:paraId="50876894" w14:textId="77777777" w:rsidTr="002A4F51">
        <w:tc>
          <w:tcPr>
            <w:tcW w:w="1492" w:type="dxa"/>
          </w:tcPr>
          <w:p w14:paraId="70FC504E" w14:textId="066B8F59" w:rsidR="002A4F51" w:rsidRPr="000668AB" w:rsidRDefault="002A4F51" w:rsidP="005C654B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lastRenderedPageBreak/>
              <w:t>3</w:t>
            </w:r>
          </w:p>
        </w:tc>
        <w:tc>
          <w:tcPr>
            <w:tcW w:w="4901" w:type="dxa"/>
          </w:tcPr>
          <w:p w14:paraId="1AA1A15F" w14:textId="2C326A3E" w:rsidR="002A4F51" w:rsidRPr="000668AB" w:rsidRDefault="00C357C2" w:rsidP="005C654B">
            <w:pPr>
              <w:rPr>
                <w:rFonts w:hint="eastAsia"/>
                <w:sz w:val="18"/>
                <w:szCs w:val="18"/>
              </w:rPr>
            </w:pPr>
            <w:r w:rsidRPr="00C357C2">
              <w:rPr>
                <w:rFonts w:hint="eastAsia"/>
                <w:sz w:val="18"/>
                <w:szCs w:val="18"/>
              </w:rPr>
              <w:t>log-sigma-5-0-mm-3D_glrlm_LongRunHighGrayLevelEmphasis</w:t>
            </w:r>
          </w:p>
        </w:tc>
      </w:tr>
      <w:tr w:rsidR="002A4F51" w:rsidRPr="000668AB" w14:paraId="786EF872" w14:textId="77777777" w:rsidTr="002A4F51">
        <w:tc>
          <w:tcPr>
            <w:tcW w:w="1492" w:type="dxa"/>
          </w:tcPr>
          <w:p w14:paraId="75C3E3D5" w14:textId="6766FB75" w:rsidR="002A4F51" w:rsidRPr="000668AB" w:rsidRDefault="002A4F51" w:rsidP="005C654B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4901" w:type="dxa"/>
          </w:tcPr>
          <w:p w14:paraId="77085C0F" w14:textId="129532D0" w:rsidR="002A4F51" w:rsidRPr="000668AB" w:rsidRDefault="00C357C2" w:rsidP="005C654B">
            <w:pPr>
              <w:rPr>
                <w:rFonts w:hint="eastAsia"/>
                <w:sz w:val="18"/>
                <w:szCs w:val="18"/>
              </w:rPr>
            </w:pPr>
            <w:r w:rsidRPr="00C357C2">
              <w:rPr>
                <w:rFonts w:hint="eastAsia"/>
                <w:sz w:val="18"/>
                <w:szCs w:val="18"/>
              </w:rPr>
              <w:t>wavelet-LLH_glcm_Correlation</w:t>
            </w:r>
          </w:p>
        </w:tc>
      </w:tr>
      <w:tr w:rsidR="002A4F51" w:rsidRPr="000668AB" w14:paraId="1E4716A9" w14:textId="77777777" w:rsidTr="002A4F51">
        <w:tc>
          <w:tcPr>
            <w:tcW w:w="1492" w:type="dxa"/>
          </w:tcPr>
          <w:p w14:paraId="543E2EBD" w14:textId="74C9A532" w:rsidR="002A4F51" w:rsidRPr="000668AB" w:rsidRDefault="002A4F51" w:rsidP="005C654B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4901" w:type="dxa"/>
          </w:tcPr>
          <w:p w14:paraId="7093F647" w14:textId="496F8AC4" w:rsidR="002A4F51" w:rsidRPr="000668AB" w:rsidRDefault="00C357C2" w:rsidP="005C654B">
            <w:pPr>
              <w:rPr>
                <w:rFonts w:hint="eastAsia"/>
                <w:sz w:val="18"/>
                <w:szCs w:val="18"/>
              </w:rPr>
            </w:pPr>
            <w:r w:rsidRPr="00C357C2">
              <w:rPr>
                <w:rFonts w:hint="eastAsia"/>
                <w:sz w:val="18"/>
                <w:szCs w:val="18"/>
              </w:rPr>
              <w:t>wavelet-LLH_glcm_DifferenceVariance</w:t>
            </w:r>
          </w:p>
        </w:tc>
      </w:tr>
      <w:tr w:rsidR="002A4F51" w:rsidRPr="000668AB" w14:paraId="4524102D" w14:textId="77777777" w:rsidTr="002A4F51">
        <w:tc>
          <w:tcPr>
            <w:tcW w:w="1492" w:type="dxa"/>
          </w:tcPr>
          <w:p w14:paraId="74269A15" w14:textId="0B8F3B3C" w:rsidR="002A4F51" w:rsidRPr="000668AB" w:rsidRDefault="002A4F51" w:rsidP="005C654B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4901" w:type="dxa"/>
          </w:tcPr>
          <w:p w14:paraId="07F21FED" w14:textId="2BCF300A" w:rsidR="002A4F51" w:rsidRPr="000668AB" w:rsidRDefault="00C357C2" w:rsidP="005C654B">
            <w:pPr>
              <w:rPr>
                <w:rFonts w:hint="eastAsia"/>
                <w:sz w:val="18"/>
                <w:szCs w:val="18"/>
              </w:rPr>
            </w:pPr>
            <w:r w:rsidRPr="00C357C2">
              <w:rPr>
                <w:rFonts w:hint="eastAsia"/>
                <w:sz w:val="18"/>
                <w:szCs w:val="18"/>
              </w:rPr>
              <w:t>wavelet-HLL_firstorder_Median</w:t>
            </w:r>
          </w:p>
        </w:tc>
      </w:tr>
      <w:tr w:rsidR="00A65367" w:rsidRPr="000668AB" w14:paraId="770B5B6A" w14:textId="77777777" w:rsidTr="002A4F51">
        <w:tc>
          <w:tcPr>
            <w:tcW w:w="1492" w:type="dxa"/>
          </w:tcPr>
          <w:p w14:paraId="155FB012" w14:textId="4236A4D5" w:rsidR="00A65367" w:rsidRPr="000668AB" w:rsidRDefault="00A65367" w:rsidP="005C654B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4901" w:type="dxa"/>
          </w:tcPr>
          <w:p w14:paraId="12F25DF6" w14:textId="52CEF835" w:rsidR="00A65367" w:rsidRPr="00A65367" w:rsidRDefault="00C357C2" w:rsidP="005C654B">
            <w:pPr>
              <w:rPr>
                <w:rFonts w:hint="eastAsia"/>
                <w:sz w:val="18"/>
                <w:szCs w:val="18"/>
              </w:rPr>
            </w:pPr>
            <w:r w:rsidRPr="00C357C2">
              <w:rPr>
                <w:rFonts w:hint="eastAsia"/>
                <w:sz w:val="18"/>
                <w:szCs w:val="18"/>
              </w:rPr>
              <w:t>wavelet-HLH_glszm_SizeZoneNonUniformity</w:t>
            </w:r>
          </w:p>
        </w:tc>
      </w:tr>
      <w:tr w:rsidR="002A4F51" w:rsidRPr="000668AB" w14:paraId="4FA4F913" w14:textId="77777777" w:rsidTr="002A4F51">
        <w:tc>
          <w:tcPr>
            <w:tcW w:w="1492" w:type="dxa"/>
          </w:tcPr>
          <w:p w14:paraId="7F3D6009" w14:textId="4E0A9C9A" w:rsidR="002A4F51" w:rsidRPr="000668AB" w:rsidRDefault="00A65367" w:rsidP="005C654B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4901" w:type="dxa"/>
          </w:tcPr>
          <w:p w14:paraId="709A3F77" w14:textId="4649562C" w:rsidR="002A4F51" w:rsidRPr="000668AB" w:rsidRDefault="002A4F51" w:rsidP="005C654B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sz w:val="18"/>
                <w:szCs w:val="18"/>
              </w:rPr>
              <w:t>Volume</w:t>
            </w:r>
          </w:p>
        </w:tc>
      </w:tr>
    </w:tbl>
    <w:p w14:paraId="5631770C" w14:textId="77777777" w:rsidR="00F53966" w:rsidRDefault="00F53966" w:rsidP="005C654B">
      <w:pPr>
        <w:rPr>
          <w:rFonts w:hint="eastAsia"/>
        </w:rPr>
      </w:pPr>
    </w:p>
    <w:p w14:paraId="0FDA5BD1" w14:textId="77777777" w:rsidR="00FF6ABF" w:rsidRDefault="00FF6ABF" w:rsidP="005C654B">
      <w:pPr>
        <w:rPr>
          <w:rFonts w:hint="eastAsia"/>
        </w:rPr>
      </w:pPr>
    </w:p>
    <w:p w14:paraId="02CC3324" w14:textId="77777777" w:rsidR="00FF6ABF" w:rsidRDefault="00FF6ABF" w:rsidP="00FF6ABF">
      <w:pPr>
        <w:rPr>
          <w:rFonts w:hint="eastAsia"/>
        </w:rPr>
      </w:pPr>
    </w:p>
    <w:p w14:paraId="6ED2942A" w14:textId="35F1591C" w:rsidR="00FF6ABF" w:rsidRDefault="00FF6ABF" w:rsidP="00FF6ABF">
      <w:pPr>
        <w:rPr>
          <w:rFonts w:hint="eastAsia"/>
        </w:rPr>
      </w:pPr>
      <w:r>
        <w:rPr>
          <w:rFonts w:hint="eastAsia"/>
        </w:rPr>
        <w:t>Table S</w:t>
      </w:r>
      <w:r w:rsidR="00B961BD">
        <w:rPr>
          <w:rFonts w:hint="eastAsia"/>
        </w:rPr>
        <w:t>4</w:t>
      </w:r>
      <w:r w:rsidR="002A4F51" w:rsidRPr="002A4F51">
        <w:t xml:space="preserve"> Selected Features in the Low</w:t>
      </w:r>
      <w:r w:rsidR="000D6ED0">
        <w:rPr>
          <w:rFonts w:hint="eastAsia"/>
        </w:rPr>
        <w:t>-R</w:t>
      </w:r>
      <w:r w:rsidR="000D6ED0" w:rsidRPr="000D6ED0">
        <w:t>epeatability</w:t>
      </w:r>
      <w:r w:rsidR="002A4F51" w:rsidRPr="002A4F51">
        <w:t xml:space="preserve"> Group</w:t>
      </w:r>
    </w:p>
    <w:tbl>
      <w:tblPr>
        <w:tblStyle w:val="af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6"/>
        <w:gridCol w:w="4904"/>
      </w:tblGrid>
      <w:tr w:rsidR="00FF6ABF" w:rsidRPr="000668AB" w14:paraId="1E7239DE" w14:textId="77777777" w:rsidTr="002A4F51">
        <w:tc>
          <w:tcPr>
            <w:tcW w:w="1486" w:type="dxa"/>
            <w:tcBorders>
              <w:bottom w:val="single" w:sz="4" w:space="0" w:color="auto"/>
            </w:tcBorders>
          </w:tcPr>
          <w:p w14:paraId="1F8AEFEC" w14:textId="77777777" w:rsidR="00FF6ABF" w:rsidRPr="000668AB" w:rsidRDefault="00FF6ABF" w:rsidP="001F76D1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4904" w:type="dxa"/>
            <w:tcBorders>
              <w:bottom w:val="single" w:sz="4" w:space="0" w:color="auto"/>
            </w:tcBorders>
          </w:tcPr>
          <w:p w14:paraId="3022E110" w14:textId="77777777" w:rsidR="00FF6ABF" w:rsidRPr="000668AB" w:rsidRDefault="00FF6ABF" w:rsidP="001F76D1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t>Feature name</w:t>
            </w:r>
          </w:p>
        </w:tc>
      </w:tr>
      <w:tr w:rsidR="00FF6ABF" w:rsidRPr="000668AB" w14:paraId="1F4DAB09" w14:textId="77777777" w:rsidTr="002A4F51">
        <w:tc>
          <w:tcPr>
            <w:tcW w:w="1486" w:type="dxa"/>
            <w:tcBorders>
              <w:top w:val="single" w:sz="4" w:space="0" w:color="auto"/>
              <w:bottom w:val="nil"/>
            </w:tcBorders>
          </w:tcPr>
          <w:p w14:paraId="1F22B824" w14:textId="77777777" w:rsidR="00FF6ABF" w:rsidRPr="000668AB" w:rsidRDefault="00FF6ABF" w:rsidP="001F76D1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904" w:type="dxa"/>
            <w:tcBorders>
              <w:top w:val="single" w:sz="4" w:space="0" w:color="auto"/>
              <w:bottom w:val="nil"/>
            </w:tcBorders>
          </w:tcPr>
          <w:p w14:paraId="11FF034A" w14:textId="309505D1" w:rsidR="00FF6ABF" w:rsidRPr="000668AB" w:rsidRDefault="00C357C2" w:rsidP="001F76D1">
            <w:pPr>
              <w:rPr>
                <w:rFonts w:hint="eastAsia"/>
                <w:sz w:val="18"/>
                <w:szCs w:val="18"/>
              </w:rPr>
            </w:pPr>
            <w:r w:rsidRPr="00C357C2">
              <w:rPr>
                <w:rFonts w:hint="eastAsia"/>
                <w:sz w:val="18"/>
                <w:szCs w:val="18"/>
              </w:rPr>
              <w:t>log-sigma-2-0-mm-3D_glszm_SmallAreaLowGrayLevelEmphasis</w:t>
            </w:r>
          </w:p>
        </w:tc>
      </w:tr>
      <w:tr w:rsidR="00FF6ABF" w:rsidRPr="000668AB" w14:paraId="6881E86D" w14:textId="77777777" w:rsidTr="002A4F51">
        <w:tc>
          <w:tcPr>
            <w:tcW w:w="1486" w:type="dxa"/>
            <w:tcBorders>
              <w:top w:val="nil"/>
            </w:tcBorders>
          </w:tcPr>
          <w:p w14:paraId="01A73125" w14:textId="77777777" w:rsidR="00FF6ABF" w:rsidRPr="000668AB" w:rsidRDefault="00FF6ABF" w:rsidP="001F76D1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904" w:type="dxa"/>
            <w:tcBorders>
              <w:top w:val="nil"/>
            </w:tcBorders>
          </w:tcPr>
          <w:p w14:paraId="061506C0" w14:textId="5C465393" w:rsidR="00FF6ABF" w:rsidRPr="000668AB" w:rsidRDefault="00C357C2" w:rsidP="001F76D1">
            <w:pPr>
              <w:rPr>
                <w:rFonts w:hint="eastAsia"/>
                <w:sz w:val="18"/>
                <w:szCs w:val="18"/>
              </w:rPr>
            </w:pPr>
            <w:r w:rsidRPr="00C357C2">
              <w:rPr>
                <w:rFonts w:hint="eastAsia"/>
                <w:sz w:val="18"/>
                <w:szCs w:val="18"/>
              </w:rPr>
              <w:t>log-sigma-4-0-mm-3D_glszm_GrayLevelVariance</w:t>
            </w:r>
          </w:p>
        </w:tc>
      </w:tr>
      <w:tr w:rsidR="00FF6ABF" w:rsidRPr="000668AB" w14:paraId="781E4647" w14:textId="77777777" w:rsidTr="002A4F51">
        <w:tc>
          <w:tcPr>
            <w:tcW w:w="1486" w:type="dxa"/>
          </w:tcPr>
          <w:p w14:paraId="5ABE7F61" w14:textId="77777777" w:rsidR="00FF6ABF" w:rsidRPr="000668AB" w:rsidRDefault="00FF6ABF" w:rsidP="001F76D1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4904" w:type="dxa"/>
          </w:tcPr>
          <w:p w14:paraId="592987A6" w14:textId="73B4D834" w:rsidR="00FF6ABF" w:rsidRPr="000668AB" w:rsidRDefault="00C357C2" w:rsidP="001F76D1">
            <w:pPr>
              <w:rPr>
                <w:rFonts w:hint="eastAsia"/>
                <w:sz w:val="18"/>
                <w:szCs w:val="18"/>
              </w:rPr>
            </w:pPr>
            <w:r w:rsidRPr="00C357C2">
              <w:rPr>
                <w:rFonts w:hint="eastAsia"/>
                <w:sz w:val="18"/>
                <w:szCs w:val="18"/>
              </w:rPr>
              <w:t>log-sigma-5-0-mm-3D_gldm_LargeDependenceHighGrayLevelEmphasis</w:t>
            </w:r>
          </w:p>
        </w:tc>
      </w:tr>
      <w:tr w:rsidR="00FF6ABF" w:rsidRPr="000668AB" w14:paraId="3D2F8D55" w14:textId="77777777" w:rsidTr="002A4F51">
        <w:tc>
          <w:tcPr>
            <w:tcW w:w="1486" w:type="dxa"/>
          </w:tcPr>
          <w:p w14:paraId="3C7B0E40" w14:textId="77777777" w:rsidR="00FF6ABF" w:rsidRPr="000668AB" w:rsidRDefault="00FF6ABF" w:rsidP="001F76D1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4904" w:type="dxa"/>
          </w:tcPr>
          <w:p w14:paraId="57DE7BD9" w14:textId="7C88F633" w:rsidR="00FF6ABF" w:rsidRPr="000668AB" w:rsidRDefault="00C357C2" w:rsidP="001F76D1">
            <w:pPr>
              <w:rPr>
                <w:rFonts w:hint="eastAsia"/>
                <w:sz w:val="18"/>
                <w:szCs w:val="18"/>
              </w:rPr>
            </w:pPr>
            <w:r w:rsidRPr="00C357C2">
              <w:rPr>
                <w:rFonts w:hint="eastAsia"/>
                <w:sz w:val="18"/>
                <w:szCs w:val="18"/>
              </w:rPr>
              <w:t>wavelet-LLH_glcm_ClusterProminence</w:t>
            </w:r>
          </w:p>
        </w:tc>
      </w:tr>
      <w:tr w:rsidR="00FF6ABF" w:rsidRPr="000668AB" w14:paraId="731B5252" w14:textId="77777777" w:rsidTr="002A4F51">
        <w:tc>
          <w:tcPr>
            <w:tcW w:w="1486" w:type="dxa"/>
          </w:tcPr>
          <w:p w14:paraId="644DD8A2" w14:textId="77777777" w:rsidR="00FF6ABF" w:rsidRPr="000668AB" w:rsidRDefault="00FF6ABF" w:rsidP="001F76D1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4904" w:type="dxa"/>
          </w:tcPr>
          <w:p w14:paraId="197CA821" w14:textId="2BD066CC" w:rsidR="00FF6ABF" w:rsidRPr="000668AB" w:rsidRDefault="00C357C2" w:rsidP="001F76D1">
            <w:pPr>
              <w:rPr>
                <w:rFonts w:hint="eastAsia"/>
                <w:sz w:val="18"/>
                <w:szCs w:val="18"/>
              </w:rPr>
            </w:pPr>
            <w:r w:rsidRPr="00C357C2">
              <w:rPr>
                <w:rFonts w:hint="eastAsia"/>
                <w:sz w:val="18"/>
                <w:szCs w:val="18"/>
              </w:rPr>
              <w:t>wavelet-LLH_ngtdm_Contrast</w:t>
            </w:r>
          </w:p>
        </w:tc>
      </w:tr>
      <w:tr w:rsidR="00FF6ABF" w:rsidRPr="000668AB" w14:paraId="2C451514" w14:textId="77777777" w:rsidTr="002A4F51">
        <w:tc>
          <w:tcPr>
            <w:tcW w:w="1486" w:type="dxa"/>
          </w:tcPr>
          <w:p w14:paraId="7A3208D3" w14:textId="77777777" w:rsidR="00FF6ABF" w:rsidRPr="000668AB" w:rsidRDefault="00FF6ABF" w:rsidP="001F76D1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4904" w:type="dxa"/>
          </w:tcPr>
          <w:p w14:paraId="6C897C5D" w14:textId="6AFDD459" w:rsidR="00FF6ABF" w:rsidRPr="000668AB" w:rsidRDefault="00C357C2" w:rsidP="001F76D1">
            <w:pPr>
              <w:rPr>
                <w:rFonts w:hint="eastAsia"/>
                <w:sz w:val="18"/>
                <w:szCs w:val="18"/>
              </w:rPr>
            </w:pPr>
            <w:r w:rsidRPr="00C357C2">
              <w:rPr>
                <w:rFonts w:hint="eastAsia"/>
                <w:sz w:val="18"/>
                <w:szCs w:val="18"/>
              </w:rPr>
              <w:t>wavelet-LHL_firstorder_Mean</w:t>
            </w:r>
          </w:p>
        </w:tc>
      </w:tr>
      <w:tr w:rsidR="00FF6ABF" w:rsidRPr="000668AB" w14:paraId="199A383B" w14:textId="77777777" w:rsidTr="002A4F51">
        <w:tc>
          <w:tcPr>
            <w:tcW w:w="1486" w:type="dxa"/>
          </w:tcPr>
          <w:p w14:paraId="71466353" w14:textId="77777777" w:rsidR="00FF6ABF" w:rsidRPr="000668AB" w:rsidRDefault="00FF6ABF" w:rsidP="001F76D1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4904" w:type="dxa"/>
          </w:tcPr>
          <w:p w14:paraId="345D56CC" w14:textId="465B0DD2" w:rsidR="00FF6ABF" w:rsidRPr="000668AB" w:rsidRDefault="00C357C2" w:rsidP="001F76D1">
            <w:pPr>
              <w:rPr>
                <w:rFonts w:hint="eastAsia"/>
                <w:sz w:val="18"/>
                <w:szCs w:val="18"/>
              </w:rPr>
            </w:pPr>
            <w:r w:rsidRPr="00C357C2">
              <w:rPr>
                <w:rFonts w:hint="eastAsia"/>
                <w:sz w:val="18"/>
                <w:szCs w:val="18"/>
              </w:rPr>
              <w:t>wavelet-LHL_firstorder_Median</w:t>
            </w:r>
          </w:p>
        </w:tc>
      </w:tr>
      <w:tr w:rsidR="002A4F51" w:rsidRPr="000668AB" w14:paraId="4C1440D5" w14:textId="77777777" w:rsidTr="002A4F51">
        <w:tc>
          <w:tcPr>
            <w:tcW w:w="1486" w:type="dxa"/>
          </w:tcPr>
          <w:p w14:paraId="0AFF7B84" w14:textId="5561288F" w:rsidR="002A4F51" w:rsidRPr="000668AB" w:rsidRDefault="002A4F51" w:rsidP="002A4F51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4904" w:type="dxa"/>
          </w:tcPr>
          <w:p w14:paraId="06322078" w14:textId="5320BA61" w:rsidR="002A4F51" w:rsidRPr="000668AB" w:rsidRDefault="00C357C2" w:rsidP="002A4F51">
            <w:pPr>
              <w:rPr>
                <w:rFonts w:hint="eastAsia"/>
                <w:sz w:val="18"/>
                <w:szCs w:val="18"/>
              </w:rPr>
            </w:pPr>
            <w:r w:rsidRPr="00C357C2">
              <w:rPr>
                <w:rFonts w:hint="eastAsia"/>
                <w:sz w:val="18"/>
                <w:szCs w:val="18"/>
              </w:rPr>
              <w:t>wavelet-LHL_firstorder_Skewness</w:t>
            </w:r>
          </w:p>
        </w:tc>
      </w:tr>
      <w:tr w:rsidR="002A4F51" w:rsidRPr="000668AB" w14:paraId="4A90B872" w14:textId="77777777" w:rsidTr="002A4F51">
        <w:tc>
          <w:tcPr>
            <w:tcW w:w="1486" w:type="dxa"/>
          </w:tcPr>
          <w:p w14:paraId="418B506D" w14:textId="0B5DE4B2" w:rsidR="002A4F51" w:rsidRPr="000668AB" w:rsidRDefault="002A4F51" w:rsidP="002A4F51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4904" w:type="dxa"/>
          </w:tcPr>
          <w:p w14:paraId="18994249" w14:textId="08E47BA6" w:rsidR="002A4F51" w:rsidRPr="000668AB" w:rsidRDefault="00C357C2" w:rsidP="002A4F51">
            <w:pPr>
              <w:rPr>
                <w:rFonts w:hint="eastAsia"/>
                <w:sz w:val="18"/>
                <w:szCs w:val="18"/>
              </w:rPr>
            </w:pPr>
            <w:r w:rsidRPr="00C357C2">
              <w:rPr>
                <w:rFonts w:hint="eastAsia"/>
                <w:sz w:val="18"/>
                <w:szCs w:val="18"/>
              </w:rPr>
              <w:t>wavelet-LHL_glrlm_RunEntropy</w:t>
            </w:r>
          </w:p>
        </w:tc>
      </w:tr>
      <w:tr w:rsidR="002A4F51" w:rsidRPr="000668AB" w14:paraId="0B9E7DF9" w14:textId="77777777" w:rsidTr="002A4F51">
        <w:tc>
          <w:tcPr>
            <w:tcW w:w="1486" w:type="dxa"/>
          </w:tcPr>
          <w:p w14:paraId="793423DB" w14:textId="2C1B45F9" w:rsidR="002A4F51" w:rsidRPr="000668AB" w:rsidRDefault="002A4F51" w:rsidP="002A4F51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4904" w:type="dxa"/>
          </w:tcPr>
          <w:p w14:paraId="6050822A" w14:textId="2CA004A9" w:rsidR="002A4F51" w:rsidRPr="000668AB" w:rsidRDefault="00C357C2" w:rsidP="002A4F51">
            <w:pPr>
              <w:rPr>
                <w:rFonts w:hint="eastAsia"/>
                <w:sz w:val="18"/>
                <w:szCs w:val="18"/>
              </w:rPr>
            </w:pPr>
            <w:r w:rsidRPr="00C357C2">
              <w:rPr>
                <w:rFonts w:hint="eastAsia"/>
                <w:sz w:val="18"/>
                <w:szCs w:val="18"/>
              </w:rPr>
              <w:t>wavelet-LHH_glcm_ClusterShade</w:t>
            </w:r>
          </w:p>
        </w:tc>
      </w:tr>
      <w:tr w:rsidR="002A4F51" w:rsidRPr="000668AB" w14:paraId="6D62089A" w14:textId="77777777" w:rsidTr="002A4F51">
        <w:tc>
          <w:tcPr>
            <w:tcW w:w="1486" w:type="dxa"/>
          </w:tcPr>
          <w:p w14:paraId="26FCB2A1" w14:textId="2D583BF9" w:rsidR="002A4F51" w:rsidRPr="000668AB" w:rsidRDefault="002A4F51" w:rsidP="002A4F51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4904" w:type="dxa"/>
          </w:tcPr>
          <w:p w14:paraId="475D9D22" w14:textId="5B778695" w:rsidR="002A4F51" w:rsidRPr="000668AB" w:rsidRDefault="00C357C2" w:rsidP="002A4F51">
            <w:pPr>
              <w:rPr>
                <w:rFonts w:hint="eastAsia"/>
                <w:sz w:val="18"/>
                <w:szCs w:val="18"/>
              </w:rPr>
            </w:pPr>
            <w:r w:rsidRPr="00C357C2">
              <w:rPr>
                <w:rFonts w:hint="eastAsia"/>
                <w:sz w:val="18"/>
                <w:szCs w:val="18"/>
              </w:rPr>
              <w:t>wavelet-HLL_firstorder_Mean</w:t>
            </w:r>
          </w:p>
        </w:tc>
      </w:tr>
      <w:tr w:rsidR="002A4F51" w:rsidRPr="000668AB" w14:paraId="64A495D2" w14:textId="77777777" w:rsidTr="002A4F51">
        <w:tc>
          <w:tcPr>
            <w:tcW w:w="1486" w:type="dxa"/>
          </w:tcPr>
          <w:p w14:paraId="29175FBA" w14:textId="2D01831E" w:rsidR="002A4F51" w:rsidRPr="000668AB" w:rsidRDefault="002A4F51" w:rsidP="002A4F51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4904" w:type="dxa"/>
          </w:tcPr>
          <w:p w14:paraId="00C019A6" w14:textId="19FF0AB6" w:rsidR="002A4F51" w:rsidRPr="000668AB" w:rsidRDefault="00C357C2" w:rsidP="002A4F51">
            <w:pPr>
              <w:rPr>
                <w:rFonts w:hint="eastAsia"/>
                <w:sz w:val="18"/>
                <w:szCs w:val="18"/>
              </w:rPr>
            </w:pPr>
            <w:r w:rsidRPr="00C357C2">
              <w:rPr>
                <w:rFonts w:hint="eastAsia"/>
                <w:sz w:val="18"/>
                <w:szCs w:val="18"/>
              </w:rPr>
              <w:t>wavelet-HLH_glszm_GrayLevelVariance</w:t>
            </w:r>
          </w:p>
        </w:tc>
      </w:tr>
      <w:tr w:rsidR="002A4F51" w:rsidRPr="000668AB" w14:paraId="613AE5DA" w14:textId="77777777" w:rsidTr="002A4F51">
        <w:tc>
          <w:tcPr>
            <w:tcW w:w="1486" w:type="dxa"/>
          </w:tcPr>
          <w:p w14:paraId="2D65506C" w14:textId="2E0FF090" w:rsidR="002A4F51" w:rsidRPr="000668AB" w:rsidRDefault="002A4F51" w:rsidP="002A4F51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4904" w:type="dxa"/>
          </w:tcPr>
          <w:p w14:paraId="22CB02E6" w14:textId="5A17F036" w:rsidR="002A4F51" w:rsidRPr="000668AB" w:rsidRDefault="00C357C2" w:rsidP="002A4F51">
            <w:pPr>
              <w:rPr>
                <w:rFonts w:hint="eastAsia"/>
                <w:sz w:val="18"/>
                <w:szCs w:val="18"/>
              </w:rPr>
            </w:pPr>
            <w:r w:rsidRPr="00C357C2">
              <w:rPr>
                <w:rFonts w:hint="eastAsia"/>
                <w:sz w:val="18"/>
                <w:szCs w:val="18"/>
              </w:rPr>
              <w:t>wavelet-HLH_glszm_HighGrayLevelZoneEmphasis</w:t>
            </w:r>
          </w:p>
        </w:tc>
      </w:tr>
      <w:tr w:rsidR="002A4F51" w:rsidRPr="000668AB" w14:paraId="52F53C08" w14:textId="77777777" w:rsidTr="002A4F51">
        <w:tc>
          <w:tcPr>
            <w:tcW w:w="1486" w:type="dxa"/>
          </w:tcPr>
          <w:p w14:paraId="3B7B3592" w14:textId="348C95E9" w:rsidR="002A4F51" w:rsidRPr="000668AB" w:rsidRDefault="002A4F51" w:rsidP="002A4F51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4904" w:type="dxa"/>
          </w:tcPr>
          <w:p w14:paraId="00C2F9C9" w14:textId="4A744127" w:rsidR="002A4F51" w:rsidRPr="000668AB" w:rsidRDefault="00C357C2" w:rsidP="002A4F51">
            <w:pPr>
              <w:rPr>
                <w:rFonts w:hint="eastAsia"/>
                <w:sz w:val="18"/>
                <w:szCs w:val="18"/>
              </w:rPr>
            </w:pPr>
            <w:r w:rsidRPr="00C357C2">
              <w:rPr>
                <w:rFonts w:hint="eastAsia"/>
                <w:sz w:val="18"/>
                <w:szCs w:val="18"/>
              </w:rPr>
              <w:t>wavelet-HLH_gldm_DependenceNonUniformity</w:t>
            </w:r>
          </w:p>
        </w:tc>
      </w:tr>
      <w:tr w:rsidR="002A4F51" w:rsidRPr="000668AB" w14:paraId="58E3F355" w14:textId="77777777" w:rsidTr="002A4F51">
        <w:tc>
          <w:tcPr>
            <w:tcW w:w="1486" w:type="dxa"/>
          </w:tcPr>
          <w:p w14:paraId="69B8CC52" w14:textId="7BD5540E" w:rsidR="002A4F51" w:rsidRPr="000668AB" w:rsidRDefault="002A4F51" w:rsidP="002A4F51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4904" w:type="dxa"/>
          </w:tcPr>
          <w:p w14:paraId="718365C4" w14:textId="39489AC5" w:rsidR="002A4F51" w:rsidRPr="000668AB" w:rsidRDefault="00C357C2" w:rsidP="002A4F51">
            <w:pPr>
              <w:rPr>
                <w:rFonts w:hint="eastAsia"/>
                <w:sz w:val="18"/>
                <w:szCs w:val="18"/>
              </w:rPr>
            </w:pPr>
            <w:r w:rsidRPr="00C357C2">
              <w:rPr>
                <w:rFonts w:hint="eastAsia"/>
                <w:sz w:val="18"/>
                <w:szCs w:val="18"/>
              </w:rPr>
              <w:t>wavelet-HHL_glszm_GrayLevelVariance</w:t>
            </w:r>
          </w:p>
        </w:tc>
      </w:tr>
      <w:tr w:rsidR="00C357C2" w:rsidRPr="000668AB" w14:paraId="77B45B8B" w14:textId="77777777" w:rsidTr="002A4F51">
        <w:tc>
          <w:tcPr>
            <w:tcW w:w="1486" w:type="dxa"/>
          </w:tcPr>
          <w:p w14:paraId="30D5B2BC" w14:textId="3BBC726F" w:rsidR="00C357C2" w:rsidRPr="000668AB" w:rsidRDefault="00C357C2" w:rsidP="002A4F51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4904" w:type="dxa"/>
          </w:tcPr>
          <w:p w14:paraId="1136A067" w14:textId="1CCA64A8" w:rsidR="00C357C2" w:rsidRPr="00C357C2" w:rsidRDefault="00C357C2" w:rsidP="002A4F51">
            <w:pPr>
              <w:rPr>
                <w:rFonts w:hint="eastAsia"/>
                <w:sz w:val="18"/>
                <w:szCs w:val="18"/>
              </w:rPr>
            </w:pPr>
            <w:r w:rsidRPr="00C357C2">
              <w:rPr>
                <w:rFonts w:hint="eastAsia"/>
                <w:sz w:val="18"/>
                <w:szCs w:val="18"/>
              </w:rPr>
              <w:t>wavelet-LLL_gldm_SmallDependenceLowGrayLevelEmphasis</w:t>
            </w:r>
          </w:p>
        </w:tc>
      </w:tr>
      <w:tr w:rsidR="002A4F51" w:rsidRPr="000668AB" w14:paraId="50052EEE" w14:textId="77777777" w:rsidTr="002A4F51">
        <w:tc>
          <w:tcPr>
            <w:tcW w:w="1486" w:type="dxa"/>
          </w:tcPr>
          <w:p w14:paraId="2168E16D" w14:textId="69DAD03B" w:rsidR="002A4F51" w:rsidRPr="000668AB" w:rsidRDefault="002A4F51" w:rsidP="002A4F51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rFonts w:hint="eastAsia"/>
                <w:sz w:val="18"/>
                <w:szCs w:val="18"/>
              </w:rPr>
              <w:t>1</w:t>
            </w:r>
            <w:r w:rsidR="00C357C2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4904" w:type="dxa"/>
          </w:tcPr>
          <w:p w14:paraId="4F9CDE33" w14:textId="5699F3A1" w:rsidR="002A4F51" w:rsidRPr="000668AB" w:rsidRDefault="002A4F51" w:rsidP="002A4F51">
            <w:pPr>
              <w:rPr>
                <w:rFonts w:hint="eastAsia"/>
                <w:sz w:val="18"/>
                <w:szCs w:val="18"/>
              </w:rPr>
            </w:pPr>
            <w:r w:rsidRPr="000668AB">
              <w:rPr>
                <w:sz w:val="18"/>
                <w:szCs w:val="18"/>
              </w:rPr>
              <w:t>Volume</w:t>
            </w:r>
          </w:p>
        </w:tc>
      </w:tr>
    </w:tbl>
    <w:p w14:paraId="31F79998" w14:textId="77777777" w:rsidR="00FF6ABF" w:rsidRDefault="00FF6ABF" w:rsidP="005C654B">
      <w:pPr>
        <w:rPr>
          <w:rFonts w:hint="eastAsia"/>
        </w:rPr>
      </w:pPr>
    </w:p>
    <w:p w14:paraId="148D4377" w14:textId="643B2FCD" w:rsidR="002A4F51" w:rsidRDefault="002A4F51" w:rsidP="002A4F51">
      <w:pPr>
        <w:rPr>
          <w:rFonts w:hint="eastAsia"/>
        </w:rPr>
      </w:pPr>
      <w:r>
        <w:rPr>
          <w:rFonts w:hint="eastAsia"/>
        </w:rPr>
        <w:t>Table S</w:t>
      </w:r>
      <w:r w:rsidR="00B961BD">
        <w:rPr>
          <w:rFonts w:hint="eastAsia"/>
        </w:rPr>
        <w:t>5</w:t>
      </w:r>
      <w:r w:rsidRPr="002A4F51">
        <w:t xml:space="preserve"> Selected Features in the </w:t>
      </w:r>
      <w:r w:rsidR="000D6ED0">
        <w:rPr>
          <w:rFonts w:hint="eastAsia"/>
        </w:rPr>
        <w:t>A</w:t>
      </w:r>
      <w:r w:rsidRPr="002A4F51">
        <w:t>ll</w:t>
      </w:r>
      <w:r w:rsidR="000D6ED0">
        <w:rPr>
          <w:rFonts w:hint="eastAsia"/>
        </w:rPr>
        <w:t>-</w:t>
      </w:r>
      <w:r w:rsidRPr="002A4F51">
        <w:t>Feature Group</w:t>
      </w:r>
    </w:p>
    <w:tbl>
      <w:tblPr>
        <w:tblStyle w:val="af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6"/>
        <w:gridCol w:w="4904"/>
      </w:tblGrid>
      <w:tr w:rsidR="002A4F51" w14:paraId="3DAD83DD" w14:textId="77777777" w:rsidTr="002A4F51">
        <w:tc>
          <w:tcPr>
            <w:tcW w:w="1486" w:type="dxa"/>
            <w:tcBorders>
              <w:bottom w:val="single" w:sz="4" w:space="0" w:color="auto"/>
            </w:tcBorders>
          </w:tcPr>
          <w:p w14:paraId="0A61DF1C" w14:textId="77777777" w:rsidR="002A4F51" w:rsidRDefault="002A4F51" w:rsidP="001F76D1">
            <w:pPr>
              <w:rPr>
                <w:rFonts w:hint="eastAsia"/>
              </w:rPr>
            </w:pPr>
          </w:p>
        </w:tc>
        <w:tc>
          <w:tcPr>
            <w:tcW w:w="4904" w:type="dxa"/>
            <w:tcBorders>
              <w:bottom w:val="single" w:sz="4" w:space="0" w:color="auto"/>
            </w:tcBorders>
          </w:tcPr>
          <w:p w14:paraId="67B8F575" w14:textId="77777777" w:rsidR="002A4F51" w:rsidRDefault="002A4F51" w:rsidP="001F76D1">
            <w:pPr>
              <w:rPr>
                <w:rFonts w:hint="eastAsia"/>
              </w:rPr>
            </w:pPr>
            <w:r>
              <w:rPr>
                <w:rFonts w:hint="eastAsia"/>
              </w:rPr>
              <w:t>Feature name</w:t>
            </w:r>
          </w:p>
        </w:tc>
      </w:tr>
      <w:tr w:rsidR="002A4F51" w14:paraId="1914E452" w14:textId="77777777" w:rsidTr="002A4F51">
        <w:tc>
          <w:tcPr>
            <w:tcW w:w="1486" w:type="dxa"/>
            <w:tcBorders>
              <w:top w:val="single" w:sz="4" w:space="0" w:color="auto"/>
              <w:bottom w:val="nil"/>
            </w:tcBorders>
          </w:tcPr>
          <w:p w14:paraId="44A88083" w14:textId="77777777" w:rsidR="002A4F51" w:rsidRDefault="002A4F51" w:rsidP="001F76D1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4904" w:type="dxa"/>
            <w:tcBorders>
              <w:top w:val="single" w:sz="4" w:space="0" w:color="auto"/>
              <w:bottom w:val="nil"/>
            </w:tcBorders>
          </w:tcPr>
          <w:p w14:paraId="0F570985" w14:textId="6750A69A" w:rsidR="002A4F51" w:rsidRPr="00C357C2" w:rsidRDefault="00C357C2" w:rsidP="00C357C2">
            <w:pPr>
              <w:widowControl/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log-sigma-2-0-mm-3D_glcm_Imc1</w:t>
            </w:r>
          </w:p>
        </w:tc>
      </w:tr>
      <w:tr w:rsidR="002A4F51" w14:paraId="785EFEDF" w14:textId="77777777" w:rsidTr="002A4F51">
        <w:tc>
          <w:tcPr>
            <w:tcW w:w="1486" w:type="dxa"/>
            <w:tcBorders>
              <w:top w:val="nil"/>
            </w:tcBorders>
          </w:tcPr>
          <w:p w14:paraId="5187EFAF" w14:textId="77777777" w:rsidR="002A4F51" w:rsidRDefault="002A4F51" w:rsidP="001F76D1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4904" w:type="dxa"/>
            <w:tcBorders>
              <w:top w:val="nil"/>
            </w:tcBorders>
          </w:tcPr>
          <w:p w14:paraId="6702FADE" w14:textId="36015F27" w:rsidR="002A4F51" w:rsidRDefault="00C357C2" w:rsidP="001F76D1">
            <w:pPr>
              <w:rPr>
                <w:rFonts w:hint="eastAsia"/>
              </w:rPr>
            </w:pPr>
            <w:r w:rsidRPr="00C357C2">
              <w:rPr>
                <w:rFonts w:hint="eastAsia"/>
              </w:rPr>
              <w:t>log-sigma-2-0-mm-3D_gldm_SmallDependenceLowGrayLevelEmphasis</w:t>
            </w:r>
          </w:p>
        </w:tc>
      </w:tr>
      <w:tr w:rsidR="002A4F51" w14:paraId="68327CC9" w14:textId="77777777" w:rsidTr="002A4F51">
        <w:tc>
          <w:tcPr>
            <w:tcW w:w="1486" w:type="dxa"/>
          </w:tcPr>
          <w:p w14:paraId="6F64A440" w14:textId="77777777" w:rsidR="002A4F51" w:rsidRDefault="002A4F51" w:rsidP="001F76D1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4904" w:type="dxa"/>
          </w:tcPr>
          <w:p w14:paraId="02FE132E" w14:textId="4CC50D4E" w:rsidR="002A4F51" w:rsidRDefault="00C357C2" w:rsidP="001F76D1">
            <w:pPr>
              <w:rPr>
                <w:rFonts w:hint="eastAsia"/>
              </w:rPr>
            </w:pPr>
            <w:r w:rsidRPr="00C357C2">
              <w:rPr>
                <w:rFonts w:hint="eastAsia"/>
              </w:rPr>
              <w:t>log-sigma-5-0-mm-3D_gldm_LargeDependenceHighGrayLevelEmphasis</w:t>
            </w:r>
          </w:p>
        </w:tc>
      </w:tr>
      <w:tr w:rsidR="002A4F51" w14:paraId="00FFA95A" w14:textId="77777777" w:rsidTr="002A4F51">
        <w:tc>
          <w:tcPr>
            <w:tcW w:w="1486" w:type="dxa"/>
          </w:tcPr>
          <w:p w14:paraId="73EA2A3F" w14:textId="77777777" w:rsidR="002A4F51" w:rsidRDefault="002A4F51" w:rsidP="001F76D1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4904" w:type="dxa"/>
          </w:tcPr>
          <w:p w14:paraId="7963B40F" w14:textId="21A0C54D" w:rsidR="002A4F51" w:rsidRDefault="00C357C2" w:rsidP="001F76D1">
            <w:pPr>
              <w:rPr>
                <w:rFonts w:hint="eastAsia"/>
              </w:rPr>
            </w:pPr>
            <w:r w:rsidRPr="00C357C2">
              <w:rPr>
                <w:rFonts w:hint="eastAsia"/>
              </w:rPr>
              <w:t>wavelet-LLH_glcm_ClusterProminence</w:t>
            </w:r>
          </w:p>
        </w:tc>
      </w:tr>
      <w:tr w:rsidR="002A4F51" w14:paraId="32992AB4" w14:textId="77777777" w:rsidTr="002A4F51">
        <w:tc>
          <w:tcPr>
            <w:tcW w:w="1486" w:type="dxa"/>
          </w:tcPr>
          <w:p w14:paraId="6B108595" w14:textId="77777777" w:rsidR="002A4F51" w:rsidRDefault="002A4F51" w:rsidP="001F76D1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4904" w:type="dxa"/>
          </w:tcPr>
          <w:p w14:paraId="73E1A58E" w14:textId="22CE2C12" w:rsidR="002A4F51" w:rsidRDefault="00C357C2" w:rsidP="001F76D1">
            <w:pPr>
              <w:rPr>
                <w:rFonts w:hint="eastAsia"/>
              </w:rPr>
            </w:pPr>
            <w:r w:rsidRPr="00C357C2">
              <w:rPr>
                <w:rFonts w:hint="eastAsia"/>
              </w:rPr>
              <w:t>wavelet-LHL_firstorder_Mean</w:t>
            </w:r>
          </w:p>
        </w:tc>
      </w:tr>
      <w:tr w:rsidR="002A4F51" w14:paraId="5042AB51" w14:textId="77777777" w:rsidTr="002A4F51">
        <w:tc>
          <w:tcPr>
            <w:tcW w:w="1486" w:type="dxa"/>
          </w:tcPr>
          <w:p w14:paraId="39080772" w14:textId="77777777" w:rsidR="002A4F51" w:rsidRDefault="002A4F51" w:rsidP="001F76D1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4904" w:type="dxa"/>
          </w:tcPr>
          <w:p w14:paraId="041261E8" w14:textId="709DA3AF" w:rsidR="002A4F51" w:rsidRDefault="00C357C2" w:rsidP="001F76D1">
            <w:pPr>
              <w:rPr>
                <w:rFonts w:hint="eastAsia"/>
              </w:rPr>
            </w:pPr>
            <w:r w:rsidRPr="00C357C2">
              <w:rPr>
                <w:rFonts w:hint="eastAsia"/>
              </w:rPr>
              <w:t>wavelet-LHL_firstorder_Skewness</w:t>
            </w:r>
          </w:p>
        </w:tc>
      </w:tr>
      <w:tr w:rsidR="002A4F51" w14:paraId="7908D9D6" w14:textId="77777777" w:rsidTr="002A4F51">
        <w:tc>
          <w:tcPr>
            <w:tcW w:w="1486" w:type="dxa"/>
          </w:tcPr>
          <w:p w14:paraId="28B31872" w14:textId="77777777" w:rsidR="002A4F51" w:rsidRDefault="002A4F51" w:rsidP="001F76D1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4904" w:type="dxa"/>
          </w:tcPr>
          <w:p w14:paraId="79BD94F8" w14:textId="1DE93992" w:rsidR="002A4F51" w:rsidRDefault="00C357C2" w:rsidP="001F76D1">
            <w:pPr>
              <w:rPr>
                <w:rFonts w:hint="eastAsia"/>
              </w:rPr>
            </w:pPr>
            <w:r w:rsidRPr="00C357C2">
              <w:rPr>
                <w:rFonts w:hint="eastAsia"/>
              </w:rPr>
              <w:t>wavelet-LHL_glrlm_RunEntropy</w:t>
            </w:r>
          </w:p>
        </w:tc>
      </w:tr>
      <w:tr w:rsidR="002A4F51" w14:paraId="7E576F61" w14:textId="77777777" w:rsidTr="002A4F51">
        <w:tc>
          <w:tcPr>
            <w:tcW w:w="1486" w:type="dxa"/>
          </w:tcPr>
          <w:p w14:paraId="6399EEBC" w14:textId="77777777" w:rsidR="002A4F51" w:rsidRDefault="002A4F51" w:rsidP="001F76D1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8</w:t>
            </w:r>
          </w:p>
        </w:tc>
        <w:tc>
          <w:tcPr>
            <w:tcW w:w="4904" w:type="dxa"/>
          </w:tcPr>
          <w:p w14:paraId="23689637" w14:textId="78BBF3C4" w:rsidR="002A4F51" w:rsidRPr="00FF6ABF" w:rsidRDefault="00C357C2" w:rsidP="001F76D1">
            <w:pPr>
              <w:rPr>
                <w:rFonts w:hint="eastAsia"/>
              </w:rPr>
            </w:pPr>
            <w:r w:rsidRPr="00C357C2">
              <w:rPr>
                <w:rFonts w:hint="eastAsia"/>
              </w:rPr>
              <w:t>wavelet-LHH_glcm_ClusterShade</w:t>
            </w:r>
          </w:p>
        </w:tc>
      </w:tr>
      <w:tr w:rsidR="002A4F51" w14:paraId="731B60A0" w14:textId="77777777" w:rsidTr="002A4F51">
        <w:tc>
          <w:tcPr>
            <w:tcW w:w="1486" w:type="dxa"/>
          </w:tcPr>
          <w:p w14:paraId="7B58CD4D" w14:textId="77777777" w:rsidR="002A4F51" w:rsidRDefault="002A4F51" w:rsidP="001F76D1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4904" w:type="dxa"/>
          </w:tcPr>
          <w:p w14:paraId="18C906ED" w14:textId="74922D98" w:rsidR="002A4F51" w:rsidRPr="00FF6ABF" w:rsidRDefault="00C357C2" w:rsidP="001F76D1">
            <w:pPr>
              <w:rPr>
                <w:rFonts w:hint="eastAsia"/>
              </w:rPr>
            </w:pPr>
            <w:r w:rsidRPr="00C357C2">
              <w:rPr>
                <w:rFonts w:hint="eastAsia"/>
              </w:rPr>
              <w:t>wavelet-HLL_firstorder_Mean</w:t>
            </w:r>
          </w:p>
        </w:tc>
      </w:tr>
      <w:tr w:rsidR="002A4F51" w14:paraId="3F8D622A" w14:textId="77777777" w:rsidTr="002A4F51">
        <w:tc>
          <w:tcPr>
            <w:tcW w:w="1486" w:type="dxa"/>
          </w:tcPr>
          <w:p w14:paraId="7C56D29B" w14:textId="77777777" w:rsidR="002A4F51" w:rsidRDefault="002A4F51" w:rsidP="001F76D1">
            <w:pPr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4904" w:type="dxa"/>
          </w:tcPr>
          <w:p w14:paraId="29DA8782" w14:textId="407ECAF2" w:rsidR="002A4F51" w:rsidRDefault="00C357C2" w:rsidP="001F76D1">
            <w:pPr>
              <w:rPr>
                <w:rFonts w:hint="eastAsia"/>
              </w:rPr>
            </w:pPr>
            <w:r w:rsidRPr="00C357C2">
              <w:rPr>
                <w:rFonts w:hint="eastAsia"/>
              </w:rPr>
              <w:t>wavelet-HLL_firstorder_Median</w:t>
            </w:r>
          </w:p>
        </w:tc>
      </w:tr>
      <w:tr w:rsidR="002A4F51" w14:paraId="5D59299C" w14:textId="77777777" w:rsidTr="002A4F51">
        <w:tc>
          <w:tcPr>
            <w:tcW w:w="1486" w:type="dxa"/>
          </w:tcPr>
          <w:p w14:paraId="2DFBBA3A" w14:textId="77777777" w:rsidR="002A4F51" w:rsidRDefault="002A4F51" w:rsidP="001F76D1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4904" w:type="dxa"/>
          </w:tcPr>
          <w:p w14:paraId="2D241C29" w14:textId="0200F643" w:rsidR="002A4F51" w:rsidRDefault="00C357C2" w:rsidP="001F76D1">
            <w:pPr>
              <w:rPr>
                <w:rFonts w:hint="eastAsia"/>
              </w:rPr>
            </w:pPr>
            <w:r w:rsidRPr="00C357C2">
              <w:rPr>
                <w:rFonts w:hint="eastAsia"/>
              </w:rPr>
              <w:t>wavelet-HLH_glszm_HighGrayLevelZoneEmphasis</w:t>
            </w:r>
          </w:p>
        </w:tc>
      </w:tr>
      <w:tr w:rsidR="002A4F51" w14:paraId="29C93E3B" w14:textId="77777777" w:rsidTr="002A4F51">
        <w:tc>
          <w:tcPr>
            <w:tcW w:w="1486" w:type="dxa"/>
          </w:tcPr>
          <w:p w14:paraId="409E21E9" w14:textId="77777777" w:rsidR="002A4F51" w:rsidRDefault="002A4F51" w:rsidP="001F76D1">
            <w:pPr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4904" w:type="dxa"/>
          </w:tcPr>
          <w:p w14:paraId="0D87B220" w14:textId="376B6F00" w:rsidR="002A4F51" w:rsidRDefault="00C357C2" w:rsidP="001F76D1">
            <w:pPr>
              <w:rPr>
                <w:rFonts w:hint="eastAsia"/>
              </w:rPr>
            </w:pPr>
            <w:r w:rsidRPr="00C357C2">
              <w:rPr>
                <w:rFonts w:hint="eastAsia"/>
              </w:rPr>
              <w:t>wavelet-HLH_gldm_DependenceNonUniformity</w:t>
            </w:r>
          </w:p>
        </w:tc>
      </w:tr>
      <w:tr w:rsidR="002A4F51" w14:paraId="09B5B24B" w14:textId="77777777" w:rsidTr="002A4F51">
        <w:tc>
          <w:tcPr>
            <w:tcW w:w="1486" w:type="dxa"/>
          </w:tcPr>
          <w:p w14:paraId="286537A6" w14:textId="77777777" w:rsidR="002A4F51" w:rsidRDefault="002A4F51" w:rsidP="001F76D1">
            <w:pPr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4904" w:type="dxa"/>
          </w:tcPr>
          <w:p w14:paraId="4E14A974" w14:textId="03C74669" w:rsidR="002A4F51" w:rsidRPr="00C357C2" w:rsidRDefault="00C357C2" w:rsidP="00C357C2">
            <w:pPr>
              <w:widowControl/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wavelet-HHL_glcm_MCC</w:t>
            </w:r>
          </w:p>
        </w:tc>
      </w:tr>
      <w:tr w:rsidR="002A4F51" w14:paraId="593AD757" w14:textId="77777777" w:rsidTr="002A4F51">
        <w:tc>
          <w:tcPr>
            <w:tcW w:w="1486" w:type="dxa"/>
          </w:tcPr>
          <w:p w14:paraId="1A8590FC" w14:textId="77777777" w:rsidR="002A4F51" w:rsidRDefault="002A4F51" w:rsidP="001F76D1">
            <w:pPr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4904" w:type="dxa"/>
          </w:tcPr>
          <w:p w14:paraId="1117CDB2" w14:textId="60472AFD" w:rsidR="002A4F51" w:rsidRDefault="002A4F51" w:rsidP="001F76D1">
            <w:pPr>
              <w:rPr>
                <w:rFonts w:hint="eastAsia"/>
              </w:rPr>
            </w:pPr>
            <w:r w:rsidRPr="002A4F51">
              <w:t>Volume</w:t>
            </w:r>
          </w:p>
        </w:tc>
      </w:tr>
    </w:tbl>
    <w:p w14:paraId="604D67A0" w14:textId="77777777" w:rsidR="002A4F51" w:rsidRDefault="002A4F51" w:rsidP="005C654B">
      <w:pPr>
        <w:rPr>
          <w:rFonts w:hint="eastAsia"/>
        </w:rPr>
      </w:pPr>
    </w:p>
    <w:p w14:paraId="335E6971" w14:textId="77777777" w:rsidR="001F1B55" w:rsidRDefault="001F1B55" w:rsidP="001F1B55">
      <w:pPr>
        <w:widowControl/>
        <w:jc w:val="left"/>
        <w:rPr>
          <w:rFonts w:hint="eastAsia"/>
        </w:rPr>
      </w:pPr>
    </w:p>
    <w:p w14:paraId="0B97814A" w14:textId="77777777" w:rsidR="008D51B8" w:rsidRDefault="008D51B8" w:rsidP="005C654B">
      <w:pPr>
        <w:rPr>
          <w:rFonts w:hint="eastAsia"/>
        </w:rPr>
      </w:pPr>
    </w:p>
    <w:sectPr w:rsidR="008D51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4594C" w14:textId="77777777" w:rsidR="00763DBA" w:rsidRDefault="00763DBA" w:rsidP="00236994">
      <w:pPr>
        <w:rPr>
          <w:rFonts w:hint="eastAsia"/>
        </w:rPr>
      </w:pPr>
      <w:r>
        <w:separator/>
      </w:r>
    </w:p>
  </w:endnote>
  <w:endnote w:type="continuationSeparator" w:id="0">
    <w:p w14:paraId="7829CFE3" w14:textId="77777777" w:rsidR="00763DBA" w:rsidRDefault="00763DBA" w:rsidP="0023699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748C4" w14:textId="77777777" w:rsidR="00763DBA" w:rsidRDefault="00763DBA" w:rsidP="00236994">
      <w:pPr>
        <w:rPr>
          <w:rFonts w:hint="eastAsia"/>
        </w:rPr>
      </w:pPr>
      <w:r>
        <w:separator/>
      </w:r>
    </w:p>
  </w:footnote>
  <w:footnote w:type="continuationSeparator" w:id="0">
    <w:p w14:paraId="7ED07468" w14:textId="77777777" w:rsidR="00763DBA" w:rsidRDefault="00763DBA" w:rsidP="0023699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9170A"/>
    <w:multiLevelType w:val="hybridMultilevel"/>
    <w:tmpl w:val="0B7E378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92712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FC5"/>
    <w:rsid w:val="00045FA8"/>
    <w:rsid w:val="0006184E"/>
    <w:rsid w:val="000668AB"/>
    <w:rsid w:val="000B05ED"/>
    <w:rsid w:val="000D6ED0"/>
    <w:rsid w:val="0010498B"/>
    <w:rsid w:val="00125849"/>
    <w:rsid w:val="00151569"/>
    <w:rsid w:val="00185BE3"/>
    <w:rsid w:val="001F1B55"/>
    <w:rsid w:val="001F382A"/>
    <w:rsid w:val="00231C5C"/>
    <w:rsid w:val="00236994"/>
    <w:rsid w:val="00270240"/>
    <w:rsid w:val="002A4F51"/>
    <w:rsid w:val="0031425F"/>
    <w:rsid w:val="003277F8"/>
    <w:rsid w:val="003B6388"/>
    <w:rsid w:val="00467E64"/>
    <w:rsid w:val="004D2437"/>
    <w:rsid w:val="00504E1D"/>
    <w:rsid w:val="00523360"/>
    <w:rsid w:val="00574ADC"/>
    <w:rsid w:val="005C654B"/>
    <w:rsid w:val="005D5E52"/>
    <w:rsid w:val="005E6790"/>
    <w:rsid w:val="00600AB5"/>
    <w:rsid w:val="006034D4"/>
    <w:rsid w:val="00646287"/>
    <w:rsid w:val="00652D90"/>
    <w:rsid w:val="006914CC"/>
    <w:rsid w:val="006D0BCC"/>
    <w:rsid w:val="006F5E51"/>
    <w:rsid w:val="006F7769"/>
    <w:rsid w:val="00717B6F"/>
    <w:rsid w:val="00763DBA"/>
    <w:rsid w:val="00781491"/>
    <w:rsid w:val="00820DB1"/>
    <w:rsid w:val="00832894"/>
    <w:rsid w:val="00837CA2"/>
    <w:rsid w:val="008407E0"/>
    <w:rsid w:val="008440F8"/>
    <w:rsid w:val="00846293"/>
    <w:rsid w:val="008823B0"/>
    <w:rsid w:val="008B70A8"/>
    <w:rsid w:val="008D51B8"/>
    <w:rsid w:val="008F2FC5"/>
    <w:rsid w:val="008F5CB9"/>
    <w:rsid w:val="00910A1F"/>
    <w:rsid w:val="00937984"/>
    <w:rsid w:val="009625BD"/>
    <w:rsid w:val="009679B5"/>
    <w:rsid w:val="00972F02"/>
    <w:rsid w:val="009A0E31"/>
    <w:rsid w:val="009B3466"/>
    <w:rsid w:val="00A417EA"/>
    <w:rsid w:val="00A51AC4"/>
    <w:rsid w:val="00A65367"/>
    <w:rsid w:val="00A92618"/>
    <w:rsid w:val="00A93169"/>
    <w:rsid w:val="00AB0CB1"/>
    <w:rsid w:val="00AC1DDB"/>
    <w:rsid w:val="00AC2B20"/>
    <w:rsid w:val="00AD2754"/>
    <w:rsid w:val="00B23F51"/>
    <w:rsid w:val="00B45E57"/>
    <w:rsid w:val="00B50D3E"/>
    <w:rsid w:val="00B63386"/>
    <w:rsid w:val="00B7249A"/>
    <w:rsid w:val="00B763CA"/>
    <w:rsid w:val="00B960BD"/>
    <w:rsid w:val="00B961BD"/>
    <w:rsid w:val="00BD54D8"/>
    <w:rsid w:val="00BE599D"/>
    <w:rsid w:val="00BE79AB"/>
    <w:rsid w:val="00BF01B8"/>
    <w:rsid w:val="00C357C2"/>
    <w:rsid w:val="00D127B6"/>
    <w:rsid w:val="00D65E8E"/>
    <w:rsid w:val="00D70F26"/>
    <w:rsid w:val="00D96D54"/>
    <w:rsid w:val="00DA0531"/>
    <w:rsid w:val="00E3279C"/>
    <w:rsid w:val="00E4453D"/>
    <w:rsid w:val="00E75789"/>
    <w:rsid w:val="00EA01FE"/>
    <w:rsid w:val="00EA64D3"/>
    <w:rsid w:val="00EB2BA6"/>
    <w:rsid w:val="00EB791A"/>
    <w:rsid w:val="00EC0285"/>
    <w:rsid w:val="00ED45B0"/>
    <w:rsid w:val="00EE188F"/>
    <w:rsid w:val="00F24F2A"/>
    <w:rsid w:val="00F360E9"/>
    <w:rsid w:val="00F53966"/>
    <w:rsid w:val="00FD04B0"/>
    <w:rsid w:val="00FF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C99637"/>
  <w14:defaultImageDpi w14:val="32767"/>
  <w15:chartTrackingRefBased/>
  <w15:docId w15:val="{275179E1-3AB0-4F2F-8448-FBA40D147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FC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2F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F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FC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2FC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2FC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2FC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FC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2FC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2FC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F2F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F2F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F2FC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F2FC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F2FC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F2FC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F2FC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F2FC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F2F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F2F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2F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F2F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2F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F2F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2FC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F2FC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F2F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F2FC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F2FC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369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3699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369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36994"/>
    <w:rPr>
      <w:sz w:val="18"/>
      <w:szCs w:val="18"/>
    </w:rPr>
  </w:style>
  <w:style w:type="table" w:styleId="af2">
    <w:name w:val="Table Grid"/>
    <w:basedOn w:val="a1"/>
    <w:uiPriority w:val="39"/>
    <w:rsid w:val="00104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3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748A2-24E4-4F87-8876-4D46BC3C0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11311</TotalTime>
  <Pages>7</Pages>
  <Words>701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 chen</dc:creator>
  <cp:keywords/>
  <dc:description/>
  <cp:lastModifiedBy>jian chen</cp:lastModifiedBy>
  <cp:revision>25</cp:revision>
  <dcterms:created xsi:type="dcterms:W3CDTF">2025-07-28T03:17:00Z</dcterms:created>
  <dcterms:modified xsi:type="dcterms:W3CDTF">2026-02-19T16:24:00Z</dcterms:modified>
</cp:coreProperties>
</file>