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569C" w14:textId="77777777" w:rsidR="000734FF" w:rsidRDefault="000734FF" w:rsidP="000734F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Tables and Figures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81"/>
        <w:gridCol w:w="2442"/>
        <w:gridCol w:w="2737"/>
      </w:tblGrid>
      <w:tr w:rsidR="000734FF" w14:paraId="026A55C2" w14:textId="77777777" w:rsidTr="00A95739">
        <w:trPr>
          <w:trHeight w:val="288"/>
          <w:tblHeader/>
        </w:trPr>
        <w:tc>
          <w:tcPr>
            <w:tcW w:w="93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7E4D5A" w14:textId="77777777" w:rsidR="000734FF" w:rsidRDefault="000734FF" w:rsidP="00A95739">
            <w:pPr>
              <w:pStyle w:val="Heading2"/>
              <w:widowControl w:val="0"/>
              <w:spacing w:before="0" w:after="0" w:line="192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pewo62btzdpb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Table 1. Participant Characteristics Compared to Jackson, MS Population</w:t>
            </w:r>
          </w:p>
        </w:tc>
      </w:tr>
      <w:tr w:rsidR="000734FF" w14:paraId="1657A89F" w14:textId="77777777" w:rsidTr="00A95739">
        <w:trPr>
          <w:trHeight w:val="208"/>
          <w:tblHeader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8A1B5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10795D" w14:textId="77777777" w:rsidR="000734FF" w:rsidRDefault="000734FF" w:rsidP="00A95739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Program Participants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0CE91B" w14:textId="77777777" w:rsidR="000734FF" w:rsidRDefault="000734FF" w:rsidP="00A95739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Jackson, Mississippi</w:t>
            </w:r>
          </w:p>
        </w:tc>
      </w:tr>
      <w:tr w:rsidR="000734FF" w14:paraId="2CF21E19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CA052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F4B58" w14:textId="77777777" w:rsidR="000734FF" w:rsidRDefault="000734FF" w:rsidP="00A95739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(N=55)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A5BD7" w14:textId="77777777" w:rsidR="000734FF" w:rsidRDefault="000734FF" w:rsidP="00A95739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(N=149,827)</w:t>
            </w:r>
          </w:p>
        </w:tc>
      </w:tr>
      <w:tr w:rsidR="000734FF" w14:paraId="08A29A40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797A80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D5D09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C7089F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22759074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43E9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25A01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 (15.1%)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A3E42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17,412 (11.6%)</w:t>
            </w:r>
          </w:p>
        </w:tc>
      </w:tr>
      <w:tr w:rsidR="000734FF" w14:paraId="26D0207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338085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25-34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D621A5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 (35.8%)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D57AAD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22,225 (14.8%)</w:t>
            </w:r>
          </w:p>
        </w:tc>
      </w:tr>
      <w:tr w:rsidR="000734FF" w14:paraId="297EC4C3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7ADC2A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35-44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5CE3B1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 (41.5%)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97CC21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18,189 (12.1%)</w:t>
            </w:r>
          </w:p>
        </w:tc>
      </w:tr>
      <w:tr w:rsidR="000734FF" w14:paraId="36AF05F5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4F3E35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45-54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28180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(5.7%)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EC3EC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16,576 (11.1%)</w:t>
            </w:r>
          </w:p>
        </w:tc>
      </w:tr>
      <w:tr w:rsidR="000734FF" w14:paraId="1DC15A05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45DF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55-64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14F3D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C554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17321 (11.6%)</w:t>
            </w:r>
          </w:p>
        </w:tc>
      </w:tr>
      <w:tr w:rsidR="000734FF" w14:paraId="039B41F1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72CA3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8333F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2BD0D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41A89406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3D6016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C2C45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 (49.1%)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5B2BB5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81,248 (54.2%)</w:t>
            </w:r>
          </w:p>
        </w:tc>
      </w:tr>
      <w:tr w:rsidR="000734FF" w14:paraId="1B0AB949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4378C7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7D58E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(43.6%)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7DA3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68,579 (45.8%)</w:t>
            </w:r>
          </w:p>
        </w:tc>
      </w:tr>
      <w:tr w:rsidR="000734FF" w14:paraId="2720DAC2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2E896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1656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(7.3%)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C3958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0734FF" w14:paraId="108F2B55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750CA2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Race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72799E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08946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10F33F34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7E1AB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Black/African American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D4D414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 (98.1%)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8A9B5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122,559 (81.8%)</w:t>
            </w:r>
          </w:p>
        </w:tc>
      </w:tr>
      <w:tr w:rsidR="000734FF" w14:paraId="67D3312E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CC5514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Hispanic/Latino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8BA07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58F9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3,354 (2.2%)</w:t>
            </w:r>
          </w:p>
        </w:tc>
      </w:tr>
      <w:tr w:rsidR="000734FF" w14:paraId="59B564BA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12A5ED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Educational Attainment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4445F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FD119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4193E7F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E619B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8th grade or less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74B19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 (16.3%)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CE6F6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4,389 (2.9%)</w:t>
            </w:r>
          </w:p>
        </w:tc>
      </w:tr>
      <w:tr w:rsidR="000734FF" w14:paraId="031E4CC8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758C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9th-12th grade; No diploma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56C1C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(10.2%)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54110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8,878 (5.8%)</w:t>
            </w:r>
          </w:p>
        </w:tc>
      </w:tr>
      <w:tr w:rsidR="000734FF" w14:paraId="64E19B95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74539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High School Graduate or GED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7DE3D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 (18.4%)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D5A9D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24,458 (16.3%)</w:t>
            </w:r>
          </w:p>
        </w:tc>
      </w:tr>
      <w:tr w:rsidR="000734FF" w14:paraId="63BD2BB5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1A945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Some college credit but no degree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9DF6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(22.5%)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CD17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23,126 (15.4%)</w:t>
            </w:r>
          </w:p>
        </w:tc>
      </w:tr>
      <w:tr w:rsidR="000734FF" w14:paraId="4DCD7593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42984A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Associate Degree</w:t>
            </w:r>
            <w:proofErr w:type="gramEnd"/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D95168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(12.2%)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4ECC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8,291 (5.5%)</w:t>
            </w:r>
          </w:p>
        </w:tc>
      </w:tr>
      <w:tr w:rsidR="000734FF" w14:paraId="42AC435D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2460F7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Bachelor's Degree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A8D865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 (16.3%)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26D6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15,650 (10.4%)</w:t>
            </w:r>
          </w:p>
        </w:tc>
      </w:tr>
      <w:tr w:rsidR="000734FF" w14:paraId="5E32E2CC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1280A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Master's Degree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89FEF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083DAD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7,874 (5.3%)</w:t>
            </w:r>
          </w:p>
        </w:tc>
      </w:tr>
      <w:tr w:rsidR="000734FF" w14:paraId="604919EB" w14:textId="77777777" w:rsidTr="00A95739">
        <w:trPr>
          <w:trHeight w:val="245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39ADA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Doctorate or Professional Degree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888D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(4.1%)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7872A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2,156 (1.4%)</w:t>
            </w:r>
          </w:p>
        </w:tc>
      </w:tr>
      <w:tr w:rsidR="000734FF" w14:paraId="6C187CC1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742708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Employment Status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A55DE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8CF824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079B2BC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76E5BD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Employed full-time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82D3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 (64.0%)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CC9C76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44,890 (30.1%)</w:t>
            </w:r>
          </w:p>
        </w:tc>
      </w:tr>
      <w:tr w:rsidR="000734FF" w14:paraId="1C9B0CA2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EBC4D0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Employed part-time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A56F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 (18.0%)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18630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27,420 (18.3%)</w:t>
            </w:r>
          </w:p>
        </w:tc>
      </w:tr>
      <w:tr w:rsidR="000734FF" w14:paraId="1C7EBEB0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07294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in labor force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78556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 (18.0%)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2499C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26,714 (17.8%)</w:t>
            </w:r>
          </w:p>
        </w:tc>
      </w:tr>
      <w:tr w:rsidR="000734FF" w14:paraId="13D31CA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637AF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Marital Status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7314EE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6DEEE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3785B58E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F752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Married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F543A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(32.7%)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F323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38,999 (26.0%)</w:t>
            </w:r>
          </w:p>
        </w:tc>
      </w:tr>
      <w:tr w:rsidR="000734FF" w14:paraId="5484A662" w14:textId="77777777" w:rsidTr="00A95739">
        <w:trPr>
          <w:trHeight w:val="233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2D910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DF16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 (67.3%)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4191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58,915 (39.3%)</w:t>
            </w:r>
          </w:p>
        </w:tc>
      </w:tr>
      <w:tr w:rsidR="000734FF" w14:paraId="49B7D3D4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FDB8F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Household Size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C6F49C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2E1A8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165D225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65824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People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014AD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(1.8%)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60224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15,139 (44.4%)</w:t>
            </w:r>
          </w:p>
        </w:tc>
      </w:tr>
      <w:tr w:rsidR="000734FF" w14:paraId="36B34E9C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BB987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People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0939ED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(18.2%)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FF05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8,379 (24.6%)</w:t>
            </w:r>
          </w:p>
        </w:tc>
      </w:tr>
      <w:tr w:rsidR="000734FF" w14:paraId="0FE8FE6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B81D4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People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05C9C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(27.3%)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DA82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5,586 (16.4%)</w:t>
            </w:r>
          </w:p>
        </w:tc>
      </w:tr>
      <w:tr w:rsidR="000734FF" w14:paraId="5510CFF7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51A5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More than 4 People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7FB89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 (52.7%)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DA76E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4,983 (14.6%)</w:t>
            </w:r>
          </w:p>
        </w:tc>
      </w:tr>
      <w:tr w:rsidR="000734FF" w14:paraId="29278E6A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71239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Household Income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52BFDF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97731B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356D06C5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8F5228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$0-$9,999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FC254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(16.2%)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EE110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5,824 (9.4%)</w:t>
            </w:r>
          </w:p>
        </w:tc>
      </w:tr>
      <w:tr w:rsidR="000734FF" w14:paraId="272756D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A972E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$10,000-$24,999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90E3C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 (24.3%)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93EE3C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12,639 (20.4%)</w:t>
            </w:r>
          </w:p>
        </w:tc>
      </w:tr>
      <w:tr w:rsidR="000734FF" w14:paraId="64CEC028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3BC7F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$25,000-$49,999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3B968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 (32.4%)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9CA0BA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16,418 (26.5%)</w:t>
            </w:r>
          </w:p>
        </w:tc>
      </w:tr>
      <w:tr w:rsidR="000734FF" w14:paraId="26918912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EAE66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$50,000-$74,999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5602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(16.2%)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6EE5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10,347 (16.7%)</w:t>
            </w:r>
          </w:p>
        </w:tc>
      </w:tr>
      <w:tr w:rsidR="000734FF" w14:paraId="15C89598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443B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$75,000-$99,999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79F7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(5.4%)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DCC6EF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7,125 (11.5%)</w:t>
            </w:r>
          </w:p>
        </w:tc>
      </w:tr>
      <w:tr w:rsidR="000734FF" w14:paraId="6902D95B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FA8B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$100,000-$149,999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98F6D6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(5.4%)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422E9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5,204 (8.4%)</w:t>
            </w:r>
          </w:p>
        </w:tc>
      </w:tr>
      <w:tr w:rsidR="000734FF" w14:paraId="243B69A1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596B3A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Child's Grade in School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734A83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N=67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E7782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063C2F49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50103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6th grade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8A0550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 (44.8%)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A9BEB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7C765412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EEBDBE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7th grade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F1F1A9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 (49.3%)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0D489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725A2AB6" w14:textId="77777777" w:rsidTr="00A95739">
        <w:trPr>
          <w:trHeight w:val="208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84419B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8th grade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5B5F2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(6.0%)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1C833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0C8E3ED8" w14:textId="77777777" w:rsidTr="00A95739">
        <w:trPr>
          <w:trHeight w:val="245"/>
        </w:trPr>
        <w:tc>
          <w:tcPr>
            <w:tcW w:w="41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56E53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Parents with both 6th &amp; 7th graders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61057" w14:textId="77777777" w:rsidR="000734FF" w:rsidRDefault="000734FF" w:rsidP="00A95739">
            <w:pPr>
              <w:widowControl w:val="0"/>
              <w:spacing w:line="192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(14.6%)</w:t>
            </w:r>
          </w:p>
        </w:tc>
        <w:tc>
          <w:tcPr>
            <w:tcW w:w="27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AD9732" w14:textId="77777777" w:rsidR="000734FF" w:rsidRDefault="000734FF" w:rsidP="00A95739">
            <w:pPr>
              <w:widowControl w:val="0"/>
              <w:spacing w:line="19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34FF" w14:paraId="4F56B062" w14:textId="77777777" w:rsidTr="00A95739">
        <w:trPr>
          <w:trHeight w:val="208"/>
        </w:trPr>
        <w:tc>
          <w:tcPr>
            <w:tcW w:w="9358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0DAA9A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Note: Survey results obtained from Pre-Survey responses, completed by parent; Jackson data obtained from 2023 ACS 5-year estimates (tables B01001, B02001, B03002, B15003, B12001, S2303, S1901, B23001)</w:t>
            </w:r>
          </w:p>
        </w:tc>
      </w:tr>
      <w:tr w:rsidR="000734FF" w14:paraId="26D645D1" w14:textId="77777777" w:rsidTr="00A95739">
        <w:trPr>
          <w:trHeight w:val="291"/>
        </w:trPr>
        <w:tc>
          <w:tcPr>
            <w:tcW w:w="9358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982A8" w14:textId="77777777" w:rsidR="000734FF" w:rsidRDefault="000734FF" w:rsidP="00A9573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317A6BC0" w14:textId="77777777" w:rsidTr="00A95739">
        <w:trPr>
          <w:trHeight w:val="291"/>
        </w:trPr>
        <w:tc>
          <w:tcPr>
            <w:tcW w:w="9358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13427" w14:textId="77777777" w:rsidR="000734FF" w:rsidRDefault="000734FF" w:rsidP="00A9573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846557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  <w:r>
        <w:br w:type="page"/>
      </w:r>
    </w:p>
    <w:tbl>
      <w:tblPr>
        <w:tblW w:w="10890" w:type="dxa"/>
        <w:tblInd w:w="-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425"/>
        <w:gridCol w:w="802"/>
        <w:gridCol w:w="573"/>
        <w:gridCol w:w="896"/>
        <w:gridCol w:w="359"/>
        <w:gridCol w:w="807"/>
        <w:gridCol w:w="630"/>
        <w:gridCol w:w="869"/>
        <w:gridCol w:w="387"/>
        <w:gridCol w:w="897"/>
        <w:gridCol w:w="881"/>
        <w:gridCol w:w="723"/>
        <w:gridCol w:w="903"/>
        <w:gridCol w:w="993"/>
      </w:tblGrid>
      <w:tr w:rsidR="000734FF" w:rsidRPr="009741B9" w14:paraId="0A490748" w14:textId="77777777" w:rsidTr="00A95739">
        <w:trPr>
          <w:trHeight w:val="300"/>
        </w:trPr>
        <w:tc>
          <w:tcPr>
            <w:tcW w:w="1089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0841C" w14:textId="77777777" w:rsidR="000734FF" w:rsidRPr="009741B9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Table 2. Trust Scores and Direction of Change</w:t>
            </w:r>
          </w:p>
        </w:tc>
      </w:tr>
      <w:tr w:rsidR="000734FF" w:rsidRPr="009741B9" w14:paraId="05624786" w14:textId="77777777" w:rsidTr="00A95739">
        <w:trPr>
          <w:trHeight w:val="300"/>
        </w:trPr>
        <w:tc>
          <w:tcPr>
            <w:tcW w:w="7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A91838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69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2E5A0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Pre-Survey</w:t>
            </w:r>
          </w:p>
        </w:tc>
        <w:tc>
          <w:tcPr>
            <w:tcW w:w="266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FF753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Post-Survey</w:t>
            </w:r>
          </w:p>
        </w:tc>
        <w:tc>
          <w:tcPr>
            <w:tcW w:w="28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020F1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Trust Change</w:t>
            </w:r>
          </w:p>
        </w:tc>
        <w:tc>
          <w:tcPr>
            <w:tcW w:w="18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C85B5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Directionality</w:t>
            </w:r>
          </w:p>
        </w:tc>
      </w:tr>
      <w:tr w:rsidR="000734FF" w:rsidRPr="009741B9" w14:paraId="29684C68" w14:textId="77777777" w:rsidTr="00A95739">
        <w:trPr>
          <w:trHeight w:val="300"/>
        </w:trPr>
        <w:tc>
          <w:tcPr>
            <w:tcW w:w="7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EA032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3460B4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8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6E9841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Mean (SD)</w:t>
            </w:r>
          </w:p>
        </w:tc>
        <w:tc>
          <w:tcPr>
            <w:tcW w:w="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D3DEA9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Median</w:t>
            </w:r>
          </w:p>
        </w:tc>
        <w:tc>
          <w:tcPr>
            <w:tcW w:w="8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1EC8F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Q1</w:t>
            </w:r>
            <w:r w:rsidRPr="00CF73BE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– </w:t>
            </w: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Q3</w:t>
            </w:r>
          </w:p>
        </w:tc>
        <w:tc>
          <w:tcPr>
            <w:tcW w:w="3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D0AC2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828207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Mean (SD)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3204F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Median</w:t>
            </w:r>
          </w:p>
        </w:tc>
        <w:tc>
          <w:tcPr>
            <w:tcW w:w="8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B4166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Q1</w:t>
            </w:r>
            <w:r w:rsidRPr="00CF73BE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– </w:t>
            </w: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Q3</w:t>
            </w:r>
          </w:p>
        </w:tc>
        <w:tc>
          <w:tcPr>
            <w:tcW w:w="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8E9EF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8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31D4F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Mean (SD)</w:t>
            </w:r>
          </w:p>
        </w:tc>
        <w:tc>
          <w:tcPr>
            <w:tcW w:w="8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85557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Min-Max</w:t>
            </w:r>
          </w:p>
        </w:tc>
        <w:tc>
          <w:tcPr>
            <w:tcW w:w="7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EA4F9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p-value</w:t>
            </w:r>
          </w:p>
        </w:tc>
        <w:tc>
          <w:tcPr>
            <w:tcW w:w="9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BD167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Negative</w:t>
            </w: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br/>
              <w:t>n (%)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D3A73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Positive </w:t>
            </w: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br/>
              <w:t>n (%)</w:t>
            </w:r>
          </w:p>
        </w:tc>
      </w:tr>
      <w:tr w:rsidR="000734FF" w:rsidRPr="009741B9" w14:paraId="24A8AC15" w14:textId="77777777" w:rsidTr="00A95739">
        <w:trPr>
          <w:trHeight w:val="300"/>
        </w:trPr>
        <w:tc>
          <w:tcPr>
            <w:tcW w:w="344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dashed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480AB9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proofErr w:type="gramStart"/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Overall</w:t>
            </w:r>
            <w:proofErr w:type="gramEnd"/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Trust</w:t>
            </w:r>
          </w:p>
        </w:tc>
        <w:tc>
          <w:tcPr>
            <w:tcW w:w="266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025FC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8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E1907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  <w:tc>
          <w:tcPr>
            <w:tcW w:w="18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22EB46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</w:tr>
      <w:tr w:rsidR="000734FF" w:rsidRPr="009741B9" w14:paraId="0B7A5703" w14:textId="77777777" w:rsidTr="00A95739">
        <w:trPr>
          <w:trHeight w:val="300"/>
        </w:trPr>
        <w:tc>
          <w:tcPr>
            <w:tcW w:w="7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E5853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F58EB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51</w:t>
            </w:r>
          </w:p>
        </w:tc>
        <w:tc>
          <w:tcPr>
            <w:tcW w:w="8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31773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0.59 (0.19)</w:t>
            </w:r>
          </w:p>
        </w:tc>
        <w:tc>
          <w:tcPr>
            <w:tcW w:w="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755CB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0.53</w:t>
            </w:r>
          </w:p>
        </w:tc>
        <w:tc>
          <w:tcPr>
            <w:tcW w:w="8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31D5F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[0.44 – 0.75]</w:t>
            </w:r>
          </w:p>
        </w:tc>
        <w:tc>
          <w:tcPr>
            <w:tcW w:w="3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A8A13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53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1FB619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0.48 (0.25)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99A396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0.52</w:t>
            </w:r>
          </w:p>
        </w:tc>
        <w:tc>
          <w:tcPr>
            <w:tcW w:w="8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5AEC5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[0.35 – 0.70]</w:t>
            </w:r>
          </w:p>
        </w:tc>
        <w:tc>
          <w:tcPr>
            <w:tcW w:w="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EB062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49</w:t>
            </w:r>
          </w:p>
        </w:tc>
        <w:tc>
          <w:tcPr>
            <w:tcW w:w="8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159E6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-0.12 (0.27)</w:t>
            </w:r>
          </w:p>
        </w:tc>
        <w:tc>
          <w:tcPr>
            <w:tcW w:w="8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28C2B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-0.59 – 0.36</w:t>
            </w:r>
          </w:p>
        </w:tc>
        <w:tc>
          <w:tcPr>
            <w:tcW w:w="7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582FA1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0.0030*</w:t>
            </w:r>
          </w:p>
        </w:tc>
        <w:tc>
          <w:tcPr>
            <w:tcW w:w="9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7FD71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34 (69.4%)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32BC9B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15 (30.6%)</w:t>
            </w:r>
          </w:p>
        </w:tc>
      </w:tr>
      <w:tr w:rsidR="000734FF" w:rsidRPr="009741B9" w14:paraId="49A1677D" w14:textId="77777777" w:rsidTr="00A95739">
        <w:trPr>
          <w:trHeight w:val="300"/>
        </w:trPr>
        <w:tc>
          <w:tcPr>
            <w:tcW w:w="344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dashed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8B340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Water/Water Supply</w:t>
            </w:r>
          </w:p>
        </w:tc>
        <w:tc>
          <w:tcPr>
            <w:tcW w:w="266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B1A20D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8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293AF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  <w:tc>
          <w:tcPr>
            <w:tcW w:w="18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085493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</w:tr>
      <w:tr w:rsidR="000734FF" w:rsidRPr="009741B9" w14:paraId="1AB99099" w14:textId="77777777" w:rsidTr="00A95739">
        <w:trPr>
          <w:trHeight w:val="300"/>
        </w:trPr>
        <w:tc>
          <w:tcPr>
            <w:tcW w:w="7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C0951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E3945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53</w:t>
            </w:r>
          </w:p>
        </w:tc>
        <w:tc>
          <w:tcPr>
            <w:tcW w:w="8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80BE6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0.57 (0.24)</w:t>
            </w:r>
          </w:p>
        </w:tc>
        <w:tc>
          <w:tcPr>
            <w:tcW w:w="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D258A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0.58</w:t>
            </w:r>
          </w:p>
        </w:tc>
        <w:tc>
          <w:tcPr>
            <w:tcW w:w="8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5CE57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[0.33 – 0.75]</w:t>
            </w:r>
          </w:p>
        </w:tc>
        <w:tc>
          <w:tcPr>
            <w:tcW w:w="3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9A3B7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54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A8198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0.47 (0.29)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A5D18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0.50</w:t>
            </w:r>
          </w:p>
        </w:tc>
        <w:tc>
          <w:tcPr>
            <w:tcW w:w="8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C21006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[0.31 – 0.75]</w:t>
            </w:r>
          </w:p>
        </w:tc>
        <w:tc>
          <w:tcPr>
            <w:tcW w:w="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ED99C2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52</w:t>
            </w:r>
          </w:p>
        </w:tc>
        <w:tc>
          <w:tcPr>
            <w:tcW w:w="8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090AE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-0.10 (0.30)</w:t>
            </w:r>
          </w:p>
        </w:tc>
        <w:tc>
          <w:tcPr>
            <w:tcW w:w="8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2B1795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-0.71 – 0.67</w:t>
            </w:r>
          </w:p>
        </w:tc>
        <w:tc>
          <w:tcPr>
            <w:tcW w:w="7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34AE0F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0.0236*</w:t>
            </w:r>
          </w:p>
        </w:tc>
        <w:tc>
          <w:tcPr>
            <w:tcW w:w="9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643E6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33 (63.5%)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67AF36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19 (36.5%)</w:t>
            </w:r>
          </w:p>
        </w:tc>
      </w:tr>
      <w:tr w:rsidR="000734FF" w:rsidRPr="009741B9" w14:paraId="6C3EAFAE" w14:textId="77777777" w:rsidTr="00A95739">
        <w:trPr>
          <w:trHeight w:val="300"/>
        </w:trPr>
        <w:tc>
          <w:tcPr>
            <w:tcW w:w="344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dashed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ECF94C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Organizations</w:t>
            </w:r>
          </w:p>
        </w:tc>
        <w:tc>
          <w:tcPr>
            <w:tcW w:w="266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24CFE6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8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8649F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  <w:tc>
          <w:tcPr>
            <w:tcW w:w="18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91F33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</w:tr>
      <w:tr w:rsidR="000734FF" w:rsidRPr="009741B9" w14:paraId="048499A9" w14:textId="77777777" w:rsidTr="00A95739">
        <w:trPr>
          <w:trHeight w:val="300"/>
        </w:trPr>
        <w:tc>
          <w:tcPr>
            <w:tcW w:w="745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E6A357" w14:textId="77777777" w:rsidR="000734FF" w:rsidRPr="00F37EDA" w:rsidRDefault="000734FF" w:rsidP="00A95739">
            <w:pPr>
              <w:spacing w:line="240" w:lineRule="auto"/>
              <w:rPr>
                <w:rFonts w:eastAsia="Times New Roman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527A2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51</w:t>
            </w:r>
          </w:p>
        </w:tc>
        <w:tc>
          <w:tcPr>
            <w:tcW w:w="80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9E4253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0.60 (0.18)</w:t>
            </w:r>
          </w:p>
        </w:tc>
        <w:tc>
          <w:tcPr>
            <w:tcW w:w="57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34724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0.55</w:t>
            </w:r>
          </w:p>
        </w:tc>
        <w:tc>
          <w:tcPr>
            <w:tcW w:w="89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CF384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[0.45 – 0.75]</w:t>
            </w:r>
          </w:p>
        </w:tc>
        <w:tc>
          <w:tcPr>
            <w:tcW w:w="35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6D4B6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53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B2814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0.48 (0.26)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D5891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0.54</w:t>
            </w:r>
          </w:p>
        </w:tc>
        <w:tc>
          <w:tcPr>
            <w:tcW w:w="86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9B693A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[0.25 – 0.67]</w:t>
            </w:r>
          </w:p>
        </w:tc>
        <w:tc>
          <w:tcPr>
            <w:tcW w:w="38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209289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49</w:t>
            </w:r>
          </w:p>
        </w:tc>
        <w:tc>
          <w:tcPr>
            <w:tcW w:w="89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28202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-0.13 (0.27)</w:t>
            </w:r>
          </w:p>
        </w:tc>
        <w:tc>
          <w:tcPr>
            <w:tcW w:w="88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628AAD" w14:textId="77777777" w:rsidR="000734FF" w:rsidRPr="00F37EDA" w:rsidRDefault="000734FF" w:rsidP="00A9573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-0.75 – 0.45</w:t>
            </w:r>
          </w:p>
        </w:tc>
        <w:tc>
          <w:tcPr>
            <w:tcW w:w="72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EE3BE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0.0015*</w:t>
            </w:r>
          </w:p>
        </w:tc>
        <w:tc>
          <w:tcPr>
            <w:tcW w:w="90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3C225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35 (71.4%)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BE246" w14:textId="77777777" w:rsidR="000734FF" w:rsidRPr="00F37EDA" w:rsidRDefault="000734FF" w:rsidP="00A95739">
            <w:pPr>
              <w:spacing w:line="240" w:lineRule="auto"/>
              <w:jc w:val="right"/>
              <w:rPr>
                <w:rFonts w:eastAsia="Times New Roman"/>
                <w:sz w:val="14"/>
                <w:szCs w:val="14"/>
                <w:lang w:val="en-US"/>
              </w:rPr>
            </w:pPr>
            <w:r w:rsidRPr="00F37EDA">
              <w:rPr>
                <w:rFonts w:eastAsia="Times New Roman"/>
                <w:sz w:val="14"/>
                <w:szCs w:val="14"/>
                <w:lang w:val="en-US"/>
              </w:rPr>
              <w:t>14 (28.6%)</w:t>
            </w:r>
          </w:p>
        </w:tc>
      </w:tr>
      <w:tr w:rsidR="000734FF" w:rsidRPr="009741B9" w14:paraId="33331FDC" w14:textId="77777777" w:rsidTr="00A95739">
        <w:trPr>
          <w:trHeight w:val="300"/>
        </w:trPr>
        <w:tc>
          <w:tcPr>
            <w:tcW w:w="10890" w:type="dxa"/>
            <w:gridSpan w:val="1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7902E" w14:textId="77777777" w:rsidR="000734FF" w:rsidRPr="009741B9" w:rsidRDefault="000734FF" w:rsidP="00A95739">
            <w:pPr>
              <w:spacing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9741B9">
              <w:rPr>
                <w:rFonts w:eastAsia="Times New Roman"/>
                <w:sz w:val="16"/>
                <w:szCs w:val="16"/>
                <w:lang w:val="en-US"/>
              </w:rPr>
              <w:t>Note: p-values calculated using paired t-tests comparing pre- and post- trust scores; significant results indicated by *</w:t>
            </w:r>
          </w:p>
        </w:tc>
      </w:tr>
    </w:tbl>
    <w:p w14:paraId="4B5A0B2B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  <w:bookmarkStart w:id="1" w:name="_yoxk87pthqms" w:colFirst="0" w:colLast="0"/>
      <w:bookmarkEnd w:id="1"/>
    </w:p>
    <w:p w14:paraId="586B5F10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p w14:paraId="2A2ADEFA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tbl>
      <w:tblPr>
        <w:tblW w:w="1053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885"/>
        <w:gridCol w:w="1080"/>
        <w:gridCol w:w="495"/>
        <w:gridCol w:w="645"/>
        <w:gridCol w:w="900"/>
        <w:gridCol w:w="1020"/>
        <w:gridCol w:w="720"/>
        <w:gridCol w:w="1398"/>
        <w:gridCol w:w="746"/>
      </w:tblGrid>
      <w:tr w:rsidR="000734FF" w14:paraId="54AE07AA" w14:textId="77777777" w:rsidTr="00A95739">
        <w:trPr>
          <w:trHeight w:val="300"/>
          <w:jc w:val="center"/>
        </w:trPr>
        <w:tc>
          <w:tcPr>
            <w:tcW w:w="105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8E174" w14:textId="77777777" w:rsidR="000734FF" w:rsidRDefault="000734FF" w:rsidP="00A95739">
            <w:pPr>
              <w:pStyle w:val="Heading2"/>
              <w:widowControl w:val="0"/>
              <w:spacing w:before="0" w:after="0"/>
              <w:rPr>
                <w:b/>
                <w:bCs/>
                <w:sz w:val="16"/>
                <w:szCs w:val="16"/>
              </w:rPr>
            </w:pPr>
            <w:bookmarkStart w:id="2" w:name="_7h5syyf09clg" w:colFirst="0" w:colLast="0"/>
            <w:bookmarkEnd w:id="2"/>
            <w:r>
              <w:rPr>
                <w:b/>
                <w:bCs/>
                <w:sz w:val="16"/>
                <w:szCs w:val="16"/>
              </w:rPr>
              <w:t>Table 3. Results of Water Quality Testing and Changes in Trust</w:t>
            </w:r>
          </w:p>
        </w:tc>
      </w:tr>
      <w:tr w:rsidR="000734FF" w14:paraId="798E74F0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8ED82" w14:textId="77777777" w:rsidR="000734FF" w:rsidRDefault="000734FF" w:rsidP="00A95739">
            <w:pPr>
              <w:widowControl w:val="0"/>
            </w:pPr>
          </w:p>
        </w:tc>
        <w:tc>
          <w:tcPr>
            <w:tcW w:w="310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C6B84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Results of Water Quality Testing</w:t>
            </w:r>
          </w:p>
        </w:tc>
        <w:tc>
          <w:tcPr>
            <w:tcW w:w="478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65983E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Change in Trust by Water Quality Interpretation</w:t>
            </w:r>
          </w:p>
        </w:tc>
      </w:tr>
      <w:tr w:rsidR="000734FF" w14:paraId="7177E66F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90309" w14:textId="77777777" w:rsidR="000734FF" w:rsidRDefault="000734FF" w:rsidP="00A95739">
            <w:pPr>
              <w:widowControl w:val="0"/>
            </w:pPr>
          </w:p>
        </w:tc>
        <w:tc>
          <w:tcPr>
            <w:tcW w:w="310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6672E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(N=55)</w:t>
            </w:r>
          </w:p>
        </w:tc>
        <w:tc>
          <w:tcPr>
            <w:tcW w:w="478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133AB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(N = 49)</w:t>
            </w:r>
          </w:p>
        </w:tc>
      </w:tr>
      <w:tr w:rsidR="000734FF" w14:paraId="127EE698" w14:textId="77777777" w:rsidTr="00A95739">
        <w:trPr>
          <w:trHeight w:val="375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01CD3" w14:textId="77777777" w:rsidR="000734FF" w:rsidRDefault="000734FF" w:rsidP="00A95739">
            <w:pPr>
              <w:widowControl w:val="0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EE7EBB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088A1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0640EA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Min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F4FBDF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Max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F4998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670CCF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632AB3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Std. </w:t>
            </w:r>
            <w:proofErr w:type="gramStart"/>
            <w:r>
              <w:rPr>
                <w:b/>
                <w:bCs/>
                <w:sz w:val="16"/>
                <w:szCs w:val="16"/>
              </w:rPr>
              <w:t>err</w:t>
            </w:r>
            <w:proofErr w:type="gram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A1C7F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[95% conf. interval]</w:t>
            </w:r>
          </w:p>
        </w:tc>
        <w:tc>
          <w:tcPr>
            <w:tcW w:w="7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41D91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p-value</w:t>
            </w:r>
          </w:p>
        </w:tc>
      </w:tr>
      <w:tr w:rsidR="000734FF" w14:paraId="1297349A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1216C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Dissolved Oxygen (mg/L)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BFBA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55 (100%)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024A8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11.1 (1.8)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F2D9F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1A5C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14.4</w:t>
            </w:r>
          </w:p>
        </w:tc>
        <w:tc>
          <w:tcPr>
            <w:tcW w:w="478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61F8EB" w14:textId="77777777" w:rsidR="000734FF" w:rsidRDefault="000734FF" w:rsidP="00A95739">
            <w:pPr>
              <w:widowControl w:val="0"/>
            </w:pPr>
          </w:p>
        </w:tc>
      </w:tr>
      <w:tr w:rsidR="000734FF" w14:paraId="43EF721F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C9BAA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Recommended Range (6.5-8 mg/L)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09A5A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(7.3%)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4D87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7.6 (0.56)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18DD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FC7DC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205F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(6.1%)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5CE52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-0.096 (0.34)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FB0A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0.194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B8EC4F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[-0.93, 0.74]</w:t>
            </w:r>
          </w:p>
        </w:tc>
        <w:tc>
          <w:tcPr>
            <w:tcW w:w="74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4E4D11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0.8798</w:t>
            </w:r>
          </w:p>
        </w:tc>
      </w:tr>
      <w:tr w:rsidR="000734FF" w14:paraId="365C8CD9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9F89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High (Above 8 mg/L)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3615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51 (92.7%)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A63A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11.4 (1.5)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DF31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3384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3F3B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46 (93.9%)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E94BC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-0.120 (0.26)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C259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0.039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0C1DEC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[-0.20, -0.04]</w:t>
            </w:r>
          </w:p>
        </w:tc>
        <w:tc>
          <w:tcPr>
            <w:tcW w:w="74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4ECC8" w14:textId="77777777" w:rsidR="000734FF" w:rsidRDefault="000734FF" w:rsidP="00A95739">
            <w:pPr>
              <w:widowControl w:val="0"/>
            </w:pPr>
          </w:p>
        </w:tc>
      </w:tr>
      <w:tr w:rsidR="000734FF" w14:paraId="02A83285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432A8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pH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6817F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55 (100%)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6D579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8.1 (0.51)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C73B4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964A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8.7</w:t>
            </w:r>
          </w:p>
        </w:tc>
        <w:tc>
          <w:tcPr>
            <w:tcW w:w="478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D69F40" w14:textId="77777777" w:rsidR="000734FF" w:rsidRDefault="000734FF" w:rsidP="00A95739">
            <w:pPr>
              <w:widowControl w:val="0"/>
            </w:pPr>
          </w:p>
        </w:tc>
      </w:tr>
      <w:tr w:rsidR="000734FF" w14:paraId="466DCA60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6CAB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Recommended Range (6.5-8.5)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CBE3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50 (90.9%)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DABAC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8.01 (0.50)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C880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3AB08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9247C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45 (91.8%)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D7EA3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-0.102 (0.25)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40384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0.038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BC243C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[-0.18, -0.03]</w:t>
            </w:r>
          </w:p>
        </w:tc>
        <w:tc>
          <w:tcPr>
            <w:tcW w:w="74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6D1DC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0.1448</w:t>
            </w:r>
          </w:p>
        </w:tc>
      </w:tr>
      <w:tr w:rsidR="000734FF" w14:paraId="0650B637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99C7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High (Above 8.5)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F4680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(9.1%)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47DCD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8.64 (0.05)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FE71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81460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8.7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68713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(8.2%)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CB37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-0.305 (0.38)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E67B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0.190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E0F95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[-0.91, 0.30]</w:t>
            </w:r>
          </w:p>
        </w:tc>
        <w:tc>
          <w:tcPr>
            <w:tcW w:w="74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885C5" w14:textId="77777777" w:rsidR="000734FF" w:rsidRDefault="000734FF" w:rsidP="00A95739">
            <w:pPr>
              <w:widowControl w:val="0"/>
            </w:pPr>
          </w:p>
        </w:tc>
      </w:tr>
      <w:tr w:rsidR="000734FF" w14:paraId="57C7F78E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6B1D77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Turbidity (NTU)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654F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55 (100%)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76A4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0.87 (1.3)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586C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91523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0C0FD3" w14:textId="77777777" w:rsidR="000734FF" w:rsidRDefault="000734FF" w:rsidP="00A95739">
            <w:pPr>
              <w:widowControl w:val="0"/>
            </w:pPr>
          </w:p>
        </w:tc>
      </w:tr>
      <w:tr w:rsidR="000734FF" w14:paraId="6016BAA4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0DDA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Recommended Range (1 NTU or below)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F3113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41 (74.5%)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E7B5B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0.19 (0.40)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2B4F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5949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2406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36 (73.5%)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DE215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-0.109 (0.25)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2B41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0.042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4B9BE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[-0.20, -0.02]</w:t>
            </w:r>
          </w:p>
        </w:tc>
        <w:tc>
          <w:tcPr>
            <w:tcW w:w="74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67582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0.6890</w:t>
            </w:r>
          </w:p>
        </w:tc>
      </w:tr>
      <w:tr w:rsidR="000734FF" w14:paraId="005634C4" w14:textId="77777777" w:rsidTr="00A95739">
        <w:trPr>
          <w:trHeight w:val="300"/>
          <w:jc w:val="center"/>
        </w:trPr>
        <w:tc>
          <w:tcPr>
            <w:tcW w:w="2640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030B2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Above 1 NTU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0C93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(24.5%)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507B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2.85 (0.95)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C6008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EF6F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6075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13 (26.5%)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5C1F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-0.144 (0.30)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1E331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0.084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B9CF9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[-0.33, 0.04]</w:t>
            </w:r>
          </w:p>
        </w:tc>
        <w:tc>
          <w:tcPr>
            <w:tcW w:w="746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1FA90" w14:textId="77777777" w:rsidR="000734FF" w:rsidRDefault="000734FF" w:rsidP="00A95739">
            <w:pPr>
              <w:widowControl w:val="0"/>
            </w:pPr>
          </w:p>
        </w:tc>
      </w:tr>
      <w:tr w:rsidR="000734FF" w14:paraId="6D33D71D" w14:textId="77777777" w:rsidTr="00A95739">
        <w:trPr>
          <w:trHeight w:val="300"/>
          <w:jc w:val="center"/>
        </w:trPr>
        <w:tc>
          <w:tcPr>
            <w:tcW w:w="10529" w:type="dxa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32FD80" w14:textId="77777777" w:rsidR="000734FF" w:rsidRDefault="000734FF" w:rsidP="00A95739">
            <w:pPr>
              <w:widowControl w:val="0"/>
            </w:pPr>
            <w:r>
              <w:rPr>
                <w:sz w:val="16"/>
                <w:szCs w:val="16"/>
              </w:rPr>
              <w:t>Note: p-values calculated using two-sided t-tests, assessing trust change as a continuous variable by water quality interpretation.</w:t>
            </w:r>
          </w:p>
        </w:tc>
      </w:tr>
    </w:tbl>
    <w:p w14:paraId="78D063E9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  <w:r>
        <w:br w:type="page"/>
      </w:r>
    </w:p>
    <w:p w14:paraId="6D95DCC0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tbl>
      <w:tblPr>
        <w:tblW w:w="786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1185"/>
        <w:gridCol w:w="1185"/>
        <w:gridCol w:w="1185"/>
        <w:gridCol w:w="795"/>
      </w:tblGrid>
      <w:tr w:rsidR="000734FF" w14:paraId="7B75D4A1" w14:textId="77777777" w:rsidTr="00A95739">
        <w:trPr>
          <w:trHeight w:val="300"/>
          <w:tblHeader/>
          <w:jc w:val="center"/>
        </w:trPr>
        <w:tc>
          <w:tcPr>
            <w:tcW w:w="78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29C60" w14:textId="77777777" w:rsidR="000734FF" w:rsidRDefault="000734FF" w:rsidP="00A95739">
            <w:pPr>
              <w:pStyle w:val="Heading2"/>
              <w:widowControl w:val="0"/>
              <w:spacing w:before="0" w:after="0"/>
              <w:rPr>
                <w:b/>
                <w:bCs/>
                <w:sz w:val="16"/>
                <w:szCs w:val="16"/>
              </w:rPr>
            </w:pPr>
            <w:bookmarkStart w:id="3" w:name="_nk0twsto4g3q" w:colFirst="0" w:colLast="0"/>
            <w:bookmarkStart w:id="4" w:name="_Table_4._Pre-Survey"/>
            <w:bookmarkEnd w:id="3"/>
            <w:bookmarkEnd w:id="4"/>
            <w:r>
              <w:rPr>
                <w:b/>
                <w:bCs/>
                <w:sz w:val="16"/>
                <w:szCs w:val="16"/>
              </w:rPr>
              <w:t>Table 4. Pre-Survey Responses by Directionality of Trust Change</w:t>
            </w:r>
          </w:p>
        </w:tc>
      </w:tr>
      <w:tr w:rsidR="000734FF" w14:paraId="4C4088A6" w14:textId="77777777" w:rsidTr="00A95739">
        <w:trPr>
          <w:trHeight w:val="300"/>
          <w:tblHeader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6B28CF" w14:textId="77777777" w:rsidR="000734FF" w:rsidRDefault="000734FF" w:rsidP="00A95739">
            <w:pPr>
              <w:widowControl w:val="0"/>
            </w:pPr>
          </w:p>
        </w:tc>
        <w:tc>
          <w:tcPr>
            <w:tcW w:w="435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098503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Directionality of Trust Change</w:t>
            </w:r>
          </w:p>
        </w:tc>
      </w:tr>
      <w:tr w:rsidR="000734FF" w14:paraId="4817887E" w14:textId="77777777" w:rsidTr="00A95739">
        <w:trPr>
          <w:trHeight w:val="300"/>
          <w:tblHeader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C729DC" w14:textId="77777777" w:rsidR="000734FF" w:rsidRDefault="000734FF" w:rsidP="00A95739">
            <w:pPr>
              <w:widowControl w:val="0"/>
            </w:pP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DC9CC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Negative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347A9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Positive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11336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AB8FC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p-value</w:t>
            </w:r>
          </w:p>
        </w:tc>
      </w:tr>
      <w:tr w:rsidR="000734FF" w14:paraId="3F98564D" w14:textId="77777777" w:rsidTr="00A95739">
        <w:trPr>
          <w:trHeight w:val="300"/>
          <w:tblHeader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DC27A9" w14:textId="77777777" w:rsidR="000734FF" w:rsidRDefault="000734FF" w:rsidP="00A95739">
            <w:pPr>
              <w:widowControl w:val="0"/>
            </w:pP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A48BA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N=34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4C23D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N=15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CC809E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N=49</w:t>
            </w:r>
          </w:p>
        </w:tc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EFACC" w14:textId="77777777" w:rsidR="000734FF" w:rsidRDefault="000734FF" w:rsidP="00A95739">
            <w:pPr>
              <w:widowControl w:val="0"/>
            </w:pPr>
          </w:p>
        </w:tc>
      </w:tr>
      <w:tr w:rsidR="000734FF" w14:paraId="20CB0622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339AEB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Sources of Information</w:t>
            </w:r>
          </w:p>
        </w:tc>
      </w:tr>
      <w:tr w:rsidR="000734FF" w14:paraId="45797E8B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B71B3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The water utility company's website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9D120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(41.2%)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8B39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(46.7%)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9D772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21 (42.9%)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F1C75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0.762</w:t>
            </w:r>
          </w:p>
        </w:tc>
      </w:tr>
      <w:tr w:rsidR="000734FF" w14:paraId="59459691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2D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Local government websites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A5B8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(11.8%)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751C9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6D3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(14.3%)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290F8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0.660</w:t>
            </w:r>
          </w:p>
        </w:tc>
      </w:tr>
      <w:tr w:rsidR="000734FF" w14:paraId="2F7ABBC3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E216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Local news sources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4540E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(41.2%)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D7530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0D0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(28.6%)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F30104" w14:textId="77777777" w:rsidR="000734FF" w:rsidRDefault="000734FF" w:rsidP="00A95739">
            <w:pPr>
              <w:widowControl w:val="0"/>
              <w:jc w:val="right"/>
            </w:pPr>
            <w:r>
              <w:rPr>
                <w:b/>
                <w:bCs/>
                <w:sz w:val="16"/>
                <w:szCs w:val="16"/>
              </w:rPr>
              <w:t>0.002*</w:t>
            </w:r>
          </w:p>
        </w:tc>
      </w:tr>
      <w:tr w:rsidR="000734FF" w14:paraId="56CFA53F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82025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Social media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120B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12 (35.3%)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10D8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2005D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15 (30.6%)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8C421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0.336</w:t>
            </w:r>
          </w:p>
        </w:tc>
      </w:tr>
      <w:tr w:rsidR="000734FF" w14:paraId="785C878E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353A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Non-profit websites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C16F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FAB71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(13.3%)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F86C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(4.1%)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F2B02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0.089</w:t>
            </w:r>
          </w:p>
        </w:tc>
      </w:tr>
      <w:tr w:rsidR="000734FF" w14:paraId="428E5B4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9460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Internet search engines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91371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(26.5%)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FC3DE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(33.3%)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E0D0F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(28.6%)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D771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0.735</w:t>
            </w:r>
          </w:p>
        </w:tc>
      </w:tr>
      <w:tr w:rsidR="000734FF" w14:paraId="5111019E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0E69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State government websites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C393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(14.7%)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B58C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(26.7%)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28CE4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(18.4%)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7EAF2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0.427</w:t>
            </w:r>
          </w:p>
        </w:tc>
      </w:tr>
      <w:tr w:rsidR="000734FF" w14:paraId="41C2112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77DD9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Friends, family, and neighbors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C0C5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(8.8%)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F271C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4732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(6.1%)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C37DE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0.543</w:t>
            </w:r>
          </w:p>
        </w:tc>
      </w:tr>
      <w:tr w:rsidR="000734FF" w14:paraId="11867EF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19309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Federal agency websites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6A749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(11.8%)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6926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A537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(14.3%)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D0562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0.660</w:t>
            </w:r>
          </w:p>
        </w:tc>
      </w:tr>
      <w:tr w:rsidR="000734FF" w14:paraId="462DF93D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1D7A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None of the sources listed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AAFD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(11.8%)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83E9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461A5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(10.2%)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C921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2FF0B36E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BF746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Other information sources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E2363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(8.8%)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46B3E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6F4E5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(8.2%)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C979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34B1B4DA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05D8D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Know where to find city water quality reports</w:t>
            </w:r>
          </w:p>
        </w:tc>
      </w:tr>
      <w:tr w:rsidR="000734FF" w14:paraId="4357CE87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3E5B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4155A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18 (52.9%)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EF6B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(26.7%)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CD07D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22 (44.9%)</w:t>
            </w:r>
          </w:p>
        </w:tc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329D0" w14:textId="77777777" w:rsidR="000734FF" w:rsidRDefault="000734FF" w:rsidP="00A95739">
            <w:pPr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0.123</w:t>
            </w:r>
          </w:p>
        </w:tc>
      </w:tr>
      <w:tr w:rsidR="000734FF" w14:paraId="2F3862D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9AF33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70C36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16 (47.1%)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05BC3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 (73.3%)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11288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27 (55.1%)</w:t>
            </w:r>
          </w:p>
        </w:tc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C612B" w14:textId="77777777" w:rsidR="000734FF" w:rsidRDefault="000734FF" w:rsidP="00A95739">
            <w:pPr>
              <w:widowControl w:val="0"/>
            </w:pPr>
          </w:p>
        </w:tc>
      </w:tr>
      <w:tr w:rsidR="000734FF" w14:paraId="07A66690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4F4F7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Review city water quality reports</w:t>
            </w:r>
          </w:p>
        </w:tc>
      </w:tr>
      <w:tr w:rsidR="000734FF" w14:paraId="0C36F3F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94E5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Regularly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FEF4E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(6.1%)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6E25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268C5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(4.2%)</w:t>
            </w:r>
          </w:p>
        </w:tc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3F4E5" w14:textId="77777777" w:rsidR="000734FF" w:rsidRDefault="000734FF" w:rsidP="00A95739">
            <w:pPr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5B81CC2C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A57D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Occasionally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7EE4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(42.4%)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8BFAB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(40.0%)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1E4D2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20 (41.7%)</w:t>
            </w:r>
          </w:p>
        </w:tc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2584A" w14:textId="77777777" w:rsidR="000734FF" w:rsidRDefault="000734FF" w:rsidP="00A95739">
            <w:pPr>
              <w:widowControl w:val="0"/>
            </w:pPr>
          </w:p>
        </w:tc>
      </w:tr>
      <w:tr w:rsidR="000734FF" w14:paraId="4ED41777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82A42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Never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E042C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17 (51.5%)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EF1F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(60.0%)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5352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26 (54.2%)</w:t>
            </w:r>
          </w:p>
        </w:tc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4B0EB" w14:textId="77777777" w:rsidR="000734FF" w:rsidRDefault="000734FF" w:rsidP="00A95739">
            <w:pPr>
              <w:widowControl w:val="0"/>
            </w:pPr>
          </w:p>
        </w:tc>
      </w:tr>
      <w:tr w:rsidR="000734FF" w14:paraId="242937CD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4FFE1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Priority Concerns</w:t>
            </w:r>
          </w:p>
        </w:tc>
      </w:tr>
      <w:tr w:rsidR="000734FF" w14:paraId="1BF1B158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4E7DE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Contaminants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FE26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(41.2%)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C5B3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(26.7%)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3F46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18 (36.7%)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38F0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0.521</w:t>
            </w:r>
          </w:p>
        </w:tc>
      </w:tr>
      <w:tr w:rsidR="000734FF" w14:paraId="29D2408F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2D353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Aging infrastructure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604EC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(20.6%)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BC396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(26.7%)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F24AC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 (22.4%)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2C916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0.716</w:t>
            </w:r>
          </w:p>
        </w:tc>
      </w:tr>
      <w:tr w:rsidR="000734FF" w14:paraId="08AD7A92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36D4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Lack of transparency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838FD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(26.5%)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1DF2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(33.3%)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BE1C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(28.6%)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21184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0.735</w:t>
            </w:r>
          </w:p>
        </w:tc>
      </w:tr>
      <w:tr w:rsidR="000734FF" w14:paraId="3DE492BD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3E28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Other concerns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56CE7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(14.7%)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C124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(13.3%)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97586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(14.3%)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2844C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5C36BA29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E38D3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Describing Water Properties</w:t>
            </w:r>
          </w:p>
        </w:tc>
      </w:tr>
      <w:tr w:rsidR="000734FF" w14:paraId="29E21686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0A9F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Clear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6026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(41.2%)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2661A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7C839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17 (34.7%)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D19F8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0.202</w:t>
            </w:r>
          </w:p>
        </w:tc>
      </w:tr>
      <w:tr w:rsidR="000734FF" w14:paraId="72763E97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86DEA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Safe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8B3E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13 (38.2%)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AEC8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0CCA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(28.6%)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894705" w14:textId="77777777" w:rsidR="000734FF" w:rsidRDefault="000734FF" w:rsidP="00A95739">
            <w:pPr>
              <w:widowControl w:val="0"/>
              <w:jc w:val="right"/>
            </w:pPr>
            <w:r>
              <w:rPr>
                <w:b/>
                <w:bCs/>
                <w:sz w:val="16"/>
                <w:szCs w:val="16"/>
              </w:rPr>
              <w:t>0.038*</w:t>
            </w:r>
          </w:p>
        </w:tc>
      </w:tr>
      <w:tr w:rsidR="000734FF" w14:paraId="0687BCEE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C146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Clean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B77C7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12 (35.3%)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F0B9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DD883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15 (30.6%)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E607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0.336</w:t>
            </w:r>
          </w:p>
        </w:tc>
      </w:tr>
      <w:tr w:rsidR="000734FF" w14:paraId="5D43FFAE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7A81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Refreshing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7511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(26.5%)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ED30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3383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(18.4%)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09369" w14:textId="77777777" w:rsidR="000734FF" w:rsidRDefault="000734FF" w:rsidP="00A95739">
            <w:pPr>
              <w:widowControl w:val="0"/>
              <w:jc w:val="right"/>
            </w:pPr>
            <w:r>
              <w:rPr>
                <w:b/>
                <w:bCs/>
                <w:sz w:val="16"/>
                <w:szCs w:val="16"/>
              </w:rPr>
              <w:t>0.042*</w:t>
            </w:r>
          </w:p>
        </w:tc>
      </w:tr>
      <w:tr w:rsidR="000734FF" w14:paraId="12DA826B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49C9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Satisfying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E71EC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(17.6%)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553D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BD85B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(18.4%)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BFA2E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06D79838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CA034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Enjoyable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EDCFA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(11.8%)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433CD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1C66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(10.2%)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5C73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4B2E8CF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741A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Tasteful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EB56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(20.6%)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A2156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CA46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(16.3%)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DAF67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0.406</w:t>
            </w:r>
          </w:p>
        </w:tc>
      </w:tr>
      <w:tr w:rsidR="000734FF" w14:paraId="43A836A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3007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Pure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952D5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(17.6%)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A571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B4B4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(14.3%)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B367F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0.414</w:t>
            </w:r>
          </w:p>
        </w:tc>
      </w:tr>
      <w:tr w:rsidR="000734FF" w14:paraId="25B359AA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5D99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lastRenderedPageBreak/>
              <w:t>Convenient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A75A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(11.8%)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3FD5F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(13.3%)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013AB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(12.2%)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5E58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5A38F44B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839EA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High Quality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69787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(14.7%)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3EDE9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(13.3%)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F437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(14.3%)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FD086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3CE3B3A2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0D20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Low Quality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5A51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10 (29.4%)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B41B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(53.3%)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B3F12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18 (36.7%)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7347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0.124</w:t>
            </w:r>
          </w:p>
        </w:tc>
      </w:tr>
      <w:tr w:rsidR="000734FF" w14:paraId="3ED48C32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6F2CD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Cloudy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8DA0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(8.8%)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71EE4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FE83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(12.2%)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0BB96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0.353</w:t>
            </w:r>
          </w:p>
        </w:tc>
      </w:tr>
      <w:tr w:rsidR="000734FF" w14:paraId="15D2E9A0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3239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Unsafe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9585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(20.6%)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CF88A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B4B1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(16.3%)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3C569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0.406</w:t>
            </w:r>
          </w:p>
        </w:tc>
      </w:tr>
      <w:tr w:rsidR="000734FF" w14:paraId="43DFD67D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5961E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Smells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0D153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(2.9%)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47B7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211F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(4.1%)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853B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0.523</w:t>
            </w:r>
          </w:p>
        </w:tc>
      </w:tr>
      <w:tr w:rsidR="000734FF" w14:paraId="76FF7555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3458C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Disgusting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3F465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(2.9%)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7AC60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(13.3%)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C0AD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(6.1%)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9474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0.218</w:t>
            </w:r>
          </w:p>
        </w:tc>
      </w:tr>
      <w:tr w:rsidR="000734FF" w14:paraId="16B4D23E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452D3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Dirty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4BA8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(11.8%)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D57AB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1302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(8.2%)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1C73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0.298</w:t>
            </w:r>
          </w:p>
        </w:tc>
      </w:tr>
      <w:tr w:rsidR="000734FF" w14:paraId="105D746F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243A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Musty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A412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(2.9%)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3173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DE77D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(4.1%)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84B4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0.523</w:t>
            </w:r>
          </w:p>
        </w:tc>
      </w:tr>
      <w:tr w:rsidR="000734FF" w14:paraId="1ABCEF5B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48874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Warm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AE7D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(11.8%)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1DFC4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64E8D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(10.2%)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57C4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1.000</w:t>
            </w:r>
          </w:p>
        </w:tc>
      </w:tr>
      <w:tr w:rsidR="000734FF" w14:paraId="716D9B09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3747C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Cold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A8A3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19 (55.9%)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246A4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(26.7%)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0DA53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23 (46.9%)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7379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0.071</w:t>
            </w:r>
          </w:p>
        </w:tc>
      </w:tr>
      <w:tr w:rsidR="000734FF" w14:paraId="297C9AB3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1A50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Other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4C1A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 (5.9%)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0601C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(20.0%)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F0E8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(10.2%)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5D25B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0.160</w:t>
            </w:r>
          </w:p>
        </w:tc>
      </w:tr>
      <w:tr w:rsidR="000734FF" w14:paraId="4F36E3E5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787F1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Frequency of Drinking Tap Water</w:t>
            </w:r>
          </w:p>
        </w:tc>
      </w:tr>
      <w:tr w:rsidR="000734FF" w14:paraId="5A1A0525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D19CA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Never/Rarely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2E7E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22 (64.7%)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36E50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(93.3%)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D172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36 (73.5%)</w:t>
            </w:r>
          </w:p>
        </w:tc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6E3CAA" w14:textId="77777777" w:rsidR="000734FF" w:rsidRDefault="000734FF" w:rsidP="00A95739">
            <w:pPr>
              <w:widowControl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0.043</w:t>
            </w:r>
          </w:p>
        </w:tc>
      </w:tr>
      <w:tr w:rsidR="000734FF" w14:paraId="43CEBDF2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444FE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Once a week+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A649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12 (35.3%)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B2424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 (6.7%)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A6ACC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13 (26.5%)</w:t>
            </w:r>
          </w:p>
        </w:tc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7DEC" w14:textId="77777777" w:rsidR="000734FF" w:rsidRDefault="000734FF" w:rsidP="00A95739">
            <w:pPr>
              <w:widowControl w:val="0"/>
            </w:pPr>
          </w:p>
        </w:tc>
      </w:tr>
      <w:tr w:rsidR="000734FF" w14:paraId="281C4C6F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59C660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Uses Water Filter System</w:t>
            </w:r>
          </w:p>
        </w:tc>
      </w:tr>
      <w:tr w:rsidR="000734FF" w14:paraId="213AEC88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D060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D343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20 (62.5%)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96E5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 (73.3%)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9B35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31 (66.0%)</w:t>
            </w:r>
          </w:p>
        </w:tc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257B0" w14:textId="77777777" w:rsidR="000734FF" w:rsidRDefault="000734FF" w:rsidP="00A95739">
            <w:pPr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0.527</w:t>
            </w:r>
          </w:p>
        </w:tc>
      </w:tr>
      <w:tr w:rsidR="000734FF" w14:paraId="4621110C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0DEF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C6A77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12 (37.5%)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32BE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(26.7%)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885E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16 (34.0%)</w:t>
            </w:r>
          </w:p>
        </w:tc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4C25B" w14:textId="77777777" w:rsidR="000734FF" w:rsidRDefault="000734FF" w:rsidP="00A95739">
            <w:pPr>
              <w:widowControl w:val="0"/>
            </w:pPr>
          </w:p>
        </w:tc>
      </w:tr>
      <w:tr w:rsidR="000734FF" w14:paraId="4596914D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97DA17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Tap water Previously Tested</w:t>
            </w:r>
          </w:p>
        </w:tc>
      </w:tr>
      <w:tr w:rsidR="000734FF" w14:paraId="507FE854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1150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FC5F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(8.8%)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7B7A1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(26.7%)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69B0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(14.3%)</w:t>
            </w:r>
          </w:p>
        </w:tc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75D52C" w14:textId="77777777" w:rsidR="000734FF" w:rsidRDefault="000734FF" w:rsidP="00A95739">
            <w:pPr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0.179</w:t>
            </w:r>
          </w:p>
        </w:tc>
      </w:tr>
      <w:tr w:rsidR="000734FF" w14:paraId="0A924AC2" w14:textId="77777777" w:rsidTr="00A95739">
        <w:trPr>
          <w:trHeight w:val="300"/>
          <w:jc w:val="center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0B55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3A51E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31 (91.2%)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64EFB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 (73.3%)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C655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42 (85.7%)</w:t>
            </w:r>
          </w:p>
        </w:tc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8A72D" w14:textId="77777777" w:rsidR="000734FF" w:rsidRDefault="000734FF" w:rsidP="00A95739">
            <w:pPr>
              <w:widowControl w:val="0"/>
            </w:pPr>
          </w:p>
        </w:tc>
      </w:tr>
      <w:tr w:rsidR="000734FF" w14:paraId="30DD8485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AAD0D" w14:textId="77777777" w:rsidR="000734FF" w:rsidRDefault="000734FF" w:rsidP="00A95739">
            <w:pPr>
              <w:widowControl w:val="0"/>
            </w:pPr>
            <w:r>
              <w:rPr>
                <w:sz w:val="16"/>
                <w:szCs w:val="16"/>
              </w:rPr>
              <w:t>Note: p-values from Fisher's Exact test; significant results indicated by *</w:t>
            </w:r>
          </w:p>
        </w:tc>
      </w:tr>
      <w:tr w:rsidR="000734FF" w14:paraId="363A7128" w14:textId="77777777" w:rsidTr="00A95739">
        <w:trPr>
          <w:trHeight w:val="300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31B004" w14:textId="77777777" w:rsidR="000734FF" w:rsidRDefault="000734FF" w:rsidP="00A95739">
            <w:pPr>
              <w:widowControl w:val="0"/>
            </w:pPr>
            <w:r>
              <w:rPr>
                <w:sz w:val="16"/>
                <w:szCs w:val="16"/>
              </w:rPr>
              <w:t>Note: Number of Dehydration Symptoms reported as Median [Q1-Q3]: p-value from Kruskal-</w:t>
            </w:r>
            <w:proofErr w:type="gramStart"/>
            <w:r>
              <w:rPr>
                <w:sz w:val="16"/>
                <w:szCs w:val="16"/>
              </w:rPr>
              <w:t>Wallis</w:t>
            </w:r>
            <w:proofErr w:type="gramEnd"/>
            <w:r>
              <w:rPr>
                <w:sz w:val="16"/>
                <w:szCs w:val="16"/>
              </w:rPr>
              <w:t xml:space="preserve"> test</w:t>
            </w:r>
          </w:p>
        </w:tc>
      </w:tr>
      <w:tr w:rsidR="000734FF" w14:paraId="41D26789" w14:textId="77777777" w:rsidTr="00A95739">
        <w:trPr>
          <w:trHeight w:val="735"/>
          <w:jc w:val="center"/>
        </w:trPr>
        <w:tc>
          <w:tcPr>
            <w:tcW w:w="78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3CDFD" w14:textId="77777777" w:rsidR="000734FF" w:rsidRDefault="000734FF" w:rsidP="00A95739">
            <w:pPr>
              <w:widowControl w:val="0"/>
            </w:pPr>
            <w:r>
              <w:rPr>
                <w:sz w:val="16"/>
                <w:szCs w:val="16"/>
              </w:rPr>
              <w:t xml:space="preserve">Note: Sources of information, concerns, descriptions of water, and tap water use were obtained from pre-survey responses. Groups were determined by directional changes in trust scores between pre- and post-survey responses, where members of the Negative group had a difference less than or equal to 0 and members of the Positive group had an overall trust </w:t>
            </w:r>
            <w:proofErr w:type="gramStart"/>
            <w:r>
              <w:rPr>
                <w:sz w:val="16"/>
                <w:szCs w:val="16"/>
              </w:rPr>
              <w:t>score difference</w:t>
            </w:r>
            <w:proofErr w:type="gramEnd"/>
            <w:r>
              <w:rPr>
                <w:sz w:val="16"/>
                <w:szCs w:val="16"/>
              </w:rPr>
              <w:t xml:space="preserve"> greater than 0.</w:t>
            </w:r>
          </w:p>
        </w:tc>
      </w:tr>
    </w:tbl>
    <w:p w14:paraId="3FDAB9BA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p w14:paraId="4513EEEF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p w14:paraId="28C222EA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p w14:paraId="3AC2278D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p w14:paraId="45741D12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  <w:r>
        <w:br w:type="page"/>
      </w:r>
    </w:p>
    <w:p w14:paraId="128C1502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tbl>
      <w:tblPr>
        <w:tblW w:w="939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1"/>
        <w:gridCol w:w="968"/>
        <w:gridCol w:w="1071"/>
        <w:gridCol w:w="1020"/>
        <w:gridCol w:w="705"/>
        <w:gridCol w:w="705"/>
        <w:gridCol w:w="705"/>
        <w:gridCol w:w="705"/>
        <w:gridCol w:w="765"/>
        <w:gridCol w:w="765"/>
      </w:tblGrid>
      <w:tr w:rsidR="000734FF" w14:paraId="0298E196" w14:textId="77777777" w:rsidTr="00A95739">
        <w:trPr>
          <w:trHeight w:val="330"/>
          <w:jc w:val="center"/>
        </w:trPr>
        <w:tc>
          <w:tcPr>
            <w:tcW w:w="93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0E9C8F" w14:textId="77777777" w:rsidR="000734FF" w:rsidRDefault="000734FF" w:rsidP="00A95739">
            <w:pPr>
              <w:pStyle w:val="Heading2"/>
              <w:widowControl w:val="0"/>
              <w:spacing w:before="0" w:after="0"/>
              <w:rPr>
                <w:b/>
                <w:bCs/>
                <w:sz w:val="18"/>
                <w:szCs w:val="18"/>
              </w:rPr>
            </w:pPr>
            <w:bookmarkStart w:id="5" w:name="_d2l53vk27lqs" w:colFirst="0" w:colLast="0"/>
            <w:bookmarkEnd w:id="5"/>
            <w:r>
              <w:rPr>
                <w:b/>
                <w:bCs/>
                <w:sz w:val="18"/>
                <w:szCs w:val="18"/>
              </w:rPr>
              <w:t>Table 5. Response Changes to Trust Questions by Water Quality Interpretations</w:t>
            </w:r>
          </w:p>
        </w:tc>
      </w:tr>
      <w:tr w:rsidR="000734FF" w14:paraId="079CA1DF" w14:textId="77777777" w:rsidTr="00A95739">
        <w:trPr>
          <w:trHeight w:val="375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12DD7B" w14:textId="77777777" w:rsidR="000734FF" w:rsidRDefault="000734FF" w:rsidP="00A95739">
            <w:pPr>
              <w:widowControl w:val="0"/>
            </w:pP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C7950B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Pre-Survey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ADC447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Post-Survey</w:t>
            </w:r>
          </w:p>
        </w:tc>
        <w:tc>
          <w:tcPr>
            <w:tcW w:w="10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4FA63E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Wilcoxon signed-rank test</w:t>
            </w:r>
          </w:p>
        </w:tc>
        <w:tc>
          <w:tcPr>
            <w:tcW w:w="1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A9792F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DO Interpretation</w:t>
            </w:r>
          </w:p>
        </w:tc>
        <w:tc>
          <w:tcPr>
            <w:tcW w:w="1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9ABFB0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pH Interpretation</w:t>
            </w:r>
          </w:p>
        </w:tc>
        <w:tc>
          <w:tcPr>
            <w:tcW w:w="15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B8A4F2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Turbidity Interpretation</w:t>
            </w:r>
          </w:p>
        </w:tc>
      </w:tr>
      <w:tr w:rsidR="000734FF" w14:paraId="43B790A4" w14:textId="77777777" w:rsidTr="00A95739">
        <w:trPr>
          <w:trHeight w:val="300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FAA634" w14:textId="77777777" w:rsidR="000734FF" w:rsidRDefault="000734FF" w:rsidP="00A95739">
            <w:pPr>
              <w:widowControl w:val="0"/>
            </w:pPr>
          </w:p>
        </w:tc>
        <w:tc>
          <w:tcPr>
            <w:tcW w:w="20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6E997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(N=55)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C116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33BA0A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In Range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4D884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31358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In Range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2A1D89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BC19A9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In Range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316334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High</w:t>
            </w:r>
          </w:p>
        </w:tc>
      </w:tr>
      <w:tr w:rsidR="000734FF" w14:paraId="031F8780" w14:textId="77777777" w:rsidTr="00A95739">
        <w:trPr>
          <w:trHeight w:val="300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34B9BE" w14:textId="77777777" w:rsidR="000734FF" w:rsidRDefault="000734FF" w:rsidP="00A95739">
            <w:pPr>
              <w:widowControl w:val="0"/>
            </w:pPr>
          </w:p>
        </w:tc>
        <w:tc>
          <w:tcPr>
            <w:tcW w:w="20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6A9E2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n (%)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00051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Exact p-value</w:t>
            </w:r>
          </w:p>
        </w:tc>
        <w:tc>
          <w:tcPr>
            <w:tcW w:w="1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C90CA0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Exact p-value</w:t>
            </w:r>
          </w:p>
        </w:tc>
        <w:tc>
          <w:tcPr>
            <w:tcW w:w="1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630DD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Exact p-value</w:t>
            </w:r>
          </w:p>
        </w:tc>
        <w:tc>
          <w:tcPr>
            <w:tcW w:w="15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BD66DA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Exact p-value</w:t>
            </w:r>
          </w:p>
        </w:tc>
      </w:tr>
      <w:tr w:rsidR="000734FF" w14:paraId="2387F0C8" w14:textId="77777777" w:rsidTr="00A95739">
        <w:trPr>
          <w:trHeight w:val="300"/>
          <w:jc w:val="center"/>
        </w:trPr>
        <w:tc>
          <w:tcPr>
            <w:tcW w:w="9389" w:type="dxa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DE5DB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Tap water is safe to drink</w:t>
            </w:r>
          </w:p>
        </w:tc>
      </w:tr>
      <w:tr w:rsidR="000734FF" w14:paraId="5B08037E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CFA8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Strongly 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4E18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(14.5%)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9C6D2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(9.1%)</w:t>
            </w:r>
          </w:p>
        </w:tc>
        <w:tc>
          <w:tcPr>
            <w:tcW w:w="10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154A9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0.1389</w:t>
            </w:r>
          </w:p>
          <w:p w14:paraId="1ADB4445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6D47E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1.0000</w:t>
            </w:r>
          </w:p>
          <w:p w14:paraId="14A2E64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68F8FA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0.197</w:t>
            </w:r>
          </w:p>
          <w:p w14:paraId="7E2457B9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464A4B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0.3776</w:t>
            </w:r>
          </w:p>
          <w:p w14:paraId="4A9D0346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38114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0.125</w:t>
            </w:r>
          </w:p>
          <w:p w14:paraId="29CB9E4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3E49C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0.3256</w:t>
            </w:r>
          </w:p>
          <w:p w14:paraId="75E5EDD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241A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0.2422</w:t>
            </w:r>
          </w:p>
          <w:p w14:paraId="52FD508D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</w:tr>
      <w:tr w:rsidR="000734FF" w14:paraId="6C0B0AD5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AE38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Somewhat 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8457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10 (18.2%)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E4E6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15 (27.3%)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3CE7D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58D6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F0D07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8024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79A34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38E6A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B43F5" w14:textId="77777777" w:rsidR="000734FF" w:rsidRDefault="000734FF" w:rsidP="00A95739">
            <w:pPr>
              <w:widowControl w:val="0"/>
            </w:pPr>
          </w:p>
        </w:tc>
      </w:tr>
      <w:tr w:rsidR="000734FF" w14:paraId="3D2B9BED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B7EE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 opinion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2FF83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24 (43.6%)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2853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(25.5%)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E4987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7AE1C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F61EE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C7A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4CDA8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2540A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ECB57" w14:textId="77777777" w:rsidR="000734FF" w:rsidRDefault="000734FF" w:rsidP="00A95739">
            <w:pPr>
              <w:widowControl w:val="0"/>
            </w:pPr>
          </w:p>
        </w:tc>
      </w:tr>
      <w:tr w:rsidR="000734FF" w14:paraId="68193DBB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09AC5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Somewhat Disagree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545E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(14.5%)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F7363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10 (18.2%)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9AA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853A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F37F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EA7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05B6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3EFFB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5A5C" w14:textId="77777777" w:rsidR="000734FF" w:rsidRDefault="000734FF" w:rsidP="00A95739">
            <w:pPr>
              <w:widowControl w:val="0"/>
            </w:pPr>
          </w:p>
        </w:tc>
      </w:tr>
      <w:tr w:rsidR="000734FF" w14:paraId="2A036A72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62259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Strongly Disagree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A1F4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(9.1%)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EAA7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 (20.0%)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FEE1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7D64D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53CA4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40C03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D9DEA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F725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917D1" w14:textId="77777777" w:rsidR="000734FF" w:rsidRDefault="000734FF" w:rsidP="00A95739">
            <w:pPr>
              <w:widowControl w:val="0"/>
            </w:pPr>
          </w:p>
        </w:tc>
      </w:tr>
      <w:tr w:rsidR="000734FF" w14:paraId="795BB617" w14:textId="77777777" w:rsidTr="00A95739">
        <w:trPr>
          <w:cantSplit/>
          <w:trHeight w:hRule="exact" w:val="274"/>
          <w:jc w:val="center"/>
        </w:trPr>
        <w:tc>
          <w:tcPr>
            <w:tcW w:w="9389" w:type="dxa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174FC2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Water meets health &amp; safety standards</w:t>
            </w:r>
          </w:p>
        </w:tc>
      </w:tr>
      <w:tr w:rsidR="000734FF" w14:paraId="3D022765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6590C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Very 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02F6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(14.8%)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D69D9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(9.3%)</w:t>
            </w:r>
          </w:p>
        </w:tc>
        <w:tc>
          <w:tcPr>
            <w:tcW w:w="10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78AC8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0.0957</w:t>
            </w:r>
          </w:p>
          <w:p w14:paraId="5A4402F5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244D8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1.0000</w:t>
            </w:r>
          </w:p>
          <w:p w14:paraId="69881C7C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(+)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B9B15E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0.0794</w:t>
            </w:r>
          </w:p>
          <w:p w14:paraId="5FD62156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C9D74E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0.1337</w:t>
            </w:r>
          </w:p>
          <w:p w14:paraId="3E5596DD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979B8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0.1250</w:t>
            </w:r>
          </w:p>
          <w:p w14:paraId="590F751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BC6E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0.1378</w:t>
            </w:r>
          </w:p>
          <w:p w14:paraId="7BDA53B2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9D452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0.5410</w:t>
            </w:r>
          </w:p>
          <w:p w14:paraId="36E2FC9F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</w:tr>
      <w:tr w:rsidR="000734FF" w14:paraId="343E1E95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AE310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9C6DA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17 (31.5%)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2786C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10 (18.5%)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A0B01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52497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9F2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C77F5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2E073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6B93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0D167" w14:textId="77777777" w:rsidR="000734FF" w:rsidRDefault="000734FF" w:rsidP="00A95739">
            <w:pPr>
              <w:widowControl w:val="0"/>
            </w:pPr>
          </w:p>
        </w:tc>
      </w:tr>
      <w:tr w:rsidR="000734FF" w14:paraId="2B8010A2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7FC8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Neutral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0F2B3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12 (22.2%)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ADAD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21 (38.9%)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94FF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E11AC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8C3E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8B1E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EBD2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9CAD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53F7" w14:textId="77777777" w:rsidR="000734FF" w:rsidRDefault="000734FF" w:rsidP="00A95739">
            <w:pPr>
              <w:widowControl w:val="0"/>
            </w:pPr>
          </w:p>
        </w:tc>
      </w:tr>
      <w:tr w:rsidR="000734FF" w14:paraId="3AA24200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AF1E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Slightly 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E85E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 (20.4%)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93D33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7 (13.0%)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BFA0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44FE3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993C8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70ABD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3DF81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258D1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614A2" w14:textId="77777777" w:rsidR="000734FF" w:rsidRDefault="000734FF" w:rsidP="00A95739">
            <w:pPr>
              <w:widowControl w:val="0"/>
            </w:pPr>
          </w:p>
        </w:tc>
      </w:tr>
      <w:tr w:rsidR="000734FF" w14:paraId="25336DA3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AC7D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Not 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1C57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(11.1%)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16D5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11 (20.4%)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F619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FAF8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C66D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CFE44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35929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0474C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BFA71" w14:textId="77777777" w:rsidR="000734FF" w:rsidRDefault="000734FF" w:rsidP="00A95739">
            <w:pPr>
              <w:widowControl w:val="0"/>
            </w:pPr>
          </w:p>
        </w:tc>
      </w:tr>
      <w:tr w:rsidR="000734FF" w14:paraId="7AADA7ED" w14:textId="77777777" w:rsidTr="00A95739">
        <w:trPr>
          <w:cantSplit/>
          <w:trHeight w:hRule="exact" w:val="274"/>
          <w:jc w:val="center"/>
        </w:trPr>
        <w:tc>
          <w:tcPr>
            <w:tcW w:w="9389" w:type="dxa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1BC9D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Utility company</w:t>
            </w:r>
          </w:p>
        </w:tc>
      </w:tr>
      <w:tr w:rsidR="000734FF" w14:paraId="2C254483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0279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Strongly 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CB5BF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(14.5%)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3EEA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(10.9%)</w:t>
            </w:r>
          </w:p>
        </w:tc>
        <w:tc>
          <w:tcPr>
            <w:tcW w:w="10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37EB16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0.0531</w:t>
            </w:r>
          </w:p>
          <w:p w14:paraId="1F42AA73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91B034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1.0000</w:t>
            </w:r>
          </w:p>
          <w:p w14:paraId="7F219E18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AEB71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0.0460*</w:t>
            </w:r>
          </w:p>
          <w:p w14:paraId="68E7171B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6E4479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0.1199</w:t>
            </w:r>
          </w:p>
          <w:p w14:paraId="15458B62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0F5A3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0.2500</w:t>
            </w:r>
          </w:p>
          <w:p w14:paraId="47DC292F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24C80A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0.0667</w:t>
            </w:r>
          </w:p>
          <w:p w14:paraId="721B0AE9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7E8056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0.5654</w:t>
            </w:r>
          </w:p>
          <w:p w14:paraId="1A0E281B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</w:tr>
      <w:tr w:rsidR="000734FF" w14:paraId="67FCCF17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231FA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Somewhat 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041C3D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16 (29.1%)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BC108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(25.5%)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2BFA5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EE40D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F88A9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8F3C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FAD1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EDE0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9B54B" w14:textId="77777777" w:rsidR="000734FF" w:rsidRDefault="000734FF" w:rsidP="00A95739">
            <w:pPr>
              <w:widowControl w:val="0"/>
            </w:pPr>
          </w:p>
        </w:tc>
      </w:tr>
      <w:tr w:rsidR="000734FF" w14:paraId="7412F29C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1A52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 opinion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4AD14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22 (40.0%)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4B0BB2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17 (30.9%)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C9E61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CCAC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CCFBA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0C54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D2BA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BE5BE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5807" w14:textId="77777777" w:rsidR="000734FF" w:rsidRDefault="000734FF" w:rsidP="00A95739">
            <w:pPr>
              <w:widowControl w:val="0"/>
            </w:pPr>
          </w:p>
        </w:tc>
      </w:tr>
      <w:tr w:rsidR="000734FF" w14:paraId="6B27DEE6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F2446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Somewhat Disagree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8103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(9.1%)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D4040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(16.4%)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B2A6E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7860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E23CC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00DB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C1A8B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3559C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8300B" w14:textId="77777777" w:rsidR="000734FF" w:rsidRDefault="000734FF" w:rsidP="00A95739">
            <w:pPr>
              <w:widowControl w:val="0"/>
            </w:pPr>
          </w:p>
        </w:tc>
      </w:tr>
      <w:tr w:rsidR="000734FF" w14:paraId="0DC81BD6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9F13A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Strongly Disagree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C15E9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4 (7.3%)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574D0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(16.4%)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F4E3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97F4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5C12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E67D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72F04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6B9E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46AF5" w14:textId="77777777" w:rsidR="000734FF" w:rsidRDefault="000734FF" w:rsidP="00A95739">
            <w:pPr>
              <w:widowControl w:val="0"/>
            </w:pPr>
          </w:p>
        </w:tc>
      </w:tr>
      <w:tr w:rsidR="000734FF" w14:paraId="55FE7359" w14:textId="77777777" w:rsidTr="00A95739">
        <w:trPr>
          <w:cantSplit/>
          <w:trHeight w:hRule="exact" w:val="274"/>
          <w:jc w:val="center"/>
        </w:trPr>
        <w:tc>
          <w:tcPr>
            <w:tcW w:w="9389" w:type="dxa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E0AA9F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Trust 3rd party manager of water supply</w:t>
            </w:r>
          </w:p>
        </w:tc>
      </w:tr>
      <w:tr w:rsidR="000734FF" w14:paraId="2D6BE087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9BF22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A58D5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19 (35.8%)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2B63C0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21 (38.2%)</w:t>
            </w:r>
          </w:p>
        </w:tc>
        <w:tc>
          <w:tcPr>
            <w:tcW w:w="10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9E71E1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0.1526</w:t>
            </w:r>
          </w:p>
          <w:p w14:paraId="6C8386E6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DB0E4F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0.5000</w:t>
            </w:r>
          </w:p>
          <w:p w14:paraId="4AC09DC7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71B428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0.2559</w:t>
            </w:r>
          </w:p>
          <w:p w14:paraId="57194CB4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A07DFF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0.2073</w:t>
            </w:r>
          </w:p>
          <w:p w14:paraId="280E42A1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EEDA9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0.7500</w:t>
            </w:r>
          </w:p>
          <w:p w14:paraId="2B904333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6ED2BE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0.9214</w:t>
            </w:r>
          </w:p>
          <w:p w14:paraId="2E97AD59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1FF82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0.0410*</w:t>
            </w:r>
          </w:p>
          <w:p w14:paraId="7813DF56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</w:tr>
      <w:tr w:rsidR="000734FF" w14:paraId="52AD7FB5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915F4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Unsure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01F90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28 (52.8%)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BB0BC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14 (25.5%)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0D99E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95EE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BDD2D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0E5D5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DF817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70C7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A8E30" w14:textId="77777777" w:rsidR="000734FF" w:rsidRDefault="000734FF" w:rsidP="00A95739">
            <w:pPr>
              <w:widowControl w:val="0"/>
            </w:pPr>
          </w:p>
        </w:tc>
      </w:tr>
      <w:tr w:rsidR="000734FF" w14:paraId="651C6937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92C6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9499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6 (11.3%)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97F2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20 (36.4%)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A55A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751A6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32F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B3AE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DF4A5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F675D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135A" w14:textId="77777777" w:rsidR="000734FF" w:rsidRDefault="000734FF" w:rsidP="00A95739">
            <w:pPr>
              <w:widowControl w:val="0"/>
            </w:pPr>
          </w:p>
        </w:tc>
      </w:tr>
      <w:tr w:rsidR="000734FF" w14:paraId="4B06E870" w14:textId="77777777" w:rsidTr="00A95739">
        <w:trPr>
          <w:cantSplit/>
          <w:trHeight w:hRule="exact" w:val="274"/>
          <w:jc w:val="center"/>
        </w:trPr>
        <w:tc>
          <w:tcPr>
            <w:tcW w:w="9389" w:type="dxa"/>
            <w:gridSpan w:val="10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D5733" w14:textId="77777777" w:rsidR="000734FF" w:rsidRDefault="000734FF" w:rsidP="00A95739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Local authorities provide accurate reports</w:t>
            </w:r>
          </w:p>
        </w:tc>
      </w:tr>
      <w:tr w:rsidR="000734FF" w14:paraId="0CEA5F2F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0FF14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Very 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7C31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(9.4%)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39608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5 (9.3%)</w:t>
            </w:r>
          </w:p>
        </w:tc>
        <w:tc>
          <w:tcPr>
            <w:tcW w:w="10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F7A8F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0.0254*</w:t>
            </w:r>
          </w:p>
          <w:p w14:paraId="789DAEFD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F279B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1.0000</w:t>
            </w:r>
          </w:p>
          <w:p w14:paraId="7BAF3D59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D16995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0.0240*</w:t>
            </w:r>
          </w:p>
          <w:p w14:paraId="58CC427C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F6238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0.0529</w:t>
            </w:r>
          </w:p>
          <w:p w14:paraId="6207C9A5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CFADD5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0.4375</w:t>
            </w:r>
          </w:p>
          <w:p w14:paraId="3D4CBDFD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21652E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0.0070*</w:t>
            </w:r>
          </w:p>
          <w:p w14:paraId="5033807C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7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D4E8AA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1.0000</w:t>
            </w:r>
          </w:p>
          <w:p w14:paraId="1CEEB6E0" w14:textId="77777777" w:rsidR="000734FF" w:rsidRDefault="000734FF" w:rsidP="00A9573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</w:tr>
      <w:tr w:rsidR="000734FF" w14:paraId="498B0D0C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523D3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2D76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18 (34.0%)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E1FEC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12 (22.2%)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B7FA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DA248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7720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D8600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A8E95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C924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D29D8" w14:textId="77777777" w:rsidR="000734FF" w:rsidRDefault="000734FF" w:rsidP="00A95739">
            <w:pPr>
              <w:widowControl w:val="0"/>
            </w:pPr>
          </w:p>
        </w:tc>
      </w:tr>
      <w:tr w:rsidR="000734FF" w14:paraId="4198A2B4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806D6F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Neutral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F320A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24 (45.3%)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78A2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20 (37.0%)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B761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F647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D337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B619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10FB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7393D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B9AA6" w14:textId="77777777" w:rsidR="000734FF" w:rsidRDefault="000734FF" w:rsidP="00A95739">
            <w:pPr>
              <w:widowControl w:val="0"/>
            </w:pPr>
          </w:p>
        </w:tc>
      </w:tr>
      <w:tr w:rsidR="000734FF" w14:paraId="1BFCCF17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A6A969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Slightly 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DE8B3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(5.7%)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506C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8 (14.8%)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BB8F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550C9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282E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73B9C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6B3C6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BA68B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106C1" w14:textId="77777777" w:rsidR="000734FF" w:rsidRDefault="000734FF" w:rsidP="00A95739">
            <w:pPr>
              <w:widowControl w:val="0"/>
            </w:pPr>
          </w:p>
        </w:tc>
      </w:tr>
      <w:tr w:rsidR="000734FF" w14:paraId="6175559A" w14:textId="77777777" w:rsidTr="00A95739">
        <w:trPr>
          <w:cantSplit/>
          <w:trHeight w:hRule="exact" w:val="274"/>
          <w:jc w:val="center"/>
        </w:trPr>
        <w:tc>
          <w:tcPr>
            <w:tcW w:w="1980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168F1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Not Confident</w:t>
            </w:r>
          </w:p>
        </w:tc>
        <w:tc>
          <w:tcPr>
            <w:tcW w:w="96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43B93E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3 (5.7%)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267B9B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9 (16.7%)</w:t>
            </w:r>
          </w:p>
        </w:tc>
        <w:tc>
          <w:tcPr>
            <w:tcW w:w="102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BB5B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67EE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FCF16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82642" w14:textId="77777777" w:rsidR="000734FF" w:rsidRDefault="000734FF" w:rsidP="00A95739">
            <w:pPr>
              <w:widowControl w:val="0"/>
            </w:pPr>
          </w:p>
        </w:tc>
        <w:tc>
          <w:tcPr>
            <w:tcW w:w="70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ashed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06C58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958EA" w14:textId="77777777" w:rsidR="000734FF" w:rsidRDefault="000734FF" w:rsidP="00A95739">
            <w:pPr>
              <w:widowControl w:val="0"/>
            </w:pPr>
          </w:p>
        </w:tc>
        <w:tc>
          <w:tcPr>
            <w:tcW w:w="76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F26E" w14:textId="77777777" w:rsidR="000734FF" w:rsidRDefault="000734FF" w:rsidP="00A95739">
            <w:pPr>
              <w:widowControl w:val="0"/>
            </w:pPr>
          </w:p>
        </w:tc>
      </w:tr>
      <w:tr w:rsidR="000734FF" w14:paraId="5FFB5C03" w14:textId="77777777" w:rsidTr="00A95739">
        <w:trPr>
          <w:trHeight w:val="288"/>
          <w:jc w:val="center"/>
        </w:trPr>
        <w:tc>
          <w:tcPr>
            <w:tcW w:w="9389" w:type="dxa"/>
            <w:gridSpan w:val="10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1E782" w14:textId="77777777" w:rsidR="000734FF" w:rsidRDefault="000734FF" w:rsidP="00A9573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Note: p-values determined using Wilcoxon signed-rank test (Exact p reported); Directionality indicated by (+/-) and reported based on count differing from zero; Significant values indicated by *</w:t>
            </w:r>
          </w:p>
        </w:tc>
      </w:tr>
      <w:tr w:rsidR="000734FF" w14:paraId="7EADB06F" w14:textId="77777777" w:rsidTr="00A95739">
        <w:trPr>
          <w:trHeight w:val="291"/>
          <w:jc w:val="center"/>
        </w:trPr>
        <w:tc>
          <w:tcPr>
            <w:tcW w:w="9389" w:type="dxa"/>
            <w:gridSpan w:val="10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5CD9C" w14:textId="77777777" w:rsidR="000734FF" w:rsidRDefault="000734FF" w:rsidP="00A95739">
            <w:pPr>
              <w:widowControl w:val="0"/>
            </w:pPr>
          </w:p>
        </w:tc>
      </w:tr>
    </w:tbl>
    <w:p w14:paraId="68569F90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p w14:paraId="5E344049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tbl>
      <w:tblPr>
        <w:tblW w:w="961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1"/>
        <w:gridCol w:w="758"/>
        <w:gridCol w:w="1251"/>
        <w:gridCol w:w="885"/>
        <w:gridCol w:w="2205"/>
        <w:gridCol w:w="1335"/>
        <w:gridCol w:w="1710"/>
      </w:tblGrid>
      <w:tr w:rsidR="000734FF" w14:paraId="47C17D69" w14:textId="77777777" w:rsidTr="00A95739">
        <w:trPr>
          <w:trHeight w:val="300"/>
          <w:jc w:val="center"/>
        </w:trPr>
        <w:tc>
          <w:tcPr>
            <w:tcW w:w="96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931CB8" w14:textId="77777777" w:rsidR="000734FF" w:rsidRDefault="000734FF" w:rsidP="00A95739">
            <w:pPr>
              <w:pStyle w:val="Heading2"/>
              <w:widowControl w:val="0"/>
              <w:spacing w:before="0" w:after="0"/>
              <w:rPr>
                <w:b/>
                <w:bCs/>
                <w:sz w:val="18"/>
                <w:szCs w:val="18"/>
              </w:rPr>
            </w:pPr>
            <w:bookmarkStart w:id="6" w:name="_3zjs61qmmwec" w:colFirst="0" w:colLast="0"/>
            <w:bookmarkEnd w:id="6"/>
            <w:r>
              <w:rPr>
                <w:b/>
                <w:bCs/>
                <w:sz w:val="18"/>
                <w:szCs w:val="18"/>
              </w:rPr>
              <w:t>Table 6. Changes in Neutral Responses between Pre- and Post-Surveys</w:t>
            </w:r>
          </w:p>
        </w:tc>
      </w:tr>
      <w:tr w:rsidR="000734FF" w14:paraId="027E2442" w14:textId="77777777" w:rsidTr="00A95739">
        <w:trPr>
          <w:trHeight w:val="300"/>
          <w:jc w:val="center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F4F252" w14:textId="77777777" w:rsidR="000734FF" w:rsidRDefault="000734FF" w:rsidP="00A95739">
            <w:pPr>
              <w:widowControl w:val="0"/>
            </w:pPr>
          </w:p>
        </w:tc>
        <w:tc>
          <w:tcPr>
            <w:tcW w:w="643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11114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Summary of participant-level proportions of neutral responses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F8E536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Overall Sample-Level</w:t>
            </w:r>
          </w:p>
        </w:tc>
      </w:tr>
      <w:tr w:rsidR="000734FF" w14:paraId="2D75EF6F" w14:textId="77777777" w:rsidTr="00A95739">
        <w:trPr>
          <w:trHeight w:val="300"/>
          <w:jc w:val="center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1B113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Survey Time Point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2E91E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5EBC2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D22C60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Std. </w:t>
            </w:r>
            <w:proofErr w:type="gramStart"/>
            <w:r>
              <w:rPr>
                <w:b/>
                <w:bCs/>
                <w:sz w:val="16"/>
                <w:szCs w:val="16"/>
              </w:rPr>
              <w:t>err</w:t>
            </w:r>
            <w:proofErr w:type="gram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FD0982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[95% conf. interval]</w:t>
            </w:r>
          </w:p>
        </w:tc>
        <w:tc>
          <w:tcPr>
            <w:tcW w:w="13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62A7A2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C59870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Proportion</w:t>
            </w:r>
          </w:p>
        </w:tc>
      </w:tr>
      <w:tr w:rsidR="000734FF" w14:paraId="6AD7E6C4" w14:textId="77777777" w:rsidTr="00A95739">
        <w:trPr>
          <w:trHeight w:val="300"/>
          <w:jc w:val="center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F3AC9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Pre-Survey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2EF31B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1349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0.41 (0.29)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BB6045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0.039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9019F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[0.33, 0.49]</w:t>
            </w:r>
          </w:p>
        </w:tc>
        <w:tc>
          <w:tcPr>
            <w:tcW w:w="13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00056" w14:textId="77777777" w:rsidR="000734FF" w:rsidRDefault="000734FF" w:rsidP="00A9573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0.0261*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9B956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0.41</w:t>
            </w:r>
          </w:p>
        </w:tc>
      </w:tr>
      <w:tr w:rsidR="000734FF" w14:paraId="6D183338" w14:textId="77777777" w:rsidTr="00A95739">
        <w:trPr>
          <w:trHeight w:val="300"/>
          <w:jc w:val="center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CD4D3" w14:textId="77777777" w:rsidR="000734FF" w:rsidRDefault="000734FF" w:rsidP="00A95739">
            <w:pPr>
              <w:widowControl w:val="0"/>
              <w:jc w:val="center"/>
            </w:pPr>
            <w:r>
              <w:rPr>
                <w:b/>
                <w:bCs/>
                <w:sz w:val="16"/>
                <w:szCs w:val="16"/>
              </w:rPr>
              <w:t>Post Survey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DAAF3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3EF57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0.29 (0.28)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91A5E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0.038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5C1AA" w14:textId="77777777" w:rsidR="000734FF" w:rsidRDefault="000734FF" w:rsidP="00A95739">
            <w:pPr>
              <w:widowControl w:val="0"/>
              <w:jc w:val="center"/>
            </w:pPr>
            <w:r>
              <w:rPr>
                <w:sz w:val="16"/>
                <w:szCs w:val="16"/>
              </w:rPr>
              <w:t>[0.22, 0.37]</w:t>
            </w:r>
          </w:p>
        </w:tc>
        <w:tc>
          <w:tcPr>
            <w:tcW w:w="133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38C8D" w14:textId="77777777" w:rsidR="000734FF" w:rsidRDefault="000734FF" w:rsidP="00A95739">
            <w:pPr>
              <w:widowControl w:val="0"/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A39F04" w14:textId="77777777" w:rsidR="000734FF" w:rsidRDefault="000734FF" w:rsidP="00A95739">
            <w:pPr>
              <w:widowControl w:val="0"/>
              <w:jc w:val="right"/>
            </w:pPr>
            <w:r>
              <w:rPr>
                <w:sz w:val="16"/>
                <w:szCs w:val="16"/>
              </w:rPr>
              <w:t>0.30</w:t>
            </w:r>
          </w:p>
        </w:tc>
      </w:tr>
      <w:tr w:rsidR="000734FF" w14:paraId="2F53D381" w14:textId="77777777" w:rsidTr="00A95739">
        <w:trPr>
          <w:trHeight w:val="300"/>
          <w:jc w:val="center"/>
        </w:trPr>
        <w:tc>
          <w:tcPr>
            <w:tcW w:w="9614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71DDB9" w14:textId="77777777" w:rsidR="000734FF" w:rsidRDefault="000734FF" w:rsidP="00A95739">
            <w:pPr>
              <w:widowControl w:val="0"/>
            </w:pPr>
            <w:r>
              <w:rPr>
                <w:sz w:val="16"/>
                <w:szCs w:val="16"/>
              </w:rPr>
              <w:t>Note: p-values calculated using paired t-tests; significance indicated with *</w:t>
            </w:r>
          </w:p>
        </w:tc>
      </w:tr>
      <w:tr w:rsidR="000734FF" w14:paraId="35BA06C3" w14:textId="77777777" w:rsidTr="00A95739">
        <w:trPr>
          <w:trHeight w:val="375"/>
          <w:jc w:val="center"/>
        </w:trPr>
        <w:tc>
          <w:tcPr>
            <w:tcW w:w="9614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E5D8C6" w14:textId="77777777" w:rsidR="000734FF" w:rsidRDefault="000734FF" w:rsidP="00A95739">
            <w:pPr>
              <w:widowControl w:val="0"/>
            </w:pPr>
            <w:r>
              <w:rPr>
                <w:sz w:val="16"/>
                <w:szCs w:val="16"/>
              </w:rPr>
              <w:t>Note: Overall sample-level proportion excludes missing responses, weighting participants based on the number of responses they contributed.</w:t>
            </w:r>
          </w:p>
        </w:tc>
      </w:tr>
      <w:tr w:rsidR="000734FF" w14:paraId="3533E06E" w14:textId="77777777" w:rsidTr="00A95739">
        <w:trPr>
          <w:trHeight w:val="375"/>
          <w:jc w:val="center"/>
        </w:trPr>
        <w:tc>
          <w:tcPr>
            <w:tcW w:w="9614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230B8" w14:textId="77777777" w:rsidR="000734FF" w:rsidRDefault="000734FF" w:rsidP="00A95739">
            <w:pPr>
              <w:widowControl w:val="0"/>
            </w:pPr>
            <w:r>
              <w:rPr>
                <w:sz w:val="16"/>
                <w:szCs w:val="16"/>
              </w:rPr>
              <w:t>Note: Shapiro-Wilk test for normality performed to evaluate distribution; Data is not significantly non-normal (p=0.24188).</w:t>
            </w:r>
          </w:p>
        </w:tc>
      </w:tr>
    </w:tbl>
    <w:p w14:paraId="2235B0C8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  <w:bookmarkStart w:id="7" w:name="_fk0evnqg34h9" w:colFirst="0" w:colLast="0"/>
      <w:bookmarkEnd w:id="7"/>
      <w:r>
        <w:br w:type="page"/>
      </w:r>
    </w:p>
    <w:p w14:paraId="00CBB3D0" w14:textId="77777777" w:rsidR="000734FF" w:rsidRDefault="000734FF" w:rsidP="000734FF">
      <w:pPr>
        <w:rPr>
          <w:rFonts w:ascii="Times New Roman" w:eastAsia="Times New Roman" w:hAnsi="Times New Roman" w:cs="Times New Roman"/>
        </w:rPr>
      </w:pPr>
    </w:p>
    <w:tbl>
      <w:tblPr>
        <w:tblW w:w="1080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6"/>
        <w:gridCol w:w="705"/>
        <w:gridCol w:w="690"/>
        <w:gridCol w:w="720"/>
        <w:gridCol w:w="585"/>
        <w:gridCol w:w="807"/>
        <w:gridCol w:w="767"/>
        <w:gridCol w:w="780"/>
        <w:gridCol w:w="675"/>
        <w:gridCol w:w="855"/>
        <w:gridCol w:w="795"/>
        <w:gridCol w:w="915"/>
        <w:gridCol w:w="750"/>
      </w:tblGrid>
      <w:tr w:rsidR="000734FF" w14:paraId="0E3FF306" w14:textId="77777777" w:rsidTr="00A95739">
        <w:trPr>
          <w:trHeight w:val="300"/>
          <w:tblHeader/>
          <w:jc w:val="center"/>
        </w:trPr>
        <w:tc>
          <w:tcPr>
            <w:tcW w:w="1079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DED29" w14:textId="77777777" w:rsidR="000734FF" w:rsidRDefault="000734FF" w:rsidP="00A95739">
            <w:pPr>
              <w:pStyle w:val="Heading2"/>
              <w:spacing w:before="0" w:after="0"/>
              <w:rPr>
                <w:sz w:val="22"/>
                <w:szCs w:val="22"/>
              </w:rPr>
            </w:pPr>
            <w:bookmarkStart w:id="8" w:name="_wp4r86fdpjtq" w:colFirst="0" w:colLast="0"/>
            <w:bookmarkEnd w:id="8"/>
            <w:r>
              <w:rPr>
                <w:b/>
                <w:bCs/>
                <w:sz w:val="14"/>
                <w:szCs w:val="14"/>
              </w:rPr>
              <w:t>Table 7. Direction of Trust Change by Participant Characteristics</w:t>
            </w:r>
          </w:p>
        </w:tc>
      </w:tr>
      <w:tr w:rsidR="000734FF" w14:paraId="1AC045FC" w14:textId="77777777" w:rsidTr="00A95739">
        <w:trPr>
          <w:trHeight w:hRule="exact" w:val="274"/>
          <w:tblHeader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5AE3D7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E38935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Change in Overall Trust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138D2B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Change of Trust in Water/Water Supply</w:t>
            </w: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B9F70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Change of Trust in Entity/Organizations</w:t>
            </w:r>
          </w:p>
        </w:tc>
      </w:tr>
      <w:tr w:rsidR="000734FF" w14:paraId="6B7B9422" w14:textId="77777777" w:rsidTr="00A95739">
        <w:trPr>
          <w:trHeight w:hRule="exact" w:val="274"/>
          <w:tblHeader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499429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C5CAE6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Negative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5C9DF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Positive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E54A5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Total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1EF3F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p-value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640B4A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Negative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121A0E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Positive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E74D0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Total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540E5A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p-value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B774C7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Negative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07C738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Positive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72696A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Total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2D895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p-value</w:t>
            </w:r>
          </w:p>
        </w:tc>
      </w:tr>
      <w:tr w:rsidR="000734FF" w14:paraId="3AF9B871" w14:textId="77777777" w:rsidTr="00A95739">
        <w:trPr>
          <w:trHeight w:hRule="exact" w:val="274"/>
          <w:tblHeader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ECB8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3829E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(N=34)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6A942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(N=15)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883C37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(N=49)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AF1C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968FC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(N=33)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5D464A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(N=19)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E6E4F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(N=52)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95F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188A64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(N=35)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81C764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(N=14)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B0F7C" w14:textId="77777777" w:rsidR="000734FF" w:rsidRDefault="000734FF" w:rsidP="00A957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(N=49)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DDED0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03D210FF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258997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Age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C24B8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98FE4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301A0721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2C11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18-34 years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6102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18 (52.9%)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78E7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(57.1%)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1A90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26 (54.2%)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E28C3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1.000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CEBC0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(53.1%)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FFD5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(55.6%)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7686D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27 (54.0%)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1F9B3C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1.000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2F80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18 (52.9%)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421D5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(57.1%)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6BF1D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26 (54.2%)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A76BE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1.000</w:t>
            </w:r>
          </w:p>
        </w:tc>
      </w:tr>
      <w:tr w:rsidR="000734FF" w14:paraId="63F52768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9047F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35+ years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6AE4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16 (47.1%)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956F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(42.9%)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8A859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22 (45.8%)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3EAB6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047C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(46.9%)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8F245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(44.4%)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2FA0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23 (46.0%)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E83C9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2741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16 (47.1%)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6B4C9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(42.9%)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5772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22 (45.8%)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9AFAC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2123D6CB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5BD63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Sex (Parent)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F5B6D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343FA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0C063CBA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3DEB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Female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B422C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(50.0%)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7999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(53.3%)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BC198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25 (51.0%)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2B8065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1.000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9796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(42.4%)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E2848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12 (63.2%)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25C3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26 (50.0%)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99C1D1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0.209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D3C2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(48.6%)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EA6E9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(57.1%)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1E52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25 (51.0%)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0255E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0.884</w:t>
            </w:r>
          </w:p>
        </w:tc>
      </w:tr>
      <w:tr w:rsidR="000734FF" w14:paraId="77C3537D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45A2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Male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14497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(44.1%)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2266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(40.0%)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9819A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21 (42.9%)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D0C8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5C63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(45.5%)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41467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7 (36.8%)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38A54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22 (42.3%)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BC01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C142D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16 (45.7%)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2DE8B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(35.7%)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46115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21 (42.9%)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52F45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0BDBB12D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6D22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Unknown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980F3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(5.9%)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8D431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 (6.7%)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2CDF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(6.1%)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3B6E7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7C644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(12.1%)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20DA8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0 (0.0%)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6B5C8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(7.7%)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B24F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6D345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(5.7%)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D33C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 (7.1%)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3790F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(6.1%)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208E4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5FC58787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28D47C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Educational Attainment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C47F1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0CE4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4AC84536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ED1FC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Less than high school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EA12E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7 (23.3%)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4056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(26.7%)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B11AD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11 (24.4%)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5E6CD6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0.896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22E5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7 (24.1%)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8052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(26.3%)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2ADC0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12 (25.0%)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79BD7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0.688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2297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(25.8%)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ED54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(21.4%)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93DC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11 (24.4%)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C45A48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0.843</w:t>
            </w:r>
          </w:p>
        </w:tc>
      </w:tr>
      <w:tr w:rsidR="000734FF" w14:paraId="7E4589AD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14064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High School Graduate or GED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41AD9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(20.0%)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ACF42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(13.3%)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FB7D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(17.8%)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7380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A4C3A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(20.7%)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2A27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(15.8%)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4F0C3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(18.8%)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60A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AA582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(19.4%)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5072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(14.3%)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EFDFA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(17.8%)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3A88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22635325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F9FF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 xml:space="preserve">Some </w:t>
            </w:r>
            <w:proofErr w:type="gramStart"/>
            <w:r>
              <w:rPr>
                <w:sz w:val="12"/>
                <w:szCs w:val="12"/>
              </w:rPr>
              <w:t>college</w:t>
            </w:r>
            <w:proofErr w:type="gramEnd"/>
            <w:r>
              <w:rPr>
                <w:sz w:val="12"/>
                <w:szCs w:val="12"/>
              </w:rPr>
              <w:t>, no degree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69ADB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(26.7%)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3A022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(20.0%)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230E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11 (24.4%)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8688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F4DD1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(27.6%)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33C8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(15.8%)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5300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11 (22.9%)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140FC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B6D5D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(25.8%)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59DB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(21.4%)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FAFB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11 (24.4%)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521ED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5FFEBD5A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79884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Associates degree or higher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6F1EA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(30.0%)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F8ED3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(40.0%)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09E4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(33.3%)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436FE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AEB97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(27.6%)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EDD2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(42.1%)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62A5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16 (33.3%)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D59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5821F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(29.0%)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B2DE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(42.9%)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BE0EA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(33.3%)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5EF6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4038B1EC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B30B99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Employment Status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0C79F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6ECD6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4ED9EE14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0E7EF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Full-time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2936C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24 (77.4%)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27257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(40.0%)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D62B6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30 (65.2%)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4C56C7" w14:textId="77777777" w:rsidR="000734FF" w:rsidRDefault="000734FF" w:rsidP="00A95739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0.041*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9DEE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23 (76.7%)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8BF6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(47.4%)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346FF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32 (65.3%)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85FDA" w14:textId="77777777" w:rsidR="000734FF" w:rsidRDefault="000734FF" w:rsidP="00A95739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0.050*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1F11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24 (75.0%)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CB7A8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(42.9%)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7EE6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30 (65.2%)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F18DCD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0.120</w:t>
            </w:r>
          </w:p>
        </w:tc>
      </w:tr>
      <w:tr w:rsidR="000734FF" w14:paraId="53B3C43B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8F51C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Part-time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420BD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(12.9%)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C7C2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(26.7%)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C3266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(17.4%)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0A07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B6DA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(6.7%)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9B77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(31.6%)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F50D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(16.3%)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D9D21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1BDF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(12.5%)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C1E22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(28.6%)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0D02A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(17.4%)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C75E5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58D9AE4A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7BF6C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Other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B821D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(9.7%)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F7094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(33.3%)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2AB56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(17.4%)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E833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7BC6E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(16.7%)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8AF03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(21.1%)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EA62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(18.4%)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1224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29BF1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(12.5%)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9521F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(28.6%)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59CB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(17.4%)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9B5A1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37A2A812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02DB1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Marital Status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5ACDA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2500F6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3F51B3D8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16980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Single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D3F89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19 (57.6%)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F3EEC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11 (78.6%)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B234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30 (63.8%)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261C03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0.204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D6D2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18 (58.1%)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21C86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(77.8%)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1344E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32 (65.3%)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47586A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0.219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7B61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20 (58.8%)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B0A90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(76.9%)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15F3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30 (63.8%)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F7E01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0.321</w:t>
            </w:r>
          </w:p>
        </w:tc>
      </w:tr>
      <w:tr w:rsidR="000734FF" w14:paraId="353E6B2C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6D4A3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Married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C6387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(42.4%)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71F8F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(21.4%)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7EDC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(36.2%)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89B1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01BD7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13 (41.9%)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CEFD8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(22.2%)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05EA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(34.7%)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C4B98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0CC3A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(41.2%)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BB022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(23.1%)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4DC71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(36.2%)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B970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297FF7DA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23939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Household Size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7A0911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A7DFC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31A90849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542EB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or fewer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168D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(41.2%)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EEC3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(66.7%)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824F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24 (49.0%)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DDECE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0.128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3979F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12 (36.4%)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08357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(73.7%)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72BE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26 (50.0%)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C46DC" w14:textId="77777777" w:rsidR="000734FF" w:rsidRDefault="000734FF" w:rsidP="00A95739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0.020*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174F1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(42.9%)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332F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(64.3%)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085F9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24 (49.0%)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470C21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0.217</w:t>
            </w:r>
          </w:p>
        </w:tc>
      </w:tr>
      <w:tr w:rsidR="000734FF" w14:paraId="1BBDEFC7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F982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More than 4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C325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20 (58.8%)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4BD6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(33.3%)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1F06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25 (51.0%)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7CA8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82AE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21 (63.6%)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537D2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(26.3%)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F5C7D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26 (50.0%)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630C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417D3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20 (57.1%)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6D166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(35.7%)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02019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25 (51.0%)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5F04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6AB95DD3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4582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Household Income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75046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F616D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799D1434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14F9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Less than $25,000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6B82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(39.1%)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B2C23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(42.9%)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D2D92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(40.5%)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E2A1EF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1.000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6B411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(40.0%)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ABEA9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7 (41.2%)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36C4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(40.5%)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E06A8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1.000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2489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9 (39.1%)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71ED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(42.9%)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563BF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(40.5%)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6B510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1.000</w:t>
            </w:r>
          </w:p>
        </w:tc>
      </w:tr>
      <w:tr w:rsidR="000734FF" w14:paraId="6F9E6DDC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1D169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$25,000-$49,999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8508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(34.8%)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365BA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(28.6%)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7053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12 (32.4%)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0BA64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B883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7 (35.0%)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E6540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(29.4%)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1FEB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12 (32.4%)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55D1D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D208F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8 (34.8%)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ADAC2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(28.6%)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B1A97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12 (32.4%)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ED92C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5A3361C5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E97AF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$50,000+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E70A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(26.1%)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48F3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(28.6%)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87BF1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(27.0%)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AF4CF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4E4AB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(25.0%)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4499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(29.4%)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6CF7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(27.0%)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3E77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26288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(26.1%)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EEBAC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4 (28.6%)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16E4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(27.0%)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00316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22817AE5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AA94C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Number of children attending BMS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7D7D35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947BA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0546852E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54723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AF803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19 (55.9%)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D60FE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13 (86.7%)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2CCF8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32 (65.3%)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237518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0.052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FF2E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19 (57.6%)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25A7C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16 (84.2%)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A2A22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35 (67.3%)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32E392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0.068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11D2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20 (57.1%)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71A3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12 (85.7%)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163FD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32 (65.3%)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9B34D4" w14:textId="77777777" w:rsidR="000734FF" w:rsidRDefault="000734FF" w:rsidP="00A957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0.096</w:t>
            </w:r>
          </w:p>
        </w:tc>
      </w:tr>
      <w:tr w:rsidR="000734FF" w14:paraId="38C8E862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6FF93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2+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B8CC6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(44.1%)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87982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(13.3%)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E554E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(34.7%)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07D9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2047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(42.4%)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834ED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(15.8%)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515C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(32.7%)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548E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5763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(42.9%)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B529BF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(14.3%)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F5CE0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(34.7%)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AEB11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01DB2956" w14:textId="77777777" w:rsidTr="00A95739">
        <w:trPr>
          <w:cantSplit/>
          <w:trHeight w:hRule="exact" w:val="245"/>
          <w:jc w:val="center"/>
        </w:trPr>
        <w:tc>
          <w:tcPr>
            <w:tcW w:w="445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87BF29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12"/>
                <w:szCs w:val="12"/>
              </w:rPr>
              <w:t>Grade in School</w:t>
            </w:r>
          </w:p>
        </w:tc>
        <w:tc>
          <w:tcPr>
            <w:tcW w:w="302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D4D48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4A7E46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425822C3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D7CE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6th grade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3E117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(14.7%)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303D9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(66.7%)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B7E1B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(30.6%)</w:t>
            </w:r>
          </w:p>
        </w:tc>
        <w:tc>
          <w:tcPr>
            <w:tcW w:w="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BCA55" w14:textId="77777777" w:rsidR="000734FF" w:rsidRDefault="000734FF" w:rsidP="00A95739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0.002*</w:t>
            </w: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6DDAF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(15.2%)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764FDB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(52.6%)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E276D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(28.8%)</w:t>
            </w:r>
          </w:p>
        </w:tc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F55690" w14:textId="77777777" w:rsidR="000734FF" w:rsidRDefault="000734FF" w:rsidP="00A95739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0.012*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6D151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5 (14.3%)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98E5C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10 (71.4%)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B38C2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(30.6%)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13DED4" w14:textId="77777777" w:rsidR="000734FF" w:rsidRDefault="000734FF" w:rsidP="00A95739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0.001*</w:t>
            </w:r>
          </w:p>
        </w:tc>
      </w:tr>
      <w:tr w:rsidR="000734FF" w14:paraId="64856B30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A721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7th grade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71792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(41.2%)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01F9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(20.0%)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9D99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(34.7%)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9D5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92B5A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(42.4%)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11105C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6 (31.6%)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AD6C2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20 (38.5%)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A8F4D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F837DE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(42.9%)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410A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(14.3%)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F715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(34.7%)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09EB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26CFA70F" w14:textId="77777777" w:rsidTr="00A95739">
        <w:trPr>
          <w:cantSplit/>
          <w:trHeight w:hRule="exact" w:val="245"/>
          <w:jc w:val="center"/>
        </w:trPr>
        <w:tc>
          <w:tcPr>
            <w:tcW w:w="1755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E0326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Multiple Grades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BCC8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(44.1%)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623D79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(13.3%)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D0A0D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(34.7%)</w:t>
            </w:r>
          </w:p>
        </w:tc>
        <w:tc>
          <w:tcPr>
            <w:tcW w:w="5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745F4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A36215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14 (42.4%)</w:t>
            </w:r>
          </w:p>
        </w:tc>
        <w:tc>
          <w:tcPr>
            <w:tcW w:w="7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F67B33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3 (15.8%)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E11684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(32.7%)</w:t>
            </w:r>
          </w:p>
        </w:tc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8844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5D6908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15 (42.9%)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3009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2 (14.3%)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A92E7" w14:textId="77777777" w:rsidR="000734FF" w:rsidRDefault="000734FF" w:rsidP="00A9573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12"/>
                <w:szCs w:val="12"/>
              </w:rPr>
              <w:t>17 (34.7%)</w:t>
            </w: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246B6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34FF" w14:paraId="0D4040D3" w14:textId="77777777" w:rsidTr="00A95739">
        <w:trPr>
          <w:trHeight w:val="480"/>
          <w:jc w:val="center"/>
        </w:trPr>
        <w:tc>
          <w:tcPr>
            <w:tcW w:w="10799" w:type="dxa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8C1D2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14"/>
                <w:szCs w:val="14"/>
              </w:rPr>
              <w:t>Note: Participant characteristics obtained from Pre-Survey responses, completed by parent and stratified by directional change in trust; Groups were determined by directional changes in trust scores between pre- and post-survey responses, where members of the Negative group had a difference less than or equal to 0 and members of the Positive group had an overall trust score difference greater than 0; Response options collapsed to account for small sample size.</w:t>
            </w:r>
          </w:p>
        </w:tc>
      </w:tr>
      <w:tr w:rsidR="000734FF" w14:paraId="281A8A5B" w14:textId="77777777" w:rsidTr="00A95739">
        <w:trPr>
          <w:trHeight w:val="300"/>
          <w:jc w:val="center"/>
        </w:trPr>
        <w:tc>
          <w:tcPr>
            <w:tcW w:w="10799" w:type="dxa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3A695" w14:textId="77777777" w:rsidR="000734FF" w:rsidRDefault="000734FF" w:rsidP="00A957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14"/>
                <w:szCs w:val="14"/>
              </w:rPr>
              <w:t>Note: p-values calculated for differences in directional change in trust (binary variable) based participant characteristics using Fisher's Exact Test; significant values indicated by *</w:t>
            </w:r>
          </w:p>
        </w:tc>
      </w:tr>
    </w:tbl>
    <w:p w14:paraId="1D3A9203" w14:textId="77777777" w:rsidR="000734FF" w:rsidRPr="00350CD6" w:rsidRDefault="000734FF" w:rsidP="000734FF">
      <w:pPr>
        <w:pStyle w:val="Heading2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4z5zksdf88vt" w:colFirst="0" w:colLast="0"/>
      <w:bookmarkStart w:id="10" w:name="_7o97dwjo0aey" w:colFirst="0" w:colLast="0"/>
      <w:bookmarkStart w:id="11" w:name="_6lwvyngfle2a" w:colFirst="0" w:colLast="0"/>
      <w:bookmarkStart w:id="12" w:name="_Equation_(1):_Min-Max"/>
      <w:bookmarkEnd w:id="9"/>
      <w:bookmarkEnd w:id="10"/>
      <w:bookmarkEnd w:id="11"/>
      <w:bookmarkEnd w:id="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Equation (1): Min-Max Normalization Formula</w:t>
      </w:r>
    </w:p>
    <w:p w14:paraId="6B004578" w14:textId="77777777" w:rsidR="000734FF" w:rsidRDefault="000734FF" w:rsidP="000734FF">
      <w:pPr>
        <w:ind w:left="990"/>
        <w:rPr>
          <w:rFonts w:ascii="Times New Roman" w:eastAsia="Times New Roman" w:hAnsi="Times New Roman" w:cs="Times New Roman"/>
          <w:sz w:val="38"/>
          <w:szCs w:val="3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44"/>
                  <w:szCs w:val="4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44"/>
                  <w:szCs w:val="44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44"/>
                  <w:szCs w:val="44"/>
                </w:rPr>
                <m:t>normalized</m:t>
              </m:r>
            </m:sub>
          </m:sSub>
          <m:r>
            <w:rPr>
              <w:rFonts w:ascii="Cambria Math" w:eastAsia="Times New Roman" w:hAnsi="Cambria Math" w:cs="Times New Roman"/>
              <w:sz w:val="44"/>
              <w:szCs w:val="4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44"/>
                  <w:szCs w:val="4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44"/>
                  <w:szCs w:val="44"/>
                </w:rPr>
                <m:t xml:space="preserve">X -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  <m:t>max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44"/>
                  <w:szCs w:val="44"/>
                </w:rPr>
                <m:t xml:space="preserve"> -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44"/>
                      <w:szCs w:val="44"/>
                    </w:rPr>
                    <m:t>min</m:t>
                  </m:r>
                </m:sub>
              </m:sSub>
            </m:den>
          </m:f>
        </m:oMath>
      </m:oMathPara>
    </w:p>
    <w:p w14:paraId="0475F845" w14:textId="77777777" w:rsidR="000734FF" w:rsidRDefault="000734FF" w:rsidP="000734FF">
      <w:pPr>
        <w:pStyle w:val="Heading1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13" w:name="_gzy8xvkd7g5m" w:colFirst="0" w:colLast="0"/>
      <w:bookmarkEnd w:id="13"/>
      <w:r>
        <w:lastRenderedPageBreak/>
        <w:br w:type="page"/>
      </w:r>
    </w:p>
    <w:p w14:paraId="3CC2234B" w14:textId="77777777" w:rsidR="000734FF" w:rsidRPr="00A84EC1" w:rsidRDefault="000734FF" w:rsidP="000734FF">
      <w:pPr>
        <w:pStyle w:val="Heading2"/>
        <w:spacing w:before="0" w:after="2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we951ynhuva6" w:colFirst="0" w:colLast="0"/>
      <w:bookmarkEnd w:id="1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Table 1: Trusting the Source Lesson Plan</w:t>
      </w:r>
      <w:bookmarkStart w:id="15" w:name="_fi7od9rzfa4x" w:colFirst="0" w:colLast="0"/>
      <w:bookmarkStart w:id="16" w:name="_v9emu42c729c" w:colFirst="0" w:colLast="0"/>
      <w:bookmarkEnd w:id="15"/>
      <w:bookmarkEnd w:id="16"/>
    </w:p>
    <w:p w14:paraId="7ED0BEDF" w14:textId="77777777" w:rsidR="000734FF" w:rsidRPr="00A84EC1" w:rsidRDefault="000734FF" w:rsidP="000734FF">
      <w:pPr>
        <w:pStyle w:val="Heading2"/>
        <w:spacing w:before="0" w:after="2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_26hz0p4gfu83" w:colFirst="0" w:colLast="0"/>
      <w:bookmarkEnd w:id="1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2: Trusting the Source Materials</w:t>
      </w:r>
    </w:p>
    <w:p w14:paraId="29376DEB" w14:textId="77777777" w:rsidR="000734FF" w:rsidRPr="007D3784" w:rsidRDefault="000734FF" w:rsidP="000734FF">
      <w:pPr>
        <w:pStyle w:val="Heading2"/>
        <w:spacing w:before="0" w:after="2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_Supplementary_Table_3:"/>
      <w:bookmarkEnd w:id="1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Table 3: </w:t>
      </w:r>
      <w:r w:rsidRPr="00E86F2D">
        <w:rPr>
          <w:rFonts w:ascii="Times New Roman" w:eastAsia="Times New Roman" w:hAnsi="Times New Roman" w:cs="Times New Roman"/>
          <w:b/>
          <w:bCs/>
          <w:sz w:val="24"/>
          <w:szCs w:val="24"/>
        </w:rPr>
        <w:t>Pre and Post Survey Items Comprising Trust Scale</w:t>
      </w:r>
    </w:p>
    <w:tbl>
      <w:tblPr>
        <w:tblpPr w:leftFromText="180" w:rightFromText="180" w:vertAnchor="text" w:horzAnchor="margin" w:tblpXSpec="center" w:tblpY="282"/>
        <w:tblW w:w="104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6765"/>
        <w:gridCol w:w="1575"/>
        <w:gridCol w:w="780"/>
      </w:tblGrid>
      <w:tr w:rsidR="000734FF" w14:paraId="37E3B8BD" w14:textId="77777777" w:rsidTr="00A95739">
        <w:trPr>
          <w:trHeight w:val="315"/>
        </w:trPr>
        <w:tc>
          <w:tcPr>
            <w:tcW w:w="10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0A26B" w14:textId="77777777" w:rsidR="000734FF" w:rsidRDefault="000734FF" w:rsidP="00A95739">
            <w:pPr>
              <w:pStyle w:val="Heading2"/>
              <w:widowControl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bookmarkStart w:id="19" w:name="_e1q7kgpvq3cb" w:colFirst="0" w:colLast="0"/>
            <w:bookmarkEnd w:id="19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Pre and Post Survey Items Comprising Trust Scale</w:t>
            </w:r>
          </w:p>
        </w:tc>
      </w:tr>
      <w:tr w:rsidR="000734FF" w14:paraId="564F7774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30AA5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C2991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Survey Question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38069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Trust Construct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202BB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Range</w:t>
            </w:r>
          </w:p>
        </w:tc>
      </w:tr>
      <w:tr w:rsidR="000734FF" w14:paraId="7D9B0628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68DD5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C056A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My tap water is safe to drink.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86F99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Water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E3458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0B3F6271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825D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E085F1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water utility company.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7F4A6A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69282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795F3688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B03B08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55B4E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water utility company to update my water infrastructure.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1C780E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369E2E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27EA38A9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BE7EE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D7E49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state and local government to permit the updating of my water infrastructure.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294C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28377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6F6F436A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8C695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2D094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the Environmental Protection Agency (EPA) to maintain water standards.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895A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22A58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329E8287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A245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191C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How confident are you that your city's water supply meets health and safety standards?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D317AD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Water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401626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3C69BAA6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023CE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E724D0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How confident are you that the water quality reports local authorities provide are accurate?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7C1090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94255A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3D3B56EE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2A3AB0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Pre-Survey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1A373F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 you trust the water supply after being placed under a 3rd party manager?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C64666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Water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7A115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1-3</w:t>
            </w:r>
          </w:p>
        </w:tc>
      </w:tr>
      <w:tr w:rsidR="000734FF" w14:paraId="1E455FF9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2BA0F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8A3DF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After seeing your tap water test results, I believe my tap water is safe to drink.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23745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Water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33B8CD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68F20FFA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FA294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D00C6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After seeing your tap water test results, I feel better about my tap water.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63932E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Water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123117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58D7DACD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5BD4BF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FD5E95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water utility company.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2240A4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68421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770BFDBC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F1CB34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D76D6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mayor and city council to keep my drinking water safe.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94CDC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A72390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64478552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121EDE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36F102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governor to keep my drinking water safe.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C8A2B5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6D071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1C8C8B7A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D287D0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B0F50D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JXN Water to keep my drinking water safe.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B5E04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6A7EB9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43AFF905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F7BFE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4B3B6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trust my state and federal congressmen and senators to keep my drinking water safe.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F314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304E8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46EBF20C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10C42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018D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After seeing your tap water results, how confident are you that your city's water supply meets health and safety standards?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5DA4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Water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3BE65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6044AD7E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B18987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5F1B6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After seeing your tap water results, how confident are you that local authorities' water quality reports are accurate?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469BA6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Entity/ Organization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CE028D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1-5</w:t>
            </w:r>
          </w:p>
        </w:tc>
      </w:tr>
      <w:tr w:rsidR="000734FF" w14:paraId="0276EF45" w14:textId="77777777" w:rsidTr="00A95739"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C0A58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 Survey</w:t>
            </w:r>
          </w:p>
        </w:tc>
        <w:tc>
          <w:tcPr>
            <w:tcW w:w="6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9BBF7C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After seeing your tap water results, do you trust your tap water?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DA070" w14:textId="77777777" w:rsidR="000734FF" w:rsidRDefault="000734FF" w:rsidP="00A957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Water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0987D" w14:textId="77777777" w:rsidR="000734FF" w:rsidRDefault="000734FF" w:rsidP="00A957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1-3</w:t>
            </w:r>
          </w:p>
        </w:tc>
      </w:tr>
    </w:tbl>
    <w:p w14:paraId="27C5E736" w14:textId="77777777" w:rsidR="000734FF" w:rsidRPr="00886877" w:rsidRDefault="000734FF" w:rsidP="000734FF">
      <w:pPr>
        <w:pStyle w:val="Heading2"/>
        <w:spacing w:before="0" w:after="0"/>
      </w:pPr>
    </w:p>
    <w:p w14:paraId="5D144CEF" w14:textId="77777777" w:rsidR="00A91650" w:rsidRDefault="00A91650"/>
    <w:sectPr w:rsidR="00A91650" w:rsidSect="000734FF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BE7C" w14:textId="77777777" w:rsidR="000734FF" w:rsidRDefault="000734FF">
    <w:r>
      <w:t xml:space="preserve"> </w:t>
    </w:r>
  </w:p>
  <w:p w14:paraId="37EF90E9" w14:textId="77777777" w:rsidR="000734FF" w:rsidRDefault="000734FF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FF"/>
    <w:rsid w:val="000734FF"/>
    <w:rsid w:val="000E2EDD"/>
    <w:rsid w:val="00A91650"/>
    <w:rsid w:val="00B95BD7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CDF05"/>
  <w15:chartTrackingRefBased/>
  <w15:docId w15:val="{9467E404-337A-4D3F-BEBD-03BA2442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F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4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4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34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4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4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4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4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4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4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3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4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3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4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3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4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3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4FF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0734F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73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34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34FF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4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4FF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paragraph" w:styleId="Revision">
    <w:name w:val="Revision"/>
    <w:hidden/>
    <w:uiPriority w:val="99"/>
    <w:semiHidden/>
    <w:rsid w:val="000734F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0734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4FF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0734FF"/>
    <w:pPr>
      <w:tabs>
        <w:tab w:val="left" w:pos="384"/>
      </w:tabs>
      <w:spacing w:after="240" w:line="240" w:lineRule="auto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0734FF"/>
  </w:style>
  <w:style w:type="paragraph" w:styleId="Header">
    <w:name w:val="header"/>
    <w:basedOn w:val="Normal"/>
    <w:link w:val="HeaderChar"/>
    <w:uiPriority w:val="99"/>
    <w:semiHidden/>
    <w:unhideWhenUsed/>
    <w:rsid w:val="000734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4FF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0734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34FF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2529</Words>
  <Characters>12902</Characters>
  <Application>Microsoft Office Word</Application>
  <DocSecurity>0</DocSecurity>
  <Lines>1394</Lines>
  <Paragraphs>1093</Paragraphs>
  <ScaleCrop>false</ScaleCrop>
  <Company/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2026-03-18T07:16:00Z</dcterms:created>
  <dcterms:modified xsi:type="dcterms:W3CDTF">2026-03-18T07:19:00Z</dcterms:modified>
</cp:coreProperties>
</file>