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7177" w14:textId="77777777" w:rsidR="00062114" w:rsidRPr="00062114" w:rsidRDefault="00062114" w:rsidP="00062114">
      <w:pPr>
        <w:rPr>
          <w:b/>
          <w:bCs/>
          <w:lang w:val="en-GB"/>
        </w:rPr>
      </w:pPr>
      <w:r w:rsidRPr="00062114">
        <w:rPr>
          <w:b/>
          <w:bCs/>
          <w:lang w:val="en-GB"/>
        </w:rPr>
        <w:t xml:space="preserve">Appendix 1. </w:t>
      </w:r>
    </w:p>
    <w:p w14:paraId="23C3A452" w14:textId="77777777" w:rsidR="00062114" w:rsidRPr="00062114" w:rsidRDefault="00062114" w:rsidP="00062114">
      <w:pPr>
        <w:rPr>
          <w:b/>
          <w:bCs/>
          <w:lang w:val="en-GB"/>
        </w:rPr>
      </w:pPr>
      <w:r w:rsidRPr="00062114">
        <w:rPr>
          <w:b/>
          <w:bCs/>
          <w:lang w:val="en-GB"/>
        </w:rPr>
        <w:t xml:space="preserve">Supplementary information </w:t>
      </w:r>
    </w:p>
    <w:p w14:paraId="23839936" w14:textId="77777777" w:rsidR="00062114" w:rsidRPr="00062114" w:rsidRDefault="00062114" w:rsidP="00062114">
      <w:pPr>
        <w:rPr>
          <w:b/>
          <w:bCs/>
          <w:lang w:val="en-GB"/>
        </w:rPr>
      </w:pPr>
      <w:r w:rsidRPr="00062114">
        <w:rPr>
          <w:b/>
          <w:bCs/>
          <w:lang w:val="en-GB"/>
        </w:rPr>
        <w:t>Database search terms</w:t>
      </w:r>
    </w:p>
    <w:p w14:paraId="0A9961AC" w14:textId="77777777" w:rsidR="00062114" w:rsidRPr="00062114" w:rsidRDefault="00062114" w:rsidP="00062114">
      <w:pPr>
        <w:rPr>
          <w:lang w:val="en-GB"/>
        </w:rPr>
      </w:pPr>
      <w:r w:rsidRPr="00062114">
        <w:rPr>
          <w:lang w:val="en-GB"/>
        </w:rPr>
        <w:t xml:space="preserve">pelvic </w:t>
      </w:r>
      <w:proofErr w:type="gramStart"/>
      <w:r w:rsidRPr="00062114">
        <w:rPr>
          <w:lang w:val="en-GB"/>
        </w:rPr>
        <w:t>organ</w:t>
      </w:r>
      <w:proofErr w:type="gramEnd"/>
      <w:r w:rsidRPr="00062114">
        <w:rPr>
          <w:lang w:val="en-GB"/>
        </w:rPr>
        <w:t xml:space="preserve"> prolapse and stress urinary incontinence and</w:t>
      </w:r>
    </w:p>
    <w:p w14:paraId="3944A7AD" w14:textId="77777777" w:rsidR="00062114" w:rsidRPr="00062114" w:rsidRDefault="00062114" w:rsidP="00062114">
      <w:pPr>
        <w:rPr>
          <w:lang w:val="en-GB"/>
        </w:rPr>
      </w:pPr>
      <w:r w:rsidRPr="00062114">
        <w:rPr>
          <w:lang w:val="en-GB"/>
        </w:rPr>
        <w:t xml:space="preserve">transvaginal OR "vaginal surgical mesh" OR mesh OR "tension-free vaginal tape" OR "transvaginal mesh" OR "vaginal mesh implant*" OR "mesh </w:t>
      </w:r>
      <w:proofErr w:type="spellStart"/>
      <w:r w:rsidRPr="00062114">
        <w:rPr>
          <w:lang w:val="en-GB"/>
        </w:rPr>
        <w:t>injur</w:t>
      </w:r>
      <w:proofErr w:type="spellEnd"/>
      <w:r w:rsidRPr="00062114">
        <w:rPr>
          <w:lang w:val="en-GB"/>
        </w:rPr>
        <w:t>*" OR sub urethral OR sling and</w:t>
      </w:r>
    </w:p>
    <w:p w14:paraId="19E1676D" w14:textId="77777777" w:rsidR="00062114" w:rsidRPr="00062114" w:rsidRDefault="00062114" w:rsidP="00062114">
      <w:pPr>
        <w:rPr>
          <w:lang w:val="en-GB"/>
        </w:rPr>
      </w:pPr>
      <w:r w:rsidRPr="00062114">
        <w:rPr>
          <w:lang w:val="en-GB"/>
        </w:rPr>
        <w:t xml:space="preserve">complications OR </w:t>
      </w:r>
      <w:proofErr w:type="spellStart"/>
      <w:r w:rsidRPr="00062114">
        <w:rPr>
          <w:lang w:val="en-GB"/>
        </w:rPr>
        <w:t>injur</w:t>
      </w:r>
      <w:proofErr w:type="spellEnd"/>
      <w:r w:rsidRPr="00062114">
        <w:rPr>
          <w:lang w:val="en-GB"/>
        </w:rPr>
        <w:t>* OR "adverse effect*" and</w:t>
      </w:r>
    </w:p>
    <w:p w14:paraId="77497053" w14:textId="77777777" w:rsidR="00062114" w:rsidRPr="00062114" w:rsidRDefault="00062114" w:rsidP="00062114">
      <w:pPr>
        <w:rPr>
          <w:lang w:val="en-GB"/>
        </w:rPr>
      </w:pPr>
      <w:r w:rsidRPr="00062114">
        <w:rPr>
          <w:lang w:val="en-GB"/>
        </w:rPr>
        <w:t xml:space="preserve">sex* OR intima* OR relation* OR "quality of life" OR </w:t>
      </w:r>
      <w:proofErr w:type="spellStart"/>
      <w:r w:rsidRPr="00062114">
        <w:rPr>
          <w:lang w:val="en-GB"/>
        </w:rPr>
        <w:t>qol</w:t>
      </w:r>
      <w:proofErr w:type="spellEnd"/>
      <w:r w:rsidRPr="00062114">
        <w:rPr>
          <w:lang w:val="en-GB"/>
        </w:rPr>
        <w:t xml:space="preserve"> OR "personal li*" OR "social science" or sociological </w:t>
      </w:r>
    </w:p>
    <w:p w14:paraId="5767150A" w14:textId="77777777" w:rsidR="00062114" w:rsidRPr="00062114" w:rsidRDefault="00062114" w:rsidP="00062114">
      <w:pPr>
        <w:rPr>
          <w:lang w:val="en-GB"/>
        </w:rPr>
      </w:pPr>
    </w:p>
    <w:p w14:paraId="289F0843" w14:textId="77777777" w:rsidR="00062114" w:rsidRPr="00062114" w:rsidRDefault="00062114" w:rsidP="00062114">
      <w:pPr>
        <w:rPr>
          <w:b/>
          <w:bCs/>
          <w:lang w:val="en-GB"/>
        </w:rPr>
      </w:pPr>
      <w:r w:rsidRPr="00062114">
        <w:rPr>
          <w:b/>
          <w:bCs/>
          <w:lang w:val="en-GB"/>
        </w:rPr>
        <w:t xml:space="preserve">Advanced google search </w:t>
      </w:r>
    </w:p>
    <w:p w14:paraId="780CADD4" w14:textId="77777777" w:rsidR="00062114" w:rsidRPr="00062114" w:rsidRDefault="00062114" w:rsidP="00062114">
      <w:pPr>
        <w:rPr>
          <w:lang w:val="en-GB"/>
        </w:rPr>
      </w:pPr>
      <w:r w:rsidRPr="00062114">
        <w:rPr>
          <w:lang w:val="en-GB"/>
        </w:rPr>
        <w:t xml:space="preserve">pelvic </w:t>
      </w:r>
      <w:proofErr w:type="gramStart"/>
      <w:r w:rsidRPr="00062114">
        <w:rPr>
          <w:lang w:val="en-GB"/>
        </w:rPr>
        <w:t>organ</w:t>
      </w:r>
      <w:proofErr w:type="gramEnd"/>
      <w:r w:rsidRPr="00062114">
        <w:rPr>
          <w:lang w:val="en-GB"/>
        </w:rPr>
        <w:t xml:space="preserve"> prolapse and stress urinary incontinence and</w:t>
      </w:r>
    </w:p>
    <w:p w14:paraId="1975A6C3" w14:textId="77777777" w:rsidR="00062114" w:rsidRPr="00062114" w:rsidRDefault="00062114" w:rsidP="00062114">
      <w:pPr>
        <w:rPr>
          <w:lang w:val="en-GB"/>
        </w:rPr>
      </w:pPr>
      <w:r w:rsidRPr="00062114">
        <w:rPr>
          <w:lang w:val="en-GB"/>
        </w:rPr>
        <w:t xml:space="preserve">transvaginal OR "vaginal surgical mesh" OR mesh OR "tension-free vaginal tape" OR "transvaginal mesh" OR "vaginal mesh implant*" OR "mesh </w:t>
      </w:r>
      <w:proofErr w:type="spellStart"/>
      <w:r w:rsidRPr="00062114">
        <w:rPr>
          <w:lang w:val="en-GB"/>
        </w:rPr>
        <w:t>injur</w:t>
      </w:r>
      <w:proofErr w:type="spellEnd"/>
      <w:r w:rsidRPr="00062114">
        <w:rPr>
          <w:lang w:val="en-GB"/>
        </w:rPr>
        <w:t>*" OR sub urethral OR sling and</w:t>
      </w:r>
    </w:p>
    <w:p w14:paraId="518B4D59" w14:textId="77777777" w:rsidR="00062114" w:rsidRPr="00062114" w:rsidRDefault="00062114" w:rsidP="00062114">
      <w:pPr>
        <w:rPr>
          <w:lang w:val="en-GB"/>
        </w:rPr>
      </w:pPr>
      <w:r w:rsidRPr="00062114">
        <w:rPr>
          <w:lang w:val="en-GB"/>
        </w:rPr>
        <w:t xml:space="preserve">complications OR </w:t>
      </w:r>
      <w:proofErr w:type="spellStart"/>
      <w:r w:rsidRPr="00062114">
        <w:rPr>
          <w:lang w:val="en-GB"/>
        </w:rPr>
        <w:t>injur</w:t>
      </w:r>
      <w:proofErr w:type="spellEnd"/>
      <w:r w:rsidRPr="00062114">
        <w:rPr>
          <w:lang w:val="en-GB"/>
        </w:rPr>
        <w:t>* OR "adverse effect*" and</w:t>
      </w:r>
    </w:p>
    <w:p w14:paraId="6823263F" w14:textId="77777777" w:rsidR="00062114" w:rsidRPr="00062114" w:rsidRDefault="00062114" w:rsidP="00062114">
      <w:pPr>
        <w:rPr>
          <w:lang w:val="en-GB"/>
        </w:rPr>
      </w:pPr>
      <w:r w:rsidRPr="00062114">
        <w:rPr>
          <w:lang w:val="en-GB"/>
        </w:rPr>
        <w:t xml:space="preserve">sex* OR intima* OR relation* OR "quality of life" OR </w:t>
      </w:r>
      <w:proofErr w:type="spellStart"/>
      <w:r w:rsidRPr="00062114">
        <w:rPr>
          <w:lang w:val="en-GB"/>
        </w:rPr>
        <w:t>qol</w:t>
      </w:r>
      <w:proofErr w:type="spellEnd"/>
      <w:r w:rsidRPr="00062114">
        <w:rPr>
          <w:lang w:val="en-GB"/>
        </w:rPr>
        <w:t xml:space="preserve"> OR "personal li*" OR "social science" or sociological and government OR committee OR parliament OR NHS</w:t>
      </w:r>
    </w:p>
    <w:p w14:paraId="277F33B4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14"/>
    <w:rsid w:val="00062114"/>
    <w:rsid w:val="00767E38"/>
    <w:rsid w:val="00866F7D"/>
    <w:rsid w:val="0097628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538B"/>
  <w15:chartTrackingRefBased/>
  <w15:docId w15:val="{0AAB5565-EBDA-412C-9EA8-00296AF3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2026-03-24T16:28:00Z</dcterms:created>
  <dcterms:modified xsi:type="dcterms:W3CDTF">2026-03-24T16:28:00Z</dcterms:modified>
</cp:coreProperties>
</file>