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08E499" w14:textId="77777777" w:rsidR="00A27FC8" w:rsidRPr="00DF5530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shd w:val="clear" w:color="auto" w:fill="FFFFFF"/>
        </w:rPr>
      </w:pPr>
      <w:r w:rsidRPr="00DF553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single"/>
          <w:shd w:val="clear" w:color="auto" w:fill="FFFFFF"/>
        </w:rPr>
        <w:t>Additional information</w:t>
      </w:r>
    </w:p>
    <w:p w14:paraId="5F368C5C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  <w:r w:rsidRPr="00DF5530"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  <w:t xml:space="preserve"> </w:t>
      </w:r>
      <w:r>
        <w:rPr>
          <w:rFonts w:asciiTheme="majorBidi" w:hAnsiTheme="majorBidi" w:cstheme="majorBidi"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510622EF" wp14:editId="737713CC">
            <wp:extent cx="4748901" cy="221308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462" cy="22207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B389E6" w14:textId="77777777" w:rsidR="00A27FC8" w:rsidRPr="0004752D" w:rsidRDefault="00A27FC8" w:rsidP="00A27FC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1.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HPLC profile of fractions of </w:t>
      </w:r>
      <w:r w:rsidRPr="0004752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C. sativa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Arbel</w:t>
      </w:r>
      <w:proofErr w:type="spellEnd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extract (A)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 xml:space="preserve">CBD,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(B)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 xml:space="preserve">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F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THC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Composition of fractions is given as percentage of total 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phytocannabinoid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content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harts. </w:t>
      </w:r>
    </w:p>
    <w:p w14:paraId="64BE2CA5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6EC3ABF3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shd w:val="clear" w:color="auto" w:fill="FFFFFF"/>
        </w:rPr>
        <w:drawing>
          <wp:inline distT="0" distB="0" distL="0" distR="0" wp14:anchorId="3A3F654E" wp14:editId="2D1E4644">
            <wp:extent cx="5173153" cy="2251276"/>
            <wp:effectExtent l="0" t="0" r="889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0407" cy="2258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A88CB3" w14:textId="77777777" w:rsidR="00A27FC8" w:rsidRPr="0004752D" w:rsidRDefault="00A27FC8" w:rsidP="00A27FC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2. Cell viability in A549 cells treated with crude and different fractions of </w:t>
      </w:r>
      <w:r w:rsidRPr="0004752D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C. sativa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Arbel</w:t>
      </w:r>
      <w:proofErr w:type="spellEnd"/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extract.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Cells were treated with 300 ng/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TNFα and </w:t>
      </w:r>
      <w:r w:rsidRPr="0004752D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C. sativa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extract and fractions at a concentration of 5 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for 4 h. Cell number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determined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Alamar</w:t>
      </w:r>
      <w:proofErr w:type="spellEnd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Blue fluorescence (resazurin assay). Dexamethasone (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Dex</w:t>
      </w:r>
      <w:proofErr w:type="spellEnd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4 </w:t>
      </w:r>
      <w:proofErr w:type="spellStart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μg</w:t>
      </w:r>
      <w:proofErr w:type="spellEnd"/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mL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>) served as a positive control. Control (methanol) treatment served as solvent (vehicle) control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TNFα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TNFα+methanol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treatment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control. Error bars indicate ± </w:t>
      </w:r>
      <w:proofErr w:type="spellStart"/>
      <w:r w:rsidRPr="00E7274A">
        <w:rPr>
          <w:rFonts w:ascii="Times New Roman" w:hAnsi="Times New Roman" w:cs="Times New Roman"/>
          <w:color w:val="000000" w:themeColor="text1"/>
          <w:sz w:val="24"/>
          <w:szCs w:val="24"/>
        </w:rPr>
        <w:t>s.e.m.</w:t>
      </w:r>
      <w:proofErr w:type="spellEnd"/>
      <w:r w:rsidRPr="00E7274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(n = 3). Levels with </w:t>
      </w:r>
      <w:r w:rsidRPr="00365858">
        <w:rPr>
          <w:rFonts w:ascii="Times New Roman" w:hAnsi="Times New Roman" w:cs="Times New Roman"/>
          <w:color w:val="000000" w:themeColor="text1"/>
          <w:sz w:val="24"/>
          <w:szCs w:val="24"/>
        </w:rPr>
        <w:t>different letters are significantly different</w:t>
      </w:r>
      <w:r w:rsidRPr="0036585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from all combinations of pairs by Tukey-Kramer honest significant difference</w:t>
      </w:r>
      <w:r w:rsidRPr="0004752D" w:rsidDel="00955A0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(HSD; </w:t>
      </w:r>
      <w:r w:rsidRPr="0004752D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P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≤ 0.05)</w:t>
      </w:r>
      <w:r w:rsidRPr="000475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</w:p>
    <w:p w14:paraId="542A9FF2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0246D67E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729F4F80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</w:p>
    <w:p w14:paraId="64B9D663" w14:textId="77777777" w:rsidR="00A27FC8" w:rsidRDefault="00A27FC8" w:rsidP="00A27FC8">
      <w:pPr>
        <w:spacing w:line="276" w:lineRule="auto"/>
        <w:jc w:val="both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noProof/>
          <w:color w:val="000000" w:themeColor="text1"/>
          <w:sz w:val="24"/>
          <w:szCs w:val="24"/>
          <w:shd w:val="clear" w:color="auto" w:fill="FFFFFF"/>
        </w:rPr>
        <w:lastRenderedPageBreak/>
        <w:drawing>
          <wp:inline distT="0" distB="0" distL="0" distR="0" wp14:anchorId="7D7A6BE0" wp14:editId="5C897406">
            <wp:extent cx="4128871" cy="1774905"/>
            <wp:effectExtent l="19050" t="19050" r="24130" b="158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493" cy="17799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86292AB" w14:textId="77777777" w:rsidR="00A27FC8" w:rsidRDefault="00A27FC8" w:rsidP="00A27FC8">
      <w:pPr>
        <w:rPr>
          <w:rFonts w:ascii="Times New Roman" w:eastAsia="Times New Roman" w:hAnsi="Times New Roman" w:cs="Times New Roman"/>
          <w:sz w:val="24"/>
          <w:szCs w:val="24"/>
        </w:rPr>
      </w:pP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ure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Pr="0004752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CA791C">
        <w:rPr>
          <w:rFonts w:ascii="Times New Roman" w:eastAsia="Times New Roman" w:hAnsi="Times New Roman" w:cs="Times New Roman"/>
          <w:sz w:val="24"/>
          <w:szCs w:val="24"/>
        </w:rPr>
        <w:t>Gas chromatogram of fraction F</w:t>
      </w:r>
      <w:r w:rsidRPr="006E3B15">
        <w:rPr>
          <w:rFonts w:ascii="Times New Roman" w:eastAsia="Times New Roman" w:hAnsi="Times New Roman" w:cs="Times New Roman"/>
          <w:sz w:val="24"/>
          <w:szCs w:val="24"/>
          <w:vertAlign w:val="subscript"/>
        </w:rPr>
        <w:t>CBD</w:t>
      </w:r>
      <w:r w:rsidRPr="00CA791C">
        <w:rPr>
          <w:rFonts w:ascii="Times New Roman" w:eastAsia="Times New Roman" w:hAnsi="Times New Roman" w:cs="Times New Roman"/>
          <w:sz w:val="24"/>
          <w:szCs w:val="24"/>
        </w:rPr>
        <w:t>, with the major peak annotated with compounds i.d.</w:t>
      </w:r>
    </w:p>
    <w:p w14:paraId="08A189E2" w14:textId="77777777" w:rsidR="00A27FC8" w:rsidRDefault="00A27FC8" w:rsidP="00A27FC8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8335BD3" w14:textId="77777777" w:rsidR="00A27FC8" w:rsidRDefault="00A27FC8" w:rsidP="00A27FC8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5567463" w14:textId="77777777" w:rsidR="00A27FC8" w:rsidRDefault="00A27FC8" w:rsidP="00A27FC8">
      <w:pPr>
        <w:spacing w:line="276" w:lineRule="auto"/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034E991" wp14:editId="28F11BEB">
            <wp:extent cx="5518665" cy="4388409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5689" cy="43939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BBBF6D" w14:textId="77777777" w:rsidR="00A27FC8" w:rsidRPr="00967735" w:rsidRDefault="00A27FC8" w:rsidP="00A27FC8">
      <w:pP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2C0A8A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Supplementary Fig. S4.</w:t>
      </w:r>
      <w:r w:rsidRPr="002C0A8A">
        <w:rPr>
          <w:rFonts w:asciiTheme="majorBidi" w:hAnsiTheme="majorBidi" w:cstheme="majorBidi"/>
          <w:b/>
          <w:bCs/>
          <w:sz w:val="24"/>
          <w:szCs w:val="24"/>
        </w:rPr>
        <w:t xml:space="preserve"> (</w:t>
      </w:r>
      <w:proofErr w:type="gramStart"/>
      <w:r w:rsidRPr="002C0A8A">
        <w:rPr>
          <w:rFonts w:asciiTheme="majorBidi" w:hAnsiTheme="majorBidi" w:cstheme="majorBidi"/>
          <w:b/>
          <w:bCs/>
          <w:sz w:val="24"/>
          <w:szCs w:val="24"/>
        </w:rPr>
        <w:t>A,B</w:t>
      </w:r>
      <w:proofErr w:type="gramEnd"/>
      <w:r w:rsidRPr="002C0A8A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2C0A8A">
        <w:rPr>
          <w:rFonts w:asciiTheme="majorBidi" w:hAnsiTheme="majorBidi" w:cstheme="majorBidi"/>
          <w:sz w:val="24"/>
          <w:szCs w:val="24"/>
        </w:rPr>
        <w:t xml:space="preserve"> </w:t>
      </w:r>
      <w:r w:rsidRPr="002C0A8A">
        <w:rPr>
          <w:rFonts w:asciiTheme="majorBidi" w:hAnsiTheme="majorBidi" w:cstheme="majorBidi"/>
          <w:b/>
          <w:bCs/>
          <w:sz w:val="24"/>
          <w:szCs w:val="24"/>
        </w:rPr>
        <w:t>Examples of plots of Imaging Flow Cytometry of macrophages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2C0A8A">
        <w:rPr>
          <w:rFonts w:asciiTheme="majorBidi" w:hAnsiTheme="majorBidi" w:cstheme="majorBidi"/>
          <w:sz w:val="24"/>
          <w:szCs w:val="24"/>
        </w:rPr>
        <w:t xml:space="preserve">Differentiated KG1 cells were treated </w:t>
      </w:r>
      <w:r w:rsidRPr="009D656A">
        <w:rPr>
          <w:rFonts w:asciiTheme="majorBidi" w:hAnsiTheme="majorBidi" w:cstheme="majorBidi"/>
          <w:sz w:val="24"/>
          <w:szCs w:val="24"/>
        </w:rPr>
        <w:t>for 16 h with F</w:t>
      </w:r>
      <w:r w:rsidRPr="009D656A">
        <w:rPr>
          <w:rFonts w:asciiTheme="majorBidi" w:hAnsiTheme="majorBidi" w:cstheme="majorBidi"/>
          <w:sz w:val="24"/>
          <w:szCs w:val="24"/>
          <w:vertAlign w:val="subscript"/>
        </w:rPr>
        <w:t>CBD</w:t>
      </w:r>
      <w:r w:rsidRPr="009D656A">
        <w:rPr>
          <w:rFonts w:asciiTheme="majorBidi" w:hAnsiTheme="majorBidi" w:cstheme="majorBidi"/>
          <w:sz w:val="24"/>
          <w:szCs w:val="24"/>
        </w:rPr>
        <w:t xml:space="preserve"> at 7 µg/mL, F</w:t>
      </w:r>
      <w:r w:rsidRPr="009D656A">
        <w:rPr>
          <w:rFonts w:asciiTheme="majorBidi" w:hAnsiTheme="majorBidi" w:cstheme="majorBidi"/>
          <w:sz w:val="24"/>
          <w:szCs w:val="24"/>
          <w:vertAlign w:val="subscript"/>
        </w:rPr>
        <w:t>CBD:std</w:t>
      </w:r>
      <w:r w:rsidRPr="009D656A">
        <w:rPr>
          <w:rFonts w:asciiTheme="majorBidi" w:hAnsiTheme="majorBidi" w:cstheme="majorBidi"/>
          <w:sz w:val="24"/>
          <w:szCs w:val="24"/>
        </w:rPr>
        <w:t xml:space="preserve"> at 7 µg/mL, CBD at 4.35 µg/mL and solvent (vehicle) control </w:t>
      </w:r>
      <w:r w:rsidRPr="002C0A8A">
        <w:rPr>
          <w:rFonts w:asciiTheme="majorBidi" w:hAnsiTheme="majorBidi" w:cstheme="majorBidi"/>
          <w:sz w:val="24"/>
          <w:szCs w:val="24"/>
        </w:rPr>
        <w:t xml:space="preserve">and then incubated with silica beads (SNP, ENP or ENPG; 40 µg/mL) for 4 h. At least 4,000 cells for each treatment were analyzed using </w:t>
      </w:r>
      <w:proofErr w:type="spellStart"/>
      <w:r w:rsidRPr="002C0A8A">
        <w:rPr>
          <w:rFonts w:asciiTheme="majorBidi" w:hAnsiTheme="majorBidi" w:cstheme="majorBidi"/>
          <w:sz w:val="24"/>
          <w:szCs w:val="24"/>
        </w:rPr>
        <w:t>Amnis</w:t>
      </w:r>
      <w:proofErr w:type="spellEnd"/>
      <w:r w:rsidRPr="002C0A8A">
        <w:rPr>
          <w:rFonts w:asciiTheme="majorBidi" w:hAnsiTheme="majorBidi" w:cstheme="majorBidi"/>
          <w:sz w:val="24"/>
          <w:szCs w:val="24"/>
        </w:rPr>
        <w:t xml:space="preserve"> IDEAS software and the distribution of the cell internalization scores were plotted (marked in white lines under the curves). </w:t>
      </w:r>
      <w:r>
        <w:rPr>
          <w:rFonts w:asciiTheme="majorBidi" w:hAnsiTheme="majorBidi" w:cstheme="majorBidi"/>
          <w:sz w:val="24"/>
          <w:szCs w:val="24"/>
        </w:rPr>
        <w:t>(</w:t>
      </w:r>
      <w:r w:rsidRPr="009D656A">
        <w:rPr>
          <w:rFonts w:asciiTheme="majorBidi" w:hAnsiTheme="majorBidi" w:cstheme="majorBidi"/>
          <w:b/>
          <w:bCs/>
          <w:sz w:val="24"/>
          <w:szCs w:val="24"/>
        </w:rPr>
        <w:t>A</w:t>
      </w:r>
      <w:r>
        <w:rPr>
          <w:rFonts w:asciiTheme="majorBidi" w:hAnsiTheme="majorBidi" w:cstheme="majorBidi"/>
          <w:sz w:val="24"/>
          <w:szCs w:val="24"/>
        </w:rPr>
        <w:t>) Examples for images of plots for c</w:t>
      </w:r>
      <w:r w:rsidRPr="002C0A8A">
        <w:rPr>
          <w:rFonts w:asciiTheme="majorBidi" w:hAnsiTheme="majorBidi" w:cstheme="majorBidi"/>
          <w:sz w:val="24"/>
          <w:szCs w:val="24"/>
        </w:rPr>
        <w:t>ells positive (pos) for ENP/ENPG</w:t>
      </w:r>
      <w:r>
        <w:rPr>
          <w:rFonts w:asciiTheme="majorBidi" w:hAnsiTheme="majorBidi" w:cstheme="majorBidi"/>
          <w:sz w:val="24"/>
          <w:szCs w:val="24"/>
        </w:rPr>
        <w:t>. (</w:t>
      </w:r>
      <w:r w:rsidRPr="009D656A">
        <w:rPr>
          <w:rFonts w:asciiTheme="majorBidi" w:hAnsiTheme="majorBidi" w:cstheme="majorBidi"/>
          <w:b/>
          <w:bCs/>
          <w:sz w:val="24"/>
          <w:szCs w:val="24"/>
        </w:rPr>
        <w:t>B</w:t>
      </w:r>
      <w:r>
        <w:rPr>
          <w:rFonts w:asciiTheme="majorBidi" w:hAnsiTheme="majorBidi" w:cstheme="majorBidi"/>
          <w:sz w:val="24"/>
          <w:szCs w:val="24"/>
        </w:rPr>
        <w:t>)</w:t>
      </w:r>
      <w:r w:rsidRPr="002C0A8A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Example for images of plots for c</w:t>
      </w:r>
      <w:r w:rsidRPr="002C0A8A">
        <w:rPr>
          <w:rFonts w:asciiTheme="majorBidi" w:hAnsiTheme="majorBidi" w:cstheme="majorBidi"/>
          <w:sz w:val="24"/>
          <w:szCs w:val="24"/>
        </w:rPr>
        <w:t xml:space="preserve">ells </w:t>
      </w:r>
      <w:r>
        <w:rPr>
          <w:rFonts w:asciiTheme="majorBidi" w:hAnsiTheme="majorBidi" w:cstheme="majorBidi"/>
          <w:sz w:val="24"/>
          <w:szCs w:val="24"/>
        </w:rPr>
        <w:t xml:space="preserve">gated </w:t>
      </w:r>
      <w:r w:rsidRPr="009D656A">
        <w:rPr>
          <w:rFonts w:asciiTheme="majorBidi" w:hAnsiTheme="majorBidi" w:cstheme="majorBidi"/>
          <w:sz w:val="24"/>
          <w:szCs w:val="24"/>
        </w:rPr>
        <w:t xml:space="preserve">with </w:t>
      </w:r>
      <w:r>
        <w:rPr>
          <w:rFonts w:asciiTheme="majorBidi" w:hAnsiTheme="majorBidi" w:cstheme="majorBidi"/>
          <w:sz w:val="24"/>
          <w:szCs w:val="24"/>
        </w:rPr>
        <w:t>SNP-</w:t>
      </w:r>
      <w:r w:rsidRPr="009D656A">
        <w:rPr>
          <w:rFonts w:asciiTheme="majorBidi" w:hAnsiTheme="majorBidi" w:cstheme="majorBidi"/>
          <w:sz w:val="24"/>
          <w:szCs w:val="24"/>
        </w:rPr>
        <w:t xml:space="preserve">internalization score higher </w:t>
      </w:r>
      <w:r w:rsidRPr="009D656A">
        <w:rPr>
          <w:rFonts w:asciiTheme="majorBidi" w:hAnsiTheme="majorBidi" w:cstheme="majorBidi"/>
          <w:sz w:val="24"/>
          <w:szCs w:val="24"/>
        </w:rPr>
        <w:lastRenderedPageBreak/>
        <w:t>than 0.33</w:t>
      </w:r>
      <w:r>
        <w:rPr>
          <w:rFonts w:asciiTheme="majorBidi" w:hAnsiTheme="majorBidi" w:cstheme="majorBidi"/>
          <w:sz w:val="24"/>
          <w:szCs w:val="24"/>
        </w:rPr>
        <w:t xml:space="preserve">. </w:t>
      </w:r>
      <w:r w:rsidRPr="002C0A8A">
        <w:rPr>
          <w:rFonts w:asciiTheme="majorBidi" w:hAnsiTheme="majorBidi" w:cstheme="majorBidi"/>
          <w:b/>
          <w:bCs/>
          <w:sz w:val="24"/>
          <w:szCs w:val="24"/>
        </w:rPr>
        <w:t>(</w:t>
      </w:r>
      <w:proofErr w:type="gramStart"/>
      <w:r w:rsidRPr="002C0A8A">
        <w:rPr>
          <w:rFonts w:asciiTheme="majorBidi" w:hAnsiTheme="majorBidi" w:cstheme="majorBidi"/>
          <w:b/>
          <w:bCs/>
          <w:sz w:val="24"/>
          <w:szCs w:val="24"/>
        </w:rPr>
        <w:t>C,D</w:t>
      </w:r>
      <w:proofErr w:type="gramEnd"/>
      <w:r w:rsidRPr="002C0A8A">
        <w:rPr>
          <w:rFonts w:asciiTheme="majorBidi" w:hAnsiTheme="majorBidi" w:cstheme="majorBidi"/>
          <w:b/>
          <w:bCs/>
          <w:sz w:val="24"/>
          <w:szCs w:val="24"/>
        </w:rPr>
        <w:t>)</w:t>
      </w:r>
      <w:r w:rsidRPr="002C0A8A">
        <w:rPr>
          <w:rFonts w:asciiTheme="majorBidi" w:hAnsiTheme="majorBidi" w:cstheme="majorBidi"/>
          <w:sz w:val="24"/>
          <w:szCs w:val="24"/>
        </w:rPr>
        <w:t xml:space="preserve"> </w:t>
      </w:r>
      <w:r w:rsidRPr="002C0A8A">
        <w:rPr>
          <w:rFonts w:asciiTheme="majorBidi" w:hAnsiTheme="majorBidi" w:cstheme="majorBidi"/>
          <w:b/>
          <w:bCs/>
          <w:sz w:val="24"/>
          <w:szCs w:val="24"/>
        </w:rPr>
        <w:t xml:space="preserve">Representative images of cells with internalized SNP beads (C) or on their surface (D), captured by the </w:t>
      </w:r>
      <w:proofErr w:type="spellStart"/>
      <w:r w:rsidRPr="002C0A8A">
        <w:rPr>
          <w:rFonts w:asciiTheme="majorBidi" w:hAnsiTheme="majorBidi" w:cstheme="majorBidi"/>
          <w:b/>
          <w:bCs/>
          <w:sz w:val="24"/>
          <w:szCs w:val="24"/>
        </w:rPr>
        <w:t>Amnis</w:t>
      </w:r>
      <w:proofErr w:type="spellEnd"/>
      <w:r w:rsidRPr="002C0A8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2C0A8A">
        <w:rPr>
          <w:rFonts w:asciiTheme="majorBidi" w:hAnsiTheme="majorBidi" w:cstheme="majorBidi"/>
          <w:b/>
          <w:bCs/>
          <w:sz w:val="24"/>
          <w:szCs w:val="24"/>
        </w:rPr>
        <w:t>ImageStreamX</w:t>
      </w:r>
      <w:proofErr w:type="spellEnd"/>
      <w:r w:rsidRPr="002C0A8A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2C0A8A">
        <w:rPr>
          <w:rFonts w:asciiTheme="majorBidi" w:hAnsiTheme="majorBidi" w:cstheme="majorBidi"/>
          <w:sz w:val="24"/>
          <w:szCs w:val="24"/>
        </w:rPr>
        <w:t xml:space="preserve"> First column shows brightfield (BF) images of the cells, second column shows the SNP beads and third column shows the merged image (BF/SNP). Scale bar, 7 </w:t>
      </w:r>
      <w:proofErr w:type="spellStart"/>
      <w:r w:rsidRPr="002C0A8A">
        <w:rPr>
          <w:rFonts w:asciiTheme="majorBidi" w:hAnsiTheme="majorBidi" w:cstheme="majorBidi"/>
          <w:sz w:val="24"/>
          <w:szCs w:val="24"/>
        </w:rPr>
        <w:t>μm</w:t>
      </w:r>
      <w:proofErr w:type="spellEnd"/>
      <w:r w:rsidRPr="002C0A8A">
        <w:rPr>
          <w:rFonts w:asciiTheme="majorBidi" w:hAnsiTheme="majorBidi" w:cstheme="majorBidi"/>
          <w:sz w:val="24"/>
          <w:szCs w:val="24"/>
        </w:rPr>
        <w:t>.</w:t>
      </w:r>
    </w:p>
    <w:p w14:paraId="3DAB7AAF" w14:textId="77777777" w:rsidR="00A27FC8" w:rsidRDefault="00A27FC8" w:rsidP="00A27FC8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768E6D5B" w14:textId="77777777" w:rsidR="00A27FC8" w:rsidRDefault="00A27FC8" w:rsidP="00A27FC8"/>
    <w:p w14:paraId="2A19E714" w14:textId="77777777" w:rsidR="00A27FC8" w:rsidRPr="0004752D" w:rsidRDefault="00A27FC8" w:rsidP="00A27FC8">
      <w:p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27FC8" w:rsidRPr="0004752D" w:rsidSect="000C3164">
      <w:footerReference w:type="default" r:id="rId12"/>
      <w:pgSz w:w="11906" w:h="16838"/>
      <w:pgMar w:top="1440" w:right="1797" w:bottom="1440" w:left="1797" w:header="709" w:footer="709" w:gutter="0"/>
      <w:lnNumType w:countBy="1" w:restart="continuous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34C4B4" w14:textId="77777777" w:rsidR="00974D47" w:rsidRDefault="00974D47" w:rsidP="00A777C2">
      <w:pPr>
        <w:spacing w:after="0"/>
      </w:pPr>
      <w:r>
        <w:separator/>
      </w:r>
    </w:p>
  </w:endnote>
  <w:endnote w:type="continuationSeparator" w:id="0">
    <w:p w14:paraId="6867AA76" w14:textId="77777777" w:rsidR="00974D47" w:rsidRDefault="00974D47" w:rsidP="00A777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45079526"/>
      <w:docPartObj>
        <w:docPartGallery w:val="Page Numbers (Bottom of Page)"/>
        <w:docPartUnique/>
      </w:docPartObj>
    </w:sdtPr>
    <w:sdtEndPr/>
    <w:sdtContent>
      <w:p w14:paraId="475FB460" w14:textId="4717C779" w:rsidR="007B20D6" w:rsidRDefault="007B20D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87524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D97B326" w14:textId="77777777" w:rsidR="007B20D6" w:rsidRDefault="007B20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4E4B6A" w14:textId="77777777" w:rsidR="00974D47" w:rsidRDefault="00974D47" w:rsidP="00A777C2">
      <w:pPr>
        <w:spacing w:after="0"/>
      </w:pPr>
      <w:r>
        <w:separator/>
      </w:r>
    </w:p>
  </w:footnote>
  <w:footnote w:type="continuationSeparator" w:id="0">
    <w:p w14:paraId="0A69730E" w14:textId="77777777" w:rsidR="00974D47" w:rsidRDefault="00974D47" w:rsidP="00A777C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B42D4"/>
    <w:multiLevelType w:val="hybridMultilevel"/>
    <w:tmpl w:val="76FCF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B1849"/>
    <w:multiLevelType w:val="hybridMultilevel"/>
    <w:tmpl w:val="2782347E"/>
    <w:lvl w:ilvl="0" w:tplc="85A82852">
      <w:start w:val="4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02A90"/>
    <w:multiLevelType w:val="hybridMultilevel"/>
    <w:tmpl w:val="282229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70121F"/>
    <w:multiLevelType w:val="hybridMultilevel"/>
    <w:tmpl w:val="4558B2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D64115"/>
    <w:multiLevelType w:val="hybridMultilevel"/>
    <w:tmpl w:val="652A584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02333B"/>
    <w:multiLevelType w:val="multilevel"/>
    <w:tmpl w:val="5B06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406BA0"/>
    <w:multiLevelType w:val="hybridMultilevel"/>
    <w:tmpl w:val="0590D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5B05B38"/>
    <w:multiLevelType w:val="multilevel"/>
    <w:tmpl w:val="62D87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A436C9"/>
    <w:multiLevelType w:val="hybridMultilevel"/>
    <w:tmpl w:val="CEE6EFAE"/>
    <w:lvl w:ilvl="0" w:tplc="206A02F6">
      <w:numFmt w:val="bullet"/>
      <w:lvlText w:val=""/>
      <w:lvlJc w:val="left"/>
      <w:pPr>
        <w:ind w:left="92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77861894"/>
    <w:multiLevelType w:val="multilevel"/>
    <w:tmpl w:val="54709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9868FF"/>
    <w:multiLevelType w:val="multilevel"/>
    <w:tmpl w:val="733C3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8"/>
  </w:num>
  <w:num w:numId="5">
    <w:abstractNumId w:val="9"/>
  </w:num>
  <w:num w:numId="6">
    <w:abstractNumId w:val="5"/>
  </w:num>
  <w:num w:numId="7">
    <w:abstractNumId w:val="10"/>
  </w:num>
  <w:num w:numId="8">
    <w:abstractNumId w:val="1"/>
  </w:num>
  <w:num w:numId="9">
    <w:abstractNumId w:val="4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fdw0dpe0zs06exa2pxaat80d02svssv5fa&quot;&gt;My EndNote Library1&lt;record-ids&gt;&lt;item&gt;1&lt;/item&gt;&lt;item&gt;8&lt;/item&gt;&lt;item&gt;9&lt;/item&gt;&lt;/record-ids&gt;&lt;/item&gt;&lt;/Libraries&gt;"/>
  </w:docVars>
  <w:rsids>
    <w:rsidRoot w:val="002C696A"/>
    <w:rsid w:val="00000CC7"/>
    <w:rsid w:val="00001728"/>
    <w:rsid w:val="000019C2"/>
    <w:rsid w:val="000033CB"/>
    <w:rsid w:val="00004141"/>
    <w:rsid w:val="00004339"/>
    <w:rsid w:val="00005063"/>
    <w:rsid w:val="00006504"/>
    <w:rsid w:val="0000679F"/>
    <w:rsid w:val="00006A4E"/>
    <w:rsid w:val="00006FD2"/>
    <w:rsid w:val="000100D7"/>
    <w:rsid w:val="00010836"/>
    <w:rsid w:val="0001120E"/>
    <w:rsid w:val="000118A8"/>
    <w:rsid w:val="00012AB8"/>
    <w:rsid w:val="00013350"/>
    <w:rsid w:val="000133F9"/>
    <w:rsid w:val="00013462"/>
    <w:rsid w:val="00014572"/>
    <w:rsid w:val="0001539A"/>
    <w:rsid w:val="0001570E"/>
    <w:rsid w:val="00017839"/>
    <w:rsid w:val="000234F6"/>
    <w:rsid w:val="00023DA7"/>
    <w:rsid w:val="00024219"/>
    <w:rsid w:val="00024561"/>
    <w:rsid w:val="000246C6"/>
    <w:rsid w:val="000272BE"/>
    <w:rsid w:val="00030838"/>
    <w:rsid w:val="00030BE8"/>
    <w:rsid w:val="00030E09"/>
    <w:rsid w:val="000335F7"/>
    <w:rsid w:val="00033914"/>
    <w:rsid w:val="00034570"/>
    <w:rsid w:val="00034906"/>
    <w:rsid w:val="00034D83"/>
    <w:rsid w:val="00035734"/>
    <w:rsid w:val="00036975"/>
    <w:rsid w:val="00037A12"/>
    <w:rsid w:val="00037FC0"/>
    <w:rsid w:val="00040718"/>
    <w:rsid w:val="00040743"/>
    <w:rsid w:val="00042832"/>
    <w:rsid w:val="0004296C"/>
    <w:rsid w:val="00046732"/>
    <w:rsid w:val="00046CAF"/>
    <w:rsid w:val="00047402"/>
    <w:rsid w:val="0004752D"/>
    <w:rsid w:val="0005058C"/>
    <w:rsid w:val="0005072B"/>
    <w:rsid w:val="00050F29"/>
    <w:rsid w:val="00052380"/>
    <w:rsid w:val="000524BC"/>
    <w:rsid w:val="000526F3"/>
    <w:rsid w:val="00052852"/>
    <w:rsid w:val="00052F4C"/>
    <w:rsid w:val="000530A5"/>
    <w:rsid w:val="00053105"/>
    <w:rsid w:val="00053577"/>
    <w:rsid w:val="0005433A"/>
    <w:rsid w:val="00055501"/>
    <w:rsid w:val="00055A9C"/>
    <w:rsid w:val="000566B2"/>
    <w:rsid w:val="00060132"/>
    <w:rsid w:val="00061548"/>
    <w:rsid w:val="000617B3"/>
    <w:rsid w:val="00061A46"/>
    <w:rsid w:val="00063A0D"/>
    <w:rsid w:val="00064CC0"/>
    <w:rsid w:val="00065766"/>
    <w:rsid w:val="00066163"/>
    <w:rsid w:val="000675C7"/>
    <w:rsid w:val="0007118E"/>
    <w:rsid w:val="0007169C"/>
    <w:rsid w:val="00071C1B"/>
    <w:rsid w:val="000725E1"/>
    <w:rsid w:val="000727BA"/>
    <w:rsid w:val="00072EF7"/>
    <w:rsid w:val="00073010"/>
    <w:rsid w:val="000733D8"/>
    <w:rsid w:val="000735F1"/>
    <w:rsid w:val="000736B2"/>
    <w:rsid w:val="00073911"/>
    <w:rsid w:val="000741D8"/>
    <w:rsid w:val="00074E60"/>
    <w:rsid w:val="00075178"/>
    <w:rsid w:val="00075702"/>
    <w:rsid w:val="00075BBA"/>
    <w:rsid w:val="00076633"/>
    <w:rsid w:val="00077BE7"/>
    <w:rsid w:val="00080E0D"/>
    <w:rsid w:val="000816A3"/>
    <w:rsid w:val="00081923"/>
    <w:rsid w:val="00081E84"/>
    <w:rsid w:val="00083C13"/>
    <w:rsid w:val="00084279"/>
    <w:rsid w:val="00084F02"/>
    <w:rsid w:val="0008521E"/>
    <w:rsid w:val="000865D4"/>
    <w:rsid w:val="00087042"/>
    <w:rsid w:val="00087232"/>
    <w:rsid w:val="00087700"/>
    <w:rsid w:val="0009057D"/>
    <w:rsid w:val="00090671"/>
    <w:rsid w:val="000907D5"/>
    <w:rsid w:val="00090F74"/>
    <w:rsid w:val="0009207F"/>
    <w:rsid w:val="00092104"/>
    <w:rsid w:val="00092AAB"/>
    <w:rsid w:val="000936BD"/>
    <w:rsid w:val="00093B6C"/>
    <w:rsid w:val="00094699"/>
    <w:rsid w:val="00096BB5"/>
    <w:rsid w:val="00097825"/>
    <w:rsid w:val="000A082B"/>
    <w:rsid w:val="000A12C1"/>
    <w:rsid w:val="000A1A57"/>
    <w:rsid w:val="000A1C01"/>
    <w:rsid w:val="000A22DC"/>
    <w:rsid w:val="000A3197"/>
    <w:rsid w:val="000A464E"/>
    <w:rsid w:val="000A4B82"/>
    <w:rsid w:val="000A4BDF"/>
    <w:rsid w:val="000A5071"/>
    <w:rsid w:val="000A518B"/>
    <w:rsid w:val="000A5533"/>
    <w:rsid w:val="000A5F6D"/>
    <w:rsid w:val="000A6ED7"/>
    <w:rsid w:val="000A7128"/>
    <w:rsid w:val="000A7B9E"/>
    <w:rsid w:val="000A7FC5"/>
    <w:rsid w:val="000B01D3"/>
    <w:rsid w:val="000B06FB"/>
    <w:rsid w:val="000B174C"/>
    <w:rsid w:val="000B1A07"/>
    <w:rsid w:val="000B23DE"/>
    <w:rsid w:val="000B28F3"/>
    <w:rsid w:val="000B3515"/>
    <w:rsid w:val="000B419B"/>
    <w:rsid w:val="000B4877"/>
    <w:rsid w:val="000B4A16"/>
    <w:rsid w:val="000B4D3A"/>
    <w:rsid w:val="000B5CF7"/>
    <w:rsid w:val="000B662C"/>
    <w:rsid w:val="000C16C9"/>
    <w:rsid w:val="000C2112"/>
    <w:rsid w:val="000C23C4"/>
    <w:rsid w:val="000C3164"/>
    <w:rsid w:val="000C4605"/>
    <w:rsid w:val="000C51B7"/>
    <w:rsid w:val="000C56E2"/>
    <w:rsid w:val="000C671B"/>
    <w:rsid w:val="000C681C"/>
    <w:rsid w:val="000D0732"/>
    <w:rsid w:val="000D0B7F"/>
    <w:rsid w:val="000D0D36"/>
    <w:rsid w:val="000D1224"/>
    <w:rsid w:val="000D189A"/>
    <w:rsid w:val="000D3300"/>
    <w:rsid w:val="000D411C"/>
    <w:rsid w:val="000D43E1"/>
    <w:rsid w:val="000D54C3"/>
    <w:rsid w:val="000D5E7A"/>
    <w:rsid w:val="000D6378"/>
    <w:rsid w:val="000D639E"/>
    <w:rsid w:val="000D7159"/>
    <w:rsid w:val="000D7876"/>
    <w:rsid w:val="000D7F57"/>
    <w:rsid w:val="000E1B51"/>
    <w:rsid w:val="000E252D"/>
    <w:rsid w:val="000E4529"/>
    <w:rsid w:val="000E49A0"/>
    <w:rsid w:val="000E5B3C"/>
    <w:rsid w:val="000E7464"/>
    <w:rsid w:val="000E7CF9"/>
    <w:rsid w:val="000F00D3"/>
    <w:rsid w:val="000F208E"/>
    <w:rsid w:val="000F20E7"/>
    <w:rsid w:val="000F2982"/>
    <w:rsid w:val="000F467C"/>
    <w:rsid w:val="000F4DDD"/>
    <w:rsid w:val="000F5D49"/>
    <w:rsid w:val="000F6898"/>
    <w:rsid w:val="000F6DBC"/>
    <w:rsid w:val="0010023E"/>
    <w:rsid w:val="00100717"/>
    <w:rsid w:val="0010129E"/>
    <w:rsid w:val="00102CDF"/>
    <w:rsid w:val="00103E30"/>
    <w:rsid w:val="00105F37"/>
    <w:rsid w:val="001062D4"/>
    <w:rsid w:val="001066BD"/>
    <w:rsid w:val="00106B0F"/>
    <w:rsid w:val="00106D22"/>
    <w:rsid w:val="00110356"/>
    <w:rsid w:val="00110BA8"/>
    <w:rsid w:val="001121F9"/>
    <w:rsid w:val="001126B6"/>
    <w:rsid w:val="001130B2"/>
    <w:rsid w:val="00114B6D"/>
    <w:rsid w:val="00114FAF"/>
    <w:rsid w:val="0011527E"/>
    <w:rsid w:val="001163C0"/>
    <w:rsid w:val="00117130"/>
    <w:rsid w:val="00117674"/>
    <w:rsid w:val="001179B1"/>
    <w:rsid w:val="001179D7"/>
    <w:rsid w:val="00117D85"/>
    <w:rsid w:val="00117F62"/>
    <w:rsid w:val="001218FC"/>
    <w:rsid w:val="00122417"/>
    <w:rsid w:val="00122568"/>
    <w:rsid w:val="00122A1E"/>
    <w:rsid w:val="00122D04"/>
    <w:rsid w:val="001232B4"/>
    <w:rsid w:val="001248BD"/>
    <w:rsid w:val="00124BEC"/>
    <w:rsid w:val="00124DC5"/>
    <w:rsid w:val="00125681"/>
    <w:rsid w:val="00126A54"/>
    <w:rsid w:val="00126BF4"/>
    <w:rsid w:val="001303B5"/>
    <w:rsid w:val="0013070F"/>
    <w:rsid w:val="0013153E"/>
    <w:rsid w:val="00131BC4"/>
    <w:rsid w:val="00131EBF"/>
    <w:rsid w:val="00131EF1"/>
    <w:rsid w:val="001331A1"/>
    <w:rsid w:val="0013375F"/>
    <w:rsid w:val="00133C9B"/>
    <w:rsid w:val="00134356"/>
    <w:rsid w:val="00134549"/>
    <w:rsid w:val="00134979"/>
    <w:rsid w:val="0013555D"/>
    <w:rsid w:val="00135E4A"/>
    <w:rsid w:val="001424D0"/>
    <w:rsid w:val="00142867"/>
    <w:rsid w:val="001429C9"/>
    <w:rsid w:val="0014446F"/>
    <w:rsid w:val="0014643E"/>
    <w:rsid w:val="00147D7E"/>
    <w:rsid w:val="0015087D"/>
    <w:rsid w:val="00150ADC"/>
    <w:rsid w:val="00151871"/>
    <w:rsid w:val="00155121"/>
    <w:rsid w:val="00155851"/>
    <w:rsid w:val="00155F06"/>
    <w:rsid w:val="00162531"/>
    <w:rsid w:val="00162749"/>
    <w:rsid w:val="00162E10"/>
    <w:rsid w:val="00163E60"/>
    <w:rsid w:val="00165010"/>
    <w:rsid w:val="001653A0"/>
    <w:rsid w:val="001655C3"/>
    <w:rsid w:val="00165A03"/>
    <w:rsid w:val="001664A1"/>
    <w:rsid w:val="001666CA"/>
    <w:rsid w:val="00166D3F"/>
    <w:rsid w:val="001706AE"/>
    <w:rsid w:val="00173A35"/>
    <w:rsid w:val="001742A0"/>
    <w:rsid w:val="001745D3"/>
    <w:rsid w:val="00175127"/>
    <w:rsid w:val="0017550A"/>
    <w:rsid w:val="001755AA"/>
    <w:rsid w:val="00175DC9"/>
    <w:rsid w:val="00175E3B"/>
    <w:rsid w:val="00176625"/>
    <w:rsid w:val="001766C0"/>
    <w:rsid w:val="001768B7"/>
    <w:rsid w:val="00176C99"/>
    <w:rsid w:val="001801AC"/>
    <w:rsid w:val="00180292"/>
    <w:rsid w:val="001805EF"/>
    <w:rsid w:val="00180B07"/>
    <w:rsid w:val="00181456"/>
    <w:rsid w:val="00182F45"/>
    <w:rsid w:val="0018310B"/>
    <w:rsid w:val="001838A5"/>
    <w:rsid w:val="001839BF"/>
    <w:rsid w:val="001855F6"/>
    <w:rsid w:val="00185682"/>
    <w:rsid w:val="00187726"/>
    <w:rsid w:val="0018793E"/>
    <w:rsid w:val="001904A4"/>
    <w:rsid w:val="00190960"/>
    <w:rsid w:val="00190C1A"/>
    <w:rsid w:val="001932A4"/>
    <w:rsid w:val="00194AB9"/>
    <w:rsid w:val="00196040"/>
    <w:rsid w:val="001969AA"/>
    <w:rsid w:val="00197A12"/>
    <w:rsid w:val="001A0E41"/>
    <w:rsid w:val="001A1D8A"/>
    <w:rsid w:val="001A4E7B"/>
    <w:rsid w:val="001A5313"/>
    <w:rsid w:val="001A5D8E"/>
    <w:rsid w:val="001A7E68"/>
    <w:rsid w:val="001A7FCC"/>
    <w:rsid w:val="001B134C"/>
    <w:rsid w:val="001B1A3B"/>
    <w:rsid w:val="001B4152"/>
    <w:rsid w:val="001B5160"/>
    <w:rsid w:val="001B53A3"/>
    <w:rsid w:val="001B6198"/>
    <w:rsid w:val="001B62EA"/>
    <w:rsid w:val="001B6F0A"/>
    <w:rsid w:val="001B773D"/>
    <w:rsid w:val="001C091C"/>
    <w:rsid w:val="001C2486"/>
    <w:rsid w:val="001C2EEB"/>
    <w:rsid w:val="001C2F9A"/>
    <w:rsid w:val="001C3221"/>
    <w:rsid w:val="001C4772"/>
    <w:rsid w:val="001C5062"/>
    <w:rsid w:val="001C5451"/>
    <w:rsid w:val="001C5711"/>
    <w:rsid w:val="001C6BE8"/>
    <w:rsid w:val="001C7D98"/>
    <w:rsid w:val="001D07F4"/>
    <w:rsid w:val="001D12CA"/>
    <w:rsid w:val="001D1D56"/>
    <w:rsid w:val="001D1FCB"/>
    <w:rsid w:val="001D35D1"/>
    <w:rsid w:val="001D3A89"/>
    <w:rsid w:val="001D3C8E"/>
    <w:rsid w:val="001D48DD"/>
    <w:rsid w:val="001D4CEB"/>
    <w:rsid w:val="001D64AC"/>
    <w:rsid w:val="001D6C02"/>
    <w:rsid w:val="001D6CB3"/>
    <w:rsid w:val="001D70C9"/>
    <w:rsid w:val="001D7444"/>
    <w:rsid w:val="001D7C2A"/>
    <w:rsid w:val="001E009C"/>
    <w:rsid w:val="001E0D6E"/>
    <w:rsid w:val="001E251C"/>
    <w:rsid w:val="001E3EC2"/>
    <w:rsid w:val="001E3F7A"/>
    <w:rsid w:val="001E40C9"/>
    <w:rsid w:val="001E60F4"/>
    <w:rsid w:val="001E63BC"/>
    <w:rsid w:val="001E7694"/>
    <w:rsid w:val="001F01C6"/>
    <w:rsid w:val="001F01D0"/>
    <w:rsid w:val="001F07A7"/>
    <w:rsid w:val="001F0D69"/>
    <w:rsid w:val="001F1105"/>
    <w:rsid w:val="001F15BC"/>
    <w:rsid w:val="001F1CD4"/>
    <w:rsid w:val="001F23D8"/>
    <w:rsid w:val="001F2B24"/>
    <w:rsid w:val="001F2B85"/>
    <w:rsid w:val="001F390B"/>
    <w:rsid w:val="001F3E37"/>
    <w:rsid w:val="001F4310"/>
    <w:rsid w:val="001F5BEF"/>
    <w:rsid w:val="001F7155"/>
    <w:rsid w:val="001F71F1"/>
    <w:rsid w:val="001F7DF7"/>
    <w:rsid w:val="00201A4A"/>
    <w:rsid w:val="00201E06"/>
    <w:rsid w:val="0020264B"/>
    <w:rsid w:val="002030A0"/>
    <w:rsid w:val="00204B5D"/>
    <w:rsid w:val="00204EB4"/>
    <w:rsid w:val="00205179"/>
    <w:rsid w:val="00205ACA"/>
    <w:rsid w:val="002072C8"/>
    <w:rsid w:val="00211AD1"/>
    <w:rsid w:val="00211ADF"/>
    <w:rsid w:val="002133B8"/>
    <w:rsid w:val="00213A73"/>
    <w:rsid w:val="00213ADD"/>
    <w:rsid w:val="00213C4E"/>
    <w:rsid w:val="002143A1"/>
    <w:rsid w:val="00214AB1"/>
    <w:rsid w:val="002164B7"/>
    <w:rsid w:val="00220A4C"/>
    <w:rsid w:val="002229B1"/>
    <w:rsid w:val="002235AD"/>
    <w:rsid w:val="0022406E"/>
    <w:rsid w:val="002249F1"/>
    <w:rsid w:val="00224E93"/>
    <w:rsid w:val="00225868"/>
    <w:rsid w:val="00225B18"/>
    <w:rsid w:val="00225FD3"/>
    <w:rsid w:val="002262A7"/>
    <w:rsid w:val="00226B3D"/>
    <w:rsid w:val="00226D34"/>
    <w:rsid w:val="00231235"/>
    <w:rsid w:val="00232130"/>
    <w:rsid w:val="002322FE"/>
    <w:rsid w:val="00233234"/>
    <w:rsid w:val="00234478"/>
    <w:rsid w:val="00234671"/>
    <w:rsid w:val="00234B65"/>
    <w:rsid w:val="0023568A"/>
    <w:rsid w:val="00236387"/>
    <w:rsid w:val="002363EF"/>
    <w:rsid w:val="00236949"/>
    <w:rsid w:val="00236CE2"/>
    <w:rsid w:val="00236DA2"/>
    <w:rsid w:val="00236EF2"/>
    <w:rsid w:val="0023788B"/>
    <w:rsid w:val="002379FD"/>
    <w:rsid w:val="00237B1A"/>
    <w:rsid w:val="00240459"/>
    <w:rsid w:val="00240B9D"/>
    <w:rsid w:val="00241198"/>
    <w:rsid w:val="00241332"/>
    <w:rsid w:val="00242035"/>
    <w:rsid w:val="0024486A"/>
    <w:rsid w:val="00244C88"/>
    <w:rsid w:val="00245118"/>
    <w:rsid w:val="00245BB7"/>
    <w:rsid w:val="00245EB4"/>
    <w:rsid w:val="002469D7"/>
    <w:rsid w:val="00251D05"/>
    <w:rsid w:val="00252E46"/>
    <w:rsid w:val="00253470"/>
    <w:rsid w:val="00253A36"/>
    <w:rsid w:val="00253ACE"/>
    <w:rsid w:val="00253C25"/>
    <w:rsid w:val="00254032"/>
    <w:rsid w:val="0025533C"/>
    <w:rsid w:val="00256B28"/>
    <w:rsid w:val="00257405"/>
    <w:rsid w:val="002575F9"/>
    <w:rsid w:val="00260C1D"/>
    <w:rsid w:val="00260FE4"/>
    <w:rsid w:val="00263199"/>
    <w:rsid w:val="0026423E"/>
    <w:rsid w:val="0026484D"/>
    <w:rsid w:val="002655E1"/>
    <w:rsid w:val="00270C07"/>
    <w:rsid w:val="0027103E"/>
    <w:rsid w:val="002719A4"/>
    <w:rsid w:val="00272414"/>
    <w:rsid w:val="00272C4A"/>
    <w:rsid w:val="00272CFE"/>
    <w:rsid w:val="00274462"/>
    <w:rsid w:val="00274B16"/>
    <w:rsid w:val="00275887"/>
    <w:rsid w:val="00276CC1"/>
    <w:rsid w:val="00277CB5"/>
    <w:rsid w:val="00280890"/>
    <w:rsid w:val="002809A0"/>
    <w:rsid w:val="0028198C"/>
    <w:rsid w:val="00281CC4"/>
    <w:rsid w:val="00282DE1"/>
    <w:rsid w:val="002852A8"/>
    <w:rsid w:val="00285633"/>
    <w:rsid w:val="0028586A"/>
    <w:rsid w:val="002865FE"/>
    <w:rsid w:val="00286DE9"/>
    <w:rsid w:val="002877FC"/>
    <w:rsid w:val="00290486"/>
    <w:rsid w:val="00291533"/>
    <w:rsid w:val="002915FE"/>
    <w:rsid w:val="00291BE7"/>
    <w:rsid w:val="00292D49"/>
    <w:rsid w:val="0029505C"/>
    <w:rsid w:val="00295A1C"/>
    <w:rsid w:val="002974EE"/>
    <w:rsid w:val="00297D36"/>
    <w:rsid w:val="002A1886"/>
    <w:rsid w:val="002A22C5"/>
    <w:rsid w:val="002A2374"/>
    <w:rsid w:val="002A28EE"/>
    <w:rsid w:val="002A3889"/>
    <w:rsid w:val="002A3A80"/>
    <w:rsid w:val="002A4198"/>
    <w:rsid w:val="002A6880"/>
    <w:rsid w:val="002A7D15"/>
    <w:rsid w:val="002B16DF"/>
    <w:rsid w:val="002B3D79"/>
    <w:rsid w:val="002B4E8E"/>
    <w:rsid w:val="002B54AD"/>
    <w:rsid w:val="002B5C37"/>
    <w:rsid w:val="002B5D8A"/>
    <w:rsid w:val="002B617A"/>
    <w:rsid w:val="002B6E6C"/>
    <w:rsid w:val="002B7DC7"/>
    <w:rsid w:val="002C03B0"/>
    <w:rsid w:val="002C0512"/>
    <w:rsid w:val="002C16D5"/>
    <w:rsid w:val="002C1C26"/>
    <w:rsid w:val="002C236A"/>
    <w:rsid w:val="002C23E6"/>
    <w:rsid w:val="002C2BD5"/>
    <w:rsid w:val="002C30BD"/>
    <w:rsid w:val="002C342D"/>
    <w:rsid w:val="002C3D73"/>
    <w:rsid w:val="002C4005"/>
    <w:rsid w:val="002C521A"/>
    <w:rsid w:val="002C5654"/>
    <w:rsid w:val="002C5CA8"/>
    <w:rsid w:val="002C696A"/>
    <w:rsid w:val="002C6A1C"/>
    <w:rsid w:val="002C7790"/>
    <w:rsid w:val="002D064C"/>
    <w:rsid w:val="002D0D61"/>
    <w:rsid w:val="002D1081"/>
    <w:rsid w:val="002D2210"/>
    <w:rsid w:val="002D23FD"/>
    <w:rsid w:val="002D3F34"/>
    <w:rsid w:val="002D4D67"/>
    <w:rsid w:val="002D58B8"/>
    <w:rsid w:val="002D5AC9"/>
    <w:rsid w:val="002D5B73"/>
    <w:rsid w:val="002D5C26"/>
    <w:rsid w:val="002D5C86"/>
    <w:rsid w:val="002D5EEE"/>
    <w:rsid w:val="002D668D"/>
    <w:rsid w:val="002D78C5"/>
    <w:rsid w:val="002E0492"/>
    <w:rsid w:val="002E0F5E"/>
    <w:rsid w:val="002E2A3E"/>
    <w:rsid w:val="002E3465"/>
    <w:rsid w:val="002E349D"/>
    <w:rsid w:val="002E5837"/>
    <w:rsid w:val="002E5C48"/>
    <w:rsid w:val="002E607E"/>
    <w:rsid w:val="002E65CC"/>
    <w:rsid w:val="002E65FC"/>
    <w:rsid w:val="002E7117"/>
    <w:rsid w:val="002E7953"/>
    <w:rsid w:val="002E7A76"/>
    <w:rsid w:val="002F3D73"/>
    <w:rsid w:val="002F4F20"/>
    <w:rsid w:val="002F7D8D"/>
    <w:rsid w:val="002F7DA1"/>
    <w:rsid w:val="00303235"/>
    <w:rsid w:val="0030339B"/>
    <w:rsid w:val="00307A75"/>
    <w:rsid w:val="00307F79"/>
    <w:rsid w:val="0031006A"/>
    <w:rsid w:val="00310DFB"/>
    <w:rsid w:val="003113A7"/>
    <w:rsid w:val="003115B1"/>
    <w:rsid w:val="00311696"/>
    <w:rsid w:val="00311A08"/>
    <w:rsid w:val="00312B2C"/>
    <w:rsid w:val="00313274"/>
    <w:rsid w:val="00313AD0"/>
    <w:rsid w:val="0031416A"/>
    <w:rsid w:val="00315743"/>
    <w:rsid w:val="00316558"/>
    <w:rsid w:val="0031773E"/>
    <w:rsid w:val="00320024"/>
    <w:rsid w:val="003212BB"/>
    <w:rsid w:val="003212C8"/>
    <w:rsid w:val="003222C8"/>
    <w:rsid w:val="00322BEB"/>
    <w:rsid w:val="003232FD"/>
    <w:rsid w:val="0032335E"/>
    <w:rsid w:val="00323DD5"/>
    <w:rsid w:val="0032436D"/>
    <w:rsid w:val="00324864"/>
    <w:rsid w:val="00324B4E"/>
    <w:rsid w:val="00324DDC"/>
    <w:rsid w:val="003259AB"/>
    <w:rsid w:val="00326A75"/>
    <w:rsid w:val="00326B52"/>
    <w:rsid w:val="00331590"/>
    <w:rsid w:val="00331AC4"/>
    <w:rsid w:val="00331CCC"/>
    <w:rsid w:val="00333A3C"/>
    <w:rsid w:val="00334B00"/>
    <w:rsid w:val="00334E89"/>
    <w:rsid w:val="00334E91"/>
    <w:rsid w:val="00335225"/>
    <w:rsid w:val="003354DA"/>
    <w:rsid w:val="00336279"/>
    <w:rsid w:val="0033657D"/>
    <w:rsid w:val="00337F74"/>
    <w:rsid w:val="003412E9"/>
    <w:rsid w:val="003430D9"/>
    <w:rsid w:val="00347C3C"/>
    <w:rsid w:val="0035366A"/>
    <w:rsid w:val="00354259"/>
    <w:rsid w:val="0035599E"/>
    <w:rsid w:val="00355EAA"/>
    <w:rsid w:val="00360355"/>
    <w:rsid w:val="00361440"/>
    <w:rsid w:val="00361E1A"/>
    <w:rsid w:val="003629FC"/>
    <w:rsid w:val="00362FB7"/>
    <w:rsid w:val="0036404C"/>
    <w:rsid w:val="00365858"/>
    <w:rsid w:val="00365C41"/>
    <w:rsid w:val="0036652A"/>
    <w:rsid w:val="003672CA"/>
    <w:rsid w:val="00370911"/>
    <w:rsid w:val="00370F25"/>
    <w:rsid w:val="00370F9A"/>
    <w:rsid w:val="00371842"/>
    <w:rsid w:val="00371A61"/>
    <w:rsid w:val="00371CBA"/>
    <w:rsid w:val="003726DD"/>
    <w:rsid w:val="0037273D"/>
    <w:rsid w:val="003729D0"/>
    <w:rsid w:val="00373043"/>
    <w:rsid w:val="00373877"/>
    <w:rsid w:val="003743E9"/>
    <w:rsid w:val="003751A8"/>
    <w:rsid w:val="003751D0"/>
    <w:rsid w:val="003770FA"/>
    <w:rsid w:val="00377E3E"/>
    <w:rsid w:val="00380DF5"/>
    <w:rsid w:val="00382330"/>
    <w:rsid w:val="00382CC8"/>
    <w:rsid w:val="00384984"/>
    <w:rsid w:val="00384FB4"/>
    <w:rsid w:val="00387007"/>
    <w:rsid w:val="00387774"/>
    <w:rsid w:val="003905B1"/>
    <w:rsid w:val="0039105B"/>
    <w:rsid w:val="0039113B"/>
    <w:rsid w:val="00391B34"/>
    <w:rsid w:val="00391EFF"/>
    <w:rsid w:val="00394D62"/>
    <w:rsid w:val="003951EA"/>
    <w:rsid w:val="00395346"/>
    <w:rsid w:val="003961FF"/>
    <w:rsid w:val="00397297"/>
    <w:rsid w:val="003A179D"/>
    <w:rsid w:val="003A1AC7"/>
    <w:rsid w:val="003A25A6"/>
    <w:rsid w:val="003A4152"/>
    <w:rsid w:val="003A639B"/>
    <w:rsid w:val="003A6BE6"/>
    <w:rsid w:val="003A78B0"/>
    <w:rsid w:val="003B01B9"/>
    <w:rsid w:val="003B0355"/>
    <w:rsid w:val="003B0B93"/>
    <w:rsid w:val="003B0CC0"/>
    <w:rsid w:val="003B1612"/>
    <w:rsid w:val="003B2B24"/>
    <w:rsid w:val="003B40BF"/>
    <w:rsid w:val="003B4C46"/>
    <w:rsid w:val="003B4E52"/>
    <w:rsid w:val="003B6436"/>
    <w:rsid w:val="003B6A6D"/>
    <w:rsid w:val="003B72E1"/>
    <w:rsid w:val="003C064E"/>
    <w:rsid w:val="003C44E0"/>
    <w:rsid w:val="003C4D08"/>
    <w:rsid w:val="003C5398"/>
    <w:rsid w:val="003C5513"/>
    <w:rsid w:val="003C574A"/>
    <w:rsid w:val="003C5D30"/>
    <w:rsid w:val="003C609B"/>
    <w:rsid w:val="003C6BF0"/>
    <w:rsid w:val="003D0909"/>
    <w:rsid w:val="003D0AB4"/>
    <w:rsid w:val="003D15CC"/>
    <w:rsid w:val="003D1663"/>
    <w:rsid w:val="003D384E"/>
    <w:rsid w:val="003D3972"/>
    <w:rsid w:val="003D61FF"/>
    <w:rsid w:val="003D7172"/>
    <w:rsid w:val="003D7D14"/>
    <w:rsid w:val="003E0DAD"/>
    <w:rsid w:val="003E14E8"/>
    <w:rsid w:val="003E1743"/>
    <w:rsid w:val="003E1CDC"/>
    <w:rsid w:val="003E217F"/>
    <w:rsid w:val="003E27B6"/>
    <w:rsid w:val="003E3267"/>
    <w:rsid w:val="003E3CD5"/>
    <w:rsid w:val="003E506C"/>
    <w:rsid w:val="003E536F"/>
    <w:rsid w:val="003E6954"/>
    <w:rsid w:val="003E7099"/>
    <w:rsid w:val="003E7308"/>
    <w:rsid w:val="003F0069"/>
    <w:rsid w:val="003F0D25"/>
    <w:rsid w:val="003F14ED"/>
    <w:rsid w:val="003F15DC"/>
    <w:rsid w:val="003F1B77"/>
    <w:rsid w:val="003F1BC6"/>
    <w:rsid w:val="003F1C31"/>
    <w:rsid w:val="003F1EA5"/>
    <w:rsid w:val="003F2F96"/>
    <w:rsid w:val="003F3175"/>
    <w:rsid w:val="003F4393"/>
    <w:rsid w:val="003F50EF"/>
    <w:rsid w:val="003F66B2"/>
    <w:rsid w:val="003F6C52"/>
    <w:rsid w:val="003F73C6"/>
    <w:rsid w:val="003F7A8D"/>
    <w:rsid w:val="00400D50"/>
    <w:rsid w:val="00401A6D"/>
    <w:rsid w:val="00403A57"/>
    <w:rsid w:val="00403F9A"/>
    <w:rsid w:val="00405A73"/>
    <w:rsid w:val="00405BB5"/>
    <w:rsid w:val="00406C6E"/>
    <w:rsid w:val="00407E66"/>
    <w:rsid w:val="00411A9E"/>
    <w:rsid w:val="00412F1B"/>
    <w:rsid w:val="0041368A"/>
    <w:rsid w:val="00413A8C"/>
    <w:rsid w:val="00413DFE"/>
    <w:rsid w:val="004149EB"/>
    <w:rsid w:val="00415790"/>
    <w:rsid w:val="00415D96"/>
    <w:rsid w:val="00415DCC"/>
    <w:rsid w:val="00416A16"/>
    <w:rsid w:val="00417588"/>
    <w:rsid w:val="00423A82"/>
    <w:rsid w:val="004254B9"/>
    <w:rsid w:val="004255F0"/>
    <w:rsid w:val="0042567A"/>
    <w:rsid w:val="0042573F"/>
    <w:rsid w:val="00426278"/>
    <w:rsid w:val="00430789"/>
    <w:rsid w:val="004337EE"/>
    <w:rsid w:val="00434579"/>
    <w:rsid w:val="004347CF"/>
    <w:rsid w:val="0043499D"/>
    <w:rsid w:val="00441D90"/>
    <w:rsid w:val="0044230F"/>
    <w:rsid w:val="004428BD"/>
    <w:rsid w:val="00442DC6"/>
    <w:rsid w:val="00443CBF"/>
    <w:rsid w:val="00445797"/>
    <w:rsid w:val="0044620D"/>
    <w:rsid w:val="004467E0"/>
    <w:rsid w:val="0045064D"/>
    <w:rsid w:val="00452BE4"/>
    <w:rsid w:val="0045318C"/>
    <w:rsid w:val="00454191"/>
    <w:rsid w:val="004547E6"/>
    <w:rsid w:val="00454FB4"/>
    <w:rsid w:val="0045763E"/>
    <w:rsid w:val="00457C10"/>
    <w:rsid w:val="0046025E"/>
    <w:rsid w:val="004610A4"/>
    <w:rsid w:val="0046237F"/>
    <w:rsid w:val="00462544"/>
    <w:rsid w:val="00462591"/>
    <w:rsid w:val="0046287C"/>
    <w:rsid w:val="00463D34"/>
    <w:rsid w:val="00464206"/>
    <w:rsid w:val="004644DA"/>
    <w:rsid w:val="00464D0D"/>
    <w:rsid w:val="00464F4B"/>
    <w:rsid w:val="004656CD"/>
    <w:rsid w:val="0046626F"/>
    <w:rsid w:val="004673A9"/>
    <w:rsid w:val="004675A0"/>
    <w:rsid w:val="00467997"/>
    <w:rsid w:val="00467C43"/>
    <w:rsid w:val="004710E4"/>
    <w:rsid w:val="00473591"/>
    <w:rsid w:val="00473B90"/>
    <w:rsid w:val="0047491D"/>
    <w:rsid w:val="00474FB1"/>
    <w:rsid w:val="00475048"/>
    <w:rsid w:val="00476CE1"/>
    <w:rsid w:val="00480F9D"/>
    <w:rsid w:val="0048283B"/>
    <w:rsid w:val="00483BAB"/>
    <w:rsid w:val="00484096"/>
    <w:rsid w:val="00484565"/>
    <w:rsid w:val="00485F8D"/>
    <w:rsid w:val="00486570"/>
    <w:rsid w:val="00487D06"/>
    <w:rsid w:val="004904FB"/>
    <w:rsid w:val="00490B5E"/>
    <w:rsid w:val="00491421"/>
    <w:rsid w:val="00491B1E"/>
    <w:rsid w:val="00492353"/>
    <w:rsid w:val="004924BC"/>
    <w:rsid w:val="00492F64"/>
    <w:rsid w:val="0049555C"/>
    <w:rsid w:val="004955B6"/>
    <w:rsid w:val="004955F1"/>
    <w:rsid w:val="00496345"/>
    <w:rsid w:val="00496B03"/>
    <w:rsid w:val="00496D00"/>
    <w:rsid w:val="004A0312"/>
    <w:rsid w:val="004A0D35"/>
    <w:rsid w:val="004A235E"/>
    <w:rsid w:val="004A23B0"/>
    <w:rsid w:val="004A3050"/>
    <w:rsid w:val="004A4B72"/>
    <w:rsid w:val="004A5034"/>
    <w:rsid w:val="004A5B14"/>
    <w:rsid w:val="004A5FE0"/>
    <w:rsid w:val="004A6253"/>
    <w:rsid w:val="004A6AA6"/>
    <w:rsid w:val="004B269C"/>
    <w:rsid w:val="004B2D03"/>
    <w:rsid w:val="004B4ACE"/>
    <w:rsid w:val="004B4CB9"/>
    <w:rsid w:val="004B4EE7"/>
    <w:rsid w:val="004B5EAD"/>
    <w:rsid w:val="004B7E1B"/>
    <w:rsid w:val="004B7ED8"/>
    <w:rsid w:val="004B7F9E"/>
    <w:rsid w:val="004C00FD"/>
    <w:rsid w:val="004C06BE"/>
    <w:rsid w:val="004C088E"/>
    <w:rsid w:val="004C0E3F"/>
    <w:rsid w:val="004C203F"/>
    <w:rsid w:val="004C4147"/>
    <w:rsid w:val="004C57B2"/>
    <w:rsid w:val="004C71E2"/>
    <w:rsid w:val="004D0956"/>
    <w:rsid w:val="004D1173"/>
    <w:rsid w:val="004D12EA"/>
    <w:rsid w:val="004D18AC"/>
    <w:rsid w:val="004D1FFE"/>
    <w:rsid w:val="004D53C9"/>
    <w:rsid w:val="004D5BB5"/>
    <w:rsid w:val="004D6908"/>
    <w:rsid w:val="004D7265"/>
    <w:rsid w:val="004D731C"/>
    <w:rsid w:val="004D7744"/>
    <w:rsid w:val="004E036A"/>
    <w:rsid w:val="004E1241"/>
    <w:rsid w:val="004E1785"/>
    <w:rsid w:val="004E2943"/>
    <w:rsid w:val="004E4A9A"/>
    <w:rsid w:val="004E568E"/>
    <w:rsid w:val="004E6158"/>
    <w:rsid w:val="004E684D"/>
    <w:rsid w:val="004E6C6D"/>
    <w:rsid w:val="004E7BA7"/>
    <w:rsid w:val="004F37B0"/>
    <w:rsid w:val="004F41EC"/>
    <w:rsid w:val="004F484A"/>
    <w:rsid w:val="004F66B0"/>
    <w:rsid w:val="004F6747"/>
    <w:rsid w:val="004F6E8E"/>
    <w:rsid w:val="00500877"/>
    <w:rsid w:val="00500B9F"/>
    <w:rsid w:val="00500FEF"/>
    <w:rsid w:val="0050207E"/>
    <w:rsid w:val="0050291A"/>
    <w:rsid w:val="00503C39"/>
    <w:rsid w:val="00503E32"/>
    <w:rsid w:val="005043CE"/>
    <w:rsid w:val="00510B25"/>
    <w:rsid w:val="005126F6"/>
    <w:rsid w:val="00512789"/>
    <w:rsid w:val="005127EC"/>
    <w:rsid w:val="00512E71"/>
    <w:rsid w:val="00512EC4"/>
    <w:rsid w:val="00513313"/>
    <w:rsid w:val="0051353C"/>
    <w:rsid w:val="00514E25"/>
    <w:rsid w:val="00515879"/>
    <w:rsid w:val="00515A9F"/>
    <w:rsid w:val="00515F60"/>
    <w:rsid w:val="005172BE"/>
    <w:rsid w:val="0051735E"/>
    <w:rsid w:val="00520C9C"/>
    <w:rsid w:val="005227E1"/>
    <w:rsid w:val="00522F3E"/>
    <w:rsid w:val="00522FD0"/>
    <w:rsid w:val="00523084"/>
    <w:rsid w:val="005238E2"/>
    <w:rsid w:val="005250EF"/>
    <w:rsid w:val="00526604"/>
    <w:rsid w:val="0053103A"/>
    <w:rsid w:val="00532534"/>
    <w:rsid w:val="00535317"/>
    <w:rsid w:val="00535D67"/>
    <w:rsid w:val="00536547"/>
    <w:rsid w:val="00536B72"/>
    <w:rsid w:val="005372C4"/>
    <w:rsid w:val="00541478"/>
    <w:rsid w:val="0054244D"/>
    <w:rsid w:val="00545643"/>
    <w:rsid w:val="0054597B"/>
    <w:rsid w:val="00545B9B"/>
    <w:rsid w:val="00545C63"/>
    <w:rsid w:val="00545DE5"/>
    <w:rsid w:val="0054627C"/>
    <w:rsid w:val="005464D6"/>
    <w:rsid w:val="00546B40"/>
    <w:rsid w:val="00547799"/>
    <w:rsid w:val="0055027E"/>
    <w:rsid w:val="005504F2"/>
    <w:rsid w:val="00550B2C"/>
    <w:rsid w:val="00551127"/>
    <w:rsid w:val="00551141"/>
    <w:rsid w:val="00552210"/>
    <w:rsid w:val="00552703"/>
    <w:rsid w:val="00552F77"/>
    <w:rsid w:val="005544C5"/>
    <w:rsid w:val="00554529"/>
    <w:rsid w:val="00554B14"/>
    <w:rsid w:val="00554ED5"/>
    <w:rsid w:val="00555038"/>
    <w:rsid w:val="00555DB8"/>
    <w:rsid w:val="005564AE"/>
    <w:rsid w:val="00556E25"/>
    <w:rsid w:val="0055799F"/>
    <w:rsid w:val="00557B90"/>
    <w:rsid w:val="005601A7"/>
    <w:rsid w:val="0056050A"/>
    <w:rsid w:val="005607DB"/>
    <w:rsid w:val="005611E3"/>
    <w:rsid w:val="0056255C"/>
    <w:rsid w:val="005640F6"/>
    <w:rsid w:val="0056410A"/>
    <w:rsid w:val="00564978"/>
    <w:rsid w:val="0056520A"/>
    <w:rsid w:val="0056551A"/>
    <w:rsid w:val="0056577A"/>
    <w:rsid w:val="005659BD"/>
    <w:rsid w:val="005668F5"/>
    <w:rsid w:val="0057060A"/>
    <w:rsid w:val="00570EFA"/>
    <w:rsid w:val="005719BC"/>
    <w:rsid w:val="00571EA5"/>
    <w:rsid w:val="005736B5"/>
    <w:rsid w:val="00573FD3"/>
    <w:rsid w:val="00574062"/>
    <w:rsid w:val="005742CD"/>
    <w:rsid w:val="00574F98"/>
    <w:rsid w:val="00575D50"/>
    <w:rsid w:val="005763BA"/>
    <w:rsid w:val="005775FB"/>
    <w:rsid w:val="00580D0A"/>
    <w:rsid w:val="00581DD7"/>
    <w:rsid w:val="00582952"/>
    <w:rsid w:val="00582E1F"/>
    <w:rsid w:val="0058378C"/>
    <w:rsid w:val="00584A69"/>
    <w:rsid w:val="0058547A"/>
    <w:rsid w:val="005855BD"/>
    <w:rsid w:val="005857E6"/>
    <w:rsid w:val="00585979"/>
    <w:rsid w:val="00585A66"/>
    <w:rsid w:val="00585E93"/>
    <w:rsid w:val="005866D9"/>
    <w:rsid w:val="005871A1"/>
    <w:rsid w:val="0058790F"/>
    <w:rsid w:val="0059060F"/>
    <w:rsid w:val="00590710"/>
    <w:rsid w:val="005910E1"/>
    <w:rsid w:val="005911C3"/>
    <w:rsid w:val="005914E0"/>
    <w:rsid w:val="00591ADB"/>
    <w:rsid w:val="0059285C"/>
    <w:rsid w:val="00592E0B"/>
    <w:rsid w:val="00593C54"/>
    <w:rsid w:val="005948B0"/>
    <w:rsid w:val="00594FBE"/>
    <w:rsid w:val="00595E7C"/>
    <w:rsid w:val="00596128"/>
    <w:rsid w:val="00596941"/>
    <w:rsid w:val="0059704D"/>
    <w:rsid w:val="00597295"/>
    <w:rsid w:val="00597ABA"/>
    <w:rsid w:val="005A0236"/>
    <w:rsid w:val="005A033B"/>
    <w:rsid w:val="005A0B6A"/>
    <w:rsid w:val="005A1084"/>
    <w:rsid w:val="005A12E8"/>
    <w:rsid w:val="005A44D3"/>
    <w:rsid w:val="005A64A3"/>
    <w:rsid w:val="005A678B"/>
    <w:rsid w:val="005A67C7"/>
    <w:rsid w:val="005A6901"/>
    <w:rsid w:val="005B009F"/>
    <w:rsid w:val="005B01F8"/>
    <w:rsid w:val="005B0663"/>
    <w:rsid w:val="005B1532"/>
    <w:rsid w:val="005B19CC"/>
    <w:rsid w:val="005B24F2"/>
    <w:rsid w:val="005B2679"/>
    <w:rsid w:val="005B2BED"/>
    <w:rsid w:val="005B3895"/>
    <w:rsid w:val="005B3D63"/>
    <w:rsid w:val="005B3EA8"/>
    <w:rsid w:val="005B4333"/>
    <w:rsid w:val="005B5FB0"/>
    <w:rsid w:val="005B694A"/>
    <w:rsid w:val="005B69DA"/>
    <w:rsid w:val="005C0066"/>
    <w:rsid w:val="005C02B5"/>
    <w:rsid w:val="005C03C5"/>
    <w:rsid w:val="005C0DCB"/>
    <w:rsid w:val="005C1523"/>
    <w:rsid w:val="005C1568"/>
    <w:rsid w:val="005C2CBB"/>
    <w:rsid w:val="005C3C65"/>
    <w:rsid w:val="005C3E77"/>
    <w:rsid w:val="005C42BB"/>
    <w:rsid w:val="005C6A68"/>
    <w:rsid w:val="005C74E4"/>
    <w:rsid w:val="005D0909"/>
    <w:rsid w:val="005D15EA"/>
    <w:rsid w:val="005D18C4"/>
    <w:rsid w:val="005D1EA0"/>
    <w:rsid w:val="005D3EC4"/>
    <w:rsid w:val="005D597D"/>
    <w:rsid w:val="005D6CF9"/>
    <w:rsid w:val="005D7339"/>
    <w:rsid w:val="005E02E1"/>
    <w:rsid w:val="005E0621"/>
    <w:rsid w:val="005E0FC8"/>
    <w:rsid w:val="005E131D"/>
    <w:rsid w:val="005E1FB0"/>
    <w:rsid w:val="005E24F0"/>
    <w:rsid w:val="005E2D40"/>
    <w:rsid w:val="005E33AC"/>
    <w:rsid w:val="005E387E"/>
    <w:rsid w:val="005E3E1A"/>
    <w:rsid w:val="005E4A7C"/>
    <w:rsid w:val="005E52EF"/>
    <w:rsid w:val="005E530E"/>
    <w:rsid w:val="005E535A"/>
    <w:rsid w:val="005E6B4A"/>
    <w:rsid w:val="005E7D96"/>
    <w:rsid w:val="005E7E1C"/>
    <w:rsid w:val="005F0A76"/>
    <w:rsid w:val="005F0D35"/>
    <w:rsid w:val="005F14A3"/>
    <w:rsid w:val="005F2B79"/>
    <w:rsid w:val="005F4589"/>
    <w:rsid w:val="005F7107"/>
    <w:rsid w:val="005F74BB"/>
    <w:rsid w:val="00601688"/>
    <w:rsid w:val="006022E3"/>
    <w:rsid w:val="0060269B"/>
    <w:rsid w:val="00602BD9"/>
    <w:rsid w:val="00602F19"/>
    <w:rsid w:val="00604A39"/>
    <w:rsid w:val="00606BCE"/>
    <w:rsid w:val="00610BCA"/>
    <w:rsid w:val="00610DBC"/>
    <w:rsid w:val="0061123E"/>
    <w:rsid w:val="00612CB9"/>
    <w:rsid w:val="00613283"/>
    <w:rsid w:val="00613574"/>
    <w:rsid w:val="00613D1C"/>
    <w:rsid w:val="00614D06"/>
    <w:rsid w:val="00615112"/>
    <w:rsid w:val="006152DD"/>
    <w:rsid w:val="006158A3"/>
    <w:rsid w:val="0061610E"/>
    <w:rsid w:val="00616A03"/>
    <w:rsid w:val="00616A0A"/>
    <w:rsid w:val="00616C5A"/>
    <w:rsid w:val="00616D92"/>
    <w:rsid w:val="00617F33"/>
    <w:rsid w:val="00620FEA"/>
    <w:rsid w:val="006229F4"/>
    <w:rsid w:val="00624444"/>
    <w:rsid w:val="006247A9"/>
    <w:rsid w:val="00625120"/>
    <w:rsid w:val="0062522D"/>
    <w:rsid w:val="0062541D"/>
    <w:rsid w:val="00627B75"/>
    <w:rsid w:val="0063003F"/>
    <w:rsid w:val="00630CB5"/>
    <w:rsid w:val="006322F0"/>
    <w:rsid w:val="00632706"/>
    <w:rsid w:val="00632C69"/>
    <w:rsid w:val="00633EE5"/>
    <w:rsid w:val="006344BD"/>
    <w:rsid w:val="0063453B"/>
    <w:rsid w:val="00634D44"/>
    <w:rsid w:val="006354AD"/>
    <w:rsid w:val="006366D1"/>
    <w:rsid w:val="006369C9"/>
    <w:rsid w:val="00636DEE"/>
    <w:rsid w:val="0063754C"/>
    <w:rsid w:val="006375AC"/>
    <w:rsid w:val="00637A15"/>
    <w:rsid w:val="00637B85"/>
    <w:rsid w:val="0064022D"/>
    <w:rsid w:val="006422C2"/>
    <w:rsid w:val="00642668"/>
    <w:rsid w:val="00642F63"/>
    <w:rsid w:val="00645F6C"/>
    <w:rsid w:val="006466BF"/>
    <w:rsid w:val="00646B2F"/>
    <w:rsid w:val="00647EFD"/>
    <w:rsid w:val="0065131A"/>
    <w:rsid w:val="006518F5"/>
    <w:rsid w:val="00651CBC"/>
    <w:rsid w:val="00652B26"/>
    <w:rsid w:val="00652BA6"/>
    <w:rsid w:val="00652D13"/>
    <w:rsid w:val="006530A3"/>
    <w:rsid w:val="0065340D"/>
    <w:rsid w:val="00655F4E"/>
    <w:rsid w:val="00656CE7"/>
    <w:rsid w:val="00657525"/>
    <w:rsid w:val="00657D25"/>
    <w:rsid w:val="00660025"/>
    <w:rsid w:val="00660AAE"/>
    <w:rsid w:val="00660E22"/>
    <w:rsid w:val="006614B2"/>
    <w:rsid w:val="00662064"/>
    <w:rsid w:val="0066279E"/>
    <w:rsid w:val="00663841"/>
    <w:rsid w:val="00663958"/>
    <w:rsid w:val="006641EC"/>
    <w:rsid w:val="00664251"/>
    <w:rsid w:val="00664E80"/>
    <w:rsid w:val="00665BF1"/>
    <w:rsid w:val="006669E8"/>
    <w:rsid w:val="00666FDF"/>
    <w:rsid w:val="00667185"/>
    <w:rsid w:val="006676A6"/>
    <w:rsid w:val="006705C2"/>
    <w:rsid w:val="0067168B"/>
    <w:rsid w:val="00673466"/>
    <w:rsid w:val="006735FC"/>
    <w:rsid w:val="00673D6F"/>
    <w:rsid w:val="00674611"/>
    <w:rsid w:val="0067524D"/>
    <w:rsid w:val="00675723"/>
    <w:rsid w:val="006760C1"/>
    <w:rsid w:val="0067753F"/>
    <w:rsid w:val="006819C5"/>
    <w:rsid w:val="00682D97"/>
    <w:rsid w:val="00683301"/>
    <w:rsid w:val="00683983"/>
    <w:rsid w:val="00683FFE"/>
    <w:rsid w:val="0068402A"/>
    <w:rsid w:val="006840EE"/>
    <w:rsid w:val="00684105"/>
    <w:rsid w:val="006846C7"/>
    <w:rsid w:val="00684AF3"/>
    <w:rsid w:val="00685D1A"/>
    <w:rsid w:val="006864BA"/>
    <w:rsid w:val="006869E0"/>
    <w:rsid w:val="00686C8F"/>
    <w:rsid w:val="0069052F"/>
    <w:rsid w:val="00690715"/>
    <w:rsid w:val="006914BF"/>
    <w:rsid w:val="006916D1"/>
    <w:rsid w:val="00691791"/>
    <w:rsid w:val="0069230F"/>
    <w:rsid w:val="0069262F"/>
    <w:rsid w:val="006932B1"/>
    <w:rsid w:val="00693AA1"/>
    <w:rsid w:val="006941D0"/>
    <w:rsid w:val="0069478F"/>
    <w:rsid w:val="006959C7"/>
    <w:rsid w:val="00695F5F"/>
    <w:rsid w:val="00696298"/>
    <w:rsid w:val="006A0497"/>
    <w:rsid w:val="006A11E4"/>
    <w:rsid w:val="006A1C60"/>
    <w:rsid w:val="006A224E"/>
    <w:rsid w:val="006A31F9"/>
    <w:rsid w:val="006A3E9C"/>
    <w:rsid w:val="006A45CF"/>
    <w:rsid w:val="006A4E51"/>
    <w:rsid w:val="006A5ABB"/>
    <w:rsid w:val="006A63D6"/>
    <w:rsid w:val="006A6715"/>
    <w:rsid w:val="006A747B"/>
    <w:rsid w:val="006A7708"/>
    <w:rsid w:val="006B0885"/>
    <w:rsid w:val="006B0C1C"/>
    <w:rsid w:val="006B1BA6"/>
    <w:rsid w:val="006B1EB1"/>
    <w:rsid w:val="006B21E5"/>
    <w:rsid w:val="006B2351"/>
    <w:rsid w:val="006B3118"/>
    <w:rsid w:val="006B3B1B"/>
    <w:rsid w:val="006B3D48"/>
    <w:rsid w:val="006B433A"/>
    <w:rsid w:val="006B491F"/>
    <w:rsid w:val="006B4E10"/>
    <w:rsid w:val="006B5034"/>
    <w:rsid w:val="006B545C"/>
    <w:rsid w:val="006B5A9C"/>
    <w:rsid w:val="006B5CBD"/>
    <w:rsid w:val="006B6BC6"/>
    <w:rsid w:val="006B7928"/>
    <w:rsid w:val="006C00D2"/>
    <w:rsid w:val="006C0107"/>
    <w:rsid w:val="006C1345"/>
    <w:rsid w:val="006C39D5"/>
    <w:rsid w:val="006C3CED"/>
    <w:rsid w:val="006C3DEA"/>
    <w:rsid w:val="006C619C"/>
    <w:rsid w:val="006C6497"/>
    <w:rsid w:val="006C6588"/>
    <w:rsid w:val="006D105B"/>
    <w:rsid w:val="006D2B9D"/>
    <w:rsid w:val="006D2DD8"/>
    <w:rsid w:val="006D3CEE"/>
    <w:rsid w:val="006D3F7C"/>
    <w:rsid w:val="006E072F"/>
    <w:rsid w:val="006E14B5"/>
    <w:rsid w:val="006E16A5"/>
    <w:rsid w:val="006E1CDF"/>
    <w:rsid w:val="006E285C"/>
    <w:rsid w:val="006E2FF2"/>
    <w:rsid w:val="006E3457"/>
    <w:rsid w:val="006E37A1"/>
    <w:rsid w:val="006E3921"/>
    <w:rsid w:val="006E3B15"/>
    <w:rsid w:val="006E4598"/>
    <w:rsid w:val="006E4720"/>
    <w:rsid w:val="006E6037"/>
    <w:rsid w:val="006E6FE6"/>
    <w:rsid w:val="006E7279"/>
    <w:rsid w:val="006F081B"/>
    <w:rsid w:val="006F0EE2"/>
    <w:rsid w:val="006F1115"/>
    <w:rsid w:val="006F1D9C"/>
    <w:rsid w:val="006F224D"/>
    <w:rsid w:val="006F2778"/>
    <w:rsid w:val="006F28F0"/>
    <w:rsid w:val="006F361F"/>
    <w:rsid w:val="006F395C"/>
    <w:rsid w:val="006F49EF"/>
    <w:rsid w:val="006F4BAB"/>
    <w:rsid w:val="006F4F17"/>
    <w:rsid w:val="006F56FB"/>
    <w:rsid w:val="006F6004"/>
    <w:rsid w:val="006F65D0"/>
    <w:rsid w:val="006F7399"/>
    <w:rsid w:val="006F73E2"/>
    <w:rsid w:val="006F7699"/>
    <w:rsid w:val="006F79EF"/>
    <w:rsid w:val="00701F60"/>
    <w:rsid w:val="00702129"/>
    <w:rsid w:val="00702597"/>
    <w:rsid w:val="00702F49"/>
    <w:rsid w:val="00703126"/>
    <w:rsid w:val="00703A56"/>
    <w:rsid w:val="00704AEE"/>
    <w:rsid w:val="0070511E"/>
    <w:rsid w:val="00705925"/>
    <w:rsid w:val="007061EF"/>
    <w:rsid w:val="0070659B"/>
    <w:rsid w:val="00707883"/>
    <w:rsid w:val="0070790B"/>
    <w:rsid w:val="007106DD"/>
    <w:rsid w:val="00710D92"/>
    <w:rsid w:val="007110BE"/>
    <w:rsid w:val="0071344F"/>
    <w:rsid w:val="00713967"/>
    <w:rsid w:val="007143AF"/>
    <w:rsid w:val="0071524B"/>
    <w:rsid w:val="00715EAB"/>
    <w:rsid w:val="00716AD0"/>
    <w:rsid w:val="00716DDE"/>
    <w:rsid w:val="00717120"/>
    <w:rsid w:val="00717F6E"/>
    <w:rsid w:val="00720179"/>
    <w:rsid w:val="00721998"/>
    <w:rsid w:val="00721B30"/>
    <w:rsid w:val="00722005"/>
    <w:rsid w:val="00724056"/>
    <w:rsid w:val="0072554A"/>
    <w:rsid w:val="00725674"/>
    <w:rsid w:val="00730338"/>
    <w:rsid w:val="007306E7"/>
    <w:rsid w:val="00731AEC"/>
    <w:rsid w:val="0073202D"/>
    <w:rsid w:val="007328E9"/>
    <w:rsid w:val="00732907"/>
    <w:rsid w:val="00733FBD"/>
    <w:rsid w:val="00734F56"/>
    <w:rsid w:val="00735097"/>
    <w:rsid w:val="0073530D"/>
    <w:rsid w:val="0073558C"/>
    <w:rsid w:val="007358E9"/>
    <w:rsid w:val="0073767C"/>
    <w:rsid w:val="00737DA5"/>
    <w:rsid w:val="00745D3F"/>
    <w:rsid w:val="00747DD9"/>
    <w:rsid w:val="00750337"/>
    <w:rsid w:val="007507C2"/>
    <w:rsid w:val="007510B7"/>
    <w:rsid w:val="00754331"/>
    <w:rsid w:val="00754BA8"/>
    <w:rsid w:val="00756A01"/>
    <w:rsid w:val="00757088"/>
    <w:rsid w:val="007574F6"/>
    <w:rsid w:val="007579EB"/>
    <w:rsid w:val="00757A94"/>
    <w:rsid w:val="00757BDD"/>
    <w:rsid w:val="007607C6"/>
    <w:rsid w:val="00760BBB"/>
    <w:rsid w:val="00761227"/>
    <w:rsid w:val="007618BA"/>
    <w:rsid w:val="00762741"/>
    <w:rsid w:val="00762B88"/>
    <w:rsid w:val="0076382B"/>
    <w:rsid w:val="00764ABE"/>
    <w:rsid w:val="00764FAC"/>
    <w:rsid w:val="00766DDC"/>
    <w:rsid w:val="00770130"/>
    <w:rsid w:val="00770671"/>
    <w:rsid w:val="00771520"/>
    <w:rsid w:val="00771B45"/>
    <w:rsid w:val="00771CB6"/>
    <w:rsid w:val="007724BC"/>
    <w:rsid w:val="00772B42"/>
    <w:rsid w:val="00773154"/>
    <w:rsid w:val="00775FE4"/>
    <w:rsid w:val="00776460"/>
    <w:rsid w:val="007768E3"/>
    <w:rsid w:val="00777640"/>
    <w:rsid w:val="00780889"/>
    <w:rsid w:val="007812C6"/>
    <w:rsid w:val="007826D8"/>
    <w:rsid w:val="00782A7B"/>
    <w:rsid w:val="00783282"/>
    <w:rsid w:val="007856C5"/>
    <w:rsid w:val="00785AD2"/>
    <w:rsid w:val="00785CF5"/>
    <w:rsid w:val="0078603E"/>
    <w:rsid w:val="00786AB3"/>
    <w:rsid w:val="00787CB3"/>
    <w:rsid w:val="00790C22"/>
    <w:rsid w:val="007912FE"/>
    <w:rsid w:val="00793432"/>
    <w:rsid w:val="00793B8C"/>
    <w:rsid w:val="00793D8C"/>
    <w:rsid w:val="007960B6"/>
    <w:rsid w:val="00796C49"/>
    <w:rsid w:val="0079730E"/>
    <w:rsid w:val="0079767D"/>
    <w:rsid w:val="00797FEC"/>
    <w:rsid w:val="007A03A2"/>
    <w:rsid w:val="007A0524"/>
    <w:rsid w:val="007A0DA5"/>
    <w:rsid w:val="007A1AEE"/>
    <w:rsid w:val="007A2F42"/>
    <w:rsid w:val="007A319D"/>
    <w:rsid w:val="007A3873"/>
    <w:rsid w:val="007A3BAE"/>
    <w:rsid w:val="007A3C93"/>
    <w:rsid w:val="007A3E6C"/>
    <w:rsid w:val="007A5FAB"/>
    <w:rsid w:val="007A6571"/>
    <w:rsid w:val="007A6F0D"/>
    <w:rsid w:val="007A75F5"/>
    <w:rsid w:val="007B020C"/>
    <w:rsid w:val="007B02C6"/>
    <w:rsid w:val="007B0951"/>
    <w:rsid w:val="007B2005"/>
    <w:rsid w:val="007B2023"/>
    <w:rsid w:val="007B20D6"/>
    <w:rsid w:val="007B33A2"/>
    <w:rsid w:val="007B4D2D"/>
    <w:rsid w:val="007B5A4B"/>
    <w:rsid w:val="007B5BCE"/>
    <w:rsid w:val="007B6042"/>
    <w:rsid w:val="007B6225"/>
    <w:rsid w:val="007B6A21"/>
    <w:rsid w:val="007B7714"/>
    <w:rsid w:val="007B7DB2"/>
    <w:rsid w:val="007C16D2"/>
    <w:rsid w:val="007C1AC5"/>
    <w:rsid w:val="007C1AFA"/>
    <w:rsid w:val="007C2950"/>
    <w:rsid w:val="007C2E54"/>
    <w:rsid w:val="007C3444"/>
    <w:rsid w:val="007C3631"/>
    <w:rsid w:val="007C3839"/>
    <w:rsid w:val="007C405F"/>
    <w:rsid w:val="007C490D"/>
    <w:rsid w:val="007C62A1"/>
    <w:rsid w:val="007C64D9"/>
    <w:rsid w:val="007C6573"/>
    <w:rsid w:val="007D05D1"/>
    <w:rsid w:val="007D138C"/>
    <w:rsid w:val="007D2AB2"/>
    <w:rsid w:val="007D452E"/>
    <w:rsid w:val="007D487F"/>
    <w:rsid w:val="007D5C77"/>
    <w:rsid w:val="007D5E75"/>
    <w:rsid w:val="007D63CC"/>
    <w:rsid w:val="007D78B8"/>
    <w:rsid w:val="007D7C61"/>
    <w:rsid w:val="007E00E5"/>
    <w:rsid w:val="007E04EE"/>
    <w:rsid w:val="007E14B0"/>
    <w:rsid w:val="007E2B6D"/>
    <w:rsid w:val="007E53DF"/>
    <w:rsid w:val="007E7030"/>
    <w:rsid w:val="007F03D0"/>
    <w:rsid w:val="007F0554"/>
    <w:rsid w:val="007F077F"/>
    <w:rsid w:val="007F148A"/>
    <w:rsid w:val="007F36E9"/>
    <w:rsid w:val="007F3D6B"/>
    <w:rsid w:val="007F4A14"/>
    <w:rsid w:val="007F4F70"/>
    <w:rsid w:val="007F5237"/>
    <w:rsid w:val="007F6FA4"/>
    <w:rsid w:val="007F7429"/>
    <w:rsid w:val="007F763A"/>
    <w:rsid w:val="0080145A"/>
    <w:rsid w:val="00801676"/>
    <w:rsid w:val="00803702"/>
    <w:rsid w:val="008045F2"/>
    <w:rsid w:val="00804E79"/>
    <w:rsid w:val="00805FC3"/>
    <w:rsid w:val="00807486"/>
    <w:rsid w:val="008100BB"/>
    <w:rsid w:val="008102C4"/>
    <w:rsid w:val="008103E0"/>
    <w:rsid w:val="00810DE4"/>
    <w:rsid w:val="00810DFE"/>
    <w:rsid w:val="0081123D"/>
    <w:rsid w:val="0081165F"/>
    <w:rsid w:val="0081221C"/>
    <w:rsid w:val="00814E80"/>
    <w:rsid w:val="00816796"/>
    <w:rsid w:val="00817170"/>
    <w:rsid w:val="008175F8"/>
    <w:rsid w:val="00817845"/>
    <w:rsid w:val="008205E3"/>
    <w:rsid w:val="008209B3"/>
    <w:rsid w:val="008214D2"/>
    <w:rsid w:val="008214EE"/>
    <w:rsid w:val="00822309"/>
    <w:rsid w:val="00822312"/>
    <w:rsid w:val="00822E8F"/>
    <w:rsid w:val="00825499"/>
    <w:rsid w:val="00826128"/>
    <w:rsid w:val="00826DA8"/>
    <w:rsid w:val="008276CE"/>
    <w:rsid w:val="00830BF8"/>
    <w:rsid w:val="008313D4"/>
    <w:rsid w:val="00831737"/>
    <w:rsid w:val="00831CAF"/>
    <w:rsid w:val="00832366"/>
    <w:rsid w:val="00832721"/>
    <w:rsid w:val="00832AF0"/>
    <w:rsid w:val="00833849"/>
    <w:rsid w:val="00833A26"/>
    <w:rsid w:val="008348A3"/>
    <w:rsid w:val="00834D24"/>
    <w:rsid w:val="00835CF5"/>
    <w:rsid w:val="008360A3"/>
    <w:rsid w:val="008376BF"/>
    <w:rsid w:val="00837975"/>
    <w:rsid w:val="00837E7E"/>
    <w:rsid w:val="00840E8F"/>
    <w:rsid w:val="0084122D"/>
    <w:rsid w:val="00841F7F"/>
    <w:rsid w:val="00842007"/>
    <w:rsid w:val="00842EE1"/>
    <w:rsid w:val="00843230"/>
    <w:rsid w:val="00843A7D"/>
    <w:rsid w:val="00844547"/>
    <w:rsid w:val="008445D5"/>
    <w:rsid w:val="00847BA1"/>
    <w:rsid w:val="00851351"/>
    <w:rsid w:val="0085165E"/>
    <w:rsid w:val="00851839"/>
    <w:rsid w:val="00853023"/>
    <w:rsid w:val="008538F9"/>
    <w:rsid w:val="008548BE"/>
    <w:rsid w:val="00855472"/>
    <w:rsid w:val="008555EF"/>
    <w:rsid w:val="0085593A"/>
    <w:rsid w:val="0085611D"/>
    <w:rsid w:val="0085698D"/>
    <w:rsid w:val="00862123"/>
    <w:rsid w:val="008639DA"/>
    <w:rsid w:val="008666E1"/>
    <w:rsid w:val="00866883"/>
    <w:rsid w:val="008670BE"/>
    <w:rsid w:val="00867ECB"/>
    <w:rsid w:val="00874389"/>
    <w:rsid w:val="00874B2E"/>
    <w:rsid w:val="00876184"/>
    <w:rsid w:val="00876407"/>
    <w:rsid w:val="00880301"/>
    <w:rsid w:val="00881254"/>
    <w:rsid w:val="008819FE"/>
    <w:rsid w:val="00882348"/>
    <w:rsid w:val="00883470"/>
    <w:rsid w:val="0088374A"/>
    <w:rsid w:val="008851C8"/>
    <w:rsid w:val="008855E4"/>
    <w:rsid w:val="00886197"/>
    <w:rsid w:val="008863C8"/>
    <w:rsid w:val="00887524"/>
    <w:rsid w:val="00887F30"/>
    <w:rsid w:val="00887F6E"/>
    <w:rsid w:val="00891C7A"/>
    <w:rsid w:val="00894B01"/>
    <w:rsid w:val="00894D4F"/>
    <w:rsid w:val="00895CAA"/>
    <w:rsid w:val="00895E42"/>
    <w:rsid w:val="00896791"/>
    <w:rsid w:val="00896B34"/>
    <w:rsid w:val="00897457"/>
    <w:rsid w:val="008A11CF"/>
    <w:rsid w:val="008A28E3"/>
    <w:rsid w:val="008A29BD"/>
    <w:rsid w:val="008A357D"/>
    <w:rsid w:val="008A35E0"/>
    <w:rsid w:val="008A3B30"/>
    <w:rsid w:val="008A3F76"/>
    <w:rsid w:val="008A6F3D"/>
    <w:rsid w:val="008A7476"/>
    <w:rsid w:val="008A76B1"/>
    <w:rsid w:val="008B15AB"/>
    <w:rsid w:val="008B2CC7"/>
    <w:rsid w:val="008B40A2"/>
    <w:rsid w:val="008B4168"/>
    <w:rsid w:val="008B510F"/>
    <w:rsid w:val="008B6E7E"/>
    <w:rsid w:val="008B7D79"/>
    <w:rsid w:val="008C00F8"/>
    <w:rsid w:val="008C09C8"/>
    <w:rsid w:val="008C1046"/>
    <w:rsid w:val="008C2E8C"/>
    <w:rsid w:val="008C33A3"/>
    <w:rsid w:val="008C385F"/>
    <w:rsid w:val="008C387A"/>
    <w:rsid w:val="008C3FD3"/>
    <w:rsid w:val="008C4D52"/>
    <w:rsid w:val="008C5209"/>
    <w:rsid w:val="008C54ED"/>
    <w:rsid w:val="008C666D"/>
    <w:rsid w:val="008C68D0"/>
    <w:rsid w:val="008C6A74"/>
    <w:rsid w:val="008C7758"/>
    <w:rsid w:val="008D0429"/>
    <w:rsid w:val="008D0A81"/>
    <w:rsid w:val="008D15C1"/>
    <w:rsid w:val="008D19C9"/>
    <w:rsid w:val="008D26E3"/>
    <w:rsid w:val="008D3C0F"/>
    <w:rsid w:val="008D45A0"/>
    <w:rsid w:val="008D4732"/>
    <w:rsid w:val="008D4AF4"/>
    <w:rsid w:val="008D5386"/>
    <w:rsid w:val="008D5544"/>
    <w:rsid w:val="008D5DE3"/>
    <w:rsid w:val="008D726C"/>
    <w:rsid w:val="008E0750"/>
    <w:rsid w:val="008E1C19"/>
    <w:rsid w:val="008E285A"/>
    <w:rsid w:val="008E2CAC"/>
    <w:rsid w:val="008E3000"/>
    <w:rsid w:val="008E39BF"/>
    <w:rsid w:val="008E491F"/>
    <w:rsid w:val="008E4A22"/>
    <w:rsid w:val="008E5E6F"/>
    <w:rsid w:val="008E6D7A"/>
    <w:rsid w:val="008E7816"/>
    <w:rsid w:val="008F10AF"/>
    <w:rsid w:val="008F1A7E"/>
    <w:rsid w:val="008F2743"/>
    <w:rsid w:val="008F2FBD"/>
    <w:rsid w:val="008F3081"/>
    <w:rsid w:val="008F325B"/>
    <w:rsid w:val="008F371E"/>
    <w:rsid w:val="008F3998"/>
    <w:rsid w:val="008F52FC"/>
    <w:rsid w:val="008F7285"/>
    <w:rsid w:val="008F7369"/>
    <w:rsid w:val="00900416"/>
    <w:rsid w:val="00900511"/>
    <w:rsid w:val="00900B10"/>
    <w:rsid w:val="00900EB7"/>
    <w:rsid w:val="0090421C"/>
    <w:rsid w:val="00904A3C"/>
    <w:rsid w:val="00904E55"/>
    <w:rsid w:val="0090573B"/>
    <w:rsid w:val="009058B7"/>
    <w:rsid w:val="00907A04"/>
    <w:rsid w:val="00907FF5"/>
    <w:rsid w:val="00910309"/>
    <w:rsid w:val="00910398"/>
    <w:rsid w:val="0091080A"/>
    <w:rsid w:val="00910856"/>
    <w:rsid w:val="00910EAA"/>
    <w:rsid w:val="0091275A"/>
    <w:rsid w:val="00912AF4"/>
    <w:rsid w:val="009134F1"/>
    <w:rsid w:val="00913ADD"/>
    <w:rsid w:val="009145CF"/>
    <w:rsid w:val="009148DF"/>
    <w:rsid w:val="00914D54"/>
    <w:rsid w:val="00914FB8"/>
    <w:rsid w:val="00923966"/>
    <w:rsid w:val="00923CE9"/>
    <w:rsid w:val="00924ADA"/>
    <w:rsid w:val="00924B7C"/>
    <w:rsid w:val="00924EC4"/>
    <w:rsid w:val="00925F21"/>
    <w:rsid w:val="009275D8"/>
    <w:rsid w:val="009278A6"/>
    <w:rsid w:val="00927BBD"/>
    <w:rsid w:val="00930341"/>
    <w:rsid w:val="009322CA"/>
    <w:rsid w:val="00932B97"/>
    <w:rsid w:val="0093384B"/>
    <w:rsid w:val="00934A5C"/>
    <w:rsid w:val="00934C6B"/>
    <w:rsid w:val="0094066A"/>
    <w:rsid w:val="00940881"/>
    <w:rsid w:val="00941093"/>
    <w:rsid w:val="00941338"/>
    <w:rsid w:val="00941DB0"/>
    <w:rsid w:val="00942B7E"/>
    <w:rsid w:val="00943B91"/>
    <w:rsid w:val="009442B6"/>
    <w:rsid w:val="009448C0"/>
    <w:rsid w:val="00945326"/>
    <w:rsid w:val="009458AF"/>
    <w:rsid w:val="009466E1"/>
    <w:rsid w:val="00946950"/>
    <w:rsid w:val="009469B7"/>
    <w:rsid w:val="00946A9B"/>
    <w:rsid w:val="00952BAB"/>
    <w:rsid w:val="00953802"/>
    <w:rsid w:val="00954D83"/>
    <w:rsid w:val="00954D90"/>
    <w:rsid w:val="00954E99"/>
    <w:rsid w:val="00957A5E"/>
    <w:rsid w:val="00960409"/>
    <w:rsid w:val="0096154F"/>
    <w:rsid w:val="009616F3"/>
    <w:rsid w:val="00965AF9"/>
    <w:rsid w:val="00967694"/>
    <w:rsid w:val="00967735"/>
    <w:rsid w:val="00967D48"/>
    <w:rsid w:val="009715D2"/>
    <w:rsid w:val="00971E33"/>
    <w:rsid w:val="0097243E"/>
    <w:rsid w:val="00972C17"/>
    <w:rsid w:val="00973836"/>
    <w:rsid w:val="0097409F"/>
    <w:rsid w:val="00974D47"/>
    <w:rsid w:val="00974E99"/>
    <w:rsid w:val="00975ED1"/>
    <w:rsid w:val="0097770B"/>
    <w:rsid w:val="00977A51"/>
    <w:rsid w:val="00980A4F"/>
    <w:rsid w:val="00983BE4"/>
    <w:rsid w:val="0098439D"/>
    <w:rsid w:val="0098454F"/>
    <w:rsid w:val="00984563"/>
    <w:rsid w:val="0098592C"/>
    <w:rsid w:val="00985C79"/>
    <w:rsid w:val="00986174"/>
    <w:rsid w:val="00986A1E"/>
    <w:rsid w:val="0098749A"/>
    <w:rsid w:val="00987FB6"/>
    <w:rsid w:val="009908C6"/>
    <w:rsid w:val="00990BEC"/>
    <w:rsid w:val="00991514"/>
    <w:rsid w:val="00992378"/>
    <w:rsid w:val="00992931"/>
    <w:rsid w:val="009929EB"/>
    <w:rsid w:val="00992B81"/>
    <w:rsid w:val="00993B56"/>
    <w:rsid w:val="00994BEA"/>
    <w:rsid w:val="00994DAA"/>
    <w:rsid w:val="00995A58"/>
    <w:rsid w:val="009A0BC3"/>
    <w:rsid w:val="009A2AFD"/>
    <w:rsid w:val="009A378C"/>
    <w:rsid w:val="009A52F7"/>
    <w:rsid w:val="009A57E1"/>
    <w:rsid w:val="009A600D"/>
    <w:rsid w:val="009A6D7B"/>
    <w:rsid w:val="009A7B81"/>
    <w:rsid w:val="009B0DB3"/>
    <w:rsid w:val="009B1059"/>
    <w:rsid w:val="009B12F2"/>
    <w:rsid w:val="009B23CB"/>
    <w:rsid w:val="009B3F8B"/>
    <w:rsid w:val="009B4A4A"/>
    <w:rsid w:val="009B4F04"/>
    <w:rsid w:val="009B644D"/>
    <w:rsid w:val="009B67D8"/>
    <w:rsid w:val="009B6B75"/>
    <w:rsid w:val="009B717D"/>
    <w:rsid w:val="009B7BAB"/>
    <w:rsid w:val="009B7C39"/>
    <w:rsid w:val="009C0B5A"/>
    <w:rsid w:val="009C0D95"/>
    <w:rsid w:val="009C24D0"/>
    <w:rsid w:val="009C256C"/>
    <w:rsid w:val="009C3F44"/>
    <w:rsid w:val="009C4814"/>
    <w:rsid w:val="009C4AC0"/>
    <w:rsid w:val="009C4BE3"/>
    <w:rsid w:val="009C4D69"/>
    <w:rsid w:val="009C5291"/>
    <w:rsid w:val="009C5A03"/>
    <w:rsid w:val="009C616C"/>
    <w:rsid w:val="009C6825"/>
    <w:rsid w:val="009D096B"/>
    <w:rsid w:val="009D1610"/>
    <w:rsid w:val="009D24AB"/>
    <w:rsid w:val="009D2A9B"/>
    <w:rsid w:val="009D2BF8"/>
    <w:rsid w:val="009D2D11"/>
    <w:rsid w:val="009D2D81"/>
    <w:rsid w:val="009D4940"/>
    <w:rsid w:val="009D6276"/>
    <w:rsid w:val="009D6568"/>
    <w:rsid w:val="009D6C3F"/>
    <w:rsid w:val="009D7293"/>
    <w:rsid w:val="009D7612"/>
    <w:rsid w:val="009D77D5"/>
    <w:rsid w:val="009D78DF"/>
    <w:rsid w:val="009E0133"/>
    <w:rsid w:val="009E07D0"/>
    <w:rsid w:val="009E1BB1"/>
    <w:rsid w:val="009E23C7"/>
    <w:rsid w:val="009E2D66"/>
    <w:rsid w:val="009E37F6"/>
    <w:rsid w:val="009E4701"/>
    <w:rsid w:val="009E4E8D"/>
    <w:rsid w:val="009E519E"/>
    <w:rsid w:val="009E6245"/>
    <w:rsid w:val="009E6B25"/>
    <w:rsid w:val="009E6C29"/>
    <w:rsid w:val="009F0EB6"/>
    <w:rsid w:val="009F14ED"/>
    <w:rsid w:val="009F1DDB"/>
    <w:rsid w:val="009F2200"/>
    <w:rsid w:val="009F3925"/>
    <w:rsid w:val="009F4FF9"/>
    <w:rsid w:val="009F53AA"/>
    <w:rsid w:val="009F5706"/>
    <w:rsid w:val="009F6265"/>
    <w:rsid w:val="009F7323"/>
    <w:rsid w:val="009F742D"/>
    <w:rsid w:val="009F7A3A"/>
    <w:rsid w:val="00A0026A"/>
    <w:rsid w:val="00A00BA5"/>
    <w:rsid w:val="00A0138D"/>
    <w:rsid w:val="00A01FC9"/>
    <w:rsid w:val="00A02383"/>
    <w:rsid w:val="00A026F2"/>
    <w:rsid w:val="00A04834"/>
    <w:rsid w:val="00A04CE9"/>
    <w:rsid w:val="00A053DD"/>
    <w:rsid w:val="00A0604B"/>
    <w:rsid w:val="00A0612D"/>
    <w:rsid w:val="00A0676C"/>
    <w:rsid w:val="00A06C9E"/>
    <w:rsid w:val="00A07454"/>
    <w:rsid w:val="00A075C0"/>
    <w:rsid w:val="00A075FB"/>
    <w:rsid w:val="00A105EF"/>
    <w:rsid w:val="00A116D6"/>
    <w:rsid w:val="00A11CB8"/>
    <w:rsid w:val="00A11D1A"/>
    <w:rsid w:val="00A1207E"/>
    <w:rsid w:val="00A120B6"/>
    <w:rsid w:val="00A13B44"/>
    <w:rsid w:val="00A13BEB"/>
    <w:rsid w:val="00A13C0A"/>
    <w:rsid w:val="00A13E79"/>
    <w:rsid w:val="00A13EFF"/>
    <w:rsid w:val="00A14B9C"/>
    <w:rsid w:val="00A152C7"/>
    <w:rsid w:val="00A16077"/>
    <w:rsid w:val="00A203F0"/>
    <w:rsid w:val="00A20787"/>
    <w:rsid w:val="00A20879"/>
    <w:rsid w:val="00A21530"/>
    <w:rsid w:val="00A21B81"/>
    <w:rsid w:val="00A21E79"/>
    <w:rsid w:val="00A22E7F"/>
    <w:rsid w:val="00A236D2"/>
    <w:rsid w:val="00A24B3D"/>
    <w:rsid w:val="00A27841"/>
    <w:rsid w:val="00A27A31"/>
    <w:rsid w:val="00A27B3E"/>
    <w:rsid w:val="00A27FC8"/>
    <w:rsid w:val="00A30415"/>
    <w:rsid w:val="00A308C1"/>
    <w:rsid w:val="00A33FAB"/>
    <w:rsid w:val="00A342C1"/>
    <w:rsid w:val="00A35D21"/>
    <w:rsid w:val="00A36002"/>
    <w:rsid w:val="00A362A3"/>
    <w:rsid w:val="00A371D0"/>
    <w:rsid w:val="00A37782"/>
    <w:rsid w:val="00A421B5"/>
    <w:rsid w:val="00A426A5"/>
    <w:rsid w:val="00A42850"/>
    <w:rsid w:val="00A449E1"/>
    <w:rsid w:val="00A45B03"/>
    <w:rsid w:val="00A4623A"/>
    <w:rsid w:val="00A478EF"/>
    <w:rsid w:val="00A47B8C"/>
    <w:rsid w:val="00A5056E"/>
    <w:rsid w:val="00A50ABD"/>
    <w:rsid w:val="00A50CBE"/>
    <w:rsid w:val="00A516F8"/>
    <w:rsid w:val="00A5200D"/>
    <w:rsid w:val="00A524E1"/>
    <w:rsid w:val="00A52A33"/>
    <w:rsid w:val="00A53602"/>
    <w:rsid w:val="00A53FA6"/>
    <w:rsid w:val="00A54DD6"/>
    <w:rsid w:val="00A56163"/>
    <w:rsid w:val="00A5704E"/>
    <w:rsid w:val="00A57798"/>
    <w:rsid w:val="00A5795D"/>
    <w:rsid w:val="00A6059B"/>
    <w:rsid w:val="00A61EDE"/>
    <w:rsid w:val="00A622C0"/>
    <w:rsid w:val="00A62406"/>
    <w:rsid w:val="00A62D4C"/>
    <w:rsid w:val="00A636C2"/>
    <w:rsid w:val="00A63DF7"/>
    <w:rsid w:val="00A64268"/>
    <w:rsid w:val="00A64C9F"/>
    <w:rsid w:val="00A65196"/>
    <w:rsid w:val="00A65317"/>
    <w:rsid w:val="00A65ADC"/>
    <w:rsid w:val="00A6645D"/>
    <w:rsid w:val="00A6692C"/>
    <w:rsid w:val="00A66DDF"/>
    <w:rsid w:val="00A675A0"/>
    <w:rsid w:val="00A70939"/>
    <w:rsid w:val="00A71C84"/>
    <w:rsid w:val="00A720BA"/>
    <w:rsid w:val="00A724F9"/>
    <w:rsid w:val="00A72988"/>
    <w:rsid w:val="00A73356"/>
    <w:rsid w:val="00A73E1F"/>
    <w:rsid w:val="00A74167"/>
    <w:rsid w:val="00A74926"/>
    <w:rsid w:val="00A757A1"/>
    <w:rsid w:val="00A7765F"/>
    <w:rsid w:val="00A777C2"/>
    <w:rsid w:val="00A81B2B"/>
    <w:rsid w:val="00A81C2A"/>
    <w:rsid w:val="00A824EC"/>
    <w:rsid w:val="00A8494F"/>
    <w:rsid w:val="00A85248"/>
    <w:rsid w:val="00A86D2A"/>
    <w:rsid w:val="00A87BF7"/>
    <w:rsid w:val="00A87F36"/>
    <w:rsid w:val="00A87F3B"/>
    <w:rsid w:val="00A903C5"/>
    <w:rsid w:val="00A90E8A"/>
    <w:rsid w:val="00A911D9"/>
    <w:rsid w:val="00A91FC5"/>
    <w:rsid w:val="00A92ECA"/>
    <w:rsid w:val="00A92ED7"/>
    <w:rsid w:val="00A93381"/>
    <w:rsid w:val="00A9346D"/>
    <w:rsid w:val="00A94581"/>
    <w:rsid w:val="00A945FA"/>
    <w:rsid w:val="00A95B1C"/>
    <w:rsid w:val="00A96B6C"/>
    <w:rsid w:val="00A96CE2"/>
    <w:rsid w:val="00A97026"/>
    <w:rsid w:val="00A97CB5"/>
    <w:rsid w:val="00A97F38"/>
    <w:rsid w:val="00AA09E7"/>
    <w:rsid w:val="00AA0CBF"/>
    <w:rsid w:val="00AA0E24"/>
    <w:rsid w:val="00AA0EED"/>
    <w:rsid w:val="00AA10C1"/>
    <w:rsid w:val="00AA1648"/>
    <w:rsid w:val="00AA2187"/>
    <w:rsid w:val="00AA21D3"/>
    <w:rsid w:val="00AA2C1D"/>
    <w:rsid w:val="00AA2E0D"/>
    <w:rsid w:val="00AA3058"/>
    <w:rsid w:val="00AA333F"/>
    <w:rsid w:val="00AA3E14"/>
    <w:rsid w:val="00AA546B"/>
    <w:rsid w:val="00AA6292"/>
    <w:rsid w:val="00AB01E2"/>
    <w:rsid w:val="00AB1265"/>
    <w:rsid w:val="00AB14EF"/>
    <w:rsid w:val="00AB1FF1"/>
    <w:rsid w:val="00AB2B14"/>
    <w:rsid w:val="00AB33B5"/>
    <w:rsid w:val="00AB4201"/>
    <w:rsid w:val="00AB49C3"/>
    <w:rsid w:val="00AB5418"/>
    <w:rsid w:val="00AB6160"/>
    <w:rsid w:val="00AB663C"/>
    <w:rsid w:val="00AB6D29"/>
    <w:rsid w:val="00AB6E9F"/>
    <w:rsid w:val="00AB7AFB"/>
    <w:rsid w:val="00AC1319"/>
    <w:rsid w:val="00AC13B7"/>
    <w:rsid w:val="00AC16B8"/>
    <w:rsid w:val="00AC1E00"/>
    <w:rsid w:val="00AC3AE8"/>
    <w:rsid w:val="00AC489F"/>
    <w:rsid w:val="00AC4B23"/>
    <w:rsid w:val="00AC4BF8"/>
    <w:rsid w:val="00AC5A57"/>
    <w:rsid w:val="00AC5CCF"/>
    <w:rsid w:val="00AC726C"/>
    <w:rsid w:val="00AC7384"/>
    <w:rsid w:val="00AC7DF4"/>
    <w:rsid w:val="00AD0AB7"/>
    <w:rsid w:val="00AD24F6"/>
    <w:rsid w:val="00AD3CE3"/>
    <w:rsid w:val="00AD3F67"/>
    <w:rsid w:val="00AD430E"/>
    <w:rsid w:val="00AD48AF"/>
    <w:rsid w:val="00AD5628"/>
    <w:rsid w:val="00AD6102"/>
    <w:rsid w:val="00AD7E85"/>
    <w:rsid w:val="00AD7EBD"/>
    <w:rsid w:val="00AE046D"/>
    <w:rsid w:val="00AE04A7"/>
    <w:rsid w:val="00AE080A"/>
    <w:rsid w:val="00AE1347"/>
    <w:rsid w:val="00AE28C9"/>
    <w:rsid w:val="00AE2B18"/>
    <w:rsid w:val="00AE48B1"/>
    <w:rsid w:val="00AE4FFF"/>
    <w:rsid w:val="00AE5743"/>
    <w:rsid w:val="00AE6B21"/>
    <w:rsid w:val="00AE6C63"/>
    <w:rsid w:val="00AE6CA8"/>
    <w:rsid w:val="00AF0114"/>
    <w:rsid w:val="00AF0CB4"/>
    <w:rsid w:val="00AF0E75"/>
    <w:rsid w:val="00AF1438"/>
    <w:rsid w:val="00AF1A27"/>
    <w:rsid w:val="00AF27DC"/>
    <w:rsid w:val="00AF38DF"/>
    <w:rsid w:val="00AF3A2A"/>
    <w:rsid w:val="00AF3B1F"/>
    <w:rsid w:val="00AF72C6"/>
    <w:rsid w:val="00AF7AB1"/>
    <w:rsid w:val="00B00194"/>
    <w:rsid w:val="00B0094D"/>
    <w:rsid w:val="00B01B0E"/>
    <w:rsid w:val="00B0233A"/>
    <w:rsid w:val="00B023A1"/>
    <w:rsid w:val="00B0295E"/>
    <w:rsid w:val="00B02D93"/>
    <w:rsid w:val="00B04E94"/>
    <w:rsid w:val="00B05B7A"/>
    <w:rsid w:val="00B05DA4"/>
    <w:rsid w:val="00B06807"/>
    <w:rsid w:val="00B074C9"/>
    <w:rsid w:val="00B07A58"/>
    <w:rsid w:val="00B106DA"/>
    <w:rsid w:val="00B118D1"/>
    <w:rsid w:val="00B120EA"/>
    <w:rsid w:val="00B14614"/>
    <w:rsid w:val="00B15652"/>
    <w:rsid w:val="00B16053"/>
    <w:rsid w:val="00B165FE"/>
    <w:rsid w:val="00B20048"/>
    <w:rsid w:val="00B20E50"/>
    <w:rsid w:val="00B23599"/>
    <w:rsid w:val="00B247C5"/>
    <w:rsid w:val="00B24AC5"/>
    <w:rsid w:val="00B25827"/>
    <w:rsid w:val="00B275B5"/>
    <w:rsid w:val="00B27754"/>
    <w:rsid w:val="00B27D16"/>
    <w:rsid w:val="00B30D90"/>
    <w:rsid w:val="00B31157"/>
    <w:rsid w:val="00B32EC6"/>
    <w:rsid w:val="00B33C82"/>
    <w:rsid w:val="00B354D3"/>
    <w:rsid w:val="00B41336"/>
    <w:rsid w:val="00B427A4"/>
    <w:rsid w:val="00B431CF"/>
    <w:rsid w:val="00B43F1C"/>
    <w:rsid w:val="00B44D0C"/>
    <w:rsid w:val="00B458C7"/>
    <w:rsid w:val="00B463B2"/>
    <w:rsid w:val="00B47457"/>
    <w:rsid w:val="00B47A41"/>
    <w:rsid w:val="00B47B1A"/>
    <w:rsid w:val="00B47CBD"/>
    <w:rsid w:val="00B52B76"/>
    <w:rsid w:val="00B553B7"/>
    <w:rsid w:val="00B573CB"/>
    <w:rsid w:val="00B57D2D"/>
    <w:rsid w:val="00B61136"/>
    <w:rsid w:val="00B633DB"/>
    <w:rsid w:val="00B638D9"/>
    <w:rsid w:val="00B63F6A"/>
    <w:rsid w:val="00B66570"/>
    <w:rsid w:val="00B66798"/>
    <w:rsid w:val="00B66A87"/>
    <w:rsid w:val="00B7021C"/>
    <w:rsid w:val="00B711EF"/>
    <w:rsid w:val="00B7158D"/>
    <w:rsid w:val="00B72367"/>
    <w:rsid w:val="00B74BC1"/>
    <w:rsid w:val="00B76062"/>
    <w:rsid w:val="00B771F5"/>
    <w:rsid w:val="00B777B9"/>
    <w:rsid w:val="00B7783D"/>
    <w:rsid w:val="00B77C86"/>
    <w:rsid w:val="00B802BD"/>
    <w:rsid w:val="00B8040C"/>
    <w:rsid w:val="00B815FA"/>
    <w:rsid w:val="00B8253F"/>
    <w:rsid w:val="00B82717"/>
    <w:rsid w:val="00B82BB3"/>
    <w:rsid w:val="00B83395"/>
    <w:rsid w:val="00B83DDF"/>
    <w:rsid w:val="00B84E02"/>
    <w:rsid w:val="00B853AF"/>
    <w:rsid w:val="00B8698E"/>
    <w:rsid w:val="00B872B7"/>
    <w:rsid w:val="00B9350B"/>
    <w:rsid w:val="00B93A3D"/>
    <w:rsid w:val="00B95872"/>
    <w:rsid w:val="00B95B23"/>
    <w:rsid w:val="00B95B44"/>
    <w:rsid w:val="00B96A6E"/>
    <w:rsid w:val="00B972CA"/>
    <w:rsid w:val="00B97489"/>
    <w:rsid w:val="00B977AA"/>
    <w:rsid w:val="00BA0385"/>
    <w:rsid w:val="00BA1863"/>
    <w:rsid w:val="00BA1E6B"/>
    <w:rsid w:val="00BA28A5"/>
    <w:rsid w:val="00BA2D71"/>
    <w:rsid w:val="00BA62F9"/>
    <w:rsid w:val="00BA6327"/>
    <w:rsid w:val="00BA6966"/>
    <w:rsid w:val="00BA6C7F"/>
    <w:rsid w:val="00BA7186"/>
    <w:rsid w:val="00BA793F"/>
    <w:rsid w:val="00BA7CA4"/>
    <w:rsid w:val="00BB04ED"/>
    <w:rsid w:val="00BB1B46"/>
    <w:rsid w:val="00BB1D10"/>
    <w:rsid w:val="00BB21DA"/>
    <w:rsid w:val="00BB3B56"/>
    <w:rsid w:val="00BB3B92"/>
    <w:rsid w:val="00BB3BF4"/>
    <w:rsid w:val="00BB3F03"/>
    <w:rsid w:val="00BB472F"/>
    <w:rsid w:val="00BB543D"/>
    <w:rsid w:val="00BB589A"/>
    <w:rsid w:val="00BB5DBF"/>
    <w:rsid w:val="00BB66E1"/>
    <w:rsid w:val="00BB6E45"/>
    <w:rsid w:val="00BB7953"/>
    <w:rsid w:val="00BC033A"/>
    <w:rsid w:val="00BC09C5"/>
    <w:rsid w:val="00BC58B4"/>
    <w:rsid w:val="00BC6E49"/>
    <w:rsid w:val="00BD03F7"/>
    <w:rsid w:val="00BD0C4D"/>
    <w:rsid w:val="00BD258B"/>
    <w:rsid w:val="00BD2661"/>
    <w:rsid w:val="00BD2D5C"/>
    <w:rsid w:val="00BD457D"/>
    <w:rsid w:val="00BD5576"/>
    <w:rsid w:val="00BD6FE2"/>
    <w:rsid w:val="00BE3642"/>
    <w:rsid w:val="00BE3C8C"/>
    <w:rsid w:val="00BE424E"/>
    <w:rsid w:val="00BE4699"/>
    <w:rsid w:val="00BE4FBC"/>
    <w:rsid w:val="00BE62AB"/>
    <w:rsid w:val="00BE6B74"/>
    <w:rsid w:val="00BE6E42"/>
    <w:rsid w:val="00BF0956"/>
    <w:rsid w:val="00BF1175"/>
    <w:rsid w:val="00BF12EE"/>
    <w:rsid w:val="00BF26D1"/>
    <w:rsid w:val="00BF2D5C"/>
    <w:rsid w:val="00BF32FD"/>
    <w:rsid w:val="00BF54C5"/>
    <w:rsid w:val="00BF560D"/>
    <w:rsid w:val="00BF6746"/>
    <w:rsid w:val="00BF69B1"/>
    <w:rsid w:val="00BF6F4E"/>
    <w:rsid w:val="00BF76C3"/>
    <w:rsid w:val="00C002F3"/>
    <w:rsid w:val="00C01146"/>
    <w:rsid w:val="00C01823"/>
    <w:rsid w:val="00C022DB"/>
    <w:rsid w:val="00C023A7"/>
    <w:rsid w:val="00C02643"/>
    <w:rsid w:val="00C03094"/>
    <w:rsid w:val="00C036E9"/>
    <w:rsid w:val="00C03FA7"/>
    <w:rsid w:val="00C04A8F"/>
    <w:rsid w:val="00C06A18"/>
    <w:rsid w:val="00C06A5D"/>
    <w:rsid w:val="00C06B5B"/>
    <w:rsid w:val="00C06CB3"/>
    <w:rsid w:val="00C10D6F"/>
    <w:rsid w:val="00C10F3F"/>
    <w:rsid w:val="00C1240F"/>
    <w:rsid w:val="00C12D22"/>
    <w:rsid w:val="00C12D35"/>
    <w:rsid w:val="00C13DB2"/>
    <w:rsid w:val="00C13ED2"/>
    <w:rsid w:val="00C14551"/>
    <w:rsid w:val="00C2052C"/>
    <w:rsid w:val="00C207EC"/>
    <w:rsid w:val="00C211E5"/>
    <w:rsid w:val="00C21378"/>
    <w:rsid w:val="00C21464"/>
    <w:rsid w:val="00C22A4A"/>
    <w:rsid w:val="00C236B9"/>
    <w:rsid w:val="00C2496D"/>
    <w:rsid w:val="00C25942"/>
    <w:rsid w:val="00C25DD9"/>
    <w:rsid w:val="00C26F83"/>
    <w:rsid w:val="00C2737D"/>
    <w:rsid w:val="00C27755"/>
    <w:rsid w:val="00C30605"/>
    <w:rsid w:val="00C31319"/>
    <w:rsid w:val="00C326B4"/>
    <w:rsid w:val="00C338C2"/>
    <w:rsid w:val="00C34617"/>
    <w:rsid w:val="00C34ABD"/>
    <w:rsid w:val="00C34C94"/>
    <w:rsid w:val="00C34F90"/>
    <w:rsid w:val="00C3517B"/>
    <w:rsid w:val="00C35C99"/>
    <w:rsid w:val="00C37488"/>
    <w:rsid w:val="00C375A0"/>
    <w:rsid w:val="00C40105"/>
    <w:rsid w:val="00C43B1B"/>
    <w:rsid w:val="00C43FBF"/>
    <w:rsid w:val="00C44AE3"/>
    <w:rsid w:val="00C44B6C"/>
    <w:rsid w:val="00C46584"/>
    <w:rsid w:val="00C476D1"/>
    <w:rsid w:val="00C476D6"/>
    <w:rsid w:val="00C47A08"/>
    <w:rsid w:val="00C47F23"/>
    <w:rsid w:val="00C50D81"/>
    <w:rsid w:val="00C50FA7"/>
    <w:rsid w:val="00C53AD9"/>
    <w:rsid w:val="00C5460C"/>
    <w:rsid w:val="00C54882"/>
    <w:rsid w:val="00C54B20"/>
    <w:rsid w:val="00C550E1"/>
    <w:rsid w:val="00C55D8A"/>
    <w:rsid w:val="00C5666F"/>
    <w:rsid w:val="00C56964"/>
    <w:rsid w:val="00C57615"/>
    <w:rsid w:val="00C57F90"/>
    <w:rsid w:val="00C603D3"/>
    <w:rsid w:val="00C6083D"/>
    <w:rsid w:val="00C60A19"/>
    <w:rsid w:val="00C6190B"/>
    <w:rsid w:val="00C631B7"/>
    <w:rsid w:val="00C63B68"/>
    <w:rsid w:val="00C63BFB"/>
    <w:rsid w:val="00C64BAD"/>
    <w:rsid w:val="00C6504D"/>
    <w:rsid w:val="00C65694"/>
    <w:rsid w:val="00C656B7"/>
    <w:rsid w:val="00C6614C"/>
    <w:rsid w:val="00C66B19"/>
    <w:rsid w:val="00C66E90"/>
    <w:rsid w:val="00C671FA"/>
    <w:rsid w:val="00C70677"/>
    <w:rsid w:val="00C70C54"/>
    <w:rsid w:val="00C73CD2"/>
    <w:rsid w:val="00C74491"/>
    <w:rsid w:val="00C75710"/>
    <w:rsid w:val="00C76EEC"/>
    <w:rsid w:val="00C81600"/>
    <w:rsid w:val="00C81AC6"/>
    <w:rsid w:val="00C82EF3"/>
    <w:rsid w:val="00C83546"/>
    <w:rsid w:val="00C84EFC"/>
    <w:rsid w:val="00C8560A"/>
    <w:rsid w:val="00C864E4"/>
    <w:rsid w:val="00C8761A"/>
    <w:rsid w:val="00C87ECC"/>
    <w:rsid w:val="00C9032A"/>
    <w:rsid w:val="00C9038D"/>
    <w:rsid w:val="00C90F4C"/>
    <w:rsid w:val="00C9117F"/>
    <w:rsid w:val="00C91826"/>
    <w:rsid w:val="00C91D53"/>
    <w:rsid w:val="00C926CA"/>
    <w:rsid w:val="00C92D49"/>
    <w:rsid w:val="00C930B4"/>
    <w:rsid w:val="00C9392C"/>
    <w:rsid w:val="00C9436D"/>
    <w:rsid w:val="00C943CF"/>
    <w:rsid w:val="00C96C8A"/>
    <w:rsid w:val="00C9721A"/>
    <w:rsid w:val="00C9758C"/>
    <w:rsid w:val="00C979BC"/>
    <w:rsid w:val="00CA0354"/>
    <w:rsid w:val="00CA1067"/>
    <w:rsid w:val="00CA114B"/>
    <w:rsid w:val="00CA196E"/>
    <w:rsid w:val="00CA2E2D"/>
    <w:rsid w:val="00CA30B9"/>
    <w:rsid w:val="00CA38DE"/>
    <w:rsid w:val="00CA3AF6"/>
    <w:rsid w:val="00CA4185"/>
    <w:rsid w:val="00CA49C1"/>
    <w:rsid w:val="00CA61E2"/>
    <w:rsid w:val="00CA6211"/>
    <w:rsid w:val="00CA6FFB"/>
    <w:rsid w:val="00CA7719"/>
    <w:rsid w:val="00CA791C"/>
    <w:rsid w:val="00CA7DBA"/>
    <w:rsid w:val="00CB1289"/>
    <w:rsid w:val="00CB1445"/>
    <w:rsid w:val="00CB1482"/>
    <w:rsid w:val="00CB2969"/>
    <w:rsid w:val="00CB3175"/>
    <w:rsid w:val="00CB4909"/>
    <w:rsid w:val="00CB5C78"/>
    <w:rsid w:val="00CB638B"/>
    <w:rsid w:val="00CB65E6"/>
    <w:rsid w:val="00CB66FE"/>
    <w:rsid w:val="00CB6E53"/>
    <w:rsid w:val="00CC1DDD"/>
    <w:rsid w:val="00CC1FB8"/>
    <w:rsid w:val="00CC2227"/>
    <w:rsid w:val="00CC24D4"/>
    <w:rsid w:val="00CC36E7"/>
    <w:rsid w:val="00CC4C81"/>
    <w:rsid w:val="00CC65D7"/>
    <w:rsid w:val="00CC6764"/>
    <w:rsid w:val="00CC6895"/>
    <w:rsid w:val="00CC6DB8"/>
    <w:rsid w:val="00CD06EB"/>
    <w:rsid w:val="00CD0BFF"/>
    <w:rsid w:val="00CD1DFD"/>
    <w:rsid w:val="00CD2A5C"/>
    <w:rsid w:val="00CD2A61"/>
    <w:rsid w:val="00CD2C35"/>
    <w:rsid w:val="00CD2FC2"/>
    <w:rsid w:val="00CD364E"/>
    <w:rsid w:val="00CD523E"/>
    <w:rsid w:val="00CD6073"/>
    <w:rsid w:val="00CD6C28"/>
    <w:rsid w:val="00CD761E"/>
    <w:rsid w:val="00CE15C4"/>
    <w:rsid w:val="00CE2062"/>
    <w:rsid w:val="00CE2427"/>
    <w:rsid w:val="00CE26FB"/>
    <w:rsid w:val="00CE2B06"/>
    <w:rsid w:val="00CE2EC4"/>
    <w:rsid w:val="00CE3001"/>
    <w:rsid w:val="00CE30BA"/>
    <w:rsid w:val="00CE3B80"/>
    <w:rsid w:val="00CE4989"/>
    <w:rsid w:val="00CE4F8F"/>
    <w:rsid w:val="00CE54F7"/>
    <w:rsid w:val="00CE5F25"/>
    <w:rsid w:val="00CE62A4"/>
    <w:rsid w:val="00CE752C"/>
    <w:rsid w:val="00CF01EF"/>
    <w:rsid w:val="00CF16CA"/>
    <w:rsid w:val="00CF1A63"/>
    <w:rsid w:val="00CF256F"/>
    <w:rsid w:val="00CF2911"/>
    <w:rsid w:val="00CF36D9"/>
    <w:rsid w:val="00CF3B07"/>
    <w:rsid w:val="00CF4A33"/>
    <w:rsid w:val="00CF5904"/>
    <w:rsid w:val="00D00014"/>
    <w:rsid w:val="00D0085B"/>
    <w:rsid w:val="00D0179C"/>
    <w:rsid w:val="00D04B30"/>
    <w:rsid w:val="00D05323"/>
    <w:rsid w:val="00D05DC2"/>
    <w:rsid w:val="00D05E15"/>
    <w:rsid w:val="00D06739"/>
    <w:rsid w:val="00D06C1C"/>
    <w:rsid w:val="00D076E1"/>
    <w:rsid w:val="00D11822"/>
    <w:rsid w:val="00D11F84"/>
    <w:rsid w:val="00D1321E"/>
    <w:rsid w:val="00D13AA2"/>
    <w:rsid w:val="00D13D44"/>
    <w:rsid w:val="00D13D84"/>
    <w:rsid w:val="00D148E2"/>
    <w:rsid w:val="00D1593E"/>
    <w:rsid w:val="00D17DDA"/>
    <w:rsid w:val="00D220C0"/>
    <w:rsid w:val="00D24F45"/>
    <w:rsid w:val="00D25957"/>
    <w:rsid w:val="00D25C8A"/>
    <w:rsid w:val="00D3085F"/>
    <w:rsid w:val="00D30988"/>
    <w:rsid w:val="00D3133C"/>
    <w:rsid w:val="00D31BE0"/>
    <w:rsid w:val="00D34B33"/>
    <w:rsid w:val="00D34D86"/>
    <w:rsid w:val="00D40119"/>
    <w:rsid w:val="00D40F80"/>
    <w:rsid w:val="00D41FBB"/>
    <w:rsid w:val="00D4295F"/>
    <w:rsid w:val="00D43108"/>
    <w:rsid w:val="00D4355B"/>
    <w:rsid w:val="00D435C8"/>
    <w:rsid w:val="00D4367A"/>
    <w:rsid w:val="00D43E59"/>
    <w:rsid w:val="00D43F69"/>
    <w:rsid w:val="00D44B80"/>
    <w:rsid w:val="00D46FE2"/>
    <w:rsid w:val="00D46FFF"/>
    <w:rsid w:val="00D50E66"/>
    <w:rsid w:val="00D518C9"/>
    <w:rsid w:val="00D52C35"/>
    <w:rsid w:val="00D53B21"/>
    <w:rsid w:val="00D55AC3"/>
    <w:rsid w:val="00D57463"/>
    <w:rsid w:val="00D60327"/>
    <w:rsid w:val="00D604AA"/>
    <w:rsid w:val="00D60ADE"/>
    <w:rsid w:val="00D615CB"/>
    <w:rsid w:val="00D61A9C"/>
    <w:rsid w:val="00D63665"/>
    <w:rsid w:val="00D63B7F"/>
    <w:rsid w:val="00D63D3F"/>
    <w:rsid w:val="00D641B6"/>
    <w:rsid w:val="00D648B5"/>
    <w:rsid w:val="00D6493B"/>
    <w:rsid w:val="00D649C8"/>
    <w:rsid w:val="00D64B6F"/>
    <w:rsid w:val="00D64D3E"/>
    <w:rsid w:val="00D66624"/>
    <w:rsid w:val="00D71845"/>
    <w:rsid w:val="00D71F3E"/>
    <w:rsid w:val="00D72B3F"/>
    <w:rsid w:val="00D72BEF"/>
    <w:rsid w:val="00D72FC4"/>
    <w:rsid w:val="00D730B1"/>
    <w:rsid w:val="00D737BD"/>
    <w:rsid w:val="00D7388D"/>
    <w:rsid w:val="00D747CA"/>
    <w:rsid w:val="00D75351"/>
    <w:rsid w:val="00D76795"/>
    <w:rsid w:val="00D76FCC"/>
    <w:rsid w:val="00D771A0"/>
    <w:rsid w:val="00D805A4"/>
    <w:rsid w:val="00D806CB"/>
    <w:rsid w:val="00D80893"/>
    <w:rsid w:val="00D80F39"/>
    <w:rsid w:val="00D80FEF"/>
    <w:rsid w:val="00D8107A"/>
    <w:rsid w:val="00D817C5"/>
    <w:rsid w:val="00D8213F"/>
    <w:rsid w:val="00D83A5C"/>
    <w:rsid w:val="00D84937"/>
    <w:rsid w:val="00D84DB6"/>
    <w:rsid w:val="00D85E91"/>
    <w:rsid w:val="00D85EDE"/>
    <w:rsid w:val="00D866E4"/>
    <w:rsid w:val="00D87413"/>
    <w:rsid w:val="00D87896"/>
    <w:rsid w:val="00D9396A"/>
    <w:rsid w:val="00D93D82"/>
    <w:rsid w:val="00D943F2"/>
    <w:rsid w:val="00D95862"/>
    <w:rsid w:val="00D95D5F"/>
    <w:rsid w:val="00D96283"/>
    <w:rsid w:val="00D96C52"/>
    <w:rsid w:val="00DA17E6"/>
    <w:rsid w:val="00DA1B10"/>
    <w:rsid w:val="00DA2D7B"/>
    <w:rsid w:val="00DA3996"/>
    <w:rsid w:val="00DA4401"/>
    <w:rsid w:val="00DA5AC4"/>
    <w:rsid w:val="00DA60E7"/>
    <w:rsid w:val="00DA6CE0"/>
    <w:rsid w:val="00DA7374"/>
    <w:rsid w:val="00DA755E"/>
    <w:rsid w:val="00DA79CA"/>
    <w:rsid w:val="00DA7BDF"/>
    <w:rsid w:val="00DA7C23"/>
    <w:rsid w:val="00DB02FC"/>
    <w:rsid w:val="00DB056E"/>
    <w:rsid w:val="00DB08E3"/>
    <w:rsid w:val="00DB0C7B"/>
    <w:rsid w:val="00DB1679"/>
    <w:rsid w:val="00DB2277"/>
    <w:rsid w:val="00DB22ED"/>
    <w:rsid w:val="00DB473F"/>
    <w:rsid w:val="00DB4F5D"/>
    <w:rsid w:val="00DB5D17"/>
    <w:rsid w:val="00DB69BA"/>
    <w:rsid w:val="00DB6D3A"/>
    <w:rsid w:val="00DB70EC"/>
    <w:rsid w:val="00DB78E8"/>
    <w:rsid w:val="00DC072E"/>
    <w:rsid w:val="00DC1793"/>
    <w:rsid w:val="00DC1A9D"/>
    <w:rsid w:val="00DC2704"/>
    <w:rsid w:val="00DC2D16"/>
    <w:rsid w:val="00DC32B9"/>
    <w:rsid w:val="00DC3923"/>
    <w:rsid w:val="00DC3CC3"/>
    <w:rsid w:val="00DC3FE3"/>
    <w:rsid w:val="00DC44EA"/>
    <w:rsid w:val="00DC7629"/>
    <w:rsid w:val="00DC7C8A"/>
    <w:rsid w:val="00DD09B2"/>
    <w:rsid w:val="00DD2C98"/>
    <w:rsid w:val="00DD6B0E"/>
    <w:rsid w:val="00DD704F"/>
    <w:rsid w:val="00DE0464"/>
    <w:rsid w:val="00DE1D78"/>
    <w:rsid w:val="00DE21A1"/>
    <w:rsid w:val="00DE335B"/>
    <w:rsid w:val="00DE3649"/>
    <w:rsid w:val="00DE4D96"/>
    <w:rsid w:val="00DE5D92"/>
    <w:rsid w:val="00DE66F9"/>
    <w:rsid w:val="00DE70A2"/>
    <w:rsid w:val="00DE740B"/>
    <w:rsid w:val="00DF00EF"/>
    <w:rsid w:val="00DF0EBA"/>
    <w:rsid w:val="00DF2DDA"/>
    <w:rsid w:val="00DF3586"/>
    <w:rsid w:val="00DF49D4"/>
    <w:rsid w:val="00DF4CEE"/>
    <w:rsid w:val="00DF4E74"/>
    <w:rsid w:val="00DF4E9C"/>
    <w:rsid w:val="00DF51BD"/>
    <w:rsid w:val="00DF5C1F"/>
    <w:rsid w:val="00DF6627"/>
    <w:rsid w:val="00DF7EC9"/>
    <w:rsid w:val="00E0045A"/>
    <w:rsid w:val="00E005BF"/>
    <w:rsid w:val="00E0158D"/>
    <w:rsid w:val="00E02086"/>
    <w:rsid w:val="00E02B90"/>
    <w:rsid w:val="00E03C40"/>
    <w:rsid w:val="00E04C70"/>
    <w:rsid w:val="00E063F5"/>
    <w:rsid w:val="00E06441"/>
    <w:rsid w:val="00E066CB"/>
    <w:rsid w:val="00E06C7D"/>
    <w:rsid w:val="00E07680"/>
    <w:rsid w:val="00E109DF"/>
    <w:rsid w:val="00E10CF0"/>
    <w:rsid w:val="00E121AC"/>
    <w:rsid w:val="00E12665"/>
    <w:rsid w:val="00E128F1"/>
    <w:rsid w:val="00E12B5D"/>
    <w:rsid w:val="00E1349F"/>
    <w:rsid w:val="00E13970"/>
    <w:rsid w:val="00E13E02"/>
    <w:rsid w:val="00E162E0"/>
    <w:rsid w:val="00E17069"/>
    <w:rsid w:val="00E173FC"/>
    <w:rsid w:val="00E17451"/>
    <w:rsid w:val="00E206FD"/>
    <w:rsid w:val="00E22286"/>
    <w:rsid w:val="00E22554"/>
    <w:rsid w:val="00E22953"/>
    <w:rsid w:val="00E22CFA"/>
    <w:rsid w:val="00E24A43"/>
    <w:rsid w:val="00E24BFB"/>
    <w:rsid w:val="00E250C0"/>
    <w:rsid w:val="00E2655B"/>
    <w:rsid w:val="00E267DD"/>
    <w:rsid w:val="00E26A75"/>
    <w:rsid w:val="00E27AA1"/>
    <w:rsid w:val="00E30AA1"/>
    <w:rsid w:val="00E310DB"/>
    <w:rsid w:val="00E32037"/>
    <w:rsid w:val="00E32C8B"/>
    <w:rsid w:val="00E330A5"/>
    <w:rsid w:val="00E34E07"/>
    <w:rsid w:val="00E354AF"/>
    <w:rsid w:val="00E357DE"/>
    <w:rsid w:val="00E35C4D"/>
    <w:rsid w:val="00E36822"/>
    <w:rsid w:val="00E36CCA"/>
    <w:rsid w:val="00E37D28"/>
    <w:rsid w:val="00E41902"/>
    <w:rsid w:val="00E42A63"/>
    <w:rsid w:val="00E43E4C"/>
    <w:rsid w:val="00E4408C"/>
    <w:rsid w:val="00E442BE"/>
    <w:rsid w:val="00E461C9"/>
    <w:rsid w:val="00E46660"/>
    <w:rsid w:val="00E47639"/>
    <w:rsid w:val="00E47E72"/>
    <w:rsid w:val="00E50094"/>
    <w:rsid w:val="00E50FE0"/>
    <w:rsid w:val="00E51581"/>
    <w:rsid w:val="00E5193B"/>
    <w:rsid w:val="00E52D0E"/>
    <w:rsid w:val="00E55198"/>
    <w:rsid w:val="00E562A8"/>
    <w:rsid w:val="00E579DB"/>
    <w:rsid w:val="00E60C8F"/>
    <w:rsid w:val="00E61816"/>
    <w:rsid w:val="00E62115"/>
    <w:rsid w:val="00E6289D"/>
    <w:rsid w:val="00E633E0"/>
    <w:rsid w:val="00E63592"/>
    <w:rsid w:val="00E646FE"/>
    <w:rsid w:val="00E661D0"/>
    <w:rsid w:val="00E67053"/>
    <w:rsid w:val="00E67951"/>
    <w:rsid w:val="00E70DEB"/>
    <w:rsid w:val="00E70ECF"/>
    <w:rsid w:val="00E71B4A"/>
    <w:rsid w:val="00E7274A"/>
    <w:rsid w:val="00E75F80"/>
    <w:rsid w:val="00E768A2"/>
    <w:rsid w:val="00E77178"/>
    <w:rsid w:val="00E803D9"/>
    <w:rsid w:val="00E809A5"/>
    <w:rsid w:val="00E8184E"/>
    <w:rsid w:val="00E81A15"/>
    <w:rsid w:val="00E81F7E"/>
    <w:rsid w:val="00E824B5"/>
    <w:rsid w:val="00E8294E"/>
    <w:rsid w:val="00E83686"/>
    <w:rsid w:val="00E84F4A"/>
    <w:rsid w:val="00E85523"/>
    <w:rsid w:val="00E85689"/>
    <w:rsid w:val="00E858A7"/>
    <w:rsid w:val="00E85DE0"/>
    <w:rsid w:val="00E8717A"/>
    <w:rsid w:val="00E871C3"/>
    <w:rsid w:val="00E922CF"/>
    <w:rsid w:val="00E935A9"/>
    <w:rsid w:val="00E93CCF"/>
    <w:rsid w:val="00E94316"/>
    <w:rsid w:val="00E95014"/>
    <w:rsid w:val="00E951FD"/>
    <w:rsid w:val="00E95C65"/>
    <w:rsid w:val="00E96625"/>
    <w:rsid w:val="00E966FC"/>
    <w:rsid w:val="00E96FBC"/>
    <w:rsid w:val="00E97115"/>
    <w:rsid w:val="00E97B06"/>
    <w:rsid w:val="00EA0109"/>
    <w:rsid w:val="00EA0661"/>
    <w:rsid w:val="00EA0F1F"/>
    <w:rsid w:val="00EA0F22"/>
    <w:rsid w:val="00EA0F2B"/>
    <w:rsid w:val="00EA2A55"/>
    <w:rsid w:val="00EA482B"/>
    <w:rsid w:val="00EA5197"/>
    <w:rsid w:val="00EA5583"/>
    <w:rsid w:val="00EA7A20"/>
    <w:rsid w:val="00EB0550"/>
    <w:rsid w:val="00EB0BA8"/>
    <w:rsid w:val="00EB1178"/>
    <w:rsid w:val="00EB2562"/>
    <w:rsid w:val="00EB2EBE"/>
    <w:rsid w:val="00EB31EB"/>
    <w:rsid w:val="00EB39D4"/>
    <w:rsid w:val="00EB3F68"/>
    <w:rsid w:val="00EB4DA0"/>
    <w:rsid w:val="00EB5AC0"/>
    <w:rsid w:val="00EB6509"/>
    <w:rsid w:val="00EB7BEE"/>
    <w:rsid w:val="00EB7DEA"/>
    <w:rsid w:val="00EC0BA4"/>
    <w:rsid w:val="00EC3D87"/>
    <w:rsid w:val="00EC43FF"/>
    <w:rsid w:val="00EC5D7C"/>
    <w:rsid w:val="00EC65FF"/>
    <w:rsid w:val="00EC7AFA"/>
    <w:rsid w:val="00ED01F2"/>
    <w:rsid w:val="00ED4AA0"/>
    <w:rsid w:val="00EE10AF"/>
    <w:rsid w:val="00EE1385"/>
    <w:rsid w:val="00EE1D83"/>
    <w:rsid w:val="00EE2037"/>
    <w:rsid w:val="00EE23F7"/>
    <w:rsid w:val="00EE3192"/>
    <w:rsid w:val="00EE436A"/>
    <w:rsid w:val="00EE4A0B"/>
    <w:rsid w:val="00EE6427"/>
    <w:rsid w:val="00EE6DE0"/>
    <w:rsid w:val="00EE74BC"/>
    <w:rsid w:val="00EE7A46"/>
    <w:rsid w:val="00EE7BA0"/>
    <w:rsid w:val="00EF0CBD"/>
    <w:rsid w:val="00EF38A0"/>
    <w:rsid w:val="00EF445D"/>
    <w:rsid w:val="00EF4BF1"/>
    <w:rsid w:val="00EF4EAD"/>
    <w:rsid w:val="00EF4EFD"/>
    <w:rsid w:val="00EF5827"/>
    <w:rsid w:val="00EF64D6"/>
    <w:rsid w:val="00EF6E70"/>
    <w:rsid w:val="00F01E7E"/>
    <w:rsid w:val="00F02141"/>
    <w:rsid w:val="00F022D4"/>
    <w:rsid w:val="00F028D7"/>
    <w:rsid w:val="00F02E45"/>
    <w:rsid w:val="00F02F2B"/>
    <w:rsid w:val="00F038BF"/>
    <w:rsid w:val="00F03C2C"/>
    <w:rsid w:val="00F040E6"/>
    <w:rsid w:val="00F05CBB"/>
    <w:rsid w:val="00F05F87"/>
    <w:rsid w:val="00F071BC"/>
    <w:rsid w:val="00F10725"/>
    <w:rsid w:val="00F10BF0"/>
    <w:rsid w:val="00F111A9"/>
    <w:rsid w:val="00F11947"/>
    <w:rsid w:val="00F119FE"/>
    <w:rsid w:val="00F11F1D"/>
    <w:rsid w:val="00F11F9D"/>
    <w:rsid w:val="00F12FC5"/>
    <w:rsid w:val="00F15A24"/>
    <w:rsid w:val="00F173B9"/>
    <w:rsid w:val="00F17ACC"/>
    <w:rsid w:val="00F21053"/>
    <w:rsid w:val="00F21316"/>
    <w:rsid w:val="00F21A49"/>
    <w:rsid w:val="00F23F55"/>
    <w:rsid w:val="00F24565"/>
    <w:rsid w:val="00F24806"/>
    <w:rsid w:val="00F249F2"/>
    <w:rsid w:val="00F2512C"/>
    <w:rsid w:val="00F25ECB"/>
    <w:rsid w:val="00F27B37"/>
    <w:rsid w:val="00F31BEB"/>
    <w:rsid w:val="00F31EF2"/>
    <w:rsid w:val="00F31F4E"/>
    <w:rsid w:val="00F32165"/>
    <w:rsid w:val="00F3525F"/>
    <w:rsid w:val="00F35483"/>
    <w:rsid w:val="00F3551E"/>
    <w:rsid w:val="00F357D9"/>
    <w:rsid w:val="00F35DB8"/>
    <w:rsid w:val="00F3637F"/>
    <w:rsid w:val="00F3643F"/>
    <w:rsid w:val="00F378C7"/>
    <w:rsid w:val="00F37AFA"/>
    <w:rsid w:val="00F37FB8"/>
    <w:rsid w:val="00F40AF1"/>
    <w:rsid w:val="00F410F7"/>
    <w:rsid w:val="00F41F25"/>
    <w:rsid w:val="00F43265"/>
    <w:rsid w:val="00F4411B"/>
    <w:rsid w:val="00F44481"/>
    <w:rsid w:val="00F44FB2"/>
    <w:rsid w:val="00F46827"/>
    <w:rsid w:val="00F46B20"/>
    <w:rsid w:val="00F507CD"/>
    <w:rsid w:val="00F50CDB"/>
    <w:rsid w:val="00F5179E"/>
    <w:rsid w:val="00F519DF"/>
    <w:rsid w:val="00F51FCE"/>
    <w:rsid w:val="00F5227B"/>
    <w:rsid w:val="00F52613"/>
    <w:rsid w:val="00F5285D"/>
    <w:rsid w:val="00F52875"/>
    <w:rsid w:val="00F54DD7"/>
    <w:rsid w:val="00F57CA2"/>
    <w:rsid w:val="00F57FC0"/>
    <w:rsid w:val="00F60BBB"/>
    <w:rsid w:val="00F614AF"/>
    <w:rsid w:val="00F62B1E"/>
    <w:rsid w:val="00F63851"/>
    <w:rsid w:val="00F63C39"/>
    <w:rsid w:val="00F63FA3"/>
    <w:rsid w:val="00F7046B"/>
    <w:rsid w:val="00F709A6"/>
    <w:rsid w:val="00F71C0C"/>
    <w:rsid w:val="00F71E06"/>
    <w:rsid w:val="00F727B7"/>
    <w:rsid w:val="00F72DEF"/>
    <w:rsid w:val="00F731B1"/>
    <w:rsid w:val="00F73B62"/>
    <w:rsid w:val="00F74872"/>
    <w:rsid w:val="00F74A34"/>
    <w:rsid w:val="00F750E3"/>
    <w:rsid w:val="00F752DE"/>
    <w:rsid w:val="00F75EAB"/>
    <w:rsid w:val="00F76146"/>
    <w:rsid w:val="00F77585"/>
    <w:rsid w:val="00F77A52"/>
    <w:rsid w:val="00F77CE4"/>
    <w:rsid w:val="00F80E77"/>
    <w:rsid w:val="00F81239"/>
    <w:rsid w:val="00F81472"/>
    <w:rsid w:val="00F81746"/>
    <w:rsid w:val="00F835AD"/>
    <w:rsid w:val="00F83EE2"/>
    <w:rsid w:val="00F843AD"/>
    <w:rsid w:val="00F84BDB"/>
    <w:rsid w:val="00F852F5"/>
    <w:rsid w:val="00F8550E"/>
    <w:rsid w:val="00F87843"/>
    <w:rsid w:val="00F91959"/>
    <w:rsid w:val="00F92EAE"/>
    <w:rsid w:val="00F93F17"/>
    <w:rsid w:val="00F93F9D"/>
    <w:rsid w:val="00F9649E"/>
    <w:rsid w:val="00F968BF"/>
    <w:rsid w:val="00FA1358"/>
    <w:rsid w:val="00FA1658"/>
    <w:rsid w:val="00FA16E5"/>
    <w:rsid w:val="00FA1FB3"/>
    <w:rsid w:val="00FA1FF7"/>
    <w:rsid w:val="00FA2B8C"/>
    <w:rsid w:val="00FA2B8D"/>
    <w:rsid w:val="00FA2CAD"/>
    <w:rsid w:val="00FA50E7"/>
    <w:rsid w:val="00FA5119"/>
    <w:rsid w:val="00FA51B9"/>
    <w:rsid w:val="00FA55CB"/>
    <w:rsid w:val="00FA5BB5"/>
    <w:rsid w:val="00FA61DE"/>
    <w:rsid w:val="00FA6A81"/>
    <w:rsid w:val="00FA6D86"/>
    <w:rsid w:val="00FA7ADA"/>
    <w:rsid w:val="00FB0126"/>
    <w:rsid w:val="00FB08CF"/>
    <w:rsid w:val="00FB1D7E"/>
    <w:rsid w:val="00FB2386"/>
    <w:rsid w:val="00FB3596"/>
    <w:rsid w:val="00FB3D03"/>
    <w:rsid w:val="00FB4CDF"/>
    <w:rsid w:val="00FC02C5"/>
    <w:rsid w:val="00FC2B2A"/>
    <w:rsid w:val="00FC2F76"/>
    <w:rsid w:val="00FC2FE9"/>
    <w:rsid w:val="00FC310C"/>
    <w:rsid w:val="00FC4617"/>
    <w:rsid w:val="00FC52CA"/>
    <w:rsid w:val="00FC57A6"/>
    <w:rsid w:val="00FC6446"/>
    <w:rsid w:val="00FC6E76"/>
    <w:rsid w:val="00FC7C65"/>
    <w:rsid w:val="00FD2586"/>
    <w:rsid w:val="00FD332B"/>
    <w:rsid w:val="00FD38E8"/>
    <w:rsid w:val="00FD4B0C"/>
    <w:rsid w:val="00FD66F9"/>
    <w:rsid w:val="00FD69A5"/>
    <w:rsid w:val="00FD6E69"/>
    <w:rsid w:val="00FE03F8"/>
    <w:rsid w:val="00FE107A"/>
    <w:rsid w:val="00FE1E54"/>
    <w:rsid w:val="00FE22CB"/>
    <w:rsid w:val="00FE2E75"/>
    <w:rsid w:val="00FE3978"/>
    <w:rsid w:val="00FE3AB5"/>
    <w:rsid w:val="00FE5A93"/>
    <w:rsid w:val="00FE63E3"/>
    <w:rsid w:val="00FE75C8"/>
    <w:rsid w:val="00FE763E"/>
    <w:rsid w:val="00FE7A2B"/>
    <w:rsid w:val="00FE7AB3"/>
    <w:rsid w:val="00FE7B20"/>
    <w:rsid w:val="00FF04CD"/>
    <w:rsid w:val="00FF24A8"/>
    <w:rsid w:val="00FF4987"/>
    <w:rsid w:val="00FF508D"/>
    <w:rsid w:val="00FF55FC"/>
    <w:rsid w:val="00FF6076"/>
    <w:rsid w:val="00FF60C3"/>
    <w:rsid w:val="00FF75D7"/>
    <w:rsid w:val="00FF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9F9BE"/>
  <w15:chartTrackingRefBased/>
  <w15:docId w15:val="{647C16CF-EA9A-E644-8D89-44F6E3164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133F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3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0C3164"/>
  </w:style>
  <w:style w:type="paragraph" w:styleId="ListParagraph">
    <w:name w:val="List Paragraph"/>
    <w:basedOn w:val="Normal"/>
    <w:link w:val="ListParagraphChar"/>
    <w:uiPriority w:val="34"/>
    <w:qFormat/>
    <w:rsid w:val="000C3164"/>
    <w:pPr>
      <w:spacing w:after="200" w:line="276" w:lineRule="auto"/>
      <w:ind w:left="720"/>
      <w:contextualSpacing/>
    </w:pPr>
    <w:rPr>
      <w:rFonts w:ascii="Calibri" w:eastAsia="Calibri" w:hAnsi="Calibri" w:cs="Arial"/>
    </w:rPr>
  </w:style>
  <w:style w:type="character" w:customStyle="1" w:styleId="ListParagraphChar">
    <w:name w:val="List Paragraph Char"/>
    <w:link w:val="ListParagraph"/>
    <w:uiPriority w:val="34"/>
    <w:locked/>
    <w:rsid w:val="000C3164"/>
    <w:rPr>
      <w:rFonts w:ascii="Calibri" w:eastAsia="Calibri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0BBB"/>
    <w:pPr>
      <w:spacing w:after="0"/>
    </w:pPr>
    <w:rPr>
      <w:rFonts w:ascii="Tahoma" w:hAnsi="Tahoma"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BBB"/>
    <w:rPr>
      <w:rFonts w:ascii="Tahoma" w:hAnsi="Tahoma" w:cs="Tahoma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760BB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תו"/>
    <w:basedOn w:val="DefaultParagraphFont"/>
    <w:link w:val="EndNoteBibliographyTitle"/>
    <w:rsid w:val="00760BBB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760BBB"/>
    <w:rPr>
      <w:rFonts w:ascii="Calibri" w:hAnsi="Calibri" w:cs="Calibri"/>
      <w:noProof/>
    </w:rPr>
  </w:style>
  <w:style w:type="character" w:customStyle="1" w:styleId="EndNoteBibliography0">
    <w:name w:val="EndNote Bibliography תו"/>
    <w:basedOn w:val="DefaultParagraphFont"/>
    <w:link w:val="EndNoteBibliography"/>
    <w:rsid w:val="00760BBB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6676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676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676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76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76A6"/>
    <w:rPr>
      <w:b/>
      <w:bCs/>
      <w:sz w:val="20"/>
      <w:szCs w:val="20"/>
    </w:rPr>
  </w:style>
  <w:style w:type="character" w:customStyle="1" w:styleId="A17">
    <w:name w:val="A17"/>
    <w:uiPriority w:val="99"/>
    <w:rsid w:val="00D53B21"/>
    <w:rPr>
      <w:color w:val="000000"/>
      <w:sz w:val="10"/>
      <w:szCs w:val="10"/>
    </w:rPr>
  </w:style>
  <w:style w:type="character" w:styleId="Hyperlink">
    <w:name w:val="Hyperlink"/>
    <w:basedOn w:val="DefaultParagraphFont"/>
    <w:uiPriority w:val="99"/>
    <w:unhideWhenUsed/>
    <w:rsid w:val="002C400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44AE3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133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94066A"/>
    <w:rPr>
      <w:b/>
      <w:bCs/>
    </w:rPr>
  </w:style>
  <w:style w:type="character" w:styleId="Emphasis">
    <w:name w:val="Emphasis"/>
    <w:basedOn w:val="DefaultParagraphFont"/>
    <w:uiPriority w:val="20"/>
    <w:qFormat/>
    <w:rsid w:val="0094066A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610A4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77C2"/>
    <w:pPr>
      <w:tabs>
        <w:tab w:val="center" w:pos="4153"/>
        <w:tab w:val="right" w:pos="830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777C2"/>
  </w:style>
  <w:style w:type="paragraph" w:styleId="Footer">
    <w:name w:val="footer"/>
    <w:basedOn w:val="Normal"/>
    <w:link w:val="FooterChar"/>
    <w:uiPriority w:val="99"/>
    <w:unhideWhenUsed/>
    <w:rsid w:val="00A777C2"/>
    <w:pPr>
      <w:tabs>
        <w:tab w:val="center" w:pos="4153"/>
        <w:tab w:val="right" w:pos="830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777C2"/>
  </w:style>
  <w:style w:type="character" w:customStyle="1" w:styleId="u-visually-hidden">
    <w:name w:val="u-visually-hidden"/>
    <w:basedOn w:val="DefaultParagraphFont"/>
    <w:rsid w:val="00CC1FB8"/>
  </w:style>
  <w:style w:type="paragraph" w:styleId="Revision">
    <w:name w:val="Revision"/>
    <w:hidden/>
    <w:uiPriority w:val="99"/>
    <w:semiHidden/>
    <w:rsid w:val="0046626F"/>
    <w:pPr>
      <w:spacing w:after="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A7335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148DF"/>
    <w:pPr>
      <w:spacing w:after="0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9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76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1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3380">
          <w:marLeft w:val="475"/>
          <w:marRight w:val="0"/>
          <w:marTop w:val="8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0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1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3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80029">
          <w:marLeft w:val="0"/>
          <w:marRight w:val="0"/>
          <w:marTop w:val="0"/>
          <w:marBottom w:val="0"/>
          <w:divBdr>
            <w:top w:val="single" w:sz="6" w:space="0" w:color="9FADD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66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795677">
          <w:marLeft w:val="0"/>
          <w:marRight w:val="0"/>
          <w:marTop w:val="0"/>
          <w:marBottom w:val="0"/>
          <w:divBdr>
            <w:top w:val="single" w:sz="6" w:space="0" w:color="9FADD2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8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295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A9A080-D839-4873-9BF3-D4584CA33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294</Words>
  <Characters>1678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Hinanit Koltai</dc:creator>
  <cp:keywords/>
  <dc:description/>
  <cp:lastModifiedBy>Quality Control Editor</cp:lastModifiedBy>
  <cp:revision>2</cp:revision>
  <cp:lastPrinted>2020-07-23T09:18:00Z</cp:lastPrinted>
  <dcterms:created xsi:type="dcterms:W3CDTF">2020-10-07T18:01:00Z</dcterms:created>
  <dcterms:modified xsi:type="dcterms:W3CDTF">2020-10-07T18:01:00Z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44111.5840740741</vt:r8>
  </property>
  <property fmtid="{D5CDD505-2E9C-101B-9397-08002B2CF9AE}" pid="4" name="EditTotal">
    <vt:i4>1085</vt:i4>
  </property>
  <property fmtid="{D5CDD505-2E9C-101B-9397-08002B2CF9AE}" pid="5" name="EditTimer">
    <vt:i4>685</vt:i4>
  </property>
</Properties>
</file>