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1E82" w14:textId="0E7D1786" w:rsidR="009A56B9" w:rsidRPr="009541B5" w:rsidRDefault="001C2452" w:rsidP="00CF22CF">
      <w:pPr>
        <w:rPr>
          <w:rFonts w:ascii="Times New Roman" w:hAnsi="Times New Roman" w:cs="Times New Roman"/>
          <w:b/>
          <w:sz w:val="24"/>
          <w:szCs w:val="24"/>
          <w:lang w:val="en-GB"/>
        </w:rPr>
      </w:pPr>
      <w:r w:rsidRPr="001C2452">
        <w:rPr>
          <w:rFonts w:ascii="Times New Roman" w:hAnsi="Times New Roman" w:cs="Times New Roman"/>
          <w:b/>
          <w:sz w:val="24"/>
          <w:szCs w:val="24"/>
          <w:lang w:val="en-GB"/>
        </w:rPr>
        <w:t>Supplement S</w:t>
      </w:r>
      <w:r>
        <w:rPr>
          <w:rFonts w:ascii="Times New Roman" w:hAnsi="Times New Roman" w:cs="Times New Roman"/>
          <w:b/>
          <w:sz w:val="24"/>
          <w:szCs w:val="24"/>
          <w:lang w:val="en-GB"/>
        </w:rPr>
        <w:t>1</w:t>
      </w:r>
      <w:r w:rsidR="00910115" w:rsidRPr="009541B5">
        <w:rPr>
          <w:rFonts w:ascii="Times New Roman" w:hAnsi="Times New Roman" w:cs="Times New Roman"/>
          <w:b/>
          <w:sz w:val="24"/>
          <w:szCs w:val="24"/>
          <w:lang w:val="en-GB"/>
        </w:rPr>
        <w:t xml:space="preserve">. </w:t>
      </w:r>
    </w:p>
    <w:p w14:paraId="723A85D5" w14:textId="77777777" w:rsidR="00D506D1" w:rsidRPr="009541B5" w:rsidRDefault="00D506D1" w:rsidP="00CF22CF">
      <w:pPr>
        <w:rPr>
          <w:rFonts w:ascii="Times New Roman" w:hAnsi="Times New Roman" w:cs="Times New Roman"/>
          <w:b/>
          <w:lang w:val="en-GB"/>
        </w:rPr>
      </w:pPr>
    </w:p>
    <w:p w14:paraId="17BD965D" w14:textId="6D6FEC1F" w:rsidR="00E67E4C" w:rsidRPr="009541B5" w:rsidRDefault="00D506D1" w:rsidP="00D506D1">
      <w:pPr>
        <w:rPr>
          <w:rFonts w:ascii="Times New Roman" w:hAnsi="Times New Roman" w:cs="Times New Roman"/>
          <w:b/>
          <w:u w:val="single"/>
          <w:lang w:val="en-GB"/>
        </w:rPr>
      </w:pPr>
      <w:r w:rsidRPr="009541B5">
        <w:rPr>
          <w:rFonts w:ascii="Times New Roman" w:hAnsi="Times New Roman" w:cs="Times New Roman"/>
          <w:b/>
          <w:lang w:val="en-GB"/>
        </w:rPr>
        <w:t>Self-Informant Semi-Structured Interview</w:t>
      </w:r>
    </w:p>
    <w:p w14:paraId="70964840" w14:textId="2CFD407E" w:rsidR="002868AE" w:rsidRPr="009541B5" w:rsidRDefault="00540DBA" w:rsidP="00A53DB3">
      <w:pPr>
        <w:pStyle w:val="Prrafodelista"/>
        <w:ind w:left="0"/>
        <w:jc w:val="both"/>
        <w:rPr>
          <w:rFonts w:ascii="Times New Roman" w:hAnsi="Times New Roman" w:cs="Times New Roman"/>
          <w:b/>
          <w:bCs/>
          <w:caps/>
          <w:lang w:val="en-GB"/>
        </w:rPr>
      </w:pPr>
      <w:r w:rsidRPr="009541B5">
        <w:rPr>
          <w:rFonts w:ascii="Times New Roman" w:hAnsi="Times New Roman" w:cs="Times New Roman"/>
          <w:lang w:val="en-GB"/>
        </w:rPr>
        <w:t>Thank you very much for taking the time to participate in this interview. Your contribution is very valuable to us, and we hope you feel comfortable sharing your thoughts and experiences.</w:t>
      </w:r>
    </w:p>
    <w:p w14:paraId="60E13D22" w14:textId="77777777" w:rsidR="00E67E4C" w:rsidRPr="009541B5" w:rsidRDefault="00E67E4C" w:rsidP="00A53DB3">
      <w:pPr>
        <w:pStyle w:val="Prrafodelista"/>
        <w:ind w:left="0"/>
        <w:jc w:val="both"/>
        <w:rPr>
          <w:rFonts w:ascii="Times New Roman" w:hAnsi="Times New Roman" w:cs="Times New Roman"/>
          <w:lang w:val="en-GB"/>
        </w:rPr>
      </w:pPr>
    </w:p>
    <w:p w14:paraId="2B07D31E" w14:textId="692C682A" w:rsidR="007939BC" w:rsidRPr="009541B5" w:rsidRDefault="003A5DD3" w:rsidP="00A53DB3">
      <w:pPr>
        <w:pStyle w:val="Prrafodelista"/>
        <w:ind w:left="0"/>
        <w:jc w:val="both"/>
        <w:rPr>
          <w:rFonts w:ascii="Times New Roman" w:hAnsi="Times New Roman" w:cs="Times New Roman"/>
          <w:lang w:val="en-GB"/>
        </w:rPr>
      </w:pPr>
      <w:r>
        <w:rPr>
          <w:rFonts w:ascii="Times New Roman" w:hAnsi="Times New Roman" w:cs="Times New Roman"/>
          <w:lang w:val="en-GB"/>
        </w:rPr>
        <w:t xml:space="preserve">I am a </w:t>
      </w:r>
      <w:proofErr w:type="gramStart"/>
      <w:r w:rsidRPr="003A5DD3">
        <w:rPr>
          <w:rFonts w:ascii="Times New Roman" w:hAnsi="Times New Roman" w:cs="Times New Roman"/>
          <w:lang w:val="en-GB"/>
        </w:rPr>
        <w:t>PhD clinical psychologists</w:t>
      </w:r>
      <w:proofErr w:type="gramEnd"/>
      <w:r w:rsidRPr="003A5DD3">
        <w:rPr>
          <w:rFonts w:ascii="Times New Roman" w:hAnsi="Times New Roman" w:cs="Times New Roman"/>
          <w:lang w:val="en-GB"/>
        </w:rPr>
        <w:t xml:space="preserve"> from </w:t>
      </w:r>
      <w:r>
        <w:rPr>
          <w:rFonts w:ascii="Times New Roman" w:hAnsi="Times New Roman" w:cs="Times New Roman"/>
          <w:lang w:val="en-GB"/>
        </w:rPr>
        <w:t xml:space="preserve">(Blind for </w:t>
      </w:r>
      <w:proofErr w:type="gramStart"/>
      <w:r>
        <w:rPr>
          <w:rFonts w:ascii="Times New Roman" w:hAnsi="Times New Roman" w:cs="Times New Roman"/>
          <w:lang w:val="en-GB"/>
        </w:rPr>
        <w:t xml:space="preserve">review) </w:t>
      </w:r>
      <w:r w:rsidRPr="003A5DD3">
        <w:rPr>
          <w:rFonts w:ascii="Times New Roman" w:hAnsi="Times New Roman" w:cs="Times New Roman"/>
          <w:lang w:val="en-GB"/>
        </w:rPr>
        <w:t xml:space="preserve"> university</w:t>
      </w:r>
      <w:proofErr w:type="gramEnd"/>
      <w:r>
        <w:rPr>
          <w:rFonts w:ascii="Times New Roman" w:hAnsi="Times New Roman" w:cs="Times New Roman"/>
          <w:lang w:val="en-GB"/>
        </w:rPr>
        <w:t xml:space="preserve">. </w:t>
      </w:r>
      <w:r w:rsidR="007939BC" w:rsidRPr="009541B5">
        <w:rPr>
          <w:rFonts w:ascii="Times New Roman" w:hAnsi="Times New Roman" w:cs="Times New Roman"/>
          <w:lang w:val="en-GB"/>
        </w:rPr>
        <w:t>This interview aims to explore how you interpret certain statements related to well-being and mood. It is important for us to understand the different perspectives on these topics. I’d like to remind you that this conversation is completely confidential and anonymous.</w:t>
      </w:r>
    </w:p>
    <w:p w14:paraId="78A21AF3" w14:textId="663ADDDE" w:rsidR="00E67E4C" w:rsidRPr="009541B5" w:rsidRDefault="007939BC" w:rsidP="00A53DB3">
      <w:pPr>
        <w:pStyle w:val="Prrafodelista"/>
        <w:ind w:left="0"/>
        <w:jc w:val="both"/>
        <w:rPr>
          <w:rFonts w:ascii="Times New Roman" w:hAnsi="Times New Roman" w:cs="Times New Roman"/>
          <w:lang w:val="en-GB"/>
        </w:rPr>
      </w:pPr>
      <w:r w:rsidRPr="009541B5">
        <w:rPr>
          <w:rFonts w:ascii="Times New Roman" w:hAnsi="Times New Roman" w:cs="Times New Roman"/>
          <w:lang w:val="en-GB"/>
        </w:rPr>
        <w:t>Please feel free to share your thoughts openly. There are no right or wrong answers here—what matters is your honest opinion.</w:t>
      </w:r>
    </w:p>
    <w:p w14:paraId="115A5017" w14:textId="77777777" w:rsidR="002D0411" w:rsidRPr="009541B5" w:rsidRDefault="002D0411" w:rsidP="002D0411">
      <w:pPr>
        <w:jc w:val="both"/>
        <w:rPr>
          <w:rFonts w:ascii="Times New Roman" w:hAnsi="Times New Roman" w:cs="Times New Roman"/>
          <w:lang w:val="en-GB"/>
        </w:rPr>
      </w:pPr>
      <w:r w:rsidRPr="009541B5">
        <w:rPr>
          <w:rFonts w:ascii="Times New Roman" w:hAnsi="Times New Roman" w:cs="Times New Roman"/>
          <w:lang w:val="en-GB"/>
        </w:rPr>
        <w:t>Before we begin, do you agree to have this conversation recorded?</w:t>
      </w:r>
    </w:p>
    <w:p w14:paraId="085C5CCB" w14:textId="50BF4C02" w:rsidR="002D0411" w:rsidRPr="009541B5" w:rsidRDefault="002D0411" w:rsidP="002D0411">
      <w:pPr>
        <w:pStyle w:val="Prrafodelista"/>
        <w:ind w:left="0"/>
        <w:jc w:val="both"/>
        <w:rPr>
          <w:rFonts w:ascii="Times New Roman" w:hAnsi="Times New Roman" w:cs="Times New Roman"/>
          <w:lang w:val="en-GB"/>
        </w:rPr>
      </w:pPr>
      <w:r w:rsidRPr="009541B5">
        <w:rPr>
          <w:rFonts w:ascii="Times New Roman" w:hAnsi="Times New Roman" w:cs="Times New Roman"/>
          <w:lang w:val="en-GB"/>
        </w:rPr>
        <w:t>I want to assure you that your anonymity is fully protected and that nothing you say will ever be linked to your identity. Furthermore, once the conversation has been transcribed, the audio file will be deleted in compliance with data protection regulations.</w:t>
      </w:r>
    </w:p>
    <w:p w14:paraId="10ECDB63" w14:textId="77777777" w:rsidR="00A53DB3" w:rsidRPr="009541B5" w:rsidRDefault="00A53DB3" w:rsidP="00A53DB3">
      <w:pPr>
        <w:rPr>
          <w:rFonts w:ascii="Times New Roman" w:hAnsi="Times New Roman" w:cs="Times New Roman"/>
          <w:lang w:val="en-GB"/>
        </w:rPr>
      </w:pPr>
      <w:r w:rsidRPr="009541B5">
        <w:rPr>
          <w:rFonts w:ascii="Times New Roman" w:hAnsi="Times New Roman" w:cs="Times New Roman"/>
          <w:lang w:val="en-GB"/>
        </w:rPr>
        <w:t>Do you have any questions?</w:t>
      </w:r>
    </w:p>
    <w:p w14:paraId="39098B21" w14:textId="69A92327" w:rsidR="00A53DB3" w:rsidRDefault="00A53DB3" w:rsidP="00A53DB3">
      <w:pPr>
        <w:pStyle w:val="Prrafodelista"/>
        <w:ind w:left="0"/>
        <w:rPr>
          <w:rFonts w:ascii="Times New Roman" w:hAnsi="Times New Roman" w:cs="Times New Roman"/>
        </w:rPr>
      </w:pPr>
      <w:r w:rsidRPr="00A53DB3">
        <w:rPr>
          <w:rFonts w:ascii="Times New Roman" w:hAnsi="Times New Roman" w:cs="Times New Roman"/>
        </w:rPr>
        <w:t xml:space="preserve">*Press </w:t>
      </w:r>
      <w:proofErr w:type="spellStart"/>
      <w:r w:rsidRPr="00A53DB3">
        <w:rPr>
          <w:rFonts w:ascii="Times New Roman" w:hAnsi="Times New Roman" w:cs="Times New Roman"/>
        </w:rPr>
        <w:t>record</w:t>
      </w:r>
      <w:proofErr w:type="spellEnd"/>
      <w:r w:rsidRPr="00A53DB3">
        <w:rPr>
          <w:rFonts w:ascii="Times New Roman" w:hAnsi="Times New Roman" w:cs="Times New Roman"/>
        </w:rPr>
        <w:t>.</w:t>
      </w:r>
    </w:p>
    <w:p w14:paraId="6814EA56" w14:textId="77777777" w:rsidR="00966031" w:rsidRDefault="00966031" w:rsidP="00A53DB3">
      <w:pPr>
        <w:pStyle w:val="Prrafodelista"/>
        <w:ind w:left="0"/>
        <w:rPr>
          <w:rFonts w:ascii="Times New Roman" w:hAnsi="Times New Roman" w:cs="Times New Roman"/>
          <w:b/>
          <w:bCs/>
        </w:rPr>
      </w:pPr>
    </w:p>
    <w:p w14:paraId="7C9C5432" w14:textId="3AF1C4BA" w:rsidR="002D0411" w:rsidRPr="002D0411" w:rsidRDefault="002D0411" w:rsidP="00A53DB3">
      <w:pPr>
        <w:pStyle w:val="Prrafodelista"/>
        <w:ind w:left="0"/>
        <w:rPr>
          <w:rFonts w:ascii="Times New Roman" w:hAnsi="Times New Roman" w:cs="Times New Roman"/>
          <w:b/>
          <w:bCs/>
        </w:rPr>
      </w:pPr>
      <w:proofErr w:type="spellStart"/>
      <w:r w:rsidRPr="002D0411">
        <w:rPr>
          <w:rFonts w:ascii="Times New Roman" w:hAnsi="Times New Roman" w:cs="Times New Roman"/>
          <w:b/>
          <w:bCs/>
        </w:rPr>
        <w:t>Guiding</w:t>
      </w:r>
      <w:proofErr w:type="spellEnd"/>
      <w:r w:rsidRPr="002D0411">
        <w:rPr>
          <w:rFonts w:ascii="Times New Roman" w:hAnsi="Times New Roman" w:cs="Times New Roman"/>
          <w:b/>
          <w:bCs/>
        </w:rPr>
        <w:t xml:space="preserve"> Questions</w:t>
      </w:r>
    </w:p>
    <w:p w14:paraId="6524DDBF" w14:textId="77777777" w:rsidR="00966031" w:rsidRDefault="00966031" w:rsidP="00966031">
      <w:pPr>
        <w:pStyle w:val="Prrafodelista"/>
        <w:ind w:left="360"/>
        <w:jc w:val="both"/>
        <w:rPr>
          <w:rFonts w:ascii="Times New Roman" w:hAnsi="Times New Roman" w:cs="Times New Roman"/>
          <w:bCs/>
        </w:rPr>
      </w:pPr>
    </w:p>
    <w:p w14:paraId="07E31CBA" w14:textId="58E85C2C" w:rsidR="00966031" w:rsidRPr="009541B5" w:rsidRDefault="00966031" w:rsidP="00966031">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When you say that you feel optimistic about the future:</w:t>
      </w:r>
    </w:p>
    <w:p w14:paraId="2ED1B874"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How do you define feeling optimistic about the future?</w:t>
      </w:r>
    </w:p>
    <w:p w14:paraId="3E9E0C6A" w14:textId="77777777" w:rsidR="00966031" w:rsidRPr="00966031" w:rsidRDefault="00966031" w:rsidP="00966031">
      <w:pPr>
        <w:pStyle w:val="Prrafodelista"/>
        <w:ind w:left="360"/>
        <w:jc w:val="both"/>
        <w:rPr>
          <w:rFonts w:ascii="Times New Roman" w:hAnsi="Times New Roman" w:cs="Times New Roman"/>
          <w:bCs/>
        </w:rPr>
      </w:pPr>
      <w:r w:rsidRPr="009541B5">
        <w:rPr>
          <w:rFonts w:ascii="Times New Roman" w:hAnsi="Times New Roman" w:cs="Times New Roman"/>
          <w:bCs/>
          <w:lang w:val="en-GB"/>
        </w:rPr>
        <w:t xml:space="preserve">o Could you provide a specific example of a moment when you felt optimistic about what was to come? </w:t>
      </w:r>
      <w:r w:rsidRPr="00966031">
        <w:rPr>
          <w:rFonts w:ascii="Times New Roman" w:hAnsi="Times New Roman" w:cs="Times New Roman"/>
          <w:bCs/>
        </w:rPr>
        <w:t>(</w:t>
      </w:r>
      <w:proofErr w:type="spellStart"/>
      <w:r w:rsidRPr="00966031">
        <w:rPr>
          <w:rFonts w:ascii="Times New Roman" w:hAnsi="Times New Roman" w:cs="Times New Roman"/>
          <w:bCs/>
        </w:rPr>
        <w:t>images</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thoughts</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or</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sensations</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that</w:t>
      </w:r>
      <w:proofErr w:type="spellEnd"/>
      <w:r w:rsidRPr="00966031">
        <w:rPr>
          <w:rFonts w:ascii="Times New Roman" w:hAnsi="Times New Roman" w:cs="Times New Roman"/>
          <w:bCs/>
        </w:rPr>
        <w:t xml:space="preserve"> come </w:t>
      </w:r>
      <w:proofErr w:type="spellStart"/>
      <w:r w:rsidRPr="00966031">
        <w:rPr>
          <w:rFonts w:ascii="Times New Roman" w:hAnsi="Times New Roman" w:cs="Times New Roman"/>
          <w:bCs/>
        </w:rPr>
        <w:t>to</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mind</w:t>
      </w:r>
      <w:proofErr w:type="spellEnd"/>
      <w:r w:rsidRPr="00966031">
        <w:rPr>
          <w:rFonts w:ascii="Times New Roman" w:hAnsi="Times New Roman" w:cs="Times New Roman"/>
          <w:bCs/>
        </w:rPr>
        <w:t>)</w:t>
      </w:r>
    </w:p>
    <w:p w14:paraId="504F02EB" w14:textId="77777777" w:rsidR="00966031" w:rsidRPr="00966031" w:rsidRDefault="00966031" w:rsidP="00966031">
      <w:pPr>
        <w:pStyle w:val="Prrafodelista"/>
        <w:ind w:left="360"/>
        <w:jc w:val="both"/>
        <w:rPr>
          <w:rFonts w:ascii="Times New Roman" w:hAnsi="Times New Roman" w:cs="Times New Roman"/>
          <w:bCs/>
        </w:rPr>
      </w:pPr>
    </w:p>
    <w:p w14:paraId="022FC4FF" w14:textId="7A5E14ED"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Regarding the statement “I have felt useful”:</w:t>
      </w:r>
    </w:p>
    <w:p w14:paraId="7DA51305"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What does it mean to you to feel useful?</w:t>
      </w:r>
    </w:p>
    <w:p w14:paraId="40D7A35A"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Could you share a recent experience or moment in which you felt useful?</w:t>
      </w:r>
    </w:p>
    <w:p w14:paraId="2BA279E8" w14:textId="77777777" w:rsidR="00966031" w:rsidRPr="009541B5" w:rsidRDefault="00966031" w:rsidP="00966031">
      <w:pPr>
        <w:pStyle w:val="Prrafodelista"/>
        <w:ind w:left="360"/>
        <w:jc w:val="both"/>
        <w:rPr>
          <w:rFonts w:ascii="Times New Roman" w:hAnsi="Times New Roman" w:cs="Times New Roman"/>
          <w:bCs/>
          <w:lang w:val="en-GB"/>
        </w:rPr>
      </w:pPr>
    </w:p>
    <w:p w14:paraId="132B7454" w14:textId="4829E6E6"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To better understand what “feeling relaxed” means to you:</w:t>
      </w:r>
    </w:p>
    <w:p w14:paraId="051A7317"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How would you describe the state of relaxation?</w:t>
      </w:r>
    </w:p>
    <w:p w14:paraId="62BDF226"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Could you tell me about an activity or moment in which you typically find calm or peace?</w:t>
      </w:r>
    </w:p>
    <w:p w14:paraId="2BFF8FDF" w14:textId="77777777" w:rsidR="00966031" w:rsidRPr="009541B5" w:rsidRDefault="00966031" w:rsidP="00966031">
      <w:pPr>
        <w:pStyle w:val="Prrafodelista"/>
        <w:ind w:left="360"/>
        <w:jc w:val="both"/>
        <w:rPr>
          <w:rFonts w:ascii="Times New Roman" w:hAnsi="Times New Roman" w:cs="Times New Roman"/>
          <w:bCs/>
          <w:lang w:val="en-GB"/>
        </w:rPr>
      </w:pPr>
    </w:p>
    <w:p w14:paraId="063F1F5A" w14:textId="0A8BE83D"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Concerning the feeling of having “dealt well with problems”:</w:t>
      </w:r>
    </w:p>
    <w:p w14:paraId="3EA28228"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How would you define successfully dealing with problems?</w:t>
      </w:r>
    </w:p>
    <w:p w14:paraId="7B6816CA"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It would be helpful if you could provide some concrete examples of situations in which you managed problems effectively.</w:t>
      </w:r>
    </w:p>
    <w:p w14:paraId="633F308D" w14:textId="77777777" w:rsidR="00966031" w:rsidRPr="009541B5" w:rsidRDefault="00966031" w:rsidP="00966031">
      <w:pPr>
        <w:pStyle w:val="Prrafodelista"/>
        <w:ind w:left="360"/>
        <w:jc w:val="both"/>
        <w:rPr>
          <w:rFonts w:ascii="Times New Roman" w:hAnsi="Times New Roman" w:cs="Times New Roman"/>
          <w:bCs/>
          <w:lang w:val="en-GB"/>
        </w:rPr>
      </w:pPr>
    </w:p>
    <w:p w14:paraId="0A368417" w14:textId="3459281B"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When you say “I was able to think clearly”:</w:t>
      </w:r>
    </w:p>
    <w:p w14:paraId="68762B4A"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What does thinking clearly mean to you?</w:t>
      </w:r>
    </w:p>
    <w:p w14:paraId="186793EC"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 xml:space="preserve">o </w:t>
      </w:r>
      <w:proofErr w:type="gramStart"/>
      <w:r w:rsidRPr="009541B5">
        <w:rPr>
          <w:rFonts w:ascii="Times New Roman" w:hAnsi="Times New Roman" w:cs="Times New Roman"/>
          <w:bCs/>
          <w:lang w:val="en-GB"/>
        </w:rPr>
        <w:t>In</w:t>
      </w:r>
      <w:proofErr w:type="gramEnd"/>
      <w:r w:rsidRPr="009541B5">
        <w:rPr>
          <w:rFonts w:ascii="Times New Roman" w:hAnsi="Times New Roman" w:cs="Times New Roman"/>
          <w:bCs/>
          <w:lang w:val="en-GB"/>
        </w:rPr>
        <w:t xml:space="preserve"> what specific moments do you feel your thoughts are most clear and organized?</w:t>
      </w:r>
    </w:p>
    <w:p w14:paraId="58A276A3" w14:textId="77777777" w:rsidR="00966031" w:rsidRPr="009541B5" w:rsidRDefault="00966031" w:rsidP="00966031">
      <w:pPr>
        <w:pStyle w:val="Prrafodelista"/>
        <w:ind w:left="360"/>
        <w:jc w:val="both"/>
        <w:rPr>
          <w:rFonts w:ascii="Times New Roman" w:hAnsi="Times New Roman" w:cs="Times New Roman"/>
          <w:bCs/>
          <w:lang w:val="en-GB"/>
        </w:rPr>
      </w:pPr>
    </w:p>
    <w:p w14:paraId="6BAE2401" w14:textId="5B645346"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Talking about “feeling close to others” leads us to think about personal relationships:</w:t>
      </w:r>
    </w:p>
    <w:p w14:paraId="12A81D92"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How would you define feeling close to someone?</w:t>
      </w:r>
    </w:p>
    <w:p w14:paraId="56833065" w14:textId="77777777" w:rsidR="00966031" w:rsidRPr="00966031" w:rsidRDefault="00966031" w:rsidP="00966031">
      <w:pPr>
        <w:pStyle w:val="Prrafodelista"/>
        <w:ind w:left="360"/>
        <w:jc w:val="both"/>
        <w:rPr>
          <w:rFonts w:ascii="Times New Roman" w:hAnsi="Times New Roman" w:cs="Times New Roman"/>
          <w:bCs/>
        </w:rPr>
      </w:pPr>
      <w:r w:rsidRPr="009541B5">
        <w:rPr>
          <w:rFonts w:ascii="Times New Roman" w:hAnsi="Times New Roman" w:cs="Times New Roman"/>
          <w:bCs/>
          <w:lang w:val="en-GB"/>
        </w:rPr>
        <w:t xml:space="preserve">o Could you share an experience or moment when you felt particularly connected to someone or to a group of people? </w:t>
      </w:r>
      <w:proofErr w:type="spellStart"/>
      <w:r w:rsidRPr="00966031">
        <w:rPr>
          <w:rFonts w:ascii="Times New Roman" w:hAnsi="Times New Roman" w:cs="Times New Roman"/>
          <w:bCs/>
        </w:rPr>
        <w:t>What</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did</w:t>
      </w:r>
      <w:proofErr w:type="spellEnd"/>
      <w:r w:rsidRPr="00966031">
        <w:rPr>
          <w:rFonts w:ascii="Times New Roman" w:hAnsi="Times New Roman" w:cs="Times New Roman"/>
          <w:bCs/>
        </w:rPr>
        <w:t xml:space="preserve"> </w:t>
      </w:r>
      <w:proofErr w:type="spellStart"/>
      <w:r w:rsidRPr="00966031">
        <w:rPr>
          <w:rFonts w:ascii="Times New Roman" w:hAnsi="Times New Roman" w:cs="Times New Roman"/>
          <w:bCs/>
        </w:rPr>
        <w:t>you</w:t>
      </w:r>
      <w:proofErr w:type="spellEnd"/>
      <w:r w:rsidRPr="00966031">
        <w:rPr>
          <w:rFonts w:ascii="Times New Roman" w:hAnsi="Times New Roman" w:cs="Times New Roman"/>
          <w:bCs/>
        </w:rPr>
        <w:t xml:space="preserve"> share?</w:t>
      </w:r>
    </w:p>
    <w:p w14:paraId="01E4820A" w14:textId="77777777" w:rsidR="00966031" w:rsidRPr="00966031" w:rsidRDefault="00966031" w:rsidP="00966031">
      <w:pPr>
        <w:pStyle w:val="Prrafodelista"/>
        <w:ind w:left="360"/>
        <w:jc w:val="both"/>
        <w:rPr>
          <w:rFonts w:ascii="Times New Roman" w:hAnsi="Times New Roman" w:cs="Times New Roman"/>
          <w:bCs/>
        </w:rPr>
      </w:pPr>
    </w:p>
    <w:p w14:paraId="365D69F6" w14:textId="32DB7880"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In what situations or moments have you felt that “you were able to make your own decisions”?</w:t>
      </w:r>
    </w:p>
    <w:p w14:paraId="38B6E247"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lastRenderedPageBreak/>
        <w:t>o Could you give me a specific example of when you exercised your autonomy?</w:t>
      </w:r>
    </w:p>
    <w:p w14:paraId="5B139B74" w14:textId="77777777" w:rsidR="00966031" w:rsidRPr="009541B5" w:rsidRDefault="00966031" w:rsidP="00966031">
      <w:pPr>
        <w:pStyle w:val="Prrafodelista"/>
        <w:ind w:left="360"/>
        <w:jc w:val="both"/>
        <w:rPr>
          <w:rFonts w:ascii="Times New Roman" w:hAnsi="Times New Roman" w:cs="Times New Roman"/>
          <w:bCs/>
          <w:lang w:val="en-GB"/>
        </w:rPr>
      </w:pPr>
      <w:r w:rsidRPr="009541B5">
        <w:rPr>
          <w:rFonts w:ascii="Times New Roman" w:hAnsi="Times New Roman" w:cs="Times New Roman"/>
          <w:bCs/>
          <w:lang w:val="en-GB"/>
        </w:rPr>
        <w:t>o What was that experience like for you, and what did making your own decisions mean to you?</w:t>
      </w:r>
    </w:p>
    <w:p w14:paraId="1A3F8CEE" w14:textId="77777777" w:rsidR="00966031" w:rsidRPr="009541B5" w:rsidRDefault="00966031" w:rsidP="00966031">
      <w:pPr>
        <w:pStyle w:val="Prrafodelista"/>
        <w:ind w:left="360"/>
        <w:jc w:val="both"/>
        <w:rPr>
          <w:rFonts w:ascii="Times New Roman" w:hAnsi="Times New Roman" w:cs="Times New Roman"/>
          <w:bCs/>
          <w:lang w:val="en-GB"/>
        </w:rPr>
      </w:pPr>
    </w:p>
    <w:p w14:paraId="130E4D7F" w14:textId="28AA98B3" w:rsidR="00966031" w:rsidRPr="009541B5" w:rsidRDefault="00966031" w:rsidP="00FC0549">
      <w:pPr>
        <w:pStyle w:val="Prrafodelista"/>
        <w:numPr>
          <w:ilvl w:val="0"/>
          <w:numId w:val="38"/>
        </w:numPr>
        <w:jc w:val="both"/>
        <w:rPr>
          <w:rFonts w:ascii="Times New Roman" w:hAnsi="Times New Roman" w:cs="Times New Roman"/>
          <w:bCs/>
          <w:lang w:val="en-GB"/>
        </w:rPr>
      </w:pPr>
      <w:r w:rsidRPr="009541B5">
        <w:rPr>
          <w:rFonts w:ascii="Times New Roman" w:hAnsi="Times New Roman" w:cs="Times New Roman"/>
          <w:bCs/>
          <w:lang w:val="en-GB"/>
        </w:rPr>
        <w:t>Who have you chosen as your informant, and why?</w:t>
      </w:r>
    </w:p>
    <w:p w14:paraId="26BFBC1B" w14:textId="77777777" w:rsidR="00966031" w:rsidRPr="009541B5" w:rsidRDefault="00966031" w:rsidP="00966031">
      <w:pPr>
        <w:pStyle w:val="Prrafodelista"/>
        <w:ind w:left="360"/>
        <w:jc w:val="both"/>
        <w:rPr>
          <w:rFonts w:ascii="Times New Roman" w:hAnsi="Times New Roman" w:cs="Times New Roman"/>
          <w:bCs/>
          <w:lang w:val="en-GB"/>
        </w:rPr>
      </w:pPr>
    </w:p>
    <w:p w14:paraId="3197B284" w14:textId="3FCAA4C2" w:rsidR="007B6ED8" w:rsidRPr="009541B5" w:rsidRDefault="00966031" w:rsidP="00FC0549">
      <w:pPr>
        <w:jc w:val="both"/>
        <w:rPr>
          <w:rFonts w:ascii="Times New Roman" w:hAnsi="Times New Roman" w:cs="Times New Roman"/>
          <w:bCs/>
          <w:lang w:val="en-GB"/>
        </w:rPr>
      </w:pPr>
      <w:r w:rsidRPr="009541B5">
        <w:rPr>
          <w:rFonts w:ascii="Times New Roman" w:hAnsi="Times New Roman" w:cs="Times New Roman"/>
          <w:bCs/>
          <w:lang w:val="en-GB"/>
        </w:rPr>
        <w:t>Thank you very much for sharing your experiences and perspectives with us.</w:t>
      </w:r>
      <w:r w:rsidR="00FC0549" w:rsidRPr="009541B5">
        <w:rPr>
          <w:rFonts w:ascii="Times New Roman" w:hAnsi="Times New Roman" w:cs="Times New Roman"/>
          <w:bCs/>
          <w:lang w:val="en-GB"/>
        </w:rPr>
        <w:t xml:space="preserve"> </w:t>
      </w:r>
      <w:r w:rsidRPr="009541B5">
        <w:rPr>
          <w:rFonts w:ascii="Times New Roman" w:hAnsi="Times New Roman" w:cs="Times New Roman"/>
          <w:bCs/>
          <w:lang w:val="en-GB"/>
        </w:rPr>
        <w:t>Before we conclude, is there anything we haven’t covered that you consider important, or any final comment you would like to add?</w:t>
      </w:r>
    </w:p>
    <w:p w14:paraId="4169C47E" w14:textId="77777777" w:rsidR="00FC0549" w:rsidRPr="009541B5" w:rsidRDefault="00FC0549" w:rsidP="00FC0549">
      <w:pPr>
        <w:jc w:val="both"/>
        <w:rPr>
          <w:rFonts w:ascii="Times New Roman" w:hAnsi="Times New Roman" w:cs="Times New Roman"/>
          <w:bCs/>
          <w:lang w:val="en-GB"/>
        </w:rPr>
      </w:pPr>
    </w:p>
    <w:p w14:paraId="595FE961" w14:textId="58F251B9" w:rsidR="00FC0549" w:rsidRPr="009541B5" w:rsidRDefault="00FC0549" w:rsidP="00FC0549">
      <w:pPr>
        <w:jc w:val="both"/>
        <w:rPr>
          <w:rFonts w:ascii="Times New Roman" w:hAnsi="Times New Roman" w:cs="Times New Roman"/>
          <w:b/>
          <w:bCs/>
          <w:lang w:val="en-GB"/>
        </w:rPr>
      </w:pPr>
      <w:r w:rsidRPr="009541B5">
        <w:rPr>
          <w:rFonts w:ascii="Times New Roman" w:hAnsi="Times New Roman" w:cs="Times New Roman"/>
          <w:b/>
          <w:bCs/>
          <w:lang w:val="en-GB"/>
        </w:rPr>
        <w:t>External Informant Semi-Structured Interview</w:t>
      </w:r>
    </w:p>
    <w:p w14:paraId="17E922D6" w14:textId="77777777" w:rsidR="00216A7B" w:rsidRPr="009541B5" w:rsidRDefault="00216A7B" w:rsidP="00216A7B">
      <w:pPr>
        <w:pStyle w:val="Prrafodelista"/>
        <w:ind w:left="0"/>
        <w:jc w:val="both"/>
        <w:rPr>
          <w:rFonts w:ascii="Times New Roman" w:hAnsi="Times New Roman" w:cs="Times New Roman"/>
          <w:b/>
          <w:bCs/>
          <w:caps/>
          <w:lang w:val="en-GB"/>
        </w:rPr>
      </w:pPr>
      <w:r w:rsidRPr="009541B5">
        <w:rPr>
          <w:rFonts w:ascii="Times New Roman" w:hAnsi="Times New Roman" w:cs="Times New Roman"/>
          <w:lang w:val="en-GB"/>
        </w:rPr>
        <w:t>Thank you very much for taking the time to participate in this interview. Your contribution is very valuable to us, and we hope you feel comfortable sharing your thoughts and experiences.</w:t>
      </w:r>
    </w:p>
    <w:p w14:paraId="65EA34CC" w14:textId="77777777" w:rsidR="00216A7B" w:rsidRPr="009541B5" w:rsidRDefault="00216A7B" w:rsidP="00216A7B">
      <w:pPr>
        <w:pStyle w:val="Prrafodelista"/>
        <w:ind w:left="0"/>
        <w:jc w:val="both"/>
        <w:rPr>
          <w:rFonts w:ascii="Times New Roman" w:hAnsi="Times New Roman" w:cs="Times New Roman"/>
          <w:lang w:val="en-GB"/>
        </w:rPr>
      </w:pPr>
    </w:p>
    <w:p w14:paraId="5E35ACCA" w14:textId="77777777" w:rsidR="00850942" w:rsidRPr="009541B5" w:rsidRDefault="00850942" w:rsidP="00850942">
      <w:pPr>
        <w:jc w:val="both"/>
        <w:rPr>
          <w:rFonts w:ascii="Times New Roman" w:hAnsi="Times New Roman" w:cs="Times New Roman"/>
          <w:lang w:val="en-GB"/>
        </w:rPr>
      </w:pPr>
      <w:r w:rsidRPr="009541B5">
        <w:rPr>
          <w:rFonts w:ascii="Times New Roman" w:hAnsi="Times New Roman" w:cs="Times New Roman"/>
          <w:lang w:val="en-GB"/>
        </w:rPr>
        <w:t>This interview aims to explore how you interpret certain statements related to the user’s well-being and mood. It is important for us to understand different perspectives on these issues from the caregiver’s point of view. I’d like to remind you that this conversation is completely confidential and anonymous.</w:t>
      </w:r>
    </w:p>
    <w:p w14:paraId="018EED36" w14:textId="77777777" w:rsidR="00850942" w:rsidRPr="009541B5" w:rsidRDefault="00850942" w:rsidP="00850942">
      <w:pPr>
        <w:jc w:val="both"/>
        <w:rPr>
          <w:rFonts w:ascii="Times New Roman" w:hAnsi="Times New Roman" w:cs="Times New Roman"/>
          <w:lang w:val="en-GB"/>
        </w:rPr>
      </w:pPr>
      <w:r w:rsidRPr="009541B5">
        <w:rPr>
          <w:rFonts w:ascii="Times New Roman" w:hAnsi="Times New Roman" w:cs="Times New Roman"/>
          <w:lang w:val="en-GB"/>
        </w:rPr>
        <w:t>Please feel free to share your thoughts openly. There are no right or wrong answers—what matters is your sincere perspective.</w:t>
      </w:r>
    </w:p>
    <w:p w14:paraId="4D25D217" w14:textId="6A84BE8C" w:rsidR="00216A7B" w:rsidRPr="009541B5" w:rsidRDefault="00216A7B" w:rsidP="00850942">
      <w:pPr>
        <w:jc w:val="both"/>
        <w:rPr>
          <w:rFonts w:ascii="Times New Roman" w:hAnsi="Times New Roman" w:cs="Times New Roman"/>
          <w:lang w:val="en-GB"/>
        </w:rPr>
      </w:pPr>
      <w:r w:rsidRPr="009541B5">
        <w:rPr>
          <w:rFonts w:ascii="Times New Roman" w:hAnsi="Times New Roman" w:cs="Times New Roman"/>
          <w:lang w:val="en-GB"/>
        </w:rPr>
        <w:t>Before we begin, do you agree to have this conversation recorded?</w:t>
      </w:r>
    </w:p>
    <w:p w14:paraId="3EF99DB0" w14:textId="77777777" w:rsidR="00216A7B" w:rsidRPr="009541B5" w:rsidRDefault="00216A7B" w:rsidP="00216A7B">
      <w:pPr>
        <w:pStyle w:val="Prrafodelista"/>
        <w:ind w:left="0"/>
        <w:jc w:val="both"/>
        <w:rPr>
          <w:rFonts w:ascii="Times New Roman" w:hAnsi="Times New Roman" w:cs="Times New Roman"/>
          <w:lang w:val="en-GB"/>
        </w:rPr>
      </w:pPr>
      <w:r w:rsidRPr="009541B5">
        <w:rPr>
          <w:rFonts w:ascii="Times New Roman" w:hAnsi="Times New Roman" w:cs="Times New Roman"/>
          <w:lang w:val="en-GB"/>
        </w:rPr>
        <w:t>I want to assure you that your anonymity is fully protected and that nothing you say will ever be linked to your identity. Furthermore, once the conversation has been transcribed, the audio file will be deleted in compliance with data protection regulations.</w:t>
      </w:r>
    </w:p>
    <w:p w14:paraId="092340E8" w14:textId="77777777" w:rsidR="00216A7B" w:rsidRPr="009541B5" w:rsidRDefault="00216A7B" w:rsidP="00216A7B">
      <w:pPr>
        <w:rPr>
          <w:rFonts w:ascii="Times New Roman" w:hAnsi="Times New Roman" w:cs="Times New Roman"/>
          <w:lang w:val="en-GB"/>
        </w:rPr>
      </w:pPr>
      <w:r w:rsidRPr="009541B5">
        <w:rPr>
          <w:rFonts w:ascii="Times New Roman" w:hAnsi="Times New Roman" w:cs="Times New Roman"/>
          <w:lang w:val="en-GB"/>
        </w:rPr>
        <w:t>Do you have any questions?</w:t>
      </w:r>
    </w:p>
    <w:p w14:paraId="287DC133" w14:textId="77777777" w:rsidR="00216A7B" w:rsidRDefault="00216A7B" w:rsidP="00216A7B">
      <w:pPr>
        <w:pStyle w:val="Prrafodelista"/>
        <w:ind w:left="0"/>
        <w:rPr>
          <w:rFonts w:ascii="Times New Roman" w:hAnsi="Times New Roman" w:cs="Times New Roman"/>
        </w:rPr>
      </w:pPr>
      <w:r w:rsidRPr="00A53DB3">
        <w:rPr>
          <w:rFonts w:ascii="Times New Roman" w:hAnsi="Times New Roman" w:cs="Times New Roman"/>
        </w:rPr>
        <w:t xml:space="preserve">*Press </w:t>
      </w:r>
      <w:proofErr w:type="spellStart"/>
      <w:r w:rsidRPr="00A53DB3">
        <w:rPr>
          <w:rFonts w:ascii="Times New Roman" w:hAnsi="Times New Roman" w:cs="Times New Roman"/>
        </w:rPr>
        <w:t>record</w:t>
      </w:r>
      <w:proofErr w:type="spellEnd"/>
      <w:r w:rsidRPr="00A53DB3">
        <w:rPr>
          <w:rFonts w:ascii="Times New Roman" w:hAnsi="Times New Roman" w:cs="Times New Roman"/>
        </w:rPr>
        <w:t>.</w:t>
      </w:r>
    </w:p>
    <w:p w14:paraId="7B698EDA" w14:textId="77777777" w:rsidR="00216A7B" w:rsidRDefault="00216A7B" w:rsidP="00216A7B">
      <w:pPr>
        <w:pStyle w:val="Prrafodelista"/>
        <w:ind w:left="0"/>
        <w:rPr>
          <w:rFonts w:ascii="Times New Roman" w:hAnsi="Times New Roman" w:cs="Times New Roman"/>
          <w:b/>
          <w:bCs/>
        </w:rPr>
      </w:pPr>
    </w:p>
    <w:p w14:paraId="1B9A2C6C" w14:textId="77777777" w:rsidR="00216A7B" w:rsidRPr="002D0411" w:rsidRDefault="00216A7B" w:rsidP="00216A7B">
      <w:pPr>
        <w:pStyle w:val="Prrafodelista"/>
        <w:ind w:left="0"/>
        <w:rPr>
          <w:rFonts w:ascii="Times New Roman" w:hAnsi="Times New Roman" w:cs="Times New Roman"/>
          <w:b/>
          <w:bCs/>
        </w:rPr>
      </w:pPr>
      <w:proofErr w:type="spellStart"/>
      <w:r w:rsidRPr="002D0411">
        <w:rPr>
          <w:rFonts w:ascii="Times New Roman" w:hAnsi="Times New Roman" w:cs="Times New Roman"/>
          <w:b/>
          <w:bCs/>
        </w:rPr>
        <w:t>Guiding</w:t>
      </w:r>
      <w:proofErr w:type="spellEnd"/>
      <w:r w:rsidRPr="002D0411">
        <w:rPr>
          <w:rFonts w:ascii="Times New Roman" w:hAnsi="Times New Roman" w:cs="Times New Roman"/>
          <w:b/>
          <w:bCs/>
        </w:rPr>
        <w:t xml:space="preserve"> Questions</w:t>
      </w:r>
    </w:p>
    <w:p w14:paraId="56E062E3" w14:textId="66F07A3F"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When you observe that the user feels optimistic about the future:</w:t>
      </w:r>
    </w:p>
    <w:p w14:paraId="793E789A"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Could you explain what you understand by optimism in this context?</w:t>
      </w:r>
    </w:p>
    <w:p w14:paraId="6CA5997D"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Could you describe specific situations where you noticed this optimism, and what aspects led you to that conclusion?</w:t>
      </w:r>
    </w:p>
    <w:p w14:paraId="27FE3FD5" w14:textId="77777777" w:rsidR="00850942" w:rsidRPr="009541B5" w:rsidRDefault="00850942" w:rsidP="00850942">
      <w:pPr>
        <w:jc w:val="both"/>
        <w:rPr>
          <w:rFonts w:ascii="Times New Roman" w:hAnsi="Times New Roman" w:cs="Times New Roman"/>
          <w:lang w:val="en-GB"/>
        </w:rPr>
      </w:pPr>
    </w:p>
    <w:p w14:paraId="5FE385C0" w14:textId="328EA711"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Regarding the statement “The user has felt useful”:</w:t>
      </w:r>
    </w:p>
    <w:p w14:paraId="368EF982"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What does it mean to you that the user felt useful? How do you define this sense of usefulness in the user?</w:t>
      </w:r>
    </w:p>
    <w:p w14:paraId="2606B324"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Could you share a specific situation in which the user demonstrated feeling useful?</w:t>
      </w:r>
    </w:p>
    <w:p w14:paraId="6A13276B" w14:textId="77777777" w:rsidR="00850942" w:rsidRPr="009541B5" w:rsidRDefault="00850942" w:rsidP="00850942">
      <w:pPr>
        <w:jc w:val="both"/>
        <w:rPr>
          <w:rFonts w:ascii="Times New Roman" w:hAnsi="Times New Roman" w:cs="Times New Roman"/>
          <w:lang w:val="en-GB"/>
        </w:rPr>
      </w:pPr>
    </w:p>
    <w:p w14:paraId="7BDC2EAD" w14:textId="25AC0B66"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To better understand what “feeling relaxed” means for the user:</w:t>
      </w:r>
    </w:p>
    <w:p w14:paraId="48F797E3"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How would you define relaxation in this context?</w:t>
      </w:r>
    </w:p>
    <w:p w14:paraId="5D8AAED0"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lastRenderedPageBreak/>
        <w:t>o Could you describe a particular activity or moment in which you usually notice the user feeling calm or at ease?</w:t>
      </w:r>
    </w:p>
    <w:p w14:paraId="2C61491D" w14:textId="77777777" w:rsidR="00850942" w:rsidRPr="009541B5" w:rsidRDefault="00850942" w:rsidP="00850942">
      <w:pPr>
        <w:jc w:val="both"/>
        <w:rPr>
          <w:rFonts w:ascii="Times New Roman" w:hAnsi="Times New Roman" w:cs="Times New Roman"/>
          <w:lang w:val="en-GB"/>
        </w:rPr>
      </w:pPr>
    </w:p>
    <w:p w14:paraId="2B3EB86D" w14:textId="543E01D3"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Concerning the idea that the user has “dealt well with problems”:</w:t>
      </w:r>
    </w:p>
    <w:p w14:paraId="2035EDBD"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What does it mean to you that the user has dealt well with problems?</w:t>
      </w:r>
    </w:p>
    <w:p w14:paraId="4FEE31B8" w14:textId="77777777" w:rsidR="00850942" w:rsidRPr="00850942" w:rsidRDefault="00850942" w:rsidP="00850942">
      <w:pPr>
        <w:ind w:left="284"/>
        <w:jc w:val="both"/>
        <w:rPr>
          <w:rFonts w:ascii="Times New Roman" w:hAnsi="Times New Roman" w:cs="Times New Roman"/>
        </w:rPr>
      </w:pPr>
      <w:r w:rsidRPr="009541B5">
        <w:rPr>
          <w:rFonts w:ascii="Times New Roman" w:hAnsi="Times New Roman" w:cs="Times New Roman"/>
          <w:lang w:val="en-GB"/>
        </w:rPr>
        <w:t xml:space="preserve">o It would be very helpful if you could provide specific examples of times when you observed this ability. </w:t>
      </w:r>
      <w:proofErr w:type="spellStart"/>
      <w:r w:rsidRPr="00850942">
        <w:rPr>
          <w:rFonts w:ascii="Times New Roman" w:hAnsi="Times New Roman" w:cs="Times New Roman"/>
        </w:rPr>
        <w:t>What</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behaviors</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or</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attitudes</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demonstrated</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effective</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problem</w:t>
      </w:r>
      <w:proofErr w:type="spellEnd"/>
      <w:r w:rsidRPr="00850942">
        <w:rPr>
          <w:rFonts w:ascii="Times New Roman" w:hAnsi="Times New Roman" w:cs="Times New Roman"/>
        </w:rPr>
        <w:t xml:space="preserve"> </w:t>
      </w:r>
      <w:proofErr w:type="spellStart"/>
      <w:r w:rsidRPr="00850942">
        <w:rPr>
          <w:rFonts w:ascii="Times New Roman" w:hAnsi="Times New Roman" w:cs="Times New Roman"/>
        </w:rPr>
        <w:t>management</w:t>
      </w:r>
      <w:proofErr w:type="spellEnd"/>
      <w:r w:rsidRPr="00850942">
        <w:rPr>
          <w:rFonts w:ascii="Times New Roman" w:hAnsi="Times New Roman" w:cs="Times New Roman"/>
        </w:rPr>
        <w:t>?</w:t>
      </w:r>
    </w:p>
    <w:p w14:paraId="7FF6334F" w14:textId="77777777" w:rsidR="00850942" w:rsidRPr="00850942" w:rsidRDefault="00850942" w:rsidP="00850942">
      <w:pPr>
        <w:jc w:val="both"/>
        <w:rPr>
          <w:rFonts w:ascii="Times New Roman" w:hAnsi="Times New Roman" w:cs="Times New Roman"/>
        </w:rPr>
      </w:pPr>
    </w:p>
    <w:p w14:paraId="231B6B3E" w14:textId="69D8D736"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When you mention that the user has “been able to think clearly”:</w:t>
      </w:r>
    </w:p>
    <w:p w14:paraId="6DEDE1A4"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What characterizes clear thinking in the user, from your perspective?</w:t>
      </w:r>
    </w:p>
    <w:p w14:paraId="59F652A7"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Are there specific moments you can share where you noticed a significant improvement in the user’s clarity of thought? What changes in their communication or actions made this noticeable?</w:t>
      </w:r>
    </w:p>
    <w:p w14:paraId="59CDB718" w14:textId="77777777" w:rsidR="00850942" w:rsidRPr="009541B5" w:rsidRDefault="00850942" w:rsidP="00850942">
      <w:pPr>
        <w:jc w:val="both"/>
        <w:rPr>
          <w:rFonts w:ascii="Times New Roman" w:hAnsi="Times New Roman" w:cs="Times New Roman"/>
          <w:lang w:val="en-GB"/>
        </w:rPr>
      </w:pPr>
    </w:p>
    <w:p w14:paraId="43F5F92C" w14:textId="3EC53179"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Talking about “feeling close to others”:</w:t>
      </w:r>
    </w:p>
    <w:p w14:paraId="4E64E493"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How would you describe this sense of closeness or connection in the user?</w:t>
      </w:r>
    </w:p>
    <w:p w14:paraId="0FA1C235"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We would appreciate it if you could share an experience or moment in which you observed the user feeling particularly connected to someone or to a group. How was this connection expressed? What did it consist of?</w:t>
      </w:r>
    </w:p>
    <w:p w14:paraId="4BA426D2" w14:textId="77777777" w:rsidR="00850942" w:rsidRPr="009541B5" w:rsidRDefault="00850942" w:rsidP="00850942">
      <w:pPr>
        <w:jc w:val="both"/>
        <w:rPr>
          <w:rFonts w:ascii="Times New Roman" w:hAnsi="Times New Roman" w:cs="Times New Roman"/>
          <w:lang w:val="en-GB"/>
        </w:rPr>
      </w:pPr>
    </w:p>
    <w:p w14:paraId="73722FA3" w14:textId="2E07B64A" w:rsidR="00850942" w:rsidRPr="009541B5" w:rsidRDefault="00850942" w:rsidP="00850942">
      <w:pPr>
        <w:pStyle w:val="Prrafodelista"/>
        <w:numPr>
          <w:ilvl w:val="0"/>
          <w:numId w:val="39"/>
        </w:numPr>
        <w:jc w:val="both"/>
        <w:rPr>
          <w:rFonts w:ascii="Times New Roman" w:hAnsi="Times New Roman" w:cs="Times New Roman"/>
          <w:lang w:val="en-GB"/>
        </w:rPr>
      </w:pPr>
      <w:r w:rsidRPr="009541B5">
        <w:rPr>
          <w:rFonts w:ascii="Times New Roman" w:hAnsi="Times New Roman" w:cs="Times New Roman"/>
          <w:lang w:val="en-GB"/>
        </w:rPr>
        <w:t>In what situations have you noticed that the user has “been able to make their own decisions”?</w:t>
      </w:r>
    </w:p>
    <w:p w14:paraId="7E9A68E3"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How would you define autonomy in this context?</w:t>
      </w:r>
    </w:p>
    <w:p w14:paraId="04B6C33B" w14:textId="77777777" w:rsidR="00850942" w:rsidRPr="009541B5" w:rsidRDefault="00850942" w:rsidP="00850942">
      <w:pPr>
        <w:ind w:left="284"/>
        <w:jc w:val="both"/>
        <w:rPr>
          <w:rFonts w:ascii="Times New Roman" w:hAnsi="Times New Roman" w:cs="Times New Roman"/>
          <w:lang w:val="en-GB"/>
        </w:rPr>
      </w:pPr>
      <w:r w:rsidRPr="009541B5">
        <w:rPr>
          <w:rFonts w:ascii="Times New Roman" w:hAnsi="Times New Roman" w:cs="Times New Roman"/>
          <w:lang w:val="en-GB"/>
        </w:rPr>
        <w:t>o Could you give us an example where the user made an important decision on their own?</w:t>
      </w:r>
    </w:p>
    <w:p w14:paraId="726C5E29" w14:textId="77777777" w:rsidR="00850942" w:rsidRPr="009541B5" w:rsidRDefault="00850942" w:rsidP="00850942">
      <w:pPr>
        <w:jc w:val="both"/>
        <w:rPr>
          <w:rFonts w:ascii="Times New Roman" w:hAnsi="Times New Roman" w:cs="Times New Roman"/>
          <w:lang w:val="en-GB"/>
        </w:rPr>
      </w:pPr>
    </w:p>
    <w:p w14:paraId="646AEC78" w14:textId="77777777" w:rsidR="00850942" w:rsidRPr="009541B5" w:rsidRDefault="00850942" w:rsidP="00850942">
      <w:pPr>
        <w:jc w:val="both"/>
        <w:rPr>
          <w:rFonts w:ascii="Times New Roman" w:hAnsi="Times New Roman" w:cs="Times New Roman"/>
          <w:lang w:val="en-GB"/>
        </w:rPr>
      </w:pPr>
      <w:r w:rsidRPr="009541B5">
        <w:rPr>
          <w:rFonts w:ascii="Times New Roman" w:hAnsi="Times New Roman" w:cs="Times New Roman"/>
          <w:lang w:val="en-GB"/>
        </w:rPr>
        <w:t>We deeply appreciate you sharing your experiences and observations.</w:t>
      </w:r>
    </w:p>
    <w:p w14:paraId="331DC3B1" w14:textId="74FEA463" w:rsidR="00216A7B" w:rsidRPr="009541B5" w:rsidRDefault="00850942" w:rsidP="00850942">
      <w:pPr>
        <w:jc w:val="both"/>
        <w:rPr>
          <w:rFonts w:ascii="Times New Roman" w:hAnsi="Times New Roman" w:cs="Times New Roman"/>
          <w:lang w:val="en-GB"/>
        </w:rPr>
      </w:pPr>
      <w:r w:rsidRPr="009541B5">
        <w:rPr>
          <w:rFonts w:ascii="Times New Roman" w:hAnsi="Times New Roman" w:cs="Times New Roman"/>
          <w:lang w:val="en-GB"/>
        </w:rPr>
        <w:t>Before we conclude, is there anything we haven’t covered that you believe is important to add, or any suggestion you would like to share?</w:t>
      </w:r>
    </w:p>
    <w:p w14:paraId="37F77D84" w14:textId="751F38DE" w:rsidR="002F04FE" w:rsidRPr="009541B5" w:rsidRDefault="002F04FE">
      <w:pPr>
        <w:rPr>
          <w:rFonts w:ascii="Times New Roman" w:hAnsi="Times New Roman" w:cs="Times New Roman"/>
          <w:lang w:val="en-GB"/>
        </w:rPr>
      </w:pPr>
    </w:p>
    <w:sectPr w:rsidR="002F04FE" w:rsidRPr="009541B5" w:rsidSect="0057274E">
      <w:pgSz w:w="11906" w:h="16838"/>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6F5"/>
    <w:multiLevelType w:val="hybridMultilevel"/>
    <w:tmpl w:val="FFFFFFFF"/>
    <w:lvl w:ilvl="0" w:tplc="CA16622A">
      <w:start w:val="1"/>
      <w:numFmt w:val="bullet"/>
      <w:lvlText w:val=""/>
      <w:lvlJc w:val="left"/>
      <w:pPr>
        <w:ind w:left="720" w:hanging="360"/>
      </w:pPr>
      <w:rPr>
        <w:rFonts w:ascii="Symbol" w:hAnsi="Symbol" w:hint="default"/>
      </w:rPr>
    </w:lvl>
    <w:lvl w:ilvl="1" w:tplc="3F54D936">
      <w:start w:val="1"/>
      <w:numFmt w:val="bullet"/>
      <w:lvlText w:val=""/>
      <w:lvlJc w:val="left"/>
      <w:pPr>
        <w:ind w:left="1440" w:hanging="360"/>
      </w:pPr>
      <w:rPr>
        <w:rFonts w:ascii="Symbol" w:hAnsi="Symbol" w:hint="default"/>
      </w:rPr>
    </w:lvl>
    <w:lvl w:ilvl="2" w:tplc="918C1B00">
      <w:start w:val="1"/>
      <w:numFmt w:val="bullet"/>
      <w:lvlText w:val=""/>
      <w:lvlJc w:val="left"/>
      <w:pPr>
        <w:ind w:left="2160" w:hanging="360"/>
      </w:pPr>
      <w:rPr>
        <w:rFonts w:ascii="Wingdings" w:hAnsi="Wingdings" w:hint="default"/>
      </w:rPr>
    </w:lvl>
    <w:lvl w:ilvl="3" w:tplc="19DA1868">
      <w:start w:val="1"/>
      <w:numFmt w:val="bullet"/>
      <w:lvlText w:val=""/>
      <w:lvlJc w:val="left"/>
      <w:pPr>
        <w:ind w:left="2880" w:hanging="360"/>
      </w:pPr>
      <w:rPr>
        <w:rFonts w:ascii="Symbol" w:hAnsi="Symbol" w:hint="default"/>
      </w:rPr>
    </w:lvl>
    <w:lvl w:ilvl="4" w:tplc="BBA64B6E">
      <w:start w:val="1"/>
      <w:numFmt w:val="bullet"/>
      <w:lvlText w:val="o"/>
      <w:lvlJc w:val="left"/>
      <w:pPr>
        <w:ind w:left="3600" w:hanging="360"/>
      </w:pPr>
      <w:rPr>
        <w:rFonts w:ascii="Courier New" w:hAnsi="Courier New" w:hint="default"/>
      </w:rPr>
    </w:lvl>
    <w:lvl w:ilvl="5" w:tplc="2B384972">
      <w:start w:val="1"/>
      <w:numFmt w:val="bullet"/>
      <w:lvlText w:val=""/>
      <w:lvlJc w:val="left"/>
      <w:pPr>
        <w:ind w:left="4320" w:hanging="360"/>
      </w:pPr>
      <w:rPr>
        <w:rFonts w:ascii="Wingdings" w:hAnsi="Wingdings" w:hint="default"/>
      </w:rPr>
    </w:lvl>
    <w:lvl w:ilvl="6" w:tplc="FC249D8C">
      <w:start w:val="1"/>
      <w:numFmt w:val="bullet"/>
      <w:lvlText w:val=""/>
      <w:lvlJc w:val="left"/>
      <w:pPr>
        <w:ind w:left="5040" w:hanging="360"/>
      </w:pPr>
      <w:rPr>
        <w:rFonts w:ascii="Symbol" w:hAnsi="Symbol" w:hint="default"/>
      </w:rPr>
    </w:lvl>
    <w:lvl w:ilvl="7" w:tplc="A2D8CA86">
      <w:start w:val="1"/>
      <w:numFmt w:val="bullet"/>
      <w:lvlText w:val="o"/>
      <w:lvlJc w:val="left"/>
      <w:pPr>
        <w:ind w:left="5760" w:hanging="360"/>
      </w:pPr>
      <w:rPr>
        <w:rFonts w:ascii="Courier New" w:hAnsi="Courier New" w:hint="default"/>
      </w:rPr>
    </w:lvl>
    <w:lvl w:ilvl="8" w:tplc="FDE01F9C">
      <w:start w:val="1"/>
      <w:numFmt w:val="bullet"/>
      <w:lvlText w:val=""/>
      <w:lvlJc w:val="left"/>
      <w:pPr>
        <w:ind w:left="6480" w:hanging="360"/>
      </w:pPr>
      <w:rPr>
        <w:rFonts w:ascii="Wingdings" w:hAnsi="Wingdings" w:hint="default"/>
      </w:rPr>
    </w:lvl>
  </w:abstractNum>
  <w:abstractNum w:abstractNumId="1" w15:restartNumberingAfterBreak="0">
    <w:nsid w:val="027911E0"/>
    <w:multiLevelType w:val="hybridMultilevel"/>
    <w:tmpl w:val="6C9876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6D30456"/>
    <w:multiLevelType w:val="hybridMultilevel"/>
    <w:tmpl w:val="FFFFFFFF"/>
    <w:lvl w:ilvl="0" w:tplc="2BC0C834">
      <w:start w:val="1"/>
      <w:numFmt w:val="bullet"/>
      <w:lvlText w:val=""/>
      <w:lvlJc w:val="left"/>
      <w:pPr>
        <w:ind w:left="720" w:hanging="360"/>
      </w:pPr>
      <w:rPr>
        <w:rFonts w:ascii="Symbol" w:hAnsi="Symbol" w:hint="default"/>
      </w:rPr>
    </w:lvl>
    <w:lvl w:ilvl="1" w:tplc="2F567DE2">
      <w:start w:val="1"/>
      <w:numFmt w:val="bullet"/>
      <w:lvlText w:val=""/>
      <w:lvlJc w:val="left"/>
      <w:pPr>
        <w:ind w:left="1440" w:hanging="360"/>
      </w:pPr>
      <w:rPr>
        <w:rFonts w:ascii="Symbol" w:hAnsi="Symbol" w:hint="default"/>
      </w:rPr>
    </w:lvl>
    <w:lvl w:ilvl="2" w:tplc="A866D7EE">
      <w:start w:val="1"/>
      <w:numFmt w:val="bullet"/>
      <w:lvlText w:val=""/>
      <w:lvlJc w:val="left"/>
      <w:pPr>
        <w:ind w:left="2160" w:hanging="360"/>
      </w:pPr>
      <w:rPr>
        <w:rFonts w:ascii="Wingdings" w:hAnsi="Wingdings" w:hint="default"/>
      </w:rPr>
    </w:lvl>
    <w:lvl w:ilvl="3" w:tplc="6FFCB0A0">
      <w:start w:val="1"/>
      <w:numFmt w:val="bullet"/>
      <w:lvlText w:val=""/>
      <w:lvlJc w:val="left"/>
      <w:pPr>
        <w:ind w:left="2880" w:hanging="360"/>
      </w:pPr>
      <w:rPr>
        <w:rFonts w:ascii="Symbol" w:hAnsi="Symbol" w:hint="default"/>
      </w:rPr>
    </w:lvl>
    <w:lvl w:ilvl="4" w:tplc="7338BC42">
      <w:start w:val="1"/>
      <w:numFmt w:val="bullet"/>
      <w:lvlText w:val="o"/>
      <w:lvlJc w:val="left"/>
      <w:pPr>
        <w:ind w:left="3600" w:hanging="360"/>
      </w:pPr>
      <w:rPr>
        <w:rFonts w:ascii="Courier New" w:hAnsi="Courier New" w:hint="default"/>
      </w:rPr>
    </w:lvl>
    <w:lvl w:ilvl="5" w:tplc="AEB49FC2">
      <w:start w:val="1"/>
      <w:numFmt w:val="bullet"/>
      <w:lvlText w:val=""/>
      <w:lvlJc w:val="left"/>
      <w:pPr>
        <w:ind w:left="4320" w:hanging="360"/>
      </w:pPr>
      <w:rPr>
        <w:rFonts w:ascii="Wingdings" w:hAnsi="Wingdings" w:hint="default"/>
      </w:rPr>
    </w:lvl>
    <w:lvl w:ilvl="6" w:tplc="4AD6872E">
      <w:start w:val="1"/>
      <w:numFmt w:val="bullet"/>
      <w:lvlText w:val=""/>
      <w:lvlJc w:val="left"/>
      <w:pPr>
        <w:ind w:left="5040" w:hanging="360"/>
      </w:pPr>
      <w:rPr>
        <w:rFonts w:ascii="Symbol" w:hAnsi="Symbol" w:hint="default"/>
      </w:rPr>
    </w:lvl>
    <w:lvl w:ilvl="7" w:tplc="8604DC1C">
      <w:start w:val="1"/>
      <w:numFmt w:val="bullet"/>
      <w:lvlText w:val="o"/>
      <w:lvlJc w:val="left"/>
      <w:pPr>
        <w:ind w:left="5760" w:hanging="360"/>
      </w:pPr>
      <w:rPr>
        <w:rFonts w:ascii="Courier New" w:hAnsi="Courier New" w:hint="default"/>
      </w:rPr>
    </w:lvl>
    <w:lvl w:ilvl="8" w:tplc="C3D8D590">
      <w:start w:val="1"/>
      <w:numFmt w:val="bullet"/>
      <w:lvlText w:val=""/>
      <w:lvlJc w:val="left"/>
      <w:pPr>
        <w:ind w:left="6480" w:hanging="360"/>
      </w:pPr>
      <w:rPr>
        <w:rFonts w:ascii="Wingdings" w:hAnsi="Wingdings" w:hint="default"/>
      </w:rPr>
    </w:lvl>
  </w:abstractNum>
  <w:abstractNum w:abstractNumId="3" w15:restartNumberingAfterBreak="0">
    <w:nsid w:val="0D373A2B"/>
    <w:multiLevelType w:val="hybridMultilevel"/>
    <w:tmpl w:val="FFFFFFFF"/>
    <w:lvl w:ilvl="0" w:tplc="6A3019A6">
      <w:start w:val="1"/>
      <w:numFmt w:val="bullet"/>
      <w:lvlText w:val=""/>
      <w:lvlJc w:val="left"/>
      <w:pPr>
        <w:ind w:left="360" w:hanging="360"/>
      </w:pPr>
      <w:rPr>
        <w:rFonts w:ascii="Symbol" w:hAnsi="Symbol" w:hint="default"/>
      </w:rPr>
    </w:lvl>
    <w:lvl w:ilvl="1" w:tplc="7D4A2680">
      <w:start w:val="1"/>
      <w:numFmt w:val="bullet"/>
      <w:lvlText w:val="o"/>
      <w:lvlJc w:val="left"/>
      <w:pPr>
        <w:ind w:left="1080" w:hanging="360"/>
      </w:pPr>
      <w:rPr>
        <w:rFonts w:ascii="Courier New" w:hAnsi="Courier New" w:hint="default"/>
      </w:rPr>
    </w:lvl>
    <w:lvl w:ilvl="2" w:tplc="5330EC24">
      <w:start w:val="1"/>
      <w:numFmt w:val="bullet"/>
      <w:lvlText w:val=""/>
      <w:lvlJc w:val="left"/>
      <w:pPr>
        <w:ind w:left="1800" w:hanging="360"/>
      </w:pPr>
      <w:rPr>
        <w:rFonts w:ascii="Wingdings" w:hAnsi="Wingdings" w:hint="default"/>
      </w:rPr>
    </w:lvl>
    <w:lvl w:ilvl="3" w:tplc="D4462C70">
      <w:start w:val="1"/>
      <w:numFmt w:val="bullet"/>
      <w:lvlText w:val=""/>
      <w:lvlJc w:val="left"/>
      <w:pPr>
        <w:ind w:left="2520" w:hanging="360"/>
      </w:pPr>
      <w:rPr>
        <w:rFonts w:ascii="Symbol" w:hAnsi="Symbol" w:hint="default"/>
      </w:rPr>
    </w:lvl>
    <w:lvl w:ilvl="4" w:tplc="155A8B22">
      <w:start w:val="1"/>
      <w:numFmt w:val="bullet"/>
      <w:lvlText w:val="o"/>
      <w:lvlJc w:val="left"/>
      <w:pPr>
        <w:ind w:left="3240" w:hanging="360"/>
      </w:pPr>
      <w:rPr>
        <w:rFonts w:ascii="Courier New" w:hAnsi="Courier New" w:hint="default"/>
      </w:rPr>
    </w:lvl>
    <w:lvl w:ilvl="5" w:tplc="2286DC58">
      <w:start w:val="1"/>
      <w:numFmt w:val="bullet"/>
      <w:lvlText w:val=""/>
      <w:lvlJc w:val="left"/>
      <w:pPr>
        <w:ind w:left="3960" w:hanging="360"/>
      </w:pPr>
      <w:rPr>
        <w:rFonts w:ascii="Wingdings" w:hAnsi="Wingdings" w:hint="default"/>
      </w:rPr>
    </w:lvl>
    <w:lvl w:ilvl="6" w:tplc="9530C7C6">
      <w:start w:val="1"/>
      <w:numFmt w:val="bullet"/>
      <w:lvlText w:val=""/>
      <w:lvlJc w:val="left"/>
      <w:pPr>
        <w:ind w:left="4680" w:hanging="360"/>
      </w:pPr>
      <w:rPr>
        <w:rFonts w:ascii="Symbol" w:hAnsi="Symbol" w:hint="default"/>
      </w:rPr>
    </w:lvl>
    <w:lvl w:ilvl="7" w:tplc="69A66512">
      <w:start w:val="1"/>
      <w:numFmt w:val="bullet"/>
      <w:lvlText w:val="o"/>
      <w:lvlJc w:val="left"/>
      <w:pPr>
        <w:ind w:left="5400" w:hanging="360"/>
      </w:pPr>
      <w:rPr>
        <w:rFonts w:ascii="Courier New" w:hAnsi="Courier New" w:hint="default"/>
      </w:rPr>
    </w:lvl>
    <w:lvl w:ilvl="8" w:tplc="D73A87FC">
      <w:start w:val="1"/>
      <w:numFmt w:val="bullet"/>
      <w:lvlText w:val=""/>
      <w:lvlJc w:val="left"/>
      <w:pPr>
        <w:ind w:left="6120" w:hanging="360"/>
      </w:pPr>
      <w:rPr>
        <w:rFonts w:ascii="Wingdings" w:hAnsi="Wingdings" w:hint="default"/>
      </w:rPr>
    </w:lvl>
  </w:abstractNum>
  <w:abstractNum w:abstractNumId="4" w15:restartNumberingAfterBreak="0">
    <w:nsid w:val="0E701A93"/>
    <w:multiLevelType w:val="hybridMultilevel"/>
    <w:tmpl w:val="657A90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1138F9"/>
    <w:multiLevelType w:val="hybridMultilevel"/>
    <w:tmpl w:val="FFFFFFFF"/>
    <w:lvl w:ilvl="0" w:tplc="D604D56E">
      <w:start w:val="1"/>
      <w:numFmt w:val="bullet"/>
      <w:lvlText w:val=""/>
      <w:lvlJc w:val="left"/>
      <w:pPr>
        <w:ind w:left="720" w:hanging="360"/>
      </w:pPr>
      <w:rPr>
        <w:rFonts w:ascii="Symbol" w:hAnsi="Symbol" w:hint="default"/>
      </w:rPr>
    </w:lvl>
    <w:lvl w:ilvl="1" w:tplc="67EE9BE2">
      <w:start w:val="1"/>
      <w:numFmt w:val="bullet"/>
      <w:lvlText w:val=""/>
      <w:lvlJc w:val="left"/>
      <w:pPr>
        <w:ind w:left="1440" w:hanging="360"/>
      </w:pPr>
      <w:rPr>
        <w:rFonts w:ascii="Symbol" w:hAnsi="Symbol" w:hint="default"/>
      </w:rPr>
    </w:lvl>
    <w:lvl w:ilvl="2" w:tplc="C8608E00">
      <w:start w:val="1"/>
      <w:numFmt w:val="bullet"/>
      <w:lvlText w:val=""/>
      <w:lvlJc w:val="left"/>
      <w:pPr>
        <w:ind w:left="2160" w:hanging="360"/>
      </w:pPr>
      <w:rPr>
        <w:rFonts w:ascii="Wingdings" w:hAnsi="Wingdings" w:hint="default"/>
      </w:rPr>
    </w:lvl>
    <w:lvl w:ilvl="3" w:tplc="181C5538">
      <w:start w:val="1"/>
      <w:numFmt w:val="bullet"/>
      <w:lvlText w:val=""/>
      <w:lvlJc w:val="left"/>
      <w:pPr>
        <w:ind w:left="2880" w:hanging="360"/>
      </w:pPr>
      <w:rPr>
        <w:rFonts w:ascii="Symbol" w:hAnsi="Symbol" w:hint="default"/>
      </w:rPr>
    </w:lvl>
    <w:lvl w:ilvl="4" w:tplc="B22A9990">
      <w:start w:val="1"/>
      <w:numFmt w:val="bullet"/>
      <w:lvlText w:val="o"/>
      <w:lvlJc w:val="left"/>
      <w:pPr>
        <w:ind w:left="3600" w:hanging="360"/>
      </w:pPr>
      <w:rPr>
        <w:rFonts w:ascii="Courier New" w:hAnsi="Courier New" w:hint="default"/>
      </w:rPr>
    </w:lvl>
    <w:lvl w:ilvl="5" w:tplc="D3723E4A">
      <w:start w:val="1"/>
      <w:numFmt w:val="bullet"/>
      <w:lvlText w:val=""/>
      <w:lvlJc w:val="left"/>
      <w:pPr>
        <w:ind w:left="4320" w:hanging="360"/>
      </w:pPr>
      <w:rPr>
        <w:rFonts w:ascii="Wingdings" w:hAnsi="Wingdings" w:hint="default"/>
      </w:rPr>
    </w:lvl>
    <w:lvl w:ilvl="6" w:tplc="F3A6AFD4">
      <w:start w:val="1"/>
      <w:numFmt w:val="bullet"/>
      <w:lvlText w:val=""/>
      <w:lvlJc w:val="left"/>
      <w:pPr>
        <w:ind w:left="5040" w:hanging="360"/>
      </w:pPr>
      <w:rPr>
        <w:rFonts w:ascii="Symbol" w:hAnsi="Symbol" w:hint="default"/>
      </w:rPr>
    </w:lvl>
    <w:lvl w:ilvl="7" w:tplc="E4345F20">
      <w:start w:val="1"/>
      <w:numFmt w:val="bullet"/>
      <w:lvlText w:val="o"/>
      <w:lvlJc w:val="left"/>
      <w:pPr>
        <w:ind w:left="5760" w:hanging="360"/>
      </w:pPr>
      <w:rPr>
        <w:rFonts w:ascii="Courier New" w:hAnsi="Courier New" w:hint="default"/>
      </w:rPr>
    </w:lvl>
    <w:lvl w:ilvl="8" w:tplc="E59E734A">
      <w:start w:val="1"/>
      <w:numFmt w:val="bullet"/>
      <w:lvlText w:val=""/>
      <w:lvlJc w:val="left"/>
      <w:pPr>
        <w:ind w:left="6480" w:hanging="360"/>
      </w:pPr>
      <w:rPr>
        <w:rFonts w:ascii="Wingdings" w:hAnsi="Wingdings" w:hint="default"/>
      </w:rPr>
    </w:lvl>
  </w:abstractNum>
  <w:abstractNum w:abstractNumId="6" w15:restartNumberingAfterBreak="0">
    <w:nsid w:val="13AE409A"/>
    <w:multiLevelType w:val="hybridMultilevel"/>
    <w:tmpl w:val="0A2802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9132F2E"/>
    <w:multiLevelType w:val="hybridMultilevel"/>
    <w:tmpl w:val="1E60AE4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B8C1361"/>
    <w:multiLevelType w:val="hybridMultilevel"/>
    <w:tmpl w:val="8A9E37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E30412A"/>
    <w:multiLevelType w:val="hybridMultilevel"/>
    <w:tmpl w:val="3BF4507C"/>
    <w:lvl w:ilvl="0" w:tplc="BFD294B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CC3B4B"/>
    <w:multiLevelType w:val="hybridMultilevel"/>
    <w:tmpl w:val="CB9A63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1DF25A0"/>
    <w:multiLevelType w:val="hybridMultilevel"/>
    <w:tmpl w:val="FFFFFFFF"/>
    <w:lvl w:ilvl="0" w:tplc="41002556">
      <w:start w:val="1"/>
      <w:numFmt w:val="bullet"/>
      <w:lvlText w:val=""/>
      <w:lvlJc w:val="left"/>
      <w:pPr>
        <w:ind w:left="720" w:hanging="360"/>
      </w:pPr>
      <w:rPr>
        <w:rFonts w:ascii="Symbol" w:hAnsi="Symbol" w:hint="default"/>
      </w:rPr>
    </w:lvl>
    <w:lvl w:ilvl="1" w:tplc="96445940">
      <w:start w:val="1"/>
      <w:numFmt w:val="bullet"/>
      <w:lvlText w:val=""/>
      <w:lvlJc w:val="left"/>
      <w:pPr>
        <w:ind w:left="1440" w:hanging="360"/>
      </w:pPr>
      <w:rPr>
        <w:rFonts w:ascii="Symbol" w:hAnsi="Symbol" w:hint="default"/>
      </w:rPr>
    </w:lvl>
    <w:lvl w:ilvl="2" w:tplc="5BD8F8AA">
      <w:start w:val="1"/>
      <w:numFmt w:val="bullet"/>
      <w:lvlText w:val=""/>
      <w:lvlJc w:val="left"/>
      <w:pPr>
        <w:ind w:left="2160" w:hanging="360"/>
      </w:pPr>
      <w:rPr>
        <w:rFonts w:ascii="Wingdings" w:hAnsi="Wingdings" w:hint="default"/>
      </w:rPr>
    </w:lvl>
    <w:lvl w:ilvl="3" w:tplc="38F0D428">
      <w:start w:val="1"/>
      <w:numFmt w:val="bullet"/>
      <w:lvlText w:val=""/>
      <w:lvlJc w:val="left"/>
      <w:pPr>
        <w:ind w:left="2880" w:hanging="360"/>
      </w:pPr>
      <w:rPr>
        <w:rFonts w:ascii="Symbol" w:hAnsi="Symbol" w:hint="default"/>
      </w:rPr>
    </w:lvl>
    <w:lvl w:ilvl="4" w:tplc="7E4A6924">
      <w:start w:val="1"/>
      <w:numFmt w:val="bullet"/>
      <w:lvlText w:val="o"/>
      <w:lvlJc w:val="left"/>
      <w:pPr>
        <w:ind w:left="3600" w:hanging="360"/>
      </w:pPr>
      <w:rPr>
        <w:rFonts w:ascii="Courier New" w:hAnsi="Courier New" w:hint="default"/>
      </w:rPr>
    </w:lvl>
    <w:lvl w:ilvl="5" w:tplc="25DCDC52">
      <w:start w:val="1"/>
      <w:numFmt w:val="bullet"/>
      <w:lvlText w:val=""/>
      <w:lvlJc w:val="left"/>
      <w:pPr>
        <w:ind w:left="4320" w:hanging="360"/>
      </w:pPr>
      <w:rPr>
        <w:rFonts w:ascii="Wingdings" w:hAnsi="Wingdings" w:hint="default"/>
      </w:rPr>
    </w:lvl>
    <w:lvl w:ilvl="6" w:tplc="F46C99BA">
      <w:start w:val="1"/>
      <w:numFmt w:val="bullet"/>
      <w:lvlText w:val=""/>
      <w:lvlJc w:val="left"/>
      <w:pPr>
        <w:ind w:left="5040" w:hanging="360"/>
      </w:pPr>
      <w:rPr>
        <w:rFonts w:ascii="Symbol" w:hAnsi="Symbol" w:hint="default"/>
      </w:rPr>
    </w:lvl>
    <w:lvl w:ilvl="7" w:tplc="F7168D8A">
      <w:start w:val="1"/>
      <w:numFmt w:val="bullet"/>
      <w:lvlText w:val="o"/>
      <w:lvlJc w:val="left"/>
      <w:pPr>
        <w:ind w:left="5760" w:hanging="360"/>
      </w:pPr>
      <w:rPr>
        <w:rFonts w:ascii="Courier New" w:hAnsi="Courier New" w:hint="default"/>
      </w:rPr>
    </w:lvl>
    <w:lvl w:ilvl="8" w:tplc="84424F10">
      <w:start w:val="1"/>
      <w:numFmt w:val="bullet"/>
      <w:lvlText w:val=""/>
      <w:lvlJc w:val="left"/>
      <w:pPr>
        <w:ind w:left="6480" w:hanging="360"/>
      </w:pPr>
      <w:rPr>
        <w:rFonts w:ascii="Wingdings" w:hAnsi="Wingdings" w:hint="default"/>
      </w:rPr>
    </w:lvl>
  </w:abstractNum>
  <w:abstractNum w:abstractNumId="12" w15:restartNumberingAfterBreak="0">
    <w:nsid w:val="243B3356"/>
    <w:multiLevelType w:val="hybridMultilevel"/>
    <w:tmpl w:val="E8D61980"/>
    <w:lvl w:ilvl="0" w:tplc="BFD294B2">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862DB5"/>
    <w:multiLevelType w:val="hybridMultilevel"/>
    <w:tmpl w:val="63CCF7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0671D71"/>
    <w:multiLevelType w:val="hybridMultilevel"/>
    <w:tmpl w:val="71EAA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3134DE"/>
    <w:multiLevelType w:val="hybridMultilevel"/>
    <w:tmpl w:val="FFFFFFFF"/>
    <w:lvl w:ilvl="0" w:tplc="C2469EFC">
      <w:start w:val="1"/>
      <w:numFmt w:val="bullet"/>
      <w:lvlText w:val=""/>
      <w:lvlJc w:val="left"/>
      <w:pPr>
        <w:ind w:left="720" w:hanging="360"/>
      </w:pPr>
      <w:rPr>
        <w:rFonts w:ascii="Symbol" w:hAnsi="Symbol" w:hint="default"/>
      </w:rPr>
    </w:lvl>
    <w:lvl w:ilvl="1" w:tplc="BC76A3BA">
      <w:start w:val="1"/>
      <w:numFmt w:val="bullet"/>
      <w:lvlText w:val=""/>
      <w:lvlJc w:val="left"/>
      <w:pPr>
        <w:ind w:left="1440" w:hanging="360"/>
      </w:pPr>
      <w:rPr>
        <w:rFonts w:ascii="Symbol" w:hAnsi="Symbol" w:hint="default"/>
      </w:rPr>
    </w:lvl>
    <w:lvl w:ilvl="2" w:tplc="A942CC8C">
      <w:start w:val="1"/>
      <w:numFmt w:val="bullet"/>
      <w:lvlText w:val=""/>
      <w:lvlJc w:val="left"/>
      <w:pPr>
        <w:ind w:left="2160" w:hanging="360"/>
      </w:pPr>
      <w:rPr>
        <w:rFonts w:ascii="Wingdings" w:hAnsi="Wingdings" w:hint="default"/>
      </w:rPr>
    </w:lvl>
    <w:lvl w:ilvl="3" w:tplc="8E225B86">
      <w:start w:val="1"/>
      <w:numFmt w:val="bullet"/>
      <w:lvlText w:val=""/>
      <w:lvlJc w:val="left"/>
      <w:pPr>
        <w:ind w:left="2880" w:hanging="360"/>
      </w:pPr>
      <w:rPr>
        <w:rFonts w:ascii="Symbol" w:hAnsi="Symbol" w:hint="default"/>
      </w:rPr>
    </w:lvl>
    <w:lvl w:ilvl="4" w:tplc="B4686D9A">
      <w:start w:val="1"/>
      <w:numFmt w:val="bullet"/>
      <w:lvlText w:val="o"/>
      <w:lvlJc w:val="left"/>
      <w:pPr>
        <w:ind w:left="3600" w:hanging="360"/>
      </w:pPr>
      <w:rPr>
        <w:rFonts w:ascii="Courier New" w:hAnsi="Courier New" w:hint="default"/>
      </w:rPr>
    </w:lvl>
    <w:lvl w:ilvl="5" w:tplc="2A4C03C2">
      <w:start w:val="1"/>
      <w:numFmt w:val="bullet"/>
      <w:lvlText w:val=""/>
      <w:lvlJc w:val="left"/>
      <w:pPr>
        <w:ind w:left="4320" w:hanging="360"/>
      </w:pPr>
      <w:rPr>
        <w:rFonts w:ascii="Wingdings" w:hAnsi="Wingdings" w:hint="default"/>
      </w:rPr>
    </w:lvl>
    <w:lvl w:ilvl="6" w:tplc="9044EBC6">
      <w:start w:val="1"/>
      <w:numFmt w:val="bullet"/>
      <w:lvlText w:val=""/>
      <w:lvlJc w:val="left"/>
      <w:pPr>
        <w:ind w:left="5040" w:hanging="360"/>
      </w:pPr>
      <w:rPr>
        <w:rFonts w:ascii="Symbol" w:hAnsi="Symbol" w:hint="default"/>
      </w:rPr>
    </w:lvl>
    <w:lvl w:ilvl="7" w:tplc="C8B0C66A">
      <w:start w:val="1"/>
      <w:numFmt w:val="bullet"/>
      <w:lvlText w:val="o"/>
      <w:lvlJc w:val="left"/>
      <w:pPr>
        <w:ind w:left="5760" w:hanging="360"/>
      </w:pPr>
      <w:rPr>
        <w:rFonts w:ascii="Courier New" w:hAnsi="Courier New" w:hint="default"/>
      </w:rPr>
    </w:lvl>
    <w:lvl w:ilvl="8" w:tplc="78C0E600">
      <w:start w:val="1"/>
      <w:numFmt w:val="bullet"/>
      <w:lvlText w:val=""/>
      <w:lvlJc w:val="left"/>
      <w:pPr>
        <w:ind w:left="6480" w:hanging="360"/>
      </w:pPr>
      <w:rPr>
        <w:rFonts w:ascii="Wingdings" w:hAnsi="Wingdings" w:hint="default"/>
      </w:rPr>
    </w:lvl>
  </w:abstractNum>
  <w:abstractNum w:abstractNumId="16" w15:restartNumberingAfterBreak="0">
    <w:nsid w:val="3B7B247E"/>
    <w:multiLevelType w:val="hybridMultilevel"/>
    <w:tmpl w:val="FFFFFFFF"/>
    <w:lvl w:ilvl="0" w:tplc="716CB310">
      <w:start w:val="1"/>
      <w:numFmt w:val="bullet"/>
      <w:lvlText w:val=""/>
      <w:lvlJc w:val="left"/>
      <w:pPr>
        <w:ind w:left="360" w:hanging="360"/>
      </w:pPr>
      <w:rPr>
        <w:rFonts w:ascii="Symbol" w:hAnsi="Symbol" w:hint="default"/>
      </w:rPr>
    </w:lvl>
    <w:lvl w:ilvl="1" w:tplc="DDDE4D1A">
      <w:start w:val="1"/>
      <w:numFmt w:val="bullet"/>
      <w:lvlText w:val="o"/>
      <w:lvlJc w:val="left"/>
      <w:pPr>
        <w:ind w:left="1080" w:hanging="360"/>
      </w:pPr>
      <w:rPr>
        <w:rFonts w:ascii="Courier New" w:hAnsi="Courier New" w:hint="default"/>
      </w:rPr>
    </w:lvl>
    <w:lvl w:ilvl="2" w:tplc="475C0D66">
      <w:start w:val="1"/>
      <w:numFmt w:val="bullet"/>
      <w:lvlText w:val=""/>
      <w:lvlJc w:val="left"/>
      <w:pPr>
        <w:ind w:left="1800" w:hanging="360"/>
      </w:pPr>
      <w:rPr>
        <w:rFonts w:ascii="Wingdings" w:hAnsi="Wingdings" w:hint="default"/>
      </w:rPr>
    </w:lvl>
    <w:lvl w:ilvl="3" w:tplc="4A2E14C8">
      <w:start w:val="1"/>
      <w:numFmt w:val="bullet"/>
      <w:lvlText w:val=""/>
      <w:lvlJc w:val="left"/>
      <w:pPr>
        <w:ind w:left="2520" w:hanging="360"/>
      </w:pPr>
      <w:rPr>
        <w:rFonts w:ascii="Symbol" w:hAnsi="Symbol" w:hint="default"/>
      </w:rPr>
    </w:lvl>
    <w:lvl w:ilvl="4" w:tplc="BBD2E960">
      <w:start w:val="1"/>
      <w:numFmt w:val="bullet"/>
      <w:lvlText w:val="o"/>
      <w:lvlJc w:val="left"/>
      <w:pPr>
        <w:ind w:left="3240" w:hanging="360"/>
      </w:pPr>
      <w:rPr>
        <w:rFonts w:ascii="Courier New" w:hAnsi="Courier New" w:hint="default"/>
      </w:rPr>
    </w:lvl>
    <w:lvl w:ilvl="5" w:tplc="CF5EED76">
      <w:start w:val="1"/>
      <w:numFmt w:val="bullet"/>
      <w:lvlText w:val=""/>
      <w:lvlJc w:val="left"/>
      <w:pPr>
        <w:ind w:left="3960" w:hanging="360"/>
      </w:pPr>
      <w:rPr>
        <w:rFonts w:ascii="Wingdings" w:hAnsi="Wingdings" w:hint="default"/>
      </w:rPr>
    </w:lvl>
    <w:lvl w:ilvl="6" w:tplc="798EBCDA">
      <w:start w:val="1"/>
      <w:numFmt w:val="bullet"/>
      <w:lvlText w:val=""/>
      <w:lvlJc w:val="left"/>
      <w:pPr>
        <w:ind w:left="4680" w:hanging="360"/>
      </w:pPr>
      <w:rPr>
        <w:rFonts w:ascii="Symbol" w:hAnsi="Symbol" w:hint="default"/>
      </w:rPr>
    </w:lvl>
    <w:lvl w:ilvl="7" w:tplc="6AA240E4">
      <w:start w:val="1"/>
      <w:numFmt w:val="bullet"/>
      <w:lvlText w:val="o"/>
      <w:lvlJc w:val="left"/>
      <w:pPr>
        <w:ind w:left="5400" w:hanging="360"/>
      </w:pPr>
      <w:rPr>
        <w:rFonts w:ascii="Courier New" w:hAnsi="Courier New" w:hint="default"/>
      </w:rPr>
    </w:lvl>
    <w:lvl w:ilvl="8" w:tplc="C49E96CE">
      <w:start w:val="1"/>
      <w:numFmt w:val="bullet"/>
      <w:lvlText w:val=""/>
      <w:lvlJc w:val="left"/>
      <w:pPr>
        <w:ind w:left="6120" w:hanging="360"/>
      </w:pPr>
      <w:rPr>
        <w:rFonts w:ascii="Wingdings" w:hAnsi="Wingdings" w:hint="default"/>
      </w:rPr>
    </w:lvl>
  </w:abstractNum>
  <w:abstractNum w:abstractNumId="17" w15:restartNumberingAfterBreak="0">
    <w:nsid w:val="40D26967"/>
    <w:multiLevelType w:val="hybridMultilevel"/>
    <w:tmpl w:val="FFFFFFFF"/>
    <w:lvl w:ilvl="0" w:tplc="AA16C0CE">
      <w:start w:val="1"/>
      <w:numFmt w:val="bullet"/>
      <w:lvlText w:val=""/>
      <w:lvlJc w:val="left"/>
      <w:pPr>
        <w:ind w:left="360" w:hanging="360"/>
      </w:pPr>
      <w:rPr>
        <w:rFonts w:ascii="Symbol" w:hAnsi="Symbol" w:hint="default"/>
      </w:rPr>
    </w:lvl>
    <w:lvl w:ilvl="1" w:tplc="580052A4">
      <w:start w:val="1"/>
      <w:numFmt w:val="bullet"/>
      <w:lvlText w:val="o"/>
      <w:lvlJc w:val="left"/>
      <w:pPr>
        <w:ind w:left="1080" w:hanging="360"/>
      </w:pPr>
      <w:rPr>
        <w:rFonts w:ascii="Courier New" w:hAnsi="Courier New" w:hint="default"/>
      </w:rPr>
    </w:lvl>
    <w:lvl w:ilvl="2" w:tplc="B9881208">
      <w:start w:val="1"/>
      <w:numFmt w:val="bullet"/>
      <w:lvlText w:val=""/>
      <w:lvlJc w:val="left"/>
      <w:pPr>
        <w:ind w:left="1800" w:hanging="360"/>
      </w:pPr>
      <w:rPr>
        <w:rFonts w:ascii="Wingdings" w:hAnsi="Wingdings" w:hint="default"/>
      </w:rPr>
    </w:lvl>
    <w:lvl w:ilvl="3" w:tplc="0DFA9F5E">
      <w:start w:val="1"/>
      <w:numFmt w:val="bullet"/>
      <w:lvlText w:val=""/>
      <w:lvlJc w:val="left"/>
      <w:pPr>
        <w:ind w:left="2520" w:hanging="360"/>
      </w:pPr>
      <w:rPr>
        <w:rFonts w:ascii="Symbol" w:hAnsi="Symbol" w:hint="default"/>
      </w:rPr>
    </w:lvl>
    <w:lvl w:ilvl="4" w:tplc="43C89DBC">
      <w:start w:val="1"/>
      <w:numFmt w:val="bullet"/>
      <w:lvlText w:val="o"/>
      <w:lvlJc w:val="left"/>
      <w:pPr>
        <w:ind w:left="3240" w:hanging="360"/>
      </w:pPr>
      <w:rPr>
        <w:rFonts w:ascii="Courier New" w:hAnsi="Courier New" w:hint="default"/>
      </w:rPr>
    </w:lvl>
    <w:lvl w:ilvl="5" w:tplc="A378C0AC">
      <w:start w:val="1"/>
      <w:numFmt w:val="bullet"/>
      <w:lvlText w:val=""/>
      <w:lvlJc w:val="left"/>
      <w:pPr>
        <w:ind w:left="3960" w:hanging="360"/>
      </w:pPr>
      <w:rPr>
        <w:rFonts w:ascii="Wingdings" w:hAnsi="Wingdings" w:hint="default"/>
      </w:rPr>
    </w:lvl>
    <w:lvl w:ilvl="6" w:tplc="15FCD784">
      <w:start w:val="1"/>
      <w:numFmt w:val="bullet"/>
      <w:lvlText w:val=""/>
      <w:lvlJc w:val="left"/>
      <w:pPr>
        <w:ind w:left="4680" w:hanging="360"/>
      </w:pPr>
      <w:rPr>
        <w:rFonts w:ascii="Symbol" w:hAnsi="Symbol" w:hint="default"/>
      </w:rPr>
    </w:lvl>
    <w:lvl w:ilvl="7" w:tplc="86B0A728">
      <w:start w:val="1"/>
      <w:numFmt w:val="bullet"/>
      <w:lvlText w:val="o"/>
      <w:lvlJc w:val="left"/>
      <w:pPr>
        <w:ind w:left="5400" w:hanging="360"/>
      </w:pPr>
      <w:rPr>
        <w:rFonts w:ascii="Courier New" w:hAnsi="Courier New" w:hint="default"/>
      </w:rPr>
    </w:lvl>
    <w:lvl w:ilvl="8" w:tplc="2BACAAE8">
      <w:start w:val="1"/>
      <w:numFmt w:val="bullet"/>
      <w:lvlText w:val=""/>
      <w:lvlJc w:val="left"/>
      <w:pPr>
        <w:ind w:left="6120" w:hanging="360"/>
      </w:pPr>
      <w:rPr>
        <w:rFonts w:ascii="Wingdings" w:hAnsi="Wingdings" w:hint="default"/>
      </w:rPr>
    </w:lvl>
  </w:abstractNum>
  <w:abstractNum w:abstractNumId="18" w15:restartNumberingAfterBreak="0">
    <w:nsid w:val="422709D7"/>
    <w:multiLevelType w:val="hybridMultilevel"/>
    <w:tmpl w:val="7BD410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C470611"/>
    <w:multiLevelType w:val="hybridMultilevel"/>
    <w:tmpl w:val="5D5E675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E5634D"/>
    <w:multiLevelType w:val="hybridMultilevel"/>
    <w:tmpl w:val="FFFFFFFF"/>
    <w:lvl w:ilvl="0" w:tplc="BA54D81A">
      <w:start w:val="1"/>
      <w:numFmt w:val="bullet"/>
      <w:lvlText w:val=""/>
      <w:lvlJc w:val="left"/>
      <w:pPr>
        <w:ind w:left="360" w:hanging="360"/>
      </w:pPr>
      <w:rPr>
        <w:rFonts w:ascii="Symbol" w:hAnsi="Symbol" w:hint="default"/>
      </w:rPr>
    </w:lvl>
    <w:lvl w:ilvl="1" w:tplc="1E2C0220">
      <w:start w:val="1"/>
      <w:numFmt w:val="bullet"/>
      <w:lvlText w:val="o"/>
      <w:lvlJc w:val="left"/>
      <w:pPr>
        <w:ind w:left="1080" w:hanging="360"/>
      </w:pPr>
      <w:rPr>
        <w:rFonts w:ascii="Courier New" w:hAnsi="Courier New" w:hint="default"/>
      </w:rPr>
    </w:lvl>
    <w:lvl w:ilvl="2" w:tplc="C8E0B0AA">
      <w:start w:val="1"/>
      <w:numFmt w:val="bullet"/>
      <w:lvlText w:val=""/>
      <w:lvlJc w:val="left"/>
      <w:pPr>
        <w:ind w:left="1800" w:hanging="360"/>
      </w:pPr>
      <w:rPr>
        <w:rFonts w:ascii="Wingdings" w:hAnsi="Wingdings" w:hint="default"/>
      </w:rPr>
    </w:lvl>
    <w:lvl w:ilvl="3" w:tplc="0CE4F676">
      <w:start w:val="1"/>
      <w:numFmt w:val="bullet"/>
      <w:lvlText w:val=""/>
      <w:lvlJc w:val="left"/>
      <w:pPr>
        <w:ind w:left="2520" w:hanging="360"/>
      </w:pPr>
      <w:rPr>
        <w:rFonts w:ascii="Symbol" w:hAnsi="Symbol" w:hint="default"/>
      </w:rPr>
    </w:lvl>
    <w:lvl w:ilvl="4" w:tplc="95AA15C0">
      <w:start w:val="1"/>
      <w:numFmt w:val="bullet"/>
      <w:lvlText w:val="o"/>
      <w:lvlJc w:val="left"/>
      <w:pPr>
        <w:ind w:left="3240" w:hanging="360"/>
      </w:pPr>
      <w:rPr>
        <w:rFonts w:ascii="Courier New" w:hAnsi="Courier New" w:hint="default"/>
      </w:rPr>
    </w:lvl>
    <w:lvl w:ilvl="5" w:tplc="E21E2D34">
      <w:start w:val="1"/>
      <w:numFmt w:val="bullet"/>
      <w:lvlText w:val=""/>
      <w:lvlJc w:val="left"/>
      <w:pPr>
        <w:ind w:left="3960" w:hanging="360"/>
      </w:pPr>
      <w:rPr>
        <w:rFonts w:ascii="Wingdings" w:hAnsi="Wingdings" w:hint="default"/>
      </w:rPr>
    </w:lvl>
    <w:lvl w:ilvl="6" w:tplc="7C121E74">
      <w:start w:val="1"/>
      <w:numFmt w:val="bullet"/>
      <w:lvlText w:val=""/>
      <w:lvlJc w:val="left"/>
      <w:pPr>
        <w:ind w:left="4680" w:hanging="360"/>
      </w:pPr>
      <w:rPr>
        <w:rFonts w:ascii="Symbol" w:hAnsi="Symbol" w:hint="default"/>
      </w:rPr>
    </w:lvl>
    <w:lvl w:ilvl="7" w:tplc="88440738">
      <w:start w:val="1"/>
      <w:numFmt w:val="bullet"/>
      <w:lvlText w:val="o"/>
      <w:lvlJc w:val="left"/>
      <w:pPr>
        <w:ind w:left="5400" w:hanging="360"/>
      </w:pPr>
      <w:rPr>
        <w:rFonts w:ascii="Courier New" w:hAnsi="Courier New" w:hint="default"/>
      </w:rPr>
    </w:lvl>
    <w:lvl w:ilvl="8" w:tplc="69DA6902">
      <w:start w:val="1"/>
      <w:numFmt w:val="bullet"/>
      <w:lvlText w:val=""/>
      <w:lvlJc w:val="left"/>
      <w:pPr>
        <w:ind w:left="6120" w:hanging="360"/>
      </w:pPr>
      <w:rPr>
        <w:rFonts w:ascii="Wingdings" w:hAnsi="Wingdings" w:hint="default"/>
      </w:rPr>
    </w:lvl>
  </w:abstractNum>
  <w:abstractNum w:abstractNumId="21" w15:restartNumberingAfterBreak="0">
    <w:nsid w:val="4EF71CF9"/>
    <w:multiLevelType w:val="hybridMultilevel"/>
    <w:tmpl w:val="FFFFFFFF"/>
    <w:lvl w:ilvl="0" w:tplc="6908CAC2">
      <w:start w:val="1"/>
      <w:numFmt w:val="bullet"/>
      <w:lvlText w:val=""/>
      <w:lvlJc w:val="left"/>
      <w:pPr>
        <w:ind w:left="720" w:hanging="360"/>
      </w:pPr>
      <w:rPr>
        <w:rFonts w:ascii="Symbol" w:hAnsi="Symbol" w:hint="default"/>
      </w:rPr>
    </w:lvl>
    <w:lvl w:ilvl="1" w:tplc="EE1431FC">
      <w:start w:val="1"/>
      <w:numFmt w:val="bullet"/>
      <w:lvlText w:val=""/>
      <w:lvlJc w:val="left"/>
      <w:pPr>
        <w:ind w:left="1440" w:hanging="360"/>
      </w:pPr>
      <w:rPr>
        <w:rFonts w:ascii="Symbol" w:hAnsi="Symbol" w:hint="default"/>
      </w:rPr>
    </w:lvl>
    <w:lvl w:ilvl="2" w:tplc="F5708112">
      <w:start w:val="1"/>
      <w:numFmt w:val="bullet"/>
      <w:lvlText w:val=""/>
      <w:lvlJc w:val="left"/>
      <w:pPr>
        <w:ind w:left="2160" w:hanging="360"/>
      </w:pPr>
      <w:rPr>
        <w:rFonts w:ascii="Wingdings" w:hAnsi="Wingdings" w:hint="default"/>
      </w:rPr>
    </w:lvl>
    <w:lvl w:ilvl="3" w:tplc="0FF23D3E">
      <w:start w:val="1"/>
      <w:numFmt w:val="bullet"/>
      <w:lvlText w:val=""/>
      <w:lvlJc w:val="left"/>
      <w:pPr>
        <w:ind w:left="2880" w:hanging="360"/>
      </w:pPr>
      <w:rPr>
        <w:rFonts w:ascii="Symbol" w:hAnsi="Symbol" w:hint="default"/>
      </w:rPr>
    </w:lvl>
    <w:lvl w:ilvl="4" w:tplc="EC1A4A58">
      <w:start w:val="1"/>
      <w:numFmt w:val="bullet"/>
      <w:lvlText w:val="o"/>
      <w:lvlJc w:val="left"/>
      <w:pPr>
        <w:ind w:left="3600" w:hanging="360"/>
      </w:pPr>
      <w:rPr>
        <w:rFonts w:ascii="Courier New" w:hAnsi="Courier New" w:hint="default"/>
      </w:rPr>
    </w:lvl>
    <w:lvl w:ilvl="5" w:tplc="AABEBD4C">
      <w:start w:val="1"/>
      <w:numFmt w:val="bullet"/>
      <w:lvlText w:val=""/>
      <w:lvlJc w:val="left"/>
      <w:pPr>
        <w:ind w:left="4320" w:hanging="360"/>
      </w:pPr>
      <w:rPr>
        <w:rFonts w:ascii="Wingdings" w:hAnsi="Wingdings" w:hint="default"/>
      </w:rPr>
    </w:lvl>
    <w:lvl w:ilvl="6" w:tplc="95708CEA">
      <w:start w:val="1"/>
      <w:numFmt w:val="bullet"/>
      <w:lvlText w:val=""/>
      <w:lvlJc w:val="left"/>
      <w:pPr>
        <w:ind w:left="5040" w:hanging="360"/>
      </w:pPr>
      <w:rPr>
        <w:rFonts w:ascii="Symbol" w:hAnsi="Symbol" w:hint="default"/>
      </w:rPr>
    </w:lvl>
    <w:lvl w:ilvl="7" w:tplc="63D20B62">
      <w:start w:val="1"/>
      <w:numFmt w:val="bullet"/>
      <w:lvlText w:val="o"/>
      <w:lvlJc w:val="left"/>
      <w:pPr>
        <w:ind w:left="5760" w:hanging="360"/>
      </w:pPr>
      <w:rPr>
        <w:rFonts w:ascii="Courier New" w:hAnsi="Courier New" w:hint="default"/>
      </w:rPr>
    </w:lvl>
    <w:lvl w:ilvl="8" w:tplc="29B0B9B8">
      <w:start w:val="1"/>
      <w:numFmt w:val="bullet"/>
      <w:lvlText w:val=""/>
      <w:lvlJc w:val="left"/>
      <w:pPr>
        <w:ind w:left="6480" w:hanging="360"/>
      </w:pPr>
      <w:rPr>
        <w:rFonts w:ascii="Wingdings" w:hAnsi="Wingdings" w:hint="default"/>
      </w:rPr>
    </w:lvl>
  </w:abstractNum>
  <w:abstractNum w:abstractNumId="22" w15:restartNumberingAfterBreak="0">
    <w:nsid w:val="50CF629D"/>
    <w:multiLevelType w:val="hybridMultilevel"/>
    <w:tmpl w:val="2BDAC3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6D62AC2"/>
    <w:multiLevelType w:val="hybridMultilevel"/>
    <w:tmpl w:val="3B1AB06E"/>
    <w:lvl w:ilvl="0" w:tplc="08620DBE">
      <w:start w:val="1"/>
      <w:numFmt w:val="bullet"/>
      <w:lvlText w:val=""/>
      <w:lvlJc w:val="left"/>
      <w:pPr>
        <w:ind w:left="720" w:hanging="360"/>
      </w:pPr>
      <w:rPr>
        <w:rFonts w:ascii="Symbol" w:hAnsi="Symbol" w:hint="default"/>
      </w:rPr>
    </w:lvl>
    <w:lvl w:ilvl="1" w:tplc="A6627530">
      <w:start w:val="1"/>
      <w:numFmt w:val="bullet"/>
      <w:lvlText w:val="o"/>
      <w:lvlJc w:val="left"/>
      <w:pPr>
        <w:ind w:left="1440" w:hanging="360"/>
      </w:pPr>
      <w:rPr>
        <w:rFonts w:ascii="Courier New" w:hAnsi="Courier New" w:hint="default"/>
      </w:rPr>
    </w:lvl>
    <w:lvl w:ilvl="2" w:tplc="5678CD72">
      <w:start w:val="1"/>
      <w:numFmt w:val="bullet"/>
      <w:lvlText w:val=""/>
      <w:lvlJc w:val="left"/>
      <w:pPr>
        <w:ind w:left="2160" w:hanging="360"/>
      </w:pPr>
      <w:rPr>
        <w:rFonts w:ascii="Wingdings" w:hAnsi="Wingdings" w:hint="default"/>
      </w:rPr>
    </w:lvl>
    <w:lvl w:ilvl="3" w:tplc="3968DA36">
      <w:start w:val="1"/>
      <w:numFmt w:val="bullet"/>
      <w:lvlText w:val=""/>
      <w:lvlJc w:val="left"/>
      <w:pPr>
        <w:ind w:left="2880" w:hanging="360"/>
      </w:pPr>
      <w:rPr>
        <w:rFonts w:ascii="Symbol" w:hAnsi="Symbol" w:hint="default"/>
      </w:rPr>
    </w:lvl>
    <w:lvl w:ilvl="4" w:tplc="F3A83800">
      <w:start w:val="1"/>
      <w:numFmt w:val="bullet"/>
      <w:lvlText w:val="o"/>
      <w:lvlJc w:val="left"/>
      <w:pPr>
        <w:ind w:left="3600" w:hanging="360"/>
      </w:pPr>
      <w:rPr>
        <w:rFonts w:ascii="Courier New" w:hAnsi="Courier New" w:hint="default"/>
      </w:rPr>
    </w:lvl>
    <w:lvl w:ilvl="5" w:tplc="C00E8D08">
      <w:start w:val="1"/>
      <w:numFmt w:val="bullet"/>
      <w:lvlText w:val=""/>
      <w:lvlJc w:val="left"/>
      <w:pPr>
        <w:ind w:left="4320" w:hanging="360"/>
      </w:pPr>
      <w:rPr>
        <w:rFonts w:ascii="Wingdings" w:hAnsi="Wingdings" w:hint="default"/>
      </w:rPr>
    </w:lvl>
    <w:lvl w:ilvl="6" w:tplc="DCE85F9C">
      <w:start w:val="1"/>
      <w:numFmt w:val="bullet"/>
      <w:lvlText w:val=""/>
      <w:lvlJc w:val="left"/>
      <w:pPr>
        <w:ind w:left="5040" w:hanging="360"/>
      </w:pPr>
      <w:rPr>
        <w:rFonts w:ascii="Symbol" w:hAnsi="Symbol" w:hint="default"/>
      </w:rPr>
    </w:lvl>
    <w:lvl w:ilvl="7" w:tplc="81E00E16">
      <w:start w:val="1"/>
      <w:numFmt w:val="bullet"/>
      <w:lvlText w:val="o"/>
      <w:lvlJc w:val="left"/>
      <w:pPr>
        <w:ind w:left="5760" w:hanging="360"/>
      </w:pPr>
      <w:rPr>
        <w:rFonts w:ascii="Courier New" w:hAnsi="Courier New" w:hint="default"/>
      </w:rPr>
    </w:lvl>
    <w:lvl w:ilvl="8" w:tplc="D942504A">
      <w:start w:val="1"/>
      <w:numFmt w:val="bullet"/>
      <w:lvlText w:val=""/>
      <w:lvlJc w:val="left"/>
      <w:pPr>
        <w:ind w:left="6480" w:hanging="360"/>
      </w:pPr>
      <w:rPr>
        <w:rFonts w:ascii="Wingdings" w:hAnsi="Wingdings" w:hint="default"/>
      </w:rPr>
    </w:lvl>
  </w:abstractNum>
  <w:abstractNum w:abstractNumId="24" w15:restartNumberingAfterBreak="0">
    <w:nsid w:val="5EE42AEF"/>
    <w:multiLevelType w:val="hybridMultilevel"/>
    <w:tmpl w:val="FFFFFFFF"/>
    <w:lvl w:ilvl="0" w:tplc="BAEEEBCA">
      <w:start w:val="1"/>
      <w:numFmt w:val="bullet"/>
      <w:lvlText w:val=""/>
      <w:lvlJc w:val="left"/>
      <w:pPr>
        <w:ind w:left="720" w:hanging="360"/>
      </w:pPr>
      <w:rPr>
        <w:rFonts w:ascii="Symbol" w:hAnsi="Symbol" w:hint="default"/>
      </w:rPr>
    </w:lvl>
    <w:lvl w:ilvl="1" w:tplc="40E29A64">
      <w:start w:val="1"/>
      <w:numFmt w:val="bullet"/>
      <w:lvlText w:val=""/>
      <w:lvlJc w:val="left"/>
      <w:pPr>
        <w:ind w:left="1440" w:hanging="360"/>
      </w:pPr>
      <w:rPr>
        <w:rFonts w:ascii="Symbol" w:hAnsi="Symbol" w:hint="default"/>
      </w:rPr>
    </w:lvl>
    <w:lvl w:ilvl="2" w:tplc="90DE30E6">
      <w:start w:val="1"/>
      <w:numFmt w:val="bullet"/>
      <w:lvlText w:val=""/>
      <w:lvlJc w:val="left"/>
      <w:pPr>
        <w:ind w:left="2160" w:hanging="360"/>
      </w:pPr>
      <w:rPr>
        <w:rFonts w:ascii="Wingdings" w:hAnsi="Wingdings" w:hint="default"/>
      </w:rPr>
    </w:lvl>
    <w:lvl w:ilvl="3" w:tplc="4D9A6162">
      <w:start w:val="1"/>
      <w:numFmt w:val="bullet"/>
      <w:lvlText w:val=""/>
      <w:lvlJc w:val="left"/>
      <w:pPr>
        <w:ind w:left="2880" w:hanging="360"/>
      </w:pPr>
      <w:rPr>
        <w:rFonts w:ascii="Symbol" w:hAnsi="Symbol" w:hint="default"/>
      </w:rPr>
    </w:lvl>
    <w:lvl w:ilvl="4" w:tplc="8BF6EEEA">
      <w:start w:val="1"/>
      <w:numFmt w:val="bullet"/>
      <w:lvlText w:val="o"/>
      <w:lvlJc w:val="left"/>
      <w:pPr>
        <w:ind w:left="3600" w:hanging="360"/>
      </w:pPr>
      <w:rPr>
        <w:rFonts w:ascii="Courier New" w:hAnsi="Courier New" w:hint="default"/>
      </w:rPr>
    </w:lvl>
    <w:lvl w:ilvl="5" w:tplc="48FC490E">
      <w:start w:val="1"/>
      <w:numFmt w:val="bullet"/>
      <w:lvlText w:val=""/>
      <w:lvlJc w:val="left"/>
      <w:pPr>
        <w:ind w:left="4320" w:hanging="360"/>
      </w:pPr>
      <w:rPr>
        <w:rFonts w:ascii="Wingdings" w:hAnsi="Wingdings" w:hint="default"/>
      </w:rPr>
    </w:lvl>
    <w:lvl w:ilvl="6" w:tplc="17CA0A04">
      <w:start w:val="1"/>
      <w:numFmt w:val="bullet"/>
      <w:lvlText w:val=""/>
      <w:lvlJc w:val="left"/>
      <w:pPr>
        <w:ind w:left="5040" w:hanging="360"/>
      </w:pPr>
      <w:rPr>
        <w:rFonts w:ascii="Symbol" w:hAnsi="Symbol" w:hint="default"/>
      </w:rPr>
    </w:lvl>
    <w:lvl w:ilvl="7" w:tplc="9B104BE0">
      <w:start w:val="1"/>
      <w:numFmt w:val="bullet"/>
      <w:lvlText w:val="o"/>
      <w:lvlJc w:val="left"/>
      <w:pPr>
        <w:ind w:left="5760" w:hanging="360"/>
      </w:pPr>
      <w:rPr>
        <w:rFonts w:ascii="Courier New" w:hAnsi="Courier New" w:hint="default"/>
      </w:rPr>
    </w:lvl>
    <w:lvl w:ilvl="8" w:tplc="5A5E1CC4">
      <w:start w:val="1"/>
      <w:numFmt w:val="bullet"/>
      <w:lvlText w:val=""/>
      <w:lvlJc w:val="left"/>
      <w:pPr>
        <w:ind w:left="6480" w:hanging="360"/>
      </w:pPr>
      <w:rPr>
        <w:rFonts w:ascii="Wingdings" w:hAnsi="Wingdings" w:hint="default"/>
      </w:rPr>
    </w:lvl>
  </w:abstractNum>
  <w:abstractNum w:abstractNumId="25" w15:restartNumberingAfterBreak="0">
    <w:nsid w:val="630925BB"/>
    <w:multiLevelType w:val="hybridMultilevel"/>
    <w:tmpl w:val="FFFFFFFF"/>
    <w:lvl w:ilvl="0" w:tplc="52AAC6E8">
      <w:start w:val="1"/>
      <w:numFmt w:val="bullet"/>
      <w:lvlText w:val=""/>
      <w:lvlJc w:val="left"/>
      <w:pPr>
        <w:ind w:left="360" w:hanging="360"/>
      </w:pPr>
      <w:rPr>
        <w:rFonts w:ascii="Symbol" w:hAnsi="Symbol" w:hint="default"/>
      </w:rPr>
    </w:lvl>
    <w:lvl w:ilvl="1" w:tplc="59F6CB94">
      <w:start w:val="1"/>
      <w:numFmt w:val="bullet"/>
      <w:lvlText w:val="o"/>
      <w:lvlJc w:val="left"/>
      <w:pPr>
        <w:ind w:left="1080" w:hanging="360"/>
      </w:pPr>
      <w:rPr>
        <w:rFonts w:ascii="Courier New" w:hAnsi="Courier New" w:hint="default"/>
      </w:rPr>
    </w:lvl>
    <w:lvl w:ilvl="2" w:tplc="950C6230">
      <w:start w:val="1"/>
      <w:numFmt w:val="bullet"/>
      <w:lvlText w:val=""/>
      <w:lvlJc w:val="left"/>
      <w:pPr>
        <w:ind w:left="1800" w:hanging="360"/>
      </w:pPr>
      <w:rPr>
        <w:rFonts w:ascii="Wingdings" w:hAnsi="Wingdings" w:hint="default"/>
      </w:rPr>
    </w:lvl>
    <w:lvl w:ilvl="3" w:tplc="5A283B3E">
      <w:start w:val="1"/>
      <w:numFmt w:val="bullet"/>
      <w:lvlText w:val=""/>
      <w:lvlJc w:val="left"/>
      <w:pPr>
        <w:ind w:left="2520" w:hanging="360"/>
      </w:pPr>
      <w:rPr>
        <w:rFonts w:ascii="Symbol" w:hAnsi="Symbol" w:hint="default"/>
      </w:rPr>
    </w:lvl>
    <w:lvl w:ilvl="4" w:tplc="3256833C">
      <w:start w:val="1"/>
      <w:numFmt w:val="bullet"/>
      <w:lvlText w:val="o"/>
      <w:lvlJc w:val="left"/>
      <w:pPr>
        <w:ind w:left="3240" w:hanging="360"/>
      </w:pPr>
      <w:rPr>
        <w:rFonts w:ascii="Courier New" w:hAnsi="Courier New" w:hint="default"/>
      </w:rPr>
    </w:lvl>
    <w:lvl w:ilvl="5" w:tplc="067AB2C6">
      <w:start w:val="1"/>
      <w:numFmt w:val="bullet"/>
      <w:lvlText w:val=""/>
      <w:lvlJc w:val="left"/>
      <w:pPr>
        <w:ind w:left="3960" w:hanging="360"/>
      </w:pPr>
      <w:rPr>
        <w:rFonts w:ascii="Wingdings" w:hAnsi="Wingdings" w:hint="default"/>
      </w:rPr>
    </w:lvl>
    <w:lvl w:ilvl="6" w:tplc="0AF81726">
      <w:start w:val="1"/>
      <w:numFmt w:val="bullet"/>
      <w:lvlText w:val=""/>
      <w:lvlJc w:val="left"/>
      <w:pPr>
        <w:ind w:left="4680" w:hanging="360"/>
      </w:pPr>
      <w:rPr>
        <w:rFonts w:ascii="Symbol" w:hAnsi="Symbol" w:hint="default"/>
      </w:rPr>
    </w:lvl>
    <w:lvl w:ilvl="7" w:tplc="73945306">
      <w:start w:val="1"/>
      <w:numFmt w:val="bullet"/>
      <w:lvlText w:val="o"/>
      <w:lvlJc w:val="left"/>
      <w:pPr>
        <w:ind w:left="5400" w:hanging="360"/>
      </w:pPr>
      <w:rPr>
        <w:rFonts w:ascii="Courier New" w:hAnsi="Courier New" w:hint="default"/>
      </w:rPr>
    </w:lvl>
    <w:lvl w:ilvl="8" w:tplc="90A809EC">
      <w:start w:val="1"/>
      <w:numFmt w:val="bullet"/>
      <w:lvlText w:val=""/>
      <w:lvlJc w:val="left"/>
      <w:pPr>
        <w:ind w:left="6120" w:hanging="360"/>
      </w:pPr>
      <w:rPr>
        <w:rFonts w:ascii="Wingdings" w:hAnsi="Wingdings" w:hint="default"/>
      </w:rPr>
    </w:lvl>
  </w:abstractNum>
  <w:abstractNum w:abstractNumId="26" w15:restartNumberingAfterBreak="0">
    <w:nsid w:val="647E790C"/>
    <w:multiLevelType w:val="hybridMultilevel"/>
    <w:tmpl w:val="85C2DB2C"/>
    <w:lvl w:ilvl="0" w:tplc="17C8CF04">
      <w:start w:val="1"/>
      <w:numFmt w:val="bullet"/>
      <w:lvlText w:val=""/>
      <w:lvlJc w:val="left"/>
      <w:pPr>
        <w:ind w:left="360" w:hanging="360"/>
      </w:pPr>
      <w:rPr>
        <w:rFonts w:ascii="Symbol" w:hAnsi="Symbol" w:hint="default"/>
      </w:rPr>
    </w:lvl>
    <w:lvl w:ilvl="1" w:tplc="5F2CA400">
      <w:start w:val="1"/>
      <w:numFmt w:val="bullet"/>
      <w:lvlText w:val="o"/>
      <w:lvlJc w:val="left"/>
      <w:pPr>
        <w:ind w:left="1080" w:hanging="360"/>
      </w:pPr>
      <w:rPr>
        <w:rFonts w:ascii="Courier New" w:hAnsi="Courier New" w:hint="default"/>
      </w:rPr>
    </w:lvl>
    <w:lvl w:ilvl="2" w:tplc="2604DB72">
      <w:start w:val="1"/>
      <w:numFmt w:val="bullet"/>
      <w:lvlText w:val=""/>
      <w:lvlJc w:val="left"/>
      <w:pPr>
        <w:ind w:left="1800" w:hanging="360"/>
      </w:pPr>
      <w:rPr>
        <w:rFonts w:ascii="Wingdings" w:hAnsi="Wingdings" w:hint="default"/>
      </w:rPr>
    </w:lvl>
    <w:lvl w:ilvl="3" w:tplc="6194FFF6">
      <w:start w:val="1"/>
      <w:numFmt w:val="bullet"/>
      <w:lvlText w:val=""/>
      <w:lvlJc w:val="left"/>
      <w:pPr>
        <w:ind w:left="2520" w:hanging="360"/>
      </w:pPr>
      <w:rPr>
        <w:rFonts w:ascii="Symbol" w:hAnsi="Symbol" w:hint="default"/>
      </w:rPr>
    </w:lvl>
    <w:lvl w:ilvl="4" w:tplc="0A42DBC0">
      <w:start w:val="1"/>
      <w:numFmt w:val="bullet"/>
      <w:lvlText w:val="o"/>
      <w:lvlJc w:val="left"/>
      <w:pPr>
        <w:ind w:left="3240" w:hanging="360"/>
      </w:pPr>
      <w:rPr>
        <w:rFonts w:ascii="Courier New" w:hAnsi="Courier New" w:hint="default"/>
      </w:rPr>
    </w:lvl>
    <w:lvl w:ilvl="5" w:tplc="0F4648F8">
      <w:start w:val="1"/>
      <w:numFmt w:val="bullet"/>
      <w:lvlText w:val=""/>
      <w:lvlJc w:val="left"/>
      <w:pPr>
        <w:ind w:left="3960" w:hanging="360"/>
      </w:pPr>
      <w:rPr>
        <w:rFonts w:ascii="Wingdings" w:hAnsi="Wingdings" w:hint="default"/>
      </w:rPr>
    </w:lvl>
    <w:lvl w:ilvl="6" w:tplc="C8DE9390">
      <w:start w:val="1"/>
      <w:numFmt w:val="bullet"/>
      <w:lvlText w:val=""/>
      <w:lvlJc w:val="left"/>
      <w:pPr>
        <w:ind w:left="4680" w:hanging="360"/>
      </w:pPr>
      <w:rPr>
        <w:rFonts w:ascii="Symbol" w:hAnsi="Symbol" w:hint="default"/>
      </w:rPr>
    </w:lvl>
    <w:lvl w:ilvl="7" w:tplc="9DA423AE">
      <w:start w:val="1"/>
      <w:numFmt w:val="bullet"/>
      <w:lvlText w:val="o"/>
      <w:lvlJc w:val="left"/>
      <w:pPr>
        <w:ind w:left="5400" w:hanging="360"/>
      </w:pPr>
      <w:rPr>
        <w:rFonts w:ascii="Courier New" w:hAnsi="Courier New" w:hint="default"/>
      </w:rPr>
    </w:lvl>
    <w:lvl w:ilvl="8" w:tplc="230856A8">
      <w:start w:val="1"/>
      <w:numFmt w:val="bullet"/>
      <w:lvlText w:val=""/>
      <w:lvlJc w:val="left"/>
      <w:pPr>
        <w:ind w:left="6120" w:hanging="360"/>
      </w:pPr>
      <w:rPr>
        <w:rFonts w:ascii="Wingdings" w:hAnsi="Wingdings" w:hint="default"/>
      </w:rPr>
    </w:lvl>
  </w:abstractNum>
  <w:abstractNum w:abstractNumId="27" w15:restartNumberingAfterBreak="0">
    <w:nsid w:val="65F41FF9"/>
    <w:multiLevelType w:val="hybridMultilevel"/>
    <w:tmpl w:val="292CEC0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8DD42B7"/>
    <w:multiLevelType w:val="hybridMultilevel"/>
    <w:tmpl w:val="462C7ECA"/>
    <w:lvl w:ilvl="0" w:tplc="B3E264B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297A4C"/>
    <w:multiLevelType w:val="hybridMultilevel"/>
    <w:tmpl w:val="FFFFFFFF"/>
    <w:lvl w:ilvl="0" w:tplc="3064CD76">
      <w:start w:val="1"/>
      <w:numFmt w:val="bullet"/>
      <w:lvlText w:val=""/>
      <w:lvlJc w:val="left"/>
      <w:pPr>
        <w:ind w:left="360" w:hanging="360"/>
      </w:pPr>
      <w:rPr>
        <w:rFonts w:ascii="Symbol" w:hAnsi="Symbol" w:hint="default"/>
      </w:rPr>
    </w:lvl>
    <w:lvl w:ilvl="1" w:tplc="AA22662A">
      <w:start w:val="1"/>
      <w:numFmt w:val="bullet"/>
      <w:lvlText w:val="o"/>
      <w:lvlJc w:val="left"/>
      <w:pPr>
        <w:ind w:left="1080" w:hanging="360"/>
      </w:pPr>
      <w:rPr>
        <w:rFonts w:ascii="Courier New" w:hAnsi="Courier New" w:hint="default"/>
      </w:rPr>
    </w:lvl>
    <w:lvl w:ilvl="2" w:tplc="BBF42622">
      <w:start w:val="1"/>
      <w:numFmt w:val="bullet"/>
      <w:lvlText w:val=""/>
      <w:lvlJc w:val="left"/>
      <w:pPr>
        <w:ind w:left="1800" w:hanging="360"/>
      </w:pPr>
      <w:rPr>
        <w:rFonts w:ascii="Wingdings" w:hAnsi="Wingdings" w:hint="default"/>
      </w:rPr>
    </w:lvl>
    <w:lvl w:ilvl="3" w:tplc="41248E02">
      <w:start w:val="1"/>
      <w:numFmt w:val="bullet"/>
      <w:lvlText w:val=""/>
      <w:lvlJc w:val="left"/>
      <w:pPr>
        <w:ind w:left="2520" w:hanging="360"/>
      </w:pPr>
      <w:rPr>
        <w:rFonts w:ascii="Symbol" w:hAnsi="Symbol" w:hint="default"/>
      </w:rPr>
    </w:lvl>
    <w:lvl w:ilvl="4" w:tplc="8E6EB5F8">
      <w:start w:val="1"/>
      <w:numFmt w:val="bullet"/>
      <w:lvlText w:val="o"/>
      <w:lvlJc w:val="left"/>
      <w:pPr>
        <w:ind w:left="3240" w:hanging="360"/>
      </w:pPr>
      <w:rPr>
        <w:rFonts w:ascii="Courier New" w:hAnsi="Courier New" w:hint="default"/>
      </w:rPr>
    </w:lvl>
    <w:lvl w:ilvl="5" w:tplc="9C8A0612">
      <w:start w:val="1"/>
      <w:numFmt w:val="bullet"/>
      <w:lvlText w:val=""/>
      <w:lvlJc w:val="left"/>
      <w:pPr>
        <w:ind w:left="3960" w:hanging="360"/>
      </w:pPr>
      <w:rPr>
        <w:rFonts w:ascii="Wingdings" w:hAnsi="Wingdings" w:hint="default"/>
      </w:rPr>
    </w:lvl>
    <w:lvl w:ilvl="6" w:tplc="4298525C">
      <w:start w:val="1"/>
      <w:numFmt w:val="bullet"/>
      <w:lvlText w:val=""/>
      <w:lvlJc w:val="left"/>
      <w:pPr>
        <w:ind w:left="4680" w:hanging="360"/>
      </w:pPr>
      <w:rPr>
        <w:rFonts w:ascii="Symbol" w:hAnsi="Symbol" w:hint="default"/>
      </w:rPr>
    </w:lvl>
    <w:lvl w:ilvl="7" w:tplc="EF203B04">
      <w:start w:val="1"/>
      <w:numFmt w:val="bullet"/>
      <w:lvlText w:val="o"/>
      <w:lvlJc w:val="left"/>
      <w:pPr>
        <w:ind w:left="5400" w:hanging="360"/>
      </w:pPr>
      <w:rPr>
        <w:rFonts w:ascii="Courier New" w:hAnsi="Courier New" w:hint="default"/>
      </w:rPr>
    </w:lvl>
    <w:lvl w:ilvl="8" w:tplc="7F7AF38E">
      <w:start w:val="1"/>
      <w:numFmt w:val="bullet"/>
      <w:lvlText w:val=""/>
      <w:lvlJc w:val="left"/>
      <w:pPr>
        <w:ind w:left="6120" w:hanging="360"/>
      </w:pPr>
      <w:rPr>
        <w:rFonts w:ascii="Wingdings" w:hAnsi="Wingdings" w:hint="default"/>
      </w:rPr>
    </w:lvl>
  </w:abstractNum>
  <w:abstractNum w:abstractNumId="30" w15:restartNumberingAfterBreak="0">
    <w:nsid w:val="6ADA6894"/>
    <w:multiLevelType w:val="hybridMultilevel"/>
    <w:tmpl w:val="FFFFFFFF"/>
    <w:lvl w:ilvl="0" w:tplc="862E0544">
      <w:start w:val="1"/>
      <w:numFmt w:val="bullet"/>
      <w:lvlText w:val=""/>
      <w:lvlJc w:val="left"/>
      <w:pPr>
        <w:ind w:left="720" w:hanging="360"/>
      </w:pPr>
      <w:rPr>
        <w:rFonts w:ascii="Symbol" w:hAnsi="Symbol" w:hint="default"/>
      </w:rPr>
    </w:lvl>
    <w:lvl w:ilvl="1" w:tplc="6CFA4BE0">
      <w:start w:val="1"/>
      <w:numFmt w:val="bullet"/>
      <w:lvlText w:val=""/>
      <w:lvlJc w:val="left"/>
      <w:pPr>
        <w:ind w:left="1440" w:hanging="360"/>
      </w:pPr>
      <w:rPr>
        <w:rFonts w:ascii="Symbol" w:hAnsi="Symbol" w:hint="default"/>
      </w:rPr>
    </w:lvl>
    <w:lvl w:ilvl="2" w:tplc="542A485C">
      <w:start w:val="1"/>
      <w:numFmt w:val="bullet"/>
      <w:lvlText w:val=""/>
      <w:lvlJc w:val="left"/>
      <w:pPr>
        <w:ind w:left="2160" w:hanging="360"/>
      </w:pPr>
      <w:rPr>
        <w:rFonts w:ascii="Wingdings" w:hAnsi="Wingdings" w:hint="default"/>
      </w:rPr>
    </w:lvl>
    <w:lvl w:ilvl="3" w:tplc="6F1C10F0">
      <w:start w:val="1"/>
      <w:numFmt w:val="bullet"/>
      <w:lvlText w:val=""/>
      <w:lvlJc w:val="left"/>
      <w:pPr>
        <w:ind w:left="2880" w:hanging="360"/>
      </w:pPr>
      <w:rPr>
        <w:rFonts w:ascii="Symbol" w:hAnsi="Symbol" w:hint="default"/>
      </w:rPr>
    </w:lvl>
    <w:lvl w:ilvl="4" w:tplc="11AC58D0">
      <w:start w:val="1"/>
      <w:numFmt w:val="bullet"/>
      <w:lvlText w:val="o"/>
      <w:lvlJc w:val="left"/>
      <w:pPr>
        <w:ind w:left="3600" w:hanging="360"/>
      </w:pPr>
      <w:rPr>
        <w:rFonts w:ascii="Courier New" w:hAnsi="Courier New" w:hint="default"/>
      </w:rPr>
    </w:lvl>
    <w:lvl w:ilvl="5" w:tplc="AA7E1F24">
      <w:start w:val="1"/>
      <w:numFmt w:val="bullet"/>
      <w:lvlText w:val=""/>
      <w:lvlJc w:val="left"/>
      <w:pPr>
        <w:ind w:left="4320" w:hanging="360"/>
      </w:pPr>
      <w:rPr>
        <w:rFonts w:ascii="Wingdings" w:hAnsi="Wingdings" w:hint="default"/>
      </w:rPr>
    </w:lvl>
    <w:lvl w:ilvl="6" w:tplc="F3D03E62">
      <w:start w:val="1"/>
      <w:numFmt w:val="bullet"/>
      <w:lvlText w:val=""/>
      <w:lvlJc w:val="left"/>
      <w:pPr>
        <w:ind w:left="5040" w:hanging="360"/>
      </w:pPr>
      <w:rPr>
        <w:rFonts w:ascii="Symbol" w:hAnsi="Symbol" w:hint="default"/>
      </w:rPr>
    </w:lvl>
    <w:lvl w:ilvl="7" w:tplc="BF3A97A6">
      <w:start w:val="1"/>
      <w:numFmt w:val="bullet"/>
      <w:lvlText w:val="o"/>
      <w:lvlJc w:val="left"/>
      <w:pPr>
        <w:ind w:left="5760" w:hanging="360"/>
      </w:pPr>
      <w:rPr>
        <w:rFonts w:ascii="Courier New" w:hAnsi="Courier New" w:hint="default"/>
      </w:rPr>
    </w:lvl>
    <w:lvl w:ilvl="8" w:tplc="3E6E62FE">
      <w:start w:val="1"/>
      <w:numFmt w:val="bullet"/>
      <w:lvlText w:val=""/>
      <w:lvlJc w:val="left"/>
      <w:pPr>
        <w:ind w:left="6480" w:hanging="360"/>
      </w:pPr>
      <w:rPr>
        <w:rFonts w:ascii="Wingdings" w:hAnsi="Wingdings" w:hint="default"/>
      </w:rPr>
    </w:lvl>
  </w:abstractNum>
  <w:abstractNum w:abstractNumId="31" w15:restartNumberingAfterBreak="0">
    <w:nsid w:val="6ECC57BE"/>
    <w:multiLevelType w:val="hybridMultilevel"/>
    <w:tmpl w:val="FD2C3B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F45228"/>
    <w:multiLevelType w:val="hybridMultilevel"/>
    <w:tmpl w:val="3E84D0E6"/>
    <w:lvl w:ilvl="0" w:tplc="BCE2DFF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527A57"/>
    <w:multiLevelType w:val="hybridMultilevel"/>
    <w:tmpl w:val="04103344"/>
    <w:lvl w:ilvl="0" w:tplc="BFD294B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D10984"/>
    <w:multiLevelType w:val="hybridMultilevel"/>
    <w:tmpl w:val="6D443ADE"/>
    <w:lvl w:ilvl="0" w:tplc="D438199C">
      <w:start w:val="1"/>
      <w:numFmt w:val="bullet"/>
      <w:lvlText w:val=""/>
      <w:lvlJc w:val="left"/>
      <w:pPr>
        <w:ind w:left="720" w:hanging="360"/>
      </w:pPr>
      <w:rPr>
        <w:rFonts w:ascii="Symbol" w:hAnsi="Symbol" w:hint="default"/>
      </w:rPr>
    </w:lvl>
    <w:lvl w:ilvl="1" w:tplc="E07A2A12">
      <w:start w:val="1"/>
      <w:numFmt w:val="bullet"/>
      <w:lvlText w:val="o"/>
      <w:lvlJc w:val="left"/>
      <w:pPr>
        <w:ind w:left="1440" w:hanging="360"/>
      </w:pPr>
      <w:rPr>
        <w:rFonts w:ascii="Courier New" w:hAnsi="Courier New" w:hint="default"/>
      </w:rPr>
    </w:lvl>
    <w:lvl w:ilvl="2" w:tplc="453C8460">
      <w:start w:val="1"/>
      <w:numFmt w:val="bullet"/>
      <w:lvlText w:val=""/>
      <w:lvlJc w:val="left"/>
      <w:pPr>
        <w:ind w:left="2160" w:hanging="360"/>
      </w:pPr>
      <w:rPr>
        <w:rFonts w:ascii="Wingdings" w:hAnsi="Wingdings" w:hint="default"/>
      </w:rPr>
    </w:lvl>
    <w:lvl w:ilvl="3" w:tplc="F82095A8">
      <w:start w:val="1"/>
      <w:numFmt w:val="bullet"/>
      <w:lvlText w:val=""/>
      <w:lvlJc w:val="left"/>
      <w:pPr>
        <w:ind w:left="2880" w:hanging="360"/>
      </w:pPr>
      <w:rPr>
        <w:rFonts w:ascii="Symbol" w:hAnsi="Symbol" w:hint="default"/>
      </w:rPr>
    </w:lvl>
    <w:lvl w:ilvl="4" w:tplc="D49E449A">
      <w:start w:val="1"/>
      <w:numFmt w:val="bullet"/>
      <w:lvlText w:val="o"/>
      <w:lvlJc w:val="left"/>
      <w:pPr>
        <w:ind w:left="3600" w:hanging="360"/>
      </w:pPr>
      <w:rPr>
        <w:rFonts w:ascii="Courier New" w:hAnsi="Courier New" w:hint="default"/>
      </w:rPr>
    </w:lvl>
    <w:lvl w:ilvl="5" w:tplc="1630B2E8">
      <w:start w:val="1"/>
      <w:numFmt w:val="bullet"/>
      <w:lvlText w:val=""/>
      <w:lvlJc w:val="left"/>
      <w:pPr>
        <w:ind w:left="4320" w:hanging="360"/>
      </w:pPr>
      <w:rPr>
        <w:rFonts w:ascii="Wingdings" w:hAnsi="Wingdings" w:hint="default"/>
      </w:rPr>
    </w:lvl>
    <w:lvl w:ilvl="6" w:tplc="07E06334">
      <w:start w:val="1"/>
      <w:numFmt w:val="bullet"/>
      <w:lvlText w:val=""/>
      <w:lvlJc w:val="left"/>
      <w:pPr>
        <w:ind w:left="5040" w:hanging="360"/>
      </w:pPr>
      <w:rPr>
        <w:rFonts w:ascii="Symbol" w:hAnsi="Symbol" w:hint="default"/>
      </w:rPr>
    </w:lvl>
    <w:lvl w:ilvl="7" w:tplc="52FE2A0E">
      <w:start w:val="1"/>
      <w:numFmt w:val="bullet"/>
      <w:lvlText w:val="o"/>
      <w:lvlJc w:val="left"/>
      <w:pPr>
        <w:ind w:left="5760" w:hanging="360"/>
      </w:pPr>
      <w:rPr>
        <w:rFonts w:ascii="Courier New" w:hAnsi="Courier New" w:hint="default"/>
      </w:rPr>
    </w:lvl>
    <w:lvl w:ilvl="8" w:tplc="D5968C88">
      <w:start w:val="1"/>
      <w:numFmt w:val="bullet"/>
      <w:lvlText w:val=""/>
      <w:lvlJc w:val="left"/>
      <w:pPr>
        <w:ind w:left="6480" w:hanging="360"/>
      </w:pPr>
      <w:rPr>
        <w:rFonts w:ascii="Wingdings" w:hAnsi="Wingdings" w:hint="default"/>
      </w:rPr>
    </w:lvl>
  </w:abstractNum>
  <w:abstractNum w:abstractNumId="35" w15:restartNumberingAfterBreak="0">
    <w:nsid w:val="7A4744FB"/>
    <w:multiLevelType w:val="hybridMultilevel"/>
    <w:tmpl w:val="FFFFFFFF"/>
    <w:lvl w:ilvl="0" w:tplc="03A05CEC">
      <w:start w:val="1"/>
      <w:numFmt w:val="bullet"/>
      <w:lvlText w:val=""/>
      <w:lvlJc w:val="left"/>
      <w:pPr>
        <w:ind w:left="720" w:hanging="360"/>
      </w:pPr>
      <w:rPr>
        <w:rFonts w:ascii="Symbol" w:hAnsi="Symbol" w:hint="default"/>
      </w:rPr>
    </w:lvl>
    <w:lvl w:ilvl="1" w:tplc="3794A384">
      <w:start w:val="1"/>
      <w:numFmt w:val="bullet"/>
      <w:lvlText w:val="o"/>
      <w:lvlJc w:val="left"/>
      <w:pPr>
        <w:ind w:left="1440" w:hanging="360"/>
      </w:pPr>
      <w:rPr>
        <w:rFonts w:ascii="Courier New" w:hAnsi="Courier New" w:hint="default"/>
      </w:rPr>
    </w:lvl>
    <w:lvl w:ilvl="2" w:tplc="7C8A24B4">
      <w:start w:val="1"/>
      <w:numFmt w:val="bullet"/>
      <w:lvlText w:val=""/>
      <w:lvlJc w:val="left"/>
      <w:pPr>
        <w:ind w:left="2160" w:hanging="360"/>
      </w:pPr>
      <w:rPr>
        <w:rFonts w:ascii="Wingdings" w:hAnsi="Wingdings" w:hint="default"/>
      </w:rPr>
    </w:lvl>
    <w:lvl w:ilvl="3" w:tplc="52DC5694">
      <w:start w:val="1"/>
      <w:numFmt w:val="bullet"/>
      <w:lvlText w:val=""/>
      <w:lvlJc w:val="left"/>
      <w:pPr>
        <w:ind w:left="2880" w:hanging="360"/>
      </w:pPr>
      <w:rPr>
        <w:rFonts w:ascii="Symbol" w:hAnsi="Symbol" w:hint="default"/>
      </w:rPr>
    </w:lvl>
    <w:lvl w:ilvl="4" w:tplc="E162EC8C">
      <w:start w:val="1"/>
      <w:numFmt w:val="bullet"/>
      <w:lvlText w:val="o"/>
      <w:lvlJc w:val="left"/>
      <w:pPr>
        <w:ind w:left="3600" w:hanging="360"/>
      </w:pPr>
      <w:rPr>
        <w:rFonts w:ascii="Courier New" w:hAnsi="Courier New" w:hint="default"/>
      </w:rPr>
    </w:lvl>
    <w:lvl w:ilvl="5" w:tplc="720A5A2C">
      <w:start w:val="1"/>
      <w:numFmt w:val="bullet"/>
      <w:lvlText w:val=""/>
      <w:lvlJc w:val="left"/>
      <w:pPr>
        <w:ind w:left="4320" w:hanging="360"/>
      </w:pPr>
      <w:rPr>
        <w:rFonts w:ascii="Wingdings" w:hAnsi="Wingdings" w:hint="default"/>
      </w:rPr>
    </w:lvl>
    <w:lvl w:ilvl="6" w:tplc="A22CDA06">
      <w:start w:val="1"/>
      <w:numFmt w:val="bullet"/>
      <w:lvlText w:val=""/>
      <w:lvlJc w:val="left"/>
      <w:pPr>
        <w:ind w:left="5040" w:hanging="360"/>
      </w:pPr>
      <w:rPr>
        <w:rFonts w:ascii="Symbol" w:hAnsi="Symbol" w:hint="default"/>
      </w:rPr>
    </w:lvl>
    <w:lvl w:ilvl="7" w:tplc="DBF6E4B6">
      <w:start w:val="1"/>
      <w:numFmt w:val="bullet"/>
      <w:lvlText w:val="o"/>
      <w:lvlJc w:val="left"/>
      <w:pPr>
        <w:ind w:left="5760" w:hanging="360"/>
      </w:pPr>
      <w:rPr>
        <w:rFonts w:ascii="Courier New" w:hAnsi="Courier New" w:hint="default"/>
      </w:rPr>
    </w:lvl>
    <w:lvl w:ilvl="8" w:tplc="DC148176">
      <w:start w:val="1"/>
      <w:numFmt w:val="bullet"/>
      <w:lvlText w:val=""/>
      <w:lvlJc w:val="left"/>
      <w:pPr>
        <w:ind w:left="6480" w:hanging="360"/>
      </w:pPr>
      <w:rPr>
        <w:rFonts w:ascii="Wingdings" w:hAnsi="Wingdings" w:hint="default"/>
      </w:rPr>
    </w:lvl>
  </w:abstractNum>
  <w:abstractNum w:abstractNumId="36" w15:restartNumberingAfterBreak="0">
    <w:nsid w:val="7A7774B5"/>
    <w:multiLevelType w:val="hybridMultilevel"/>
    <w:tmpl w:val="FFFFFFFF"/>
    <w:lvl w:ilvl="0" w:tplc="4874DC54">
      <w:start w:val="1"/>
      <w:numFmt w:val="bullet"/>
      <w:lvlText w:val=""/>
      <w:lvlJc w:val="left"/>
      <w:pPr>
        <w:ind w:left="720" w:hanging="360"/>
      </w:pPr>
      <w:rPr>
        <w:rFonts w:ascii="Symbol" w:hAnsi="Symbol" w:hint="default"/>
      </w:rPr>
    </w:lvl>
    <w:lvl w:ilvl="1" w:tplc="45F682D4">
      <w:start w:val="1"/>
      <w:numFmt w:val="bullet"/>
      <w:lvlText w:val=""/>
      <w:lvlJc w:val="left"/>
      <w:pPr>
        <w:ind w:left="1440" w:hanging="360"/>
      </w:pPr>
      <w:rPr>
        <w:rFonts w:ascii="Symbol" w:hAnsi="Symbol" w:hint="default"/>
      </w:rPr>
    </w:lvl>
    <w:lvl w:ilvl="2" w:tplc="8DF0DCAE">
      <w:start w:val="1"/>
      <w:numFmt w:val="bullet"/>
      <w:lvlText w:val=""/>
      <w:lvlJc w:val="left"/>
      <w:pPr>
        <w:ind w:left="2160" w:hanging="360"/>
      </w:pPr>
      <w:rPr>
        <w:rFonts w:ascii="Wingdings" w:hAnsi="Wingdings" w:hint="default"/>
      </w:rPr>
    </w:lvl>
    <w:lvl w:ilvl="3" w:tplc="93F6C73A">
      <w:start w:val="1"/>
      <w:numFmt w:val="bullet"/>
      <w:lvlText w:val=""/>
      <w:lvlJc w:val="left"/>
      <w:pPr>
        <w:ind w:left="2880" w:hanging="360"/>
      </w:pPr>
      <w:rPr>
        <w:rFonts w:ascii="Symbol" w:hAnsi="Symbol" w:hint="default"/>
      </w:rPr>
    </w:lvl>
    <w:lvl w:ilvl="4" w:tplc="98080DC0">
      <w:start w:val="1"/>
      <w:numFmt w:val="bullet"/>
      <w:lvlText w:val="o"/>
      <w:lvlJc w:val="left"/>
      <w:pPr>
        <w:ind w:left="3600" w:hanging="360"/>
      </w:pPr>
      <w:rPr>
        <w:rFonts w:ascii="Courier New" w:hAnsi="Courier New" w:hint="default"/>
      </w:rPr>
    </w:lvl>
    <w:lvl w:ilvl="5" w:tplc="C9267542">
      <w:start w:val="1"/>
      <w:numFmt w:val="bullet"/>
      <w:lvlText w:val=""/>
      <w:lvlJc w:val="left"/>
      <w:pPr>
        <w:ind w:left="4320" w:hanging="360"/>
      </w:pPr>
      <w:rPr>
        <w:rFonts w:ascii="Wingdings" w:hAnsi="Wingdings" w:hint="default"/>
      </w:rPr>
    </w:lvl>
    <w:lvl w:ilvl="6" w:tplc="D746185E">
      <w:start w:val="1"/>
      <w:numFmt w:val="bullet"/>
      <w:lvlText w:val=""/>
      <w:lvlJc w:val="left"/>
      <w:pPr>
        <w:ind w:left="5040" w:hanging="360"/>
      </w:pPr>
      <w:rPr>
        <w:rFonts w:ascii="Symbol" w:hAnsi="Symbol" w:hint="default"/>
      </w:rPr>
    </w:lvl>
    <w:lvl w:ilvl="7" w:tplc="19F427EE">
      <w:start w:val="1"/>
      <w:numFmt w:val="bullet"/>
      <w:lvlText w:val="o"/>
      <w:lvlJc w:val="left"/>
      <w:pPr>
        <w:ind w:left="5760" w:hanging="360"/>
      </w:pPr>
      <w:rPr>
        <w:rFonts w:ascii="Courier New" w:hAnsi="Courier New" w:hint="default"/>
      </w:rPr>
    </w:lvl>
    <w:lvl w:ilvl="8" w:tplc="4B8A5482">
      <w:start w:val="1"/>
      <w:numFmt w:val="bullet"/>
      <w:lvlText w:val=""/>
      <w:lvlJc w:val="left"/>
      <w:pPr>
        <w:ind w:left="6480" w:hanging="360"/>
      </w:pPr>
      <w:rPr>
        <w:rFonts w:ascii="Wingdings" w:hAnsi="Wingdings" w:hint="default"/>
      </w:rPr>
    </w:lvl>
  </w:abstractNum>
  <w:abstractNum w:abstractNumId="37" w15:restartNumberingAfterBreak="0">
    <w:nsid w:val="7B314F8F"/>
    <w:multiLevelType w:val="hybridMultilevel"/>
    <w:tmpl w:val="FFFFFFFF"/>
    <w:lvl w:ilvl="0" w:tplc="B980DE28">
      <w:start w:val="1"/>
      <w:numFmt w:val="bullet"/>
      <w:lvlText w:val=""/>
      <w:lvlJc w:val="left"/>
      <w:pPr>
        <w:ind w:left="720" w:hanging="360"/>
      </w:pPr>
      <w:rPr>
        <w:rFonts w:ascii="Symbol" w:hAnsi="Symbol" w:hint="default"/>
      </w:rPr>
    </w:lvl>
    <w:lvl w:ilvl="1" w:tplc="66B48884">
      <w:start w:val="1"/>
      <w:numFmt w:val="bullet"/>
      <w:lvlText w:val=""/>
      <w:lvlJc w:val="left"/>
      <w:pPr>
        <w:ind w:left="1440" w:hanging="360"/>
      </w:pPr>
      <w:rPr>
        <w:rFonts w:ascii="Symbol" w:hAnsi="Symbol" w:hint="default"/>
      </w:rPr>
    </w:lvl>
    <w:lvl w:ilvl="2" w:tplc="A3D6DDF6">
      <w:start w:val="1"/>
      <w:numFmt w:val="bullet"/>
      <w:lvlText w:val=""/>
      <w:lvlJc w:val="left"/>
      <w:pPr>
        <w:ind w:left="2160" w:hanging="360"/>
      </w:pPr>
      <w:rPr>
        <w:rFonts w:ascii="Wingdings" w:hAnsi="Wingdings" w:hint="default"/>
      </w:rPr>
    </w:lvl>
    <w:lvl w:ilvl="3" w:tplc="DD20A8C0">
      <w:start w:val="1"/>
      <w:numFmt w:val="bullet"/>
      <w:lvlText w:val=""/>
      <w:lvlJc w:val="left"/>
      <w:pPr>
        <w:ind w:left="2880" w:hanging="360"/>
      </w:pPr>
      <w:rPr>
        <w:rFonts w:ascii="Symbol" w:hAnsi="Symbol" w:hint="default"/>
      </w:rPr>
    </w:lvl>
    <w:lvl w:ilvl="4" w:tplc="4B625698">
      <w:start w:val="1"/>
      <w:numFmt w:val="bullet"/>
      <w:lvlText w:val="o"/>
      <w:lvlJc w:val="left"/>
      <w:pPr>
        <w:ind w:left="3600" w:hanging="360"/>
      </w:pPr>
      <w:rPr>
        <w:rFonts w:ascii="Courier New" w:hAnsi="Courier New" w:hint="default"/>
      </w:rPr>
    </w:lvl>
    <w:lvl w:ilvl="5" w:tplc="76F4000E">
      <w:start w:val="1"/>
      <w:numFmt w:val="bullet"/>
      <w:lvlText w:val=""/>
      <w:lvlJc w:val="left"/>
      <w:pPr>
        <w:ind w:left="4320" w:hanging="360"/>
      </w:pPr>
      <w:rPr>
        <w:rFonts w:ascii="Wingdings" w:hAnsi="Wingdings" w:hint="default"/>
      </w:rPr>
    </w:lvl>
    <w:lvl w:ilvl="6" w:tplc="652A5D56">
      <w:start w:val="1"/>
      <w:numFmt w:val="bullet"/>
      <w:lvlText w:val=""/>
      <w:lvlJc w:val="left"/>
      <w:pPr>
        <w:ind w:left="5040" w:hanging="360"/>
      </w:pPr>
      <w:rPr>
        <w:rFonts w:ascii="Symbol" w:hAnsi="Symbol" w:hint="default"/>
      </w:rPr>
    </w:lvl>
    <w:lvl w:ilvl="7" w:tplc="02A85F6A">
      <w:start w:val="1"/>
      <w:numFmt w:val="bullet"/>
      <w:lvlText w:val="o"/>
      <w:lvlJc w:val="left"/>
      <w:pPr>
        <w:ind w:left="5760" w:hanging="360"/>
      </w:pPr>
      <w:rPr>
        <w:rFonts w:ascii="Courier New" w:hAnsi="Courier New" w:hint="default"/>
      </w:rPr>
    </w:lvl>
    <w:lvl w:ilvl="8" w:tplc="BAB083AA">
      <w:start w:val="1"/>
      <w:numFmt w:val="bullet"/>
      <w:lvlText w:val=""/>
      <w:lvlJc w:val="left"/>
      <w:pPr>
        <w:ind w:left="6480" w:hanging="360"/>
      </w:pPr>
      <w:rPr>
        <w:rFonts w:ascii="Wingdings" w:hAnsi="Wingdings" w:hint="default"/>
      </w:rPr>
    </w:lvl>
  </w:abstractNum>
  <w:abstractNum w:abstractNumId="38" w15:restartNumberingAfterBreak="0">
    <w:nsid w:val="7BDE46BA"/>
    <w:multiLevelType w:val="hybridMultilevel"/>
    <w:tmpl w:val="FFFFFFFF"/>
    <w:lvl w:ilvl="0" w:tplc="46AA3C34">
      <w:start w:val="1"/>
      <w:numFmt w:val="bullet"/>
      <w:lvlText w:val=""/>
      <w:lvlJc w:val="left"/>
      <w:pPr>
        <w:ind w:left="720" w:hanging="360"/>
      </w:pPr>
      <w:rPr>
        <w:rFonts w:ascii="Symbol" w:hAnsi="Symbol" w:hint="default"/>
      </w:rPr>
    </w:lvl>
    <w:lvl w:ilvl="1" w:tplc="04465F6A">
      <w:start w:val="1"/>
      <w:numFmt w:val="bullet"/>
      <w:lvlText w:val=""/>
      <w:lvlJc w:val="left"/>
      <w:pPr>
        <w:ind w:left="1440" w:hanging="360"/>
      </w:pPr>
      <w:rPr>
        <w:rFonts w:ascii="Symbol" w:hAnsi="Symbol" w:hint="default"/>
      </w:rPr>
    </w:lvl>
    <w:lvl w:ilvl="2" w:tplc="BF1C4972">
      <w:start w:val="1"/>
      <w:numFmt w:val="bullet"/>
      <w:lvlText w:val=""/>
      <w:lvlJc w:val="left"/>
      <w:pPr>
        <w:ind w:left="2160" w:hanging="360"/>
      </w:pPr>
      <w:rPr>
        <w:rFonts w:ascii="Wingdings" w:hAnsi="Wingdings" w:hint="default"/>
      </w:rPr>
    </w:lvl>
    <w:lvl w:ilvl="3" w:tplc="18C2204A">
      <w:start w:val="1"/>
      <w:numFmt w:val="bullet"/>
      <w:lvlText w:val=""/>
      <w:lvlJc w:val="left"/>
      <w:pPr>
        <w:ind w:left="2880" w:hanging="360"/>
      </w:pPr>
      <w:rPr>
        <w:rFonts w:ascii="Symbol" w:hAnsi="Symbol" w:hint="default"/>
      </w:rPr>
    </w:lvl>
    <w:lvl w:ilvl="4" w:tplc="1304FED6">
      <w:start w:val="1"/>
      <w:numFmt w:val="bullet"/>
      <w:lvlText w:val="o"/>
      <w:lvlJc w:val="left"/>
      <w:pPr>
        <w:ind w:left="3600" w:hanging="360"/>
      </w:pPr>
      <w:rPr>
        <w:rFonts w:ascii="Courier New" w:hAnsi="Courier New" w:hint="default"/>
      </w:rPr>
    </w:lvl>
    <w:lvl w:ilvl="5" w:tplc="FE583FA0">
      <w:start w:val="1"/>
      <w:numFmt w:val="bullet"/>
      <w:lvlText w:val=""/>
      <w:lvlJc w:val="left"/>
      <w:pPr>
        <w:ind w:left="4320" w:hanging="360"/>
      </w:pPr>
      <w:rPr>
        <w:rFonts w:ascii="Wingdings" w:hAnsi="Wingdings" w:hint="default"/>
      </w:rPr>
    </w:lvl>
    <w:lvl w:ilvl="6" w:tplc="2D00C1B6">
      <w:start w:val="1"/>
      <w:numFmt w:val="bullet"/>
      <w:lvlText w:val=""/>
      <w:lvlJc w:val="left"/>
      <w:pPr>
        <w:ind w:left="5040" w:hanging="360"/>
      </w:pPr>
      <w:rPr>
        <w:rFonts w:ascii="Symbol" w:hAnsi="Symbol" w:hint="default"/>
      </w:rPr>
    </w:lvl>
    <w:lvl w:ilvl="7" w:tplc="05D40942">
      <w:start w:val="1"/>
      <w:numFmt w:val="bullet"/>
      <w:lvlText w:val="o"/>
      <w:lvlJc w:val="left"/>
      <w:pPr>
        <w:ind w:left="5760" w:hanging="360"/>
      </w:pPr>
      <w:rPr>
        <w:rFonts w:ascii="Courier New" w:hAnsi="Courier New" w:hint="default"/>
      </w:rPr>
    </w:lvl>
    <w:lvl w:ilvl="8" w:tplc="6E7627DE">
      <w:start w:val="1"/>
      <w:numFmt w:val="bullet"/>
      <w:lvlText w:val=""/>
      <w:lvlJc w:val="left"/>
      <w:pPr>
        <w:ind w:left="6480" w:hanging="360"/>
      </w:pPr>
      <w:rPr>
        <w:rFonts w:ascii="Wingdings" w:hAnsi="Wingdings" w:hint="default"/>
      </w:rPr>
    </w:lvl>
  </w:abstractNum>
  <w:abstractNum w:abstractNumId="39" w15:restartNumberingAfterBreak="0">
    <w:nsid w:val="7C23191E"/>
    <w:multiLevelType w:val="hybridMultilevel"/>
    <w:tmpl w:val="FFFFFFFF"/>
    <w:lvl w:ilvl="0" w:tplc="6D0A8F06">
      <w:start w:val="1"/>
      <w:numFmt w:val="bullet"/>
      <w:lvlText w:val=""/>
      <w:lvlJc w:val="left"/>
      <w:pPr>
        <w:ind w:left="720" w:hanging="360"/>
      </w:pPr>
      <w:rPr>
        <w:rFonts w:ascii="Symbol" w:hAnsi="Symbol" w:hint="default"/>
      </w:rPr>
    </w:lvl>
    <w:lvl w:ilvl="1" w:tplc="6A64FF0E">
      <w:start w:val="1"/>
      <w:numFmt w:val="bullet"/>
      <w:lvlText w:val=""/>
      <w:lvlJc w:val="left"/>
      <w:pPr>
        <w:ind w:left="1440" w:hanging="360"/>
      </w:pPr>
      <w:rPr>
        <w:rFonts w:ascii="Symbol" w:hAnsi="Symbol" w:hint="default"/>
      </w:rPr>
    </w:lvl>
    <w:lvl w:ilvl="2" w:tplc="48A07202">
      <w:start w:val="1"/>
      <w:numFmt w:val="bullet"/>
      <w:lvlText w:val=""/>
      <w:lvlJc w:val="left"/>
      <w:pPr>
        <w:ind w:left="2160" w:hanging="360"/>
      </w:pPr>
      <w:rPr>
        <w:rFonts w:ascii="Wingdings" w:hAnsi="Wingdings" w:hint="default"/>
      </w:rPr>
    </w:lvl>
    <w:lvl w:ilvl="3" w:tplc="42D2ECF4">
      <w:start w:val="1"/>
      <w:numFmt w:val="bullet"/>
      <w:lvlText w:val=""/>
      <w:lvlJc w:val="left"/>
      <w:pPr>
        <w:ind w:left="2880" w:hanging="360"/>
      </w:pPr>
      <w:rPr>
        <w:rFonts w:ascii="Symbol" w:hAnsi="Symbol" w:hint="default"/>
      </w:rPr>
    </w:lvl>
    <w:lvl w:ilvl="4" w:tplc="027A4446">
      <w:start w:val="1"/>
      <w:numFmt w:val="bullet"/>
      <w:lvlText w:val="o"/>
      <w:lvlJc w:val="left"/>
      <w:pPr>
        <w:ind w:left="3600" w:hanging="360"/>
      </w:pPr>
      <w:rPr>
        <w:rFonts w:ascii="Courier New" w:hAnsi="Courier New" w:hint="default"/>
      </w:rPr>
    </w:lvl>
    <w:lvl w:ilvl="5" w:tplc="9D0ED0EC">
      <w:start w:val="1"/>
      <w:numFmt w:val="bullet"/>
      <w:lvlText w:val=""/>
      <w:lvlJc w:val="left"/>
      <w:pPr>
        <w:ind w:left="4320" w:hanging="360"/>
      </w:pPr>
      <w:rPr>
        <w:rFonts w:ascii="Wingdings" w:hAnsi="Wingdings" w:hint="default"/>
      </w:rPr>
    </w:lvl>
    <w:lvl w:ilvl="6" w:tplc="857A3E74">
      <w:start w:val="1"/>
      <w:numFmt w:val="bullet"/>
      <w:lvlText w:val=""/>
      <w:lvlJc w:val="left"/>
      <w:pPr>
        <w:ind w:left="5040" w:hanging="360"/>
      </w:pPr>
      <w:rPr>
        <w:rFonts w:ascii="Symbol" w:hAnsi="Symbol" w:hint="default"/>
      </w:rPr>
    </w:lvl>
    <w:lvl w:ilvl="7" w:tplc="6B028B4A">
      <w:start w:val="1"/>
      <w:numFmt w:val="bullet"/>
      <w:lvlText w:val="o"/>
      <w:lvlJc w:val="left"/>
      <w:pPr>
        <w:ind w:left="5760" w:hanging="360"/>
      </w:pPr>
      <w:rPr>
        <w:rFonts w:ascii="Courier New" w:hAnsi="Courier New" w:hint="default"/>
      </w:rPr>
    </w:lvl>
    <w:lvl w:ilvl="8" w:tplc="26226776">
      <w:start w:val="1"/>
      <w:numFmt w:val="bullet"/>
      <w:lvlText w:val=""/>
      <w:lvlJc w:val="left"/>
      <w:pPr>
        <w:ind w:left="6480" w:hanging="360"/>
      </w:pPr>
      <w:rPr>
        <w:rFonts w:ascii="Wingdings" w:hAnsi="Wingdings" w:hint="default"/>
      </w:rPr>
    </w:lvl>
  </w:abstractNum>
  <w:num w:numId="1" w16cid:durableId="1461730473">
    <w:abstractNumId w:val="34"/>
  </w:num>
  <w:num w:numId="2" w16cid:durableId="572352720">
    <w:abstractNumId w:val="23"/>
  </w:num>
  <w:num w:numId="3" w16cid:durableId="1196692967">
    <w:abstractNumId w:val="8"/>
  </w:num>
  <w:num w:numId="4" w16cid:durableId="1401057998">
    <w:abstractNumId w:val="6"/>
  </w:num>
  <w:num w:numId="5" w16cid:durableId="1728263470">
    <w:abstractNumId w:val="1"/>
  </w:num>
  <w:num w:numId="6" w16cid:durableId="1218857619">
    <w:abstractNumId w:val="13"/>
  </w:num>
  <w:num w:numId="7" w16cid:durableId="910896117">
    <w:abstractNumId w:val="18"/>
  </w:num>
  <w:num w:numId="8" w16cid:durableId="1430393309">
    <w:abstractNumId w:val="7"/>
  </w:num>
  <w:num w:numId="9" w16cid:durableId="776096895">
    <w:abstractNumId w:val="19"/>
  </w:num>
  <w:num w:numId="10" w16cid:durableId="1264338351">
    <w:abstractNumId w:val="12"/>
  </w:num>
  <w:num w:numId="11" w16cid:durableId="1478497070">
    <w:abstractNumId w:val="10"/>
  </w:num>
  <w:num w:numId="12" w16cid:durableId="1794905867">
    <w:abstractNumId w:val="11"/>
  </w:num>
  <w:num w:numId="13" w16cid:durableId="1021778150">
    <w:abstractNumId w:val="32"/>
  </w:num>
  <w:num w:numId="14" w16cid:durableId="640502081">
    <w:abstractNumId w:val="33"/>
  </w:num>
  <w:num w:numId="15" w16cid:durableId="1704742533">
    <w:abstractNumId w:val="9"/>
  </w:num>
  <w:num w:numId="16" w16cid:durableId="944077076">
    <w:abstractNumId w:val="21"/>
  </w:num>
  <w:num w:numId="17" w16cid:durableId="616571097">
    <w:abstractNumId w:val="0"/>
  </w:num>
  <w:num w:numId="18" w16cid:durableId="1989479559">
    <w:abstractNumId w:val="24"/>
  </w:num>
  <w:num w:numId="19" w16cid:durableId="943730615">
    <w:abstractNumId w:val="35"/>
  </w:num>
  <w:num w:numId="20" w16cid:durableId="220218618">
    <w:abstractNumId w:val="37"/>
  </w:num>
  <w:num w:numId="21" w16cid:durableId="752318085">
    <w:abstractNumId w:val="29"/>
  </w:num>
  <w:num w:numId="22" w16cid:durableId="1163164092">
    <w:abstractNumId w:val="5"/>
  </w:num>
  <w:num w:numId="23" w16cid:durableId="651447179">
    <w:abstractNumId w:val="17"/>
  </w:num>
  <w:num w:numId="24" w16cid:durableId="778641829">
    <w:abstractNumId w:val="39"/>
  </w:num>
  <w:num w:numId="25" w16cid:durableId="208340691">
    <w:abstractNumId w:val="16"/>
  </w:num>
  <w:num w:numId="26" w16cid:durableId="185097759">
    <w:abstractNumId w:val="36"/>
  </w:num>
  <w:num w:numId="27" w16cid:durableId="1301039321">
    <w:abstractNumId w:val="20"/>
  </w:num>
  <w:num w:numId="28" w16cid:durableId="1430195419">
    <w:abstractNumId w:val="2"/>
  </w:num>
  <w:num w:numId="29" w16cid:durableId="499202356">
    <w:abstractNumId w:val="3"/>
  </w:num>
  <w:num w:numId="30" w16cid:durableId="2124572355">
    <w:abstractNumId w:val="15"/>
  </w:num>
  <w:num w:numId="31" w16cid:durableId="2043045845">
    <w:abstractNumId w:val="25"/>
  </w:num>
  <w:num w:numId="32" w16cid:durableId="83844712">
    <w:abstractNumId w:val="38"/>
  </w:num>
  <w:num w:numId="33" w16cid:durableId="1036613074">
    <w:abstractNumId w:val="26"/>
  </w:num>
  <w:num w:numId="34" w16cid:durableId="1835604285">
    <w:abstractNumId w:val="30"/>
  </w:num>
  <w:num w:numId="35" w16cid:durableId="1434865285">
    <w:abstractNumId w:val="14"/>
  </w:num>
  <w:num w:numId="36" w16cid:durableId="969703129">
    <w:abstractNumId w:val="31"/>
  </w:num>
  <w:num w:numId="37" w16cid:durableId="1509296015">
    <w:abstractNumId w:val="4"/>
  </w:num>
  <w:num w:numId="38" w16cid:durableId="1660303509">
    <w:abstractNumId w:val="27"/>
  </w:num>
  <w:num w:numId="39" w16cid:durableId="162863808">
    <w:abstractNumId w:val="28"/>
  </w:num>
  <w:num w:numId="40" w16cid:durableId="108252476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54A"/>
    <w:rsid w:val="00002261"/>
    <w:rsid w:val="00002450"/>
    <w:rsid w:val="00002D4D"/>
    <w:rsid w:val="000143EC"/>
    <w:rsid w:val="000174A8"/>
    <w:rsid w:val="00036592"/>
    <w:rsid w:val="00040D7E"/>
    <w:rsid w:val="0004217C"/>
    <w:rsid w:val="00043998"/>
    <w:rsid w:val="000461BC"/>
    <w:rsid w:val="00054463"/>
    <w:rsid w:val="000629DA"/>
    <w:rsid w:val="000633F7"/>
    <w:rsid w:val="00066599"/>
    <w:rsid w:val="00070710"/>
    <w:rsid w:val="00070E01"/>
    <w:rsid w:val="000718B2"/>
    <w:rsid w:val="0009047C"/>
    <w:rsid w:val="000941DA"/>
    <w:rsid w:val="00095049"/>
    <w:rsid w:val="000A2350"/>
    <w:rsid w:val="000A51F5"/>
    <w:rsid w:val="000A7BC4"/>
    <w:rsid w:val="000B2362"/>
    <w:rsid w:val="000B73CB"/>
    <w:rsid w:val="000C0953"/>
    <w:rsid w:val="000C3F9C"/>
    <w:rsid w:val="000C4B97"/>
    <w:rsid w:val="000C7907"/>
    <w:rsid w:val="000E1183"/>
    <w:rsid w:val="000E2022"/>
    <w:rsid w:val="000E4B14"/>
    <w:rsid w:val="000F3826"/>
    <w:rsid w:val="000F5447"/>
    <w:rsid w:val="000F6837"/>
    <w:rsid w:val="00100EB1"/>
    <w:rsid w:val="00104D66"/>
    <w:rsid w:val="00111E51"/>
    <w:rsid w:val="0011617F"/>
    <w:rsid w:val="001215E4"/>
    <w:rsid w:val="00124ABB"/>
    <w:rsid w:val="0014145F"/>
    <w:rsid w:val="001464F4"/>
    <w:rsid w:val="00147746"/>
    <w:rsid w:val="00150D9E"/>
    <w:rsid w:val="00154A3C"/>
    <w:rsid w:val="00154DAE"/>
    <w:rsid w:val="00155C2F"/>
    <w:rsid w:val="001575D1"/>
    <w:rsid w:val="00157B23"/>
    <w:rsid w:val="001602C2"/>
    <w:rsid w:val="00161B05"/>
    <w:rsid w:val="00166ADF"/>
    <w:rsid w:val="00174160"/>
    <w:rsid w:val="00183D7F"/>
    <w:rsid w:val="001930B5"/>
    <w:rsid w:val="00195B2F"/>
    <w:rsid w:val="001A11B5"/>
    <w:rsid w:val="001A2DD7"/>
    <w:rsid w:val="001A416A"/>
    <w:rsid w:val="001B246D"/>
    <w:rsid w:val="001B30EB"/>
    <w:rsid w:val="001B7759"/>
    <w:rsid w:val="001C093D"/>
    <w:rsid w:val="001C1C85"/>
    <w:rsid w:val="001C2452"/>
    <w:rsid w:val="001D00E6"/>
    <w:rsid w:val="001D0ABF"/>
    <w:rsid w:val="001F6B3E"/>
    <w:rsid w:val="0020240D"/>
    <w:rsid w:val="002024C1"/>
    <w:rsid w:val="00204934"/>
    <w:rsid w:val="00215FC0"/>
    <w:rsid w:val="00216A7B"/>
    <w:rsid w:val="00221225"/>
    <w:rsid w:val="00221313"/>
    <w:rsid w:val="00223C7A"/>
    <w:rsid w:val="00227A98"/>
    <w:rsid w:val="00246623"/>
    <w:rsid w:val="00252746"/>
    <w:rsid w:val="00256F31"/>
    <w:rsid w:val="00260D8B"/>
    <w:rsid w:val="00261570"/>
    <w:rsid w:val="002656E3"/>
    <w:rsid w:val="00272699"/>
    <w:rsid w:val="00274C30"/>
    <w:rsid w:val="0028137E"/>
    <w:rsid w:val="002868AE"/>
    <w:rsid w:val="002868DB"/>
    <w:rsid w:val="002924ED"/>
    <w:rsid w:val="002A019F"/>
    <w:rsid w:val="002A40AC"/>
    <w:rsid w:val="002A6179"/>
    <w:rsid w:val="002B4C46"/>
    <w:rsid w:val="002B7BC6"/>
    <w:rsid w:val="002C30B8"/>
    <w:rsid w:val="002C3159"/>
    <w:rsid w:val="002C5647"/>
    <w:rsid w:val="002D0411"/>
    <w:rsid w:val="002F04FE"/>
    <w:rsid w:val="002F1A59"/>
    <w:rsid w:val="00303713"/>
    <w:rsid w:val="00303A62"/>
    <w:rsid w:val="00312BBA"/>
    <w:rsid w:val="00314E07"/>
    <w:rsid w:val="00332DC7"/>
    <w:rsid w:val="003366FF"/>
    <w:rsid w:val="0034086A"/>
    <w:rsid w:val="003520FE"/>
    <w:rsid w:val="00355997"/>
    <w:rsid w:val="00366572"/>
    <w:rsid w:val="00371A22"/>
    <w:rsid w:val="0037339F"/>
    <w:rsid w:val="003807D3"/>
    <w:rsid w:val="0038427F"/>
    <w:rsid w:val="00390DAF"/>
    <w:rsid w:val="003917D0"/>
    <w:rsid w:val="003938A9"/>
    <w:rsid w:val="003946C5"/>
    <w:rsid w:val="003953DA"/>
    <w:rsid w:val="003A5DD3"/>
    <w:rsid w:val="003B0A49"/>
    <w:rsid w:val="003B4D35"/>
    <w:rsid w:val="003C33B7"/>
    <w:rsid w:val="003D00DB"/>
    <w:rsid w:val="003D2A3D"/>
    <w:rsid w:val="003E1859"/>
    <w:rsid w:val="003F1C65"/>
    <w:rsid w:val="003F2238"/>
    <w:rsid w:val="003F6F61"/>
    <w:rsid w:val="00401CF8"/>
    <w:rsid w:val="0040230F"/>
    <w:rsid w:val="00404852"/>
    <w:rsid w:val="004056BC"/>
    <w:rsid w:val="004173FE"/>
    <w:rsid w:val="004237AB"/>
    <w:rsid w:val="004254C2"/>
    <w:rsid w:val="00427A4C"/>
    <w:rsid w:val="00427F53"/>
    <w:rsid w:val="00436144"/>
    <w:rsid w:val="00446D52"/>
    <w:rsid w:val="00454318"/>
    <w:rsid w:val="004546BD"/>
    <w:rsid w:val="00455040"/>
    <w:rsid w:val="004568C9"/>
    <w:rsid w:val="00460284"/>
    <w:rsid w:val="00466D44"/>
    <w:rsid w:val="00470010"/>
    <w:rsid w:val="00474193"/>
    <w:rsid w:val="00477C7A"/>
    <w:rsid w:val="0048013A"/>
    <w:rsid w:val="0048503C"/>
    <w:rsid w:val="004952FE"/>
    <w:rsid w:val="004A1955"/>
    <w:rsid w:val="004B4B50"/>
    <w:rsid w:val="004B5BAB"/>
    <w:rsid w:val="004B5D6B"/>
    <w:rsid w:val="004C095F"/>
    <w:rsid w:val="004C724E"/>
    <w:rsid w:val="004D305C"/>
    <w:rsid w:val="004D366F"/>
    <w:rsid w:val="004D46DE"/>
    <w:rsid w:val="004D5377"/>
    <w:rsid w:val="004E2E8A"/>
    <w:rsid w:val="004E4208"/>
    <w:rsid w:val="004F3EF2"/>
    <w:rsid w:val="004F6ED2"/>
    <w:rsid w:val="004F7161"/>
    <w:rsid w:val="00500651"/>
    <w:rsid w:val="005007E2"/>
    <w:rsid w:val="00500F0B"/>
    <w:rsid w:val="005055BF"/>
    <w:rsid w:val="005058B2"/>
    <w:rsid w:val="005162B9"/>
    <w:rsid w:val="0052121B"/>
    <w:rsid w:val="00521A49"/>
    <w:rsid w:val="00521DFD"/>
    <w:rsid w:val="00537915"/>
    <w:rsid w:val="00540DBA"/>
    <w:rsid w:val="00542045"/>
    <w:rsid w:val="005425EE"/>
    <w:rsid w:val="005456CB"/>
    <w:rsid w:val="0056188D"/>
    <w:rsid w:val="00565C81"/>
    <w:rsid w:val="00571B5B"/>
    <w:rsid w:val="00571DB4"/>
    <w:rsid w:val="0057274E"/>
    <w:rsid w:val="00575245"/>
    <w:rsid w:val="005807A2"/>
    <w:rsid w:val="00586BA3"/>
    <w:rsid w:val="005870CA"/>
    <w:rsid w:val="005922DE"/>
    <w:rsid w:val="00597342"/>
    <w:rsid w:val="005A6A8F"/>
    <w:rsid w:val="005A7401"/>
    <w:rsid w:val="005B1192"/>
    <w:rsid w:val="005B14D0"/>
    <w:rsid w:val="005B6F83"/>
    <w:rsid w:val="005C6CEB"/>
    <w:rsid w:val="005E2350"/>
    <w:rsid w:val="005E4959"/>
    <w:rsid w:val="005E59C6"/>
    <w:rsid w:val="005F068C"/>
    <w:rsid w:val="005F3612"/>
    <w:rsid w:val="005F48FB"/>
    <w:rsid w:val="0060513B"/>
    <w:rsid w:val="00615538"/>
    <w:rsid w:val="00615569"/>
    <w:rsid w:val="0061690B"/>
    <w:rsid w:val="00621AFA"/>
    <w:rsid w:val="006236A5"/>
    <w:rsid w:val="006246FF"/>
    <w:rsid w:val="006267F7"/>
    <w:rsid w:val="00632B3C"/>
    <w:rsid w:val="00633DED"/>
    <w:rsid w:val="006351C6"/>
    <w:rsid w:val="00635B60"/>
    <w:rsid w:val="00642E80"/>
    <w:rsid w:val="00644F32"/>
    <w:rsid w:val="00647C71"/>
    <w:rsid w:val="006534F2"/>
    <w:rsid w:val="00660D91"/>
    <w:rsid w:val="006639DA"/>
    <w:rsid w:val="00664EDF"/>
    <w:rsid w:val="006655AF"/>
    <w:rsid w:val="006679BA"/>
    <w:rsid w:val="00673626"/>
    <w:rsid w:val="00682569"/>
    <w:rsid w:val="00683472"/>
    <w:rsid w:val="00683548"/>
    <w:rsid w:val="0068684D"/>
    <w:rsid w:val="0069082C"/>
    <w:rsid w:val="00694A38"/>
    <w:rsid w:val="006B1BBE"/>
    <w:rsid w:val="006B33EA"/>
    <w:rsid w:val="006B3605"/>
    <w:rsid w:val="006B5243"/>
    <w:rsid w:val="006B6B86"/>
    <w:rsid w:val="006B789B"/>
    <w:rsid w:val="006B7D21"/>
    <w:rsid w:val="006D1C96"/>
    <w:rsid w:val="006D1E11"/>
    <w:rsid w:val="006D5491"/>
    <w:rsid w:val="006D6BFF"/>
    <w:rsid w:val="006E21A1"/>
    <w:rsid w:val="006E46B5"/>
    <w:rsid w:val="006E474F"/>
    <w:rsid w:val="006E56CD"/>
    <w:rsid w:val="006E6DC1"/>
    <w:rsid w:val="006E6EE8"/>
    <w:rsid w:val="006E7CDC"/>
    <w:rsid w:val="006F0500"/>
    <w:rsid w:val="006F1CDE"/>
    <w:rsid w:val="00700966"/>
    <w:rsid w:val="00702FD8"/>
    <w:rsid w:val="00704347"/>
    <w:rsid w:val="007046BC"/>
    <w:rsid w:val="00704B75"/>
    <w:rsid w:val="007104D3"/>
    <w:rsid w:val="00710AE6"/>
    <w:rsid w:val="0072201E"/>
    <w:rsid w:val="007265E5"/>
    <w:rsid w:val="00733CE7"/>
    <w:rsid w:val="007345A0"/>
    <w:rsid w:val="0073505B"/>
    <w:rsid w:val="00736FA8"/>
    <w:rsid w:val="007401EE"/>
    <w:rsid w:val="007434A7"/>
    <w:rsid w:val="00745DCD"/>
    <w:rsid w:val="00751FFA"/>
    <w:rsid w:val="00753E9D"/>
    <w:rsid w:val="007548D5"/>
    <w:rsid w:val="00764CE9"/>
    <w:rsid w:val="00770233"/>
    <w:rsid w:val="00773527"/>
    <w:rsid w:val="00773BDE"/>
    <w:rsid w:val="00774053"/>
    <w:rsid w:val="00774D3B"/>
    <w:rsid w:val="00780304"/>
    <w:rsid w:val="007803E7"/>
    <w:rsid w:val="0078063B"/>
    <w:rsid w:val="00782567"/>
    <w:rsid w:val="00785C4F"/>
    <w:rsid w:val="00787CC1"/>
    <w:rsid w:val="00793509"/>
    <w:rsid w:val="007939BC"/>
    <w:rsid w:val="0079626A"/>
    <w:rsid w:val="007A3E9F"/>
    <w:rsid w:val="007A6FB7"/>
    <w:rsid w:val="007A7AF9"/>
    <w:rsid w:val="007B02F4"/>
    <w:rsid w:val="007B33B7"/>
    <w:rsid w:val="007B347F"/>
    <w:rsid w:val="007B45B1"/>
    <w:rsid w:val="007B6ED8"/>
    <w:rsid w:val="007B6EE6"/>
    <w:rsid w:val="007C33D5"/>
    <w:rsid w:val="007D586D"/>
    <w:rsid w:val="007E1270"/>
    <w:rsid w:val="007E2233"/>
    <w:rsid w:val="007E29F2"/>
    <w:rsid w:val="007E2A61"/>
    <w:rsid w:val="007E2C79"/>
    <w:rsid w:val="007E7E45"/>
    <w:rsid w:val="007F1F62"/>
    <w:rsid w:val="007F3517"/>
    <w:rsid w:val="007F7204"/>
    <w:rsid w:val="00807FD0"/>
    <w:rsid w:val="0081170B"/>
    <w:rsid w:val="00813FD5"/>
    <w:rsid w:val="00814086"/>
    <w:rsid w:val="008265D3"/>
    <w:rsid w:val="00827378"/>
    <w:rsid w:val="00830F07"/>
    <w:rsid w:val="008330CA"/>
    <w:rsid w:val="0083412A"/>
    <w:rsid w:val="00834845"/>
    <w:rsid w:val="00840687"/>
    <w:rsid w:val="00842E65"/>
    <w:rsid w:val="00845EF6"/>
    <w:rsid w:val="00850942"/>
    <w:rsid w:val="00853F10"/>
    <w:rsid w:val="008804BD"/>
    <w:rsid w:val="00886E08"/>
    <w:rsid w:val="00890F0A"/>
    <w:rsid w:val="00892385"/>
    <w:rsid w:val="008952CA"/>
    <w:rsid w:val="00895A02"/>
    <w:rsid w:val="008A3ACE"/>
    <w:rsid w:val="008A5230"/>
    <w:rsid w:val="008A6C85"/>
    <w:rsid w:val="008B1B91"/>
    <w:rsid w:val="008C07EB"/>
    <w:rsid w:val="008D4A6D"/>
    <w:rsid w:val="008D76F4"/>
    <w:rsid w:val="008E3CF8"/>
    <w:rsid w:val="008E78C7"/>
    <w:rsid w:val="008F1624"/>
    <w:rsid w:val="009047F0"/>
    <w:rsid w:val="009061B7"/>
    <w:rsid w:val="00910115"/>
    <w:rsid w:val="00916E6D"/>
    <w:rsid w:val="009244CB"/>
    <w:rsid w:val="009304AF"/>
    <w:rsid w:val="00934C38"/>
    <w:rsid w:val="009371EF"/>
    <w:rsid w:val="0094173E"/>
    <w:rsid w:val="009422CE"/>
    <w:rsid w:val="00951E47"/>
    <w:rsid w:val="00953A01"/>
    <w:rsid w:val="009541B5"/>
    <w:rsid w:val="00955ADA"/>
    <w:rsid w:val="009560B3"/>
    <w:rsid w:val="00957CE8"/>
    <w:rsid w:val="00960795"/>
    <w:rsid w:val="00966031"/>
    <w:rsid w:val="0096690E"/>
    <w:rsid w:val="00967813"/>
    <w:rsid w:val="0096945D"/>
    <w:rsid w:val="00970164"/>
    <w:rsid w:val="009769D5"/>
    <w:rsid w:val="009805D3"/>
    <w:rsid w:val="00997D43"/>
    <w:rsid w:val="009A4D20"/>
    <w:rsid w:val="009A56B9"/>
    <w:rsid w:val="009B30D2"/>
    <w:rsid w:val="009B3522"/>
    <w:rsid w:val="009B4DC7"/>
    <w:rsid w:val="009C4B59"/>
    <w:rsid w:val="009C4BA2"/>
    <w:rsid w:val="009C7B3D"/>
    <w:rsid w:val="009D1E28"/>
    <w:rsid w:val="009D356B"/>
    <w:rsid w:val="009D6565"/>
    <w:rsid w:val="009D6597"/>
    <w:rsid w:val="009E1D50"/>
    <w:rsid w:val="009E1D7A"/>
    <w:rsid w:val="009E4BE3"/>
    <w:rsid w:val="009F1166"/>
    <w:rsid w:val="009F1CFE"/>
    <w:rsid w:val="009F66E2"/>
    <w:rsid w:val="009F73AE"/>
    <w:rsid w:val="00A01721"/>
    <w:rsid w:val="00A03EBC"/>
    <w:rsid w:val="00A05BA9"/>
    <w:rsid w:val="00A101BC"/>
    <w:rsid w:val="00A11647"/>
    <w:rsid w:val="00A17A26"/>
    <w:rsid w:val="00A2022C"/>
    <w:rsid w:val="00A257D9"/>
    <w:rsid w:val="00A3393C"/>
    <w:rsid w:val="00A36B5C"/>
    <w:rsid w:val="00A36DEE"/>
    <w:rsid w:val="00A4239E"/>
    <w:rsid w:val="00A4500D"/>
    <w:rsid w:val="00A450C5"/>
    <w:rsid w:val="00A47CD8"/>
    <w:rsid w:val="00A5072B"/>
    <w:rsid w:val="00A53DB3"/>
    <w:rsid w:val="00A610DB"/>
    <w:rsid w:val="00A67889"/>
    <w:rsid w:val="00A70635"/>
    <w:rsid w:val="00A71A5E"/>
    <w:rsid w:val="00A73E3D"/>
    <w:rsid w:val="00A741A8"/>
    <w:rsid w:val="00A74712"/>
    <w:rsid w:val="00A7632D"/>
    <w:rsid w:val="00A7714B"/>
    <w:rsid w:val="00A81CAB"/>
    <w:rsid w:val="00A8434C"/>
    <w:rsid w:val="00A84D74"/>
    <w:rsid w:val="00A86099"/>
    <w:rsid w:val="00A9397E"/>
    <w:rsid w:val="00A943D0"/>
    <w:rsid w:val="00A97333"/>
    <w:rsid w:val="00AA0BFF"/>
    <w:rsid w:val="00AA5BF5"/>
    <w:rsid w:val="00AA6262"/>
    <w:rsid w:val="00AB0AF0"/>
    <w:rsid w:val="00AB32B5"/>
    <w:rsid w:val="00AC34E9"/>
    <w:rsid w:val="00AC494F"/>
    <w:rsid w:val="00AC7EAE"/>
    <w:rsid w:val="00AD0761"/>
    <w:rsid w:val="00AD0C03"/>
    <w:rsid w:val="00AD1776"/>
    <w:rsid w:val="00AD2DF8"/>
    <w:rsid w:val="00AD2F6D"/>
    <w:rsid w:val="00AD549B"/>
    <w:rsid w:val="00AE170A"/>
    <w:rsid w:val="00AE33CF"/>
    <w:rsid w:val="00AE770E"/>
    <w:rsid w:val="00AE7F65"/>
    <w:rsid w:val="00AF117D"/>
    <w:rsid w:val="00AF1BDB"/>
    <w:rsid w:val="00AF3E9D"/>
    <w:rsid w:val="00AF554A"/>
    <w:rsid w:val="00AF66B7"/>
    <w:rsid w:val="00AF6A18"/>
    <w:rsid w:val="00AF6F1A"/>
    <w:rsid w:val="00B0514E"/>
    <w:rsid w:val="00B15799"/>
    <w:rsid w:val="00B2117D"/>
    <w:rsid w:val="00B23403"/>
    <w:rsid w:val="00B32C69"/>
    <w:rsid w:val="00B33631"/>
    <w:rsid w:val="00B35AD5"/>
    <w:rsid w:val="00B35FFD"/>
    <w:rsid w:val="00B40777"/>
    <w:rsid w:val="00B42B87"/>
    <w:rsid w:val="00B47031"/>
    <w:rsid w:val="00B53752"/>
    <w:rsid w:val="00B60C11"/>
    <w:rsid w:val="00B63C6B"/>
    <w:rsid w:val="00B6455F"/>
    <w:rsid w:val="00B66F4F"/>
    <w:rsid w:val="00B671D2"/>
    <w:rsid w:val="00B67ABA"/>
    <w:rsid w:val="00B67F75"/>
    <w:rsid w:val="00B76B7D"/>
    <w:rsid w:val="00B76E8E"/>
    <w:rsid w:val="00B803D9"/>
    <w:rsid w:val="00B82B14"/>
    <w:rsid w:val="00B90104"/>
    <w:rsid w:val="00B9114F"/>
    <w:rsid w:val="00B9311D"/>
    <w:rsid w:val="00B95D8F"/>
    <w:rsid w:val="00B97319"/>
    <w:rsid w:val="00BA06F0"/>
    <w:rsid w:val="00BA4498"/>
    <w:rsid w:val="00BA5BCE"/>
    <w:rsid w:val="00BB69C8"/>
    <w:rsid w:val="00BC328D"/>
    <w:rsid w:val="00BD384F"/>
    <w:rsid w:val="00BD6F47"/>
    <w:rsid w:val="00BE05B8"/>
    <w:rsid w:val="00BE084C"/>
    <w:rsid w:val="00BE4EA0"/>
    <w:rsid w:val="00BF4F90"/>
    <w:rsid w:val="00BF70CB"/>
    <w:rsid w:val="00C00201"/>
    <w:rsid w:val="00C01AEF"/>
    <w:rsid w:val="00C141C5"/>
    <w:rsid w:val="00C17973"/>
    <w:rsid w:val="00C22307"/>
    <w:rsid w:val="00C249FE"/>
    <w:rsid w:val="00C271F3"/>
    <w:rsid w:val="00C313ED"/>
    <w:rsid w:val="00C34F48"/>
    <w:rsid w:val="00C42A5E"/>
    <w:rsid w:val="00C469CF"/>
    <w:rsid w:val="00C47B89"/>
    <w:rsid w:val="00C57ED1"/>
    <w:rsid w:val="00C61C4C"/>
    <w:rsid w:val="00C64771"/>
    <w:rsid w:val="00C7069C"/>
    <w:rsid w:val="00C7741C"/>
    <w:rsid w:val="00C90944"/>
    <w:rsid w:val="00C929DE"/>
    <w:rsid w:val="00CA0E0A"/>
    <w:rsid w:val="00CB2AB7"/>
    <w:rsid w:val="00CB5B19"/>
    <w:rsid w:val="00CC01A6"/>
    <w:rsid w:val="00CC2266"/>
    <w:rsid w:val="00CC3B7B"/>
    <w:rsid w:val="00CC3D47"/>
    <w:rsid w:val="00CC4260"/>
    <w:rsid w:val="00CE312E"/>
    <w:rsid w:val="00CE7F66"/>
    <w:rsid w:val="00CF22CF"/>
    <w:rsid w:val="00CF3BFC"/>
    <w:rsid w:val="00CF4BD2"/>
    <w:rsid w:val="00D043A4"/>
    <w:rsid w:val="00D07BF4"/>
    <w:rsid w:val="00D118BC"/>
    <w:rsid w:val="00D12488"/>
    <w:rsid w:val="00D25193"/>
    <w:rsid w:val="00D26851"/>
    <w:rsid w:val="00D33E5B"/>
    <w:rsid w:val="00D42D05"/>
    <w:rsid w:val="00D44262"/>
    <w:rsid w:val="00D506D1"/>
    <w:rsid w:val="00D519C4"/>
    <w:rsid w:val="00D55143"/>
    <w:rsid w:val="00D56773"/>
    <w:rsid w:val="00D659DC"/>
    <w:rsid w:val="00D808ED"/>
    <w:rsid w:val="00D92AA7"/>
    <w:rsid w:val="00DA12E7"/>
    <w:rsid w:val="00DA1FAF"/>
    <w:rsid w:val="00DA2D46"/>
    <w:rsid w:val="00DA59AE"/>
    <w:rsid w:val="00DB3633"/>
    <w:rsid w:val="00DC08B2"/>
    <w:rsid w:val="00DD073D"/>
    <w:rsid w:val="00DD749C"/>
    <w:rsid w:val="00DE00DC"/>
    <w:rsid w:val="00DE130A"/>
    <w:rsid w:val="00DE3A72"/>
    <w:rsid w:val="00DF2BE0"/>
    <w:rsid w:val="00DF390B"/>
    <w:rsid w:val="00DF4CBD"/>
    <w:rsid w:val="00E023C7"/>
    <w:rsid w:val="00E02BCA"/>
    <w:rsid w:val="00E068ED"/>
    <w:rsid w:val="00E11350"/>
    <w:rsid w:val="00E211E6"/>
    <w:rsid w:val="00E21721"/>
    <w:rsid w:val="00E23E6E"/>
    <w:rsid w:val="00E23FC3"/>
    <w:rsid w:val="00E25855"/>
    <w:rsid w:val="00E2790E"/>
    <w:rsid w:val="00E3301B"/>
    <w:rsid w:val="00E37DC0"/>
    <w:rsid w:val="00E37F2C"/>
    <w:rsid w:val="00E4597D"/>
    <w:rsid w:val="00E512F7"/>
    <w:rsid w:val="00E5433F"/>
    <w:rsid w:val="00E60B25"/>
    <w:rsid w:val="00E6689C"/>
    <w:rsid w:val="00E67286"/>
    <w:rsid w:val="00E67E4C"/>
    <w:rsid w:val="00E724DE"/>
    <w:rsid w:val="00E7570D"/>
    <w:rsid w:val="00E83B6D"/>
    <w:rsid w:val="00E851E2"/>
    <w:rsid w:val="00E87C03"/>
    <w:rsid w:val="00E91002"/>
    <w:rsid w:val="00E9617D"/>
    <w:rsid w:val="00EA22C6"/>
    <w:rsid w:val="00EB671B"/>
    <w:rsid w:val="00EC6C73"/>
    <w:rsid w:val="00ECBC68"/>
    <w:rsid w:val="00EE2F55"/>
    <w:rsid w:val="00EF109A"/>
    <w:rsid w:val="00EF2016"/>
    <w:rsid w:val="00EF462E"/>
    <w:rsid w:val="00EF497C"/>
    <w:rsid w:val="00F01C6B"/>
    <w:rsid w:val="00F0619C"/>
    <w:rsid w:val="00F1054B"/>
    <w:rsid w:val="00F145D9"/>
    <w:rsid w:val="00F16BD5"/>
    <w:rsid w:val="00F201E5"/>
    <w:rsid w:val="00F2052C"/>
    <w:rsid w:val="00F206B9"/>
    <w:rsid w:val="00F23DF8"/>
    <w:rsid w:val="00F24708"/>
    <w:rsid w:val="00F300F8"/>
    <w:rsid w:val="00F358D6"/>
    <w:rsid w:val="00F4051D"/>
    <w:rsid w:val="00F54DCD"/>
    <w:rsid w:val="00F57914"/>
    <w:rsid w:val="00F63524"/>
    <w:rsid w:val="00F7371C"/>
    <w:rsid w:val="00F73900"/>
    <w:rsid w:val="00F82FCF"/>
    <w:rsid w:val="00F85CEB"/>
    <w:rsid w:val="00F865B1"/>
    <w:rsid w:val="00F904D6"/>
    <w:rsid w:val="00F973F4"/>
    <w:rsid w:val="00F978E1"/>
    <w:rsid w:val="00FA4C08"/>
    <w:rsid w:val="00FB2E84"/>
    <w:rsid w:val="00FB3DE1"/>
    <w:rsid w:val="00FB7D99"/>
    <w:rsid w:val="00FC0549"/>
    <w:rsid w:val="00FC2D41"/>
    <w:rsid w:val="00FC34EC"/>
    <w:rsid w:val="00FC481B"/>
    <w:rsid w:val="00FC68C6"/>
    <w:rsid w:val="00FD106A"/>
    <w:rsid w:val="00FE1BAD"/>
    <w:rsid w:val="00FE5C36"/>
    <w:rsid w:val="00FF18E6"/>
    <w:rsid w:val="00FF6FF2"/>
    <w:rsid w:val="018DA60B"/>
    <w:rsid w:val="0199FE90"/>
    <w:rsid w:val="01B1F7FD"/>
    <w:rsid w:val="01C3977B"/>
    <w:rsid w:val="01F5F0DA"/>
    <w:rsid w:val="02381BA2"/>
    <w:rsid w:val="02384E73"/>
    <w:rsid w:val="02407867"/>
    <w:rsid w:val="02433AEE"/>
    <w:rsid w:val="0285BBBE"/>
    <w:rsid w:val="031A16DE"/>
    <w:rsid w:val="0366E700"/>
    <w:rsid w:val="0388A6B8"/>
    <w:rsid w:val="03A0A025"/>
    <w:rsid w:val="03AA1C9A"/>
    <w:rsid w:val="03E59714"/>
    <w:rsid w:val="045EC3F8"/>
    <w:rsid w:val="0474177E"/>
    <w:rsid w:val="048F7582"/>
    <w:rsid w:val="04A40A58"/>
    <w:rsid w:val="04E71A22"/>
    <w:rsid w:val="05627D9C"/>
    <w:rsid w:val="060C2939"/>
    <w:rsid w:val="061E9AE6"/>
    <w:rsid w:val="0665E7CF"/>
    <w:rsid w:val="069E87C2"/>
    <w:rsid w:val="0779FC4C"/>
    <w:rsid w:val="07C382FF"/>
    <w:rsid w:val="07D77C3A"/>
    <w:rsid w:val="081C7329"/>
    <w:rsid w:val="0869940C"/>
    <w:rsid w:val="086C5693"/>
    <w:rsid w:val="090AD947"/>
    <w:rsid w:val="0930A772"/>
    <w:rsid w:val="0932D7DE"/>
    <w:rsid w:val="098BFE49"/>
    <w:rsid w:val="09AE9097"/>
    <w:rsid w:val="09CAC1DE"/>
    <w:rsid w:val="0A931313"/>
    <w:rsid w:val="0ACA6376"/>
    <w:rsid w:val="0AD67B34"/>
    <w:rsid w:val="0B3502D4"/>
    <w:rsid w:val="0BFCEBA2"/>
    <w:rsid w:val="0C3C5D83"/>
    <w:rsid w:val="0CD8DE3E"/>
    <w:rsid w:val="0CF8847C"/>
    <w:rsid w:val="0D23DDCD"/>
    <w:rsid w:val="0D62065A"/>
    <w:rsid w:val="0D705CA0"/>
    <w:rsid w:val="0D87F1C6"/>
    <w:rsid w:val="0DB5538F"/>
    <w:rsid w:val="0DD6C286"/>
    <w:rsid w:val="0E45594B"/>
    <w:rsid w:val="0ECA5D40"/>
    <w:rsid w:val="0F61FA20"/>
    <w:rsid w:val="0F80A690"/>
    <w:rsid w:val="0FF8A8A4"/>
    <w:rsid w:val="0FFB3FCD"/>
    <w:rsid w:val="107E8FD8"/>
    <w:rsid w:val="110846C2"/>
    <w:rsid w:val="11A79E57"/>
    <w:rsid w:val="11F6ACE0"/>
    <w:rsid w:val="1272B8EB"/>
    <w:rsid w:val="127AE2DF"/>
    <w:rsid w:val="13B88A57"/>
    <w:rsid w:val="13D2CD6C"/>
    <w:rsid w:val="148446FB"/>
    <w:rsid w:val="15378DFD"/>
    <w:rsid w:val="15BBC92D"/>
    <w:rsid w:val="15BF2BEC"/>
    <w:rsid w:val="16BB47F7"/>
    <w:rsid w:val="16D79A34"/>
    <w:rsid w:val="173F770B"/>
    <w:rsid w:val="174BEB8A"/>
    <w:rsid w:val="1776BEF8"/>
    <w:rsid w:val="179834DA"/>
    <w:rsid w:val="183E67FF"/>
    <w:rsid w:val="184A3651"/>
    <w:rsid w:val="184CF8D8"/>
    <w:rsid w:val="18571858"/>
    <w:rsid w:val="18B17118"/>
    <w:rsid w:val="18D0BF98"/>
    <w:rsid w:val="195B1CB5"/>
    <w:rsid w:val="19AA5E0F"/>
    <w:rsid w:val="1A50D7E6"/>
    <w:rsid w:val="1A80F441"/>
    <w:rsid w:val="1AAB49A5"/>
    <w:rsid w:val="1B2A765D"/>
    <w:rsid w:val="1BB5C501"/>
    <w:rsid w:val="1BEF68E2"/>
    <w:rsid w:val="1C100A0E"/>
    <w:rsid w:val="1C37561A"/>
    <w:rsid w:val="1CBF2381"/>
    <w:rsid w:val="1CD3EB28"/>
    <w:rsid w:val="1CD71CEE"/>
    <w:rsid w:val="1D2089C6"/>
    <w:rsid w:val="1D239BC1"/>
    <w:rsid w:val="1D3E80CB"/>
    <w:rsid w:val="1D42EA41"/>
    <w:rsid w:val="1E074F20"/>
    <w:rsid w:val="1E0E0223"/>
    <w:rsid w:val="1E318330"/>
    <w:rsid w:val="1F41260B"/>
    <w:rsid w:val="1F990001"/>
    <w:rsid w:val="202CD2A8"/>
    <w:rsid w:val="203B2ED0"/>
    <w:rsid w:val="204CF609"/>
    <w:rsid w:val="20599AA7"/>
    <w:rsid w:val="209C3763"/>
    <w:rsid w:val="209C6A34"/>
    <w:rsid w:val="20A681CE"/>
    <w:rsid w:val="211888FC"/>
    <w:rsid w:val="213373BF"/>
    <w:rsid w:val="21EC2069"/>
    <w:rsid w:val="224BA07B"/>
    <w:rsid w:val="22685F45"/>
    <w:rsid w:val="22A07C13"/>
    <w:rsid w:val="22A0F6EB"/>
    <w:rsid w:val="22B80FDE"/>
    <w:rsid w:val="22B8D06C"/>
    <w:rsid w:val="2306B613"/>
    <w:rsid w:val="237476EB"/>
    <w:rsid w:val="238E49BE"/>
    <w:rsid w:val="23E08070"/>
    <w:rsid w:val="242D175A"/>
    <w:rsid w:val="2454A0CD"/>
    <w:rsid w:val="25040E04"/>
    <w:rsid w:val="2518DF48"/>
    <w:rsid w:val="258A31A9"/>
    <w:rsid w:val="259550F5"/>
    <w:rsid w:val="25BF6F50"/>
    <w:rsid w:val="25DD0508"/>
    <w:rsid w:val="266A67ED"/>
    <w:rsid w:val="26A374D2"/>
    <w:rsid w:val="26DABCBF"/>
    <w:rsid w:val="271204AC"/>
    <w:rsid w:val="27D92604"/>
    <w:rsid w:val="27F6205F"/>
    <w:rsid w:val="282FC531"/>
    <w:rsid w:val="28426C61"/>
    <w:rsid w:val="29366B1E"/>
    <w:rsid w:val="29DA7E1C"/>
    <w:rsid w:val="2AAFE069"/>
    <w:rsid w:val="2B0AE5D1"/>
    <w:rsid w:val="2B347EBC"/>
    <w:rsid w:val="2C150307"/>
    <w:rsid w:val="2C5FB2B2"/>
    <w:rsid w:val="2C8306FC"/>
    <w:rsid w:val="2C936ECA"/>
    <w:rsid w:val="2CBEA507"/>
    <w:rsid w:val="2CE1581E"/>
    <w:rsid w:val="2CE40FAF"/>
    <w:rsid w:val="2E760542"/>
    <w:rsid w:val="2EBE4428"/>
    <w:rsid w:val="2EF215CA"/>
    <w:rsid w:val="2EFCFDC8"/>
    <w:rsid w:val="2F796F75"/>
    <w:rsid w:val="2FE8D430"/>
    <w:rsid w:val="3037FF93"/>
    <w:rsid w:val="30C272A7"/>
    <w:rsid w:val="31534659"/>
    <w:rsid w:val="31CF5264"/>
    <w:rsid w:val="321C7347"/>
    <w:rsid w:val="321FA50D"/>
    <w:rsid w:val="32F5A27F"/>
    <w:rsid w:val="3315B18D"/>
    <w:rsid w:val="33500CC2"/>
    <w:rsid w:val="341AEAE8"/>
    <w:rsid w:val="349E80AF"/>
    <w:rsid w:val="35267F0F"/>
    <w:rsid w:val="35307C26"/>
    <w:rsid w:val="35836F6B"/>
    <w:rsid w:val="3656B3F3"/>
    <w:rsid w:val="366B48C9"/>
    <w:rsid w:val="37379DE0"/>
    <w:rsid w:val="3753CFA1"/>
    <w:rsid w:val="379EA5D6"/>
    <w:rsid w:val="37EBC6B9"/>
    <w:rsid w:val="38555E65"/>
    <w:rsid w:val="3871EA5E"/>
    <w:rsid w:val="387581C6"/>
    <w:rsid w:val="389EEFC6"/>
    <w:rsid w:val="391073FD"/>
    <w:rsid w:val="3998716D"/>
    <w:rsid w:val="3A918D12"/>
    <w:rsid w:val="3B1B1971"/>
    <w:rsid w:val="3B1F389B"/>
    <w:rsid w:val="3C75EACF"/>
    <w:rsid w:val="3C9759C6"/>
    <w:rsid w:val="3CAD32BC"/>
    <w:rsid w:val="3CC1C792"/>
    <w:rsid w:val="3CE47AA9"/>
    <w:rsid w:val="3D1F272D"/>
    <w:rsid w:val="3D49500C"/>
    <w:rsid w:val="3D641E1C"/>
    <w:rsid w:val="3D839F6D"/>
    <w:rsid w:val="3DA947DC"/>
    <w:rsid w:val="3DE7E4DC"/>
    <w:rsid w:val="3DEB4973"/>
    <w:rsid w:val="3DFDD1B8"/>
    <w:rsid w:val="3E349680"/>
    <w:rsid w:val="3E4FC1B3"/>
    <w:rsid w:val="3E52BA33"/>
    <w:rsid w:val="3E7C8C64"/>
    <w:rsid w:val="3F07DB08"/>
    <w:rsid w:val="3F10F77E"/>
    <w:rsid w:val="3FB63EFB"/>
    <w:rsid w:val="3FC1BBC0"/>
    <w:rsid w:val="4027D680"/>
    <w:rsid w:val="40FC6DE0"/>
    <w:rsid w:val="4141D40E"/>
    <w:rsid w:val="42420C7B"/>
    <w:rsid w:val="4274D21E"/>
    <w:rsid w:val="42C862F1"/>
    <w:rsid w:val="42EB1608"/>
    <w:rsid w:val="430D270F"/>
    <w:rsid w:val="430DFBF0"/>
    <w:rsid w:val="43262B56"/>
    <w:rsid w:val="4333718E"/>
    <w:rsid w:val="43792E0A"/>
    <w:rsid w:val="439BDA4A"/>
    <w:rsid w:val="43F0DD20"/>
    <w:rsid w:val="449E3EA3"/>
    <w:rsid w:val="453E3670"/>
    <w:rsid w:val="455594B8"/>
    <w:rsid w:val="45832D5F"/>
    <w:rsid w:val="458DE709"/>
    <w:rsid w:val="460A25E5"/>
    <w:rsid w:val="46221F52"/>
    <w:rsid w:val="4644632A"/>
    <w:rsid w:val="469D80A1"/>
    <w:rsid w:val="46B2720F"/>
    <w:rsid w:val="46F6BDAD"/>
    <w:rsid w:val="470ACD91"/>
    <w:rsid w:val="47258985"/>
    <w:rsid w:val="473AC06B"/>
    <w:rsid w:val="4743B852"/>
    <w:rsid w:val="4752B9D8"/>
    <w:rsid w:val="47680FC5"/>
    <w:rsid w:val="47714C79"/>
    <w:rsid w:val="47944C30"/>
    <w:rsid w:val="47BA63DE"/>
    <w:rsid w:val="4856240B"/>
    <w:rsid w:val="499D5A60"/>
    <w:rsid w:val="4A4E48A8"/>
    <w:rsid w:val="4A836933"/>
    <w:rsid w:val="4BD531B7"/>
    <w:rsid w:val="4BD97957"/>
    <w:rsid w:val="4C8F4346"/>
    <w:rsid w:val="4C94374F"/>
    <w:rsid w:val="4CF1DBD4"/>
    <w:rsid w:val="4CF21A70"/>
    <w:rsid w:val="4D784625"/>
    <w:rsid w:val="4DC0D08F"/>
    <w:rsid w:val="4DCDB2EB"/>
    <w:rsid w:val="4E599741"/>
    <w:rsid w:val="4E6BC624"/>
    <w:rsid w:val="4E7BA848"/>
    <w:rsid w:val="4EA1F2C7"/>
    <w:rsid w:val="4EA7A312"/>
    <w:rsid w:val="4EB3F7E7"/>
    <w:rsid w:val="4F1AFFDD"/>
    <w:rsid w:val="4F437893"/>
    <w:rsid w:val="502E0DA3"/>
    <w:rsid w:val="50B14ECF"/>
    <w:rsid w:val="50D1F1B6"/>
    <w:rsid w:val="50D292E9"/>
    <w:rsid w:val="517BCF47"/>
    <w:rsid w:val="51DBD6DC"/>
    <w:rsid w:val="5223D2FA"/>
    <w:rsid w:val="5302CD69"/>
    <w:rsid w:val="534657D6"/>
    <w:rsid w:val="5374F4AB"/>
    <w:rsid w:val="537FE126"/>
    <w:rsid w:val="53CE7BE1"/>
    <w:rsid w:val="53E61B26"/>
    <w:rsid w:val="54E72B26"/>
    <w:rsid w:val="5567343B"/>
    <w:rsid w:val="55B2BA17"/>
    <w:rsid w:val="56221017"/>
    <w:rsid w:val="564B44D2"/>
    <w:rsid w:val="5701A053"/>
    <w:rsid w:val="571564A8"/>
    <w:rsid w:val="576D00EF"/>
    <w:rsid w:val="578D5721"/>
    <w:rsid w:val="5895725E"/>
    <w:rsid w:val="58ACA2FB"/>
    <w:rsid w:val="591F0EED"/>
    <w:rsid w:val="593D2F78"/>
    <w:rsid w:val="5A5F134A"/>
    <w:rsid w:val="5A8FE59D"/>
    <w:rsid w:val="5ACAB5A1"/>
    <w:rsid w:val="5B2B9177"/>
    <w:rsid w:val="5B4F4E8B"/>
    <w:rsid w:val="5B8F457C"/>
    <w:rsid w:val="5BA1EF5E"/>
    <w:rsid w:val="5BA6B9CF"/>
    <w:rsid w:val="5C411422"/>
    <w:rsid w:val="5C628A04"/>
    <w:rsid w:val="5D3A7BF1"/>
    <w:rsid w:val="5D3D6E8A"/>
    <w:rsid w:val="5D4FBB24"/>
    <w:rsid w:val="5DB78F2B"/>
    <w:rsid w:val="5DE3A319"/>
    <w:rsid w:val="5DF613CB"/>
    <w:rsid w:val="5E63468C"/>
    <w:rsid w:val="5E7024D0"/>
    <w:rsid w:val="5EEE625F"/>
    <w:rsid w:val="5F40D57F"/>
    <w:rsid w:val="5F976BEC"/>
    <w:rsid w:val="5FFF48C3"/>
    <w:rsid w:val="6013DD99"/>
    <w:rsid w:val="60713D34"/>
    <w:rsid w:val="60EC5506"/>
    <w:rsid w:val="60F503F4"/>
    <w:rsid w:val="6186AC87"/>
    <w:rsid w:val="619D6E96"/>
    <w:rsid w:val="61A1D7BA"/>
    <w:rsid w:val="61D84AC6"/>
    <w:rsid w:val="6231DD76"/>
    <w:rsid w:val="623DD1A3"/>
    <w:rsid w:val="6247AF81"/>
    <w:rsid w:val="62DA0507"/>
    <w:rsid w:val="631D7AFF"/>
    <w:rsid w:val="63303D03"/>
    <w:rsid w:val="6332ED76"/>
    <w:rsid w:val="63781736"/>
    <w:rsid w:val="640BB45A"/>
    <w:rsid w:val="6493EA15"/>
    <w:rsid w:val="64F4CAED"/>
    <w:rsid w:val="6545E85C"/>
    <w:rsid w:val="655C4470"/>
    <w:rsid w:val="65DF879B"/>
    <w:rsid w:val="661A78F8"/>
    <w:rsid w:val="666A2991"/>
    <w:rsid w:val="666E2864"/>
    <w:rsid w:val="666E5DAC"/>
    <w:rsid w:val="66A43405"/>
    <w:rsid w:val="67461C2D"/>
    <w:rsid w:val="676C9BC8"/>
    <w:rsid w:val="67D0F9C4"/>
    <w:rsid w:val="67F4BF1B"/>
    <w:rsid w:val="68E59B18"/>
    <w:rsid w:val="695C3BEC"/>
    <w:rsid w:val="6A1DA488"/>
    <w:rsid w:val="6A4D303B"/>
    <w:rsid w:val="6A51F71D"/>
    <w:rsid w:val="6A7C83D2"/>
    <w:rsid w:val="6A7DBCEF"/>
    <w:rsid w:val="6AD73082"/>
    <w:rsid w:val="6AE66237"/>
    <w:rsid w:val="6B7A6320"/>
    <w:rsid w:val="6B8BDC00"/>
    <w:rsid w:val="6B9040A5"/>
    <w:rsid w:val="6B9CE7F5"/>
    <w:rsid w:val="6BB2C0EB"/>
    <w:rsid w:val="6C0FE418"/>
    <w:rsid w:val="6C2E9088"/>
    <w:rsid w:val="6C36BA7C"/>
    <w:rsid w:val="6C397D03"/>
    <w:rsid w:val="6C4436AD"/>
    <w:rsid w:val="6CD9942B"/>
    <w:rsid w:val="6D76BED9"/>
    <w:rsid w:val="6E1D38B0"/>
    <w:rsid w:val="6EA7FB6F"/>
    <w:rsid w:val="6F099CD5"/>
    <w:rsid w:val="6F28CCD7"/>
    <w:rsid w:val="6F77ADAD"/>
    <w:rsid w:val="6F9C7D13"/>
    <w:rsid w:val="6FC71CBA"/>
    <w:rsid w:val="70026B4E"/>
    <w:rsid w:val="70A56D36"/>
    <w:rsid w:val="70ADC823"/>
    <w:rsid w:val="71AF11DF"/>
    <w:rsid w:val="7212B53E"/>
    <w:rsid w:val="72138A1F"/>
    <w:rsid w:val="72FDF0F4"/>
    <w:rsid w:val="732DB514"/>
    <w:rsid w:val="7362D115"/>
    <w:rsid w:val="736635AC"/>
    <w:rsid w:val="7385515B"/>
    <w:rsid w:val="73F4B616"/>
    <w:rsid w:val="74249F35"/>
    <w:rsid w:val="7424A8F0"/>
    <w:rsid w:val="74461ED2"/>
    <w:rsid w:val="74AB8663"/>
    <w:rsid w:val="7578DE59"/>
    <w:rsid w:val="7654E370"/>
    <w:rsid w:val="76584807"/>
    <w:rsid w:val="769D3EF6"/>
    <w:rsid w:val="77D86055"/>
    <w:rsid w:val="78327A5F"/>
    <w:rsid w:val="78516D6B"/>
    <w:rsid w:val="787B6CD5"/>
    <w:rsid w:val="792A3701"/>
    <w:rsid w:val="7975DA7E"/>
    <w:rsid w:val="798BB9E9"/>
    <w:rsid w:val="79C40988"/>
    <w:rsid w:val="79D2AAEE"/>
    <w:rsid w:val="7AAF6FED"/>
    <w:rsid w:val="7ABF16F6"/>
    <w:rsid w:val="7AFE88D7"/>
    <w:rsid w:val="7B51E721"/>
    <w:rsid w:val="7B6E7B4F"/>
    <w:rsid w:val="7BC28129"/>
    <w:rsid w:val="7BECEEF5"/>
    <w:rsid w:val="7C0524D0"/>
    <w:rsid w:val="7C2340EA"/>
    <w:rsid w:val="7C9871BA"/>
    <w:rsid w:val="7CA58DBA"/>
    <w:rsid w:val="7CF77B6A"/>
    <w:rsid w:val="7CFAE001"/>
    <w:rsid w:val="7D4A542C"/>
    <w:rsid w:val="7D748F27"/>
    <w:rsid w:val="7DD36F01"/>
    <w:rsid w:val="7DDAA8B0"/>
    <w:rsid w:val="7E415E1B"/>
    <w:rsid w:val="7E80FD12"/>
    <w:rsid w:val="7E8FF2C7"/>
    <w:rsid w:val="7F16166C"/>
    <w:rsid w:val="7F932A29"/>
    <w:rsid w:val="7FAB0C4F"/>
    <w:rsid w:val="7FB30761"/>
    <w:rsid w:val="7FF7027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85AAD"/>
  <w15:chartTrackingRefBased/>
  <w15:docId w15:val="{35A260E5-3562-4E60-A4D4-CD9FBB55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F554A"/>
    <w:pPr>
      <w:ind w:left="720"/>
      <w:contextualSpacing/>
    </w:pPr>
  </w:style>
  <w:style w:type="character" w:customStyle="1" w:styleId="normaltextrun">
    <w:name w:val="normaltextrun"/>
    <w:basedOn w:val="Fuentedeprrafopredeter"/>
    <w:rsid w:val="005F3612"/>
  </w:style>
  <w:style w:type="character" w:customStyle="1" w:styleId="eop">
    <w:name w:val="eop"/>
    <w:basedOn w:val="Fuentedeprrafopredeter"/>
    <w:rsid w:val="005F3612"/>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68684D"/>
    <w:rPr>
      <w:color w:val="0563C1" w:themeColor="hyperlink"/>
      <w:u w:val="single"/>
    </w:rPr>
  </w:style>
  <w:style w:type="character" w:styleId="Mencinsinresolver">
    <w:name w:val="Unresolved Mention"/>
    <w:basedOn w:val="Fuentedeprrafopredeter"/>
    <w:uiPriority w:val="99"/>
    <w:semiHidden/>
    <w:unhideWhenUsed/>
    <w:rsid w:val="0068684D"/>
    <w:rPr>
      <w:color w:val="605E5C"/>
      <w:shd w:val="clear" w:color="auto" w:fill="E1DFDD"/>
    </w:rPr>
  </w:style>
  <w:style w:type="paragraph" w:customStyle="1" w:styleId="Newparagraph">
    <w:name w:val="New paragraph"/>
    <w:basedOn w:val="Normal"/>
    <w:qFormat/>
    <w:rsid w:val="009805D3"/>
    <w:pPr>
      <w:spacing w:after="0" w:line="480" w:lineRule="auto"/>
      <w:ind w:firstLine="72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2B160557331F3498819C05DBD723742" ma:contentTypeVersion="7" ma:contentTypeDescription="Crear nuevo documento." ma:contentTypeScope="" ma:versionID="62f4020876cde52857d43cb9d322a3fd">
  <xsd:schema xmlns:xsd="http://www.w3.org/2001/XMLSchema" xmlns:xs="http://www.w3.org/2001/XMLSchema" xmlns:p="http://schemas.microsoft.com/office/2006/metadata/properties" xmlns:ns3="a00f6d7a-0fc1-4722-80ac-b29d76dd9450" xmlns:ns4="751e97ea-2175-47b1-b587-abb4a738cc9b" targetNamespace="http://schemas.microsoft.com/office/2006/metadata/properties" ma:root="true" ma:fieldsID="4592a94ab2b0443ec461c0c63edaa067" ns3:_="" ns4:_="">
    <xsd:import namespace="a00f6d7a-0fc1-4722-80ac-b29d76dd9450"/>
    <xsd:import namespace="751e97ea-2175-47b1-b587-abb4a738cc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f6d7a-0fc1-4722-80ac-b29d76dd9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e97ea-2175-47b1-b587-abb4a738cc9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78AC8-DF23-43AD-8C91-504DD78A7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BAE28-8A21-46D9-8201-0BD75E32153D}">
  <ds:schemaRefs>
    <ds:schemaRef ds:uri="http://schemas.microsoft.com/sharepoint/v3/contenttype/forms"/>
  </ds:schemaRefs>
</ds:datastoreItem>
</file>

<file path=customXml/itemProps3.xml><?xml version="1.0" encoding="utf-8"?>
<ds:datastoreItem xmlns:ds="http://schemas.openxmlformats.org/officeDocument/2006/customXml" ds:itemID="{C2134A8E-832E-484E-87EC-FC52BFA64ED4}">
  <ds:schemaRefs>
    <ds:schemaRef ds:uri="http://schemas.openxmlformats.org/officeDocument/2006/bibliography"/>
  </ds:schemaRefs>
</ds:datastoreItem>
</file>

<file path=customXml/itemProps4.xml><?xml version="1.0" encoding="utf-8"?>
<ds:datastoreItem xmlns:ds="http://schemas.openxmlformats.org/officeDocument/2006/customXml" ds:itemID="{52CDA0A0-6B95-4031-968C-1AAE0978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f6d7a-0fc1-4722-80ac-b29d76dd9450"/>
    <ds:schemaRef ds:uri="751e97ea-2175-47b1-b587-abb4a738c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5198</Characters>
  <Application>Microsoft Office Word</Application>
  <DocSecurity>0</DocSecurity>
  <Lines>43</Lines>
  <Paragraphs>12</Paragraphs>
  <ScaleCrop>false</ScaleCrop>
  <Company>Comunidad de Madrid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Castiñeira.Paula</dc:creator>
  <cp:keywords/>
  <dc:description/>
  <cp:lastModifiedBy>Macarena Sánchez-Izquierdo Alonso</cp:lastModifiedBy>
  <cp:revision>5</cp:revision>
  <dcterms:created xsi:type="dcterms:W3CDTF">2025-10-18T17:23:00Z</dcterms:created>
  <dcterms:modified xsi:type="dcterms:W3CDTF">2026-01-13T19:30:00Z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0x01010012B160557331F3498819C05DBD723742</vt:lpwstr>
  </property>
  <property fmtid="{D5CDD505-2E9C-101B-9397-08002B2CF9AE}" pid="3" name="GrammarlyDocumentId">
    <vt:lpwstr>af759c1832b2b7551ea39d503b5715277517b52f3c32d83c935610331f2bebf0</vt:lpwstr>
  </property>
</Properties>
</file>