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879" w:rsidRDefault="00845410" w:rsidP="0084541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45410">
        <w:rPr>
          <w:rFonts w:ascii="Times New Roman" w:hAnsi="Times New Roman" w:cs="Times New Roman"/>
          <w:b/>
          <w:bCs/>
          <w:lang w:val="en-US"/>
        </w:rPr>
        <w:t>Supplementary Data 2</w:t>
      </w:r>
    </w:p>
    <w:p w:rsidR="00845410" w:rsidRDefault="00845410" w:rsidP="0084541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845410" w:rsidRDefault="00845410" w:rsidP="0084541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845410" w:rsidRPr="00845410" w:rsidRDefault="00845410" w:rsidP="0084541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Table S1. </w:t>
      </w:r>
      <w:r>
        <w:rPr>
          <w:rFonts w:ascii="Times New Roman" w:hAnsi="Times New Roman" w:cs="Times New Roman"/>
          <w:lang w:val="en-US"/>
        </w:rPr>
        <w:t xml:space="preserve">Differentially expressed miRNAs in the </w:t>
      </w:r>
      <w:r w:rsidR="009A2C7C">
        <w:rPr>
          <w:rFonts w:ascii="Times New Roman" w:hAnsi="Times New Roman" w:cs="Times New Roman"/>
          <w:lang w:val="en-US"/>
        </w:rPr>
        <w:t xml:space="preserve">early OA vs control, late OA vs control and late OA vs Early OA groups of </w:t>
      </w:r>
      <w:r>
        <w:rPr>
          <w:rFonts w:ascii="Times New Roman" w:hAnsi="Times New Roman" w:cs="Times New Roman"/>
          <w:lang w:val="en-US"/>
        </w:rPr>
        <w:t>Dunkin-Hartley guinea pigs</w:t>
      </w:r>
    </w:p>
    <w:p w:rsidR="00845410" w:rsidRDefault="00845410" w:rsidP="0084541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ListTable6Colourful"/>
        <w:tblW w:w="8647" w:type="dxa"/>
        <w:tblInd w:w="200" w:type="dxa"/>
        <w:tblLook w:val="04A0" w:firstRow="1" w:lastRow="0" w:firstColumn="1" w:lastColumn="0" w:noHBand="0" w:noVBand="1"/>
      </w:tblPr>
      <w:tblGrid>
        <w:gridCol w:w="3076"/>
        <w:gridCol w:w="3076"/>
        <w:gridCol w:w="2495"/>
      </w:tblGrid>
      <w:tr w:rsidR="009E0BE6" w:rsidTr="009E0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3"/>
            <w:shd w:val="clear" w:color="auto" w:fill="auto"/>
          </w:tcPr>
          <w:p w:rsidR="009E0BE6" w:rsidRPr="00B95186" w:rsidRDefault="009E0BE6" w:rsidP="009E0BE6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Early OA vs Control</w:t>
            </w:r>
          </w:p>
        </w:tc>
      </w:tr>
      <w:tr w:rsidR="009E0BE6" w:rsidTr="009E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vAlign w:val="center"/>
          </w:tcPr>
          <w:p w:rsidR="009E0BE6" w:rsidRPr="009E0BE6" w:rsidRDefault="009E0BE6" w:rsidP="009E0B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miRNA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E0BE6" w:rsidRPr="009E0BE6" w:rsidRDefault="009E0BE6" w:rsidP="009E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Fold regulation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E0BE6" w:rsidRPr="009E0BE6" w:rsidRDefault="009E0BE6" w:rsidP="009E0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772A84" w:rsidTr="009E0BE6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</w:tcPr>
          <w:p w:rsidR="00772A84" w:rsidRPr="00772A84" w:rsidRDefault="00772A84" w:rsidP="0084541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772A8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miR-101-3p </w:t>
            </w:r>
          </w:p>
        </w:tc>
        <w:tc>
          <w:tcPr>
            <w:tcW w:w="3076" w:type="dxa"/>
            <w:shd w:val="clear" w:color="auto" w:fill="auto"/>
          </w:tcPr>
          <w:p w:rsidR="00772A84" w:rsidRPr="00772A84" w:rsidRDefault="00772A84" w:rsidP="00845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2495" w:type="dxa"/>
            <w:shd w:val="clear" w:color="auto" w:fill="auto"/>
          </w:tcPr>
          <w:p w:rsidR="00772A84" w:rsidRPr="00772A84" w:rsidRDefault="00772A84" w:rsidP="008454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0.020635</w:t>
            </w:r>
          </w:p>
        </w:tc>
      </w:tr>
      <w:tr w:rsidR="00772A84" w:rsidRPr="00772A84" w:rsidTr="009E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772A84" w:rsidRPr="00D628FE" w:rsidRDefault="00772A84" w:rsidP="00772A8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628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miR-92b-3p </w:t>
            </w:r>
          </w:p>
        </w:tc>
        <w:tc>
          <w:tcPr>
            <w:tcW w:w="3076" w:type="dxa"/>
            <w:shd w:val="clear" w:color="auto" w:fill="auto"/>
            <w:hideMark/>
          </w:tcPr>
          <w:p w:rsidR="00772A84" w:rsidRPr="00772A84" w:rsidRDefault="00772A84" w:rsidP="007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2495" w:type="dxa"/>
            <w:shd w:val="clear" w:color="auto" w:fill="auto"/>
            <w:hideMark/>
          </w:tcPr>
          <w:p w:rsidR="00772A84" w:rsidRPr="00772A84" w:rsidRDefault="00772A84" w:rsidP="007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0.005022</w:t>
            </w:r>
          </w:p>
        </w:tc>
      </w:tr>
      <w:tr w:rsidR="00772A84" w:rsidRPr="00772A84" w:rsidTr="009E0BE6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772A84" w:rsidRPr="00D628FE" w:rsidRDefault="00772A84" w:rsidP="00772A8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628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miR-130b-5p </w:t>
            </w:r>
          </w:p>
        </w:tc>
        <w:tc>
          <w:tcPr>
            <w:tcW w:w="3076" w:type="dxa"/>
            <w:shd w:val="clear" w:color="auto" w:fill="auto"/>
            <w:hideMark/>
          </w:tcPr>
          <w:p w:rsidR="00772A84" w:rsidRPr="00772A84" w:rsidRDefault="00772A84" w:rsidP="0077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-5.11</w:t>
            </w:r>
          </w:p>
        </w:tc>
        <w:tc>
          <w:tcPr>
            <w:tcW w:w="2495" w:type="dxa"/>
            <w:shd w:val="clear" w:color="auto" w:fill="auto"/>
            <w:hideMark/>
          </w:tcPr>
          <w:p w:rsidR="00772A84" w:rsidRPr="00772A84" w:rsidRDefault="00772A84" w:rsidP="0077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0.007763</w:t>
            </w:r>
          </w:p>
        </w:tc>
      </w:tr>
      <w:tr w:rsidR="009E0BE6" w:rsidRPr="00772A84" w:rsidTr="009E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</w:tcPr>
          <w:p w:rsidR="00772A84" w:rsidRPr="00772A84" w:rsidRDefault="00772A84" w:rsidP="00772A8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miR-130b-3p </w:t>
            </w:r>
          </w:p>
        </w:tc>
        <w:tc>
          <w:tcPr>
            <w:tcW w:w="3076" w:type="dxa"/>
            <w:shd w:val="clear" w:color="auto" w:fill="auto"/>
          </w:tcPr>
          <w:p w:rsidR="00772A84" w:rsidRPr="00772A84" w:rsidRDefault="00772A84" w:rsidP="007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-4.71</w:t>
            </w:r>
          </w:p>
        </w:tc>
        <w:tc>
          <w:tcPr>
            <w:tcW w:w="2495" w:type="dxa"/>
            <w:shd w:val="clear" w:color="auto" w:fill="auto"/>
          </w:tcPr>
          <w:p w:rsidR="00772A84" w:rsidRPr="00772A84" w:rsidRDefault="00772A84" w:rsidP="007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0.010988</w:t>
            </w:r>
          </w:p>
        </w:tc>
      </w:tr>
      <w:tr w:rsidR="00772A84" w:rsidRPr="00772A84" w:rsidTr="009E0BE6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</w:tcPr>
          <w:p w:rsidR="00772A84" w:rsidRPr="00772A84" w:rsidRDefault="00772A84" w:rsidP="00772A8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miR-20b-5p </w:t>
            </w:r>
          </w:p>
        </w:tc>
        <w:tc>
          <w:tcPr>
            <w:tcW w:w="3076" w:type="dxa"/>
            <w:shd w:val="clear" w:color="auto" w:fill="auto"/>
          </w:tcPr>
          <w:p w:rsidR="00772A84" w:rsidRPr="00772A84" w:rsidRDefault="00772A84" w:rsidP="0077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-3.66</w:t>
            </w:r>
          </w:p>
        </w:tc>
        <w:tc>
          <w:tcPr>
            <w:tcW w:w="2495" w:type="dxa"/>
            <w:shd w:val="clear" w:color="auto" w:fill="auto"/>
          </w:tcPr>
          <w:p w:rsidR="00772A84" w:rsidRPr="00772A84" w:rsidRDefault="00772A84" w:rsidP="00772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0.032224</w:t>
            </w:r>
          </w:p>
        </w:tc>
      </w:tr>
      <w:tr w:rsidR="009E0BE6" w:rsidRPr="00772A84" w:rsidTr="009E0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</w:tcPr>
          <w:p w:rsidR="00772A84" w:rsidRPr="00772A84" w:rsidRDefault="00772A84" w:rsidP="00772A84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miR-7-5p </w:t>
            </w:r>
          </w:p>
        </w:tc>
        <w:tc>
          <w:tcPr>
            <w:tcW w:w="3076" w:type="dxa"/>
            <w:shd w:val="clear" w:color="auto" w:fill="auto"/>
          </w:tcPr>
          <w:p w:rsidR="00772A84" w:rsidRPr="00772A84" w:rsidRDefault="00772A84" w:rsidP="007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-3.18</w:t>
            </w:r>
          </w:p>
        </w:tc>
        <w:tc>
          <w:tcPr>
            <w:tcW w:w="2495" w:type="dxa"/>
            <w:shd w:val="clear" w:color="auto" w:fill="auto"/>
          </w:tcPr>
          <w:p w:rsidR="00772A84" w:rsidRPr="00772A84" w:rsidRDefault="00772A84" w:rsidP="00772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2A84">
              <w:rPr>
                <w:rFonts w:ascii="Times New Roman" w:hAnsi="Times New Roman" w:cs="Times New Roman"/>
                <w:sz w:val="20"/>
                <w:szCs w:val="20"/>
              </w:rPr>
              <w:t>0.006779</w:t>
            </w:r>
          </w:p>
        </w:tc>
      </w:tr>
    </w:tbl>
    <w:p w:rsidR="00845410" w:rsidRDefault="00845410" w:rsidP="00845410">
      <w:pPr>
        <w:rPr>
          <w:rFonts w:ascii="Times New Roman" w:hAnsi="Times New Roman" w:cs="Times New Roman"/>
          <w:b/>
          <w:bCs/>
          <w:lang w:val="en-US"/>
        </w:rPr>
      </w:pPr>
    </w:p>
    <w:p w:rsidR="009E0BE6" w:rsidRDefault="009E0BE6" w:rsidP="00845410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ListTable6Colourful"/>
        <w:tblW w:w="8647" w:type="dxa"/>
        <w:tblInd w:w="200" w:type="dxa"/>
        <w:tblLook w:val="04A0" w:firstRow="1" w:lastRow="0" w:firstColumn="1" w:lastColumn="0" w:noHBand="0" w:noVBand="1"/>
      </w:tblPr>
      <w:tblGrid>
        <w:gridCol w:w="3076"/>
        <w:gridCol w:w="3076"/>
        <w:gridCol w:w="2495"/>
      </w:tblGrid>
      <w:tr w:rsidR="009E0BE6" w:rsidTr="004D5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3"/>
            <w:shd w:val="clear" w:color="auto" w:fill="auto"/>
          </w:tcPr>
          <w:p w:rsidR="009E0BE6" w:rsidRPr="00B95186" w:rsidRDefault="009E0BE6" w:rsidP="00F01D88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Late OA vs Control</w:t>
            </w:r>
          </w:p>
        </w:tc>
      </w:tr>
      <w:tr w:rsidR="009E0BE6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vAlign w:val="center"/>
          </w:tcPr>
          <w:p w:rsidR="009E0BE6" w:rsidRPr="009E0BE6" w:rsidRDefault="009E0BE6" w:rsidP="00F01D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miRNA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E0BE6" w:rsidRPr="009E0BE6" w:rsidRDefault="009E0BE6" w:rsidP="00F0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Fold regulation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E0BE6" w:rsidRPr="009E0BE6" w:rsidRDefault="009E0BE6" w:rsidP="00F0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547FD7" w:rsidTr="004D50D0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</w:tcPr>
          <w:p w:rsidR="00547FD7" w:rsidRPr="00600513" w:rsidRDefault="00547FD7" w:rsidP="00F01D88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miR-130b-3p </w:t>
            </w:r>
          </w:p>
        </w:tc>
        <w:tc>
          <w:tcPr>
            <w:tcW w:w="3076" w:type="dxa"/>
            <w:shd w:val="clear" w:color="auto" w:fill="auto"/>
          </w:tcPr>
          <w:p w:rsidR="00547FD7" w:rsidRPr="00600513" w:rsidRDefault="00547FD7" w:rsidP="00F0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-65.84</w:t>
            </w:r>
          </w:p>
        </w:tc>
        <w:tc>
          <w:tcPr>
            <w:tcW w:w="2495" w:type="dxa"/>
            <w:shd w:val="clear" w:color="auto" w:fill="auto"/>
          </w:tcPr>
          <w:p w:rsidR="00547FD7" w:rsidRPr="00600513" w:rsidRDefault="00547FD7" w:rsidP="00F01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0.001157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4139D8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3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miR-10b-5p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-33.22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0.010623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miR-379-5p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-32.76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0.024261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miR-455-5p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-25.15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0.017858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miR-148b-3p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-25.06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0.006054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miR-154-5p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-24.08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0.020843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miR-411a-3p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-23.8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0.00435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let-7g-5p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-22.56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0.001952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miR-369-5p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-22.47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0.012852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miR-7-5p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-22.09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0.000284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miR-376a-3p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-20.79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0.008344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miR-342-3p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-18.47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0.007302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miR-191-5p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-18.22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0.010764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miR-656-3p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-17.48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0.013557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miR-26b-5p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-17.09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0.003622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let-7f-2-3p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-16.92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0.000756</w:t>
            </w:r>
          </w:p>
        </w:tc>
      </w:tr>
      <w:tr w:rsidR="00547FD7" w:rsidRPr="00547FD7" w:rsidTr="004D50D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miR-127-3p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-15.07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0.018351</w:t>
            </w:r>
          </w:p>
        </w:tc>
      </w:tr>
      <w:tr w:rsidR="00547FD7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miR-301a-3p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0.024813</w:t>
            </w:r>
          </w:p>
        </w:tc>
      </w:tr>
      <w:tr w:rsidR="00547FD7" w:rsidRPr="00547FD7" w:rsidTr="004D50D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miR-505-5p </w:t>
            </w:r>
          </w:p>
        </w:tc>
        <w:tc>
          <w:tcPr>
            <w:tcW w:w="3076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-14.5</w:t>
            </w:r>
          </w:p>
        </w:tc>
        <w:tc>
          <w:tcPr>
            <w:tcW w:w="2495" w:type="dxa"/>
            <w:shd w:val="clear" w:color="auto" w:fill="auto"/>
            <w:hideMark/>
          </w:tcPr>
          <w:p w:rsidR="00547FD7" w:rsidRPr="00547FD7" w:rsidRDefault="00547FD7" w:rsidP="0054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7FD7">
              <w:rPr>
                <w:rFonts w:ascii="Times New Roman" w:hAnsi="Times New Roman" w:cs="Times New Roman"/>
                <w:sz w:val="20"/>
                <w:szCs w:val="20"/>
              </w:rPr>
              <w:t>0.011337</w:t>
            </w:r>
          </w:p>
        </w:tc>
      </w:tr>
      <w:tr w:rsidR="004D50D0" w:rsidRPr="00547FD7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547FD7" w:rsidRDefault="004D50D0" w:rsidP="00547FD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miR-505-3p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547FD7" w:rsidRDefault="004D50D0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-14.42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547FD7" w:rsidRDefault="004D50D0" w:rsidP="00547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0.000019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139D8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139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miR-431-5p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-14.39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0.005846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miR-30c-5p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-14.02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0.014926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miR-135b-5p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-13.72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0.02505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miR-20b-5p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-13.38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0.003804</w:t>
            </w:r>
          </w:p>
        </w:tc>
      </w:tr>
      <w:tr w:rsidR="004D50D0" w:rsidRPr="004D50D0" w:rsidTr="004D50D0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miR-140-5p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-11.74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0.016623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miR-101-3p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-11.5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0.028593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miR-574-3p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-11.17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0.006412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miR-99a-5p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-10.67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0.001551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miR-493-5p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-10.46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0.009797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miR-454-3p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-9.93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0.016104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miR-29c-3p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-9.57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0.022933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miR125b-2-3p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-8.6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0.000474</w:t>
            </w:r>
          </w:p>
        </w:tc>
      </w:tr>
      <w:tr w:rsidR="004D50D0" w:rsidRPr="004D50D0" w:rsidTr="004D50D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miR-130b-5p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-8.15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0.00164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miR-424-3p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-7.14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0.017605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miR-99a-3p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-6.5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0.012924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miR-425-3p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-5.94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0.000315</w:t>
            </w:r>
          </w:p>
        </w:tc>
      </w:tr>
      <w:tr w:rsidR="004D50D0" w:rsidRPr="004D50D0" w:rsidTr="004D50D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let-7a-3p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-4.49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0.004869</w:t>
            </w:r>
          </w:p>
        </w:tc>
      </w:tr>
      <w:tr w:rsidR="004D50D0" w:rsidRPr="004D50D0" w:rsidTr="004D5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miR-135b-3p </w:t>
            </w:r>
          </w:p>
        </w:tc>
        <w:tc>
          <w:tcPr>
            <w:tcW w:w="3076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-2.14</w:t>
            </w:r>
          </w:p>
        </w:tc>
        <w:tc>
          <w:tcPr>
            <w:tcW w:w="2495" w:type="dxa"/>
            <w:shd w:val="clear" w:color="auto" w:fill="auto"/>
            <w:hideMark/>
          </w:tcPr>
          <w:p w:rsidR="004D50D0" w:rsidRPr="004D50D0" w:rsidRDefault="004D50D0" w:rsidP="004D50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50D0">
              <w:rPr>
                <w:rFonts w:ascii="Times New Roman" w:hAnsi="Times New Roman" w:cs="Times New Roman"/>
                <w:sz w:val="20"/>
                <w:szCs w:val="20"/>
              </w:rPr>
              <w:t>0.017831</w:t>
            </w:r>
          </w:p>
        </w:tc>
      </w:tr>
    </w:tbl>
    <w:p w:rsidR="009E0BE6" w:rsidRDefault="009E0BE6" w:rsidP="00845410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ListTable6Colourful"/>
        <w:tblW w:w="8647" w:type="dxa"/>
        <w:tblInd w:w="200" w:type="dxa"/>
        <w:tblLook w:val="04A0" w:firstRow="1" w:lastRow="0" w:firstColumn="1" w:lastColumn="0" w:noHBand="0" w:noVBand="1"/>
      </w:tblPr>
      <w:tblGrid>
        <w:gridCol w:w="3076"/>
        <w:gridCol w:w="3076"/>
        <w:gridCol w:w="2495"/>
      </w:tblGrid>
      <w:tr w:rsidR="00600513" w:rsidTr="00904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3"/>
            <w:shd w:val="clear" w:color="auto" w:fill="auto"/>
          </w:tcPr>
          <w:p w:rsidR="00600513" w:rsidRPr="00B95186" w:rsidRDefault="00DF3821" w:rsidP="00F01D88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Late</w:t>
            </w:r>
            <w:r w:rsidR="0060051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OA vs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Early OA</w:t>
            </w:r>
          </w:p>
        </w:tc>
      </w:tr>
      <w:tr w:rsidR="0060051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vAlign w:val="center"/>
          </w:tcPr>
          <w:p w:rsidR="00600513" w:rsidRPr="009E0BE6" w:rsidRDefault="00600513" w:rsidP="00F01D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miRNA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600513" w:rsidRPr="009E0BE6" w:rsidRDefault="00600513" w:rsidP="00F0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Fold regulation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0513" w:rsidRPr="009E0BE6" w:rsidRDefault="00600513" w:rsidP="00F01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E0B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p-value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miR-10b-5p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-38.69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4E-06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miR-101-3p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-34.71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5E-05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miR-148b-3p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-33.9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0.0049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miR-455-5p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-32.41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miR-191-5p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-29.3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6E-05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miR-127-3p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-28.73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miR-379-5p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-26.48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miR-140-5p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-23.49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6E-05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let-7f-2-3p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-23.45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let-7g-5p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-22.42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5E-05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miR-135b-5p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-21.8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9E-05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miR-411a-3p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-21.77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5E-05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miR-505-5p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-20.07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0.0035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miR-154-5p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-20.04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7E-05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miR-369-5p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-19.96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8E-05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miR-99a-5p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-19.83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miR-301a-3p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-19.71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0.0012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miR-30c-5p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-19.43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3E-05</w:t>
            </w:r>
          </w:p>
        </w:tc>
      </w:tr>
      <w:tr w:rsidR="00DF3821" w:rsidRPr="00DF3821" w:rsidTr="0090486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miR-26b-5p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-18.45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DF3821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miR-376a-3p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-18.36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2E-05</w:t>
            </w:r>
          </w:p>
        </w:tc>
      </w:tr>
      <w:tr w:rsidR="00DF3821" w:rsidRPr="00DF3821" w:rsidTr="00904863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miR-574-3p</w:t>
            </w:r>
          </w:p>
        </w:tc>
        <w:tc>
          <w:tcPr>
            <w:tcW w:w="3076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2495" w:type="dxa"/>
            <w:shd w:val="clear" w:color="auto" w:fill="auto"/>
            <w:hideMark/>
          </w:tcPr>
          <w:p w:rsidR="00DF3821" w:rsidRPr="00DF3821" w:rsidRDefault="00DF3821" w:rsidP="00DF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8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4863" w:rsidRPr="00DF3821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</w:tcPr>
          <w:p w:rsidR="00904863" w:rsidRPr="00904863" w:rsidRDefault="00904863" w:rsidP="00DF382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miR-505-3p</w:t>
            </w:r>
          </w:p>
        </w:tc>
        <w:tc>
          <w:tcPr>
            <w:tcW w:w="3076" w:type="dxa"/>
            <w:shd w:val="clear" w:color="auto" w:fill="auto"/>
          </w:tcPr>
          <w:p w:rsidR="00904863" w:rsidRPr="00DF3821" w:rsidRDefault="00904863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-16.96</w:t>
            </w:r>
          </w:p>
        </w:tc>
        <w:tc>
          <w:tcPr>
            <w:tcW w:w="2495" w:type="dxa"/>
            <w:shd w:val="clear" w:color="auto" w:fill="auto"/>
          </w:tcPr>
          <w:p w:rsidR="00904863" w:rsidRPr="00DF3821" w:rsidRDefault="00904863" w:rsidP="00DF3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0.0006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BC14E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C14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miR-342-3p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-14.87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3E-05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miR125b-2-3p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-14.6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2E-05</w:t>
            </w:r>
          </w:p>
        </w:tc>
      </w:tr>
      <w:tr w:rsidR="00904863" w:rsidRPr="00904863" w:rsidTr="0090486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miR-29c-3p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-14.12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0.0007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miR-130b-3p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-13.97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miR-431-5p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-13.62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miR-656-3p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-10.73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2E-06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miR-99a-3p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-10.43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miR-337-5p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-8.9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0.0013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miR-335-3p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-8.78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miR-425-3p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-8.31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miR-136-3p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-7.14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0.0011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miR-7-5p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-6.96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0.0029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</w:t>
            </w:r>
            <w:proofErr w:type="spellEnd"/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--493-5p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-6.64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0.0003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mmu-let-7a-3p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-5.69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1E-05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miR-454-3p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-5.37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0.0133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miR-376a-5p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-4.8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0.0004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miR-92b-3p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-4.46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0.0037</w:t>
            </w:r>
          </w:p>
        </w:tc>
      </w:tr>
      <w:tr w:rsidR="00904863" w:rsidRPr="00904863" w:rsidTr="0090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miR-20b-5p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-3.65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0.0312</w:t>
            </w:r>
          </w:p>
        </w:tc>
      </w:tr>
      <w:tr w:rsidR="00904863" w:rsidRPr="00904863" w:rsidTr="00904863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let-7b-3p</w:t>
            </w:r>
          </w:p>
        </w:tc>
        <w:tc>
          <w:tcPr>
            <w:tcW w:w="3076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-3.12</w:t>
            </w:r>
          </w:p>
        </w:tc>
        <w:tc>
          <w:tcPr>
            <w:tcW w:w="2495" w:type="dxa"/>
            <w:shd w:val="clear" w:color="auto" w:fill="auto"/>
            <w:hideMark/>
          </w:tcPr>
          <w:p w:rsidR="00904863" w:rsidRPr="00904863" w:rsidRDefault="00904863" w:rsidP="0090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4863">
              <w:rPr>
                <w:rFonts w:ascii="Times New Roman" w:hAnsi="Times New Roman" w:cs="Times New Roman"/>
                <w:sz w:val="20"/>
                <w:szCs w:val="20"/>
              </w:rPr>
              <w:t>0.0043</w:t>
            </w:r>
          </w:p>
        </w:tc>
      </w:tr>
    </w:tbl>
    <w:p w:rsidR="00600513" w:rsidRDefault="00600513" w:rsidP="00845410">
      <w:pPr>
        <w:rPr>
          <w:rFonts w:ascii="Times New Roman" w:hAnsi="Times New Roman" w:cs="Times New Roman"/>
          <w:b/>
          <w:bCs/>
          <w:lang w:val="en-US"/>
        </w:rPr>
      </w:pPr>
    </w:p>
    <w:p w:rsidR="00600513" w:rsidRPr="00845410" w:rsidRDefault="00600513" w:rsidP="00845410">
      <w:pPr>
        <w:rPr>
          <w:rFonts w:ascii="Times New Roman" w:hAnsi="Times New Roman" w:cs="Times New Roman"/>
          <w:b/>
          <w:bCs/>
          <w:lang w:val="en-US"/>
        </w:rPr>
      </w:pPr>
    </w:p>
    <w:sectPr w:rsidR="00600513" w:rsidRPr="00845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10"/>
    <w:rsid w:val="0000658B"/>
    <w:rsid w:val="0001786F"/>
    <w:rsid w:val="00023E80"/>
    <w:rsid w:val="000341CA"/>
    <w:rsid w:val="00095A6C"/>
    <w:rsid w:val="000A6AAA"/>
    <w:rsid w:val="000A76F1"/>
    <w:rsid w:val="000B2FC6"/>
    <w:rsid w:val="000B50D4"/>
    <w:rsid w:val="000D5BC3"/>
    <w:rsid w:val="000E6FD9"/>
    <w:rsid w:val="000F1E6B"/>
    <w:rsid w:val="00104465"/>
    <w:rsid w:val="00110682"/>
    <w:rsid w:val="00110DD2"/>
    <w:rsid w:val="00121B72"/>
    <w:rsid w:val="0012212C"/>
    <w:rsid w:val="001351E9"/>
    <w:rsid w:val="00144549"/>
    <w:rsid w:val="00172DBF"/>
    <w:rsid w:val="00176E4C"/>
    <w:rsid w:val="001819E2"/>
    <w:rsid w:val="001B22A0"/>
    <w:rsid w:val="001B7243"/>
    <w:rsid w:val="001C15A6"/>
    <w:rsid w:val="001E684F"/>
    <w:rsid w:val="00200E00"/>
    <w:rsid w:val="00222961"/>
    <w:rsid w:val="00237F37"/>
    <w:rsid w:val="00255C2D"/>
    <w:rsid w:val="00265494"/>
    <w:rsid w:val="00270121"/>
    <w:rsid w:val="002B294D"/>
    <w:rsid w:val="002D1089"/>
    <w:rsid w:val="002D3F59"/>
    <w:rsid w:val="002F04CA"/>
    <w:rsid w:val="00336237"/>
    <w:rsid w:val="00342865"/>
    <w:rsid w:val="00364716"/>
    <w:rsid w:val="00365579"/>
    <w:rsid w:val="003670AD"/>
    <w:rsid w:val="0039008F"/>
    <w:rsid w:val="003936F6"/>
    <w:rsid w:val="00396725"/>
    <w:rsid w:val="003A72F5"/>
    <w:rsid w:val="003B5177"/>
    <w:rsid w:val="003C13A2"/>
    <w:rsid w:val="003D081E"/>
    <w:rsid w:val="003D7046"/>
    <w:rsid w:val="004139D8"/>
    <w:rsid w:val="00426BA1"/>
    <w:rsid w:val="0043118E"/>
    <w:rsid w:val="0043453C"/>
    <w:rsid w:val="004552A2"/>
    <w:rsid w:val="004617EF"/>
    <w:rsid w:val="00483E16"/>
    <w:rsid w:val="004A1392"/>
    <w:rsid w:val="004B00B0"/>
    <w:rsid w:val="004B3890"/>
    <w:rsid w:val="004B466A"/>
    <w:rsid w:val="004C0A1E"/>
    <w:rsid w:val="004C3A2D"/>
    <w:rsid w:val="004D50D0"/>
    <w:rsid w:val="004D66C7"/>
    <w:rsid w:val="004E62F2"/>
    <w:rsid w:val="004F2C14"/>
    <w:rsid w:val="00502097"/>
    <w:rsid w:val="005244B7"/>
    <w:rsid w:val="00525995"/>
    <w:rsid w:val="00525A94"/>
    <w:rsid w:val="0053665E"/>
    <w:rsid w:val="00536EE4"/>
    <w:rsid w:val="00542BE9"/>
    <w:rsid w:val="00547FD7"/>
    <w:rsid w:val="005503A9"/>
    <w:rsid w:val="00553FE8"/>
    <w:rsid w:val="00557F59"/>
    <w:rsid w:val="00561392"/>
    <w:rsid w:val="00565894"/>
    <w:rsid w:val="005911AF"/>
    <w:rsid w:val="005A65B4"/>
    <w:rsid w:val="005B7F06"/>
    <w:rsid w:val="005C02FF"/>
    <w:rsid w:val="00600513"/>
    <w:rsid w:val="006117A6"/>
    <w:rsid w:val="00620540"/>
    <w:rsid w:val="00627DD6"/>
    <w:rsid w:val="00636B17"/>
    <w:rsid w:val="00642666"/>
    <w:rsid w:val="00696896"/>
    <w:rsid w:val="006B0587"/>
    <w:rsid w:val="006B394D"/>
    <w:rsid w:val="006C0712"/>
    <w:rsid w:val="006C3810"/>
    <w:rsid w:val="006D3104"/>
    <w:rsid w:val="006E1F58"/>
    <w:rsid w:val="006F34C3"/>
    <w:rsid w:val="00706B93"/>
    <w:rsid w:val="00711BB4"/>
    <w:rsid w:val="00716379"/>
    <w:rsid w:val="007170D9"/>
    <w:rsid w:val="0072211C"/>
    <w:rsid w:val="00731CC5"/>
    <w:rsid w:val="0073408A"/>
    <w:rsid w:val="00750094"/>
    <w:rsid w:val="00772A84"/>
    <w:rsid w:val="00786B0B"/>
    <w:rsid w:val="007916C6"/>
    <w:rsid w:val="00791926"/>
    <w:rsid w:val="007B5DF1"/>
    <w:rsid w:val="007D0101"/>
    <w:rsid w:val="0081192A"/>
    <w:rsid w:val="008356A4"/>
    <w:rsid w:val="0083743B"/>
    <w:rsid w:val="00845410"/>
    <w:rsid w:val="008504BD"/>
    <w:rsid w:val="008509B9"/>
    <w:rsid w:val="00864980"/>
    <w:rsid w:val="00867BC2"/>
    <w:rsid w:val="00895118"/>
    <w:rsid w:val="008956CD"/>
    <w:rsid w:val="008A1ADC"/>
    <w:rsid w:val="008B7321"/>
    <w:rsid w:val="00902994"/>
    <w:rsid w:val="00904863"/>
    <w:rsid w:val="00906FA2"/>
    <w:rsid w:val="009222BD"/>
    <w:rsid w:val="00924AD2"/>
    <w:rsid w:val="00924B24"/>
    <w:rsid w:val="00932EF9"/>
    <w:rsid w:val="00935289"/>
    <w:rsid w:val="009436AC"/>
    <w:rsid w:val="00945BBD"/>
    <w:rsid w:val="00955C39"/>
    <w:rsid w:val="00986E3F"/>
    <w:rsid w:val="00990762"/>
    <w:rsid w:val="009A2C7C"/>
    <w:rsid w:val="009B030D"/>
    <w:rsid w:val="009B67FE"/>
    <w:rsid w:val="009C206C"/>
    <w:rsid w:val="009D07AD"/>
    <w:rsid w:val="009E0BE6"/>
    <w:rsid w:val="009E33D9"/>
    <w:rsid w:val="009E5232"/>
    <w:rsid w:val="009F08FE"/>
    <w:rsid w:val="00A30487"/>
    <w:rsid w:val="00A3705A"/>
    <w:rsid w:val="00A50B46"/>
    <w:rsid w:val="00A51F86"/>
    <w:rsid w:val="00A56585"/>
    <w:rsid w:val="00A6436E"/>
    <w:rsid w:val="00A70DDF"/>
    <w:rsid w:val="00A74B45"/>
    <w:rsid w:val="00A76716"/>
    <w:rsid w:val="00A93086"/>
    <w:rsid w:val="00AA0F7B"/>
    <w:rsid w:val="00AA3C7E"/>
    <w:rsid w:val="00AB09C3"/>
    <w:rsid w:val="00AB5C42"/>
    <w:rsid w:val="00AD0338"/>
    <w:rsid w:val="00AD51CB"/>
    <w:rsid w:val="00AE0D44"/>
    <w:rsid w:val="00B02AC1"/>
    <w:rsid w:val="00B03237"/>
    <w:rsid w:val="00B165C5"/>
    <w:rsid w:val="00B318BB"/>
    <w:rsid w:val="00B4773F"/>
    <w:rsid w:val="00B5529F"/>
    <w:rsid w:val="00B7601E"/>
    <w:rsid w:val="00B95186"/>
    <w:rsid w:val="00BB1716"/>
    <w:rsid w:val="00BC14E3"/>
    <w:rsid w:val="00BC2CFD"/>
    <w:rsid w:val="00BD0748"/>
    <w:rsid w:val="00BD6BDF"/>
    <w:rsid w:val="00BF451B"/>
    <w:rsid w:val="00BF5E32"/>
    <w:rsid w:val="00C0297F"/>
    <w:rsid w:val="00C07FCE"/>
    <w:rsid w:val="00C10D07"/>
    <w:rsid w:val="00C26281"/>
    <w:rsid w:val="00C26B7C"/>
    <w:rsid w:val="00C4719C"/>
    <w:rsid w:val="00C66879"/>
    <w:rsid w:val="00C87A28"/>
    <w:rsid w:val="00C87B38"/>
    <w:rsid w:val="00C95BEF"/>
    <w:rsid w:val="00CB1FD2"/>
    <w:rsid w:val="00CB3ED3"/>
    <w:rsid w:val="00CC3AEA"/>
    <w:rsid w:val="00CD159A"/>
    <w:rsid w:val="00CD4300"/>
    <w:rsid w:val="00CE1C0A"/>
    <w:rsid w:val="00CF2ADD"/>
    <w:rsid w:val="00CF73EC"/>
    <w:rsid w:val="00D14A61"/>
    <w:rsid w:val="00D21567"/>
    <w:rsid w:val="00D3561E"/>
    <w:rsid w:val="00D35B3E"/>
    <w:rsid w:val="00D5598B"/>
    <w:rsid w:val="00D628FE"/>
    <w:rsid w:val="00D80BE8"/>
    <w:rsid w:val="00D917E2"/>
    <w:rsid w:val="00DA6D7E"/>
    <w:rsid w:val="00DC23E9"/>
    <w:rsid w:val="00DC590A"/>
    <w:rsid w:val="00DD11E0"/>
    <w:rsid w:val="00DE03D6"/>
    <w:rsid w:val="00DF3821"/>
    <w:rsid w:val="00DF3C1F"/>
    <w:rsid w:val="00DF75D7"/>
    <w:rsid w:val="00E10F0F"/>
    <w:rsid w:val="00E143AF"/>
    <w:rsid w:val="00E43E35"/>
    <w:rsid w:val="00E5564B"/>
    <w:rsid w:val="00E57BEE"/>
    <w:rsid w:val="00E86F69"/>
    <w:rsid w:val="00E945EA"/>
    <w:rsid w:val="00EB55A4"/>
    <w:rsid w:val="00EC080D"/>
    <w:rsid w:val="00EC625D"/>
    <w:rsid w:val="00EC6CD6"/>
    <w:rsid w:val="00EE5257"/>
    <w:rsid w:val="00F05A14"/>
    <w:rsid w:val="00F156E3"/>
    <w:rsid w:val="00F31A1E"/>
    <w:rsid w:val="00F409FC"/>
    <w:rsid w:val="00F51836"/>
    <w:rsid w:val="00F62230"/>
    <w:rsid w:val="00F67DB3"/>
    <w:rsid w:val="00F76F18"/>
    <w:rsid w:val="00F93EE4"/>
    <w:rsid w:val="00FA011D"/>
    <w:rsid w:val="00FB43FE"/>
    <w:rsid w:val="00FC769E"/>
    <w:rsid w:val="00FD5A9F"/>
    <w:rsid w:val="00FE5E8D"/>
    <w:rsid w:val="00FF0E3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F8FA9C4-37B1-784A-A630-0221FEC4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urful">
    <w:name w:val="List Table 6 Colorful"/>
    <w:basedOn w:val="TableNormal"/>
    <w:uiPriority w:val="51"/>
    <w:rsid w:val="008454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B9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95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bhardwaj</dc:creator>
  <cp:keywords/>
  <dc:description/>
  <cp:lastModifiedBy>nidhi bhardwaj</cp:lastModifiedBy>
  <cp:revision>10</cp:revision>
  <dcterms:created xsi:type="dcterms:W3CDTF">2025-06-28T04:49:00Z</dcterms:created>
  <dcterms:modified xsi:type="dcterms:W3CDTF">2026-02-04T05:34:00Z</dcterms:modified>
</cp:coreProperties>
</file>