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879" w:rsidRPr="00AE4639" w:rsidRDefault="00361004" w:rsidP="0036100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AE4639">
        <w:rPr>
          <w:rFonts w:ascii="Times New Roman" w:hAnsi="Times New Roman" w:cs="Times New Roman"/>
          <w:b/>
          <w:bCs/>
          <w:lang w:val="en-US"/>
        </w:rPr>
        <w:t>Supplementary Data 4</w:t>
      </w:r>
    </w:p>
    <w:p w:rsidR="00361004" w:rsidRDefault="00361004" w:rsidP="00361004">
      <w:pPr>
        <w:jc w:val="center"/>
        <w:rPr>
          <w:rFonts w:ascii="Times New Roman" w:hAnsi="Times New Roman" w:cs="Times New Roman"/>
          <w:lang w:val="en-US"/>
        </w:rPr>
      </w:pPr>
    </w:p>
    <w:p w:rsidR="00361004" w:rsidRDefault="00361004" w:rsidP="00361004">
      <w:pPr>
        <w:jc w:val="center"/>
        <w:rPr>
          <w:rFonts w:ascii="Times New Roman" w:hAnsi="Times New Roman" w:cs="Times New Roman"/>
          <w:lang w:val="en-US"/>
        </w:rPr>
      </w:pPr>
    </w:p>
    <w:p w:rsidR="00361004" w:rsidRDefault="00361004" w:rsidP="00361004">
      <w:pPr>
        <w:jc w:val="center"/>
        <w:rPr>
          <w:rFonts w:ascii="Times New Roman" w:hAnsi="Times New Roman" w:cs="Times New Roman"/>
          <w:lang w:val="en-US"/>
        </w:rPr>
      </w:pPr>
      <w:r w:rsidRPr="003610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6E52EE0">
            <wp:simplePos x="0" y="0"/>
            <wp:positionH relativeFrom="column">
              <wp:posOffset>4294505</wp:posOffset>
            </wp:positionH>
            <wp:positionV relativeFrom="paragraph">
              <wp:posOffset>159271</wp:posOffset>
            </wp:positionV>
            <wp:extent cx="1581150" cy="1978660"/>
            <wp:effectExtent l="0" t="0" r="0" b="254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2B73055-02E3-FBD1-9538-8C25879190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2B73055-02E3-FBD1-9538-8C25879190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3E352A9">
            <wp:simplePos x="0" y="0"/>
            <wp:positionH relativeFrom="column">
              <wp:posOffset>2699906</wp:posOffset>
            </wp:positionH>
            <wp:positionV relativeFrom="paragraph">
              <wp:posOffset>121920</wp:posOffset>
            </wp:positionV>
            <wp:extent cx="1663927" cy="2091626"/>
            <wp:effectExtent l="0" t="0" r="0" b="4445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F164AF0-1241-E627-4299-1D06D57B0C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F164AF0-1241-E627-4299-1D06D57B0C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927" cy="2091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7FFA1F3">
            <wp:simplePos x="0" y="0"/>
            <wp:positionH relativeFrom="column">
              <wp:posOffset>-352425</wp:posOffset>
            </wp:positionH>
            <wp:positionV relativeFrom="paragraph">
              <wp:posOffset>122555</wp:posOffset>
            </wp:positionV>
            <wp:extent cx="1664335" cy="2092960"/>
            <wp:effectExtent l="0" t="0" r="0" b="254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CC0F701C-3BAE-FBF9-6E80-2665A64F99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CC0F701C-3BAE-FBF9-6E80-2665A64F99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1E37267">
            <wp:simplePos x="0" y="0"/>
            <wp:positionH relativeFrom="column">
              <wp:posOffset>1208405</wp:posOffset>
            </wp:positionH>
            <wp:positionV relativeFrom="paragraph">
              <wp:posOffset>203835</wp:posOffset>
            </wp:positionV>
            <wp:extent cx="1530350" cy="2010410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9F82651-A763-164A-E5D2-EC3306F461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9F82651-A763-164A-E5D2-EC3306F461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78560C" w:rsidP="00361004">
      <w:pPr>
        <w:rPr>
          <w:rFonts w:ascii="Times New Roman" w:hAnsi="Times New Roman" w:cs="Times New Roman"/>
          <w:lang w:val="en-US"/>
        </w:rPr>
      </w:pPr>
      <w:r w:rsidRPr="003610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49B1B63C">
            <wp:simplePos x="0" y="0"/>
            <wp:positionH relativeFrom="column">
              <wp:posOffset>667385</wp:posOffset>
            </wp:positionH>
            <wp:positionV relativeFrom="paragraph">
              <wp:posOffset>154940</wp:posOffset>
            </wp:positionV>
            <wp:extent cx="1581785" cy="1988820"/>
            <wp:effectExtent l="0" t="0" r="0" b="5080"/>
            <wp:wrapNone/>
            <wp:docPr id="4698425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39E3A32-2BBD-E0E5-030D-5FA7ABD663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39E3A32-2BBD-E0E5-030D-5FA7ABD663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091BF68">
            <wp:simplePos x="0" y="0"/>
            <wp:positionH relativeFrom="column">
              <wp:posOffset>-749514</wp:posOffset>
            </wp:positionH>
            <wp:positionV relativeFrom="paragraph">
              <wp:posOffset>216590</wp:posOffset>
            </wp:positionV>
            <wp:extent cx="1503763" cy="1890445"/>
            <wp:effectExtent l="0" t="0" r="0" b="1905"/>
            <wp:wrapNone/>
            <wp:docPr id="1235121878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E755932-A252-DF10-D13E-EBE22296D1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3E755932-A252-DF10-D13E-EBE22296D1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763" cy="189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004" w:rsidRPr="00361004" w:rsidRDefault="0078560C" w:rsidP="00361004">
      <w:pPr>
        <w:rPr>
          <w:rFonts w:ascii="Times New Roman" w:hAnsi="Times New Roman" w:cs="Times New Roman"/>
          <w:lang w:val="en-US"/>
        </w:rPr>
      </w:pPr>
      <w:r w:rsidRPr="007856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1B5EF97C">
            <wp:simplePos x="0" y="0"/>
            <wp:positionH relativeFrom="column">
              <wp:posOffset>4983120</wp:posOffset>
            </wp:positionH>
            <wp:positionV relativeFrom="paragraph">
              <wp:posOffset>121485</wp:posOffset>
            </wp:positionV>
            <wp:extent cx="1448656" cy="1821168"/>
            <wp:effectExtent l="0" t="0" r="0" b="0"/>
            <wp:wrapNone/>
            <wp:docPr id="203760176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8327431-6243-9DB3-50EA-8493A2DBD6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58327431-6243-9DB3-50EA-8493A2DBD6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656" cy="182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2131CE95">
            <wp:simplePos x="0" y="0"/>
            <wp:positionH relativeFrom="column">
              <wp:posOffset>3595477</wp:posOffset>
            </wp:positionH>
            <wp:positionV relativeFrom="paragraph">
              <wp:posOffset>82595</wp:posOffset>
            </wp:positionV>
            <wp:extent cx="1510884" cy="1890395"/>
            <wp:effectExtent l="0" t="0" r="0" b="1905"/>
            <wp:wrapNone/>
            <wp:docPr id="185938600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6365E49-ABBC-3E7B-0869-7C3DA5D94E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86365E49-ABBC-3E7B-0869-7C3DA5D94E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884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6247BF2A">
            <wp:simplePos x="0" y="0"/>
            <wp:positionH relativeFrom="column">
              <wp:posOffset>2188353</wp:posOffset>
            </wp:positionH>
            <wp:positionV relativeFrom="paragraph">
              <wp:posOffset>16691</wp:posOffset>
            </wp:positionV>
            <wp:extent cx="1552758" cy="1952040"/>
            <wp:effectExtent l="0" t="0" r="0" b="3810"/>
            <wp:wrapNone/>
            <wp:docPr id="8549685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D2B235B-6F12-77CB-CD91-F4A269507B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D2B235B-6F12-77CB-CD91-F4A269507B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58" cy="195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P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Default="00361004" w:rsidP="00361004">
      <w:pPr>
        <w:rPr>
          <w:rFonts w:ascii="Times New Roman" w:hAnsi="Times New Roman" w:cs="Times New Roman"/>
          <w:lang w:val="en-US"/>
        </w:rPr>
      </w:pPr>
    </w:p>
    <w:p w:rsidR="00361004" w:rsidRDefault="00361004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777DD7" w:rsidRPr="00887EFF" w:rsidRDefault="00777DD7" w:rsidP="00777DD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87EFF">
        <w:rPr>
          <w:rFonts w:ascii="Times New Roman" w:hAnsi="Times New Roman" w:cs="Times New Roman"/>
          <w:b/>
          <w:bCs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S1</w:t>
      </w:r>
      <w:r w:rsidRPr="00887EF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 The expression levels of miR-7-5p and target genes after transfection of miR-7-5p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inhibitor</w:t>
      </w:r>
      <w:r w:rsidRPr="00887EF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in SW1353 cells.</w:t>
      </w:r>
      <w:r w:rsidRPr="00887EFF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Transfection of miR-7-5p 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inhibitor</w:t>
      </w:r>
      <w:r w:rsidRPr="00887EFF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exhibited 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lower</w:t>
      </w:r>
      <w:r w:rsidRPr="00887EFF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expression of miRNA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</w:t>
      </w:r>
      <w:r w:rsidRPr="00887EFF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in comparison to the non-transfected and scrambled control. The expression values were</w:t>
      </w:r>
      <w:r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</w:t>
      </w:r>
      <w:r w:rsidRPr="00887EFF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>normalized to either the non-transfected control or the scrambled control. Data represent mean ± SEM. Statistical significance determined by unpaired t-test and  </w:t>
      </w:r>
      <w:r w:rsidRPr="00887EFF">
        <w:rPr>
          <w:rFonts w:ascii="Times New Roman" w:eastAsia="+mn-ea" w:hAnsi="Times New Roman" w:cs="Times New Roman"/>
          <w:i/>
          <w:iCs/>
          <w:color w:val="000000"/>
          <w:kern w:val="24"/>
          <w:sz w:val="20"/>
          <w:szCs w:val="20"/>
        </w:rPr>
        <w:t>p</w:t>
      </w:r>
      <w:r w:rsidRPr="00887EFF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 &lt; 0.05 considered significant. </w:t>
      </w:r>
      <w:r w:rsidRPr="00887EFF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>*** p &lt; 0.001 and **** p &lt; 0.0001 versus the control group.</w:t>
      </w:r>
      <w:r w:rsidR="00BC62DF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val="en-US"/>
        </w:rPr>
        <w:t xml:space="preserve"> </w:t>
      </w: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D74E2C">
      <w:pPr>
        <w:tabs>
          <w:tab w:val="left" w:pos="6973"/>
        </w:tabs>
        <w:jc w:val="center"/>
        <w:rPr>
          <w:rFonts w:ascii="Times New Roman" w:hAnsi="Times New Roman" w:cs="Times New Roman"/>
          <w:lang w:val="en-US"/>
        </w:rPr>
      </w:pPr>
    </w:p>
    <w:p w:rsidR="00D74E2C" w:rsidRDefault="00D74E2C" w:rsidP="00D74E2C">
      <w:pPr>
        <w:tabs>
          <w:tab w:val="left" w:pos="6973"/>
        </w:tabs>
        <w:jc w:val="center"/>
        <w:rPr>
          <w:rFonts w:ascii="Times New Roman" w:hAnsi="Times New Roman" w:cs="Times New Roman"/>
          <w:lang w:val="en-US"/>
        </w:rPr>
      </w:pPr>
      <w:r w:rsidRPr="00D74E2C">
        <w:rPr>
          <w:rFonts w:ascii="Times New Roman" w:hAnsi="Times New Roman" w:cs="Times New Roman"/>
          <w:b/>
          <w:bCs/>
          <w:lang w:val="en-US"/>
        </w:rPr>
        <w:t>Table S1.</w:t>
      </w:r>
      <w:r>
        <w:rPr>
          <w:rFonts w:ascii="Times New Roman" w:hAnsi="Times New Roman" w:cs="Times New Roman"/>
          <w:lang w:val="en-US"/>
        </w:rPr>
        <w:t xml:space="preserve"> The primer sequences and the product size of the target genes</w:t>
      </w: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tbl>
      <w:tblPr>
        <w:tblStyle w:val="PlainTable2"/>
        <w:tblW w:w="0" w:type="auto"/>
        <w:tblInd w:w="313" w:type="dxa"/>
        <w:tblLook w:val="04A0" w:firstRow="1" w:lastRow="0" w:firstColumn="1" w:lastColumn="0" w:noHBand="0" w:noVBand="1"/>
      </w:tblPr>
      <w:tblGrid>
        <w:gridCol w:w="1920"/>
        <w:gridCol w:w="1300"/>
        <w:gridCol w:w="5200"/>
      </w:tblGrid>
      <w:tr w:rsidR="00D74E2C" w:rsidRPr="00D74E2C" w:rsidTr="00D74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  <w:r w:rsidRPr="00010BA2">
              <w:rPr>
                <w:rFonts w:ascii="Times New Roman" w:hAnsi="Times New Roman" w:cs="Times New Roman"/>
                <w:i/>
                <w:iCs/>
              </w:rPr>
              <w:t>RAF1-</w:t>
            </w:r>
            <w:r w:rsidRPr="00D74E2C">
              <w:rPr>
                <w:rFonts w:ascii="Times New Roman" w:hAnsi="Times New Roman" w:cs="Times New Roman"/>
              </w:rPr>
              <w:t xml:space="preserve"> 107</w:t>
            </w:r>
            <w:r>
              <w:rPr>
                <w:rFonts w:ascii="Times New Roman" w:hAnsi="Times New Roman" w:cs="Times New Roman"/>
              </w:rPr>
              <w:t xml:space="preserve">bp </w:t>
            </w:r>
          </w:p>
        </w:tc>
        <w:tc>
          <w:tcPr>
            <w:tcW w:w="1300" w:type="dxa"/>
            <w:noWrap/>
            <w:hideMark/>
          </w:tcPr>
          <w:p w:rsidR="00D74E2C" w:rsidRPr="004D53EA" w:rsidRDefault="00D74E2C" w:rsidP="00D74E2C">
            <w:pPr>
              <w:tabs>
                <w:tab w:val="left" w:pos="69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D53EA">
              <w:rPr>
                <w:rFonts w:ascii="Times New Roman" w:hAnsi="Times New Roman" w:cs="Times New Roman"/>
                <w:b w:val="0"/>
                <w:bCs w:val="0"/>
              </w:rPr>
              <w:t>Forward</w:t>
            </w:r>
          </w:p>
        </w:tc>
        <w:tc>
          <w:tcPr>
            <w:tcW w:w="5200" w:type="dxa"/>
            <w:noWrap/>
            <w:hideMark/>
          </w:tcPr>
          <w:p w:rsidR="00D74E2C" w:rsidRPr="004D53EA" w:rsidRDefault="00D74E2C" w:rsidP="00D74E2C">
            <w:pPr>
              <w:tabs>
                <w:tab w:val="left" w:pos="69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D53EA">
              <w:rPr>
                <w:rFonts w:ascii="Times New Roman" w:hAnsi="Times New Roman" w:cs="Times New Roman"/>
                <w:b w:val="0"/>
                <w:bCs w:val="0"/>
              </w:rPr>
              <w:t>TCAGGAATGAGGTGGCTGTTCTG</w:t>
            </w:r>
          </w:p>
        </w:tc>
      </w:tr>
      <w:tr w:rsidR="00D74E2C" w:rsidRPr="00D74E2C" w:rsidTr="00D7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CTCGCACCACTGGGTCACAATT</w:t>
            </w:r>
          </w:p>
        </w:tc>
      </w:tr>
      <w:tr w:rsidR="00D74E2C" w:rsidRPr="00D74E2C" w:rsidTr="00D74E2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  <w:r w:rsidRPr="00010BA2">
              <w:rPr>
                <w:rFonts w:ascii="Times New Roman" w:hAnsi="Times New Roman" w:cs="Times New Roman"/>
                <w:i/>
                <w:iCs/>
              </w:rPr>
              <w:t>RELA-</w:t>
            </w:r>
            <w:r w:rsidRPr="00D74E2C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bp</w:t>
            </w: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TGAACCGAAACTCTGGCAGCTG</w:t>
            </w:r>
          </w:p>
        </w:tc>
      </w:tr>
      <w:tr w:rsidR="00D74E2C" w:rsidRPr="00D74E2C" w:rsidTr="00D7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CATCAGCTTGCGAAAAGGAGCC</w:t>
            </w:r>
          </w:p>
        </w:tc>
      </w:tr>
      <w:tr w:rsidR="00D74E2C" w:rsidRPr="00D74E2C" w:rsidTr="00D74E2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  <w:r w:rsidRPr="00010BA2">
              <w:rPr>
                <w:rFonts w:ascii="Times New Roman" w:hAnsi="Times New Roman" w:cs="Times New Roman"/>
                <w:i/>
                <w:iCs/>
              </w:rPr>
              <w:t>IRS1-</w:t>
            </w:r>
            <w:r w:rsidRPr="00D74E2C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 xml:space="preserve">bp </w:t>
            </w: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AGTCTGTCGTCCAGTAGCACCA</w:t>
            </w:r>
          </w:p>
        </w:tc>
      </w:tr>
      <w:tr w:rsidR="00D74E2C" w:rsidRPr="00D74E2C" w:rsidTr="00D7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ACTGGAGCCATACTCATCCGAG</w:t>
            </w:r>
          </w:p>
        </w:tc>
      </w:tr>
      <w:tr w:rsidR="00D74E2C" w:rsidRPr="00D74E2C" w:rsidTr="00D74E2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  <w:r w:rsidRPr="00010BA2">
              <w:rPr>
                <w:rFonts w:ascii="Times New Roman" w:hAnsi="Times New Roman" w:cs="Times New Roman"/>
                <w:i/>
                <w:iCs/>
              </w:rPr>
              <w:t>PIK3CD</w:t>
            </w:r>
            <w:r w:rsidRPr="00D74E2C">
              <w:rPr>
                <w:rFonts w:ascii="Times New Roman" w:hAnsi="Times New Roman" w:cs="Times New Roman"/>
              </w:rPr>
              <w:t>-160</w:t>
            </w:r>
            <w:r>
              <w:rPr>
                <w:rFonts w:ascii="Times New Roman" w:hAnsi="Times New Roman" w:cs="Times New Roman"/>
              </w:rPr>
              <w:t xml:space="preserve">bp </w:t>
            </w: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TGCCAAACCACCTCCCATTCCT</w:t>
            </w:r>
          </w:p>
        </w:tc>
      </w:tr>
      <w:tr w:rsidR="00D74E2C" w:rsidRPr="00D74E2C" w:rsidTr="00D7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CATCTCGTTGCCGTGGAAAAGC</w:t>
            </w:r>
          </w:p>
        </w:tc>
      </w:tr>
      <w:tr w:rsidR="00D74E2C" w:rsidRPr="00D74E2C" w:rsidTr="00D74E2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  <w:r w:rsidRPr="00010BA2">
              <w:rPr>
                <w:rFonts w:ascii="Times New Roman" w:hAnsi="Times New Roman" w:cs="Times New Roman"/>
                <w:i/>
                <w:iCs/>
              </w:rPr>
              <w:t>EIF4E</w:t>
            </w:r>
            <w:r w:rsidRPr="00D74E2C">
              <w:rPr>
                <w:rFonts w:ascii="Times New Roman" w:hAnsi="Times New Roman" w:cs="Times New Roman"/>
              </w:rPr>
              <w:t>-123</w:t>
            </w:r>
            <w:r>
              <w:rPr>
                <w:rFonts w:ascii="Times New Roman" w:hAnsi="Times New Roman" w:cs="Times New Roman"/>
              </w:rPr>
              <w:t xml:space="preserve">bp </w:t>
            </w: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ATGCCTGGCTGTGACTACTCAC</w:t>
            </w:r>
          </w:p>
        </w:tc>
      </w:tr>
      <w:tr w:rsidR="00D74E2C" w:rsidRPr="00D74E2C" w:rsidTr="00D7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GAGGTCACTTCGTCTCTGCTGT</w:t>
            </w:r>
          </w:p>
        </w:tc>
      </w:tr>
      <w:tr w:rsidR="00D74E2C" w:rsidRPr="00D74E2C" w:rsidTr="00D74E2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  <w:r w:rsidRPr="00010BA2">
              <w:rPr>
                <w:rFonts w:ascii="Times New Roman" w:hAnsi="Times New Roman" w:cs="Times New Roman"/>
                <w:i/>
                <w:iCs/>
              </w:rPr>
              <w:t>SNCA-</w:t>
            </w:r>
            <w:r w:rsidRPr="00D74E2C">
              <w:rPr>
                <w:rFonts w:ascii="Times New Roman" w:hAnsi="Times New Roman" w:cs="Times New Roman"/>
              </w:rPr>
              <w:t>124</w:t>
            </w:r>
            <w:r>
              <w:rPr>
                <w:rFonts w:ascii="Times New Roman" w:hAnsi="Times New Roman" w:cs="Times New Roman"/>
              </w:rPr>
              <w:t xml:space="preserve">bp </w:t>
            </w: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ACCAAACAGGGTGTGGCAGAAG</w:t>
            </w:r>
          </w:p>
        </w:tc>
      </w:tr>
      <w:tr w:rsidR="00D74E2C" w:rsidRPr="00D74E2C" w:rsidTr="00D7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CTTGCTCTTTGGTCTTCTCAGCC</w:t>
            </w:r>
          </w:p>
        </w:tc>
      </w:tr>
      <w:tr w:rsidR="00D74E2C" w:rsidRPr="00D74E2C" w:rsidTr="00D74E2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  <w:r w:rsidRPr="00010BA2">
              <w:rPr>
                <w:rFonts w:ascii="Times New Roman" w:hAnsi="Times New Roman" w:cs="Times New Roman"/>
                <w:i/>
                <w:iCs/>
              </w:rPr>
              <w:t>TGFB2-</w:t>
            </w:r>
            <w:r w:rsidRPr="00D74E2C">
              <w:rPr>
                <w:rFonts w:ascii="Times New Roman" w:hAnsi="Times New Roman" w:cs="Times New Roman"/>
              </w:rPr>
              <w:t>151</w:t>
            </w:r>
            <w:r>
              <w:rPr>
                <w:rFonts w:ascii="Times New Roman" w:hAnsi="Times New Roman" w:cs="Times New Roman"/>
              </w:rPr>
              <w:t xml:space="preserve">bp </w:t>
            </w: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AAGAAGCGTGCTTTGGATGCGG</w:t>
            </w:r>
          </w:p>
        </w:tc>
      </w:tr>
      <w:tr w:rsidR="00D74E2C" w:rsidRPr="00D74E2C" w:rsidTr="00D7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ATGCTCCAGCACAGAAGTTGGC</w:t>
            </w:r>
          </w:p>
        </w:tc>
      </w:tr>
      <w:tr w:rsidR="00D74E2C" w:rsidRPr="00D74E2C" w:rsidTr="00D74E2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  <w:r w:rsidRPr="00010BA2">
              <w:rPr>
                <w:rFonts w:ascii="Times New Roman" w:hAnsi="Times New Roman" w:cs="Times New Roman"/>
                <w:i/>
                <w:iCs/>
              </w:rPr>
              <w:t>ARRB1-</w:t>
            </w:r>
            <w:r w:rsidRPr="00D74E2C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 xml:space="preserve">bp </w:t>
            </w: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TGGAGAACCCATCAGCGTCAAC</w:t>
            </w:r>
          </w:p>
        </w:tc>
      </w:tr>
      <w:tr w:rsidR="00D74E2C" w:rsidRPr="00D74E2C" w:rsidTr="00D7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00" w:type="dxa"/>
            <w:noWrap/>
            <w:hideMark/>
          </w:tcPr>
          <w:p w:rsidR="00D74E2C" w:rsidRPr="00D74E2C" w:rsidRDefault="00D74E2C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4E2C">
              <w:rPr>
                <w:rFonts w:ascii="Times New Roman" w:hAnsi="Times New Roman" w:cs="Times New Roman"/>
              </w:rPr>
              <w:t>AGGCAGATGTCTGCATACTGGC</w:t>
            </w:r>
          </w:p>
        </w:tc>
      </w:tr>
      <w:tr w:rsidR="0057354B" w:rsidRPr="00D74E2C" w:rsidTr="00D74E2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</w:tcPr>
          <w:p w:rsidR="0057354B" w:rsidRPr="00D74E2C" w:rsidRDefault="0057354B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  <w:r w:rsidRPr="00010BA2">
              <w:rPr>
                <w:rFonts w:ascii="Times New Roman" w:hAnsi="Times New Roman" w:cs="Times New Roman"/>
                <w:i/>
                <w:iCs/>
              </w:rPr>
              <w:t>GAPDH</w:t>
            </w:r>
            <w:r>
              <w:rPr>
                <w:rFonts w:ascii="Times New Roman" w:hAnsi="Times New Roman" w:cs="Times New Roman"/>
              </w:rPr>
              <w:t>-131bp</w:t>
            </w:r>
          </w:p>
        </w:tc>
        <w:tc>
          <w:tcPr>
            <w:tcW w:w="1300" w:type="dxa"/>
            <w:noWrap/>
          </w:tcPr>
          <w:p w:rsidR="0057354B" w:rsidRPr="00D74E2C" w:rsidRDefault="0057354B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00" w:type="dxa"/>
            <w:noWrap/>
          </w:tcPr>
          <w:p w:rsidR="0057354B" w:rsidRPr="00D74E2C" w:rsidRDefault="0057354B" w:rsidP="00D74E2C">
            <w:pPr>
              <w:tabs>
                <w:tab w:val="left" w:pos="69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54B">
              <w:rPr>
                <w:rFonts w:ascii="Times New Roman" w:hAnsi="Times New Roman" w:cs="Times New Roman"/>
              </w:rPr>
              <w:t>GTCTCCTCTGACTTCAACAGCG</w:t>
            </w:r>
          </w:p>
        </w:tc>
      </w:tr>
      <w:tr w:rsidR="0057354B" w:rsidRPr="00D74E2C" w:rsidTr="00D74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</w:tcPr>
          <w:p w:rsidR="0057354B" w:rsidRPr="00D74E2C" w:rsidRDefault="0057354B" w:rsidP="00D74E2C">
            <w:pPr>
              <w:tabs>
                <w:tab w:val="left" w:pos="697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</w:tcPr>
          <w:p w:rsidR="0057354B" w:rsidRPr="00D74E2C" w:rsidRDefault="0057354B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00" w:type="dxa"/>
            <w:noWrap/>
          </w:tcPr>
          <w:p w:rsidR="0057354B" w:rsidRPr="00D74E2C" w:rsidRDefault="0057354B" w:rsidP="00D74E2C">
            <w:pPr>
              <w:tabs>
                <w:tab w:val="left" w:pos="69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54B">
              <w:rPr>
                <w:rFonts w:ascii="Times New Roman" w:hAnsi="Times New Roman" w:cs="Times New Roman"/>
              </w:rPr>
              <w:t>ACCACCCTGTTGCTGTAGCCAA</w:t>
            </w:r>
          </w:p>
        </w:tc>
      </w:tr>
    </w:tbl>
    <w:p w:rsidR="00D74E2C" w:rsidRDefault="00D74E2C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402753" w:rsidRDefault="00402753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p w:rsidR="00402753" w:rsidRPr="00361004" w:rsidRDefault="00402753" w:rsidP="00361004">
      <w:pPr>
        <w:tabs>
          <w:tab w:val="left" w:pos="6973"/>
        </w:tabs>
        <w:rPr>
          <w:rFonts w:ascii="Times New Roman" w:hAnsi="Times New Roman" w:cs="Times New Roman"/>
          <w:lang w:val="en-US"/>
        </w:rPr>
      </w:pPr>
    </w:p>
    <w:sectPr w:rsidR="00402753" w:rsidRPr="00361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04"/>
    <w:rsid w:val="0000658B"/>
    <w:rsid w:val="00010BA2"/>
    <w:rsid w:val="0001786F"/>
    <w:rsid w:val="00023E80"/>
    <w:rsid w:val="000341CA"/>
    <w:rsid w:val="00095A6C"/>
    <w:rsid w:val="000A6AAA"/>
    <w:rsid w:val="000A76F1"/>
    <w:rsid w:val="000B2FC6"/>
    <w:rsid w:val="000B50D4"/>
    <w:rsid w:val="000D5BC3"/>
    <w:rsid w:val="000E6FD9"/>
    <w:rsid w:val="000F1E6B"/>
    <w:rsid w:val="00104465"/>
    <w:rsid w:val="00110682"/>
    <w:rsid w:val="00110DD2"/>
    <w:rsid w:val="00121B72"/>
    <w:rsid w:val="0012212C"/>
    <w:rsid w:val="001351E9"/>
    <w:rsid w:val="00144549"/>
    <w:rsid w:val="00172DBF"/>
    <w:rsid w:val="00176E4C"/>
    <w:rsid w:val="001819E2"/>
    <w:rsid w:val="001B22A0"/>
    <w:rsid w:val="001B7243"/>
    <w:rsid w:val="001C15A6"/>
    <w:rsid w:val="001E684F"/>
    <w:rsid w:val="00200E00"/>
    <w:rsid w:val="00222961"/>
    <w:rsid w:val="00237F37"/>
    <w:rsid w:val="00255C2D"/>
    <w:rsid w:val="00265494"/>
    <w:rsid w:val="00270121"/>
    <w:rsid w:val="002B294D"/>
    <w:rsid w:val="002D1089"/>
    <w:rsid w:val="002D3F59"/>
    <w:rsid w:val="002F04CA"/>
    <w:rsid w:val="00336237"/>
    <w:rsid w:val="00342865"/>
    <w:rsid w:val="00361004"/>
    <w:rsid w:val="00364716"/>
    <w:rsid w:val="00365579"/>
    <w:rsid w:val="003670AD"/>
    <w:rsid w:val="0039008F"/>
    <w:rsid w:val="003936F6"/>
    <w:rsid w:val="00396725"/>
    <w:rsid w:val="003A72F5"/>
    <w:rsid w:val="003B5177"/>
    <w:rsid w:val="003C13A2"/>
    <w:rsid w:val="003D081E"/>
    <w:rsid w:val="003D7046"/>
    <w:rsid w:val="00402753"/>
    <w:rsid w:val="00426BA1"/>
    <w:rsid w:val="0043118E"/>
    <w:rsid w:val="0043453C"/>
    <w:rsid w:val="00447084"/>
    <w:rsid w:val="004552A2"/>
    <w:rsid w:val="004617EF"/>
    <w:rsid w:val="00483E16"/>
    <w:rsid w:val="004A1392"/>
    <w:rsid w:val="004B00B0"/>
    <w:rsid w:val="004B3890"/>
    <w:rsid w:val="004B466A"/>
    <w:rsid w:val="004C0A1E"/>
    <w:rsid w:val="004C3A2D"/>
    <w:rsid w:val="004D53EA"/>
    <w:rsid w:val="004D66C7"/>
    <w:rsid w:val="004E62F2"/>
    <w:rsid w:val="004F2C14"/>
    <w:rsid w:val="00502097"/>
    <w:rsid w:val="005244B7"/>
    <w:rsid w:val="00525995"/>
    <w:rsid w:val="00525A94"/>
    <w:rsid w:val="0053665E"/>
    <w:rsid w:val="00536EE4"/>
    <w:rsid w:val="00542BE9"/>
    <w:rsid w:val="005503A9"/>
    <w:rsid w:val="00553FE8"/>
    <w:rsid w:val="00557F59"/>
    <w:rsid w:val="00561392"/>
    <w:rsid w:val="005624FB"/>
    <w:rsid w:val="00565894"/>
    <w:rsid w:val="0057354B"/>
    <w:rsid w:val="005911AF"/>
    <w:rsid w:val="005A65B4"/>
    <w:rsid w:val="005B7F06"/>
    <w:rsid w:val="005C02FF"/>
    <w:rsid w:val="006117A6"/>
    <w:rsid w:val="00620540"/>
    <w:rsid w:val="00627DD6"/>
    <w:rsid w:val="00636B17"/>
    <w:rsid w:val="00642666"/>
    <w:rsid w:val="00696896"/>
    <w:rsid w:val="006B0587"/>
    <w:rsid w:val="006B394D"/>
    <w:rsid w:val="006C0712"/>
    <w:rsid w:val="006C3810"/>
    <w:rsid w:val="006D3104"/>
    <w:rsid w:val="006E1F58"/>
    <w:rsid w:val="006F6FB6"/>
    <w:rsid w:val="00706B93"/>
    <w:rsid w:val="00711BB4"/>
    <w:rsid w:val="00716379"/>
    <w:rsid w:val="007170D9"/>
    <w:rsid w:val="0072211C"/>
    <w:rsid w:val="00731CC5"/>
    <w:rsid w:val="0073408A"/>
    <w:rsid w:val="00750094"/>
    <w:rsid w:val="00777DD7"/>
    <w:rsid w:val="0078560C"/>
    <w:rsid w:val="00786B0B"/>
    <w:rsid w:val="007916C6"/>
    <w:rsid w:val="00791926"/>
    <w:rsid w:val="007B5DF1"/>
    <w:rsid w:val="007D0101"/>
    <w:rsid w:val="0081192A"/>
    <w:rsid w:val="008356A4"/>
    <w:rsid w:val="0083743B"/>
    <w:rsid w:val="008504BD"/>
    <w:rsid w:val="008509B9"/>
    <w:rsid w:val="00864980"/>
    <w:rsid w:val="00867BC2"/>
    <w:rsid w:val="00895118"/>
    <w:rsid w:val="008A1ADC"/>
    <w:rsid w:val="008B7321"/>
    <w:rsid w:val="00902994"/>
    <w:rsid w:val="00906FA2"/>
    <w:rsid w:val="009222BD"/>
    <w:rsid w:val="00924B24"/>
    <w:rsid w:val="00932EF9"/>
    <w:rsid w:val="00935289"/>
    <w:rsid w:val="009436AC"/>
    <w:rsid w:val="00945BBD"/>
    <w:rsid w:val="00955C39"/>
    <w:rsid w:val="00986E3F"/>
    <w:rsid w:val="00990762"/>
    <w:rsid w:val="009B030D"/>
    <w:rsid w:val="009B67FE"/>
    <w:rsid w:val="009C206C"/>
    <w:rsid w:val="009D07AD"/>
    <w:rsid w:val="009E33D9"/>
    <w:rsid w:val="009E5232"/>
    <w:rsid w:val="009F08FE"/>
    <w:rsid w:val="00A30487"/>
    <w:rsid w:val="00A3705A"/>
    <w:rsid w:val="00A50B46"/>
    <w:rsid w:val="00A51F86"/>
    <w:rsid w:val="00A56585"/>
    <w:rsid w:val="00A6436E"/>
    <w:rsid w:val="00A70DDF"/>
    <w:rsid w:val="00A74B45"/>
    <w:rsid w:val="00A76716"/>
    <w:rsid w:val="00A93086"/>
    <w:rsid w:val="00AA0F7B"/>
    <w:rsid w:val="00AA3C7E"/>
    <w:rsid w:val="00AB09C3"/>
    <w:rsid w:val="00AB5C42"/>
    <w:rsid w:val="00AD0338"/>
    <w:rsid w:val="00AD51CB"/>
    <w:rsid w:val="00AE0D44"/>
    <w:rsid w:val="00AE4639"/>
    <w:rsid w:val="00B02AC1"/>
    <w:rsid w:val="00B03237"/>
    <w:rsid w:val="00B165C5"/>
    <w:rsid w:val="00B318BB"/>
    <w:rsid w:val="00B4773F"/>
    <w:rsid w:val="00B5529F"/>
    <w:rsid w:val="00B7601E"/>
    <w:rsid w:val="00BB1716"/>
    <w:rsid w:val="00BC2CFD"/>
    <w:rsid w:val="00BC62DF"/>
    <w:rsid w:val="00BD0748"/>
    <w:rsid w:val="00BD6BDF"/>
    <w:rsid w:val="00BF451B"/>
    <w:rsid w:val="00BF5E32"/>
    <w:rsid w:val="00C0297F"/>
    <w:rsid w:val="00C07FCE"/>
    <w:rsid w:val="00C10D07"/>
    <w:rsid w:val="00C26281"/>
    <w:rsid w:val="00C26B7C"/>
    <w:rsid w:val="00C4719C"/>
    <w:rsid w:val="00C66879"/>
    <w:rsid w:val="00C87A28"/>
    <w:rsid w:val="00C87B38"/>
    <w:rsid w:val="00C95BEF"/>
    <w:rsid w:val="00CB3ED3"/>
    <w:rsid w:val="00CC3AEA"/>
    <w:rsid w:val="00CD159A"/>
    <w:rsid w:val="00CD4300"/>
    <w:rsid w:val="00CE1C0A"/>
    <w:rsid w:val="00CF2ADD"/>
    <w:rsid w:val="00CF73EC"/>
    <w:rsid w:val="00D14A61"/>
    <w:rsid w:val="00D21567"/>
    <w:rsid w:val="00D3561E"/>
    <w:rsid w:val="00D35B3E"/>
    <w:rsid w:val="00D5598B"/>
    <w:rsid w:val="00D74E2C"/>
    <w:rsid w:val="00D80BE8"/>
    <w:rsid w:val="00D917E2"/>
    <w:rsid w:val="00DA6D7E"/>
    <w:rsid w:val="00DC23E9"/>
    <w:rsid w:val="00DC590A"/>
    <w:rsid w:val="00DD11E0"/>
    <w:rsid w:val="00DE03D6"/>
    <w:rsid w:val="00DF3C1F"/>
    <w:rsid w:val="00DF75D7"/>
    <w:rsid w:val="00E10F0F"/>
    <w:rsid w:val="00E143AF"/>
    <w:rsid w:val="00E43E35"/>
    <w:rsid w:val="00E5564B"/>
    <w:rsid w:val="00E57BEE"/>
    <w:rsid w:val="00E86F69"/>
    <w:rsid w:val="00E945EA"/>
    <w:rsid w:val="00EB55A4"/>
    <w:rsid w:val="00EC080D"/>
    <w:rsid w:val="00EC625D"/>
    <w:rsid w:val="00EC6CD6"/>
    <w:rsid w:val="00EE5257"/>
    <w:rsid w:val="00F05A14"/>
    <w:rsid w:val="00F156E3"/>
    <w:rsid w:val="00F31A1E"/>
    <w:rsid w:val="00F409FC"/>
    <w:rsid w:val="00F51836"/>
    <w:rsid w:val="00F62230"/>
    <w:rsid w:val="00F67DB3"/>
    <w:rsid w:val="00F76F18"/>
    <w:rsid w:val="00F93EE4"/>
    <w:rsid w:val="00FA011D"/>
    <w:rsid w:val="00FB43FE"/>
    <w:rsid w:val="00FC769E"/>
    <w:rsid w:val="00FD5A9F"/>
    <w:rsid w:val="00FE5E8D"/>
    <w:rsid w:val="00FF0E35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88C1"/>
  <w15:chartTrackingRefBased/>
  <w15:docId w15:val="{06645592-2D27-2B47-AAC2-4F9137C5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74E2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bhardwaj</dc:creator>
  <cp:keywords/>
  <dc:description/>
  <cp:lastModifiedBy>nidhi bhardwaj</cp:lastModifiedBy>
  <cp:revision>10</cp:revision>
  <dcterms:created xsi:type="dcterms:W3CDTF">2025-07-09T08:57:00Z</dcterms:created>
  <dcterms:modified xsi:type="dcterms:W3CDTF">2026-02-04T06:39:00Z</dcterms:modified>
</cp:coreProperties>
</file>