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909DD" w14:textId="32E5A57B" w:rsidR="002B63B8" w:rsidRDefault="002B63B8" w:rsidP="002B63B8">
      <w:pPr>
        <w:rPr>
          <w:b/>
          <w:bCs/>
          <w:lang w:val="en-GB"/>
        </w:rPr>
      </w:pPr>
      <w:r w:rsidRPr="002B63B8">
        <w:rPr>
          <w:b/>
          <w:bCs/>
          <w:lang w:val="en-GB"/>
        </w:rPr>
        <w:t>Additional file 2 Significance levels for the organizational initiatives across divisions</w:t>
      </w:r>
    </w:p>
    <w:p w14:paraId="770441DA" w14:textId="77777777" w:rsidR="002B63B8" w:rsidRDefault="002B63B8" w:rsidP="002B63B8">
      <w:pPr>
        <w:rPr>
          <w:b/>
          <w:bCs/>
          <w:lang w:val="en-GB"/>
        </w:rPr>
      </w:pPr>
    </w:p>
    <w:tbl>
      <w:tblPr>
        <w:tblW w:w="14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284"/>
        <w:gridCol w:w="1000"/>
        <w:gridCol w:w="1803"/>
        <w:gridCol w:w="1746"/>
        <w:gridCol w:w="1490"/>
        <w:gridCol w:w="1990"/>
        <w:gridCol w:w="1414"/>
        <w:gridCol w:w="1913"/>
      </w:tblGrid>
      <w:tr w:rsidR="002B63B8" w:rsidRPr="002B63B8" w14:paraId="47F532A9" w14:textId="77777777" w:rsidTr="00846074">
        <w:trPr>
          <w:trHeight w:val="320"/>
        </w:trPr>
        <w:tc>
          <w:tcPr>
            <w:tcW w:w="1560" w:type="dxa"/>
            <w:tcBorders>
              <w:top w:val="single" w:sz="4" w:space="0" w:color="C1C1C1"/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</w:tcPr>
          <w:p w14:paraId="044C9798" w14:textId="77777777" w:rsidR="002B63B8" w:rsidRPr="00DB3EBD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096047D6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Grupp 1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4DB09743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Grupp 2</w:t>
            </w:r>
          </w:p>
        </w:tc>
        <w:tc>
          <w:tcPr>
            <w:tcW w:w="180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0AA7B9DD" w14:textId="77777777" w:rsidR="002B63B8" w:rsidRPr="002B63B8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Median grupp 1</w:t>
            </w:r>
          </w:p>
        </w:tc>
        <w:tc>
          <w:tcPr>
            <w:tcW w:w="1746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auto"/>
            </w:tcBorders>
          </w:tcPr>
          <w:p w14:paraId="5F920290" w14:textId="77777777" w:rsidR="002B63B8" w:rsidRPr="002B63B8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Median grupp 2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7F793FC0" w14:textId="77777777" w:rsidR="002B63B8" w:rsidRPr="002B63B8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M-</w:t>
            </w:r>
            <w:proofErr w:type="gramStart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W  p</w:t>
            </w:r>
            <w:proofErr w:type="gramEnd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-</w:t>
            </w: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value</w:t>
            </w:r>
            <w:proofErr w:type="spellEnd"/>
          </w:p>
        </w:tc>
        <w:tc>
          <w:tcPr>
            <w:tcW w:w="1990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000000"/>
            </w:tcBorders>
          </w:tcPr>
          <w:p w14:paraId="698FA91A" w14:textId="77777777" w:rsidR="002B63B8" w:rsidRPr="002B63B8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 xml:space="preserve">M-W p-value </w:t>
            </w: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adj</w:t>
            </w:r>
            <w:proofErr w:type="spellEnd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*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47572A21" w14:textId="77777777" w:rsidR="002B63B8" w:rsidRPr="002B63B8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Chi2 p-value</w:t>
            </w:r>
          </w:p>
        </w:tc>
        <w:tc>
          <w:tcPr>
            <w:tcW w:w="19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000000"/>
            </w:tcBorders>
          </w:tcPr>
          <w:p w14:paraId="75F80C1A" w14:textId="77777777" w:rsidR="002B63B8" w:rsidRPr="002B63B8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vertAlign w:val="superscript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 xml:space="preserve">Chi2 p-value </w:t>
            </w: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adj</w:t>
            </w:r>
            <w:proofErr w:type="spellEnd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*</w:t>
            </w:r>
          </w:p>
        </w:tc>
      </w:tr>
      <w:tr w:rsidR="002B63B8" w:rsidRPr="00A017A7" w14:paraId="51875C5A" w14:textId="77777777" w:rsidTr="00846074">
        <w:trPr>
          <w:trHeight w:val="320"/>
        </w:trPr>
        <w:tc>
          <w:tcPr>
            <w:tcW w:w="1560" w:type="dxa"/>
            <w:tcBorders>
              <w:top w:val="single" w:sz="4" w:space="0" w:color="C1C1C1"/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</w:tcPr>
          <w:p w14:paraId="24A568EB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</w:p>
        </w:tc>
        <w:tc>
          <w:tcPr>
            <w:tcW w:w="2284" w:type="dxa"/>
            <w:gridSpan w:val="2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78B6CBF2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80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</w:tcPr>
          <w:p w14:paraId="17BAF52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auto"/>
            </w:tcBorders>
          </w:tcPr>
          <w:p w14:paraId="7A5CBFB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533315A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90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000000"/>
            </w:tcBorders>
          </w:tcPr>
          <w:p w14:paraId="69D1DF5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</w:tcPr>
          <w:p w14:paraId="3372C1C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9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000000"/>
            </w:tcBorders>
          </w:tcPr>
          <w:p w14:paraId="54801A8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</w:tr>
      <w:tr w:rsidR="002B63B8" w:rsidRPr="00A017A7" w14:paraId="74979DFD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0EECD53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Care process work</w:t>
            </w:r>
          </w:p>
          <w:p w14:paraId="7447C0D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FBCFFB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0AA2D8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BA244A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B2F962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B9F27F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0,7168</w:t>
            </w:r>
          </w:p>
        </w:tc>
        <w:tc>
          <w:tcPr>
            <w:tcW w:w="1990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3CCD62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44011C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0,8129</w:t>
            </w:r>
          </w:p>
        </w:tc>
        <w:tc>
          <w:tcPr>
            <w:tcW w:w="1913" w:type="dxa"/>
            <w:tcBorders>
              <w:top w:val="single" w:sz="4" w:space="0" w:color="C1C1C1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8F5B11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F17ED8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794DC8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4DE382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C1C56A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634360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C08A43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728FF83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0,0018</w:t>
            </w:r>
          </w:p>
        </w:tc>
        <w:tc>
          <w:tcPr>
            <w:tcW w:w="19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18323EF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0,0267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AA602E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0,0233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DCA908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0,3495</w:t>
            </w:r>
          </w:p>
        </w:tc>
      </w:tr>
      <w:tr w:rsidR="002B63B8" w:rsidRPr="00A017A7" w14:paraId="440873AA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40117E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FE14E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67435D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3431A4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053079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C569C0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0,2808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1AD45B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F5735C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0,1464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FB7AA2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08324DA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34A093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A504F4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5FD6D5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659998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664670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4D04E5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0,6914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65ACD5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484DCE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0,8877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81A357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62862B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2297F4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D03EC6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A920F8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06B7B1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65E56F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C3BC06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0,4576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B51653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CA3FBF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0,3002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A06138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A8224F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65EAD5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92CAD5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2018D3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0931E7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704B0D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A02153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0,0012</w:t>
            </w:r>
          </w:p>
        </w:tc>
        <w:tc>
          <w:tcPr>
            <w:tcW w:w="19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1CF5577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0,0184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0B2870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0,0129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9645E4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0,1935</w:t>
            </w:r>
          </w:p>
        </w:tc>
      </w:tr>
      <w:tr w:rsidR="002B63B8" w:rsidRPr="00A017A7" w14:paraId="5F4EDF05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DD0B04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A08905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596BBB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2AD22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71E827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8812DA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EC18FF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2BD2CB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0,0657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E69E3A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0,9855</w:t>
            </w:r>
          </w:p>
        </w:tc>
      </w:tr>
      <w:tr w:rsidR="002B63B8" w:rsidRPr="00A017A7" w14:paraId="37F7303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FCEB7D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8701BC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FE5BB2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B4A245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66198B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92B8BC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0,8263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69E241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BDB55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0,7412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85FA2D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84A83C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1011EC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064A4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35C500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777B66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69E33C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E367F9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0,5845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BC9933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F21197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0,1398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3D9DEF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27A89A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DADC33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277DC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C11494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E35310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9A6227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585426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0,0046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450C64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0,0692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9D3645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0,0156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DBE241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0,234</w:t>
            </w:r>
          </w:p>
        </w:tc>
      </w:tr>
      <w:tr w:rsidR="002B63B8" w:rsidRPr="00A017A7" w14:paraId="21FCCCC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200821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88BC12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7E380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9395C1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88E7A2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CF112E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76F98A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0,3147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F407C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0,1302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7FC37F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ADFCBCF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A48253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CC96B2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6218B4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FE89B7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9A06C4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A6605E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6FC63C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0,1499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B8C975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B97D55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0,3195</w:t>
            </w:r>
          </w:p>
        </w:tc>
      </w:tr>
      <w:tr w:rsidR="002B63B8" w:rsidRPr="00A017A7" w14:paraId="1C5CAF9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69AAB4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6AA806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60D3B5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4AB95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59A432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A0FDEB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0,7977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DDF728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03AC99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0,8501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A557B0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AEB0059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AC88EE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B1F922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536D8A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421791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32E868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AEC8EF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036497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DAE287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0,3057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D54025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4C404B5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5479456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B67550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636EA7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3CE35D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8F46C0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3E1D44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0,9206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998E84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A12DE4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0E538E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0B72632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5359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6F27F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B61D4F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333F7F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BBCE90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9451FD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BE2601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68CC03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0FD31EC2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D411DA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Digitalization</w:t>
            </w:r>
            <w:proofErr w:type="spellEnd"/>
          </w:p>
          <w:p w14:paraId="461CB46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  <w:p w14:paraId="564136D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EE2DAF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FF7C47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F382D8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937149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11CE2E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0,9095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C3A9FA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00B7F5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0,9604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420225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8042E1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14FAB3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867C29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FA1908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43315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6C6733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63EB8D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0,4725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F45918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AECD33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0,7762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A6ECEE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F8E43D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367F3D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602DC7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6CFCA9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C9CFB0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D55DC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1ECBED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0,9962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262B1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F4DA6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0,4319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10A9F4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AE8338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FCC393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BAA9D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C13BC2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C25424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C6DC85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AAC4E5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0,4628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F45F5B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9F010F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0,1973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9C8E43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83F14D9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90D8D3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7EE982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74EB8C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2126F4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8439BE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4C003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0,4657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555C30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628500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0,0274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3928D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0,411</w:t>
            </w:r>
          </w:p>
        </w:tc>
      </w:tr>
      <w:tr w:rsidR="002B63B8" w:rsidRPr="00A017A7" w14:paraId="3D119F35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70F9B5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CC6BED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F93B8A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11F152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07BBEE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6578B2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782D5F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1588E9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0,7332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D6454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93BF86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81581C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C21959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F74FFA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68060D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60EFFC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87744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0,9285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28E4F4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88375F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0,3385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6522AA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71C501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CB655A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A018CC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82EB0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17FA75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942893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897FFF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0,4609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A447F6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0D85AD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0,1506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7230FA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40EACF8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43839D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C1010F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F6803C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46716D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1E4B6A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E4048D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0,4638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33712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2D48E6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0,0134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F68D70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0,201</w:t>
            </w:r>
          </w:p>
        </w:tc>
      </w:tr>
      <w:tr w:rsidR="002B63B8" w:rsidRPr="00A017A7" w14:paraId="3A01C15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20E761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FD6366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7F342D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A587FA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0254CE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2043F1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0,6633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7F4406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0575EF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2E4439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340440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063C79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ED4F5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10981C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4C408C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F91AC8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295C3D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0,2837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687CDE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2F3D25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0,0763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EDA2EC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0FD5F5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37FB1C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4D4710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500901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1A513A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4EEEDB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D216F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0,2824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6CCBBC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74CF3B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E2DE02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0,555</w:t>
            </w:r>
          </w:p>
        </w:tc>
      </w:tr>
      <w:tr w:rsidR="002B63B8" w:rsidRPr="00A017A7" w14:paraId="32B661FF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33F22E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82C099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C7976E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AD3052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C78D04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1DC09D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0,5165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1725E3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B95270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0,0789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4079A4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D1C932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9DA431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54B84F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D38F4D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D1682C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3A4B50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0C0F2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0,3966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53563B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C3E4A1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0,0649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CADA84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0,9735</w:t>
            </w:r>
          </w:p>
        </w:tc>
      </w:tr>
      <w:tr w:rsidR="002B63B8" w:rsidRPr="00A017A7" w14:paraId="6803189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1C468C0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9768CE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407979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2502FE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949E6B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325C13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A73469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368956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0,5238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E387C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1271900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3FA7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single" w:sz="4" w:space="0" w:color="C1C1C1"/>
            </w:tcBorders>
            <w:noWrap/>
            <w:vAlign w:val="bottom"/>
            <w:hideMark/>
          </w:tcPr>
          <w:p w14:paraId="343C0F8E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F2D852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05985A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5692DC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F0D605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F36B76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7B02C544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3F6F763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sv-SE"/>
                <w14:ligatures w14:val="none"/>
              </w:rPr>
              <w:t>Cross-organizational leadership days</w:t>
            </w:r>
          </w:p>
          <w:p w14:paraId="347D311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1D1D61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A0EFEC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C52057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1A998C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255DFC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0,6516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375DF6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C09638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0,9653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F3B8FA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FC25EA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456CC7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0EF00B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BFB669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69C71B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AC39F9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DCE7EC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0,6592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5E396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722DA9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0,3194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F29C04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173ABF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EB6E87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A01F4D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1B293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507CFA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7B73DB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BC7B1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0,8974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6E51CC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E8E142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0,5622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BA7DA7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18682E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D99F6A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6994F0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2795C8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4DFFF4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051759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01965D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0,5933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965D61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2D2B4B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0,7465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86B256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00435F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058073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C19D77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66CF48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CEE730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2BEC68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BD308B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0,584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A029FB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1B4EDC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0,0003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751349D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0,0045</w:t>
            </w:r>
          </w:p>
        </w:tc>
      </w:tr>
      <w:tr w:rsidR="002B63B8" w:rsidRPr="00A017A7" w14:paraId="5C870A4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C97FB0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D855C3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0304FB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86E611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D8E975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250364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A3FF81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31CAB0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0,2476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DDAC36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96296F1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3A31B8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36468B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E12A17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BC9B37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3F6B68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AC4E16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0,8103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E09465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4DCBB3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0,6177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3081D8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97242F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6458AE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4EE49E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495430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D3890B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E15D43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67C14B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0,471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1342B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96F878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0,5478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6AF984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E2949D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F7F259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BD2E0D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409362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0706FE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480FD8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38B085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0,4247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7CD06A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1F85A60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0,0002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653E9D6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0,003</w:t>
            </w:r>
          </w:p>
        </w:tc>
      </w:tr>
      <w:tr w:rsidR="002B63B8" w:rsidRPr="00A017A7" w14:paraId="01E5DA1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1038E2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07088F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842502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30AD6C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1DD73C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7AF153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2CEF31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84FC39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0,2892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70E7D3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9A93FB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9ED09B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59A650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F22D38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61A946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4BCE90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E4453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0,7216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E3DE10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6EDF09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0,8322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1342CD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E15952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CFD78B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30CD14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DC597F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063AC4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AD51FE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D366B7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0,5854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BC4853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4D36C36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0,0003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48F22F8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0,0045</w:t>
            </w:r>
          </w:p>
        </w:tc>
      </w:tr>
      <w:tr w:rsidR="002B63B8" w:rsidRPr="00A017A7" w14:paraId="5B31B77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D0897F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DBBD16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95D261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58A6FA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AEA68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DAB98F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0,8981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B18C11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FB40B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931165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D7F3F2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D57C66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B63B23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AB8BC6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C21704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9DCFCA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DD4861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0,7612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D29769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AB6CB2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0,002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019C8AA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</w:t>
            </w:r>
          </w:p>
        </w:tc>
      </w:tr>
      <w:tr w:rsidR="002B63B8" w:rsidRPr="00A017A7" w14:paraId="0F53A83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45A7380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B1E317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05BE3B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03CB72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44A554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2B6CBB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0,6032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9B2823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03AB4D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0,0079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739CBF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0,1185</w:t>
            </w:r>
          </w:p>
        </w:tc>
      </w:tr>
      <w:tr w:rsidR="002B63B8" w:rsidRPr="00A017A7" w14:paraId="5212D216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910C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single" w:sz="4" w:space="0" w:color="C1C1C1"/>
            </w:tcBorders>
            <w:noWrap/>
            <w:vAlign w:val="bottom"/>
            <w:hideMark/>
          </w:tcPr>
          <w:p w14:paraId="34B4C6F5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6416EB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741F1F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7EBADF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77E1A3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BC0E4B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26581BA8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7128A2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Divisional</w:t>
            </w:r>
            <w:proofErr w:type="spellEnd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leadershp</w:t>
            </w:r>
            <w:proofErr w:type="spellEnd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days</w:t>
            </w:r>
            <w:proofErr w:type="spellEnd"/>
          </w:p>
          <w:p w14:paraId="5D4A02A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B54CBB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F18C9E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507992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F8C854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CE2C41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0,7465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289C6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A9E75E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0,9967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C1D2D1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4313121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D29D46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8C5204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D73D62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FEB5CE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357CF6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ABB7E5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0,7518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5EA17E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0A5073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0,2639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61379B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38C2CA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E369C0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00D692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D86D8A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931507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3E88CA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B685E4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0,9407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DF47B9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7362E7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0,6053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4A25B1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EF0398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399290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5C8CEA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3AC00C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8A7C48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72AC21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E64A06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0,4532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56B7F0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7F49B3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0,6703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DF4446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328ACD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0DC707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3D2B54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5816C4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1232FC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DEC3B7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AB2D04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0,0575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8EBF6A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0,8627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1F63130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0,0007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36DCE42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0,0105</w:t>
            </w:r>
          </w:p>
        </w:tc>
      </w:tr>
      <w:tr w:rsidR="002B63B8" w:rsidRPr="00A017A7" w14:paraId="1EC993D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A7C832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5C1874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C707E0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29F78F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AF115F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DE57ED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0,6672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83F3E6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D4A599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0,2647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85B39E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B1D850F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63A2E3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10B14B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127C26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D5982D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DFC7BD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A28DBB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0,9524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C822D9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91BA41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0,7332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473D77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BFED13A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6867D5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08289C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AEC931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0D31C7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DF6DB0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23DED1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0,5271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CBE739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1660E1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0,7006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337BA9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01CFFA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9ADA71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5F0E5E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5B12EE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96044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D36AF7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5F6E2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0,0561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B56099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0,842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1EBA7B2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0,0008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7312B7A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0,012</w:t>
            </w:r>
          </w:p>
        </w:tc>
      </w:tr>
      <w:tr w:rsidR="002B63B8" w:rsidRPr="00A017A7" w14:paraId="4D68D4F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389608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849A66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C81016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C1F934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262C45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2142A6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AACA77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CA12A1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0,4544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DD988F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B2B15D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9BF8C4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474891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5BCB57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389615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868A77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1ED5E0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0,7226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A3D8F5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6B17B4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0,2541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1D3889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47AA3B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EF1B9E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A76138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ED92EC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CE4CD0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09B6B7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576F58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0,5718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FB6C79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2149E1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0,0003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7C0199E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0,0045</w:t>
            </w:r>
          </w:p>
        </w:tc>
      </w:tr>
      <w:tr w:rsidR="002B63B8" w:rsidRPr="00A017A7" w14:paraId="3B283FC8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FE85B8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00D44E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81853F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59F79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E7CDD1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73A5E6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0,6718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5452F6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A373D0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42E315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895A5D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223BFB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07D893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B0611B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2E29AA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A540A1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51476F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0,0709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D23B9D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4E9C5EA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0,001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5FE8947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0,015</w:t>
            </w:r>
          </w:p>
        </w:tc>
      </w:tr>
      <w:tr w:rsidR="002B63B8" w:rsidRPr="00A017A7" w14:paraId="5299FA5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200779C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9D69C6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93A291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746B70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EE9AFA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0603DD5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0,0079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D4F971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0,119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1634B0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0,0079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94336C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0,1185</w:t>
            </w:r>
          </w:p>
        </w:tc>
      </w:tr>
      <w:tr w:rsidR="002B63B8" w:rsidRPr="00A017A7" w14:paraId="3F577293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69B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single" w:sz="4" w:space="0" w:color="C1C1C1"/>
            </w:tcBorders>
            <w:noWrap/>
            <w:vAlign w:val="bottom"/>
            <w:hideMark/>
          </w:tcPr>
          <w:p w14:paraId="7C35BA68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43D1B3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74B164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6A28C3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4E90AF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B55A2E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35098B5B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8D3588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Leadership</w:t>
            </w:r>
            <w:proofErr w:type="spellEnd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development</w:t>
            </w:r>
            <w:proofErr w:type="spellEnd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programme</w:t>
            </w:r>
            <w:proofErr w:type="spellEnd"/>
          </w:p>
          <w:p w14:paraId="7EF7244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A389D3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F397B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40F96A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51267D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E269CA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0,332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A540AE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53248A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0,7922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519421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B2ADDE8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A33E67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41D5D3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58DD5B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D4D3D1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72DE3F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68E51B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0,4559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CE0D58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86CA1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0,2048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A7665C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26F675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68FCE9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5F66C3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9A2A4F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F9F84E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5BA5E5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9C23A4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B4357C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0,0625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018AD21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0,0179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5AABF0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0,2685</w:t>
            </w:r>
          </w:p>
        </w:tc>
      </w:tr>
      <w:tr w:rsidR="002B63B8" w:rsidRPr="00A017A7" w14:paraId="0DB8B13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6DCDE0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23DC54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6C6D4E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4E2185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0CC1EC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1C50D4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0,9512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F9B795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A8A036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0,7249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BB22EC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58675B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173D55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3CD1BB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EAD078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F06DFB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5C184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C0B3A0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0,1091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5BE41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EE9DAD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0,0866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C7E54C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D0F7DD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25E9BD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28E317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0CADA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56F7A9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0BF14A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D871E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0,7131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39DC5A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6B50DC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0,1196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ADF8C2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4F4A37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65C8A1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72B338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F65B13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B4B802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A7FA8B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E79356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0,0011</w:t>
            </w:r>
          </w:p>
        </w:tc>
        <w:tc>
          <w:tcPr>
            <w:tcW w:w="19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7B02629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0,0164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58E3C1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0,0025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5CA3049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0,0375</w:t>
            </w:r>
          </w:p>
        </w:tc>
      </w:tr>
      <w:tr w:rsidR="002B63B8" w:rsidRPr="00A017A7" w14:paraId="6F4E017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8311C4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F167AE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C74CE3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8183B4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4A79D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D4803B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0,7355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EC2E25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572D8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0,5244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1EF95A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405DC0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E9AF02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8FAB07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45007C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D47AC5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1AA9AC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8FFDD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AE3DC6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0,5251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428AC4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0,0466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0A3B93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0,699</w:t>
            </w:r>
          </w:p>
        </w:tc>
      </w:tr>
      <w:tr w:rsidR="002B63B8" w:rsidRPr="00A017A7" w14:paraId="29F063F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FD60ED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2035CD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60C7F3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878364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6C7D4A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B35083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0,0161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C891D3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0,241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331BA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5C677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0,795</w:t>
            </w:r>
          </w:p>
        </w:tc>
      </w:tr>
      <w:tr w:rsidR="002B63B8" w:rsidRPr="00A017A7" w14:paraId="47C6B6DF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63729E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D4E9D5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BF5FA9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69AC48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A73255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E6B9B4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0,5581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1318AA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4A0ECA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0,1525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CA2AC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1303FC5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D625CE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194011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5FA6EA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74B9D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00A428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4A6EB3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0,2238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29A836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1CB012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0,0343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9B85F6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0,5145</w:t>
            </w:r>
          </w:p>
        </w:tc>
      </w:tr>
      <w:tr w:rsidR="002B63B8" w:rsidRPr="00A017A7" w14:paraId="1EB9918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30B242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D7615B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62B5CB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89035C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F6C5C6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B21A2F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0,1668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476163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13EAA6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0,5265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C1AE46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1D18A7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01175E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E6360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2B2989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8946C4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10A21E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CC3736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0,3277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12F4A7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E49012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0,0909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1BE6FB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6DFD93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3EB8D04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31B8C6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2E676B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64BA1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94326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036124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568C1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EDB026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0,127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2F8339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6B9C2D6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DA12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single" w:sz="4" w:space="0" w:color="C1C1C1"/>
            </w:tcBorders>
            <w:noWrap/>
            <w:vAlign w:val="bottom"/>
            <w:hideMark/>
          </w:tcPr>
          <w:p w14:paraId="1E3CEEAD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29D269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1DE03C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D431D5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2C87F3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0C5938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3B81F078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F74844C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sv-SE"/>
                <w14:ligatures w14:val="none"/>
              </w:rPr>
              <w:t>Competence planning system</w:t>
            </w:r>
          </w:p>
          <w:p w14:paraId="340461C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727E70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0D712A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5F31DA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AC4939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25EC31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0,5956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870701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C89683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0,8456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E70E15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C84E8F1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2F2FCF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DF739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D63066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AF8BED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3BECEE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A14F4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0,6343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101FCC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44A3C5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EFAF48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F4C686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1E93AF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B8818A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F25BED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6171C9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FB0A8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73FA91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0,2028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0472FE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605622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0,3943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7930C5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693AEF9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14DFD4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7F9652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5AB62E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AFD7BC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981541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41829F1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B1DEE7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0,349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6519B5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0,0775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3C1A2E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C5F7D0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AAC304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AC4882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0A920A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55AB1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8923D3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D43645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0,3901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D6D0CA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B8B8BE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0,5865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3840FD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BAD007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64D111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594C5F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77B7A2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70B34A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3F0448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38303E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0,8347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438B81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EFB0CA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0,9074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021CC7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C113788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6F7A0E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4E4CFA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8FF1EB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E4B607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CC1E38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5432B8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0,1358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CEABB2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41BB05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0,1786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548271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EE8055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B8C5ED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31FDA8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0FB7F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E10BAA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2D43B5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2F4EFF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9A79B0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0,2029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1DF3050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0,0333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F15B5B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0,4995</w:t>
            </w:r>
          </w:p>
        </w:tc>
      </w:tr>
      <w:tr w:rsidR="002B63B8" w:rsidRPr="00A017A7" w14:paraId="31E4E8B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621C3B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5EB0B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3ADC61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C94BB3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0DE1D0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40D0B8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0,5275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38046C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B275EF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0,4658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072DF1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F8FDEDA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5BFB3C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65FCAB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3F0423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32833B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855765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1AA70B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0,1447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2B2759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35617A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0,7771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8D5DD1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9A18EC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D6511B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96535A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AC82CE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C6F36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180B55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1B9120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3F5B7C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0,5095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498960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0,366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CC0559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BCD0C2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5EE3B5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F68099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543F51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B1E3F0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265014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7EEE5E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0,7656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2F5771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DE7DBA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0,8508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2E30F4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BE8D84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458F2D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368E98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AD3246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12846C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130258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F1C485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0,1838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B110AF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7DDED1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0,7273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7DD328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8BB5F7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EBD4D0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F417C8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52551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796AF9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ADC019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535B26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0,1064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80919D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03033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0,3706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445E6F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FC5B2B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074A0CC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D82E9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681297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42040F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46977A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D1F604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0,0794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7BCBF1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EFB732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0,3651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F7E6A6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10F4AE1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C52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95F4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A863C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1CC886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E99EB1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1DD1ED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AF3C74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5311E6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8690C7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2D70A029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2B86EE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Intranet</w:t>
            </w:r>
            <w:proofErr w:type="spellEnd"/>
          </w:p>
          <w:p w14:paraId="68848E7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059EAD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493B0E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0F70DA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0D370D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A9C082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0,8752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EF0735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984AD0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0,9925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1EF1E7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7AFFA2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4BD121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6B19D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BCA92F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574C30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B69DCD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7494DD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0,4103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23CEE8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6968ED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0,7931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8F204D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870E6D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51B97E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E9F89E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97A4EF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43430B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13DFEB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260FC8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0,8642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DC4CFA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25E7F1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0,4903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E3DEB1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7C26628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E5487E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BEE221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99F050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491BA1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59D9DB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AB82B4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0,3488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6612CA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8FB68D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0,4834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FF226A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F866E3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7D5E5E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E25CF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E15151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9D812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1408F0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4BC6D8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0,5081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BC2369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4B556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0,2745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BCA6B6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47129B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33EDEC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DF4D42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47CAD6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15D15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60DC16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8C1D72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0,5102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F68A0C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BEBE9E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0,6979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479EC7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1931DD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45AD3F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B83375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EF322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A635CA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0E5664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B90965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0,8216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4E37EE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6898B0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0,5013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5A7CDE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2BB3145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3ED864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A45D15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37E197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7A35F3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188A64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260082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0,3569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9266F0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27E4C4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0,574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24095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BE6DB5F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25DF49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97E0EF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411E59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DA197F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B509F5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EFDFC7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0,517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0CB209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BAF40D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0,3653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D58349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BAE545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27ACD3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C1F7AA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EB0C03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DCBDC1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0C863A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2A502E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0,4768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F6DE31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5AE9F0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717EB6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09739F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9E64E7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35E1D2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C9131D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932DD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F5BE4C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364B9E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0,1489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A3CA65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3C52B4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0,0803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E19D89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CFDACF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4970D5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1E7E2A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7EEF9E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5F61FE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E33FED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BC3A6D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0,2048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BE3625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D3F6E5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0,1608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57963F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FC1AEBF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AE1413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E8FD1B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E6E3C1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605196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CAD2BD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A7878D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0,544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AC12C8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FD6B92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0,1469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B8A9D4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944518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459C76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448BF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7BA8E1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AEA293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43C6F3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D84307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0,6349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344B6C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E25A15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0,2657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4AAD89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78EA28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7CF9849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B612E3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A36A9D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E1F010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677A5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70AEF6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0,9206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98E040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83D455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199779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1F0CB43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E868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C2005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52906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663906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4A8060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CFD0ED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33034E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B6BB04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D57875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78D779D0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DB27FF7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Helpdesk</w:t>
            </w:r>
          </w:p>
          <w:p w14:paraId="33E3EA2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99B396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2F51C3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047A1D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717F8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DA78F2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0,6194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02B485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7824F5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0,9258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D2BEAB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EF4428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D6927E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62BE49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CED467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5B4A29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DCD40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6365EC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0,5024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EDEA16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DE3C81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0,3857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67FC6A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F96CC8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BA9947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B1FF2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E97996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8E3AF8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1D2662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FA4B26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0,7302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C5D6FB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79385D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0,1038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182522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4E0CF43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7323F6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DB60CE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C1A019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CBCBC0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F852F4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373AA7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7601BE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D1B6A5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0,6506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FCBB4B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1A83BD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F7BFDB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2C0BD5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72D132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7451A8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118B3C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BB6567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0,3191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D20571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CBA063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78D454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CAC677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E0D838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77B774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69BE98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65BFC1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1E238A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EA4FB2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0,3422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A4494E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41184E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0,1651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F23D4E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BA600B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D0ABC4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FE63E3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EEDD44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F614F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F8E374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DEB241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0,8349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0D5426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0061496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0,0489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F49C20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0,7335</w:t>
            </w:r>
          </w:p>
        </w:tc>
      </w:tr>
      <w:tr w:rsidR="002B63B8" w:rsidRPr="00A017A7" w14:paraId="1F1C83B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A76DAE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CB8A90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3388A7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B23ED4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C52FA5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65BA16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0,4714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44B70D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D34B71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0,5531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A6065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C39DB3A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3F6A7E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9506C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31549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787C27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E3CD26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E60C4F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0,1895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16FE6E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CFA233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0,1832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325625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EF3A54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129C081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6EEB01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DE677D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D9034E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049FB1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132D9F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0,5401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6E13B3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9AA7F3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0,3188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CDEEB3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4B43FB9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4197DE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0FEBA5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740604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BBA12C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C6F4E2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5173E8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0,8172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7C5EE8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F5D4B3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0,5198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91BA5C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7D45229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1FD9A6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9189D4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057B54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FD1DC2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0F8887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997DE2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0,5834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231419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6AD76F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7BA0EB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15E92FE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760BF2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591B68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214027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AFED5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C3024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E06671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0,6449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6AE2EB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3429C8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0,6703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D7D0CB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40F743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439D61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9D6221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6E5C27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76306D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D0AEA6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6CF725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0,3856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F63712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4F8489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0,4206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406CDB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54E1CAA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1FE9865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CD3B23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067BB9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693AB9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A2B0B6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0628F0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01589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54EDF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DF2590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18A7281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E654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0EFA7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803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0A6816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EBE4A6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539BF1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364B57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993580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4A5A3D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40DFF350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7576FCC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R&amp;D Division</w:t>
            </w:r>
          </w:p>
          <w:p w14:paraId="406889A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5767DE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DC8C86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ABD0E2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1D5D0B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2B55D7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0,1621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2D0702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16B900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0,5007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680A8F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E987C4F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A86123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4758CC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CA60B4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90C697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C376BB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52C827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0,0395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7958BB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0,5929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F1D8A5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0,0499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B51723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0,7485</w:t>
            </w:r>
          </w:p>
        </w:tc>
      </w:tr>
      <w:tr w:rsidR="002B63B8" w:rsidRPr="00A017A7" w14:paraId="5D26531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AE596A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4D04D3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6302A8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0DD33B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11510A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02C9A2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0,7739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A23A38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444B96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0,1203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B894B9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3A51E6A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24DCA9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D6279D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5E83B2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931A35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054944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7C946C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0,3563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FAE0C9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326398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0,5666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C79B1C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650B8E9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08CB88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18FDBB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6ED296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359B6D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3C8E9C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DBCE7D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0,0054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317ACB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0,0804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3E4A324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0,0126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F77144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0,189</w:t>
            </w:r>
          </w:p>
        </w:tc>
      </w:tr>
      <w:tr w:rsidR="002B63B8" w:rsidRPr="00A017A7" w14:paraId="2585219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1D29E6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814CF5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163B76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97F4F4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411D38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1AECAF5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510946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0,1044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818D79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0,0065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C13252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0,0975</w:t>
            </w:r>
          </w:p>
        </w:tc>
      </w:tr>
      <w:tr w:rsidR="002B63B8" w:rsidRPr="00A017A7" w14:paraId="6ED9F19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F6637D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F79A78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91C86C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66BB55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D17DEA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7C4D08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0,6296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47FD50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71C6A8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0,0875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82F6F9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2FC28E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A16FF7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F53FDA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36E60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924809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867565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F68F85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0,1597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90BF12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A3047C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0,1276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93F787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6AABCC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EBA9D1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829F79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D0B389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286B43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4BBDCF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46190B2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0,0004</w:t>
            </w:r>
          </w:p>
        </w:tc>
        <w:tc>
          <w:tcPr>
            <w:tcW w:w="19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49CCE68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0,0056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4B588D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0,0005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534F5CD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0,0075</w:t>
            </w:r>
          </w:p>
        </w:tc>
      </w:tr>
      <w:tr w:rsidR="002B63B8" w:rsidRPr="00A017A7" w14:paraId="7579E198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7F18784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8CC1EA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9C0D01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FC2A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8F154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2D54C62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0,0383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8433BE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0,5748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365F114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0,0014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78266EE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0,021</w:t>
            </w:r>
          </w:p>
        </w:tc>
      </w:tr>
      <w:tr w:rsidR="002B63B8" w:rsidRPr="00A017A7" w14:paraId="20238B0C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FD0754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B304F1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75793A0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5C752A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ABA3E8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5FDE94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0,5831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8EA5A7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19EABF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0,4046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F37862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C8F292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E9A1A4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EE3A1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63704E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7C30FF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1495E7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6B9B0E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0,3137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CC383A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39F58D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0,3973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31F230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744D0765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B2B32D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34AEC6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C5BF40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EAD646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CF144D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EEAD74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0,2228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250A8B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B652EB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0,5594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3BD680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C16E25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A219DA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6A937E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4D3646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CBF8D1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B93DA9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3235675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0,0035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5C9321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0,0524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29387E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0D08F5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0,315</w:t>
            </w:r>
          </w:p>
        </w:tc>
      </w:tr>
      <w:tr w:rsidR="002B63B8" w:rsidRPr="00A017A7" w14:paraId="40B30EA7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74F58A6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ACC821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62A6936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B72A0D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791A66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9A8D99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0,2698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DB137F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2BD206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0,7143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C91CEB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BB5219C" w14:textId="77777777" w:rsidTr="00846074">
        <w:trPr>
          <w:trHeight w:val="30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5F8E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4087" w:type="dxa"/>
            <w:gridSpan w:val="3"/>
            <w:tcBorders>
              <w:top w:val="nil"/>
              <w:left w:val="nil"/>
              <w:bottom w:val="nil"/>
              <w:right w:val="single" w:sz="4" w:space="0" w:color="C1C1C1"/>
            </w:tcBorders>
            <w:noWrap/>
            <w:vAlign w:val="bottom"/>
            <w:hideMark/>
          </w:tcPr>
          <w:p w14:paraId="076AA6C4" w14:textId="77777777" w:rsidR="002B63B8" w:rsidRPr="00A017A7" w:rsidRDefault="002B63B8" w:rsidP="008460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18C4F7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ED0A2A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4FBC8A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A4D005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713BFE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="002B63B8" w:rsidRPr="00A017A7" w14:paraId="6A94F05D" w14:textId="77777777" w:rsidTr="00846074">
        <w:trPr>
          <w:trHeight w:val="320"/>
        </w:trPr>
        <w:tc>
          <w:tcPr>
            <w:tcW w:w="1560" w:type="dxa"/>
            <w:vMerge w:val="restart"/>
            <w:tcBorders>
              <w:top w:val="single" w:sz="4" w:space="0" w:color="C1C1C1"/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ED735B6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n-GB" w:eastAsia="sv-SE"/>
                <w14:ligatures w14:val="none"/>
              </w:rPr>
              <w:t>Cross-organizational patient safety</w:t>
            </w:r>
          </w:p>
          <w:p w14:paraId="3134715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EDEC5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single" w:sz="4" w:space="0" w:color="C1C1C1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991244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02A24C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BD2478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D0EE05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0,5889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EC0F1F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7B10AAA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0,7403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9700C4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E41600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ED60C6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4A7C05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28A7E2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6159E7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66E0DD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71577D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0,0433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DA3A70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0,649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4A4AD62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405D17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395CDA1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D0EB7C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8AE0E9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72658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7AE18D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CFB519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076AA5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0,2773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372596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4DD617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0,8791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BF0363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4047AF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A274C5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0A98BD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3667AD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D836BB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5C8FF2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AF0B48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0,1911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F49D46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E66C3A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0,1186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76C624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26726988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AED4E5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CE30A7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D154D2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53E77E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88BFBB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D43967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0,5272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14F0DD2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7760ED4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0,0026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5C7C451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0,039</w:t>
            </w:r>
          </w:p>
        </w:tc>
      </w:tr>
      <w:tr w:rsidR="002B63B8" w:rsidRPr="00A017A7" w14:paraId="073A955B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E473D6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E0B7EB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A084A2D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B12A68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058C08A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833ABB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0,0227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214F007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0,34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ED1BA8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0,0847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EEDE36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763260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D8085EB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69E7B9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8F8F77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239C04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C926B4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829D2C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0,1827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787727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023FCB4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0,7521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46525A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5FF15A86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1B5E22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9B1102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8C5DE9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9FA388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1F585B4E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BB3904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0,2751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2B2146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4C5D13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0,0936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3F8195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658B84A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492AB5C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68D3B43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2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PHC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3273F3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3B23FC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845CB1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88C75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0,5342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F86F11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6DC397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0,0006</w:t>
            </w:r>
          </w:p>
        </w:tc>
        <w:tc>
          <w:tcPr>
            <w:tcW w:w="1913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8" w:space="0" w:color="000000"/>
            </w:tcBorders>
            <w:shd w:val="clear" w:color="000000" w:fill="FFC7CE"/>
            <w:hideMark/>
          </w:tcPr>
          <w:p w14:paraId="5995DEA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0,009</w:t>
            </w:r>
          </w:p>
        </w:tc>
      </w:tr>
      <w:tr w:rsidR="002B63B8" w:rsidRPr="00A017A7" w14:paraId="6AB72B00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346C1E22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2CCCBAE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5AE971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5E6649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32AE6AB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6840071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0,5588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7B5C70F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4679B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0,7613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35BB3A4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404982A5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0FF99936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57769E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126D97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A70E778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686CC68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300814F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0,049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119E462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0,7343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195B5F7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0,0759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16A263B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04CF6D3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5F25CC48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1AC5E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3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MHCS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627811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74903C7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1,5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5C6BF39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346D1D1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0,0573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9027D8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0,8591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4F97AE3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0,0343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9044B7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0,5145</w:t>
            </w:r>
          </w:p>
        </w:tc>
      </w:tr>
      <w:tr w:rsidR="002B63B8" w:rsidRPr="00A017A7" w14:paraId="0FE56ADD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249CD8A7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0304F1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48561531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2977E6B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77DB0C96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97EDE5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0,1399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03246F3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27CB995A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0,1568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48C6DBA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</w:tr>
      <w:tr w:rsidR="002B63B8" w:rsidRPr="00A017A7" w14:paraId="1A668BB4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right w:val="single" w:sz="4" w:space="0" w:color="C1C1C1"/>
            </w:tcBorders>
            <w:noWrap/>
            <w:hideMark/>
          </w:tcPr>
          <w:p w14:paraId="6F4167EA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B3C6EB9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4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GASE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18708CA5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30D05CD3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4485DE0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nil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hideMark/>
          </w:tcPr>
          <w:p w14:paraId="5EA45291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0,1748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1006734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6784309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54A31D5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0,12</w:t>
            </w:r>
          </w:p>
        </w:tc>
      </w:tr>
      <w:tr w:rsidR="002B63B8" w:rsidRPr="00A017A7" w14:paraId="2C734372" w14:textId="77777777" w:rsidTr="00846074">
        <w:trPr>
          <w:trHeight w:val="320"/>
        </w:trPr>
        <w:tc>
          <w:tcPr>
            <w:tcW w:w="1560" w:type="dxa"/>
            <w:vMerge/>
            <w:tcBorders>
              <w:left w:val="single" w:sz="8" w:space="0" w:color="000000"/>
              <w:bottom w:val="single" w:sz="4" w:space="0" w:color="C1C1C1"/>
              <w:right w:val="single" w:sz="4" w:space="0" w:color="C1C1C1"/>
            </w:tcBorders>
            <w:noWrap/>
            <w:hideMark/>
          </w:tcPr>
          <w:p w14:paraId="6B0A2B44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02AB65C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5 HA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01A2950F" w14:textId="77777777" w:rsidR="002B63B8" w:rsidRPr="00A017A7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6 </w:t>
            </w:r>
            <w:proofErr w:type="spellStart"/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RD</w:t>
            </w:r>
            <w:proofErr w:type="spellEnd"/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C1C1C1"/>
              <w:right w:val="single" w:sz="4" w:space="0" w:color="C1C1C1"/>
            </w:tcBorders>
            <w:hideMark/>
          </w:tcPr>
          <w:p w14:paraId="553D0550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C1C1C1"/>
              <w:right w:val="single" w:sz="8" w:space="0" w:color="auto"/>
            </w:tcBorders>
            <w:hideMark/>
          </w:tcPr>
          <w:p w14:paraId="2101C45D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3</w:t>
            </w:r>
          </w:p>
        </w:tc>
        <w:tc>
          <w:tcPr>
            <w:tcW w:w="1490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5BD6EAF7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0,0476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5F00F4FF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0,7143</w:t>
            </w:r>
          </w:p>
        </w:tc>
        <w:tc>
          <w:tcPr>
            <w:tcW w:w="1414" w:type="dxa"/>
            <w:tcBorders>
              <w:top w:val="single" w:sz="4" w:space="0" w:color="C1C1C1"/>
              <w:left w:val="single" w:sz="4" w:space="0" w:color="C1C1C1"/>
              <w:bottom w:val="single" w:sz="4" w:space="0" w:color="C1C1C1"/>
              <w:right w:val="single" w:sz="4" w:space="0" w:color="C1C1C1"/>
            </w:tcBorders>
            <w:shd w:val="clear" w:color="000000" w:fill="FFC7CE"/>
            <w:hideMark/>
          </w:tcPr>
          <w:p w14:paraId="42C3D0B9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eastAsia="sv-SE"/>
                <w14:ligatures w14:val="none"/>
              </w:rPr>
              <w:t>0,0159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C1C1C1"/>
              <w:right w:val="single" w:sz="8" w:space="0" w:color="000000"/>
            </w:tcBorders>
            <w:hideMark/>
          </w:tcPr>
          <w:p w14:paraId="6D2B2D3C" w14:textId="77777777" w:rsidR="002B63B8" w:rsidRPr="00A017A7" w:rsidRDefault="002B63B8" w:rsidP="008460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A017A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0,2385</w:t>
            </w:r>
          </w:p>
        </w:tc>
      </w:tr>
    </w:tbl>
    <w:p w14:paraId="5CEF2E6D" w14:textId="77777777" w:rsidR="002B63B8" w:rsidRDefault="002B63B8" w:rsidP="002B63B8"/>
    <w:tbl>
      <w:tblPr>
        <w:tblW w:w="111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20"/>
      </w:tblGrid>
      <w:tr w:rsidR="002B63B8" w:rsidRPr="00DB3EBD" w14:paraId="289829AE" w14:textId="77777777" w:rsidTr="00846074">
        <w:trPr>
          <w:trHeight w:val="32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E669" w14:textId="2E4F089D" w:rsidR="002B63B8" w:rsidRPr="002B63B8" w:rsidRDefault="00DB3EBD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perscript"/>
                <w:lang w:val="en-GB" w:eastAsia="sv-SE"/>
                <w14:ligatures w14:val="none"/>
              </w:rPr>
              <w:t>*</w:t>
            </w:r>
            <w:r w:rsidR="002B63B8"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M-W=Mann-Whitney exact test</w:t>
            </w:r>
          </w:p>
        </w:tc>
      </w:tr>
      <w:tr w:rsidR="002B63B8" w:rsidRPr="002B63B8" w14:paraId="09C5496D" w14:textId="77777777" w:rsidTr="00846074">
        <w:trPr>
          <w:trHeight w:val="32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3C263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</w:pPr>
            <w:r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Chi2=</w:t>
            </w:r>
            <w:proofErr w:type="spellStart"/>
            <w:r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Fisher's</w:t>
            </w:r>
            <w:proofErr w:type="spellEnd"/>
            <w:r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  <w:proofErr w:type="spellStart"/>
            <w:r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>exact</w:t>
            </w:r>
            <w:proofErr w:type="spellEnd"/>
            <w:r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sv-SE"/>
                <w14:ligatures w14:val="none"/>
              </w:rPr>
              <w:t xml:space="preserve"> test</w:t>
            </w:r>
          </w:p>
        </w:tc>
      </w:tr>
      <w:tr w:rsidR="002B63B8" w:rsidRPr="00DB3EBD" w14:paraId="1046E35A" w14:textId="77777777" w:rsidTr="00846074">
        <w:trPr>
          <w:trHeight w:val="32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E9F01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  <w:proofErr w:type="spellStart"/>
            <w:r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adj</w:t>
            </w:r>
            <w:proofErr w:type="spellEnd"/>
            <w:r w:rsidRPr="002B63B8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  <w:t>=Bonferroni adjustment for multiple testing (15 tests per item)</w:t>
            </w:r>
          </w:p>
        </w:tc>
      </w:tr>
      <w:tr w:rsidR="002B63B8" w:rsidRPr="00DB3EBD" w14:paraId="4F4CA7CC" w14:textId="77777777" w:rsidTr="00846074">
        <w:trPr>
          <w:trHeight w:val="32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9C16" w14:textId="77777777" w:rsidR="002B63B8" w:rsidRPr="002B63B8" w:rsidRDefault="002B63B8" w:rsidP="008460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GB" w:eastAsia="sv-SE"/>
                <w14:ligatures w14:val="none"/>
              </w:rPr>
            </w:pPr>
          </w:p>
        </w:tc>
      </w:tr>
      <w:tr w:rsidR="002B63B8" w:rsidRPr="00DB3EBD" w14:paraId="5EAC8173" w14:textId="77777777" w:rsidTr="00846074">
        <w:trPr>
          <w:trHeight w:val="320"/>
        </w:trPr>
        <w:tc>
          <w:tcPr>
            <w:tcW w:w="1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vAlign w:val="bottom"/>
            <w:hideMark/>
          </w:tcPr>
          <w:p w14:paraId="4ACE129A" w14:textId="6AADB43E" w:rsidR="002B63B8" w:rsidRPr="002B63B8" w:rsidRDefault="00DB3EBD" w:rsidP="00846074">
            <w:pPr>
              <w:spacing w:after="0" w:line="240" w:lineRule="auto"/>
              <w:rPr>
                <w:rFonts w:ascii="Calibri" w:eastAsia="Times New Roman" w:hAnsi="Calibri" w:cs="Calibri"/>
                <w:color w:val="9C0006"/>
                <w:kern w:val="0"/>
                <w:sz w:val="22"/>
                <w:szCs w:val="22"/>
                <w:lang w:val="en-GB" w:eastAsia="sv-SE"/>
                <w14:ligatures w14:val="none"/>
              </w:rPr>
            </w:pPr>
            <w:r>
              <w:rPr>
                <w:lang w:val="en-GB"/>
              </w:rPr>
              <w:t>*</w:t>
            </w:r>
            <w:r w:rsidR="002B63B8" w:rsidRPr="002B63B8">
              <w:rPr>
                <w:lang w:val="en-GB"/>
              </w:rPr>
              <w:t>Red cells indicate statistically significant results (p &lt; 0.05).</w:t>
            </w:r>
          </w:p>
        </w:tc>
      </w:tr>
    </w:tbl>
    <w:p w14:paraId="1AEEFB03" w14:textId="77777777" w:rsidR="002B63B8" w:rsidRPr="002B63B8" w:rsidRDefault="002B63B8" w:rsidP="002B63B8">
      <w:pPr>
        <w:rPr>
          <w:lang w:val="en-GB"/>
        </w:rPr>
      </w:pPr>
    </w:p>
    <w:p w14:paraId="343133AA" w14:textId="77777777" w:rsidR="002B63B8" w:rsidRPr="002B63B8" w:rsidRDefault="002B63B8" w:rsidP="002B63B8">
      <w:pPr>
        <w:rPr>
          <w:lang w:val="en-GB"/>
        </w:rPr>
      </w:pPr>
    </w:p>
    <w:sectPr w:rsidR="002B63B8" w:rsidRPr="002B63B8" w:rsidSect="002B63B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7A7"/>
    <w:rsid w:val="002B63B8"/>
    <w:rsid w:val="00A017A7"/>
    <w:rsid w:val="00DB3EBD"/>
    <w:rsid w:val="00F3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3F15"/>
  <w15:chartTrackingRefBased/>
  <w15:docId w15:val="{F28C5E95-8405-F142-882A-8605BA5C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01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0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017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017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017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017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017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017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017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01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01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01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017A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017A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017A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017A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017A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017A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01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0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017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01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017A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017A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017A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01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017A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017A7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semiHidden/>
    <w:unhideWhenUsed/>
    <w:rsid w:val="00A017A7"/>
    <w:rPr>
      <w:color w:val="0563C1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A017A7"/>
    <w:rPr>
      <w:color w:val="954F72"/>
      <w:u w:val="single"/>
    </w:rPr>
  </w:style>
  <w:style w:type="paragraph" w:customStyle="1" w:styleId="msonormal0">
    <w:name w:val="msonormal"/>
    <w:basedOn w:val="Normal"/>
    <w:rsid w:val="00A01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xl63">
    <w:name w:val="xl63"/>
    <w:basedOn w:val="Normal"/>
    <w:rsid w:val="00A017A7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4" w:space="0" w:color="C1C1C1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xl64">
    <w:name w:val="xl64"/>
    <w:basedOn w:val="Normal"/>
    <w:rsid w:val="00A017A7"/>
    <w:pPr>
      <w:pBdr>
        <w:top w:val="single" w:sz="4" w:space="0" w:color="C1C1C1"/>
        <w:left w:val="single" w:sz="8" w:space="0" w:color="000000"/>
        <w:bottom w:val="single" w:sz="4" w:space="0" w:color="C1C1C1"/>
        <w:right w:val="single" w:sz="4" w:space="0" w:color="C1C1C1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xl65">
    <w:name w:val="xl65"/>
    <w:basedOn w:val="Normal"/>
    <w:rsid w:val="00A017A7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customStyle="1" w:styleId="xl66">
    <w:name w:val="xl66"/>
    <w:basedOn w:val="Normal"/>
    <w:rsid w:val="00A017A7"/>
    <w:pPr>
      <w:pBdr>
        <w:top w:val="single" w:sz="4" w:space="0" w:color="C1C1C1"/>
        <w:left w:val="single" w:sz="4" w:space="0" w:color="C1C1C1"/>
        <w:bottom w:val="single" w:sz="4" w:space="0" w:color="C1C1C1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table" w:styleId="Tabellrutnt">
    <w:name w:val="Table Grid"/>
    <w:basedOn w:val="Normaltabell"/>
    <w:uiPriority w:val="39"/>
    <w:rsid w:val="002B6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7</Pages>
  <Words>1698</Words>
  <Characters>4791</Characters>
  <Application>Microsoft Office Word</Application>
  <DocSecurity>0</DocSecurity>
  <Lines>1597</Lines>
  <Paragraphs>1622</Paragraphs>
  <ScaleCrop>false</ScaleCrop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Ohrling</dc:creator>
  <cp:keywords/>
  <dc:description/>
  <cp:lastModifiedBy>Mikael Ohrling</cp:lastModifiedBy>
  <cp:revision>2</cp:revision>
  <dcterms:created xsi:type="dcterms:W3CDTF">2026-02-17T16:46:00Z</dcterms:created>
  <dcterms:modified xsi:type="dcterms:W3CDTF">2026-02-18T19:51:00Z</dcterms:modified>
</cp:coreProperties>
</file>