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586203" w14:textId="34B76E7D" w:rsidR="000247EB" w:rsidRDefault="00016782" w:rsidP="00014EFD">
      <w:pPr>
        <w:jc w:val="center"/>
        <w:rPr>
          <w:b/>
          <w:bCs/>
          <w:lang w:val="en-US"/>
        </w:rPr>
      </w:pPr>
      <w:r w:rsidRPr="00014EFD">
        <w:rPr>
          <w:b/>
          <w:bCs/>
          <w:lang w:val="en-US"/>
        </w:rPr>
        <w:t>Supplementary Material</w:t>
      </w:r>
    </w:p>
    <w:p w14:paraId="03FECBA8" w14:textId="77777777" w:rsidR="003641C2" w:rsidRPr="00014EFD" w:rsidRDefault="003641C2" w:rsidP="00014EFD">
      <w:pPr>
        <w:jc w:val="center"/>
        <w:rPr>
          <w:b/>
          <w:bCs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DA5460" w:rsidRPr="00556D91" w14:paraId="365BEBE7" w14:textId="77777777" w:rsidTr="00DD4711">
        <w:tc>
          <w:tcPr>
            <w:tcW w:w="9062" w:type="dxa"/>
          </w:tcPr>
          <w:p w14:paraId="69486BC6" w14:textId="30EB69E8" w:rsidR="00966950" w:rsidRPr="00556D91" w:rsidRDefault="00586300" w:rsidP="0053133F">
            <w:pPr>
              <w:pStyle w:val="ListParagraph"/>
              <w:numPr>
                <w:ilvl w:val="0"/>
                <w:numId w:val="34"/>
              </w:numPr>
              <w:jc w:val="both"/>
              <w:rPr>
                <w:b/>
                <w:bCs/>
                <w:i/>
                <w:iCs/>
                <w:lang w:val="en-US"/>
              </w:rPr>
            </w:pPr>
            <w:r w:rsidRPr="00586300">
              <w:rPr>
                <w:b/>
                <w:bCs/>
                <w:i/>
                <w:iCs/>
                <w:lang w:val="en-US"/>
              </w:rPr>
              <w:t xml:space="preserve">Pattern identification in </w:t>
            </w:r>
            <w:r w:rsidR="0053133F" w:rsidRPr="00556D91">
              <w:rPr>
                <w:b/>
                <w:bCs/>
                <w:i/>
                <w:iCs/>
                <w:lang w:val="en-US"/>
              </w:rPr>
              <w:t xml:space="preserve">FDG-PET </w:t>
            </w:r>
          </w:p>
          <w:p w14:paraId="49DADC1E" w14:textId="38C736F0" w:rsidR="00DA5460" w:rsidRPr="00556D91" w:rsidRDefault="00981E1E" w:rsidP="00981E1E">
            <w:pPr>
              <w:jc w:val="center"/>
              <w:rPr>
                <w:i/>
                <w:iCs/>
                <w:lang w:val="en-US"/>
              </w:rPr>
            </w:pPr>
            <w:r w:rsidRPr="00556D91">
              <w:rPr>
                <w:i/>
                <w:iCs/>
                <w:noProof/>
                <w:lang w:val="en-US"/>
              </w:rPr>
              <w:drawing>
                <wp:inline distT="0" distB="0" distL="0" distR="0" wp14:anchorId="08ABB317" wp14:editId="6638ED50">
                  <wp:extent cx="4320000" cy="2711101"/>
                  <wp:effectExtent l="0" t="0" r="4445" b="0"/>
                  <wp:docPr id="226814331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039"/>
                          <a:stretch/>
                        </pic:blipFill>
                        <pic:spPr bwMode="auto">
                          <a:xfrm>
                            <a:off x="0" y="0"/>
                            <a:ext cx="4320000" cy="27111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1CCAF43" w14:textId="6ECBE27A" w:rsidR="00B85786" w:rsidRPr="00556D91" w:rsidRDefault="00F72B11" w:rsidP="00981E1E">
            <w:pPr>
              <w:jc w:val="center"/>
              <w:rPr>
                <w:lang w:val="en-US"/>
              </w:rPr>
            </w:pPr>
            <w:r w:rsidRPr="00556D91">
              <w:rPr>
                <w:lang w:val="en-US"/>
              </w:rPr>
              <w:t>H</w:t>
            </w:r>
            <w:r w:rsidR="00B85786" w:rsidRPr="00556D91">
              <w:rPr>
                <w:lang w:val="en-US"/>
              </w:rPr>
              <w:t xml:space="preserve">ippocampus-to-Cortex </w:t>
            </w:r>
            <w:r w:rsidR="00055934">
              <w:rPr>
                <w:lang w:val="en-US"/>
              </w:rPr>
              <w:t>SUVR</w:t>
            </w:r>
            <w:r w:rsidR="00B85786" w:rsidRPr="00556D91">
              <w:rPr>
                <w:lang w:val="en-US"/>
              </w:rPr>
              <w:t xml:space="preserve"> Ratio (</w:t>
            </w:r>
            <w:r w:rsidR="00DC620C" w:rsidRPr="00556D91">
              <w:rPr>
                <w:lang w:val="en-US"/>
              </w:rPr>
              <w:t>normalized</w:t>
            </w:r>
            <w:r w:rsidR="00B85786" w:rsidRPr="00556D91">
              <w:rPr>
                <w:lang w:val="en-US"/>
              </w:rPr>
              <w:t>)</w:t>
            </w:r>
          </w:p>
          <w:p w14:paraId="225873B7" w14:textId="4A91277E" w:rsidR="00966950" w:rsidRPr="00556D91" w:rsidRDefault="00981E1E" w:rsidP="009A0314">
            <w:pPr>
              <w:jc w:val="both"/>
              <w:rPr>
                <w:i/>
                <w:iCs/>
                <w:lang w:val="en-US"/>
              </w:rPr>
            </w:pPr>
            <w:r w:rsidRPr="00556D91">
              <w:rPr>
                <w:i/>
                <w:iCs/>
                <w:noProof/>
                <w:lang w:val="en-US"/>
              </w:rPr>
              <w:drawing>
                <wp:anchor distT="0" distB="0" distL="114300" distR="114300" simplePos="0" relativeHeight="251658240" behindDoc="0" locked="0" layoutInCell="1" allowOverlap="1" wp14:anchorId="061FFF57" wp14:editId="0809223F">
                  <wp:simplePos x="0" y="0"/>
                  <wp:positionH relativeFrom="column">
                    <wp:posOffset>4041775</wp:posOffset>
                  </wp:positionH>
                  <wp:positionV relativeFrom="paragraph">
                    <wp:posOffset>120650</wp:posOffset>
                  </wp:positionV>
                  <wp:extent cx="1470660" cy="591185"/>
                  <wp:effectExtent l="0" t="0" r="0" b="0"/>
                  <wp:wrapSquare wrapText="bothSides"/>
                  <wp:docPr id="63146258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0660" cy="5911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A5460" w:rsidRPr="00556D91" w14:paraId="65721105" w14:textId="77777777" w:rsidTr="00DD4711">
        <w:tc>
          <w:tcPr>
            <w:tcW w:w="9062" w:type="dxa"/>
          </w:tcPr>
          <w:p w14:paraId="21E089F6" w14:textId="5705B3F9" w:rsidR="0053133F" w:rsidRPr="00556D91" w:rsidRDefault="00586300" w:rsidP="0053133F">
            <w:pPr>
              <w:pStyle w:val="ListParagraph"/>
              <w:numPr>
                <w:ilvl w:val="0"/>
                <w:numId w:val="34"/>
              </w:numPr>
              <w:jc w:val="both"/>
              <w:rPr>
                <w:b/>
                <w:bCs/>
                <w:i/>
                <w:iCs/>
                <w:noProof/>
                <w:lang w:val="en-US"/>
              </w:rPr>
            </w:pPr>
            <w:r w:rsidRPr="00586300">
              <w:rPr>
                <w:b/>
                <w:bCs/>
                <w:i/>
                <w:iCs/>
                <w:noProof/>
                <w:lang w:val="en-US"/>
              </w:rPr>
              <w:t xml:space="preserve">Pattern identification in </w:t>
            </w:r>
            <w:r w:rsidR="0053133F" w:rsidRPr="00556D91">
              <w:rPr>
                <w:b/>
                <w:bCs/>
                <w:i/>
                <w:iCs/>
                <w:noProof/>
                <w:lang w:val="en-US"/>
              </w:rPr>
              <w:t xml:space="preserve">MRI </w:t>
            </w:r>
          </w:p>
          <w:p w14:paraId="184C482F" w14:textId="77777777" w:rsidR="00981E1E" w:rsidRPr="00556D91" w:rsidRDefault="00981E1E" w:rsidP="00981E1E">
            <w:pPr>
              <w:jc w:val="center"/>
              <w:rPr>
                <w:i/>
                <w:iCs/>
                <w:lang w:val="en-US"/>
              </w:rPr>
            </w:pPr>
            <w:r w:rsidRPr="00556D91">
              <w:rPr>
                <w:i/>
                <w:iCs/>
                <w:noProof/>
                <w:lang w:val="en-US"/>
              </w:rPr>
              <w:drawing>
                <wp:inline distT="0" distB="0" distL="0" distR="0" wp14:anchorId="0B0CC9D7" wp14:editId="28F55133">
                  <wp:extent cx="4320000" cy="2719267"/>
                  <wp:effectExtent l="0" t="0" r="4445" b="5080"/>
                  <wp:docPr id="1061280233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750"/>
                          <a:stretch/>
                        </pic:blipFill>
                        <pic:spPr bwMode="auto">
                          <a:xfrm>
                            <a:off x="0" y="0"/>
                            <a:ext cx="4320000" cy="2719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DFEC0F3" w14:textId="56EE509E" w:rsidR="0053133F" w:rsidRPr="00556D91" w:rsidRDefault="00F72B11" w:rsidP="00981E1E">
            <w:pPr>
              <w:jc w:val="center"/>
              <w:rPr>
                <w:i/>
                <w:iCs/>
                <w:lang w:val="en-US"/>
              </w:rPr>
            </w:pPr>
            <w:r w:rsidRPr="00556D91">
              <w:rPr>
                <w:lang w:val="en-US"/>
              </w:rPr>
              <w:t>Hippocampus-to-Cortex Volume Ratio (normali</w:t>
            </w:r>
            <w:r w:rsidR="00DC620C">
              <w:rPr>
                <w:lang w:val="en-US"/>
              </w:rPr>
              <w:t>z</w:t>
            </w:r>
            <w:r w:rsidRPr="00556D91">
              <w:rPr>
                <w:lang w:val="en-US"/>
              </w:rPr>
              <w:t>ed)</w:t>
            </w:r>
          </w:p>
          <w:p w14:paraId="7F75CE23" w14:textId="7C22946F" w:rsidR="0053133F" w:rsidRPr="00556D91" w:rsidRDefault="0053133F" w:rsidP="009A0314">
            <w:pPr>
              <w:jc w:val="both"/>
              <w:rPr>
                <w:i/>
                <w:iCs/>
                <w:lang w:val="en-US"/>
              </w:rPr>
            </w:pPr>
          </w:p>
        </w:tc>
      </w:tr>
    </w:tbl>
    <w:p w14:paraId="20DAB8F4" w14:textId="3B5B6D39" w:rsidR="005705C0" w:rsidRPr="00556D91" w:rsidRDefault="00064D32" w:rsidP="009A0314">
      <w:pPr>
        <w:jc w:val="both"/>
        <w:rPr>
          <w:i/>
          <w:iCs/>
          <w:lang w:val="en-US"/>
        </w:rPr>
      </w:pPr>
      <w:r w:rsidRPr="00556D91">
        <w:rPr>
          <w:b/>
          <w:bCs/>
          <w:i/>
          <w:iCs/>
          <w:lang w:val="en-US"/>
        </w:rPr>
        <w:t>Suppl</w:t>
      </w:r>
      <w:r w:rsidR="00B03E99">
        <w:rPr>
          <w:b/>
          <w:bCs/>
          <w:i/>
          <w:iCs/>
          <w:lang w:val="en-US"/>
        </w:rPr>
        <w:t>ementary</w:t>
      </w:r>
      <w:r w:rsidRPr="00556D91">
        <w:rPr>
          <w:b/>
          <w:bCs/>
          <w:i/>
          <w:iCs/>
          <w:lang w:val="en-US"/>
        </w:rPr>
        <w:t xml:space="preserve"> </w:t>
      </w:r>
      <w:r w:rsidR="00F57A83" w:rsidRPr="00556D91">
        <w:rPr>
          <w:b/>
          <w:bCs/>
          <w:i/>
          <w:iCs/>
          <w:lang w:val="en-US"/>
        </w:rPr>
        <w:t xml:space="preserve">Figure 1: </w:t>
      </w:r>
      <w:r w:rsidR="006F13BD">
        <w:rPr>
          <w:b/>
          <w:bCs/>
          <w:i/>
          <w:iCs/>
          <w:lang w:val="en-US"/>
        </w:rPr>
        <w:t xml:space="preserve">Categorical </w:t>
      </w:r>
      <w:r w:rsidR="00586300">
        <w:rPr>
          <w:b/>
          <w:bCs/>
          <w:i/>
          <w:iCs/>
          <w:lang w:val="en-US"/>
        </w:rPr>
        <w:t xml:space="preserve">approach to identify neurodegenerative patterns </w:t>
      </w:r>
      <w:r w:rsidR="00F57A83" w:rsidRPr="00556D91">
        <w:rPr>
          <w:b/>
          <w:bCs/>
          <w:i/>
          <w:iCs/>
          <w:lang w:val="en-US"/>
        </w:rPr>
        <w:t xml:space="preserve">using hippocampus-to-cortex ratio. </w:t>
      </w:r>
      <w:r w:rsidR="00E83936" w:rsidRPr="00556D91">
        <w:rPr>
          <w:i/>
          <w:iCs/>
          <w:lang w:val="en-US"/>
        </w:rPr>
        <w:t xml:space="preserve">Density plots </w:t>
      </w:r>
      <w:r w:rsidR="006E7577" w:rsidRPr="00556D91">
        <w:rPr>
          <w:i/>
          <w:iCs/>
          <w:lang w:val="en-US"/>
        </w:rPr>
        <w:t>show</w:t>
      </w:r>
      <w:r w:rsidR="00E83936" w:rsidRPr="00556D91">
        <w:rPr>
          <w:i/>
          <w:iCs/>
          <w:lang w:val="en-US"/>
        </w:rPr>
        <w:t xml:space="preserve"> the distribution of hippocampus-to-cortex ratio</w:t>
      </w:r>
      <w:r w:rsidR="003E0970" w:rsidRPr="00556D91">
        <w:rPr>
          <w:i/>
          <w:iCs/>
          <w:lang w:val="en-US"/>
        </w:rPr>
        <w:t xml:space="preserve"> (</w:t>
      </w:r>
      <w:r w:rsidR="00DC620C" w:rsidRPr="00556D91">
        <w:rPr>
          <w:i/>
          <w:iCs/>
          <w:lang w:val="en-US"/>
        </w:rPr>
        <w:t>normalized</w:t>
      </w:r>
      <w:r w:rsidR="003E0970" w:rsidRPr="00556D91">
        <w:rPr>
          <w:i/>
          <w:iCs/>
          <w:lang w:val="en-US"/>
        </w:rPr>
        <w:t xml:space="preserve"> values)</w:t>
      </w:r>
      <w:r w:rsidR="00E83936" w:rsidRPr="00556D91">
        <w:rPr>
          <w:i/>
          <w:iCs/>
          <w:lang w:val="en-US"/>
        </w:rPr>
        <w:t xml:space="preserve"> using </w:t>
      </w:r>
      <w:r w:rsidR="00B64C0E" w:rsidRPr="00556D91">
        <w:rPr>
          <w:i/>
          <w:iCs/>
          <w:lang w:val="en-US"/>
        </w:rPr>
        <w:t xml:space="preserve">a) </w:t>
      </w:r>
      <w:r w:rsidR="00206503" w:rsidRPr="00556D91">
        <w:rPr>
          <w:i/>
          <w:iCs/>
          <w:lang w:val="en-US"/>
        </w:rPr>
        <w:t>FDG-PET SUVRs</w:t>
      </w:r>
      <w:r w:rsidR="00B64C0E" w:rsidRPr="00556D91">
        <w:rPr>
          <w:i/>
          <w:iCs/>
          <w:lang w:val="en-US"/>
        </w:rPr>
        <w:t xml:space="preserve"> and b) </w:t>
      </w:r>
      <w:r w:rsidR="00206503" w:rsidRPr="00556D91">
        <w:rPr>
          <w:i/>
          <w:iCs/>
          <w:lang w:val="en-US"/>
        </w:rPr>
        <w:t>grey matter volumes</w:t>
      </w:r>
      <w:r w:rsidR="00B64C0E" w:rsidRPr="00556D91">
        <w:rPr>
          <w:i/>
          <w:iCs/>
          <w:lang w:val="en-US"/>
        </w:rPr>
        <w:t xml:space="preserve">. </w:t>
      </w:r>
      <w:r w:rsidR="001B1C52">
        <w:rPr>
          <w:i/>
          <w:iCs/>
          <w:lang w:val="en-US"/>
        </w:rPr>
        <w:t>I</w:t>
      </w:r>
      <w:r w:rsidR="00B64C0E" w:rsidRPr="00556D91">
        <w:rPr>
          <w:i/>
          <w:iCs/>
          <w:lang w:val="en-US"/>
        </w:rPr>
        <w:t xml:space="preserve">ndividuals are plotted </w:t>
      </w:r>
      <w:r w:rsidR="00531599" w:rsidRPr="00556D91">
        <w:rPr>
          <w:i/>
          <w:iCs/>
          <w:lang w:val="en-US"/>
        </w:rPr>
        <w:t>as separate datapoints</w:t>
      </w:r>
      <w:r w:rsidR="00FE02D4" w:rsidRPr="00556D91">
        <w:rPr>
          <w:i/>
          <w:iCs/>
          <w:lang w:val="en-US"/>
        </w:rPr>
        <w:t xml:space="preserve"> along the bottom</w:t>
      </w:r>
      <w:r w:rsidR="00531599" w:rsidRPr="00556D91">
        <w:rPr>
          <w:i/>
          <w:iCs/>
          <w:lang w:val="en-US"/>
        </w:rPr>
        <w:t xml:space="preserve">, whilst highlighting the </w:t>
      </w:r>
      <w:r w:rsidR="00F04288" w:rsidRPr="00556D91">
        <w:rPr>
          <w:i/>
          <w:iCs/>
          <w:lang w:val="en-US"/>
        </w:rPr>
        <w:t>Limbic Predominant</w:t>
      </w:r>
      <w:r w:rsidR="00531599" w:rsidRPr="00556D91">
        <w:rPr>
          <w:i/>
          <w:iCs/>
          <w:lang w:val="en-US"/>
        </w:rPr>
        <w:t xml:space="preserve"> and </w:t>
      </w:r>
      <w:r w:rsidR="00F04288" w:rsidRPr="00556D91">
        <w:rPr>
          <w:i/>
          <w:iCs/>
          <w:lang w:val="en-US"/>
        </w:rPr>
        <w:t>Cortical Predominant</w:t>
      </w:r>
      <w:r w:rsidR="00531599" w:rsidRPr="00556D91">
        <w:rPr>
          <w:i/>
          <w:iCs/>
          <w:lang w:val="en-US"/>
        </w:rPr>
        <w:t xml:space="preserve"> </w:t>
      </w:r>
      <w:r w:rsidR="00B63AB2">
        <w:rPr>
          <w:i/>
          <w:iCs/>
          <w:lang w:val="en-US"/>
        </w:rPr>
        <w:t>patterns</w:t>
      </w:r>
      <w:r w:rsidR="00B63AB2" w:rsidRPr="00556D91">
        <w:rPr>
          <w:i/>
          <w:iCs/>
          <w:lang w:val="en-US"/>
        </w:rPr>
        <w:t xml:space="preserve"> </w:t>
      </w:r>
      <w:r w:rsidR="00531599" w:rsidRPr="00556D91">
        <w:rPr>
          <w:i/>
          <w:iCs/>
          <w:lang w:val="en-US"/>
        </w:rPr>
        <w:t xml:space="preserve">in blue and red respectively. </w:t>
      </w:r>
      <w:r w:rsidR="009F7868" w:rsidRPr="00556D91">
        <w:rPr>
          <w:i/>
          <w:iCs/>
          <w:lang w:val="en-US"/>
        </w:rPr>
        <w:t xml:space="preserve">The </w:t>
      </w:r>
      <w:r w:rsidR="00B63AB2">
        <w:rPr>
          <w:i/>
          <w:iCs/>
          <w:lang w:val="en-US"/>
        </w:rPr>
        <w:t>patterns</w:t>
      </w:r>
      <w:r w:rsidR="00B63AB2" w:rsidRPr="00556D91">
        <w:rPr>
          <w:i/>
          <w:iCs/>
          <w:lang w:val="en-US"/>
        </w:rPr>
        <w:t xml:space="preserve"> </w:t>
      </w:r>
      <w:r w:rsidR="009F7868" w:rsidRPr="00556D91">
        <w:rPr>
          <w:i/>
          <w:iCs/>
          <w:lang w:val="en-US"/>
        </w:rPr>
        <w:t>are not defined solely by the 25</w:t>
      </w:r>
      <w:r w:rsidR="009F7868" w:rsidRPr="00556D91">
        <w:rPr>
          <w:i/>
          <w:iCs/>
          <w:vertAlign w:val="superscript"/>
          <w:lang w:val="en-US"/>
        </w:rPr>
        <w:t>th</w:t>
      </w:r>
      <w:r w:rsidR="009F7868" w:rsidRPr="00556D91">
        <w:rPr>
          <w:i/>
          <w:iCs/>
          <w:lang w:val="en-US"/>
        </w:rPr>
        <w:t xml:space="preserve"> and 75</w:t>
      </w:r>
      <w:r w:rsidR="009F7868" w:rsidRPr="00556D91">
        <w:rPr>
          <w:i/>
          <w:iCs/>
          <w:vertAlign w:val="superscript"/>
          <w:lang w:val="en-US"/>
        </w:rPr>
        <w:t>th</w:t>
      </w:r>
      <w:r w:rsidR="009F7868" w:rsidRPr="00556D91">
        <w:rPr>
          <w:i/>
          <w:iCs/>
          <w:lang w:val="en-US"/>
        </w:rPr>
        <w:t xml:space="preserve"> percentiles alone, but additionally by assessing the </w:t>
      </w:r>
      <w:r w:rsidR="00F14558" w:rsidRPr="00556D91">
        <w:rPr>
          <w:i/>
          <w:iCs/>
          <w:lang w:val="en-US"/>
        </w:rPr>
        <w:t xml:space="preserve">median </w:t>
      </w:r>
      <w:r w:rsidR="00170940" w:rsidRPr="00556D91">
        <w:rPr>
          <w:i/>
          <w:iCs/>
          <w:lang w:val="en-US"/>
        </w:rPr>
        <w:t xml:space="preserve">hippocampal </w:t>
      </w:r>
      <w:r w:rsidR="009478BC">
        <w:rPr>
          <w:i/>
          <w:iCs/>
          <w:lang w:val="en-US"/>
        </w:rPr>
        <w:t>SUVR</w:t>
      </w:r>
      <w:r w:rsidR="00170940" w:rsidRPr="00556D91">
        <w:rPr>
          <w:i/>
          <w:iCs/>
          <w:lang w:val="en-US"/>
        </w:rPr>
        <w:t xml:space="preserve">/volume and total cortical </w:t>
      </w:r>
      <w:r w:rsidR="009478BC">
        <w:rPr>
          <w:i/>
          <w:iCs/>
          <w:lang w:val="en-US"/>
        </w:rPr>
        <w:t>SUVR</w:t>
      </w:r>
      <w:r w:rsidR="00170940" w:rsidRPr="00556D91">
        <w:rPr>
          <w:i/>
          <w:iCs/>
          <w:lang w:val="en-US"/>
        </w:rPr>
        <w:t xml:space="preserve">/grey matter volumes. </w:t>
      </w:r>
    </w:p>
    <w:p w14:paraId="71060E80" w14:textId="3577C119" w:rsidR="00D058E5" w:rsidRDefault="00D058E5" w:rsidP="009A0314">
      <w:pPr>
        <w:jc w:val="both"/>
        <w:rPr>
          <w:i/>
          <w:iCs/>
          <w:lang w:val="en-US"/>
        </w:rPr>
      </w:pPr>
    </w:p>
    <w:p w14:paraId="25568F51" w14:textId="0AB40A98" w:rsidR="00F718ED" w:rsidRPr="00556D91" w:rsidRDefault="002B08D5" w:rsidP="009A0314">
      <w:pPr>
        <w:jc w:val="both"/>
        <w:rPr>
          <w:i/>
          <w:iCs/>
          <w:lang w:val="en-US"/>
        </w:rPr>
      </w:pPr>
      <w:r>
        <w:rPr>
          <w:i/>
          <w:iCs/>
          <w:noProof/>
          <w:lang w:val="en-US"/>
        </w:rPr>
        <w:drawing>
          <wp:inline distT="0" distB="0" distL="0" distR="0" wp14:anchorId="1479982C" wp14:editId="69D40E2C">
            <wp:extent cx="5964866" cy="4320786"/>
            <wp:effectExtent l="0" t="0" r="0" b="3810"/>
            <wp:docPr id="63846809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82" r="84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2171" cy="434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E0A0B5" w14:textId="20433499" w:rsidR="005701BF" w:rsidRPr="004502E9" w:rsidRDefault="00BB7712" w:rsidP="009A0314">
      <w:pPr>
        <w:jc w:val="both"/>
        <w:rPr>
          <w:b/>
          <w:bCs/>
          <w:i/>
          <w:iCs/>
          <w:lang w:val="en-US"/>
        </w:rPr>
      </w:pPr>
      <w:r w:rsidRPr="00556D91">
        <w:rPr>
          <w:b/>
          <w:bCs/>
          <w:i/>
          <w:iCs/>
          <w:lang w:val="en-US"/>
        </w:rPr>
        <w:t>Suppl</w:t>
      </w:r>
      <w:r>
        <w:rPr>
          <w:b/>
          <w:bCs/>
          <w:i/>
          <w:iCs/>
          <w:lang w:val="en-US"/>
        </w:rPr>
        <w:t>ementary</w:t>
      </w:r>
      <w:r w:rsidRPr="00556D91">
        <w:rPr>
          <w:b/>
          <w:bCs/>
          <w:i/>
          <w:iCs/>
          <w:lang w:val="en-US"/>
        </w:rPr>
        <w:t xml:space="preserve"> </w:t>
      </w:r>
      <w:r w:rsidR="00E94CBD" w:rsidRPr="00556D91">
        <w:rPr>
          <w:b/>
          <w:bCs/>
          <w:i/>
          <w:iCs/>
          <w:lang w:val="en-US"/>
        </w:rPr>
        <w:t xml:space="preserve">Figure </w:t>
      </w:r>
      <w:r w:rsidR="00206657" w:rsidRPr="00556D91">
        <w:rPr>
          <w:b/>
          <w:bCs/>
          <w:i/>
          <w:iCs/>
          <w:lang w:val="en-US"/>
        </w:rPr>
        <w:t>2</w:t>
      </w:r>
      <w:r w:rsidR="00E94CBD" w:rsidRPr="00556D91">
        <w:rPr>
          <w:b/>
          <w:bCs/>
          <w:i/>
          <w:iCs/>
          <w:lang w:val="en-US"/>
        </w:rPr>
        <w:t>:</w:t>
      </w:r>
      <w:r w:rsidR="00055260" w:rsidRPr="00556D91">
        <w:rPr>
          <w:b/>
          <w:bCs/>
          <w:i/>
          <w:iCs/>
          <w:lang w:val="en-US"/>
        </w:rPr>
        <w:t xml:space="preserve"> </w:t>
      </w:r>
      <w:r w:rsidR="00234B91" w:rsidRPr="00556D91">
        <w:rPr>
          <w:b/>
          <w:bCs/>
          <w:i/>
          <w:iCs/>
          <w:lang w:val="en-US"/>
        </w:rPr>
        <w:t>Linear p</w:t>
      </w:r>
      <w:r w:rsidR="00055260" w:rsidRPr="00556D91">
        <w:rPr>
          <w:b/>
          <w:bCs/>
          <w:i/>
          <w:iCs/>
          <w:lang w:val="en-US"/>
        </w:rPr>
        <w:t>artial correlations between measures of FDG-PET and MRI typicality and severity measures with pathology.</w:t>
      </w:r>
      <w:r w:rsidR="00E11A92" w:rsidRPr="00556D91">
        <w:rPr>
          <w:b/>
          <w:bCs/>
          <w:i/>
          <w:iCs/>
          <w:lang w:val="en-US"/>
        </w:rPr>
        <w:t xml:space="preserve"> </w:t>
      </w:r>
      <w:r w:rsidR="00E11A92" w:rsidRPr="00556D91">
        <w:rPr>
          <w:i/>
          <w:iCs/>
          <w:lang w:val="en-US"/>
        </w:rPr>
        <w:t>All correlations shown here, not just significant correlations.</w:t>
      </w:r>
      <w:r w:rsidR="00055260" w:rsidRPr="00556D91">
        <w:rPr>
          <w:i/>
          <w:iCs/>
          <w:lang w:val="en-US"/>
        </w:rPr>
        <w:t xml:space="preserve"> </w:t>
      </w:r>
      <w:r w:rsidR="00234B91" w:rsidRPr="00556D91">
        <w:rPr>
          <w:i/>
          <w:iCs/>
          <w:lang w:val="en-US"/>
        </w:rPr>
        <w:t>Linear p</w:t>
      </w:r>
      <w:r w:rsidR="00055260" w:rsidRPr="00556D91">
        <w:rPr>
          <w:i/>
          <w:iCs/>
          <w:lang w:val="en-US"/>
        </w:rPr>
        <w:t>artial correlations between measures</w:t>
      </w:r>
      <w:r w:rsidR="00C2355D" w:rsidRPr="00556D91">
        <w:rPr>
          <w:i/>
          <w:iCs/>
          <w:lang w:val="en-US"/>
        </w:rPr>
        <w:t>: a)</w:t>
      </w:r>
      <w:r w:rsidR="00055260" w:rsidRPr="00556D91">
        <w:rPr>
          <w:i/>
          <w:iCs/>
          <w:lang w:val="en-US"/>
        </w:rPr>
        <w:t xml:space="preserve"> </w:t>
      </w:r>
      <w:r w:rsidR="00C2355D" w:rsidRPr="00556D91">
        <w:rPr>
          <w:i/>
          <w:iCs/>
          <w:lang w:val="en-US"/>
        </w:rPr>
        <w:t xml:space="preserve">FDG-PET </w:t>
      </w:r>
      <w:r w:rsidR="00055260" w:rsidRPr="00556D91">
        <w:rPr>
          <w:i/>
          <w:iCs/>
          <w:lang w:val="en-US"/>
        </w:rPr>
        <w:t>typicality</w:t>
      </w:r>
      <w:r w:rsidR="00C2355D" w:rsidRPr="00556D91">
        <w:rPr>
          <w:i/>
          <w:iCs/>
          <w:lang w:val="en-US"/>
        </w:rPr>
        <w:t xml:space="preserve">, b) MRI typicality, c) FDG-PET </w:t>
      </w:r>
      <w:r w:rsidR="00055260" w:rsidRPr="00556D91">
        <w:rPr>
          <w:i/>
          <w:iCs/>
          <w:lang w:val="en-US"/>
        </w:rPr>
        <w:t>severity</w:t>
      </w:r>
      <w:r w:rsidR="00C2355D" w:rsidRPr="00556D91">
        <w:rPr>
          <w:i/>
          <w:iCs/>
          <w:lang w:val="en-US"/>
        </w:rPr>
        <w:t xml:space="preserve">, d) MRI severity </w:t>
      </w:r>
      <w:r w:rsidR="00055260" w:rsidRPr="00556D91">
        <w:rPr>
          <w:i/>
          <w:iCs/>
          <w:lang w:val="en-US"/>
        </w:rPr>
        <w:t>with regional pathologies (n=43). Adjustment for severity was calculated for measures of typicality and vice versa as well as age at scan and additionally field strength for MRI measures. The pathologies with significant correlations, *p&lt;0.05, **p&lt;0.01, ***p&lt;0.001 were plotted with the rho coefficients. Abbreviations: AMYG = amygdala; A</w:t>
      </w:r>
      <w:r w:rsidR="00AE0959" w:rsidRPr="00556D91">
        <w:rPr>
          <w:i/>
          <w:iCs/>
          <w:lang w:val="en-US"/>
        </w:rPr>
        <w:t>beta (CP)</w:t>
      </w:r>
      <w:r w:rsidR="00055260" w:rsidRPr="00556D91">
        <w:rPr>
          <w:i/>
          <w:iCs/>
          <w:lang w:val="en-US"/>
        </w:rPr>
        <w:t xml:space="preserve"> = amyloid</w:t>
      </w:r>
      <w:r w:rsidR="00AE0959" w:rsidRPr="00556D91">
        <w:rPr>
          <w:i/>
          <w:iCs/>
          <w:lang w:val="en-US"/>
        </w:rPr>
        <w:t>-beta</w:t>
      </w:r>
      <w:r w:rsidR="00055260" w:rsidRPr="00556D91">
        <w:rPr>
          <w:i/>
          <w:iCs/>
          <w:lang w:val="en-US"/>
        </w:rPr>
        <w:t xml:space="preserve"> (core plaques);</w:t>
      </w:r>
      <w:r w:rsidR="00AE0959" w:rsidRPr="00556D91">
        <w:rPr>
          <w:i/>
          <w:iCs/>
          <w:lang w:val="en-US"/>
        </w:rPr>
        <w:t xml:space="preserve"> Abeta (CP) = amyloid-beta (diffuse plaques); </w:t>
      </w:r>
      <w:r w:rsidR="00055260" w:rsidRPr="00556D91">
        <w:rPr>
          <w:i/>
          <w:iCs/>
          <w:lang w:val="en-US"/>
        </w:rPr>
        <w:t>CA1 = hippocampus at the level of lateral geniculate nucleus including cornu Ammonis 1 subfield; DG = hippocampus at the level of lateral geniculate nucleus including dentate gyrus; E</w:t>
      </w:r>
      <w:r w:rsidR="00AE0959" w:rsidRPr="00556D91">
        <w:rPr>
          <w:i/>
          <w:iCs/>
          <w:lang w:val="en-US"/>
        </w:rPr>
        <w:t>NTX</w:t>
      </w:r>
      <w:r w:rsidR="00055260" w:rsidRPr="00556D91">
        <w:rPr>
          <w:i/>
          <w:iCs/>
          <w:lang w:val="en-US"/>
        </w:rPr>
        <w:t xml:space="preserve"> = entorhinal cortex; IPL = inferior parietal lobe (angular gyrus); MFG = middle frontal gyrus; PHG = hippocampus at the level of lateral geniculate nucleus including parahippocampal gyrus; STG = superior and middle temporal gyri; Tau = phosphorylated tau assessing neurofibrillary tangles; TDP-43 = phosphorylated TAR DNA-binding protein 43 neuronal cytoplasmic inclusion; α-syn = alpha-synuclein Lewy body pathology.</w:t>
      </w:r>
    </w:p>
    <w:sectPr w:rsidR="005701BF" w:rsidRPr="004502E9" w:rsidSect="00D87E18">
      <w:headerReference w:type="default" r:id="rId15"/>
      <w:pgSz w:w="11906" w:h="16838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F34BEB" w14:textId="77777777" w:rsidR="00F06847" w:rsidRDefault="00F06847" w:rsidP="00FC61E7">
      <w:pPr>
        <w:spacing w:after="0" w:line="240" w:lineRule="auto"/>
      </w:pPr>
      <w:r>
        <w:separator/>
      </w:r>
    </w:p>
  </w:endnote>
  <w:endnote w:type="continuationSeparator" w:id="0">
    <w:p w14:paraId="3FBAF630" w14:textId="77777777" w:rsidR="00F06847" w:rsidRDefault="00F06847" w:rsidP="00FC61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BA7995" w14:textId="77777777" w:rsidR="00F06847" w:rsidRDefault="00F06847" w:rsidP="00FC61E7">
      <w:pPr>
        <w:spacing w:after="0" w:line="240" w:lineRule="auto"/>
      </w:pPr>
      <w:r>
        <w:separator/>
      </w:r>
    </w:p>
  </w:footnote>
  <w:footnote w:type="continuationSeparator" w:id="0">
    <w:p w14:paraId="29993EF3" w14:textId="77777777" w:rsidR="00F06847" w:rsidRDefault="00F06847" w:rsidP="00FC61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C75588" w14:textId="208FD6C4" w:rsidR="00F07887" w:rsidRPr="00B4583A" w:rsidRDefault="00F07887" w:rsidP="00B95C18">
    <w:pPr>
      <w:pStyle w:val="Header"/>
      <w:tabs>
        <w:tab w:val="clear" w:pos="9072"/>
        <w:tab w:val="left" w:pos="7320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364E0"/>
    <w:multiLevelType w:val="hybridMultilevel"/>
    <w:tmpl w:val="6B5E8E16"/>
    <w:lvl w:ilvl="0" w:tplc="761C70F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8C6E5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F8CAF36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EC786FF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2BF4870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7FFAF72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E97CDDA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595A3CB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9A1CAE5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" w15:restartNumberingAfterBreak="0">
    <w:nsid w:val="005F5871"/>
    <w:multiLevelType w:val="multilevel"/>
    <w:tmpl w:val="79AE9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002C67"/>
    <w:multiLevelType w:val="hybridMultilevel"/>
    <w:tmpl w:val="DA1C0B6A"/>
    <w:lvl w:ilvl="0" w:tplc="49C0A23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930596"/>
    <w:multiLevelType w:val="hybridMultilevel"/>
    <w:tmpl w:val="344E127E"/>
    <w:lvl w:ilvl="0" w:tplc="C6F4F3A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060E0F"/>
    <w:multiLevelType w:val="hybridMultilevel"/>
    <w:tmpl w:val="34284F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E862EA"/>
    <w:multiLevelType w:val="hybridMultilevel"/>
    <w:tmpl w:val="E98E85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A92DE6"/>
    <w:multiLevelType w:val="hybridMultilevel"/>
    <w:tmpl w:val="340863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EA6C85"/>
    <w:multiLevelType w:val="hybridMultilevel"/>
    <w:tmpl w:val="0092308C"/>
    <w:lvl w:ilvl="0" w:tplc="E27C67B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B98F6E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B7E08F7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2E5A9F6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7644A19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08281F4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C1AA126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54803B0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E236D2F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8" w15:restartNumberingAfterBreak="0">
    <w:nsid w:val="22B52C71"/>
    <w:multiLevelType w:val="hybridMultilevel"/>
    <w:tmpl w:val="55364B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1D3870"/>
    <w:multiLevelType w:val="hybridMultilevel"/>
    <w:tmpl w:val="A1584F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A41108"/>
    <w:multiLevelType w:val="hybridMultilevel"/>
    <w:tmpl w:val="2EAA86A2"/>
    <w:lvl w:ilvl="0" w:tplc="77543EC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472E8D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8B80181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8774E7E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897CE8E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4538E58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AD2E4F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89060D5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8444CBC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1" w15:restartNumberingAfterBreak="0">
    <w:nsid w:val="25DF0526"/>
    <w:multiLevelType w:val="hybridMultilevel"/>
    <w:tmpl w:val="CB6EB0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9553C3"/>
    <w:multiLevelType w:val="hybridMultilevel"/>
    <w:tmpl w:val="6004DE76"/>
    <w:lvl w:ilvl="0" w:tplc="E8D0F6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186694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1F4C083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CE788B8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4876688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5602EAA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96BE71A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63BA6A4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702CB02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3" w15:restartNumberingAfterBreak="0">
    <w:nsid w:val="3583325C"/>
    <w:multiLevelType w:val="hybridMultilevel"/>
    <w:tmpl w:val="74BCAB3C"/>
    <w:lvl w:ilvl="0" w:tplc="8E56EF3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156270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7E169CE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DDB4C1B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A4FCCC9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C0F030E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9F483A2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7838A25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E9388CF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4" w15:restartNumberingAfterBreak="0">
    <w:nsid w:val="385D788F"/>
    <w:multiLevelType w:val="hybridMultilevel"/>
    <w:tmpl w:val="611CF9C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8A1039"/>
    <w:multiLevelType w:val="hybridMultilevel"/>
    <w:tmpl w:val="10865BE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0F0AE4"/>
    <w:multiLevelType w:val="hybridMultilevel"/>
    <w:tmpl w:val="F08E21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BB42AE"/>
    <w:multiLevelType w:val="hybridMultilevel"/>
    <w:tmpl w:val="EDE051B4"/>
    <w:lvl w:ilvl="0" w:tplc="5FF8410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9428EE"/>
    <w:multiLevelType w:val="hybridMultilevel"/>
    <w:tmpl w:val="FD066C1A"/>
    <w:lvl w:ilvl="0" w:tplc="A74C7DD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CF03A0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898A105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981274C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52947B9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B0F885A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4FBE9BC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195AE69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9E6ADA2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9" w15:restartNumberingAfterBreak="0">
    <w:nsid w:val="47E96A08"/>
    <w:multiLevelType w:val="hybridMultilevel"/>
    <w:tmpl w:val="2592B942"/>
    <w:lvl w:ilvl="0" w:tplc="723032E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071AA2"/>
    <w:multiLevelType w:val="hybridMultilevel"/>
    <w:tmpl w:val="EECA61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9E3DE9"/>
    <w:multiLevelType w:val="hybridMultilevel"/>
    <w:tmpl w:val="8B9A2AD0"/>
    <w:lvl w:ilvl="0" w:tplc="C270FA7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A467A0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B4BAEAF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7962237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707A733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9F482B5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E3083AD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EECA6B8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C47EAA9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22" w15:restartNumberingAfterBreak="0">
    <w:nsid w:val="53286E90"/>
    <w:multiLevelType w:val="hybridMultilevel"/>
    <w:tmpl w:val="60A88D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387956"/>
    <w:multiLevelType w:val="hybridMultilevel"/>
    <w:tmpl w:val="8A36C3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B63D8E"/>
    <w:multiLevelType w:val="hybridMultilevel"/>
    <w:tmpl w:val="DE48137C"/>
    <w:lvl w:ilvl="0" w:tplc="510A834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105822"/>
    <w:multiLevelType w:val="hybridMultilevel"/>
    <w:tmpl w:val="C11AB282"/>
    <w:lvl w:ilvl="0" w:tplc="C30AEDEC">
      <w:start w:val="1"/>
      <w:numFmt w:val="decimal"/>
      <w:lvlText w:val="%1."/>
      <w:lvlJc w:val="left"/>
      <w:pPr>
        <w:ind w:left="1020" w:hanging="360"/>
      </w:pPr>
    </w:lvl>
    <w:lvl w:ilvl="1" w:tplc="F6C2320E">
      <w:start w:val="1"/>
      <w:numFmt w:val="decimal"/>
      <w:lvlText w:val="%2."/>
      <w:lvlJc w:val="left"/>
      <w:pPr>
        <w:ind w:left="1020" w:hanging="360"/>
      </w:pPr>
    </w:lvl>
    <w:lvl w:ilvl="2" w:tplc="C48E35E4">
      <w:start w:val="1"/>
      <w:numFmt w:val="decimal"/>
      <w:lvlText w:val="%3."/>
      <w:lvlJc w:val="left"/>
      <w:pPr>
        <w:ind w:left="1020" w:hanging="360"/>
      </w:pPr>
    </w:lvl>
    <w:lvl w:ilvl="3" w:tplc="C55E5BAA">
      <w:start w:val="1"/>
      <w:numFmt w:val="decimal"/>
      <w:lvlText w:val="%4."/>
      <w:lvlJc w:val="left"/>
      <w:pPr>
        <w:ind w:left="1020" w:hanging="360"/>
      </w:pPr>
    </w:lvl>
    <w:lvl w:ilvl="4" w:tplc="043CD5B0">
      <w:start w:val="1"/>
      <w:numFmt w:val="decimal"/>
      <w:lvlText w:val="%5."/>
      <w:lvlJc w:val="left"/>
      <w:pPr>
        <w:ind w:left="1020" w:hanging="360"/>
      </w:pPr>
    </w:lvl>
    <w:lvl w:ilvl="5" w:tplc="7CDA46FC">
      <w:start w:val="1"/>
      <w:numFmt w:val="decimal"/>
      <w:lvlText w:val="%6."/>
      <w:lvlJc w:val="left"/>
      <w:pPr>
        <w:ind w:left="1020" w:hanging="360"/>
      </w:pPr>
    </w:lvl>
    <w:lvl w:ilvl="6" w:tplc="94B44D7C">
      <w:start w:val="1"/>
      <w:numFmt w:val="decimal"/>
      <w:lvlText w:val="%7."/>
      <w:lvlJc w:val="left"/>
      <w:pPr>
        <w:ind w:left="1020" w:hanging="360"/>
      </w:pPr>
    </w:lvl>
    <w:lvl w:ilvl="7" w:tplc="E2B6DDF6">
      <w:start w:val="1"/>
      <w:numFmt w:val="decimal"/>
      <w:lvlText w:val="%8."/>
      <w:lvlJc w:val="left"/>
      <w:pPr>
        <w:ind w:left="1020" w:hanging="360"/>
      </w:pPr>
    </w:lvl>
    <w:lvl w:ilvl="8" w:tplc="BEAEA2D6">
      <w:start w:val="1"/>
      <w:numFmt w:val="decimal"/>
      <w:lvlText w:val="%9."/>
      <w:lvlJc w:val="left"/>
      <w:pPr>
        <w:ind w:left="1020" w:hanging="360"/>
      </w:pPr>
    </w:lvl>
  </w:abstractNum>
  <w:abstractNum w:abstractNumId="26" w15:restartNumberingAfterBreak="0">
    <w:nsid w:val="5E443196"/>
    <w:multiLevelType w:val="hybridMultilevel"/>
    <w:tmpl w:val="1A6E33AC"/>
    <w:lvl w:ilvl="0" w:tplc="D908833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59C26F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6AC6B8F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5E58E06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86525A0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880461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5A4807D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52A4B4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F6C8FC3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27" w15:restartNumberingAfterBreak="0">
    <w:nsid w:val="60671902"/>
    <w:multiLevelType w:val="hybridMultilevel"/>
    <w:tmpl w:val="64A20A02"/>
    <w:lvl w:ilvl="0" w:tplc="DED2BE9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39F1AFE"/>
    <w:multiLevelType w:val="hybridMultilevel"/>
    <w:tmpl w:val="7A5209EA"/>
    <w:lvl w:ilvl="0" w:tplc="A82ACC0A">
      <w:start w:val="1"/>
      <w:numFmt w:val="decimal"/>
      <w:lvlText w:val="%1."/>
      <w:lvlJc w:val="left"/>
      <w:pPr>
        <w:ind w:left="1020" w:hanging="360"/>
      </w:pPr>
    </w:lvl>
    <w:lvl w:ilvl="1" w:tplc="53462D4A">
      <w:start w:val="1"/>
      <w:numFmt w:val="decimal"/>
      <w:lvlText w:val="%2."/>
      <w:lvlJc w:val="left"/>
      <w:pPr>
        <w:ind w:left="1020" w:hanging="360"/>
      </w:pPr>
    </w:lvl>
    <w:lvl w:ilvl="2" w:tplc="C480E216">
      <w:start w:val="1"/>
      <w:numFmt w:val="decimal"/>
      <w:lvlText w:val="%3."/>
      <w:lvlJc w:val="left"/>
      <w:pPr>
        <w:ind w:left="1020" w:hanging="360"/>
      </w:pPr>
    </w:lvl>
    <w:lvl w:ilvl="3" w:tplc="036E0874">
      <w:start w:val="1"/>
      <w:numFmt w:val="decimal"/>
      <w:lvlText w:val="%4."/>
      <w:lvlJc w:val="left"/>
      <w:pPr>
        <w:ind w:left="1020" w:hanging="360"/>
      </w:pPr>
    </w:lvl>
    <w:lvl w:ilvl="4" w:tplc="98EC31FE">
      <w:start w:val="1"/>
      <w:numFmt w:val="decimal"/>
      <w:lvlText w:val="%5."/>
      <w:lvlJc w:val="left"/>
      <w:pPr>
        <w:ind w:left="1020" w:hanging="360"/>
      </w:pPr>
    </w:lvl>
    <w:lvl w:ilvl="5" w:tplc="42341E4C">
      <w:start w:val="1"/>
      <w:numFmt w:val="decimal"/>
      <w:lvlText w:val="%6."/>
      <w:lvlJc w:val="left"/>
      <w:pPr>
        <w:ind w:left="1020" w:hanging="360"/>
      </w:pPr>
    </w:lvl>
    <w:lvl w:ilvl="6" w:tplc="8F4262A2">
      <w:start w:val="1"/>
      <w:numFmt w:val="decimal"/>
      <w:lvlText w:val="%7."/>
      <w:lvlJc w:val="left"/>
      <w:pPr>
        <w:ind w:left="1020" w:hanging="360"/>
      </w:pPr>
    </w:lvl>
    <w:lvl w:ilvl="7" w:tplc="4D3C4AF8">
      <w:start w:val="1"/>
      <w:numFmt w:val="decimal"/>
      <w:lvlText w:val="%8."/>
      <w:lvlJc w:val="left"/>
      <w:pPr>
        <w:ind w:left="1020" w:hanging="360"/>
      </w:pPr>
    </w:lvl>
    <w:lvl w:ilvl="8" w:tplc="9FDA061C">
      <w:start w:val="1"/>
      <w:numFmt w:val="decimal"/>
      <w:lvlText w:val="%9."/>
      <w:lvlJc w:val="left"/>
      <w:pPr>
        <w:ind w:left="1020" w:hanging="360"/>
      </w:pPr>
    </w:lvl>
  </w:abstractNum>
  <w:abstractNum w:abstractNumId="29" w15:restartNumberingAfterBreak="0">
    <w:nsid w:val="63BC6F61"/>
    <w:multiLevelType w:val="hybridMultilevel"/>
    <w:tmpl w:val="4F7A6A2E"/>
    <w:lvl w:ilvl="0" w:tplc="BEB2351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6C422D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E940C91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9C3057B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221CD23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A85AFAB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B07C274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8086265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671AB0B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30" w15:restartNumberingAfterBreak="0">
    <w:nsid w:val="68751742"/>
    <w:multiLevelType w:val="hybridMultilevel"/>
    <w:tmpl w:val="CE74D486"/>
    <w:lvl w:ilvl="0" w:tplc="C596C4B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F6038C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A8B24BE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529EE88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C81C5E6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586EDA2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52CCBED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FD36991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523E85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31" w15:restartNumberingAfterBreak="0">
    <w:nsid w:val="6DE40B0E"/>
    <w:multiLevelType w:val="hybridMultilevel"/>
    <w:tmpl w:val="80E2F2D2"/>
    <w:lvl w:ilvl="0" w:tplc="1E341C9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AEEB53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AC2EF91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575272A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8E0A93F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ED80FF3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6BAABBB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F3AA846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FCC6ECB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32" w15:restartNumberingAfterBreak="0">
    <w:nsid w:val="6E5F130D"/>
    <w:multiLevelType w:val="hybridMultilevel"/>
    <w:tmpl w:val="F46A3C74"/>
    <w:lvl w:ilvl="0" w:tplc="EC88E1D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1870D10"/>
    <w:multiLevelType w:val="multilevel"/>
    <w:tmpl w:val="8CE23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3A669D4"/>
    <w:multiLevelType w:val="hybridMultilevel"/>
    <w:tmpl w:val="A3A6819E"/>
    <w:lvl w:ilvl="0" w:tplc="1A824C3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B192FEA"/>
    <w:multiLevelType w:val="hybridMultilevel"/>
    <w:tmpl w:val="3F504A96"/>
    <w:lvl w:ilvl="0" w:tplc="3ACE3BB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D5F71DB"/>
    <w:multiLevelType w:val="multilevel"/>
    <w:tmpl w:val="44FA9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DDA6660"/>
    <w:multiLevelType w:val="hybridMultilevel"/>
    <w:tmpl w:val="62722F68"/>
    <w:lvl w:ilvl="0" w:tplc="108C0D0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0D6624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547EC40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FDB486C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A2287BB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9954CE1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775EC51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9E0263A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94A0469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38" w15:restartNumberingAfterBreak="0">
    <w:nsid w:val="7E6E15D9"/>
    <w:multiLevelType w:val="hybridMultilevel"/>
    <w:tmpl w:val="CF3481C6"/>
    <w:lvl w:ilvl="0" w:tplc="229296A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FE8716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E4701DC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C5584B0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72989A8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3D14887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6602F0F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F482C01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A95CDC8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39" w15:restartNumberingAfterBreak="0">
    <w:nsid w:val="7EA9632D"/>
    <w:multiLevelType w:val="hybridMultilevel"/>
    <w:tmpl w:val="1A5EF1BA"/>
    <w:lvl w:ilvl="0" w:tplc="01EE64D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F40831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AF20144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B2B676F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685AB6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BDDC246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8B00174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AC18BA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2CEE348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40" w15:restartNumberingAfterBreak="0">
    <w:nsid w:val="7F18027F"/>
    <w:multiLevelType w:val="hybridMultilevel"/>
    <w:tmpl w:val="BFE66C80"/>
    <w:lvl w:ilvl="0" w:tplc="01E28B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828F3E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39BADDD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1D3AC45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A1AA7ED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D27C7B1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C83675A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E580038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38D0CF3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num w:numId="1" w16cid:durableId="1857619875">
    <w:abstractNumId w:val="2"/>
  </w:num>
  <w:num w:numId="2" w16cid:durableId="1999918355">
    <w:abstractNumId w:val="32"/>
  </w:num>
  <w:num w:numId="3" w16cid:durableId="1321806480">
    <w:abstractNumId w:val="34"/>
  </w:num>
  <w:num w:numId="4" w16cid:durableId="174274594">
    <w:abstractNumId w:val="35"/>
  </w:num>
  <w:num w:numId="5" w16cid:durableId="1524246229">
    <w:abstractNumId w:val="36"/>
  </w:num>
  <w:num w:numId="6" w16cid:durableId="240337844">
    <w:abstractNumId w:val="1"/>
  </w:num>
  <w:num w:numId="7" w16cid:durableId="2102481672">
    <w:abstractNumId w:val="6"/>
  </w:num>
  <w:num w:numId="8" w16cid:durableId="1361318074">
    <w:abstractNumId w:val="33"/>
  </w:num>
  <w:num w:numId="9" w16cid:durableId="1190609868">
    <w:abstractNumId w:val="17"/>
  </w:num>
  <w:num w:numId="10" w16cid:durableId="1134175565">
    <w:abstractNumId w:val="14"/>
  </w:num>
  <w:num w:numId="11" w16cid:durableId="292977869">
    <w:abstractNumId w:val="8"/>
  </w:num>
  <w:num w:numId="12" w16cid:durableId="548034737">
    <w:abstractNumId w:val="20"/>
  </w:num>
  <w:num w:numId="13" w16cid:durableId="2005162416">
    <w:abstractNumId w:val="15"/>
  </w:num>
  <w:num w:numId="14" w16cid:durableId="1988970973">
    <w:abstractNumId w:val="21"/>
  </w:num>
  <w:num w:numId="15" w16cid:durableId="824590307">
    <w:abstractNumId w:val="26"/>
  </w:num>
  <w:num w:numId="16" w16cid:durableId="1050224696">
    <w:abstractNumId w:val="37"/>
  </w:num>
  <w:num w:numId="17" w16cid:durableId="1238057524">
    <w:abstractNumId w:val="31"/>
  </w:num>
  <w:num w:numId="18" w16cid:durableId="2099515818">
    <w:abstractNumId w:val="40"/>
  </w:num>
  <w:num w:numId="19" w16cid:durableId="1718695998">
    <w:abstractNumId w:val="0"/>
  </w:num>
  <w:num w:numId="20" w16cid:durableId="2096826871">
    <w:abstractNumId w:val="38"/>
  </w:num>
  <w:num w:numId="21" w16cid:durableId="2090499561">
    <w:abstractNumId w:val="29"/>
  </w:num>
  <w:num w:numId="22" w16cid:durableId="1386678606">
    <w:abstractNumId w:val="30"/>
  </w:num>
  <w:num w:numId="23" w16cid:durableId="570434029">
    <w:abstractNumId w:val="18"/>
  </w:num>
  <w:num w:numId="24" w16cid:durableId="644817902">
    <w:abstractNumId w:val="4"/>
  </w:num>
  <w:num w:numId="25" w16cid:durableId="163132885">
    <w:abstractNumId w:val="3"/>
  </w:num>
  <w:num w:numId="26" w16cid:durableId="2119064482">
    <w:abstractNumId w:val="9"/>
  </w:num>
  <w:num w:numId="27" w16cid:durableId="1396659920">
    <w:abstractNumId w:val="16"/>
  </w:num>
  <w:num w:numId="28" w16cid:durableId="1743790573">
    <w:abstractNumId w:val="24"/>
  </w:num>
  <w:num w:numId="29" w16cid:durableId="113837352">
    <w:abstractNumId w:val="27"/>
  </w:num>
  <w:num w:numId="30" w16cid:durableId="546992734">
    <w:abstractNumId w:val="23"/>
  </w:num>
  <w:num w:numId="31" w16cid:durableId="313992979">
    <w:abstractNumId w:val="22"/>
  </w:num>
  <w:num w:numId="32" w16cid:durableId="1553153728">
    <w:abstractNumId w:val="5"/>
  </w:num>
  <w:num w:numId="33" w16cid:durableId="319041763">
    <w:abstractNumId w:val="19"/>
  </w:num>
  <w:num w:numId="34" w16cid:durableId="1839955405">
    <w:abstractNumId w:val="11"/>
  </w:num>
  <w:num w:numId="35" w16cid:durableId="278487963">
    <w:abstractNumId w:val="12"/>
  </w:num>
  <w:num w:numId="36" w16cid:durableId="1932003172">
    <w:abstractNumId w:val="39"/>
  </w:num>
  <w:num w:numId="37" w16cid:durableId="1636790829">
    <w:abstractNumId w:val="13"/>
  </w:num>
  <w:num w:numId="38" w16cid:durableId="895313419">
    <w:abstractNumId w:val="10"/>
  </w:num>
  <w:num w:numId="39" w16cid:durableId="791099969">
    <w:abstractNumId w:val="7"/>
  </w:num>
  <w:num w:numId="40" w16cid:durableId="1537696242">
    <w:abstractNumId w:val="28"/>
  </w:num>
  <w:num w:numId="41" w16cid:durableId="1086421695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9CE"/>
    <w:rsid w:val="0000064E"/>
    <w:rsid w:val="00000768"/>
    <w:rsid w:val="000008F3"/>
    <w:rsid w:val="00000926"/>
    <w:rsid w:val="000011F0"/>
    <w:rsid w:val="00001820"/>
    <w:rsid w:val="0000219C"/>
    <w:rsid w:val="00002D9E"/>
    <w:rsid w:val="00002DB8"/>
    <w:rsid w:val="00003A2A"/>
    <w:rsid w:val="000041B1"/>
    <w:rsid w:val="0000428E"/>
    <w:rsid w:val="0000488C"/>
    <w:rsid w:val="000048FB"/>
    <w:rsid w:val="00004A57"/>
    <w:rsid w:val="00004FFA"/>
    <w:rsid w:val="00005108"/>
    <w:rsid w:val="000056B8"/>
    <w:rsid w:val="00005D04"/>
    <w:rsid w:val="00005F32"/>
    <w:rsid w:val="00006131"/>
    <w:rsid w:val="00006467"/>
    <w:rsid w:val="00006A96"/>
    <w:rsid w:val="00006AE9"/>
    <w:rsid w:val="00007007"/>
    <w:rsid w:val="0000722D"/>
    <w:rsid w:val="00007774"/>
    <w:rsid w:val="00010770"/>
    <w:rsid w:val="00010BF3"/>
    <w:rsid w:val="0001209E"/>
    <w:rsid w:val="000128B8"/>
    <w:rsid w:val="0001292F"/>
    <w:rsid w:val="000135B4"/>
    <w:rsid w:val="000137EF"/>
    <w:rsid w:val="00013FBA"/>
    <w:rsid w:val="000140D0"/>
    <w:rsid w:val="00014229"/>
    <w:rsid w:val="0001468B"/>
    <w:rsid w:val="00014EFD"/>
    <w:rsid w:val="00015088"/>
    <w:rsid w:val="000153CE"/>
    <w:rsid w:val="00015E93"/>
    <w:rsid w:val="00016782"/>
    <w:rsid w:val="000168FC"/>
    <w:rsid w:val="00016959"/>
    <w:rsid w:val="00016C07"/>
    <w:rsid w:val="00017DDF"/>
    <w:rsid w:val="00020711"/>
    <w:rsid w:val="00020B87"/>
    <w:rsid w:val="00021057"/>
    <w:rsid w:val="0002125B"/>
    <w:rsid w:val="000212F6"/>
    <w:rsid w:val="0002172D"/>
    <w:rsid w:val="0002174D"/>
    <w:rsid w:val="000220D1"/>
    <w:rsid w:val="00022E57"/>
    <w:rsid w:val="000231CE"/>
    <w:rsid w:val="000237BF"/>
    <w:rsid w:val="00023B92"/>
    <w:rsid w:val="00024453"/>
    <w:rsid w:val="000245EC"/>
    <w:rsid w:val="000247EB"/>
    <w:rsid w:val="00024AC5"/>
    <w:rsid w:val="00024C02"/>
    <w:rsid w:val="00024C64"/>
    <w:rsid w:val="00024FC7"/>
    <w:rsid w:val="00025FDB"/>
    <w:rsid w:val="00025FDD"/>
    <w:rsid w:val="00026212"/>
    <w:rsid w:val="00026866"/>
    <w:rsid w:val="000275DF"/>
    <w:rsid w:val="000276AD"/>
    <w:rsid w:val="00030A72"/>
    <w:rsid w:val="00030B7F"/>
    <w:rsid w:val="0003133A"/>
    <w:rsid w:val="0003232D"/>
    <w:rsid w:val="000325D2"/>
    <w:rsid w:val="00032CE9"/>
    <w:rsid w:val="00032E20"/>
    <w:rsid w:val="00033558"/>
    <w:rsid w:val="00034808"/>
    <w:rsid w:val="00034923"/>
    <w:rsid w:val="00034A38"/>
    <w:rsid w:val="00034C0E"/>
    <w:rsid w:val="0003711B"/>
    <w:rsid w:val="00037875"/>
    <w:rsid w:val="00037E72"/>
    <w:rsid w:val="00037F1E"/>
    <w:rsid w:val="00037F85"/>
    <w:rsid w:val="000400A7"/>
    <w:rsid w:val="00040AC1"/>
    <w:rsid w:val="000413DC"/>
    <w:rsid w:val="00041C17"/>
    <w:rsid w:val="00042060"/>
    <w:rsid w:val="000423CE"/>
    <w:rsid w:val="00042BFE"/>
    <w:rsid w:val="00043D02"/>
    <w:rsid w:val="00044379"/>
    <w:rsid w:val="0004445C"/>
    <w:rsid w:val="000445F5"/>
    <w:rsid w:val="00044AFC"/>
    <w:rsid w:val="00044E33"/>
    <w:rsid w:val="00044F95"/>
    <w:rsid w:val="00044FF8"/>
    <w:rsid w:val="000450AF"/>
    <w:rsid w:val="0004578E"/>
    <w:rsid w:val="00045BC7"/>
    <w:rsid w:val="00045FD2"/>
    <w:rsid w:val="00046092"/>
    <w:rsid w:val="0004617F"/>
    <w:rsid w:val="00050131"/>
    <w:rsid w:val="0005180D"/>
    <w:rsid w:val="0005189D"/>
    <w:rsid w:val="0005283D"/>
    <w:rsid w:val="000534E4"/>
    <w:rsid w:val="00053524"/>
    <w:rsid w:val="000536E5"/>
    <w:rsid w:val="00053726"/>
    <w:rsid w:val="00053E57"/>
    <w:rsid w:val="00053EC0"/>
    <w:rsid w:val="00055260"/>
    <w:rsid w:val="00055697"/>
    <w:rsid w:val="00055934"/>
    <w:rsid w:val="00055E9E"/>
    <w:rsid w:val="00055F95"/>
    <w:rsid w:val="00056C05"/>
    <w:rsid w:val="00057013"/>
    <w:rsid w:val="00057117"/>
    <w:rsid w:val="00057FA7"/>
    <w:rsid w:val="0006013E"/>
    <w:rsid w:val="0006024F"/>
    <w:rsid w:val="0006098D"/>
    <w:rsid w:val="00060AB9"/>
    <w:rsid w:val="00060B85"/>
    <w:rsid w:val="00060CC7"/>
    <w:rsid w:val="00061114"/>
    <w:rsid w:val="0006156B"/>
    <w:rsid w:val="00061FDB"/>
    <w:rsid w:val="00062920"/>
    <w:rsid w:val="000630E1"/>
    <w:rsid w:val="00063280"/>
    <w:rsid w:val="000632D8"/>
    <w:rsid w:val="000637D6"/>
    <w:rsid w:val="00063A99"/>
    <w:rsid w:val="000646AC"/>
    <w:rsid w:val="000646C6"/>
    <w:rsid w:val="00064D32"/>
    <w:rsid w:val="00065BBC"/>
    <w:rsid w:val="0006695A"/>
    <w:rsid w:val="00066DD8"/>
    <w:rsid w:val="0006715A"/>
    <w:rsid w:val="0006719C"/>
    <w:rsid w:val="00067316"/>
    <w:rsid w:val="0006733B"/>
    <w:rsid w:val="000677D4"/>
    <w:rsid w:val="00067DC3"/>
    <w:rsid w:val="00070EF6"/>
    <w:rsid w:val="00071822"/>
    <w:rsid w:val="0007185D"/>
    <w:rsid w:val="000721B9"/>
    <w:rsid w:val="000727F4"/>
    <w:rsid w:val="00072DAD"/>
    <w:rsid w:val="0007343A"/>
    <w:rsid w:val="000739AD"/>
    <w:rsid w:val="00073BF7"/>
    <w:rsid w:val="00074191"/>
    <w:rsid w:val="00074348"/>
    <w:rsid w:val="000743E3"/>
    <w:rsid w:val="000746D8"/>
    <w:rsid w:val="000755F5"/>
    <w:rsid w:val="00075ACF"/>
    <w:rsid w:val="000774F0"/>
    <w:rsid w:val="00077AA3"/>
    <w:rsid w:val="00077DCC"/>
    <w:rsid w:val="00080809"/>
    <w:rsid w:val="00080859"/>
    <w:rsid w:val="0008085E"/>
    <w:rsid w:val="000810EC"/>
    <w:rsid w:val="00081993"/>
    <w:rsid w:val="00081FDA"/>
    <w:rsid w:val="00082159"/>
    <w:rsid w:val="00082788"/>
    <w:rsid w:val="00082B18"/>
    <w:rsid w:val="00082D49"/>
    <w:rsid w:val="00083075"/>
    <w:rsid w:val="000831E3"/>
    <w:rsid w:val="00083715"/>
    <w:rsid w:val="00083C06"/>
    <w:rsid w:val="00083D3D"/>
    <w:rsid w:val="00083E91"/>
    <w:rsid w:val="00084042"/>
    <w:rsid w:val="00085050"/>
    <w:rsid w:val="000856D3"/>
    <w:rsid w:val="00085946"/>
    <w:rsid w:val="00085BD5"/>
    <w:rsid w:val="000861C6"/>
    <w:rsid w:val="00086342"/>
    <w:rsid w:val="000864D3"/>
    <w:rsid w:val="000868E4"/>
    <w:rsid w:val="0008775F"/>
    <w:rsid w:val="000903C5"/>
    <w:rsid w:val="00090C20"/>
    <w:rsid w:val="00091C16"/>
    <w:rsid w:val="00091CAC"/>
    <w:rsid w:val="00091ECE"/>
    <w:rsid w:val="0009279A"/>
    <w:rsid w:val="00093673"/>
    <w:rsid w:val="00093825"/>
    <w:rsid w:val="0009389B"/>
    <w:rsid w:val="00093FAB"/>
    <w:rsid w:val="0009435D"/>
    <w:rsid w:val="0009436C"/>
    <w:rsid w:val="00094E55"/>
    <w:rsid w:val="000956D2"/>
    <w:rsid w:val="00095B22"/>
    <w:rsid w:val="00095C4B"/>
    <w:rsid w:val="00095D6E"/>
    <w:rsid w:val="00095F9D"/>
    <w:rsid w:val="00096848"/>
    <w:rsid w:val="00096863"/>
    <w:rsid w:val="000972D7"/>
    <w:rsid w:val="00097586"/>
    <w:rsid w:val="00097C54"/>
    <w:rsid w:val="000A0DC8"/>
    <w:rsid w:val="000A1F7A"/>
    <w:rsid w:val="000A2116"/>
    <w:rsid w:val="000A238D"/>
    <w:rsid w:val="000A2D67"/>
    <w:rsid w:val="000A3032"/>
    <w:rsid w:val="000A30DD"/>
    <w:rsid w:val="000A31B6"/>
    <w:rsid w:val="000A3442"/>
    <w:rsid w:val="000A3E74"/>
    <w:rsid w:val="000A4D93"/>
    <w:rsid w:val="000A5DB1"/>
    <w:rsid w:val="000A63AA"/>
    <w:rsid w:val="000A6612"/>
    <w:rsid w:val="000A7638"/>
    <w:rsid w:val="000A7F31"/>
    <w:rsid w:val="000B115F"/>
    <w:rsid w:val="000B1ABC"/>
    <w:rsid w:val="000B1AD8"/>
    <w:rsid w:val="000B1BE1"/>
    <w:rsid w:val="000B21EE"/>
    <w:rsid w:val="000B2CA6"/>
    <w:rsid w:val="000B34B2"/>
    <w:rsid w:val="000B3DC4"/>
    <w:rsid w:val="000B4045"/>
    <w:rsid w:val="000B4263"/>
    <w:rsid w:val="000B42B1"/>
    <w:rsid w:val="000B488B"/>
    <w:rsid w:val="000B4B24"/>
    <w:rsid w:val="000B4EAC"/>
    <w:rsid w:val="000B4F96"/>
    <w:rsid w:val="000B5114"/>
    <w:rsid w:val="000B53A0"/>
    <w:rsid w:val="000B58B4"/>
    <w:rsid w:val="000B628A"/>
    <w:rsid w:val="000B6298"/>
    <w:rsid w:val="000B672E"/>
    <w:rsid w:val="000B6A95"/>
    <w:rsid w:val="000B717B"/>
    <w:rsid w:val="000B7648"/>
    <w:rsid w:val="000B77E0"/>
    <w:rsid w:val="000B7852"/>
    <w:rsid w:val="000B7B33"/>
    <w:rsid w:val="000B7C2D"/>
    <w:rsid w:val="000B7C79"/>
    <w:rsid w:val="000C0453"/>
    <w:rsid w:val="000C0F69"/>
    <w:rsid w:val="000C10D7"/>
    <w:rsid w:val="000C198D"/>
    <w:rsid w:val="000C2808"/>
    <w:rsid w:val="000C2D5C"/>
    <w:rsid w:val="000C311B"/>
    <w:rsid w:val="000C3CD0"/>
    <w:rsid w:val="000C416F"/>
    <w:rsid w:val="000C44FF"/>
    <w:rsid w:val="000C4CDC"/>
    <w:rsid w:val="000C4D77"/>
    <w:rsid w:val="000C4E34"/>
    <w:rsid w:val="000C511E"/>
    <w:rsid w:val="000C5A91"/>
    <w:rsid w:val="000C6362"/>
    <w:rsid w:val="000C648D"/>
    <w:rsid w:val="000C6C12"/>
    <w:rsid w:val="000C713F"/>
    <w:rsid w:val="000C769D"/>
    <w:rsid w:val="000C7B2D"/>
    <w:rsid w:val="000C7DBD"/>
    <w:rsid w:val="000D0142"/>
    <w:rsid w:val="000D02BA"/>
    <w:rsid w:val="000D05D3"/>
    <w:rsid w:val="000D1191"/>
    <w:rsid w:val="000D1743"/>
    <w:rsid w:val="000D1B79"/>
    <w:rsid w:val="000D1DA8"/>
    <w:rsid w:val="000D1F7E"/>
    <w:rsid w:val="000D22F8"/>
    <w:rsid w:val="000D2407"/>
    <w:rsid w:val="000D24E1"/>
    <w:rsid w:val="000D282C"/>
    <w:rsid w:val="000D3D34"/>
    <w:rsid w:val="000D47E6"/>
    <w:rsid w:val="000D49F0"/>
    <w:rsid w:val="000D4CC6"/>
    <w:rsid w:val="000D4CCA"/>
    <w:rsid w:val="000D5275"/>
    <w:rsid w:val="000D65E8"/>
    <w:rsid w:val="000D737E"/>
    <w:rsid w:val="000D73DE"/>
    <w:rsid w:val="000D7F4C"/>
    <w:rsid w:val="000E0009"/>
    <w:rsid w:val="000E0273"/>
    <w:rsid w:val="000E09FA"/>
    <w:rsid w:val="000E0D3D"/>
    <w:rsid w:val="000E1034"/>
    <w:rsid w:val="000E179C"/>
    <w:rsid w:val="000E1DB0"/>
    <w:rsid w:val="000E23AB"/>
    <w:rsid w:val="000E25B7"/>
    <w:rsid w:val="000E33F9"/>
    <w:rsid w:val="000E4530"/>
    <w:rsid w:val="000E4ADB"/>
    <w:rsid w:val="000E5101"/>
    <w:rsid w:val="000E69AF"/>
    <w:rsid w:val="000E6A51"/>
    <w:rsid w:val="000E728F"/>
    <w:rsid w:val="000E7B92"/>
    <w:rsid w:val="000F0E40"/>
    <w:rsid w:val="000F1023"/>
    <w:rsid w:val="000F1796"/>
    <w:rsid w:val="000F205D"/>
    <w:rsid w:val="000F229C"/>
    <w:rsid w:val="000F26B8"/>
    <w:rsid w:val="000F2D49"/>
    <w:rsid w:val="000F41D2"/>
    <w:rsid w:val="000F4306"/>
    <w:rsid w:val="000F4493"/>
    <w:rsid w:val="000F4B03"/>
    <w:rsid w:val="000F51ED"/>
    <w:rsid w:val="000F60DF"/>
    <w:rsid w:val="000F621E"/>
    <w:rsid w:val="000F6947"/>
    <w:rsid w:val="000F69CC"/>
    <w:rsid w:val="000F6AE2"/>
    <w:rsid w:val="000F732D"/>
    <w:rsid w:val="000F7B33"/>
    <w:rsid w:val="000F7C71"/>
    <w:rsid w:val="001000F9"/>
    <w:rsid w:val="001007FC"/>
    <w:rsid w:val="00100B19"/>
    <w:rsid w:val="00100E00"/>
    <w:rsid w:val="00100FBF"/>
    <w:rsid w:val="001020DB"/>
    <w:rsid w:val="001024DC"/>
    <w:rsid w:val="00102747"/>
    <w:rsid w:val="00102878"/>
    <w:rsid w:val="00102FF1"/>
    <w:rsid w:val="001034CF"/>
    <w:rsid w:val="00103E36"/>
    <w:rsid w:val="00103F7C"/>
    <w:rsid w:val="00105277"/>
    <w:rsid w:val="0010534F"/>
    <w:rsid w:val="00106A87"/>
    <w:rsid w:val="00106D16"/>
    <w:rsid w:val="00106F75"/>
    <w:rsid w:val="001109B3"/>
    <w:rsid w:val="00112919"/>
    <w:rsid w:val="00112A16"/>
    <w:rsid w:val="00112D12"/>
    <w:rsid w:val="00112F43"/>
    <w:rsid w:val="00112FE1"/>
    <w:rsid w:val="00113574"/>
    <w:rsid w:val="001139CF"/>
    <w:rsid w:val="0011406C"/>
    <w:rsid w:val="00114D6B"/>
    <w:rsid w:val="00115391"/>
    <w:rsid w:val="001154C1"/>
    <w:rsid w:val="00115A48"/>
    <w:rsid w:val="00115B8B"/>
    <w:rsid w:val="001168F6"/>
    <w:rsid w:val="00116BC1"/>
    <w:rsid w:val="00117A7D"/>
    <w:rsid w:val="00117C1E"/>
    <w:rsid w:val="00117CEA"/>
    <w:rsid w:val="00120516"/>
    <w:rsid w:val="00120869"/>
    <w:rsid w:val="00120937"/>
    <w:rsid w:val="00120E24"/>
    <w:rsid w:val="0012104A"/>
    <w:rsid w:val="001222F4"/>
    <w:rsid w:val="00122549"/>
    <w:rsid w:val="001231B8"/>
    <w:rsid w:val="00123726"/>
    <w:rsid w:val="001237FB"/>
    <w:rsid w:val="00123EA9"/>
    <w:rsid w:val="001245FF"/>
    <w:rsid w:val="00125237"/>
    <w:rsid w:val="0012524D"/>
    <w:rsid w:val="00126E50"/>
    <w:rsid w:val="00127196"/>
    <w:rsid w:val="001275CA"/>
    <w:rsid w:val="00127959"/>
    <w:rsid w:val="001301AA"/>
    <w:rsid w:val="00130695"/>
    <w:rsid w:val="0013094F"/>
    <w:rsid w:val="00130B8C"/>
    <w:rsid w:val="00131894"/>
    <w:rsid w:val="001318FD"/>
    <w:rsid w:val="00132998"/>
    <w:rsid w:val="0013299D"/>
    <w:rsid w:val="001339A5"/>
    <w:rsid w:val="00133DDD"/>
    <w:rsid w:val="00133F2F"/>
    <w:rsid w:val="00133F5B"/>
    <w:rsid w:val="001341C6"/>
    <w:rsid w:val="001342C5"/>
    <w:rsid w:val="00134C56"/>
    <w:rsid w:val="001351EA"/>
    <w:rsid w:val="00135429"/>
    <w:rsid w:val="00135F94"/>
    <w:rsid w:val="00135FBA"/>
    <w:rsid w:val="0013627E"/>
    <w:rsid w:val="00136C61"/>
    <w:rsid w:val="00136CE4"/>
    <w:rsid w:val="00137307"/>
    <w:rsid w:val="0013754B"/>
    <w:rsid w:val="00137AF7"/>
    <w:rsid w:val="00137B2B"/>
    <w:rsid w:val="001402CD"/>
    <w:rsid w:val="001404F3"/>
    <w:rsid w:val="00140656"/>
    <w:rsid w:val="00140D64"/>
    <w:rsid w:val="0014179C"/>
    <w:rsid w:val="00141926"/>
    <w:rsid w:val="001420A6"/>
    <w:rsid w:val="00142222"/>
    <w:rsid w:val="001422DA"/>
    <w:rsid w:val="00142C1E"/>
    <w:rsid w:val="00144076"/>
    <w:rsid w:val="00144444"/>
    <w:rsid w:val="0014495B"/>
    <w:rsid w:val="00144AB7"/>
    <w:rsid w:val="00144E43"/>
    <w:rsid w:val="00145AB9"/>
    <w:rsid w:val="0014704C"/>
    <w:rsid w:val="00150250"/>
    <w:rsid w:val="0015041D"/>
    <w:rsid w:val="00150897"/>
    <w:rsid w:val="00150B0C"/>
    <w:rsid w:val="00151796"/>
    <w:rsid w:val="0015210F"/>
    <w:rsid w:val="001528C0"/>
    <w:rsid w:val="00152BEC"/>
    <w:rsid w:val="00152CC0"/>
    <w:rsid w:val="00153BBF"/>
    <w:rsid w:val="0015418D"/>
    <w:rsid w:val="00154CEF"/>
    <w:rsid w:val="001554A2"/>
    <w:rsid w:val="001554D7"/>
    <w:rsid w:val="001554FF"/>
    <w:rsid w:val="00155608"/>
    <w:rsid w:val="00155787"/>
    <w:rsid w:val="00155823"/>
    <w:rsid w:val="001558E7"/>
    <w:rsid w:val="00156431"/>
    <w:rsid w:val="00156587"/>
    <w:rsid w:val="0015659D"/>
    <w:rsid w:val="001571EE"/>
    <w:rsid w:val="0015728A"/>
    <w:rsid w:val="0016048B"/>
    <w:rsid w:val="00161106"/>
    <w:rsid w:val="00161792"/>
    <w:rsid w:val="00161BE9"/>
    <w:rsid w:val="00162039"/>
    <w:rsid w:val="00162F89"/>
    <w:rsid w:val="0016303C"/>
    <w:rsid w:val="0016436E"/>
    <w:rsid w:val="00164AE6"/>
    <w:rsid w:val="00165498"/>
    <w:rsid w:val="00165623"/>
    <w:rsid w:val="001658CB"/>
    <w:rsid w:val="00165CBB"/>
    <w:rsid w:val="00166947"/>
    <w:rsid w:val="00167B54"/>
    <w:rsid w:val="00167F1F"/>
    <w:rsid w:val="0017036B"/>
    <w:rsid w:val="00170940"/>
    <w:rsid w:val="001715B6"/>
    <w:rsid w:val="00171826"/>
    <w:rsid w:val="00172234"/>
    <w:rsid w:val="001723EF"/>
    <w:rsid w:val="001727D6"/>
    <w:rsid w:val="00172BB6"/>
    <w:rsid w:val="00172D76"/>
    <w:rsid w:val="00173679"/>
    <w:rsid w:val="0017419E"/>
    <w:rsid w:val="001748A4"/>
    <w:rsid w:val="00175587"/>
    <w:rsid w:val="00175847"/>
    <w:rsid w:val="00175906"/>
    <w:rsid w:val="00175F4C"/>
    <w:rsid w:val="0017666B"/>
    <w:rsid w:val="001779F6"/>
    <w:rsid w:val="00177D79"/>
    <w:rsid w:val="00180B7D"/>
    <w:rsid w:val="00180BF6"/>
    <w:rsid w:val="00180EA6"/>
    <w:rsid w:val="00181101"/>
    <w:rsid w:val="00181120"/>
    <w:rsid w:val="00181307"/>
    <w:rsid w:val="00181800"/>
    <w:rsid w:val="00181E95"/>
    <w:rsid w:val="00182027"/>
    <w:rsid w:val="0018202E"/>
    <w:rsid w:val="00182A41"/>
    <w:rsid w:val="00182A87"/>
    <w:rsid w:val="00182AAE"/>
    <w:rsid w:val="00182FD4"/>
    <w:rsid w:val="0018321F"/>
    <w:rsid w:val="00183BD2"/>
    <w:rsid w:val="0018435B"/>
    <w:rsid w:val="001847D5"/>
    <w:rsid w:val="00184A46"/>
    <w:rsid w:val="00184FD8"/>
    <w:rsid w:val="00185A8A"/>
    <w:rsid w:val="00186490"/>
    <w:rsid w:val="0018691F"/>
    <w:rsid w:val="00186D3C"/>
    <w:rsid w:val="001870EA"/>
    <w:rsid w:val="0018733F"/>
    <w:rsid w:val="00187F6B"/>
    <w:rsid w:val="00190DB0"/>
    <w:rsid w:val="001911D2"/>
    <w:rsid w:val="00191295"/>
    <w:rsid w:val="001914EF"/>
    <w:rsid w:val="00191535"/>
    <w:rsid w:val="001915EC"/>
    <w:rsid w:val="00191A33"/>
    <w:rsid w:val="00191D60"/>
    <w:rsid w:val="00192404"/>
    <w:rsid w:val="0019359E"/>
    <w:rsid w:val="00194202"/>
    <w:rsid w:val="001948CE"/>
    <w:rsid w:val="00194954"/>
    <w:rsid w:val="00195262"/>
    <w:rsid w:val="00195894"/>
    <w:rsid w:val="0019678B"/>
    <w:rsid w:val="00196C60"/>
    <w:rsid w:val="00196E89"/>
    <w:rsid w:val="00197839"/>
    <w:rsid w:val="00197BBC"/>
    <w:rsid w:val="001A06E8"/>
    <w:rsid w:val="001A0D17"/>
    <w:rsid w:val="001A163C"/>
    <w:rsid w:val="001A1987"/>
    <w:rsid w:val="001A1E2E"/>
    <w:rsid w:val="001A2A93"/>
    <w:rsid w:val="001A2E96"/>
    <w:rsid w:val="001A3631"/>
    <w:rsid w:val="001A3C58"/>
    <w:rsid w:val="001A3DB3"/>
    <w:rsid w:val="001A421B"/>
    <w:rsid w:val="001A4D54"/>
    <w:rsid w:val="001A4F07"/>
    <w:rsid w:val="001A59AF"/>
    <w:rsid w:val="001A5B83"/>
    <w:rsid w:val="001A5E32"/>
    <w:rsid w:val="001A5EA4"/>
    <w:rsid w:val="001A5FDE"/>
    <w:rsid w:val="001A6102"/>
    <w:rsid w:val="001A611D"/>
    <w:rsid w:val="001A6341"/>
    <w:rsid w:val="001A68CE"/>
    <w:rsid w:val="001A6EB2"/>
    <w:rsid w:val="001A6FCE"/>
    <w:rsid w:val="001A7963"/>
    <w:rsid w:val="001A7BE1"/>
    <w:rsid w:val="001B00AC"/>
    <w:rsid w:val="001B02C6"/>
    <w:rsid w:val="001B0A9F"/>
    <w:rsid w:val="001B0C5C"/>
    <w:rsid w:val="001B10DA"/>
    <w:rsid w:val="001B1929"/>
    <w:rsid w:val="001B1C46"/>
    <w:rsid w:val="001B1C52"/>
    <w:rsid w:val="001B1DB2"/>
    <w:rsid w:val="001B1F78"/>
    <w:rsid w:val="001B255F"/>
    <w:rsid w:val="001B264C"/>
    <w:rsid w:val="001B268F"/>
    <w:rsid w:val="001B2843"/>
    <w:rsid w:val="001B2A4A"/>
    <w:rsid w:val="001B2CBE"/>
    <w:rsid w:val="001B30AD"/>
    <w:rsid w:val="001B3352"/>
    <w:rsid w:val="001B3CEB"/>
    <w:rsid w:val="001B3FBC"/>
    <w:rsid w:val="001B4612"/>
    <w:rsid w:val="001B564F"/>
    <w:rsid w:val="001B5BF8"/>
    <w:rsid w:val="001B5FBA"/>
    <w:rsid w:val="001B682E"/>
    <w:rsid w:val="001B75AA"/>
    <w:rsid w:val="001B779D"/>
    <w:rsid w:val="001B79D6"/>
    <w:rsid w:val="001B7C1D"/>
    <w:rsid w:val="001B7D8F"/>
    <w:rsid w:val="001C01C3"/>
    <w:rsid w:val="001C1AEF"/>
    <w:rsid w:val="001C1CF6"/>
    <w:rsid w:val="001C23A5"/>
    <w:rsid w:val="001C302D"/>
    <w:rsid w:val="001C3509"/>
    <w:rsid w:val="001C39FD"/>
    <w:rsid w:val="001C46A6"/>
    <w:rsid w:val="001C4E21"/>
    <w:rsid w:val="001C56C9"/>
    <w:rsid w:val="001C5CF7"/>
    <w:rsid w:val="001C6EFC"/>
    <w:rsid w:val="001C72B4"/>
    <w:rsid w:val="001C7888"/>
    <w:rsid w:val="001D028A"/>
    <w:rsid w:val="001D0BA3"/>
    <w:rsid w:val="001D1098"/>
    <w:rsid w:val="001D14B9"/>
    <w:rsid w:val="001D1584"/>
    <w:rsid w:val="001D1662"/>
    <w:rsid w:val="001D1851"/>
    <w:rsid w:val="001D189A"/>
    <w:rsid w:val="001D1AE0"/>
    <w:rsid w:val="001D1E99"/>
    <w:rsid w:val="001D22AE"/>
    <w:rsid w:val="001D2B27"/>
    <w:rsid w:val="001D2ECF"/>
    <w:rsid w:val="001D3701"/>
    <w:rsid w:val="001D3FC6"/>
    <w:rsid w:val="001D575F"/>
    <w:rsid w:val="001D6159"/>
    <w:rsid w:val="001D63E5"/>
    <w:rsid w:val="001D7619"/>
    <w:rsid w:val="001D77EB"/>
    <w:rsid w:val="001D7ED0"/>
    <w:rsid w:val="001E0206"/>
    <w:rsid w:val="001E038E"/>
    <w:rsid w:val="001E045D"/>
    <w:rsid w:val="001E142D"/>
    <w:rsid w:val="001E17B2"/>
    <w:rsid w:val="001E1F5E"/>
    <w:rsid w:val="001E318D"/>
    <w:rsid w:val="001E3C8D"/>
    <w:rsid w:val="001E42C7"/>
    <w:rsid w:val="001E486C"/>
    <w:rsid w:val="001E4E61"/>
    <w:rsid w:val="001E4F0A"/>
    <w:rsid w:val="001E5049"/>
    <w:rsid w:val="001E5793"/>
    <w:rsid w:val="001E58A3"/>
    <w:rsid w:val="001E5D78"/>
    <w:rsid w:val="001E5E79"/>
    <w:rsid w:val="001E6028"/>
    <w:rsid w:val="001E67F6"/>
    <w:rsid w:val="001E6993"/>
    <w:rsid w:val="001E6C71"/>
    <w:rsid w:val="001E6F6E"/>
    <w:rsid w:val="001E7D4C"/>
    <w:rsid w:val="001E7EE9"/>
    <w:rsid w:val="001E7F37"/>
    <w:rsid w:val="001F06EE"/>
    <w:rsid w:val="001F0ACD"/>
    <w:rsid w:val="001F0E64"/>
    <w:rsid w:val="001F1431"/>
    <w:rsid w:val="001F1537"/>
    <w:rsid w:val="001F1C62"/>
    <w:rsid w:val="001F2122"/>
    <w:rsid w:val="001F2424"/>
    <w:rsid w:val="001F2782"/>
    <w:rsid w:val="001F3276"/>
    <w:rsid w:val="001F34C2"/>
    <w:rsid w:val="001F358F"/>
    <w:rsid w:val="001F36DC"/>
    <w:rsid w:val="001F3A67"/>
    <w:rsid w:val="001F3C58"/>
    <w:rsid w:val="001F519F"/>
    <w:rsid w:val="001F51A0"/>
    <w:rsid w:val="001F51D5"/>
    <w:rsid w:val="001F5742"/>
    <w:rsid w:val="001F6278"/>
    <w:rsid w:val="001F6961"/>
    <w:rsid w:val="001F6BD6"/>
    <w:rsid w:val="002009D1"/>
    <w:rsid w:val="0020132B"/>
    <w:rsid w:val="002014CA"/>
    <w:rsid w:val="002015F5"/>
    <w:rsid w:val="00201940"/>
    <w:rsid w:val="002021E2"/>
    <w:rsid w:val="002022BF"/>
    <w:rsid w:val="00203B6A"/>
    <w:rsid w:val="0020471C"/>
    <w:rsid w:val="00204A07"/>
    <w:rsid w:val="0020573B"/>
    <w:rsid w:val="00205B02"/>
    <w:rsid w:val="00206503"/>
    <w:rsid w:val="00206657"/>
    <w:rsid w:val="002068B4"/>
    <w:rsid w:val="00206ADA"/>
    <w:rsid w:val="00206B92"/>
    <w:rsid w:val="002071AE"/>
    <w:rsid w:val="002072A6"/>
    <w:rsid w:val="0020742A"/>
    <w:rsid w:val="002103CD"/>
    <w:rsid w:val="00211465"/>
    <w:rsid w:val="002117BE"/>
    <w:rsid w:val="00212058"/>
    <w:rsid w:val="0021224A"/>
    <w:rsid w:val="00212738"/>
    <w:rsid w:val="002133A4"/>
    <w:rsid w:val="0021379D"/>
    <w:rsid w:val="002139DF"/>
    <w:rsid w:val="00213B07"/>
    <w:rsid w:val="002141FA"/>
    <w:rsid w:val="00214893"/>
    <w:rsid w:val="00215062"/>
    <w:rsid w:val="002155A4"/>
    <w:rsid w:val="00215902"/>
    <w:rsid w:val="00215A2F"/>
    <w:rsid w:val="00215AE3"/>
    <w:rsid w:val="00215EC4"/>
    <w:rsid w:val="002165F5"/>
    <w:rsid w:val="002166A9"/>
    <w:rsid w:val="002169A7"/>
    <w:rsid w:val="00216E29"/>
    <w:rsid w:val="0021723A"/>
    <w:rsid w:val="0021784F"/>
    <w:rsid w:val="002178CD"/>
    <w:rsid w:val="00220389"/>
    <w:rsid w:val="00220A80"/>
    <w:rsid w:val="00220B51"/>
    <w:rsid w:val="00221189"/>
    <w:rsid w:val="002220B4"/>
    <w:rsid w:val="00222619"/>
    <w:rsid w:val="00223A6B"/>
    <w:rsid w:val="00223EA5"/>
    <w:rsid w:val="00224287"/>
    <w:rsid w:val="002242F0"/>
    <w:rsid w:val="0022445C"/>
    <w:rsid w:val="002259E4"/>
    <w:rsid w:val="00225C66"/>
    <w:rsid w:val="0022755B"/>
    <w:rsid w:val="00227725"/>
    <w:rsid w:val="00227BC3"/>
    <w:rsid w:val="00230931"/>
    <w:rsid w:val="00231433"/>
    <w:rsid w:val="002324E3"/>
    <w:rsid w:val="00232D49"/>
    <w:rsid w:val="00233375"/>
    <w:rsid w:val="002338A6"/>
    <w:rsid w:val="002338A9"/>
    <w:rsid w:val="002338FF"/>
    <w:rsid w:val="002339E8"/>
    <w:rsid w:val="00234510"/>
    <w:rsid w:val="00234B91"/>
    <w:rsid w:val="00234CFE"/>
    <w:rsid w:val="00234DFF"/>
    <w:rsid w:val="00234E4A"/>
    <w:rsid w:val="002356E5"/>
    <w:rsid w:val="00236110"/>
    <w:rsid w:val="00237836"/>
    <w:rsid w:val="002379FD"/>
    <w:rsid w:val="002401C4"/>
    <w:rsid w:val="002402FD"/>
    <w:rsid w:val="00240628"/>
    <w:rsid w:val="00240756"/>
    <w:rsid w:val="002415BA"/>
    <w:rsid w:val="00242A0F"/>
    <w:rsid w:val="00242B9C"/>
    <w:rsid w:val="00242BA0"/>
    <w:rsid w:val="0024376C"/>
    <w:rsid w:val="00244D8A"/>
    <w:rsid w:val="00245095"/>
    <w:rsid w:val="0024583B"/>
    <w:rsid w:val="00245D70"/>
    <w:rsid w:val="00245F72"/>
    <w:rsid w:val="00246FEC"/>
    <w:rsid w:val="0024703E"/>
    <w:rsid w:val="00247627"/>
    <w:rsid w:val="00247F8B"/>
    <w:rsid w:val="00250A97"/>
    <w:rsid w:val="00250FDB"/>
    <w:rsid w:val="0025130E"/>
    <w:rsid w:val="002517A6"/>
    <w:rsid w:val="00252601"/>
    <w:rsid w:val="0025288E"/>
    <w:rsid w:val="002531D0"/>
    <w:rsid w:val="0025361F"/>
    <w:rsid w:val="002537FC"/>
    <w:rsid w:val="00253E9B"/>
    <w:rsid w:val="00254144"/>
    <w:rsid w:val="002551C7"/>
    <w:rsid w:val="002558E1"/>
    <w:rsid w:val="00255ED7"/>
    <w:rsid w:val="00255F65"/>
    <w:rsid w:val="002562E1"/>
    <w:rsid w:val="00256387"/>
    <w:rsid w:val="00257DC2"/>
    <w:rsid w:val="00257FC1"/>
    <w:rsid w:val="00260443"/>
    <w:rsid w:val="00260906"/>
    <w:rsid w:val="00260928"/>
    <w:rsid w:val="0026097A"/>
    <w:rsid w:val="002615C1"/>
    <w:rsid w:val="00262152"/>
    <w:rsid w:val="00262EA5"/>
    <w:rsid w:val="00263FD8"/>
    <w:rsid w:val="0026403B"/>
    <w:rsid w:val="00264061"/>
    <w:rsid w:val="00264B36"/>
    <w:rsid w:val="00264B62"/>
    <w:rsid w:val="00265E8F"/>
    <w:rsid w:val="002662C5"/>
    <w:rsid w:val="00267585"/>
    <w:rsid w:val="00267D11"/>
    <w:rsid w:val="00270046"/>
    <w:rsid w:val="002702D6"/>
    <w:rsid w:val="0027043D"/>
    <w:rsid w:val="00271019"/>
    <w:rsid w:val="00271202"/>
    <w:rsid w:val="00271771"/>
    <w:rsid w:val="00271C3A"/>
    <w:rsid w:val="00271EF6"/>
    <w:rsid w:val="00272C41"/>
    <w:rsid w:val="00272FF0"/>
    <w:rsid w:val="00273CE0"/>
    <w:rsid w:val="002749AE"/>
    <w:rsid w:val="00275136"/>
    <w:rsid w:val="002753BB"/>
    <w:rsid w:val="002759B4"/>
    <w:rsid w:val="00276505"/>
    <w:rsid w:val="00276828"/>
    <w:rsid w:val="002769B3"/>
    <w:rsid w:val="002805AB"/>
    <w:rsid w:val="0028094D"/>
    <w:rsid w:val="00280DAC"/>
    <w:rsid w:val="00280DFE"/>
    <w:rsid w:val="00281537"/>
    <w:rsid w:val="0028155D"/>
    <w:rsid w:val="00281986"/>
    <w:rsid w:val="00281D0B"/>
    <w:rsid w:val="00281DA9"/>
    <w:rsid w:val="002820F8"/>
    <w:rsid w:val="00283CC0"/>
    <w:rsid w:val="0028423B"/>
    <w:rsid w:val="00284DEB"/>
    <w:rsid w:val="002850F5"/>
    <w:rsid w:val="0028564E"/>
    <w:rsid w:val="00285C3A"/>
    <w:rsid w:val="002869FA"/>
    <w:rsid w:val="00286DC2"/>
    <w:rsid w:val="0028702D"/>
    <w:rsid w:val="002870CE"/>
    <w:rsid w:val="002878CF"/>
    <w:rsid w:val="00287D39"/>
    <w:rsid w:val="00287F2E"/>
    <w:rsid w:val="0029069E"/>
    <w:rsid w:val="00290966"/>
    <w:rsid w:val="00291B28"/>
    <w:rsid w:val="0029233A"/>
    <w:rsid w:val="00292917"/>
    <w:rsid w:val="00292995"/>
    <w:rsid w:val="00292B6B"/>
    <w:rsid w:val="0029357C"/>
    <w:rsid w:val="00293955"/>
    <w:rsid w:val="00293D0A"/>
    <w:rsid w:val="00293FFB"/>
    <w:rsid w:val="002941EE"/>
    <w:rsid w:val="002942A7"/>
    <w:rsid w:val="0029479E"/>
    <w:rsid w:val="00294D46"/>
    <w:rsid w:val="00295865"/>
    <w:rsid w:val="0029695B"/>
    <w:rsid w:val="00296C00"/>
    <w:rsid w:val="0029703A"/>
    <w:rsid w:val="002972B5"/>
    <w:rsid w:val="002977F7"/>
    <w:rsid w:val="00297B82"/>
    <w:rsid w:val="002A0ED6"/>
    <w:rsid w:val="002A11EB"/>
    <w:rsid w:val="002A1672"/>
    <w:rsid w:val="002A1AF8"/>
    <w:rsid w:val="002A24E6"/>
    <w:rsid w:val="002A2E52"/>
    <w:rsid w:val="002A3133"/>
    <w:rsid w:val="002A3921"/>
    <w:rsid w:val="002A3C70"/>
    <w:rsid w:val="002A3F4B"/>
    <w:rsid w:val="002A4513"/>
    <w:rsid w:val="002A489D"/>
    <w:rsid w:val="002A4F97"/>
    <w:rsid w:val="002A53AE"/>
    <w:rsid w:val="002A5532"/>
    <w:rsid w:val="002A650A"/>
    <w:rsid w:val="002A6BF3"/>
    <w:rsid w:val="002A6F2A"/>
    <w:rsid w:val="002A701C"/>
    <w:rsid w:val="002A7765"/>
    <w:rsid w:val="002A7969"/>
    <w:rsid w:val="002A7CDB"/>
    <w:rsid w:val="002B08D5"/>
    <w:rsid w:val="002B12F2"/>
    <w:rsid w:val="002B1F80"/>
    <w:rsid w:val="002B32BC"/>
    <w:rsid w:val="002B33EB"/>
    <w:rsid w:val="002B36F5"/>
    <w:rsid w:val="002B3ADF"/>
    <w:rsid w:val="002B3AF5"/>
    <w:rsid w:val="002B43E1"/>
    <w:rsid w:val="002B4E01"/>
    <w:rsid w:val="002B5315"/>
    <w:rsid w:val="002B5E86"/>
    <w:rsid w:val="002B689C"/>
    <w:rsid w:val="002B69D0"/>
    <w:rsid w:val="002B7931"/>
    <w:rsid w:val="002B7FE7"/>
    <w:rsid w:val="002C03A3"/>
    <w:rsid w:val="002C0AD8"/>
    <w:rsid w:val="002C1736"/>
    <w:rsid w:val="002C3F3E"/>
    <w:rsid w:val="002C419E"/>
    <w:rsid w:val="002C4455"/>
    <w:rsid w:val="002C4745"/>
    <w:rsid w:val="002C5528"/>
    <w:rsid w:val="002C55A2"/>
    <w:rsid w:val="002C5C3C"/>
    <w:rsid w:val="002C67F5"/>
    <w:rsid w:val="002C6BFD"/>
    <w:rsid w:val="002C6E7C"/>
    <w:rsid w:val="002C7A5B"/>
    <w:rsid w:val="002C7D86"/>
    <w:rsid w:val="002D0063"/>
    <w:rsid w:val="002D006D"/>
    <w:rsid w:val="002D10A7"/>
    <w:rsid w:val="002D13FE"/>
    <w:rsid w:val="002D2494"/>
    <w:rsid w:val="002D2D41"/>
    <w:rsid w:val="002D2E24"/>
    <w:rsid w:val="002D31CE"/>
    <w:rsid w:val="002D3EC9"/>
    <w:rsid w:val="002D4A5A"/>
    <w:rsid w:val="002D4CAB"/>
    <w:rsid w:val="002D4D87"/>
    <w:rsid w:val="002D4E58"/>
    <w:rsid w:val="002D4E81"/>
    <w:rsid w:val="002D5276"/>
    <w:rsid w:val="002D5E5F"/>
    <w:rsid w:val="002D60BA"/>
    <w:rsid w:val="002D64C3"/>
    <w:rsid w:val="002D69EE"/>
    <w:rsid w:val="002D6C0B"/>
    <w:rsid w:val="002D74C2"/>
    <w:rsid w:val="002E0656"/>
    <w:rsid w:val="002E0D09"/>
    <w:rsid w:val="002E0D2E"/>
    <w:rsid w:val="002E0FAC"/>
    <w:rsid w:val="002E10EC"/>
    <w:rsid w:val="002E128D"/>
    <w:rsid w:val="002E1BCB"/>
    <w:rsid w:val="002E1BDD"/>
    <w:rsid w:val="002E1DF3"/>
    <w:rsid w:val="002E2AE4"/>
    <w:rsid w:val="002E37DF"/>
    <w:rsid w:val="002E3926"/>
    <w:rsid w:val="002E401F"/>
    <w:rsid w:val="002E47D1"/>
    <w:rsid w:val="002E5757"/>
    <w:rsid w:val="002E6418"/>
    <w:rsid w:val="002E683F"/>
    <w:rsid w:val="002E6B76"/>
    <w:rsid w:val="002E7CDE"/>
    <w:rsid w:val="002F0483"/>
    <w:rsid w:val="002F069C"/>
    <w:rsid w:val="002F0741"/>
    <w:rsid w:val="002F0E88"/>
    <w:rsid w:val="002F203A"/>
    <w:rsid w:val="002F26CC"/>
    <w:rsid w:val="002F333B"/>
    <w:rsid w:val="002F3AA6"/>
    <w:rsid w:val="002F3AAA"/>
    <w:rsid w:val="002F3C15"/>
    <w:rsid w:val="002F3F57"/>
    <w:rsid w:val="002F474D"/>
    <w:rsid w:val="002F4B96"/>
    <w:rsid w:val="002F5293"/>
    <w:rsid w:val="002F5DDF"/>
    <w:rsid w:val="002F67E7"/>
    <w:rsid w:val="002F686C"/>
    <w:rsid w:val="002F70E1"/>
    <w:rsid w:val="002F725C"/>
    <w:rsid w:val="002F7B29"/>
    <w:rsid w:val="00300145"/>
    <w:rsid w:val="003001FE"/>
    <w:rsid w:val="0030025C"/>
    <w:rsid w:val="00300C3E"/>
    <w:rsid w:val="00301A23"/>
    <w:rsid w:val="00302BBE"/>
    <w:rsid w:val="00302DEB"/>
    <w:rsid w:val="00302F3C"/>
    <w:rsid w:val="00303775"/>
    <w:rsid w:val="003045B4"/>
    <w:rsid w:val="003047B2"/>
    <w:rsid w:val="003061EF"/>
    <w:rsid w:val="003065BE"/>
    <w:rsid w:val="00306617"/>
    <w:rsid w:val="0030712E"/>
    <w:rsid w:val="00310427"/>
    <w:rsid w:val="003106B3"/>
    <w:rsid w:val="0031116B"/>
    <w:rsid w:val="003118C9"/>
    <w:rsid w:val="0031254D"/>
    <w:rsid w:val="00312997"/>
    <w:rsid w:val="00314135"/>
    <w:rsid w:val="00314754"/>
    <w:rsid w:val="003152F3"/>
    <w:rsid w:val="00315D00"/>
    <w:rsid w:val="0031637D"/>
    <w:rsid w:val="0031689D"/>
    <w:rsid w:val="003177BD"/>
    <w:rsid w:val="0031791B"/>
    <w:rsid w:val="00317F8E"/>
    <w:rsid w:val="00317FA7"/>
    <w:rsid w:val="00317FBE"/>
    <w:rsid w:val="003209B6"/>
    <w:rsid w:val="00320B6D"/>
    <w:rsid w:val="00321041"/>
    <w:rsid w:val="00321084"/>
    <w:rsid w:val="00321504"/>
    <w:rsid w:val="003215DB"/>
    <w:rsid w:val="00322009"/>
    <w:rsid w:val="003223F5"/>
    <w:rsid w:val="00322EBD"/>
    <w:rsid w:val="00323131"/>
    <w:rsid w:val="0032474F"/>
    <w:rsid w:val="003248A3"/>
    <w:rsid w:val="003249CB"/>
    <w:rsid w:val="00324D18"/>
    <w:rsid w:val="003257D4"/>
    <w:rsid w:val="00326010"/>
    <w:rsid w:val="0032661E"/>
    <w:rsid w:val="003266A2"/>
    <w:rsid w:val="0032708F"/>
    <w:rsid w:val="00330268"/>
    <w:rsid w:val="00331242"/>
    <w:rsid w:val="003312C1"/>
    <w:rsid w:val="003314D4"/>
    <w:rsid w:val="00331633"/>
    <w:rsid w:val="0033214C"/>
    <w:rsid w:val="00332A90"/>
    <w:rsid w:val="003337C2"/>
    <w:rsid w:val="003339C7"/>
    <w:rsid w:val="00333E16"/>
    <w:rsid w:val="00334A46"/>
    <w:rsid w:val="00334BBF"/>
    <w:rsid w:val="00335055"/>
    <w:rsid w:val="00335239"/>
    <w:rsid w:val="00335533"/>
    <w:rsid w:val="00335D46"/>
    <w:rsid w:val="00336B3B"/>
    <w:rsid w:val="00336C87"/>
    <w:rsid w:val="00336EE2"/>
    <w:rsid w:val="0033759C"/>
    <w:rsid w:val="00337BF9"/>
    <w:rsid w:val="003401B3"/>
    <w:rsid w:val="00340736"/>
    <w:rsid w:val="00340908"/>
    <w:rsid w:val="00341FF1"/>
    <w:rsid w:val="00342094"/>
    <w:rsid w:val="0034267F"/>
    <w:rsid w:val="00343F80"/>
    <w:rsid w:val="00344047"/>
    <w:rsid w:val="003443AF"/>
    <w:rsid w:val="00344C28"/>
    <w:rsid w:val="00345194"/>
    <w:rsid w:val="003453C9"/>
    <w:rsid w:val="00345E07"/>
    <w:rsid w:val="0034750A"/>
    <w:rsid w:val="00347791"/>
    <w:rsid w:val="0034782D"/>
    <w:rsid w:val="00350264"/>
    <w:rsid w:val="00350915"/>
    <w:rsid w:val="003510CB"/>
    <w:rsid w:val="00351572"/>
    <w:rsid w:val="003520F7"/>
    <w:rsid w:val="00352261"/>
    <w:rsid w:val="00352BD5"/>
    <w:rsid w:val="00353683"/>
    <w:rsid w:val="00353A03"/>
    <w:rsid w:val="00354B8C"/>
    <w:rsid w:val="00354CF5"/>
    <w:rsid w:val="003555A9"/>
    <w:rsid w:val="003556A2"/>
    <w:rsid w:val="00356460"/>
    <w:rsid w:val="00356F37"/>
    <w:rsid w:val="00357568"/>
    <w:rsid w:val="00357B1F"/>
    <w:rsid w:val="00357E9F"/>
    <w:rsid w:val="00360B95"/>
    <w:rsid w:val="00360D4B"/>
    <w:rsid w:val="00360FAC"/>
    <w:rsid w:val="00360FF2"/>
    <w:rsid w:val="00361453"/>
    <w:rsid w:val="00362559"/>
    <w:rsid w:val="00362890"/>
    <w:rsid w:val="00362B69"/>
    <w:rsid w:val="00363D23"/>
    <w:rsid w:val="00363F3C"/>
    <w:rsid w:val="00364199"/>
    <w:rsid w:val="003641C2"/>
    <w:rsid w:val="003641D4"/>
    <w:rsid w:val="00364762"/>
    <w:rsid w:val="00364A90"/>
    <w:rsid w:val="003658EF"/>
    <w:rsid w:val="00366879"/>
    <w:rsid w:val="003677DF"/>
    <w:rsid w:val="00367A75"/>
    <w:rsid w:val="00367C83"/>
    <w:rsid w:val="00370896"/>
    <w:rsid w:val="0037286B"/>
    <w:rsid w:val="0037337C"/>
    <w:rsid w:val="003737E7"/>
    <w:rsid w:val="00373C46"/>
    <w:rsid w:val="0037405D"/>
    <w:rsid w:val="00375314"/>
    <w:rsid w:val="003756AE"/>
    <w:rsid w:val="00375F0A"/>
    <w:rsid w:val="00375F44"/>
    <w:rsid w:val="00375FA7"/>
    <w:rsid w:val="00376B29"/>
    <w:rsid w:val="00377053"/>
    <w:rsid w:val="00377B51"/>
    <w:rsid w:val="00378EF9"/>
    <w:rsid w:val="00380105"/>
    <w:rsid w:val="00380F59"/>
    <w:rsid w:val="00381C89"/>
    <w:rsid w:val="003822E8"/>
    <w:rsid w:val="00382DDF"/>
    <w:rsid w:val="00382F87"/>
    <w:rsid w:val="0038359A"/>
    <w:rsid w:val="00383C19"/>
    <w:rsid w:val="00383C83"/>
    <w:rsid w:val="00383D7F"/>
    <w:rsid w:val="0038421E"/>
    <w:rsid w:val="0038459C"/>
    <w:rsid w:val="00384602"/>
    <w:rsid w:val="00385567"/>
    <w:rsid w:val="00385974"/>
    <w:rsid w:val="003865D2"/>
    <w:rsid w:val="00386770"/>
    <w:rsid w:val="00386AFD"/>
    <w:rsid w:val="00386CB6"/>
    <w:rsid w:val="0038703D"/>
    <w:rsid w:val="0038729A"/>
    <w:rsid w:val="003872B9"/>
    <w:rsid w:val="0038794D"/>
    <w:rsid w:val="00390090"/>
    <w:rsid w:val="00391245"/>
    <w:rsid w:val="0039127E"/>
    <w:rsid w:val="00391671"/>
    <w:rsid w:val="00391A09"/>
    <w:rsid w:val="00392B54"/>
    <w:rsid w:val="003933C8"/>
    <w:rsid w:val="00393714"/>
    <w:rsid w:val="003943D9"/>
    <w:rsid w:val="00394AD4"/>
    <w:rsid w:val="00394CCD"/>
    <w:rsid w:val="00394F66"/>
    <w:rsid w:val="00395E1E"/>
    <w:rsid w:val="003961E3"/>
    <w:rsid w:val="00396B35"/>
    <w:rsid w:val="00396C77"/>
    <w:rsid w:val="00397675"/>
    <w:rsid w:val="003977D1"/>
    <w:rsid w:val="00397ABA"/>
    <w:rsid w:val="00397E86"/>
    <w:rsid w:val="003A06E4"/>
    <w:rsid w:val="003A0767"/>
    <w:rsid w:val="003A100E"/>
    <w:rsid w:val="003A1D1A"/>
    <w:rsid w:val="003A2327"/>
    <w:rsid w:val="003A2B74"/>
    <w:rsid w:val="003A2EF8"/>
    <w:rsid w:val="003A356F"/>
    <w:rsid w:val="003A38D5"/>
    <w:rsid w:val="003A53D0"/>
    <w:rsid w:val="003A5494"/>
    <w:rsid w:val="003A54C0"/>
    <w:rsid w:val="003A55F8"/>
    <w:rsid w:val="003A5FCD"/>
    <w:rsid w:val="003A603E"/>
    <w:rsid w:val="003A6053"/>
    <w:rsid w:val="003A6B21"/>
    <w:rsid w:val="003A6D6A"/>
    <w:rsid w:val="003A72E3"/>
    <w:rsid w:val="003A746D"/>
    <w:rsid w:val="003B00B4"/>
    <w:rsid w:val="003B04FF"/>
    <w:rsid w:val="003B19BD"/>
    <w:rsid w:val="003B1F50"/>
    <w:rsid w:val="003B2304"/>
    <w:rsid w:val="003B316C"/>
    <w:rsid w:val="003B3285"/>
    <w:rsid w:val="003B3E9F"/>
    <w:rsid w:val="003B4B93"/>
    <w:rsid w:val="003B4BB7"/>
    <w:rsid w:val="003B6FDE"/>
    <w:rsid w:val="003C1879"/>
    <w:rsid w:val="003C3ECE"/>
    <w:rsid w:val="003C4558"/>
    <w:rsid w:val="003C47A4"/>
    <w:rsid w:val="003C4920"/>
    <w:rsid w:val="003C4ABF"/>
    <w:rsid w:val="003C4BAB"/>
    <w:rsid w:val="003C4DDC"/>
    <w:rsid w:val="003C4F0B"/>
    <w:rsid w:val="003C5B5B"/>
    <w:rsid w:val="003C5C67"/>
    <w:rsid w:val="003C5E8C"/>
    <w:rsid w:val="003C6439"/>
    <w:rsid w:val="003C695C"/>
    <w:rsid w:val="003C6A0E"/>
    <w:rsid w:val="003C6E41"/>
    <w:rsid w:val="003C786C"/>
    <w:rsid w:val="003C79D0"/>
    <w:rsid w:val="003C7F00"/>
    <w:rsid w:val="003C7F0C"/>
    <w:rsid w:val="003D006C"/>
    <w:rsid w:val="003D0A13"/>
    <w:rsid w:val="003D0BF8"/>
    <w:rsid w:val="003D0EA2"/>
    <w:rsid w:val="003D1A6C"/>
    <w:rsid w:val="003D1C2E"/>
    <w:rsid w:val="003D1C67"/>
    <w:rsid w:val="003D2256"/>
    <w:rsid w:val="003D3581"/>
    <w:rsid w:val="003D421A"/>
    <w:rsid w:val="003D4EB0"/>
    <w:rsid w:val="003D4FE7"/>
    <w:rsid w:val="003D50BB"/>
    <w:rsid w:val="003D5F2C"/>
    <w:rsid w:val="003D6C89"/>
    <w:rsid w:val="003D763E"/>
    <w:rsid w:val="003D7B82"/>
    <w:rsid w:val="003D7EBF"/>
    <w:rsid w:val="003E057C"/>
    <w:rsid w:val="003E0970"/>
    <w:rsid w:val="003E0A51"/>
    <w:rsid w:val="003E16FA"/>
    <w:rsid w:val="003E1C0C"/>
    <w:rsid w:val="003E2B14"/>
    <w:rsid w:val="003E2D4C"/>
    <w:rsid w:val="003E3131"/>
    <w:rsid w:val="003E3912"/>
    <w:rsid w:val="003E39F2"/>
    <w:rsid w:val="003E3F08"/>
    <w:rsid w:val="003E3F3E"/>
    <w:rsid w:val="003E41CE"/>
    <w:rsid w:val="003E5720"/>
    <w:rsid w:val="003E5C33"/>
    <w:rsid w:val="003E6AC1"/>
    <w:rsid w:val="003E6D05"/>
    <w:rsid w:val="003E7724"/>
    <w:rsid w:val="003F08D1"/>
    <w:rsid w:val="003F0EA2"/>
    <w:rsid w:val="003F0FFC"/>
    <w:rsid w:val="003F1153"/>
    <w:rsid w:val="003F1A77"/>
    <w:rsid w:val="003F1B66"/>
    <w:rsid w:val="003F3611"/>
    <w:rsid w:val="003F36A6"/>
    <w:rsid w:val="003F4307"/>
    <w:rsid w:val="003F47A2"/>
    <w:rsid w:val="003F4872"/>
    <w:rsid w:val="003F51DE"/>
    <w:rsid w:val="003F5320"/>
    <w:rsid w:val="003F549B"/>
    <w:rsid w:val="004001E9"/>
    <w:rsid w:val="00400857"/>
    <w:rsid w:val="00400995"/>
    <w:rsid w:val="00401A99"/>
    <w:rsid w:val="00401CAD"/>
    <w:rsid w:val="004022BA"/>
    <w:rsid w:val="00402BEF"/>
    <w:rsid w:val="00403477"/>
    <w:rsid w:val="004040F0"/>
    <w:rsid w:val="00405303"/>
    <w:rsid w:val="00405E80"/>
    <w:rsid w:val="00406AF3"/>
    <w:rsid w:val="004070CE"/>
    <w:rsid w:val="00407536"/>
    <w:rsid w:val="00407CF7"/>
    <w:rsid w:val="00407D42"/>
    <w:rsid w:val="00410052"/>
    <w:rsid w:val="0041020B"/>
    <w:rsid w:val="00410861"/>
    <w:rsid w:val="00410B11"/>
    <w:rsid w:val="0041183C"/>
    <w:rsid w:val="00412062"/>
    <w:rsid w:val="004120B9"/>
    <w:rsid w:val="004120FA"/>
    <w:rsid w:val="00412B78"/>
    <w:rsid w:val="00412FBE"/>
    <w:rsid w:val="004140D1"/>
    <w:rsid w:val="00414C12"/>
    <w:rsid w:val="00414D61"/>
    <w:rsid w:val="00414EB0"/>
    <w:rsid w:val="00415110"/>
    <w:rsid w:val="00415534"/>
    <w:rsid w:val="004156C2"/>
    <w:rsid w:val="00415846"/>
    <w:rsid w:val="00416DFE"/>
    <w:rsid w:val="004174DB"/>
    <w:rsid w:val="00417BCA"/>
    <w:rsid w:val="004204E4"/>
    <w:rsid w:val="00420BF0"/>
    <w:rsid w:val="004210B4"/>
    <w:rsid w:val="00421310"/>
    <w:rsid w:val="0042147B"/>
    <w:rsid w:val="00421B3C"/>
    <w:rsid w:val="00422585"/>
    <w:rsid w:val="00422702"/>
    <w:rsid w:val="00423A58"/>
    <w:rsid w:val="004252AA"/>
    <w:rsid w:val="00425D90"/>
    <w:rsid w:val="00426288"/>
    <w:rsid w:val="00426654"/>
    <w:rsid w:val="004268FC"/>
    <w:rsid w:val="00427E4B"/>
    <w:rsid w:val="00430453"/>
    <w:rsid w:val="00430D1C"/>
    <w:rsid w:val="00430FAF"/>
    <w:rsid w:val="00430FF4"/>
    <w:rsid w:val="00431F6F"/>
    <w:rsid w:val="00432FFB"/>
    <w:rsid w:val="00434D5A"/>
    <w:rsid w:val="00435641"/>
    <w:rsid w:val="00435675"/>
    <w:rsid w:val="004363BC"/>
    <w:rsid w:val="00436EC7"/>
    <w:rsid w:val="00437A4E"/>
    <w:rsid w:val="00437C41"/>
    <w:rsid w:val="00440948"/>
    <w:rsid w:val="00440E49"/>
    <w:rsid w:val="00440F60"/>
    <w:rsid w:val="00440F6F"/>
    <w:rsid w:val="00441A68"/>
    <w:rsid w:val="00441E1A"/>
    <w:rsid w:val="00443B81"/>
    <w:rsid w:val="0044491F"/>
    <w:rsid w:val="00444F0B"/>
    <w:rsid w:val="00444FBC"/>
    <w:rsid w:val="00446026"/>
    <w:rsid w:val="0044650C"/>
    <w:rsid w:val="00446B04"/>
    <w:rsid w:val="00446DE4"/>
    <w:rsid w:val="00447055"/>
    <w:rsid w:val="00447D77"/>
    <w:rsid w:val="004502E9"/>
    <w:rsid w:val="00450A77"/>
    <w:rsid w:val="00451D9D"/>
    <w:rsid w:val="00453CAA"/>
    <w:rsid w:val="00453D6B"/>
    <w:rsid w:val="00453DD2"/>
    <w:rsid w:val="00453DFF"/>
    <w:rsid w:val="00454222"/>
    <w:rsid w:val="0045456B"/>
    <w:rsid w:val="0045457D"/>
    <w:rsid w:val="00454645"/>
    <w:rsid w:val="00454C17"/>
    <w:rsid w:val="00455490"/>
    <w:rsid w:val="00455568"/>
    <w:rsid w:val="00455D95"/>
    <w:rsid w:val="004561CF"/>
    <w:rsid w:val="004564C4"/>
    <w:rsid w:val="00457507"/>
    <w:rsid w:val="00457C30"/>
    <w:rsid w:val="00460287"/>
    <w:rsid w:val="004608BB"/>
    <w:rsid w:val="00460CD7"/>
    <w:rsid w:val="00460FB9"/>
    <w:rsid w:val="00461672"/>
    <w:rsid w:val="004622B3"/>
    <w:rsid w:val="00462399"/>
    <w:rsid w:val="00462779"/>
    <w:rsid w:val="00462D56"/>
    <w:rsid w:val="00463B67"/>
    <w:rsid w:val="00463D63"/>
    <w:rsid w:val="00464128"/>
    <w:rsid w:val="004641F7"/>
    <w:rsid w:val="004643CF"/>
    <w:rsid w:val="00464A03"/>
    <w:rsid w:val="004655EB"/>
    <w:rsid w:val="004657CA"/>
    <w:rsid w:val="00465A5B"/>
    <w:rsid w:val="00466ABB"/>
    <w:rsid w:val="00467419"/>
    <w:rsid w:val="0046786A"/>
    <w:rsid w:val="00467D01"/>
    <w:rsid w:val="00470639"/>
    <w:rsid w:val="004707B0"/>
    <w:rsid w:val="0047087F"/>
    <w:rsid w:val="00470A23"/>
    <w:rsid w:val="00470A91"/>
    <w:rsid w:val="00470CB2"/>
    <w:rsid w:val="00470E11"/>
    <w:rsid w:val="0047146F"/>
    <w:rsid w:val="00471610"/>
    <w:rsid w:val="00471835"/>
    <w:rsid w:val="004722A2"/>
    <w:rsid w:val="004728E4"/>
    <w:rsid w:val="004732E5"/>
    <w:rsid w:val="00473BD4"/>
    <w:rsid w:val="00473DA3"/>
    <w:rsid w:val="00473E6D"/>
    <w:rsid w:val="0047499C"/>
    <w:rsid w:val="00474F18"/>
    <w:rsid w:val="00475691"/>
    <w:rsid w:val="00475D22"/>
    <w:rsid w:val="00475DAC"/>
    <w:rsid w:val="00475FD0"/>
    <w:rsid w:val="0047629E"/>
    <w:rsid w:val="00476D4F"/>
    <w:rsid w:val="00477115"/>
    <w:rsid w:val="004771B8"/>
    <w:rsid w:val="004779A0"/>
    <w:rsid w:val="00477F34"/>
    <w:rsid w:val="00477F62"/>
    <w:rsid w:val="00480D67"/>
    <w:rsid w:val="00480F8D"/>
    <w:rsid w:val="00481332"/>
    <w:rsid w:val="0048273C"/>
    <w:rsid w:val="00482F4B"/>
    <w:rsid w:val="004833D5"/>
    <w:rsid w:val="0048343D"/>
    <w:rsid w:val="00483C36"/>
    <w:rsid w:val="00484271"/>
    <w:rsid w:val="00484A14"/>
    <w:rsid w:val="00484D1A"/>
    <w:rsid w:val="004858B4"/>
    <w:rsid w:val="00485DD9"/>
    <w:rsid w:val="004864AF"/>
    <w:rsid w:val="004869DE"/>
    <w:rsid w:val="00486E64"/>
    <w:rsid w:val="00487A06"/>
    <w:rsid w:val="00490CE4"/>
    <w:rsid w:val="00490E64"/>
    <w:rsid w:val="00491202"/>
    <w:rsid w:val="00491721"/>
    <w:rsid w:val="0049184D"/>
    <w:rsid w:val="0049202B"/>
    <w:rsid w:val="004921C4"/>
    <w:rsid w:val="0049261D"/>
    <w:rsid w:val="004926C2"/>
    <w:rsid w:val="004932ED"/>
    <w:rsid w:val="00493F96"/>
    <w:rsid w:val="00494205"/>
    <w:rsid w:val="00494566"/>
    <w:rsid w:val="00494BA0"/>
    <w:rsid w:val="0049540A"/>
    <w:rsid w:val="0049562C"/>
    <w:rsid w:val="00496091"/>
    <w:rsid w:val="004969D7"/>
    <w:rsid w:val="00496C40"/>
    <w:rsid w:val="00496D88"/>
    <w:rsid w:val="00497552"/>
    <w:rsid w:val="00497A72"/>
    <w:rsid w:val="004A0572"/>
    <w:rsid w:val="004A149C"/>
    <w:rsid w:val="004A1DE0"/>
    <w:rsid w:val="004A2510"/>
    <w:rsid w:val="004A28D8"/>
    <w:rsid w:val="004A2B15"/>
    <w:rsid w:val="004A2E65"/>
    <w:rsid w:val="004A33EE"/>
    <w:rsid w:val="004A39E5"/>
    <w:rsid w:val="004A422D"/>
    <w:rsid w:val="004A47DD"/>
    <w:rsid w:val="004A4E95"/>
    <w:rsid w:val="004A5616"/>
    <w:rsid w:val="004A56A0"/>
    <w:rsid w:val="004A59C4"/>
    <w:rsid w:val="004A694A"/>
    <w:rsid w:val="004A7CE8"/>
    <w:rsid w:val="004B0694"/>
    <w:rsid w:val="004B13F9"/>
    <w:rsid w:val="004B1483"/>
    <w:rsid w:val="004B1513"/>
    <w:rsid w:val="004B15D1"/>
    <w:rsid w:val="004B1B06"/>
    <w:rsid w:val="004B1B48"/>
    <w:rsid w:val="004B2006"/>
    <w:rsid w:val="004B2049"/>
    <w:rsid w:val="004B29D3"/>
    <w:rsid w:val="004B36A8"/>
    <w:rsid w:val="004B374D"/>
    <w:rsid w:val="004B377A"/>
    <w:rsid w:val="004B4454"/>
    <w:rsid w:val="004B4A89"/>
    <w:rsid w:val="004B521F"/>
    <w:rsid w:val="004B5D84"/>
    <w:rsid w:val="004B63B5"/>
    <w:rsid w:val="004B7F26"/>
    <w:rsid w:val="004C1261"/>
    <w:rsid w:val="004C2465"/>
    <w:rsid w:val="004C3EA8"/>
    <w:rsid w:val="004C3F0D"/>
    <w:rsid w:val="004C4CFC"/>
    <w:rsid w:val="004C4F4C"/>
    <w:rsid w:val="004C5470"/>
    <w:rsid w:val="004C586B"/>
    <w:rsid w:val="004C5D05"/>
    <w:rsid w:val="004C6648"/>
    <w:rsid w:val="004C6652"/>
    <w:rsid w:val="004C683F"/>
    <w:rsid w:val="004C74DB"/>
    <w:rsid w:val="004C7C71"/>
    <w:rsid w:val="004D0FB8"/>
    <w:rsid w:val="004D19E3"/>
    <w:rsid w:val="004D2249"/>
    <w:rsid w:val="004D2DC9"/>
    <w:rsid w:val="004D2F8C"/>
    <w:rsid w:val="004D422E"/>
    <w:rsid w:val="004D46B4"/>
    <w:rsid w:val="004D47E2"/>
    <w:rsid w:val="004D4876"/>
    <w:rsid w:val="004D5681"/>
    <w:rsid w:val="004D60A7"/>
    <w:rsid w:val="004D6214"/>
    <w:rsid w:val="004D6327"/>
    <w:rsid w:val="004D6631"/>
    <w:rsid w:val="004D70F1"/>
    <w:rsid w:val="004D7B39"/>
    <w:rsid w:val="004E0DA8"/>
    <w:rsid w:val="004E12A4"/>
    <w:rsid w:val="004E12E9"/>
    <w:rsid w:val="004E1385"/>
    <w:rsid w:val="004E153C"/>
    <w:rsid w:val="004E1A62"/>
    <w:rsid w:val="004E1F37"/>
    <w:rsid w:val="004E2302"/>
    <w:rsid w:val="004E25B3"/>
    <w:rsid w:val="004E25D9"/>
    <w:rsid w:val="004E2771"/>
    <w:rsid w:val="004E2AB0"/>
    <w:rsid w:val="004E33BE"/>
    <w:rsid w:val="004E3AD5"/>
    <w:rsid w:val="004E3E8F"/>
    <w:rsid w:val="004E4C83"/>
    <w:rsid w:val="004E4CBB"/>
    <w:rsid w:val="004E4DDF"/>
    <w:rsid w:val="004E577B"/>
    <w:rsid w:val="004E595E"/>
    <w:rsid w:val="004E599F"/>
    <w:rsid w:val="004E61A2"/>
    <w:rsid w:val="004E68DB"/>
    <w:rsid w:val="004E6C56"/>
    <w:rsid w:val="004E6D2F"/>
    <w:rsid w:val="004E74A3"/>
    <w:rsid w:val="004E7865"/>
    <w:rsid w:val="004E7CBD"/>
    <w:rsid w:val="004F02A3"/>
    <w:rsid w:val="004F1025"/>
    <w:rsid w:val="004F11BD"/>
    <w:rsid w:val="004F182B"/>
    <w:rsid w:val="004F3631"/>
    <w:rsid w:val="004F3C0A"/>
    <w:rsid w:val="004F456B"/>
    <w:rsid w:val="004F52B1"/>
    <w:rsid w:val="004F5B1B"/>
    <w:rsid w:val="004F65F1"/>
    <w:rsid w:val="004F6620"/>
    <w:rsid w:val="004F7899"/>
    <w:rsid w:val="004F7AD4"/>
    <w:rsid w:val="0050012C"/>
    <w:rsid w:val="005006B7"/>
    <w:rsid w:val="00500E23"/>
    <w:rsid w:val="00500E87"/>
    <w:rsid w:val="005015A4"/>
    <w:rsid w:val="00502906"/>
    <w:rsid w:val="00503CA5"/>
    <w:rsid w:val="00503DE7"/>
    <w:rsid w:val="005040CB"/>
    <w:rsid w:val="00504D24"/>
    <w:rsid w:val="00505A67"/>
    <w:rsid w:val="00506567"/>
    <w:rsid w:val="00506DE2"/>
    <w:rsid w:val="0050764D"/>
    <w:rsid w:val="00507A50"/>
    <w:rsid w:val="00507C1A"/>
    <w:rsid w:val="00510E51"/>
    <w:rsid w:val="0051156E"/>
    <w:rsid w:val="005121C2"/>
    <w:rsid w:val="00512979"/>
    <w:rsid w:val="00512B05"/>
    <w:rsid w:val="005136EE"/>
    <w:rsid w:val="00513915"/>
    <w:rsid w:val="00513B96"/>
    <w:rsid w:val="00513BD0"/>
    <w:rsid w:val="00513F21"/>
    <w:rsid w:val="00513F72"/>
    <w:rsid w:val="00514870"/>
    <w:rsid w:val="005149BD"/>
    <w:rsid w:val="00514B3D"/>
    <w:rsid w:val="005151AC"/>
    <w:rsid w:val="00515644"/>
    <w:rsid w:val="00515C78"/>
    <w:rsid w:val="00515D1D"/>
    <w:rsid w:val="00515DB0"/>
    <w:rsid w:val="005172A3"/>
    <w:rsid w:val="005220CC"/>
    <w:rsid w:val="00522804"/>
    <w:rsid w:val="00523308"/>
    <w:rsid w:val="005263CC"/>
    <w:rsid w:val="00526439"/>
    <w:rsid w:val="00526B64"/>
    <w:rsid w:val="00526DDA"/>
    <w:rsid w:val="0052700D"/>
    <w:rsid w:val="005278B6"/>
    <w:rsid w:val="0053046E"/>
    <w:rsid w:val="005308AB"/>
    <w:rsid w:val="0053133F"/>
    <w:rsid w:val="00531599"/>
    <w:rsid w:val="00531FD9"/>
    <w:rsid w:val="00532401"/>
    <w:rsid w:val="0053263E"/>
    <w:rsid w:val="00532906"/>
    <w:rsid w:val="00532E9A"/>
    <w:rsid w:val="00535E85"/>
    <w:rsid w:val="00536416"/>
    <w:rsid w:val="0053649E"/>
    <w:rsid w:val="00536A96"/>
    <w:rsid w:val="00536B50"/>
    <w:rsid w:val="0053700E"/>
    <w:rsid w:val="00537014"/>
    <w:rsid w:val="00537779"/>
    <w:rsid w:val="00537F9C"/>
    <w:rsid w:val="0054041D"/>
    <w:rsid w:val="005414AF"/>
    <w:rsid w:val="00541553"/>
    <w:rsid w:val="005418B8"/>
    <w:rsid w:val="00542951"/>
    <w:rsid w:val="0054306F"/>
    <w:rsid w:val="00543305"/>
    <w:rsid w:val="00543A20"/>
    <w:rsid w:val="005446A4"/>
    <w:rsid w:val="005454F3"/>
    <w:rsid w:val="005454FD"/>
    <w:rsid w:val="005457A7"/>
    <w:rsid w:val="00546485"/>
    <w:rsid w:val="005467A8"/>
    <w:rsid w:val="005474D4"/>
    <w:rsid w:val="00547622"/>
    <w:rsid w:val="0055084F"/>
    <w:rsid w:val="005529CF"/>
    <w:rsid w:val="005533F0"/>
    <w:rsid w:val="00553A5F"/>
    <w:rsid w:val="005547F4"/>
    <w:rsid w:val="00554D58"/>
    <w:rsid w:val="00554EA6"/>
    <w:rsid w:val="00555579"/>
    <w:rsid w:val="005557FA"/>
    <w:rsid w:val="00555C0C"/>
    <w:rsid w:val="005561F9"/>
    <w:rsid w:val="00556294"/>
    <w:rsid w:val="00556AD6"/>
    <w:rsid w:val="00556D91"/>
    <w:rsid w:val="00557646"/>
    <w:rsid w:val="0055769E"/>
    <w:rsid w:val="00557825"/>
    <w:rsid w:val="005603AE"/>
    <w:rsid w:val="00560F93"/>
    <w:rsid w:val="0056157C"/>
    <w:rsid w:val="00561729"/>
    <w:rsid w:val="00562CCD"/>
    <w:rsid w:val="00562CE5"/>
    <w:rsid w:val="00563B43"/>
    <w:rsid w:val="00563F92"/>
    <w:rsid w:val="00564054"/>
    <w:rsid w:val="00564E21"/>
    <w:rsid w:val="00564E93"/>
    <w:rsid w:val="00565C6B"/>
    <w:rsid w:val="00566A8C"/>
    <w:rsid w:val="005673EA"/>
    <w:rsid w:val="00567ADE"/>
    <w:rsid w:val="0057007B"/>
    <w:rsid w:val="005701BF"/>
    <w:rsid w:val="005705C0"/>
    <w:rsid w:val="0057070F"/>
    <w:rsid w:val="005715C1"/>
    <w:rsid w:val="0057170E"/>
    <w:rsid w:val="00572006"/>
    <w:rsid w:val="00572664"/>
    <w:rsid w:val="00572769"/>
    <w:rsid w:val="00572912"/>
    <w:rsid w:val="00572A88"/>
    <w:rsid w:val="00572DBA"/>
    <w:rsid w:val="00573573"/>
    <w:rsid w:val="00573D2F"/>
    <w:rsid w:val="00573F13"/>
    <w:rsid w:val="0057408C"/>
    <w:rsid w:val="005741E5"/>
    <w:rsid w:val="00574BB6"/>
    <w:rsid w:val="00575063"/>
    <w:rsid w:val="005754EE"/>
    <w:rsid w:val="00575909"/>
    <w:rsid w:val="00575B43"/>
    <w:rsid w:val="00575B75"/>
    <w:rsid w:val="00575C16"/>
    <w:rsid w:val="00575EFF"/>
    <w:rsid w:val="00576BD9"/>
    <w:rsid w:val="0057710E"/>
    <w:rsid w:val="005809BE"/>
    <w:rsid w:val="005809E4"/>
    <w:rsid w:val="00581B8E"/>
    <w:rsid w:val="00582332"/>
    <w:rsid w:val="00582CCA"/>
    <w:rsid w:val="005834ED"/>
    <w:rsid w:val="0058451F"/>
    <w:rsid w:val="00584996"/>
    <w:rsid w:val="00584A4F"/>
    <w:rsid w:val="00584EF3"/>
    <w:rsid w:val="005851E3"/>
    <w:rsid w:val="00585EF2"/>
    <w:rsid w:val="00586300"/>
    <w:rsid w:val="00586EBA"/>
    <w:rsid w:val="005870D9"/>
    <w:rsid w:val="00587552"/>
    <w:rsid w:val="0059042D"/>
    <w:rsid w:val="0059051D"/>
    <w:rsid w:val="0059103C"/>
    <w:rsid w:val="005919A3"/>
    <w:rsid w:val="00591F5F"/>
    <w:rsid w:val="00592E57"/>
    <w:rsid w:val="005937BB"/>
    <w:rsid w:val="00593A4D"/>
    <w:rsid w:val="00593D39"/>
    <w:rsid w:val="00593E6E"/>
    <w:rsid w:val="005946C4"/>
    <w:rsid w:val="00594E33"/>
    <w:rsid w:val="00595065"/>
    <w:rsid w:val="005956D9"/>
    <w:rsid w:val="0059644C"/>
    <w:rsid w:val="00596D5A"/>
    <w:rsid w:val="00597146"/>
    <w:rsid w:val="00597BEF"/>
    <w:rsid w:val="00597C71"/>
    <w:rsid w:val="00597F01"/>
    <w:rsid w:val="005A13BA"/>
    <w:rsid w:val="005A15A1"/>
    <w:rsid w:val="005A1938"/>
    <w:rsid w:val="005A2793"/>
    <w:rsid w:val="005A2FB0"/>
    <w:rsid w:val="005A313F"/>
    <w:rsid w:val="005A3E9E"/>
    <w:rsid w:val="005A4883"/>
    <w:rsid w:val="005A4C8C"/>
    <w:rsid w:val="005A56EA"/>
    <w:rsid w:val="005A5814"/>
    <w:rsid w:val="005A59EB"/>
    <w:rsid w:val="005A5C80"/>
    <w:rsid w:val="005A5CF7"/>
    <w:rsid w:val="005A6840"/>
    <w:rsid w:val="005A6A8A"/>
    <w:rsid w:val="005A7F62"/>
    <w:rsid w:val="005B09BF"/>
    <w:rsid w:val="005B0CC2"/>
    <w:rsid w:val="005B167B"/>
    <w:rsid w:val="005B2172"/>
    <w:rsid w:val="005B22BF"/>
    <w:rsid w:val="005B28DB"/>
    <w:rsid w:val="005B2A64"/>
    <w:rsid w:val="005B2BBE"/>
    <w:rsid w:val="005B2E98"/>
    <w:rsid w:val="005B2F19"/>
    <w:rsid w:val="005B3711"/>
    <w:rsid w:val="005B5C2E"/>
    <w:rsid w:val="005B5D04"/>
    <w:rsid w:val="005B6442"/>
    <w:rsid w:val="005B65BA"/>
    <w:rsid w:val="005B6AA0"/>
    <w:rsid w:val="005B6D48"/>
    <w:rsid w:val="005B71B4"/>
    <w:rsid w:val="005B73A3"/>
    <w:rsid w:val="005B73D9"/>
    <w:rsid w:val="005B7BCF"/>
    <w:rsid w:val="005B7F6D"/>
    <w:rsid w:val="005C18E5"/>
    <w:rsid w:val="005C212D"/>
    <w:rsid w:val="005C2612"/>
    <w:rsid w:val="005C2BAC"/>
    <w:rsid w:val="005C2DA3"/>
    <w:rsid w:val="005C3929"/>
    <w:rsid w:val="005C4F18"/>
    <w:rsid w:val="005C6079"/>
    <w:rsid w:val="005C623F"/>
    <w:rsid w:val="005C76BF"/>
    <w:rsid w:val="005C7A04"/>
    <w:rsid w:val="005D0183"/>
    <w:rsid w:val="005D0358"/>
    <w:rsid w:val="005D071E"/>
    <w:rsid w:val="005D0EAC"/>
    <w:rsid w:val="005D1663"/>
    <w:rsid w:val="005D2B16"/>
    <w:rsid w:val="005D356B"/>
    <w:rsid w:val="005D4179"/>
    <w:rsid w:val="005D4236"/>
    <w:rsid w:val="005D49A2"/>
    <w:rsid w:val="005D5A56"/>
    <w:rsid w:val="005D5D04"/>
    <w:rsid w:val="005D5D69"/>
    <w:rsid w:val="005D7D71"/>
    <w:rsid w:val="005E06D9"/>
    <w:rsid w:val="005E0E67"/>
    <w:rsid w:val="005E12BA"/>
    <w:rsid w:val="005E16EB"/>
    <w:rsid w:val="005E1D6C"/>
    <w:rsid w:val="005E34F9"/>
    <w:rsid w:val="005E36DD"/>
    <w:rsid w:val="005E4056"/>
    <w:rsid w:val="005E5526"/>
    <w:rsid w:val="005E55D2"/>
    <w:rsid w:val="005E5682"/>
    <w:rsid w:val="005E59CA"/>
    <w:rsid w:val="005E5C62"/>
    <w:rsid w:val="005E5CFC"/>
    <w:rsid w:val="005E60C6"/>
    <w:rsid w:val="005E64D1"/>
    <w:rsid w:val="005E6994"/>
    <w:rsid w:val="005E69DA"/>
    <w:rsid w:val="005E6B8B"/>
    <w:rsid w:val="005E6EFC"/>
    <w:rsid w:val="005E6F47"/>
    <w:rsid w:val="005E7225"/>
    <w:rsid w:val="005E7622"/>
    <w:rsid w:val="005E7FA1"/>
    <w:rsid w:val="005F087E"/>
    <w:rsid w:val="005F11C2"/>
    <w:rsid w:val="005F1922"/>
    <w:rsid w:val="005F1ACB"/>
    <w:rsid w:val="005F2F49"/>
    <w:rsid w:val="005F373F"/>
    <w:rsid w:val="005F3B06"/>
    <w:rsid w:val="005F4091"/>
    <w:rsid w:val="005F4A01"/>
    <w:rsid w:val="005F52D0"/>
    <w:rsid w:val="005F57B0"/>
    <w:rsid w:val="005F5CDA"/>
    <w:rsid w:val="005F64BB"/>
    <w:rsid w:val="005F71D1"/>
    <w:rsid w:val="005F7ED8"/>
    <w:rsid w:val="006004B7"/>
    <w:rsid w:val="006005E3"/>
    <w:rsid w:val="00600D22"/>
    <w:rsid w:val="00600F0F"/>
    <w:rsid w:val="0060162B"/>
    <w:rsid w:val="00601977"/>
    <w:rsid w:val="00601CEA"/>
    <w:rsid w:val="0060206F"/>
    <w:rsid w:val="00602475"/>
    <w:rsid w:val="00602867"/>
    <w:rsid w:val="00602D4D"/>
    <w:rsid w:val="00602DC2"/>
    <w:rsid w:val="006032E2"/>
    <w:rsid w:val="006037C8"/>
    <w:rsid w:val="006038B3"/>
    <w:rsid w:val="006038E9"/>
    <w:rsid w:val="00603B9D"/>
    <w:rsid w:val="00604772"/>
    <w:rsid w:val="00604E6C"/>
    <w:rsid w:val="0060513B"/>
    <w:rsid w:val="006051E0"/>
    <w:rsid w:val="006054C2"/>
    <w:rsid w:val="006056A8"/>
    <w:rsid w:val="0060573B"/>
    <w:rsid w:val="006063A3"/>
    <w:rsid w:val="00606F12"/>
    <w:rsid w:val="00607152"/>
    <w:rsid w:val="00607B32"/>
    <w:rsid w:val="00610191"/>
    <w:rsid w:val="00610644"/>
    <w:rsid w:val="00611836"/>
    <w:rsid w:val="00612BE2"/>
    <w:rsid w:val="006146B9"/>
    <w:rsid w:val="00615218"/>
    <w:rsid w:val="006156CD"/>
    <w:rsid w:val="00615C91"/>
    <w:rsid w:val="00616565"/>
    <w:rsid w:val="006169D2"/>
    <w:rsid w:val="00617AC2"/>
    <w:rsid w:val="00620E2F"/>
    <w:rsid w:val="0062143E"/>
    <w:rsid w:val="00621929"/>
    <w:rsid w:val="00621F5A"/>
    <w:rsid w:val="00622308"/>
    <w:rsid w:val="0062256F"/>
    <w:rsid w:val="0062272F"/>
    <w:rsid w:val="0062279A"/>
    <w:rsid w:val="00622994"/>
    <w:rsid w:val="00623667"/>
    <w:rsid w:val="00624128"/>
    <w:rsid w:val="00624229"/>
    <w:rsid w:val="0062481B"/>
    <w:rsid w:val="006252F5"/>
    <w:rsid w:val="00625A8C"/>
    <w:rsid w:val="00626548"/>
    <w:rsid w:val="0062659A"/>
    <w:rsid w:val="00627AC3"/>
    <w:rsid w:val="00627B80"/>
    <w:rsid w:val="00630743"/>
    <w:rsid w:val="0063168F"/>
    <w:rsid w:val="0063245F"/>
    <w:rsid w:val="00632E8E"/>
    <w:rsid w:val="0063307F"/>
    <w:rsid w:val="0063326D"/>
    <w:rsid w:val="006333CD"/>
    <w:rsid w:val="00634645"/>
    <w:rsid w:val="00634CA5"/>
    <w:rsid w:val="006357D6"/>
    <w:rsid w:val="006363BC"/>
    <w:rsid w:val="00636919"/>
    <w:rsid w:val="00636EA0"/>
    <w:rsid w:val="00637675"/>
    <w:rsid w:val="00637D4D"/>
    <w:rsid w:val="00640A9C"/>
    <w:rsid w:val="00641218"/>
    <w:rsid w:val="0064194A"/>
    <w:rsid w:val="006425A0"/>
    <w:rsid w:val="006428D5"/>
    <w:rsid w:val="00642DED"/>
    <w:rsid w:val="00643FD3"/>
    <w:rsid w:val="00644067"/>
    <w:rsid w:val="0064431B"/>
    <w:rsid w:val="00644A8D"/>
    <w:rsid w:val="00644F6D"/>
    <w:rsid w:val="006452EE"/>
    <w:rsid w:val="0064617C"/>
    <w:rsid w:val="006468BD"/>
    <w:rsid w:val="006478D9"/>
    <w:rsid w:val="00647ACD"/>
    <w:rsid w:val="0065015F"/>
    <w:rsid w:val="006502A1"/>
    <w:rsid w:val="00650EE8"/>
    <w:rsid w:val="00651412"/>
    <w:rsid w:val="006515C6"/>
    <w:rsid w:val="00651B52"/>
    <w:rsid w:val="00651FCA"/>
    <w:rsid w:val="00652F6C"/>
    <w:rsid w:val="006537DD"/>
    <w:rsid w:val="00653B0E"/>
    <w:rsid w:val="0065410F"/>
    <w:rsid w:val="006551BF"/>
    <w:rsid w:val="00656879"/>
    <w:rsid w:val="006575A7"/>
    <w:rsid w:val="00657DF3"/>
    <w:rsid w:val="00657E48"/>
    <w:rsid w:val="0066122E"/>
    <w:rsid w:val="006619BE"/>
    <w:rsid w:val="00661A05"/>
    <w:rsid w:val="00661BE4"/>
    <w:rsid w:val="00661CA5"/>
    <w:rsid w:val="00662514"/>
    <w:rsid w:val="00662A38"/>
    <w:rsid w:val="0066302D"/>
    <w:rsid w:val="006630D4"/>
    <w:rsid w:val="006647B4"/>
    <w:rsid w:val="00665069"/>
    <w:rsid w:val="00665541"/>
    <w:rsid w:val="00665648"/>
    <w:rsid w:val="0066571C"/>
    <w:rsid w:val="00665D66"/>
    <w:rsid w:val="00666590"/>
    <w:rsid w:val="00666B16"/>
    <w:rsid w:val="00666C2B"/>
    <w:rsid w:val="006671C2"/>
    <w:rsid w:val="006675CC"/>
    <w:rsid w:val="00667BB1"/>
    <w:rsid w:val="00670016"/>
    <w:rsid w:val="0067018B"/>
    <w:rsid w:val="00670B14"/>
    <w:rsid w:val="00671368"/>
    <w:rsid w:val="00671B8C"/>
    <w:rsid w:val="00671CCF"/>
    <w:rsid w:val="00672BCD"/>
    <w:rsid w:val="00672EC6"/>
    <w:rsid w:val="006731C0"/>
    <w:rsid w:val="00673438"/>
    <w:rsid w:val="006742B6"/>
    <w:rsid w:val="00674996"/>
    <w:rsid w:val="0067586D"/>
    <w:rsid w:val="00675DF8"/>
    <w:rsid w:val="00675FE5"/>
    <w:rsid w:val="00676745"/>
    <w:rsid w:val="00676CC4"/>
    <w:rsid w:val="0067744E"/>
    <w:rsid w:val="00680A8F"/>
    <w:rsid w:val="00680EE1"/>
    <w:rsid w:val="00682CB1"/>
    <w:rsid w:val="00683C21"/>
    <w:rsid w:val="00683F53"/>
    <w:rsid w:val="006841E3"/>
    <w:rsid w:val="00684494"/>
    <w:rsid w:val="006844B0"/>
    <w:rsid w:val="00684524"/>
    <w:rsid w:val="0068565F"/>
    <w:rsid w:val="006857F7"/>
    <w:rsid w:val="0068608C"/>
    <w:rsid w:val="00686566"/>
    <w:rsid w:val="00686A5B"/>
    <w:rsid w:val="00686DE8"/>
    <w:rsid w:val="00686E15"/>
    <w:rsid w:val="0068751A"/>
    <w:rsid w:val="00687F0C"/>
    <w:rsid w:val="00687F2C"/>
    <w:rsid w:val="00690750"/>
    <w:rsid w:val="00690D06"/>
    <w:rsid w:val="00691257"/>
    <w:rsid w:val="0069198D"/>
    <w:rsid w:val="00693467"/>
    <w:rsid w:val="0069391D"/>
    <w:rsid w:val="00693925"/>
    <w:rsid w:val="00693A7E"/>
    <w:rsid w:val="006943F4"/>
    <w:rsid w:val="006945C6"/>
    <w:rsid w:val="006946AE"/>
    <w:rsid w:val="00694F55"/>
    <w:rsid w:val="006953D4"/>
    <w:rsid w:val="00695FD3"/>
    <w:rsid w:val="00696C44"/>
    <w:rsid w:val="00696D23"/>
    <w:rsid w:val="006973C9"/>
    <w:rsid w:val="00697AC9"/>
    <w:rsid w:val="006A0641"/>
    <w:rsid w:val="006A0AAF"/>
    <w:rsid w:val="006A1858"/>
    <w:rsid w:val="006A2B84"/>
    <w:rsid w:val="006A391E"/>
    <w:rsid w:val="006A3A66"/>
    <w:rsid w:val="006A43B3"/>
    <w:rsid w:val="006A43E4"/>
    <w:rsid w:val="006A4408"/>
    <w:rsid w:val="006A451D"/>
    <w:rsid w:val="006A495B"/>
    <w:rsid w:val="006A4BCD"/>
    <w:rsid w:val="006A50A7"/>
    <w:rsid w:val="006A5C8E"/>
    <w:rsid w:val="006A6059"/>
    <w:rsid w:val="006A67AB"/>
    <w:rsid w:val="006A6880"/>
    <w:rsid w:val="006A6C8A"/>
    <w:rsid w:val="006A7057"/>
    <w:rsid w:val="006A731F"/>
    <w:rsid w:val="006A77D0"/>
    <w:rsid w:val="006B05BB"/>
    <w:rsid w:val="006B073F"/>
    <w:rsid w:val="006B179D"/>
    <w:rsid w:val="006B1CF9"/>
    <w:rsid w:val="006B2173"/>
    <w:rsid w:val="006B28D9"/>
    <w:rsid w:val="006B2CF6"/>
    <w:rsid w:val="006B2D9C"/>
    <w:rsid w:val="006B2EF3"/>
    <w:rsid w:val="006B3038"/>
    <w:rsid w:val="006B3A42"/>
    <w:rsid w:val="006B3BE7"/>
    <w:rsid w:val="006B4791"/>
    <w:rsid w:val="006B4FC0"/>
    <w:rsid w:val="006B5034"/>
    <w:rsid w:val="006B52A5"/>
    <w:rsid w:val="006B5E7A"/>
    <w:rsid w:val="006B68D6"/>
    <w:rsid w:val="006B722C"/>
    <w:rsid w:val="006B761C"/>
    <w:rsid w:val="006B76DA"/>
    <w:rsid w:val="006B77C1"/>
    <w:rsid w:val="006C049C"/>
    <w:rsid w:val="006C060E"/>
    <w:rsid w:val="006C0F10"/>
    <w:rsid w:val="006C113D"/>
    <w:rsid w:val="006C13C5"/>
    <w:rsid w:val="006C15CA"/>
    <w:rsid w:val="006C1752"/>
    <w:rsid w:val="006C18E2"/>
    <w:rsid w:val="006C1B49"/>
    <w:rsid w:val="006C1E2B"/>
    <w:rsid w:val="006C2391"/>
    <w:rsid w:val="006C2509"/>
    <w:rsid w:val="006C2CAC"/>
    <w:rsid w:val="006C351B"/>
    <w:rsid w:val="006C3655"/>
    <w:rsid w:val="006C37FB"/>
    <w:rsid w:val="006C3C1D"/>
    <w:rsid w:val="006C3F2E"/>
    <w:rsid w:val="006C44C4"/>
    <w:rsid w:val="006C5066"/>
    <w:rsid w:val="006C5ADC"/>
    <w:rsid w:val="006C64E1"/>
    <w:rsid w:val="006C6F41"/>
    <w:rsid w:val="006C6F53"/>
    <w:rsid w:val="006C7030"/>
    <w:rsid w:val="006C7069"/>
    <w:rsid w:val="006C77B8"/>
    <w:rsid w:val="006C7B6D"/>
    <w:rsid w:val="006D0040"/>
    <w:rsid w:val="006D02EC"/>
    <w:rsid w:val="006D16C3"/>
    <w:rsid w:val="006D16C8"/>
    <w:rsid w:val="006D1D31"/>
    <w:rsid w:val="006D1F42"/>
    <w:rsid w:val="006D2669"/>
    <w:rsid w:val="006D3BCC"/>
    <w:rsid w:val="006D46BC"/>
    <w:rsid w:val="006D4B9A"/>
    <w:rsid w:val="006D4F94"/>
    <w:rsid w:val="006D5868"/>
    <w:rsid w:val="006D59CD"/>
    <w:rsid w:val="006D638B"/>
    <w:rsid w:val="006D6A23"/>
    <w:rsid w:val="006D6B7A"/>
    <w:rsid w:val="006D743C"/>
    <w:rsid w:val="006E022D"/>
    <w:rsid w:val="006E0372"/>
    <w:rsid w:val="006E071D"/>
    <w:rsid w:val="006E12B8"/>
    <w:rsid w:val="006E1570"/>
    <w:rsid w:val="006E2420"/>
    <w:rsid w:val="006E258A"/>
    <w:rsid w:val="006E27F1"/>
    <w:rsid w:val="006E2968"/>
    <w:rsid w:val="006E2A8D"/>
    <w:rsid w:val="006E2FEC"/>
    <w:rsid w:val="006E31BF"/>
    <w:rsid w:val="006E346A"/>
    <w:rsid w:val="006E3759"/>
    <w:rsid w:val="006E57D9"/>
    <w:rsid w:val="006E582C"/>
    <w:rsid w:val="006E5C48"/>
    <w:rsid w:val="006E651F"/>
    <w:rsid w:val="006E6BFB"/>
    <w:rsid w:val="006E6E87"/>
    <w:rsid w:val="006E706D"/>
    <w:rsid w:val="006E74DE"/>
    <w:rsid w:val="006E7577"/>
    <w:rsid w:val="006E7A9B"/>
    <w:rsid w:val="006E7EB8"/>
    <w:rsid w:val="006F0597"/>
    <w:rsid w:val="006F086B"/>
    <w:rsid w:val="006F121D"/>
    <w:rsid w:val="006F13BD"/>
    <w:rsid w:val="006F1521"/>
    <w:rsid w:val="006F1E16"/>
    <w:rsid w:val="006F2C0A"/>
    <w:rsid w:val="006F2C7D"/>
    <w:rsid w:val="006F2F3E"/>
    <w:rsid w:val="006F2F91"/>
    <w:rsid w:val="006F3152"/>
    <w:rsid w:val="006F32AD"/>
    <w:rsid w:val="006F35C4"/>
    <w:rsid w:val="006F3CF9"/>
    <w:rsid w:val="006F449E"/>
    <w:rsid w:val="006F47FB"/>
    <w:rsid w:val="006F4CB2"/>
    <w:rsid w:val="006F5153"/>
    <w:rsid w:val="006F5249"/>
    <w:rsid w:val="006F54CF"/>
    <w:rsid w:val="006F5807"/>
    <w:rsid w:val="006F5809"/>
    <w:rsid w:val="006F5D61"/>
    <w:rsid w:val="006F5F38"/>
    <w:rsid w:val="006F6CDF"/>
    <w:rsid w:val="006F7BD0"/>
    <w:rsid w:val="006F7E35"/>
    <w:rsid w:val="007006A7"/>
    <w:rsid w:val="00700765"/>
    <w:rsid w:val="00700BBD"/>
    <w:rsid w:val="00700F9D"/>
    <w:rsid w:val="007011D4"/>
    <w:rsid w:val="007014F9"/>
    <w:rsid w:val="00701870"/>
    <w:rsid w:val="00701900"/>
    <w:rsid w:val="00701BA3"/>
    <w:rsid w:val="00701F08"/>
    <w:rsid w:val="0070204B"/>
    <w:rsid w:val="00702132"/>
    <w:rsid w:val="0070230D"/>
    <w:rsid w:val="007034A5"/>
    <w:rsid w:val="007035C1"/>
    <w:rsid w:val="007039D2"/>
    <w:rsid w:val="00703AAC"/>
    <w:rsid w:val="00703DEF"/>
    <w:rsid w:val="00704164"/>
    <w:rsid w:val="00704449"/>
    <w:rsid w:val="00704A97"/>
    <w:rsid w:val="00704FA2"/>
    <w:rsid w:val="007060E5"/>
    <w:rsid w:val="00706826"/>
    <w:rsid w:val="00706A40"/>
    <w:rsid w:val="007076DF"/>
    <w:rsid w:val="0070789D"/>
    <w:rsid w:val="00707A74"/>
    <w:rsid w:val="00707E30"/>
    <w:rsid w:val="007101C9"/>
    <w:rsid w:val="007104C2"/>
    <w:rsid w:val="007106BF"/>
    <w:rsid w:val="007106C3"/>
    <w:rsid w:val="00710701"/>
    <w:rsid w:val="00710B6D"/>
    <w:rsid w:val="00710D6D"/>
    <w:rsid w:val="00711824"/>
    <w:rsid w:val="00711D9C"/>
    <w:rsid w:val="00712247"/>
    <w:rsid w:val="00712789"/>
    <w:rsid w:val="007135CE"/>
    <w:rsid w:val="0071394A"/>
    <w:rsid w:val="0071483B"/>
    <w:rsid w:val="0071525A"/>
    <w:rsid w:val="0071564E"/>
    <w:rsid w:val="007168E3"/>
    <w:rsid w:val="00716DA1"/>
    <w:rsid w:val="0071781C"/>
    <w:rsid w:val="00717C5D"/>
    <w:rsid w:val="00721CDB"/>
    <w:rsid w:val="00722D81"/>
    <w:rsid w:val="00723166"/>
    <w:rsid w:val="00723CBD"/>
    <w:rsid w:val="00723D15"/>
    <w:rsid w:val="00723EEE"/>
    <w:rsid w:val="00724980"/>
    <w:rsid w:val="00725C36"/>
    <w:rsid w:val="0072650B"/>
    <w:rsid w:val="0072663D"/>
    <w:rsid w:val="007266CD"/>
    <w:rsid w:val="007274BE"/>
    <w:rsid w:val="00727CFC"/>
    <w:rsid w:val="00727DD9"/>
    <w:rsid w:val="00730577"/>
    <w:rsid w:val="00732117"/>
    <w:rsid w:val="00732ED4"/>
    <w:rsid w:val="00733326"/>
    <w:rsid w:val="00733E4B"/>
    <w:rsid w:val="00734434"/>
    <w:rsid w:val="0073472C"/>
    <w:rsid w:val="00734985"/>
    <w:rsid w:val="00734C17"/>
    <w:rsid w:val="00734C6E"/>
    <w:rsid w:val="00734E21"/>
    <w:rsid w:val="007355B4"/>
    <w:rsid w:val="0073598B"/>
    <w:rsid w:val="00736108"/>
    <w:rsid w:val="00736F18"/>
    <w:rsid w:val="00737503"/>
    <w:rsid w:val="00737B70"/>
    <w:rsid w:val="00737BCA"/>
    <w:rsid w:val="00737F6B"/>
    <w:rsid w:val="00737F82"/>
    <w:rsid w:val="00737FDE"/>
    <w:rsid w:val="00740299"/>
    <w:rsid w:val="007414BC"/>
    <w:rsid w:val="00741C32"/>
    <w:rsid w:val="00741CDD"/>
    <w:rsid w:val="00742DC2"/>
    <w:rsid w:val="0074309A"/>
    <w:rsid w:val="00743645"/>
    <w:rsid w:val="007436E0"/>
    <w:rsid w:val="00743C67"/>
    <w:rsid w:val="00743CE1"/>
    <w:rsid w:val="00743EDA"/>
    <w:rsid w:val="007445EB"/>
    <w:rsid w:val="007454AE"/>
    <w:rsid w:val="007458D8"/>
    <w:rsid w:val="00745999"/>
    <w:rsid w:val="0074653E"/>
    <w:rsid w:val="00746C67"/>
    <w:rsid w:val="00746E8F"/>
    <w:rsid w:val="00747748"/>
    <w:rsid w:val="00747AE8"/>
    <w:rsid w:val="007503D5"/>
    <w:rsid w:val="00750567"/>
    <w:rsid w:val="00750DD2"/>
    <w:rsid w:val="00750E6E"/>
    <w:rsid w:val="00751BE8"/>
    <w:rsid w:val="007526C1"/>
    <w:rsid w:val="0075287E"/>
    <w:rsid w:val="0075297E"/>
    <w:rsid w:val="00753A46"/>
    <w:rsid w:val="007541F4"/>
    <w:rsid w:val="00754829"/>
    <w:rsid w:val="00754B75"/>
    <w:rsid w:val="00754BA2"/>
    <w:rsid w:val="00754C9C"/>
    <w:rsid w:val="007555AA"/>
    <w:rsid w:val="00755D19"/>
    <w:rsid w:val="00755EDA"/>
    <w:rsid w:val="00756106"/>
    <w:rsid w:val="0075621D"/>
    <w:rsid w:val="0075676B"/>
    <w:rsid w:val="00756C84"/>
    <w:rsid w:val="0075754E"/>
    <w:rsid w:val="0076002C"/>
    <w:rsid w:val="0076025B"/>
    <w:rsid w:val="007610FE"/>
    <w:rsid w:val="00761900"/>
    <w:rsid w:val="00761984"/>
    <w:rsid w:val="00761DF4"/>
    <w:rsid w:val="0076206C"/>
    <w:rsid w:val="00763650"/>
    <w:rsid w:val="00763F74"/>
    <w:rsid w:val="00764332"/>
    <w:rsid w:val="00764402"/>
    <w:rsid w:val="00764A61"/>
    <w:rsid w:val="00764BFD"/>
    <w:rsid w:val="00765D24"/>
    <w:rsid w:val="00766534"/>
    <w:rsid w:val="00766A52"/>
    <w:rsid w:val="00767515"/>
    <w:rsid w:val="007701CF"/>
    <w:rsid w:val="0077063B"/>
    <w:rsid w:val="00770799"/>
    <w:rsid w:val="007710EA"/>
    <w:rsid w:val="0077133C"/>
    <w:rsid w:val="007716D7"/>
    <w:rsid w:val="007716DD"/>
    <w:rsid w:val="00771DB0"/>
    <w:rsid w:val="00772038"/>
    <w:rsid w:val="00772180"/>
    <w:rsid w:val="007733A7"/>
    <w:rsid w:val="007734E5"/>
    <w:rsid w:val="007735AD"/>
    <w:rsid w:val="00774F12"/>
    <w:rsid w:val="00775249"/>
    <w:rsid w:val="007754D4"/>
    <w:rsid w:val="007755A4"/>
    <w:rsid w:val="00775803"/>
    <w:rsid w:val="00775974"/>
    <w:rsid w:val="00775DB6"/>
    <w:rsid w:val="00776035"/>
    <w:rsid w:val="00776142"/>
    <w:rsid w:val="00776476"/>
    <w:rsid w:val="00776607"/>
    <w:rsid w:val="00776733"/>
    <w:rsid w:val="007805FB"/>
    <w:rsid w:val="00780DDD"/>
    <w:rsid w:val="00781EDC"/>
    <w:rsid w:val="007822A8"/>
    <w:rsid w:val="00782383"/>
    <w:rsid w:val="00782991"/>
    <w:rsid w:val="00782CEC"/>
    <w:rsid w:val="00783241"/>
    <w:rsid w:val="007837AA"/>
    <w:rsid w:val="00783849"/>
    <w:rsid w:val="007838ED"/>
    <w:rsid w:val="007851B8"/>
    <w:rsid w:val="007858A3"/>
    <w:rsid w:val="007869FC"/>
    <w:rsid w:val="00787EDD"/>
    <w:rsid w:val="0079041D"/>
    <w:rsid w:val="007907A1"/>
    <w:rsid w:val="007908D5"/>
    <w:rsid w:val="00791311"/>
    <w:rsid w:val="007920C2"/>
    <w:rsid w:val="00792A85"/>
    <w:rsid w:val="00792DA8"/>
    <w:rsid w:val="007933C3"/>
    <w:rsid w:val="00793569"/>
    <w:rsid w:val="007939FD"/>
    <w:rsid w:val="00794479"/>
    <w:rsid w:val="0079489B"/>
    <w:rsid w:val="0079510C"/>
    <w:rsid w:val="007955CC"/>
    <w:rsid w:val="00795B03"/>
    <w:rsid w:val="00796574"/>
    <w:rsid w:val="007965D0"/>
    <w:rsid w:val="007968FF"/>
    <w:rsid w:val="0079690F"/>
    <w:rsid w:val="007977CD"/>
    <w:rsid w:val="00797C16"/>
    <w:rsid w:val="007A0A58"/>
    <w:rsid w:val="007A0D52"/>
    <w:rsid w:val="007A12AF"/>
    <w:rsid w:val="007A15F8"/>
    <w:rsid w:val="007A16D7"/>
    <w:rsid w:val="007A1E50"/>
    <w:rsid w:val="007A1EF7"/>
    <w:rsid w:val="007A2930"/>
    <w:rsid w:val="007A2CBE"/>
    <w:rsid w:val="007A31A1"/>
    <w:rsid w:val="007A3BAF"/>
    <w:rsid w:val="007A3E49"/>
    <w:rsid w:val="007A4F9E"/>
    <w:rsid w:val="007A58C7"/>
    <w:rsid w:val="007A6576"/>
    <w:rsid w:val="007A661C"/>
    <w:rsid w:val="007A6D60"/>
    <w:rsid w:val="007A6E78"/>
    <w:rsid w:val="007A7613"/>
    <w:rsid w:val="007A78CA"/>
    <w:rsid w:val="007B0285"/>
    <w:rsid w:val="007B0414"/>
    <w:rsid w:val="007B0BEE"/>
    <w:rsid w:val="007B1159"/>
    <w:rsid w:val="007B1615"/>
    <w:rsid w:val="007B1AEE"/>
    <w:rsid w:val="007B1C79"/>
    <w:rsid w:val="007B1EEB"/>
    <w:rsid w:val="007B26EE"/>
    <w:rsid w:val="007B27E9"/>
    <w:rsid w:val="007B2869"/>
    <w:rsid w:val="007B3433"/>
    <w:rsid w:val="007B3C8E"/>
    <w:rsid w:val="007B41F1"/>
    <w:rsid w:val="007B453F"/>
    <w:rsid w:val="007B5189"/>
    <w:rsid w:val="007B6310"/>
    <w:rsid w:val="007B6973"/>
    <w:rsid w:val="007B71D5"/>
    <w:rsid w:val="007B755D"/>
    <w:rsid w:val="007C0ED2"/>
    <w:rsid w:val="007C14B5"/>
    <w:rsid w:val="007C1EF4"/>
    <w:rsid w:val="007C22B5"/>
    <w:rsid w:val="007C26DB"/>
    <w:rsid w:val="007C286B"/>
    <w:rsid w:val="007C2D8B"/>
    <w:rsid w:val="007C33EA"/>
    <w:rsid w:val="007C3B6D"/>
    <w:rsid w:val="007C497D"/>
    <w:rsid w:val="007C4F4C"/>
    <w:rsid w:val="007C506F"/>
    <w:rsid w:val="007C50B8"/>
    <w:rsid w:val="007C5562"/>
    <w:rsid w:val="007C55D0"/>
    <w:rsid w:val="007C5642"/>
    <w:rsid w:val="007C6C52"/>
    <w:rsid w:val="007C760B"/>
    <w:rsid w:val="007C7B7C"/>
    <w:rsid w:val="007D0C7A"/>
    <w:rsid w:val="007D1697"/>
    <w:rsid w:val="007D1830"/>
    <w:rsid w:val="007D18CF"/>
    <w:rsid w:val="007D2036"/>
    <w:rsid w:val="007D3317"/>
    <w:rsid w:val="007D4267"/>
    <w:rsid w:val="007D4819"/>
    <w:rsid w:val="007D58CE"/>
    <w:rsid w:val="007D5D45"/>
    <w:rsid w:val="007D614D"/>
    <w:rsid w:val="007D62EF"/>
    <w:rsid w:val="007D7C07"/>
    <w:rsid w:val="007D7F62"/>
    <w:rsid w:val="007E03B7"/>
    <w:rsid w:val="007E10A0"/>
    <w:rsid w:val="007E11EB"/>
    <w:rsid w:val="007E163F"/>
    <w:rsid w:val="007E24A1"/>
    <w:rsid w:val="007E3430"/>
    <w:rsid w:val="007E3B05"/>
    <w:rsid w:val="007E49F9"/>
    <w:rsid w:val="007E50D1"/>
    <w:rsid w:val="007E59CE"/>
    <w:rsid w:val="007E629B"/>
    <w:rsid w:val="007E6C62"/>
    <w:rsid w:val="007E7BFF"/>
    <w:rsid w:val="007E7DEF"/>
    <w:rsid w:val="007F0215"/>
    <w:rsid w:val="007F0F48"/>
    <w:rsid w:val="007F19B4"/>
    <w:rsid w:val="007F1A74"/>
    <w:rsid w:val="007F1DC1"/>
    <w:rsid w:val="007F1FAD"/>
    <w:rsid w:val="007F2057"/>
    <w:rsid w:val="007F20C8"/>
    <w:rsid w:val="007F224B"/>
    <w:rsid w:val="007F26FB"/>
    <w:rsid w:val="007F2BA0"/>
    <w:rsid w:val="007F2C43"/>
    <w:rsid w:val="007F3328"/>
    <w:rsid w:val="007F4C8A"/>
    <w:rsid w:val="007F5337"/>
    <w:rsid w:val="007F5969"/>
    <w:rsid w:val="007F5B60"/>
    <w:rsid w:val="007F5D9C"/>
    <w:rsid w:val="007F733A"/>
    <w:rsid w:val="007F79E9"/>
    <w:rsid w:val="00800019"/>
    <w:rsid w:val="00800B02"/>
    <w:rsid w:val="00800BDE"/>
    <w:rsid w:val="00800FFD"/>
    <w:rsid w:val="0080172E"/>
    <w:rsid w:val="00801A06"/>
    <w:rsid w:val="00801E2C"/>
    <w:rsid w:val="00802116"/>
    <w:rsid w:val="00802A41"/>
    <w:rsid w:val="00802AF8"/>
    <w:rsid w:val="0080331D"/>
    <w:rsid w:val="00803D38"/>
    <w:rsid w:val="00804086"/>
    <w:rsid w:val="00804FF6"/>
    <w:rsid w:val="0080536F"/>
    <w:rsid w:val="00805D33"/>
    <w:rsid w:val="00805FFB"/>
    <w:rsid w:val="008068D3"/>
    <w:rsid w:val="00806CD1"/>
    <w:rsid w:val="00807318"/>
    <w:rsid w:val="008104F6"/>
    <w:rsid w:val="00810844"/>
    <w:rsid w:val="00810A55"/>
    <w:rsid w:val="0081134E"/>
    <w:rsid w:val="00811381"/>
    <w:rsid w:val="00811FE7"/>
    <w:rsid w:val="00812056"/>
    <w:rsid w:val="00812227"/>
    <w:rsid w:val="008125FF"/>
    <w:rsid w:val="00812D52"/>
    <w:rsid w:val="00812FDE"/>
    <w:rsid w:val="008135A5"/>
    <w:rsid w:val="00813A15"/>
    <w:rsid w:val="00813C1D"/>
    <w:rsid w:val="00813CC0"/>
    <w:rsid w:val="0081414D"/>
    <w:rsid w:val="00814A24"/>
    <w:rsid w:val="00816321"/>
    <w:rsid w:val="00816507"/>
    <w:rsid w:val="00816BC0"/>
    <w:rsid w:val="00817711"/>
    <w:rsid w:val="00817A4A"/>
    <w:rsid w:val="00820E5A"/>
    <w:rsid w:val="008211AF"/>
    <w:rsid w:val="008211FA"/>
    <w:rsid w:val="00821374"/>
    <w:rsid w:val="00821C4E"/>
    <w:rsid w:val="00821E35"/>
    <w:rsid w:val="00821F2B"/>
    <w:rsid w:val="0082237E"/>
    <w:rsid w:val="00822508"/>
    <w:rsid w:val="00822C66"/>
    <w:rsid w:val="008239BD"/>
    <w:rsid w:val="00824C64"/>
    <w:rsid w:val="00824E84"/>
    <w:rsid w:val="008251CF"/>
    <w:rsid w:val="0082532E"/>
    <w:rsid w:val="00825454"/>
    <w:rsid w:val="00825893"/>
    <w:rsid w:val="00825DB9"/>
    <w:rsid w:val="00825F12"/>
    <w:rsid w:val="008261C9"/>
    <w:rsid w:val="008267E0"/>
    <w:rsid w:val="00826AB7"/>
    <w:rsid w:val="00826C8B"/>
    <w:rsid w:val="00826DFA"/>
    <w:rsid w:val="008274F4"/>
    <w:rsid w:val="00830121"/>
    <w:rsid w:val="0083061C"/>
    <w:rsid w:val="0083099A"/>
    <w:rsid w:val="00830F6A"/>
    <w:rsid w:val="008318EF"/>
    <w:rsid w:val="00831F7C"/>
    <w:rsid w:val="00831FD1"/>
    <w:rsid w:val="008324D0"/>
    <w:rsid w:val="00832EBA"/>
    <w:rsid w:val="008331AE"/>
    <w:rsid w:val="008335B9"/>
    <w:rsid w:val="00833986"/>
    <w:rsid w:val="00833A1F"/>
    <w:rsid w:val="00833E88"/>
    <w:rsid w:val="00834726"/>
    <w:rsid w:val="00834868"/>
    <w:rsid w:val="00834D71"/>
    <w:rsid w:val="00834E15"/>
    <w:rsid w:val="00834FA7"/>
    <w:rsid w:val="00835395"/>
    <w:rsid w:val="00835489"/>
    <w:rsid w:val="008355D5"/>
    <w:rsid w:val="008366B8"/>
    <w:rsid w:val="00837266"/>
    <w:rsid w:val="00837CB2"/>
    <w:rsid w:val="00837CF3"/>
    <w:rsid w:val="0084003E"/>
    <w:rsid w:val="0084007D"/>
    <w:rsid w:val="008408B4"/>
    <w:rsid w:val="00840AD9"/>
    <w:rsid w:val="00840D64"/>
    <w:rsid w:val="00841CC2"/>
    <w:rsid w:val="00841DCE"/>
    <w:rsid w:val="008422C9"/>
    <w:rsid w:val="00842C05"/>
    <w:rsid w:val="00842C98"/>
    <w:rsid w:val="0084345F"/>
    <w:rsid w:val="00843B59"/>
    <w:rsid w:val="00843F97"/>
    <w:rsid w:val="00844D0B"/>
    <w:rsid w:val="00844DC0"/>
    <w:rsid w:val="00845816"/>
    <w:rsid w:val="008465E3"/>
    <w:rsid w:val="00846E4C"/>
    <w:rsid w:val="00847A06"/>
    <w:rsid w:val="00847E36"/>
    <w:rsid w:val="0085031E"/>
    <w:rsid w:val="0085064E"/>
    <w:rsid w:val="00850E6F"/>
    <w:rsid w:val="00852620"/>
    <w:rsid w:val="00853E6D"/>
    <w:rsid w:val="00854214"/>
    <w:rsid w:val="008544AA"/>
    <w:rsid w:val="00854C4B"/>
    <w:rsid w:val="00854D30"/>
    <w:rsid w:val="008558D6"/>
    <w:rsid w:val="008562F2"/>
    <w:rsid w:val="00856529"/>
    <w:rsid w:val="008601A9"/>
    <w:rsid w:val="00860371"/>
    <w:rsid w:val="00860C00"/>
    <w:rsid w:val="00860DA8"/>
    <w:rsid w:val="00861095"/>
    <w:rsid w:val="008611B1"/>
    <w:rsid w:val="008615E6"/>
    <w:rsid w:val="00861A3D"/>
    <w:rsid w:val="008623C7"/>
    <w:rsid w:val="008628D3"/>
    <w:rsid w:val="00864244"/>
    <w:rsid w:val="0086478B"/>
    <w:rsid w:val="00865F8E"/>
    <w:rsid w:val="00865F91"/>
    <w:rsid w:val="0086688C"/>
    <w:rsid w:val="00866B36"/>
    <w:rsid w:val="008672BA"/>
    <w:rsid w:val="008674CD"/>
    <w:rsid w:val="008675FB"/>
    <w:rsid w:val="0086775C"/>
    <w:rsid w:val="00867B9A"/>
    <w:rsid w:val="00867C24"/>
    <w:rsid w:val="008700C3"/>
    <w:rsid w:val="00870774"/>
    <w:rsid w:val="00871CC1"/>
    <w:rsid w:val="008722DF"/>
    <w:rsid w:val="00872DFD"/>
    <w:rsid w:val="00873C9D"/>
    <w:rsid w:val="008743A3"/>
    <w:rsid w:val="00874D0B"/>
    <w:rsid w:val="00876CD5"/>
    <w:rsid w:val="00876DEF"/>
    <w:rsid w:val="00877654"/>
    <w:rsid w:val="008776B9"/>
    <w:rsid w:val="00877DD3"/>
    <w:rsid w:val="00880619"/>
    <w:rsid w:val="00880E26"/>
    <w:rsid w:val="00881198"/>
    <w:rsid w:val="008811DD"/>
    <w:rsid w:val="00881A65"/>
    <w:rsid w:val="00881E74"/>
    <w:rsid w:val="0088206C"/>
    <w:rsid w:val="008826BD"/>
    <w:rsid w:val="0088278B"/>
    <w:rsid w:val="00882CA5"/>
    <w:rsid w:val="00882D61"/>
    <w:rsid w:val="00882DC0"/>
    <w:rsid w:val="00882F93"/>
    <w:rsid w:val="008832B2"/>
    <w:rsid w:val="00883612"/>
    <w:rsid w:val="00883733"/>
    <w:rsid w:val="008839DF"/>
    <w:rsid w:val="00883CA2"/>
    <w:rsid w:val="00883E6A"/>
    <w:rsid w:val="00885E4C"/>
    <w:rsid w:val="00886096"/>
    <w:rsid w:val="008872BD"/>
    <w:rsid w:val="00887760"/>
    <w:rsid w:val="008877A9"/>
    <w:rsid w:val="008901A6"/>
    <w:rsid w:val="00890437"/>
    <w:rsid w:val="0089049F"/>
    <w:rsid w:val="00890625"/>
    <w:rsid w:val="00890648"/>
    <w:rsid w:val="00890A4B"/>
    <w:rsid w:val="00890FA8"/>
    <w:rsid w:val="008911BF"/>
    <w:rsid w:val="00892E90"/>
    <w:rsid w:val="00892EB8"/>
    <w:rsid w:val="00893F2E"/>
    <w:rsid w:val="0089433E"/>
    <w:rsid w:val="008943AC"/>
    <w:rsid w:val="0089452B"/>
    <w:rsid w:val="00894C21"/>
    <w:rsid w:val="0089524F"/>
    <w:rsid w:val="00895335"/>
    <w:rsid w:val="00895A22"/>
    <w:rsid w:val="00895AEB"/>
    <w:rsid w:val="00895B5F"/>
    <w:rsid w:val="00897335"/>
    <w:rsid w:val="008A0608"/>
    <w:rsid w:val="008A07CB"/>
    <w:rsid w:val="008A0AF5"/>
    <w:rsid w:val="008A0CB3"/>
    <w:rsid w:val="008A1260"/>
    <w:rsid w:val="008A14AB"/>
    <w:rsid w:val="008A2060"/>
    <w:rsid w:val="008A2089"/>
    <w:rsid w:val="008A2BAE"/>
    <w:rsid w:val="008A3B98"/>
    <w:rsid w:val="008A3F23"/>
    <w:rsid w:val="008A3F91"/>
    <w:rsid w:val="008A49BD"/>
    <w:rsid w:val="008A4FB3"/>
    <w:rsid w:val="008A53CB"/>
    <w:rsid w:val="008A549A"/>
    <w:rsid w:val="008A5E82"/>
    <w:rsid w:val="008A6229"/>
    <w:rsid w:val="008A6480"/>
    <w:rsid w:val="008A662F"/>
    <w:rsid w:val="008A7809"/>
    <w:rsid w:val="008B07A7"/>
    <w:rsid w:val="008B0A38"/>
    <w:rsid w:val="008B0C5D"/>
    <w:rsid w:val="008B19D4"/>
    <w:rsid w:val="008B1B37"/>
    <w:rsid w:val="008B25EC"/>
    <w:rsid w:val="008B2AD2"/>
    <w:rsid w:val="008B2FA1"/>
    <w:rsid w:val="008B309C"/>
    <w:rsid w:val="008B3212"/>
    <w:rsid w:val="008B3322"/>
    <w:rsid w:val="008B34BB"/>
    <w:rsid w:val="008B380D"/>
    <w:rsid w:val="008B4358"/>
    <w:rsid w:val="008B502E"/>
    <w:rsid w:val="008B54E5"/>
    <w:rsid w:val="008B613A"/>
    <w:rsid w:val="008B6451"/>
    <w:rsid w:val="008B649D"/>
    <w:rsid w:val="008B6C6C"/>
    <w:rsid w:val="008B73AD"/>
    <w:rsid w:val="008B73DC"/>
    <w:rsid w:val="008B76B5"/>
    <w:rsid w:val="008B79DB"/>
    <w:rsid w:val="008C037A"/>
    <w:rsid w:val="008C0607"/>
    <w:rsid w:val="008C1185"/>
    <w:rsid w:val="008C14F0"/>
    <w:rsid w:val="008C16D5"/>
    <w:rsid w:val="008C23ED"/>
    <w:rsid w:val="008C26DA"/>
    <w:rsid w:val="008C274D"/>
    <w:rsid w:val="008C2A11"/>
    <w:rsid w:val="008C2ACC"/>
    <w:rsid w:val="008C2D07"/>
    <w:rsid w:val="008C3D8E"/>
    <w:rsid w:val="008C3FE2"/>
    <w:rsid w:val="008C5BCC"/>
    <w:rsid w:val="008C67A9"/>
    <w:rsid w:val="008C6E8D"/>
    <w:rsid w:val="008C7214"/>
    <w:rsid w:val="008C7666"/>
    <w:rsid w:val="008C7881"/>
    <w:rsid w:val="008C7FBA"/>
    <w:rsid w:val="008D013D"/>
    <w:rsid w:val="008D0B74"/>
    <w:rsid w:val="008D0E0C"/>
    <w:rsid w:val="008D108F"/>
    <w:rsid w:val="008D1129"/>
    <w:rsid w:val="008D20D9"/>
    <w:rsid w:val="008D2EB4"/>
    <w:rsid w:val="008D2EC6"/>
    <w:rsid w:val="008D3386"/>
    <w:rsid w:val="008D3DF9"/>
    <w:rsid w:val="008D51A7"/>
    <w:rsid w:val="008D5617"/>
    <w:rsid w:val="008D61BA"/>
    <w:rsid w:val="008D68FB"/>
    <w:rsid w:val="008D7009"/>
    <w:rsid w:val="008D7779"/>
    <w:rsid w:val="008D7F56"/>
    <w:rsid w:val="008E03DE"/>
    <w:rsid w:val="008E048A"/>
    <w:rsid w:val="008E0E7B"/>
    <w:rsid w:val="008E1660"/>
    <w:rsid w:val="008E1BD3"/>
    <w:rsid w:val="008E3196"/>
    <w:rsid w:val="008E3315"/>
    <w:rsid w:val="008E33E9"/>
    <w:rsid w:val="008E388D"/>
    <w:rsid w:val="008E3CD1"/>
    <w:rsid w:val="008E3FEA"/>
    <w:rsid w:val="008E420A"/>
    <w:rsid w:val="008E4CF0"/>
    <w:rsid w:val="008E54C1"/>
    <w:rsid w:val="008E54DA"/>
    <w:rsid w:val="008E5882"/>
    <w:rsid w:val="008E5956"/>
    <w:rsid w:val="008E61CD"/>
    <w:rsid w:val="008E6C0D"/>
    <w:rsid w:val="008E79F5"/>
    <w:rsid w:val="008F1932"/>
    <w:rsid w:val="008F1E88"/>
    <w:rsid w:val="008F2839"/>
    <w:rsid w:val="008F48F7"/>
    <w:rsid w:val="008F5420"/>
    <w:rsid w:val="008F673C"/>
    <w:rsid w:val="008F6B3E"/>
    <w:rsid w:val="008F7279"/>
    <w:rsid w:val="008F760D"/>
    <w:rsid w:val="008F7E27"/>
    <w:rsid w:val="00900643"/>
    <w:rsid w:val="0090148A"/>
    <w:rsid w:val="009016B2"/>
    <w:rsid w:val="0090277B"/>
    <w:rsid w:val="00902D33"/>
    <w:rsid w:val="00902D87"/>
    <w:rsid w:val="00902EFD"/>
    <w:rsid w:val="00903C41"/>
    <w:rsid w:val="00904214"/>
    <w:rsid w:val="009064A3"/>
    <w:rsid w:val="00906D73"/>
    <w:rsid w:val="00907406"/>
    <w:rsid w:val="00907E16"/>
    <w:rsid w:val="0091071D"/>
    <w:rsid w:val="0091103B"/>
    <w:rsid w:val="009110C9"/>
    <w:rsid w:val="00911A1A"/>
    <w:rsid w:val="00911FC3"/>
    <w:rsid w:val="0091254C"/>
    <w:rsid w:val="0091386D"/>
    <w:rsid w:val="0091412F"/>
    <w:rsid w:val="0091414A"/>
    <w:rsid w:val="00915891"/>
    <w:rsid w:val="00915BC0"/>
    <w:rsid w:val="009161AE"/>
    <w:rsid w:val="009162DC"/>
    <w:rsid w:val="0091651E"/>
    <w:rsid w:val="00916734"/>
    <w:rsid w:val="00916866"/>
    <w:rsid w:val="00916AF4"/>
    <w:rsid w:val="009171FA"/>
    <w:rsid w:val="00917829"/>
    <w:rsid w:val="00917A1B"/>
    <w:rsid w:val="0092001A"/>
    <w:rsid w:val="00920498"/>
    <w:rsid w:val="00920601"/>
    <w:rsid w:val="00920FCC"/>
    <w:rsid w:val="00921187"/>
    <w:rsid w:val="00922910"/>
    <w:rsid w:val="00923494"/>
    <w:rsid w:val="009245D9"/>
    <w:rsid w:val="009247AD"/>
    <w:rsid w:val="009253FD"/>
    <w:rsid w:val="00925628"/>
    <w:rsid w:val="00925757"/>
    <w:rsid w:val="00925C16"/>
    <w:rsid w:val="00925E64"/>
    <w:rsid w:val="00926460"/>
    <w:rsid w:val="00927D51"/>
    <w:rsid w:val="00927FBE"/>
    <w:rsid w:val="00930B2F"/>
    <w:rsid w:val="00930F81"/>
    <w:rsid w:val="00931158"/>
    <w:rsid w:val="00931437"/>
    <w:rsid w:val="009320C3"/>
    <w:rsid w:val="00932149"/>
    <w:rsid w:val="009322FD"/>
    <w:rsid w:val="00932A5B"/>
    <w:rsid w:val="00932F68"/>
    <w:rsid w:val="00933240"/>
    <w:rsid w:val="00933874"/>
    <w:rsid w:val="00933891"/>
    <w:rsid w:val="009345A6"/>
    <w:rsid w:val="00934D6F"/>
    <w:rsid w:val="0093514E"/>
    <w:rsid w:val="0093591D"/>
    <w:rsid w:val="00940326"/>
    <w:rsid w:val="0094100B"/>
    <w:rsid w:val="00941121"/>
    <w:rsid w:val="009416E4"/>
    <w:rsid w:val="00941CDE"/>
    <w:rsid w:val="009424D7"/>
    <w:rsid w:val="00942713"/>
    <w:rsid w:val="00942891"/>
    <w:rsid w:val="00943336"/>
    <w:rsid w:val="009447F9"/>
    <w:rsid w:val="00945A2C"/>
    <w:rsid w:val="00945A31"/>
    <w:rsid w:val="00946A79"/>
    <w:rsid w:val="0094702F"/>
    <w:rsid w:val="00947681"/>
    <w:rsid w:val="009477F8"/>
    <w:rsid w:val="009478BC"/>
    <w:rsid w:val="00947941"/>
    <w:rsid w:val="009500E5"/>
    <w:rsid w:val="009508AF"/>
    <w:rsid w:val="009525B9"/>
    <w:rsid w:val="00952646"/>
    <w:rsid w:val="009526F7"/>
    <w:rsid w:val="00952E85"/>
    <w:rsid w:val="00953B14"/>
    <w:rsid w:val="00953E1D"/>
    <w:rsid w:val="00954A6A"/>
    <w:rsid w:val="00955BD8"/>
    <w:rsid w:val="0095640A"/>
    <w:rsid w:val="009564D3"/>
    <w:rsid w:val="0095665D"/>
    <w:rsid w:val="00957788"/>
    <w:rsid w:val="00957922"/>
    <w:rsid w:val="00957AF0"/>
    <w:rsid w:val="00960798"/>
    <w:rsid w:val="00960AE4"/>
    <w:rsid w:val="00960D5A"/>
    <w:rsid w:val="009612F1"/>
    <w:rsid w:val="0096187D"/>
    <w:rsid w:val="00961F13"/>
    <w:rsid w:val="00962043"/>
    <w:rsid w:val="009621BC"/>
    <w:rsid w:val="00962262"/>
    <w:rsid w:val="00963BBF"/>
    <w:rsid w:val="00963BC8"/>
    <w:rsid w:val="00964105"/>
    <w:rsid w:val="0096449D"/>
    <w:rsid w:val="0096531A"/>
    <w:rsid w:val="00965724"/>
    <w:rsid w:val="00966775"/>
    <w:rsid w:val="00966950"/>
    <w:rsid w:val="00966E6E"/>
    <w:rsid w:val="00966E8C"/>
    <w:rsid w:val="0096706A"/>
    <w:rsid w:val="009670FC"/>
    <w:rsid w:val="009714DF"/>
    <w:rsid w:val="00971652"/>
    <w:rsid w:val="00971680"/>
    <w:rsid w:val="00971924"/>
    <w:rsid w:val="009724A2"/>
    <w:rsid w:val="00972713"/>
    <w:rsid w:val="00973794"/>
    <w:rsid w:val="00973A05"/>
    <w:rsid w:val="00973CE4"/>
    <w:rsid w:val="00975BE2"/>
    <w:rsid w:val="00975BFD"/>
    <w:rsid w:val="00975CA1"/>
    <w:rsid w:val="00977454"/>
    <w:rsid w:val="00977683"/>
    <w:rsid w:val="009808E9"/>
    <w:rsid w:val="00981427"/>
    <w:rsid w:val="00981E1E"/>
    <w:rsid w:val="00981F1C"/>
    <w:rsid w:val="00982048"/>
    <w:rsid w:val="00982281"/>
    <w:rsid w:val="00982AF4"/>
    <w:rsid w:val="00982B1C"/>
    <w:rsid w:val="00983774"/>
    <w:rsid w:val="009838A6"/>
    <w:rsid w:val="0098465D"/>
    <w:rsid w:val="00984704"/>
    <w:rsid w:val="00985717"/>
    <w:rsid w:val="00985938"/>
    <w:rsid w:val="00985A25"/>
    <w:rsid w:val="00985DF8"/>
    <w:rsid w:val="009865D0"/>
    <w:rsid w:val="0098660C"/>
    <w:rsid w:val="0098725A"/>
    <w:rsid w:val="00987E1B"/>
    <w:rsid w:val="009904E0"/>
    <w:rsid w:val="009906DB"/>
    <w:rsid w:val="0099078B"/>
    <w:rsid w:val="00990E78"/>
    <w:rsid w:val="009913E7"/>
    <w:rsid w:val="00991B18"/>
    <w:rsid w:val="0099243E"/>
    <w:rsid w:val="00992BFD"/>
    <w:rsid w:val="0099397E"/>
    <w:rsid w:val="00993F6A"/>
    <w:rsid w:val="0099432B"/>
    <w:rsid w:val="0099434E"/>
    <w:rsid w:val="00994635"/>
    <w:rsid w:val="00994C26"/>
    <w:rsid w:val="0099521F"/>
    <w:rsid w:val="00995325"/>
    <w:rsid w:val="0099534F"/>
    <w:rsid w:val="00995B08"/>
    <w:rsid w:val="00996087"/>
    <w:rsid w:val="0099625D"/>
    <w:rsid w:val="00996512"/>
    <w:rsid w:val="009967C2"/>
    <w:rsid w:val="00996CBF"/>
    <w:rsid w:val="00996FC5"/>
    <w:rsid w:val="00997547"/>
    <w:rsid w:val="009976AD"/>
    <w:rsid w:val="00997987"/>
    <w:rsid w:val="00997A64"/>
    <w:rsid w:val="00997F40"/>
    <w:rsid w:val="009A0314"/>
    <w:rsid w:val="009A031D"/>
    <w:rsid w:val="009A03CD"/>
    <w:rsid w:val="009A04F9"/>
    <w:rsid w:val="009A05A0"/>
    <w:rsid w:val="009A0672"/>
    <w:rsid w:val="009A1282"/>
    <w:rsid w:val="009A1829"/>
    <w:rsid w:val="009A1AF8"/>
    <w:rsid w:val="009A1FC7"/>
    <w:rsid w:val="009A2758"/>
    <w:rsid w:val="009A3362"/>
    <w:rsid w:val="009A3890"/>
    <w:rsid w:val="009A3AE4"/>
    <w:rsid w:val="009A3BCB"/>
    <w:rsid w:val="009A4B31"/>
    <w:rsid w:val="009A59E5"/>
    <w:rsid w:val="009A725C"/>
    <w:rsid w:val="009A79CC"/>
    <w:rsid w:val="009B0985"/>
    <w:rsid w:val="009B0AFA"/>
    <w:rsid w:val="009B10ED"/>
    <w:rsid w:val="009B1127"/>
    <w:rsid w:val="009B1CF3"/>
    <w:rsid w:val="009B1D22"/>
    <w:rsid w:val="009B3B60"/>
    <w:rsid w:val="009B40C5"/>
    <w:rsid w:val="009B46A3"/>
    <w:rsid w:val="009B4A8D"/>
    <w:rsid w:val="009B52E2"/>
    <w:rsid w:val="009B53C2"/>
    <w:rsid w:val="009B586A"/>
    <w:rsid w:val="009B62FF"/>
    <w:rsid w:val="009B6ADB"/>
    <w:rsid w:val="009B6D35"/>
    <w:rsid w:val="009B7564"/>
    <w:rsid w:val="009B7D87"/>
    <w:rsid w:val="009C2518"/>
    <w:rsid w:val="009C2CF6"/>
    <w:rsid w:val="009C35C5"/>
    <w:rsid w:val="009C3CAF"/>
    <w:rsid w:val="009C41FE"/>
    <w:rsid w:val="009C499A"/>
    <w:rsid w:val="009C5339"/>
    <w:rsid w:val="009C5C3A"/>
    <w:rsid w:val="009C6071"/>
    <w:rsid w:val="009C67A7"/>
    <w:rsid w:val="009C6B5F"/>
    <w:rsid w:val="009C76F8"/>
    <w:rsid w:val="009C79E2"/>
    <w:rsid w:val="009C7C8D"/>
    <w:rsid w:val="009C7DB5"/>
    <w:rsid w:val="009D050B"/>
    <w:rsid w:val="009D1682"/>
    <w:rsid w:val="009D1FFA"/>
    <w:rsid w:val="009D21E4"/>
    <w:rsid w:val="009D2249"/>
    <w:rsid w:val="009D25D7"/>
    <w:rsid w:val="009D29B2"/>
    <w:rsid w:val="009D29D0"/>
    <w:rsid w:val="009D3645"/>
    <w:rsid w:val="009D4373"/>
    <w:rsid w:val="009D51AD"/>
    <w:rsid w:val="009D540F"/>
    <w:rsid w:val="009D5864"/>
    <w:rsid w:val="009D5C9F"/>
    <w:rsid w:val="009D60E9"/>
    <w:rsid w:val="009D6353"/>
    <w:rsid w:val="009D66CF"/>
    <w:rsid w:val="009D6BC5"/>
    <w:rsid w:val="009D6C3E"/>
    <w:rsid w:val="009D6D2C"/>
    <w:rsid w:val="009D757F"/>
    <w:rsid w:val="009E0342"/>
    <w:rsid w:val="009E0A55"/>
    <w:rsid w:val="009E11E3"/>
    <w:rsid w:val="009E1967"/>
    <w:rsid w:val="009E1CCC"/>
    <w:rsid w:val="009E2141"/>
    <w:rsid w:val="009E2703"/>
    <w:rsid w:val="009E2C90"/>
    <w:rsid w:val="009E3241"/>
    <w:rsid w:val="009E3591"/>
    <w:rsid w:val="009E42BB"/>
    <w:rsid w:val="009E4AA9"/>
    <w:rsid w:val="009E4F2F"/>
    <w:rsid w:val="009E4FA2"/>
    <w:rsid w:val="009E5580"/>
    <w:rsid w:val="009E6006"/>
    <w:rsid w:val="009E61A8"/>
    <w:rsid w:val="009E6D37"/>
    <w:rsid w:val="009E79F0"/>
    <w:rsid w:val="009E7C02"/>
    <w:rsid w:val="009F0964"/>
    <w:rsid w:val="009F0E71"/>
    <w:rsid w:val="009F232F"/>
    <w:rsid w:val="009F289A"/>
    <w:rsid w:val="009F28DC"/>
    <w:rsid w:val="009F29BB"/>
    <w:rsid w:val="009F2DA2"/>
    <w:rsid w:val="009F3AEE"/>
    <w:rsid w:val="009F3E31"/>
    <w:rsid w:val="009F4009"/>
    <w:rsid w:val="009F4207"/>
    <w:rsid w:val="009F486B"/>
    <w:rsid w:val="009F48E9"/>
    <w:rsid w:val="009F4964"/>
    <w:rsid w:val="009F49D7"/>
    <w:rsid w:val="009F4D37"/>
    <w:rsid w:val="009F546B"/>
    <w:rsid w:val="009F5E00"/>
    <w:rsid w:val="009F666B"/>
    <w:rsid w:val="009F7868"/>
    <w:rsid w:val="009F7BF5"/>
    <w:rsid w:val="00A000F8"/>
    <w:rsid w:val="00A00125"/>
    <w:rsid w:val="00A003BF"/>
    <w:rsid w:val="00A0043A"/>
    <w:rsid w:val="00A00FCC"/>
    <w:rsid w:val="00A01044"/>
    <w:rsid w:val="00A0108E"/>
    <w:rsid w:val="00A01356"/>
    <w:rsid w:val="00A01A66"/>
    <w:rsid w:val="00A0256E"/>
    <w:rsid w:val="00A02D72"/>
    <w:rsid w:val="00A033EA"/>
    <w:rsid w:val="00A0470B"/>
    <w:rsid w:val="00A0522E"/>
    <w:rsid w:val="00A05313"/>
    <w:rsid w:val="00A053B6"/>
    <w:rsid w:val="00A055BA"/>
    <w:rsid w:val="00A0648D"/>
    <w:rsid w:val="00A06905"/>
    <w:rsid w:val="00A06B10"/>
    <w:rsid w:val="00A076E9"/>
    <w:rsid w:val="00A07E7B"/>
    <w:rsid w:val="00A1156A"/>
    <w:rsid w:val="00A11EC4"/>
    <w:rsid w:val="00A11FF6"/>
    <w:rsid w:val="00A12102"/>
    <w:rsid w:val="00A121F4"/>
    <w:rsid w:val="00A12224"/>
    <w:rsid w:val="00A13CD7"/>
    <w:rsid w:val="00A13DD7"/>
    <w:rsid w:val="00A13E82"/>
    <w:rsid w:val="00A144FB"/>
    <w:rsid w:val="00A1559C"/>
    <w:rsid w:val="00A156DD"/>
    <w:rsid w:val="00A157F4"/>
    <w:rsid w:val="00A15DBC"/>
    <w:rsid w:val="00A165D2"/>
    <w:rsid w:val="00A16623"/>
    <w:rsid w:val="00A16B03"/>
    <w:rsid w:val="00A16CF2"/>
    <w:rsid w:val="00A2230C"/>
    <w:rsid w:val="00A22818"/>
    <w:rsid w:val="00A2465E"/>
    <w:rsid w:val="00A247F2"/>
    <w:rsid w:val="00A24942"/>
    <w:rsid w:val="00A24D24"/>
    <w:rsid w:val="00A256C1"/>
    <w:rsid w:val="00A259C6"/>
    <w:rsid w:val="00A25DEB"/>
    <w:rsid w:val="00A277A3"/>
    <w:rsid w:val="00A278A2"/>
    <w:rsid w:val="00A305B6"/>
    <w:rsid w:val="00A30946"/>
    <w:rsid w:val="00A30D55"/>
    <w:rsid w:val="00A31D30"/>
    <w:rsid w:val="00A320D7"/>
    <w:rsid w:val="00A336D0"/>
    <w:rsid w:val="00A33AAE"/>
    <w:rsid w:val="00A3423C"/>
    <w:rsid w:val="00A342EC"/>
    <w:rsid w:val="00A35604"/>
    <w:rsid w:val="00A35701"/>
    <w:rsid w:val="00A3600D"/>
    <w:rsid w:val="00A363D3"/>
    <w:rsid w:val="00A3665C"/>
    <w:rsid w:val="00A36708"/>
    <w:rsid w:val="00A375D5"/>
    <w:rsid w:val="00A37B09"/>
    <w:rsid w:val="00A37D26"/>
    <w:rsid w:val="00A40069"/>
    <w:rsid w:val="00A4019C"/>
    <w:rsid w:val="00A403F9"/>
    <w:rsid w:val="00A40A36"/>
    <w:rsid w:val="00A4196D"/>
    <w:rsid w:val="00A41A19"/>
    <w:rsid w:val="00A4221B"/>
    <w:rsid w:val="00A422D8"/>
    <w:rsid w:val="00A42A9A"/>
    <w:rsid w:val="00A42BCE"/>
    <w:rsid w:val="00A42DAB"/>
    <w:rsid w:val="00A4356D"/>
    <w:rsid w:val="00A4359B"/>
    <w:rsid w:val="00A44025"/>
    <w:rsid w:val="00A451C6"/>
    <w:rsid w:val="00A45974"/>
    <w:rsid w:val="00A45AFB"/>
    <w:rsid w:val="00A479B6"/>
    <w:rsid w:val="00A47DDF"/>
    <w:rsid w:val="00A50691"/>
    <w:rsid w:val="00A514A5"/>
    <w:rsid w:val="00A51822"/>
    <w:rsid w:val="00A51931"/>
    <w:rsid w:val="00A51A16"/>
    <w:rsid w:val="00A52E35"/>
    <w:rsid w:val="00A5374D"/>
    <w:rsid w:val="00A53B98"/>
    <w:rsid w:val="00A54350"/>
    <w:rsid w:val="00A54880"/>
    <w:rsid w:val="00A54EA5"/>
    <w:rsid w:val="00A54EAB"/>
    <w:rsid w:val="00A55998"/>
    <w:rsid w:val="00A55D0D"/>
    <w:rsid w:val="00A55F5C"/>
    <w:rsid w:val="00A56F6B"/>
    <w:rsid w:val="00A57375"/>
    <w:rsid w:val="00A57631"/>
    <w:rsid w:val="00A60BEE"/>
    <w:rsid w:val="00A60CC7"/>
    <w:rsid w:val="00A60F22"/>
    <w:rsid w:val="00A611AD"/>
    <w:rsid w:val="00A6121F"/>
    <w:rsid w:val="00A61426"/>
    <w:rsid w:val="00A6173D"/>
    <w:rsid w:val="00A618D2"/>
    <w:rsid w:val="00A619BF"/>
    <w:rsid w:val="00A61ED8"/>
    <w:rsid w:val="00A62E62"/>
    <w:rsid w:val="00A63A04"/>
    <w:rsid w:val="00A63D3B"/>
    <w:rsid w:val="00A64864"/>
    <w:rsid w:val="00A64D22"/>
    <w:rsid w:val="00A651CB"/>
    <w:rsid w:val="00A652DA"/>
    <w:rsid w:val="00A65333"/>
    <w:rsid w:val="00A65721"/>
    <w:rsid w:val="00A6588A"/>
    <w:rsid w:val="00A659D1"/>
    <w:rsid w:val="00A6735F"/>
    <w:rsid w:val="00A67895"/>
    <w:rsid w:val="00A67B55"/>
    <w:rsid w:val="00A70F66"/>
    <w:rsid w:val="00A71064"/>
    <w:rsid w:val="00A721B7"/>
    <w:rsid w:val="00A72483"/>
    <w:rsid w:val="00A72618"/>
    <w:rsid w:val="00A7276A"/>
    <w:rsid w:val="00A73139"/>
    <w:rsid w:val="00A73146"/>
    <w:rsid w:val="00A73C47"/>
    <w:rsid w:val="00A73EE0"/>
    <w:rsid w:val="00A7444E"/>
    <w:rsid w:val="00A7449C"/>
    <w:rsid w:val="00A74512"/>
    <w:rsid w:val="00A748CF"/>
    <w:rsid w:val="00A75119"/>
    <w:rsid w:val="00A754DD"/>
    <w:rsid w:val="00A75C08"/>
    <w:rsid w:val="00A75C11"/>
    <w:rsid w:val="00A75E54"/>
    <w:rsid w:val="00A77243"/>
    <w:rsid w:val="00A77A86"/>
    <w:rsid w:val="00A77D0B"/>
    <w:rsid w:val="00A8039F"/>
    <w:rsid w:val="00A80EE0"/>
    <w:rsid w:val="00A81419"/>
    <w:rsid w:val="00A815A7"/>
    <w:rsid w:val="00A816BA"/>
    <w:rsid w:val="00A81F42"/>
    <w:rsid w:val="00A8234C"/>
    <w:rsid w:val="00A82E1E"/>
    <w:rsid w:val="00A82E5F"/>
    <w:rsid w:val="00A833BF"/>
    <w:rsid w:val="00A840C8"/>
    <w:rsid w:val="00A8435D"/>
    <w:rsid w:val="00A843D8"/>
    <w:rsid w:val="00A84658"/>
    <w:rsid w:val="00A84D28"/>
    <w:rsid w:val="00A84D3E"/>
    <w:rsid w:val="00A84D65"/>
    <w:rsid w:val="00A851CA"/>
    <w:rsid w:val="00A85482"/>
    <w:rsid w:val="00A855EA"/>
    <w:rsid w:val="00A85A75"/>
    <w:rsid w:val="00A85BE8"/>
    <w:rsid w:val="00A862E3"/>
    <w:rsid w:val="00A8652A"/>
    <w:rsid w:val="00A866A0"/>
    <w:rsid w:val="00A86AD3"/>
    <w:rsid w:val="00A86C88"/>
    <w:rsid w:val="00A86DAE"/>
    <w:rsid w:val="00A86FFD"/>
    <w:rsid w:val="00A87448"/>
    <w:rsid w:val="00A87A69"/>
    <w:rsid w:val="00A87B3B"/>
    <w:rsid w:val="00A90523"/>
    <w:rsid w:val="00A90997"/>
    <w:rsid w:val="00A913AF"/>
    <w:rsid w:val="00A914FF"/>
    <w:rsid w:val="00A918D9"/>
    <w:rsid w:val="00A91E70"/>
    <w:rsid w:val="00A9208D"/>
    <w:rsid w:val="00A92990"/>
    <w:rsid w:val="00A93186"/>
    <w:rsid w:val="00A932CF"/>
    <w:rsid w:val="00A935CA"/>
    <w:rsid w:val="00A949E7"/>
    <w:rsid w:val="00A94F10"/>
    <w:rsid w:val="00A95352"/>
    <w:rsid w:val="00A9535B"/>
    <w:rsid w:val="00A965C8"/>
    <w:rsid w:val="00A9667B"/>
    <w:rsid w:val="00A96BDA"/>
    <w:rsid w:val="00A96DF2"/>
    <w:rsid w:val="00A97125"/>
    <w:rsid w:val="00A972CF"/>
    <w:rsid w:val="00AA0128"/>
    <w:rsid w:val="00AA0C2D"/>
    <w:rsid w:val="00AA13FA"/>
    <w:rsid w:val="00AA20E3"/>
    <w:rsid w:val="00AA2230"/>
    <w:rsid w:val="00AA29D0"/>
    <w:rsid w:val="00AA3574"/>
    <w:rsid w:val="00AA35DA"/>
    <w:rsid w:val="00AA3CAD"/>
    <w:rsid w:val="00AA56F2"/>
    <w:rsid w:val="00AA5A30"/>
    <w:rsid w:val="00AA5FB6"/>
    <w:rsid w:val="00AA6421"/>
    <w:rsid w:val="00AA6CAF"/>
    <w:rsid w:val="00AA7C18"/>
    <w:rsid w:val="00AA7C68"/>
    <w:rsid w:val="00AB0414"/>
    <w:rsid w:val="00AB0EB1"/>
    <w:rsid w:val="00AB0F34"/>
    <w:rsid w:val="00AB11D0"/>
    <w:rsid w:val="00AB219B"/>
    <w:rsid w:val="00AB2A17"/>
    <w:rsid w:val="00AB32E4"/>
    <w:rsid w:val="00AB36A7"/>
    <w:rsid w:val="00AB3E85"/>
    <w:rsid w:val="00AB3F98"/>
    <w:rsid w:val="00AB4109"/>
    <w:rsid w:val="00AB44C8"/>
    <w:rsid w:val="00AB4D25"/>
    <w:rsid w:val="00AB5205"/>
    <w:rsid w:val="00AB5237"/>
    <w:rsid w:val="00AB5294"/>
    <w:rsid w:val="00AB5F81"/>
    <w:rsid w:val="00AB6A99"/>
    <w:rsid w:val="00AB7343"/>
    <w:rsid w:val="00AC0036"/>
    <w:rsid w:val="00AC03D1"/>
    <w:rsid w:val="00AC0CA7"/>
    <w:rsid w:val="00AC1E58"/>
    <w:rsid w:val="00AC2137"/>
    <w:rsid w:val="00AC26E8"/>
    <w:rsid w:val="00AC270A"/>
    <w:rsid w:val="00AC28E3"/>
    <w:rsid w:val="00AC329D"/>
    <w:rsid w:val="00AC492B"/>
    <w:rsid w:val="00AC5842"/>
    <w:rsid w:val="00AC588E"/>
    <w:rsid w:val="00AC5A76"/>
    <w:rsid w:val="00AC5B7F"/>
    <w:rsid w:val="00AC6A20"/>
    <w:rsid w:val="00AC7FA3"/>
    <w:rsid w:val="00AD0036"/>
    <w:rsid w:val="00AD07E8"/>
    <w:rsid w:val="00AD0829"/>
    <w:rsid w:val="00AD130A"/>
    <w:rsid w:val="00AD15F1"/>
    <w:rsid w:val="00AD1603"/>
    <w:rsid w:val="00AD1D11"/>
    <w:rsid w:val="00AD23C6"/>
    <w:rsid w:val="00AD2D7C"/>
    <w:rsid w:val="00AD2F04"/>
    <w:rsid w:val="00AD33E8"/>
    <w:rsid w:val="00AD39CC"/>
    <w:rsid w:val="00AD3CB5"/>
    <w:rsid w:val="00AD4F5C"/>
    <w:rsid w:val="00AD531F"/>
    <w:rsid w:val="00AD558A"/>
    <w:rsid w:val="00AD5F2E"/>
    <w:rsid w:val="00AD61C2"/>
    <w:rsid w:val="00AD62CD"/>
    <w:rsid w:val="00AD671C"/>
    <w:rsid w:val="00AD673B"/>
    <w:rsid w:val="00AD7412"/>
    <w:rsid w:val="00AD7434"/>
    <w:rsid w:val="00AD78B9"/>
    <w:rsid w:val="00AD7945"/>
    <w:rsid w:val="00AD7E5D"/>
    <w:rsid w:val="00AE0490"/>
    <w:rsid w:val="00AE0959"/>
    <w:rsid w:val="00AE0D5F"/>
    <w:rsid w:val="00AE1836"/>
    <w:rsid w:val="00AE24FE"/>
    <w:rsid w:val="00AE2B80"/>
    <w:rsid w:val="00AE328D"/>
    <w:rsid w:val="00AE3402"/>
    <w:rsid w:val="00AE35E6"/>
    <w:rsid w:val="00AE36FA"/>
    <w:rsid w:val="00AE3CA6"/>
    <w:rsid w:val="00AE3CBB"/>
    <w:rsid w:val="00AE4046"/>
    <w:rsid w:val="00AE44B7"/>
    <w:rsid w:val="00AE4597"/>
    <w:rsid w:val="00AE4A44"/>
    <w:rsid w:val="00AE4E9F"/>
    <w:rsid w:val="00AE54FD"/>
    <w:rsid w:val="00AE5978"/>
    <w:rsid w:val="00AE5DDB"/>
    <w:rsid w:val="00AE5FD1"/>
    <w:rsid w:val="00AE6A02"/>
    <w:rsid w:val="00AE6C29"/>
    <w:rsid w:val="00AE70AF"/>
    <w:rsid w:val="00AE7C9B"/>
    <w:rsid w:val="00AF03F1"/>
    <w:rsid w:val="00AF04E2"/>
    <w:rsid w:val="00AF0A91"/>
    <w:rsid w:val="00AF0E75"/>
    <w:rsid w:val="00AF1E1B"/>
    <w:rsid w:val="00AF22A4"/>
    <w:rsid w:val="00AF3251"/>
    <w:rsid w:val="00AF3D9F"/>
    <w:rsid w:val="00AF3E9F"/>
    <w:rsid w:val="00AF4420"/>
    <w:rsid w:val="00AF691F"/>
    <w:rsid w:val="00AF7AAC"/>
    <w:rsid w:val="00B000D6"/>
    <w:rsid w:val="00B00BF1"/>
    <w:rsid w:val="00B00C22"/>
    <w:rsid w:val="00B011E1"/>
    <w:rsid w:val="00B01387"/>
    <w:rsid w:val="00B02047"/>
    <w:rsid w:val="00B0215E"/>
    <w:rsid w:val="00B021C4"/>
    <w:rsid w:val="00B027A4"/>
    <w:rsid w:val="00B02A28"/>
    <w:rsid w:val="00B03039"/>
    <w:rsid w:val="00B03E99"/>
    <w:rsid w:val="00B03F38"/>
    <w:rsid w:val="00B040A6"/>
    <w:rsid w:val="00B04E54"/>
    <w:rsid w:val="00B053AE"/>
    <w:rsid w:val="00B053C9"/>
    <w:rsid w:val="00B05A1E"/>
    <w:rsid w:val="00B05D47"/>
    <w:rsid w:val="00B05E67"/>
    <w:rsid w:val="00B06016"/>
    <w:rsid w:val="00B06160"/>
    <w:rsid w:val="00B06252"/>
    <w:rsid w:val="00B06485"/>
    <w:rsid w:val="00B06527"/>
    <w:rsid w:val="00B06BA2"/>
    <w:rsid w:val="00B06C9F"/>
    <w:rsid w:val="00B072B0"/>
    <w:rsid w:val="00B0757A"/>
    <w:rsid w:val="00B10395"/>
    <w:rsid w:val="00B125C2"/>
    <w:rsid w:val="00B12738"/>
    <w:rsid w:val="00B13402"/>
    <w:rsid w:val="00B1343E"/>
    <w:rsid w:val="00B13ECD"/>
    <w:rsid w:val="00B13FFE"/>
    <w:rsid w:val="00B143D4"/>
    <w:rsid w:val="00B145C7"/>
    <w:rsid w:val="00B152E7"/>
    <w:rsid w:val="00B15409"/>
    <w:rsid w:val="00B156FD"/>
    <w:rsid w:val="00B15983"/>
    <w:rsid w:val="00B15B08"/>
    <w:rsid w:val="00B16C28"/>
    <w:rsid w:val="00B178C7"/>
    <w:rsid w:val="00B17C51"/>
    <w:rsid w:val="00B17E72"/>
    <w:rsid w:val="00B20036"/>
    <w:rsid w:val="00B20367"/>
    <w:rsid w:val="00B20922"/>
    <w:rsid w:val="00B2278D"/>
    <w:rsid w:val="00B22F3C"/>
    <w:rsid w:val="00B23058"/>
    <w:rsid w:val="00B23447"/>
    <w:rsid w:val="00B2373D"/>
    <w:rsid w:val="00B23788"/>
    <w:rsid w:val="00B23A08"/>
    <w:rsid w:val="00B23CDF"/>
    <w:rsid w:val="00B23E71"/>
    <w:rsid w:val="00B24306"/>
    <w:rsid w:val="00B265EF"/>
    <w:rsid w:val="00B267E2"/>
    <w:rsid w:val="00B269F3"/>
    <w:rsid w:val="00B27227"/>
    <w:rsid w:val="00B27F12"/>
    <w:rsid w:val="00B30714"/>
    <w:rsid w:val="00B3072A"/>
    <w:rsid w:val="00B30FEF"/>
    <w:rsid w:val="00B3121C"/>
    <w:rsid w:val="00B316B8"/>
    <w:rsid w:val="00B31B3D"/>
    <w:rsid w:val="00B31FAD"/>
    <w:rsid w:val="00B31FC8"/>
    <w:rsid w:val="00B326EF"/>
    <w:rsid w:val="00B327C8"/>
    <w:rsid w:val="00B32EB6"/>
    <w:rsid w:val="00B33576"/>
    <w:rsid w:val="00B33B3E"/>
    <w:rsid w:val="00B33E24"/>
    <w:rsid w:val="00B349B1"/>
    <w:rsid w:val="00B349D1"/>
    <w:rsid w:val="00B34AFA"/>
    <w:rsid w:val="00B34F13"/>
    <w:rsid w:val="00B35074"/>
    <w:rsid w:val="00B3511E"/>
    <w:rsid w:val="00B357A6"/>
    <w:rsid w:val="00B35A3A"/>
    <w:rsid w:val="00B35DEB"/>
    <w:rsid w:val="00B3778A"/>
    <w:rsid w:val="00B37EC0"/>
    <w:rsid w:val="00B40E0E"/>
    <w:rsid w:val="00B415A5"/>
    <w:rsid w:val="00B41B18"/>
    <w:rsid w:val="00B4220D"/>
    <w:rsid w:val="00B42FCD"/>
    <w:rsid w:val="00B44035"/>
    <w:rsid w:val="00B44AE2"/>
    <w:rsid w:val="00B44AE6"/>
    <w:rsid w:val="00B44C88"/>
    <w:rsid w:val="00B4540B"/>
    <w:rsid w:val="00B454D6"/>
    <w:rsid w:val="00B4583A"/>
    <w:rsid w:val="00B45DE0"/>
    <w:rsid w:val="00B46192"/>
    <w:rsid w:val="00B46402"/>
    <w:rsid w:val="00B46697"/>
    <w:rsid w:val="00B471E5"/>
    <w:rsid w:val="00B47A96"/>
    <w:rsid w:val="00B47E46"/>
    <w:rsid w:val="00B5032A"/>
    <w:rsid w:val="00B50509"/>
    <w:rsid w:val="00B50EE4"/>
    <w:rsid w:val="00B51816"/>
    <w:rsid w:val="00B51C1C"/>
    <w:rsid w:val="00B5244E"/>
    <w:rsid w:val="00B52C1D"/>
    <w:rsid w:val="00B531CE"/>
    <w:rsid w:val="00B533C4"/>
    <w:rsid w:val="00B5463F"/>
    <w:rsid w:val="00B54B12"/>
    <w:rsid w:val="00B55248"/>
    <w:rsid w:val="00B555CB"/>
    <w:rsid w:val="00B55E49"/>
    <w:rsid w:val="00B5652B"/>
    <w:rsid w:val="00B56E28"/>
    <w:rsid w:val="00B5708C"/>
    <w:rsid w:val="00B57A86"/>
    <w:rsid w:val="00B57BBC"/>
    <w:rsid w:val="00B605F7"/>
    <w:rsid w:val="00B606CB"/>
    <w:rsid w:val="00B608A4"/>
    <w:rsid w:val="00B60D54"/>
    <w:rsid w:val="00B60DBA"/>
    <w:rsid w:val="00B61D42"/>
    <w:rsid w:val="00B62368"/>
    <w:rsid w:val="00B62CCA"/>
    <w:rsid w:val="00B62EF7"/>
    <w:rsid w:val="00B62F26"/>
    <w:rsid w:val="00B63103"/>
    <w:rsid w:val="00B6335B"/>
    <w:rsid w:val="00B6386B"/>
    <w:rsid w:val="00B63AB2"/>
    <w:rsid w:val="00B63AF4"/>
    <w:rsid w:val="00B63F09"/>
    <w:rsid w:val="00B643A6"/>
    <w:rsid w:val="00B64C0E"/>
    <w:rsid w:val="00B64C7D"/>
    <w:rsid w:val="00B65393"/>
    <w:rsid w:val="00B65692"/>
    <w:rsid w:val="00B658B2"/>
    <w:rsid w:val="00B65D1E"/>
    <w:rsid w:val="00B65F4D"/>
    <w:rsid w:val="00B6666C"/>
    <w:rsid w:val="00B66910"/>
    <w:rsid w:val="00B66D3E"/>
    <w:rsid w:val="00B67818"/>
    <w:rsid w:val="00B67AF3"/>
    <w:rsid w:val="00B67D44"/>
    <w:rsid w:val="00B67D85"/>
    <w:rsid w:val="00B67E9E"/>
    <w:rsid w:val="00B70005"/>
    <w:rsid w:val="00B72276"/>
    <w:rsid w:val="00B72BD2"/>
    <w:rsid w:val="00B73356"/>
    <w:rsid w:val="00B73926"/>
    <w:rsid w:val="00B740AE"/>
    <w:rsid w:val="00B740CA"/>
    <w:rsid w:val="00B74393"/>
    <w:rsid w:val="00B745F7"/>
    <w:rsid w:val="00B74A98"/>
    <w:rsid w:val="00B74B77"/>
    <w:rsid w:val="00B75742"/>
    <w:rsid w:val="00B75976"/>
    <w:rsid w:val="00B76440"/>
    <w:rsid w:val="00B7693F"/>
    <w:rsid w:val="00B800A0"/>
    <w:rsid w:val="00B8114B"/>
    <w:rsid w:val="00B81232"/>
    <w:rsid w:val="00B82303"/>
    <w:rsid w:val="00B82452"/>
    <w:rsid w:val="00B82E0D"/>
    <w:rsid w:val="00B83AEE"/>
    <w:rsid w:val="00B841BC"/>
    <w:rsid w:val="00B8476A"/>
    <w:rsid w:val="00B848F4"/>
    <w:rsid w:val="00B84AEF"/>
    <w:rsid w:val="00B852DF"/>
    <w:rsid w:val="00B85786"/>
    <w:rsid w:val="00B86367"/>
    <w:rsid w:val="00B86477"/>
    <w:rsid w:val="00B87E3A"/>
    <w:rsid w:val="00B90019"/>
    <w:rsid w:val="00B90099"/>
    <w:rsid w:val="00B91E03"/>
    <w:rsid w:val="00B91E4F"/>
    <w:rsid w:val="00B94009"/>
    <w:rsid w:val="00B940B8"/>
    <w:rsid w:val="00B94D17"/>
    <w:rsid w:val="00B95C18"/>
    <w:rsid w:val="00B96781"/>
    <w:rsid w:val="00B96D41"/>
    <w:rsid w:val="00B97592"/>
    <w:rsid w:val="00BA0907"/>
    <w:rsid w:val="00BA092B"/>
    <w:rsid w:val="00BA0BA1"/>
    <w:rsid w:val="00BA0EEB"/>
    <w:rsid w:val="00BA0FA1"/>
    <w:rsid w:val="00BA1111"/>
    <w:rsid w:val="00BA129C"/>
    <w:rsid w:val="00BA2325"/>
    <w:rsid w:val="00BA26CE"/>
    <w:rsid w:val="00BA273E"/>
    <w:rsid w:val="00BA2DE5"/>
    <w:rsid w:val="00BA34AE"/>
    <w:rsid w:val="00BA3B05"/>
    <w:rsid w:val="00BA41B7"/>
    <w:rsid w:val="00BA41E8"/>
    <w:rsid w:val="00BA46B1"/>
    <w:rsid w:val="00BA475C"/>
    <w:rsid w:val="00BA4796"/>
    <w:rsid w:val="00BA4D42"/>
    <w:rsid w:val="00BA5969"/>
    <w:rsid w:val="00BA690C"/>
    <w:rsid w:val="00BA6AB6"/>
    <w:rsid w:val="00BA700E"/>
    <w:rsid w:val="00BA7256"/>
    <w:rsid w:val="00BA7CD1"/>
    <w:rsid w:val="00BB1F8C"/>
    <w:rsid w:val="00BB2E03"/>
    <w:rsid w:val="00BB2FEC"/>
    <w:rsid w:val="00BB38D0"/>
    <w:rsid w:val="00BB4628"/>
    <w:rsid w:val="00BB4A29"/>
    <w:rsid w:val="00BB5329"/>
    <w:rsid w:val="00BB60BB"/>
    <w:rsid w:val="00BB6ACF"/>
    <w:rsid w:val="00BB6D29"/>
    <w:rsid w:val="00BB7624"/>
    <w:rsid w:val="00BB7712"/>
    <w:rsid w:val="00BB7ED4"/>
    <w:rsid w:val="00BC00F2"/>
    <w:rsid w:val="00BC042F"/>
    <w:rsid w:val="00BC0593"/>
    <w:rsid w:val="00BC072B"/>
    <w:rsid w:val="00BC0E40"/>
    <w:rsid w:val="00BC1119"/>
    <w:rsid w:val="00BC150D"/>
    <w:rsid w:val="00BC23D7"/>
    <w:rsid w:val="00BC30C0"/>
    <w:rsid w:val="00BC3637"/>
    <w:rsid w:val="00BC3C2E"/>
    <w:rsid w:val="00BC47AE"/>
    <w:rsid w:val="00BC4A83"/>
    <w:rsid w:val="00BC57F7"/>
    <w:rsid w:val="00BC58ED"/>
    <w:rsid w:val="00BC5D59"/>
    <w:rsid w:val="00BC6098"/>
    <w:rsid w:val="00BC646E"/>
    <w:rsid w:val="00BC653C"/>
    <w:rsid w:val="00BC708D"/>
    <w:rsid w:val="00BC7BE3"/>
    <w:rsid w:val="00BC7F60"/>
    <w:rsid w:val="00BD05C9"/>
    <w:rsid w:val="00BD0C05"/>
    <w:rsid w:val="00BD0DA5"/>
    <w:rsid w:val="00BD0EAF"/>
    <w:rsid w:val="00BD13A7"/>
    <w:rsid w:val="00BD15BF"/>
    <w:rsid w:val="00BD1A7F"/>
    <w:rsid w:val="00BD22F7"/>
    <w:rsid w:val="00BD2B4C"/>
    <w:rsid w:val="00BD2BBB"/>
    <w:rsid w:val="00BD3B63"/>
    <w:rsid w:val="00BD41FD"/>
    <w:rsid w:val="00BD43C5"/>
    <w:rsid w:val="00BD4432"/>
    <w:rsid w:val="00BD4615"/>
    <w:rsid w:val="00BD4741"/>
    <w:rsid w:val="00BD477D"/>
    <w:rsid w:val="00BD4A45"/>
    <w:rsid w:val="00BD53FF"/>
    <w:rsid w:val="00BD5D38"/>
    <w:rsid w:val="00BD60D6"/>
    <w:rsid w:val="00BD6CDA"/>
    <w:rsid w:val="00BD741D"/>
    <w:rsid w:val="00BD755B"/>
    <w:rsid w:val="00BD7597"/>
    <w:rsid w:val="00BD7D91"/>
    <w:rsid w:val="00BE0F11"/>
    <w:rsid w:val="00BE1022"/>
    <w:rsid w:val="00BE17F6"/>
    <w:rsid w:val="00BE1E7C"/>
    <w:rsid w:val="00BE2002"/>
    <w:rsid w:val="00BE2109"/>
    <w:rsid w:val="00BE216F"/>
    <w:rsid w:val="00BE247A"/>
    <w:rsid w:val="00BE2493"/>
    <w:rsid w:val="00BE3B7A"/>
    <w:rsid w:val="00BE3D7E"/>
    <w:rsid w:val="00BE4120"/>
    <w:rsid w:val="00BE426B"/>
    <w:rsid w:val="00BE46BD"/>
    <w:rsid w:val="00BE48FA"/>
    <w:rsid w:val="00BE4C18"/>
    <w:rsid w:val="00BE4C1D"/>
    <w:rsid w:val="00BE5450"/>
    <w:rsid w:val="00BE5FB7"/>
    <w:rsid w:val="00BE64F0"/>
    <w:rsid w:val="00BE71D9"/>
    <w:rsid w:val="00BE7826"/>
    <w:rsid w:val="00BE7BA5"/>
    <w:rsid w:val="00BE7CF5"/>
    <w:rsid w:val="00BF012F"/>
    <w:rsid w:val="00BF02A2"/>
    <w:rsid w:val="00BF093E"/>
    <w:rsid w:val="00BF1D6E"/>
    <w:rsid w:val="00BF24B9"/>
    <w:rsid w:val="00BF2546"/>
    <w:rsid w:val="00BF38B8"/>
    <w:rsid w:val="00BF3915"/>
    <w:rsid w:val="00BF463B"/>
    <w:rsid w:val="00BF47A7"/>
    <w:rsid w:val="00BF4C5E"/>
    <w:rsid w:val="00BF4E14"/>
    <w:rsid w:val="00BF4E86"/>
    <w:rsid w:val="00BF55ED"/>
    <w:rsid w:val="00BF5A75"/>
    <w:rsid w:val="00BF5FDE"/>
    <w:rsid w:val="00BF6467"/>
    <w:rsid w:val="00BF6544"/>
    <w:rsid w:val="00BF6AE3"/>
    <w:rsid w:val="00BF6E55"/>
    <w:rsid w:val="00BF6FDF"/>
    <w:rsid w:val="00BF7150"/>
    <w:rsid w:val="00BF7173"/>
    <w:rsid w:val="00BF728C"/>
    <w:rsid w:val="00BF7670"/>
    <w:rsid w:val="00BF7859"/>
    <w:rsid w:val="00BF785F"/>
    <w:rsid w:val="00C0161E"/>
    <w:rsid w:val="00C01B06"/>
    <w:rsid w:val="00C02790"/>
    <w:rsid w:val="00C02AEB"/>
    <w:rsid w:val="00C04026"/>
    <w:rsid w:val="00C04B15"/>
    <w:rsid w:val="00C05D44"/>
    <w:rsid w:val="00C0660C"/>
    <w:rsid w:val="00C06F37"/>
    <w:rsid w:val="00C07D51"/>
    <w:rsid w:val="00C10490"/>
    <w:rsid w:val="00C1096B"/>
    <w:rsid w:val="00C11534"/>
    <w:rsid w:val="00C11C84"/>
    <w:rsid w:val="00C11D04"/>
    <w:rsid w:val="00C1249D"/>
    <w:rsid w:val="00C1284D"/>
    <w:rsid w:val="00C12A00"/>
    <w:rsid w:val="00C12A22"/>
    <w:rsid w:val="00C13224"/>
    <w:rsid w:val="00C13AEC"/>
    <w:rsid w:val="00C14DD8"/>
    <w:rsid w:val="00C14FC0"/>
    <w:rsid w:val="00C14FC5"/>
    <w:rsid w:val="00C15B7F"/>
    <w:rsid w:val="00C1644C"/>
    <w:rsid w:val="00C16790"/>
    <w:rsid w:val="00C16E75"/>
    <w:rsid w:val="00C16F7E"/>
    <w:rsid w:val="00C16FA5"/>
    <w:rsid w:val="00C174CB"/>
    <w:rsid w:val="00C1784B"/>
    <w:rsid w:val="00C17914"/>
    <w:rsid w:val="00C17D24"/>
    <w:rsid w:val="00C17D42"/>
    <w:rsid w:val="00C20486"/>
    <w:rsid w:val="00C20746"/>
    <w:rsid w:val="00C20CD9"/>
    <w:rsid w:val="00C21287"/>
    <w:rsid w:val="00C220CD"/>
    <w:rsid w:val="00C22327"/>
    <w:rsid w:val="00C22D85"/>
    <w:rsid w:val="00C233A2"/>
    <w:rsid w:val="00C2355D"/>
    <w:rsid w:val="00C23A25"/>
    <w:rsid w:val="00C23C16"/>
    <w:rsid w:val="00C2534B"/>
    <w:rsid w:val="00C2566B"/>
    <w:rsid w:val="00C25AF0"/>
    <w:rsid w:val="00C25BC8"/>
    <w:rsid w:val="00C2613A"/>
    <w:rsid w:val="00C26274"/>
    <w:rsid w:val="00C2662D"/>
    <w:rsid w:val="00C26966"/>
    <w:rsid w:val="00C26DA2"/>
    <w:rsid w:val="00C26DD9"/>
    <w:rsid w:val="00C273FD"/>
    <w:rsid w:val="00C304E9"/>
    <w:rsid w:val="00C31490"/>
    <w:rsid w:val="00C31C54"/>
    <w:rsid w:val="00C3268F"/>
    <w:rsid w:val="00C328E9"/>
    <w:rsid w:val="00C32E10"/>
    <w:rsid w:val="00C330D0"/>
    <w:rsid w:val="00C33237"/>
    <w:rsid w:val="00C33E2A"/>
    <w:rsid w:val="00C346E5"/>
    <w:rsid w:val="00C35478"/>
    <w:rsid w:val="00C36230"/>
    <w:rsid w:val="00C36639"/>
    <w:rsid w:val="00C3691B"/>
    <w:rsid w:val="00C36C11"/>
    <w:rsid w:val="00C3766D"/>
    <w:rsid w:val="00C37C6D"/>
    <w:rsid w:val="00C4005A"/>
    <w:rsid w:val="00C400D6"/>
    <w:rsid w:val="00C4087B"/>
    <w:rsid w:val="00C40D0B"/>
    <w:rsid w:val="00C41BD3"/>
    <w:rsid w:val="00C41EB9"/>
    <w:rsid w:val="00C41FE8"/>
    <w:rsid w:val="00C4292B"/>
    <w:rsid w:val="00C43618"/>
    <w:rsid w:val="00C4361C"/>
    <w:rsid w:val="00C436D5"/>
    <w:rsid w:val="00C43AA5"/>
    <w:rsid w:val="00C43E36"/>
    <w:rsid w:val="00C44270"/>
    <w:rsid w:val="00C44329"/>
    <w:rsid w:val="00C444C8"/>
    <w:rsid w:val="00C44845"/>
    <w:rsid w:val="00C44BE3"/>
    <w:rsid w:val="00C45008"/>
    <w:rsid w:val="00C4517B"/>
    <w:rsid w:val="00C455F7"/>
    <w:rsid w:val="00C46316"/>
    <w:rsid w:val="00C46457"/>
    <w:rsid w:val="00C46BA3"/>
    <w:rsid w:val="00C47029"/>
    <w:rsid w:val="00C470A2"/>
    <w:rsid w:val="00C478B4"/>
    <w:rsid w:val="00C503C8"/>
    <w:rsid w:val="00C508BB"/>
    <w:rsid w:val="00C52301"/>
    <w:rsid w:val="00C52C3F"/>
    <w:rsid w:val="00C52E1C"/>
    <w:rsid w:val="00C5420A"/>
    <w:rsid w:val="00C54BF6"/>
    <w:rsid w:val="00C54F83"/>
    <w:rsid w:val="00C55672"/>
    <w:rsid w:val="00C55750"/>
    <w:rsid w:val="00C557B2"/>
    <w:rsid w:val="00C5588E"/>
    <w:rsid w:val="00C55B37"/>
    <w:rsid w:val="00C5629C"/>
    <w:rsid w:val="00C5730B"/>
    <w:rsid w:val="00C57E52"/>
    <w:rsid w:val="00C57ED3"/>
    <w:rsid w:val="00C6047C"/>
    <w:rsid w:val="00C6065C"/>
    <w:rsid w:val="00C606C8"/>
    <w:rsid w:val="00C609B1"/>
    <w:rsid w:val="00C60CFF"/>
    <w:rsid w:val="00C612CD"/>
    <w:rsid w:val="00C624CC"/>
    <w:rsid w:val="00C624D6"/>
    <w:rsid w:val="00C6282E"/>
    <w:rsid w:val="00C62E3F"/>
    <w:rsid w:val="00C643AC"/>
    <w:rsid w:val="00C64E7E"/>
    <w:rsid w:val="00C663F1"/>
    <w:rsid w:val="00C66888"/>
    <w:rsid w:val="00C67735"/>
    <w:rsid w:val="00C7029E"/>
    <w:rsid w:val="00C709A3"/>
    <w:rsid w:val="00C70BAE"/>
    <w:rsid w:val="00C7119D"/>
    <w:rsid w:val="00C71A02"/>
    <w:rsid w:val="00C72569"/>
    <w:rsid w:val="00C734CD"/>
    <w:rsid w:val="00C737DB"/>
    <w:rsid w:val="00C739F5"/>
    <w:rsid w:val="00C73EAE"/>
    <w:rsid w:val="00C73F40"/>
    <w:rsid w:val="00C75F93"/>
    <w:rsid w:val="00C76737"/>
    <w:rsid w:val="00C7713C"/>
    <w:rsid w:val="00C77293"/>
    <w:rsid w:val="00C80212"/>
    <w:rsid w:val="00C80614"/>
    <w:rsid w:val="00C8064C"/>
    <w:rsid w:val="00C80894"/>
    <w:rsid w:val="00C817D3"/>
    <w:rsid w:val="00C822B0"/>
    <w:rsid w:val="00C823F1"/>
    <w:rsid w:val="00C83A78"/>
    <w:rsid w:val="00C83E4F"/>
    <w:rsid w:val="00C84652"/>
    <w:rsid w:val="00C861A9"/>
    <w:rsid w:val="00C86918"/>
    <w:rsid w:val="00C86A25"/>
    <w:rsid w:val="00C86C2B"/>
    <w:rsid w:val="00C870BE"/>
    <w:rsid w:val="00C872F2"/>
    <w:rsid w:val="00C87D47"/>
    <w:rsid w:val="00C87E5C"/>
    <w:rsid w:val="00C9064B"/>
    <w:rsid w:val="00C914AC"/>
    <w:rsid w:val="00C91A6B"/>
    <w:rsid w:val="00C91C65"/>
    <w:rsid w:val="00C92561"/>
    <w:rsid w:val="00C928F4"/>
    <w:rsid w:val="00C92915"/>
    <w:rsid w:val="00C92971"/>
    <w:rsid w:val="00C93C92"/>
    <w:rsid w:val="00C93EFD"/>
    <w:rsid w:val="00C944C9"/>
    <w:rsid w:val="00C944E5"/>
    <w:rsid w:val="00C945B8"/>
    <w:rsid w:val="00C94ECE"/>
    <w:rsid w:val="00C95168"/>
    <w:rsid w:val="00C96951"/>
    <w:rsid w:val="00C9700D"/>
    <w:rsid w:val="00C97713"/>
    <w:rsid w:val="00C9792C"/>
    <w:rsid w:val="00C97C78"/>
    <w:rsid w:val="00CA1929"/>
    <w:rsid w:val="00CA368B"/>
    <w:rsid w:val="00CA40BD"/>
    <w:rsid w:val="00CA46F6"/>
    <w:rsid w:val="00CA4C96"/>
    <w:rsid w:val="00CA52AB"/>
    <w:rsid w:val="00CA530E"/>
    <w:rsid w:val="00CA5688"/>
    <w:rsid w:val="00CA56AA"/>
    <w:rsid w:val="00CA5715"/>
    <w:rsid w:val="00CA576F"/>
    <w:rsid w:val="00CA6EFB"/>
    <w:rsid w:val="00CA71A3"/>
    <w:rsid w:val="00CA71AC"/>
    <w:rsid w:val="00CA742A"/>
    <w:rsid w:val="00CA7686"/>
    <w:rsid w:val="00CA78C2"/>
    <w:rsid w:val="00CA7967"/>
    <w:rsid w:val="00CB040D"/>
    <w:rsid w:val="00CB071D"/>
    <w:rsid w:val="00CB093B"/>
    <w:rsid w:val="00CB1F10"/>
    <w:rsid w:val="00CB2419"/>
    <w:rsid w:val="00CB3602"/>
    <w:rsid w:val="00CB4B35"/>
    <w:rsid w:val="00CB5171"/>
    <w:rsid w:val="00CB5623"/>
    <w:rsid w:val="00CB5A47"/>
    <w:rsid w:val="00CB7A96"/>
    <w:rsid w:val="00CC0981"/>
    <w:rsid w:val="00CC0ADF"/>
    <w:rsid w:val="00CC0E2F"/>
    <w:rsid w:val="00CC0F75"/>
    <w:rsid w:val="00CC17BF"/>
    <w:rsid w:val="00CC1954"/>
    <w:rsid w:val="00CC1B69"/>
    <w:rsid w:val="00CC1FA3"/>
    <w:rsid w:val="00CC24B7"/>
    <w:rsid w:val="00CC33B1"/>
    <w:rsid w:val="00CC33FD"/>
    <w:rsid w:val="00CC3795"/>
    <w:rsid w:val="00CC3896"/>
    <w:rsid w:val="00CC38DF"/>
    <w:rsid w:val="00CC438F"/>
    <w:rsid w:val="00CC5202"/>
    <w:rsid w:val="00CC5B86"/>
    <w:rsid w:val="00CC5C10"/>
    <w:rsid w:val="00CC6034"/>
    <w:rsid w:val="00CC686B"/>
    <w:rsid w:val="00CC77A1"/>
    <w:rsid w:val="00CC77F1"/>
    <w:rsid w:val="00CC7810"/>
    <w:rsid w:val="00CC7C54"/>
    <w:rsid w:val="00CC7D8F"/>
    <w:rsid w:val="00CC7EE7"/>
    <w:rsid w:val="00CD006B"/>
    <w:rsid w:val="00CD098E"/>
    <w:rsid w:val="00CD1079"/>
    <w:rsid w:val="00CD112B"/>
    <w:rsid w:val="00CD113C"/>
    <w:rsid w:val="00CD15E1"/>
    <w:rsid w:val="00CD183C"/>
    <w:rsid w:val="00CD2CCE"/>
    <w:rsid w:val="00CD3200"/>
    <w:rsid w:val="00CD3241"/>
    <w:rsid w:val="00CD3909"/>
    <w:rsid w:val="00CD429F"/>
    <w:rsid w:val="00CD458B"/>
    <w:rsid w:val="00CD4A83"/>
    <w:rsid w:val="00CD4BD9"/>
    <w:rsid w:val="00CD538B"/>
    <w:rsid w:val="00CD5F40"/>
    <w:rsid w:val="00CD6F5D"/>
    <w:rsid w:val="00CD73B3"/>
    <w:rsid w:val="00CD7A19"/>
    <w:rsid w:val="00CD7B40"/>
    <w:rsid w:val="00CE00A8"/>
    <w:rsid w:val="00CE08B2"/>
    <w:rsid w:val="00CE0DC1"/>
    <w:rsid w:val="00CE0EB8"/>
    <w:rsid w:val="00CE1189"/>
    <w:rsid w:val="00CE1425"/>
    <w:rsid w:val="00CE1B57"/>
    <w:rsid w:val="00CE20AC"/>
    <w:rsid w:val="00CE24E9"/>
    <w:rsid w:val="00CE25CC"/>
    <w:rsid w:val="00CE2F70"/>
    <w:rsid w:val="00CE34EC"/>
    <w:rsid w:val="00CE3530"/>
    <w:rsid w:val="00CE3556"/>
    <w:rsid w:val="00CE3823"/>
    <w:rsid w:val="00CE3C53"/>
    <w:rsid w:val="00CE3FE6"/>
    <w:rsid w:val="00CE41E6"/>
    <w:rsid w:val="00CE44E7"/>
    <w:rsid w:val="00CE4B52"/>
    <w:rsid w:val="00CE697C"/>
    <w:rsid w:val="00CE6B85"/>
    <w:rsid w:val="00CE716F"/>
    <w:rsid w:val="00CE7C05"/>
    <w:rsid w:val="00CE7FE0"/>
    <w:rsid w:val="00CF032E"/>
    <w:rsid w:val="00CF1038"/>
    <w:rsid w:val="00CF1436"/>
    <w:rsid w:val="00CF273F"/>
    <w:rsid w:val="00CF2A9B"/>
    <w:rsid w:val="00CF2D7F"/>
    <w:rsid w:val="00CF2E43"/>
    <w:rsid w:val="00CF3054"/>
    <w:rsid w:val="00CF312C"/>
    <w:rsid w:val="00CF3473"/>
    <w:rsid w:val="00CF37A8"/>
    <w:rsid w:val="00CF393C"/>
    <w:rsid w:val="00CF3E8D"/>
    <w:rsid w:val="00CF3F7F"/>
    <w:rsid w:val="00CF41BD"/>
    <w:rsid w:val="00CF4F5E"/>
    <w:rsid w:val="00CF542D"/>
    <w:rsid w:val="00CF5555"/>
    <w:rsid w:val="00CF5E8D"/>
    <w:rsid w:val="00CF5FC3"/>
    <w:rsid w:val="00CF620F"/>
    <w:rsid w:val="00CF64CA"/>
    <w:rsid w:val="00CF67DB"/>
    <w:rsid w:val="00CF6ECD"/>
    <w:rsid w:val="00D007DE"/>
    <w:rsid w:val="00D009D7"/>
    <w:rsid w:val="00D015E6"/>
    <w:rsid w:val="00D0212A"/>
    <w:rsid w:val="00D035F2"/>
    <w:rsid w:val="00D036DF"/>
    <w:rsid w:val="00D037D9"/>
    <w:rsid w:val="00D03915"/>
    <w:rsid w:val="00D03F1C"/>
    <w:rsid w:val="00D04434"/>
    <w:rsid w:val="00D04442"/>
    <w:rsid w:val="00D04CC4"/>
    <w:rsid w:val="00D0509F"/>
    <w:rsid w:val="00D050B4"/>
    <w:rsid w:val="00D050E0"/>
    <w:rsid w:val="00D05317"/>
    <w:rsid w:val="00D058E5"/>
    <w:rsid w:val="00D059B2"/>
    <w:rsid w:val="00D06103"/>
    <w:rsid w:val="00D06E1E"/>
    <w:rsid w:val="00D06E68"/>
    <w:rsid w:val="00D07396"/>
    <w:rsid w:val="00D10094"/>
    <w:rsid w:val="00D10969"/>
    <w:rsid w:val="00D10D5C"/>
    <w:rsid w:val="00D12192"/>
    <w:rsid w:val="00D12DFC"/>
    <w:rsid w:val="00D12ED7"/>
    <w:rsid w:val="00D149EB"/>
    <w:rsid w:val="00D15D52"/>
    <w:rsid w:val="00D1676A"/>
    <w:rsid w:val="00D16A0E"/>
    <w:rsid w:val="00D17C85"/>
    <w:rsid w:val="00D20398"/>
    <w:rsid w:val="00D20651"/>
    <w:rsid w:val="00D20BDA"/>
    <w:rsid w:val="00D20D77"/>
    <w:rsid w:val="00D21163"/>
    <w:rsid w:val="00D21B43"/>
    <w:rsid w:val="00D21F3C"/>
    <w:rsid w:val="00D22348"/>
    <w:rsid w:val="00D23047"/>
    <w:rsid w:val="00D23277"/>
    <w:rsid w:val="00D23C12"/>
    <w:rsid w:val="00D23C94"/>
    <w:rsid w:val="00D25EC8"/>
    <w:rsid w:val="00D26D3F"/>
    <w:rsid w:val="00D26DEE"/>
    <w:rsid w:val="00D26EC3"/>
    <w:rsid w:val="00D2731F"/>
    <w:rsid w:val="00D27C3E"/>
    <w:rsid w:val="00D30490"/>
    <w:rsid w:val="00D30559"/>
    <w:rsid w:val="00D3068F"/>
    <w:rsid w:val="00D30C7A"/>
    <w:rsid w:val="00D31B79"/>
    <w:rsid w:val="00D325C8"/>
    <w:rsid w:val="00D33207"/>
    <w:rsid w:val="00D33B18"/>
    <w:rsid w:val="00D34496"/>
    <w:rsid w:val="00D344F4"/>
    <w:rsid w:val="00D356DA"/>
    <w:rsid w:val="00D3639A"/>
    <w:rsid w:val="00D3642D"/>
    <w:rsid w:val="00D373F5"/>
    <w:rsid w:val="00D37407"/>
    <w:rsid w:val="00D37B25"/>
    <w:rsid w:val="00D4008C"/>
    <w:rsid w:val="00D402BC"/>
    <w:rsid w:val="00D4033F"/>
    <w:rsid w:val="00D40E23"/>
    <w:rsid w:val="00D41A34"/>
    <w:rsid w:val="00D423F3"/>
    <w:rsid w:val="00D424D6"/>
    <w:rsid w:val="00D433E6"/>
    <w:rsid w:val="00D438FF"/>
    <w:rsid w:val="00D43D7D"/>
    <w:rsid w:val="00D449DC"/>
    <w:rsid w:val="00D44FD0"/>
    <w:rsid w:val="00D45B96"/>
    <w:rsid w:val="00D45F48"/>
    <w:rsid w:val="00D475FA"/>
    <w:rsid w:val="00D47974"/>
    <w:rsid w:val="00D50450"/>
    <w:rsid w:val="00D50A62"/>
    <w:rsid w:val="00D50E2C"/>
    <w:rsid w:val="00D51394"/>
    <w:rsid w:val="00D5192B"/>
    <w:rsid w:val="00D51DCF"/>
    <w:rsid w:val="00D520E3"/>
    <w:rsid w:val="00D52304"/>
    <w:rsid w:val="00D529DB"/>
    <w:rsid w:val="00D52BEC"/>
    <w:rsid w:val="00D52D0E"/>
    <w:rsid w:val="00D5321C"/>
    <w:rsid w:val="00D534C6"/>
    <w:rsid w:val="00D53E4F"/>
    <w:rsid w:val="00D545D4"/>
    <w:rsid w:val="00D54F1C"/>
    <w:rsid w:val="00D55295"/>
    <w:rsid w:val="00D558E4"/>
    <w:rsid w:val="00D5593A"/>
    <w:rsid w:val="00D56558"/>
    <w:rsid w:val="00D56596"/>
    <w:rsid w:val="00D566ED"/>
    <w:rsid w:val="00D57B99"/>
    <w:rsid w:val="00D60465"/>
    <w:rsid w:val="00D60606"/>
    <w:rsid w:val="00D60A27"/>
    <w:rsid w:val="00D60A6F"/>
    <w:rsid w:val="00D60B73"/>
    <w:rsid w:val="00D60E27"/>
    <w:rsid w:val="00D61048"/>
    <w:rsid w:val="00D611D6"/>
    <w:rsid w:val="00D61BAB"/>
    <w:rsid w:val="00D61EEA"/>
    <w:rsid w:val="00D6205B"/>
    <w:rsid w:val="00D62945"/>
    <w:rsid w:val="00D62D20"/>
    <w:rsid w:val="00D6354A"/>
    <w:rsid w:val="00D63979"/>
    <w:rsid w:val="00D64470"/>
    <w:rsid w:val="00D646E2"/>
    <w:rsid w:val="00D64822"/>
    <w:rsid w:val="00D64B13"/>
    <w:rsid w:val="00D64E64"/>
    <w:rsid w:val="00D65E2D"/>
    <w:rsid w:val="00D6604B"/>
    <w:rsid w:val="00D66154"/>
    <w:rsid w:val="00D6681D"/>
    <w:rsid w:val="00D66A4E"/>
    <w:rsid w:val="00D67114"/>
    <w:rsid w:val="00D67673"/>
    <w:rsid w:val="00D70A69"/>
    <w:rsid w:val="00D71358"/>
    <w:rsid w:val="00D7184D"/>
    <w:rsid w:val="00D71CF9"/>
    <w:rsid w:val="00D71D99"/>
    <w:rsid w:val="00D72C26"/>
    <w:rsid w:val="00D73510"/>
    <w:rsid w:val="00D735D1"/>
    <w:rsid w:val="00D73DBA"/>
    <w:rsid w:val="00D742E5"/>
    <w:rsid w:val="00D74406"/>
    <w:rsid w:val="00D76134"/>
    <w:rsid w:val="00D76682"/>
    <w:rsid w:val="00D7682D"/>
    <w:rsid w:val="00D769C9"/>
    <w:rsid w:val="00D76C70"/>
    <w:rsid w:val="00D7707E"/>
    <w:rsid w:val="00D775E3"/>
    <w:rsid w:val="00D77601"/>
    <w:rsid w:val="00D77B01"/>
    <w:rsid w:val="00D77D3F"/>
    <w:rsid w:val="00D801D8"/>
    <w:rsid w:val="00D80516"/>
    <w:rsid w:val="00D818D3"/>
    <w:rsid w:val="00D81E48"/>
    <w:rsid w:val="00D81E98"/>
    <w:rsid w:val="00D822FB"/>
    <w:rsid w:val="00D8245E"/>
    <w:rsid w:val="00D8254C"/>
    <w:rsid w:val="00D8279E"/>
    <w:rsid w:val="00D82B84"/>
    <w:rsid w:val="00D82BE3"/>
    <w:rsid w:val="00D82EC6"/>
    <w:rsid w:val="00D83C76"/>
    <w:rsid w:val="00D83D21"/>
    <w:rsid w:val="00D84235"/>
    <w:rsid w:val="00D8433F"/>
    <w:rsid w:val="00D84519"/>
    <w:rsid w:val="00D851C8"/>
    <w:rsid w:val="00D85660"/>
    <w:rsid w:val="00D85CA2"/>
    <w:rsid w:val="00D85CED"/>
    <w:rsid w:val="00D86BB9"/>
    <w:rsid w:val="00D8723D"/>
    <w:rsid w:val="00D87291"/>
    <w:rsid w:val="00D87559"/>
    <w:rsid w:val="00D878CF"/>
    <w:rsid w:val="00D87E18"/>
    <w:rsid w:val="00D87E2C"/>
    <w:rsid w:val="00D90854"/>
    <w:rsid w:val="00D914AF"/>
    <w:rsid w:val="00D917D7"/>
    <w:rsid w:val="00D91F3F"/>
    <w:rsid w:val="00D9212E"/>
    <w:rsid w:val="00D925EC"/>
    <w:rsid w:val="00D92953"/>
    <w:rsid w:val="00D934B7"/>
    <w:rsid w:val="00D9384E"/>
    <w:rsid w:val="00D93A3A"/>
    <w:rsid w:val="00D93CDB"/>
    <w:rsid w:val="00D94CEF"/>
    <w:rsid w:val="00D94F49"/>
    <w:rsid w:val="00D95961"/>
    <w:rsid w:val="00D95DC4"/>
    <w:rsid w:val="00D95E9D"/>
    <w:rsid w:val="00D96426"/>
    <w:rsid w:val="00D9654C"/>
    <w:rsid w:val="00D968D4"/>
    <w:rsid w:val="00D96BC6"/>
    <w:rsid w:val="00D96C4B"/>
    <w:rsid w:val="00D9736F"/>
    <w:rsid w:val="00D97BE3"/>
    <w:rsid w:val="00DA0571"/>
    <w:rsid w:val="00DA06F4"/>
    <w:rsid w:val="00DA09D9"/>
    <w:rsid w:val="00DA0DEB"/>
    <w:rsid w:val="00DA193A"/>
    <w:rsid w:val="00DA279A"/>
    <w:rsid w:val="00DA2F41"/>
    <w:rsid w:val="00DA36FD"/>
    <w:rsid w:val="00DA377A"/>
    <w:rsid w:val="00DA3B2E"/>
    <w:rsid w:val="00DA4A43"/>
    <w:rsid w:val="00DA525C"/>
    <w:rsid w:val="00DA5460"/>
    <w:rsid w:val="00DA5A01"/>
    <w:rsid w:val="00DA6828"/>
    <w:rsid w:val="00DA6B6E"/>
    <w:rsid w:val="00DA6C5A"/>
    <w:rsid w:val="00DA78D8"/>
    <w:rsid w:val="00DA7B0E"/>
    <w:rsid w:val="00DB063D"/>
    <w:rsid w:val="00DB0920"/>
    <w:rsid w:val="00DB0C80"/>
    <w:rsid w:val="00DB1579"/>
    <w:rsid w:val="00DB1C36"/>
    <w:rsid w:val="00DB24ED"/>
    <w:rsid w:val="00DB2652"/>
    <w:rsid w:val="00DB2A26"/>
    <w:rsid w:val="00DB2C70"/>
    <w:rsid w:val="00DB3803"/>
    <w:rsid w:val="00DB4ADC"/>
    <w:rsid w:val="00DB536E"/>
    <w:rsid w:val="00DB56EE"/>
    <w:rsid w:val="00DB590A"/>
    <w:rsid w:val="00DB6E52"/>
    <w:rsid w:val="00DB748F"/>
    <w:rsid w:val="00DB7B19"/>
    <w:rsid w:val="00DC0A05"/>
    <w:rsid w:val="00DC0BA5"/>
    <w:rsid w:val="00DC0CB8"/>
    <w:rsid w:val="00DC1382"/>
    <w:rsid w:val="00DC1427"/>
    <w:rsid w:val="00DC1494"/>
    <w:rsid w:val="00DC2A71"/>
    <w:rsid w:val="00DC2C2E"/>
    <w:rsid w:val="00DC2D4F"/>
    <w:rsid w:val="00DC2E51"/>
    <w:rsid w:val="00DC343D"/>
    <w:rsid w:val="00DC37E8"/>
    <w:rsid w:val="00DC3D21"/>
    <w:rsid w:val="00DC3D6D"/>
    <w:rsid w:val="00DC4230"/>
    <w:rsid w:val="00DC6063"/>
    <w:rsid w:val="00DC620C"/>
    <w:rsid w:val="00DC6696"/>
    <w:rsid w:val="00DC690F"/>
    <w:rsid w:val="00DC6AE2"/>
    <w:rsid w:val="00DC6F79"/>
    <w:rsid w:val="00DC74C5"/>
    <w:rsid w:val="00DC7CDF"/>
    <w:rsid w:val="00DC7E2F"/>
    <w:rsid w:val="00DC7F01"/>
    <w:rsid w:val="00DD000F"/>
    <w:rsid w:val="00DD00D3"/>
    <w:rsid w:val="00DD04BF"/>
    <w:rsid w:val="00DD0B24"/>
    <w:rsid w:val="00DD0C97"/>
    <w:rsid w:val="00DD117D"/>
    <w:rsid w:val="00DD1224"/>
    <w:rsid w:val="00DD1948"/>
    <w:rsid w:val="00DD1F6A"/>
    <w:rsid w:val="00DD26C5"/>
    <w:rsid w:val="00DD2EF6"/>
    <w:rsid w:val="00DD3911"/>
    <w:rsid w:val="00DD3ADF"/>
    <w:rsid w:val="00DD3FB4"/>
    <w:rsid w:val="00DD461D"/>
    <w:rsid w:val="00DD4634"/>
    <w:rsid w:val="00DD4711"/>
    <w:rsid w:val="00DD47C4"/>
    <w:rsid w:val="00DD4CA1"/>
    <w:rsid w:val="00DD4CD2"/>
    <w:rsid w:val="00DD57D0"/>
    <w:rsid w:val="00DD5F30"/>
    <w:rsid w:val="00DD5FD6"/>
    <w:rsid w:val="00DD6766"/>
    <w:rsid w:val="00DD70E2"/>
    <w:rsid w:val="00DD7CC4"/>
    <w:rsid w:val="00DD7E3A"/>
    <w:rsid w:val="00DE03BA"/>
    <w:rsid w:val="00DE0427"/>
    <w:rsid w:val="00DE0CA2"/>
    <w:rsid w:val="00DE0D7F"/>
    <w:rsid w:val="00DE0E5B"/>
    <w:rsid w:val="00DE15D9"/>
    <w:rsid w:val="00DE207E"/>
    <w:rsid w:val="00DE2180"/>
    <w:rsid w:val="00DE21B9"/>
    <w:rsid w:val="00DE21D1"/>
    <w:rsid w:val="00DE276C"/>
    <w:rsid w:val="00DE2D57"/>
    <w:rsid w:val="00DE2F21"/>
    <w:rsid w:val="00DE324D"/>
    <w:rsid w:val="00DE33DE"/>
    <w:rsid w:val="00DE34AB"/>
    <w:rsid w:val="00DE5927"/>
    <w:rsid w:val="00DE5AEC"/>
    <w:rsid w:val="00DE5BE7"/>
    <w:rsid w:val="00DE6784"/>
    <w:rsid w:val="00DE682B"/>
    <w:rsid w:val="00DF05A0"/>
    <w:rsid w:val="00DF0A3B"/>
    <w:rsid w:val="00DF0AD3"/>
    <w:rsid w:val="00DF0C35"/>
    <w:rsid w:val="00DF0EAA"/>
    <w:rsid w:val="00DF18F7"/>
    <w:rsid w:val="00DF2C0C"/>
    <w:rsid w:val="00DF31ED"/>
    <w:rsid w:val="00DF348E"/>
    <w:rsid w:val="00DF3B06"/>
    <w:rsid w:val="00DF3E39"/>
    <w:rsid w:val="00DF40A0"/>
    <w:rsid w:val="00DF4813"/>
    <w:rsid w:val="00DF4F9E"/>
    <w:rsid w:val="00DF4FC9"/>
    <w:rsid w:val="00DF51F7"/>
    <w:rsid w:val="00DF5C78"/>
    <w:rsid w:val="00DF5EC6"/>
    <w:rsid w:val="00DF5F76"/>
    <w:rsid w:val="00DF6544"/>
    <w:rsid w:val="00DF705C"/>
    <w:rsid w:val="00DF7221"/>
    <w:rsid w:val="00DF7BC5"/>
    <w:rsid w:val="00E01205"/>
    <w:rsid w:val="00E01701"/>
    <w:rsid w:val="00E01A37"/>
    <w:rsid w:val="00E01E1C"/>
    <w:rsid w:val="00E02353"/>
    <w:rsid w:val="00E02535"/>
    <w:rsid w:val="00E0261A"/>
    <w:rsid w:val="00E02CB7"/>
    <w:rsid w:val="00E02F38"/>
    <w:rsid w:val="00E02FF4"/>
    <w:rsid w:val="00E037D5"/>
    <w:rsid w:val="00E03AF9"/>
    <w:rsid w:val="00E0573C"/>
    <w:rsid w:val="00E06146"/>
    <w:rsid w:val="00E06F2A"/>
    <w:rsid w:val="00E073F1"/>
    <w:rsid w:val="00E07555"/>
    <w:rsid w:val="00E07F14"/>
    <w:rsid w:val="00E102F7"/>
    <w:rsid w:val="00E1039A"/>
    <w:rsid w:val="00E10513"/>
    <w:rsid w:val="00E112E2"/>
    <w:rsid w:val="00E117D4"/>
    <w:rsid w:val="00E11A92"/>
    <w:rsid w:val="00E11B19"/>
    <w:rsid w:val="00E11EAF"/>
    <w:rsid w:val="00E12087"/>
    <w:rsid w:val="00E128CF"/>
    <w:rsid w:val="00E13140"/>
    <w:rsid w:val="00E13376"/>
    <w:rsid w:val="00E139BA"/>
    <w:rsid w:val="00E14518"/>
    <w:rsid w:val="00E145A7"/>
    <w:rsid w:val="00E14843"/>
    <w:rsid w:val="00E15595"/>
    <w:rsid w:val="00E15D37"/>
    <w:rsid w:val="00E15DD6"/>
    <w:rsid w:val="00E15F17"/>
    <w:rsid w:val="00E16AE3"/>
    <w:rsid w:val="00E16CCC"/>
    <w:rsid w:val="00E1740A"/>
    <w:rsid w:val="00E17FC1"/>
    <w:rsid w:val="00E213C0"/>
    <w:rsid w:val="00E21566"/>
    <w:rsid w:val="00E21B3C"/>
    <w:rsid w:val="00E21E1E"/>
    <w:rsid w:val="00E21FDB"/>
    <w:rsid w:val="00E22563"/>
    <w:rsid w:val="00E22619"/>
    <w:rsid w:val="00E22B17"/>
    <w:rsid w:val="00E22F77"/>
    <w:rsid w:val="00E2321F"/>
    <w:rsid w:val="00E242E2"/>
    <w:rsid w:val="00E24A43"/>
    <w:rsid w:val="00E25358"/>
    <w:rsid w:val="00E265BF"/>
    <w:rsid w:val="00E269E0"/>
    <w:rsid w:val="00E26B75"/>
    <w:rsid w:val="00E26C59"/>
    <w:rsid w:val="00E26FC9"/>
    <w:rsid w:val="00E27135"/>
    <w:rsid w:val="00E276AB"/>
    <w:rsid w:val="00E30153"/>
    <w:rsid w:val="00E301A9"/>
    <w:rsid w:val="00E3025A"/>
    <w:rsid w:val="00E3061D"/>
    <w:rsid w:val="00E3069A"/>
    <w:rsid w:val="00E30724"/>
    <w:rsid w:val="00E30CCB"/>
    <w:rsid w:val="00E30F15"/>
    <w:rsid w:val="00E30FEE"/>
    <w:rsid w:val="00E31C15"/>
    <w:rsid w:val="00E333DE"/>
    <w:rsid w:val="00E33869"/>
    <w:rsid w:val="00E3390D"/>
    <w:rsid w:val="00E34C6A"/>
    <w:rsid w:val="00E34DD2"/>
    <w:rsid w:val="00E35695"/>
    <w:rsid w:val="00E358BB"/>
    <w:rsid w:val="00E35C05"/>
    <w:rsid w:val="00E35D17"/>
    <w:rsid w:val="00E35DA7"/>
    <w:rsid w:val="00E360CB"/>
    <w:rsid w:val="00E36984"/>
    <w:rsid w:val="00E36A17"/>
    <w:rsid w:val="00E36ADB"/>
    <w:rsid w:val="00E37157"/>
    <w:rsid w:val="00E37C81"/>
    <w:rsid w:val="00E37CB9"/>
    <w:rsid w:val="00E37FE3"/>
    <w:rsid w:val="00E40F25"/>
    <w:rsid w:val="00E40F90"/>
    <w:rsid w:val="00E41A1D"/>
    <w:rsid w:val="00E42256"/>
    <w:rsid w:val="00E42701"/>
    <w:rsid w:val="00E42AB8"/>
    <w:rsid w:val="00E42E8F"/>
    <w:rsid w:val="00E433F4"/>
    <w:rsid w:val="00E439CE"/>
    <w:rsid w:val="00E43A30"/>
    <w:rsid w:val="00E44222"/>
    <w:rsid w:val="00E4445B"/>
    <w:rsid w:val="00E44FE2"/>
    <w:rsid w:val="00E46041"/>
    <w:rsid w:val="00E46A50"/>
    <w:rsid w:val="00E4731E"/>
    <w:rsid w:val="00E47F24"/>
    <w:rsid w:val="00E47FA3"/>
    <w:rsid w:val="00E50019"/>
    <w:rsid w:val="00E505E4"/>
    <w:rsid w:val="00E51307"/>
    <w:rsid w:val="00E51509"/>
    <w:rsid w:val="00E51777"/>
    <w:rsid w:val="00E51D22"/>
    <w:rsid w:val="00E51E1F"/>
    <w:rsid w:val="00E51FA6"/>
    <w:rsid w:val="00E522D5"/>
    <w:rsid w:val="00E524EB"/>
    <w:rsid w:val="00E52D74"/>
    <w:rsid w:val="00E53AC6"/>
    <w:rsid w:val="00E543B2"/>
    <w:rsid w:val="00E544C9"/>
    <w:rsid w:val="00E545C3"/>
    <w:rsid w:val="00E54888"/>
    <w:rsid w:val="00E549D5"/>
    <w:rsid w:val="00E556D1"/>
    <w:rsid w:val="00E55AA6"/>
    <w:rsid w:val="00E560DD"/>
    <w:rsid w:val="00E5766B"/>
    <w:rsid w:val="00E5773A"/>
    <w:rsid w:val="00E577EE"/>
    <w:rsid w:val="00E57A80"/>
    <w:rsid w:val="00E57E1E"/>
    <w:rsid w:val="00E57F1D"/>
    <w:rsid w:val="00E60363"/>
    <w:rsid w:val="00E60477"/>
    <w:rsid w:val="00E604B5"/>
    <w:rsid w:val="00E60575"/>
    <w:rsid w:val="00E607B8"/>
    <w:rsid w:val="00E6080B"/>
    <w:rsid w:val="00E60FCF"/>
    <w:rsid w:val="00E635B7"/>
    <w:rsid w:val="00E636C8"/>
    <w:rsid w:val="00E63C6E"/>
    <w:rsid w:val="00E63E36"/>
    <w:rsid w:val="00E63F71"/>
    <w:rsid w:val="00E65B89"/>
    <w:rsid w:val="00E65ECA"/>
    <w:rsid w:val="00E662DB"/>
    <w:rsid w:val="00E667D6"/>
    <w:rsid w:val="00E6697F"/>
    <w:rsid w:val="00E66AF5"/>
    <w:rsid w:val="00E66BC8"/>
    <w:rsid w:val="00E6702A"/>
    <w:rsid w:val="00E674D5"/>
    <w:rsid w:val="00E67E8E"/>
    <w:rsid w:val="00E70635"/>
    <w:rsid w:val="00E71008"/>
    <w:rsid w:val="00E71216"/>
    <w:rsid w:val="00E7210C"/>
    <w:rsid w:val="00E721BC"/>
    <w:rsid w:val="00E729F1"/>
    <w:rsid w:val="00E72D1F"/>
    <w:rsid w:val="00E742DC"/>
    <w:rsid w:val="00E746EF"/>
    <w:rsid w:val="00E74F37"/>
    <w:rsid w:val="00E7603D"/>
    <w:rsid w:val="00E76B23"/>
    <w:rsid w:val="00E76D57"/>
    <w:rsid w:val="00E76F82"/>
    <w:rsid w:val="00E77168"/>
    <w:rsid w:val="00E800E8"/>
    <w:rsid w:val="00E80742"/>
    <w:rsid w:val="00E81018"/>
    <w:rsid w:val="00E81759"/>
    <w:rsid w:val="00E82B93"/>
    <w:rsid w:val="00E8305B"/>
    <w:rsid w:val="00E83936"/>
    <w:rsid w:val="00E8429D"/>
    <w:rsid w:val="00E847AA"/>
    <w:rsid w:val="00E84E4C"/>
    <w:rsid w:val="00E858E8"/>
    <w:rsid w:val="00E864D3"/>
    <w:rsid w:val="00E86713"/>
    <w:rsid w:val="00E87329"/>
    <w:rsid w:val="00E8756D"/>
    <w:rsid w:val="00E87F3F"/>
    <w:rsid w:val="00E87F9A"/>
    <w:rsid w:val="00E903BF"/>
    <w:rsid w:val="00E90421"/>
    <w:rsid w:val="00E9043D"/>
    <w:rsid w:val="00E91266"/>
    <w:rsid w:val="00E91A76"/>
    <w:rsid w:val="00E91B52"/>
    <w:rsid w:val="00E920C2"/>
    <w:rsid w:val="00E92EA1"/>
    <w:rsid w:val="00E93008"/>
    <w:rsid w:val="00E944DE"/>
    <w:rsid w:val="00E94A87"/>
    <w:rsid w:val="00E94CBD"/>
    <w:rsid w:val="00E9529E"/>
    <w:rsid w:val="00E95748"/>
    <w:rsid w:val="00E957EB"/>
    <w:rsid w:val="00E96325"/>
    <w:rsid w:val="00E9679F"/>
    <w:rsid w:val="00E96BF2"/>
    <w:rsid w:val="00E96E75"/>
    <w:rsid w:val="00E96F92"/>
    <w:rsid w:val="00E97104"/>
    <w:rsid w:val="00EA003C"/>
    <w:rsid w:val="00EA0803"/>
    <w:rsid w:val="00EA1082"/>
    <w:rsid w:val="00EA1C31"/>
    <w:rsid w:val="00EA247A"/>
    <w:rsid w:val="00EA28F2"/>
    <w:rsid w:val="00EA2A8A"/>
    <w:rsid w:val="00EA32ED"/>
    <w:rsid w:val="00EA3665"/>
    <w:rsid w:val="00EA3EFF"/>
    <w:rsid w:val="00EA40D4"/>
    <w:rsid w:val="00EA417C"/>
    <w:rsid w:val="00EA47AE"/>
    <w:rsid w:val="00EA4F03"/>
    <w:rsid w:val="00EA4F48"/>
    <w:rsid w:val="00EA52AF"/>
    <w:rsid w:val="00EA5C94"/>
    <w:rsid w:val="00EA5D73"/>
    <w:rsid w:val="00EA66F2"/>
    <w:rsid w:val="00EA69B0"/>
    <w:rsid w:val="00EA7220"/>
    <w:rsid w:val="00EB0F7F"/>
    <w:rsid w:val="00EB1AE6"/>
    <w:rsid w:val="00EB248F"/>
    <w:rsid w:val="00EB2B60"/>
    <w:rsid w:val="00EB2F7C"/>
    <w:rsid w:val="00EB3753"/>
    <w:rsid w:val="00EB41A0"/>
    <w:rsid w:val="00EB58CB"/>
    <w:rsid w:val="00EB6DC6"/>
    <w:rsid w:val="00EB732E"/>
    <w:rsid w:val="00EB7415"/>
    <w:rsid w:val="00EB7CB4"/>
    <w:rsid w:val="00EC170C"/>
    <w:rsid w:val="00EC1755"/>
    <w:rsid w:val="00EC1BBF"/>
    <w:rsid w:val="00EC2A34"/>
    <w:rsid w:val="00EC38B3"/>
    <w:rsid w:val="00EC452D"/>
    <w:rsid w:val="00EC46F5"/>
    <w:rsid w:val="00EC4BD7"/>
    <w:rsid w:val="00EC4CA0"/>
    <w:rsid w:val="00EC60B9"/>
    <w:rsid w:val="00EC6FCD"/>
    <w:rsid w:val="00EC78D2"/>
    <w:rsid w:val="00EC7B30"/>
    <w:rsid w:val="00EC7E20"/>
    <w:rsid w:val="00ED03A6"/>
    <w:rsid w:val="00ED046F"/>
    <w:rsid w:val="00ED0994"/>
    <w:rsid w:val="00ED10F8"/>
    <w:rsid w:val="00ED1957"/>
    <w:rsid w:val="00ED1D6C"/>
    <w:rsid w:val="00ED2077"/>
    <w:rsid w:val="00ED2376"/>
    <w:rsid w:val="00ED3937"/>
    <w:rsid w:val="00ED4069"/>
    <w:rsid w:val="00ED42A9"/>
    <w:rsid w:val="00ED47AB"/>
    <w:rsid w:val="00ED4C0F"/>
    <w:rsid w:val="00ED5E54"/>
    <w:rsid w:val="00ED6709"/>
    <w:rsid w:val="00ED6791"/>
    <w:rsid w:val="00ED6B41"/>
    <w:rsid w:val="00ED6C80"/>
    <w:rsid w:val="00ED7457"/>
    <w:rsid w:val="00ED7D12"/>
    <w:rsid w:val="00ED7ED6"/>
    <w:rsid w:val="00ED7F73"/>
    <w:rsid w:val="00EE096C"/>
    <w:rsid w:val="00EE1FE4"/>
    <w:rsid w:val="00EE25B7"/>
    <w:rsid w:val="00EE25F4"/>
    <w:rsid w:val="00EE2CAA"/>
    <w:rsid w:val="00EE331C"/>
    <w:rsid w:val="00EE3392"/>
    <w:rsid w:val="00EE367D"/>
    <w:rsid w:val="00EE4071"/>
    <w:rsid w:val="00EE42D8"/>
    <w:rsid w:val="00EE4341"/>
    <w:rsid w:val="00EE446C"/>
    <w:rsid w:val="00EE47DB"/>
    <w:rsid w:val="00EE5133"/>
    <w:rsid w:val="00EE53F3"/>
    <w:rsid w:val="00EE60F9"/>
    <w:rsid w:val="00EE667E"/>
    <w:rsid w:val="00EE6796"/>
    <w:rsid w:val="00EE720E"/>
    <w:rsid w:val="00EE7465"/>
    <w:rsid w:val="00EE76F4"/>
    <w:rsid w:val="00EE7789"/>
    <w:rsid w:val="00EE7AA0"/>
    <w:rsid w:val="00EE7D83"/>
    <w:rsid w:val="00EF0440"/>
    <w:rsid w:val="00EF0F76"/>
    <w:rsid w:val="00EF13F0"/>
    <w:rsid w:val="00EF2BAC"/>
    <w:rsid w:val="00EF3004"/>
    <w:rsid w:val="00EF35CA"/>
    <w:rsid w:val="00EF3F84"/>
    <w:rsid w:val="00EF41F3"/>
    <w:rsid w:val="00EF424C"/>
    <w:rsid w:val="00EF4C25"/>
    <w:rsid w:val="00EF54E8"/>
    <w:rsid w:val="00EF6016"/>
    <w:rsid w:val="00EF6535"/>
    <w:rsid w:val="00EF6976"/>
    <w:rsid w:val="00EF6FD4"/>
    <w:rsid w:val="00EF7FD8"/>
    <w:rsid w:val="00F00B42"/>
    <w:rsid w:val="00F0137C"/>
    <w:rsid w:val="00F01B98"/>
    <w:rsid w:val="00F02102"/>
    <w:rsid w:val="00F022B1"/>
    <w:rsid w:val="00F02584"/>
    <w:rsid w:val="00F025ED"/>
    <w:rsid w:val="00F02FB0"/>
    <w:rsid w:val="00F032E6"/>
    <w:rsid w:val="00F036CC"/>
    <w:rsid w:val="00F04288"/>
    <w:rsid w:val="00F0449D"/>
    <w:rsid w:val="00F04AF6"/>
    <w:rsid w:val="00F051BD"/>
    <w:rsid w:val="00F056C0"/>
    <w:rsid w:val="00F06847"/>
    <w:rsid w:val="00F06C03"/>
    <w:rsid w:val="00F07250"/>
    <w:rsid w:val="00F07733"/>
    <w:rsid w:val="00F07887"/>
    <w:rsid w:val="00F07AE5"/>
    <w:rsid w:val="00F103C8"/>
    <w:rsid w:val="00F1082D"/>
    <w:rsid w:val="00F10B3B"/>
    <w:rsid w:val="00F1113A"/>
    <w:rsid w:val="00F117B4"/>
    <w:rsid w:val="00F119E9"/>
    <w:rsid w:val="00F11C15"/>
    <w:rsid w:val="00F11E58"/>
    <w:rsid w:val="00F11FC7"/>
    <w:rsid w:val="00F12372"/>
    <w:rsid w:val="00F127F6"/>
    <w:rsid w:val="00F1329D"/>
    <w:rsid w:val="00F13687"/>
    <w:rsid w:val="00F14558"/>
    <w:rsid w:val="00F1468D"/>
    <w:rsid w:val="00F148D2"/>
    <w:rsid w:val="00F155DD"/>
    <w:rsid w:val="00F15E17"/>
    <w:rsid w:val="00F15EB5"/>
    <w:rsid w:val="00F1674C"/>
    <w:rsid w:val="00F171EE"/>
    <w:rsid w:val="00F20293"/>
    <w:rsid w:val="00F20817"/>
    <w:rsid w:val="00F20CC7"/>
    <w:rsid w:val="00F20FEE"/>
    <w:rsid w:val="00F2122A"/>
    <w:rsid w:val="00F2126A"/>
    <w:rsid w:val="00F216C9"/>
    <w:rsid w:val="00F216F3"/>
    <w:rsid w:val="00F219C8"/>
    <w:rsid w:val="00F219E1"/>
    <w:rsid w:val="00F21CC3"/>
    <w:rsid w:val="00F21F04"/>
    <w:rsid w:val="00F222F5"/>
    <w:rsid w:val="00F22596"/>
    <w:rsid w:val="00F227ED"/>
    <w:rsid w:val="00F22E6A"/>
    <w:rsid w:val="00F24E76"/>
    <w:rsid w:val="00F25F9E"/>
    <w:rsid w:val="00F2675C"/>
    <w:rsid w:val="00F26F48"/>
    <w:rsid w:val="00F27F38"/>
    <w:rsid w:val="00F30860"/>
    <w:rsid w:val="00F31312"/>
    <w:rsid w:val="00F32758"/>
    <w:rsid w:val="00F3278B"/>
    <w:rsid w:val="00F328E4"/>
    <w:rsid w:val="00F32F84"/>
    <w:rsid w:val="00F33E2A"/>
    <w:rsid w:val="00F34ACE"/>
    <w:rsid w:val="00F36348"/>
    <w:rsid w:val="00F363CC"/>
    <w:rsid w:val="00F36CDD"/>
    <w:rsid w:val="00F3749A"/>
    <w:rsid w:val="00F37C15"/>
    <w:rsid w:val="00F403DC"/>
    <w:rsid w:val="00F40BA1"/>
    <w:rsid w:val="00F41125"/>
    <w:rsid w:val="00F41E35"/>
    <w:rsid w:val="00F42473"/>
    <w:rsid w:val="00F42C42"/>
    <w:rsid w:val="00F43D9F"/>
    <w:rsid w:val="00F44411"/>
    <w:rsid w:val="00F444DC"/>
    <w:rsid w:val="00F4472F"/>
    <w:rsid w:val="00F44BA1"/>
    <w:rsid w:val="00F44D2F"/>
    <w:rsid w:val="00F44F1B"/>
    <w:rsid w:val="00F458F0"/>
    <w:rsid w:val="00F45992"/>
    <w:rsid w:val="00F45D5E"/>
    <w:rsid w:val="00F46583"/>
    <w:rsid w:val="00F46F98"/>
    <w:rsid w:val="00F47422"/>
    <w:rsid w:val="00F4771B"/>
    <w:rsid w:val="00F50124"/>
    <w:rsid w:val="00F5033A"/>
    <w:rsid w:val="00F5033E"/>
    <w:rsid w:val="00F503DD"/>
    <w:rsid w:val="00F50C1A"/>
    <w:rsid w:val="00F51ACB"/>
    <w:rsid w:val="00F5245C"/>
    <w:rsid w:val="00F53D75"/>
    <w:rsid w:val="00F5407E"/>
    <w:rsid w:val="00F54634"/>
    <w:rsid w:val="00F5533A"/>
    <w:rsid w:val="00F55B15"/>
    <w:rsid w:val="00F55FFE"/>
    <w:rsid w:val="00F56319"/>
    <w:rsid w:val="00F566A3"/>
    <w:rsid w:val="00F571C2"/>
    <w:rsid w:val="00F5763D"/>
    <w:rsid w:val="00F577AB"/>
    <w:rsid w:val="00F57A83"/>
    <w:rsid w:val="00F57EC5"/>
    <w:rsid w:val="00F60023"/>
    <w:rsid w:val="00F60BEB"/>
    <w:rsid w:val="00F6107C"/>
    <w:rsid w:val="00F614EC"/>
    <w:rsid w:val="00F622C6"/>
    <w:rsid w:val="00F6273A"/>
    <w:rsid w:val="00F6438B"/>
    <w:rsid w:val="00F64BEF"/>
    <w:rsid w:val="00F65C78"/>
    <w:rsid w:val="00F65FBF"/>
    <w:rsid w:val="00F664D0"/>
    <w:rsid w:val="00F668F5"/>
    <w:rsid w:val="00F66FFF"/>
    <w:rsid w:val="00F67935"/>
    <w:rsid w:val="00F67A3F"/>
    <w:rsid w:val="00F67B08"/>
    <w:rsid w:val="00F67BDA"/>
    <w:rsid w:val="00F70599"/>
    <w:rsid w:val="00F70E65"/>
    <w:rsid w:val="00F7123B"/>
    <w:rsid w:val="00F718ED"/>
    <w:rsid w:val="00F72B11"/>
    <w:rsid w:val="00F72C64"/>
    <w:rsid w:val="00F736CD"/>
    <w:rsid w:val="00F752F3"/>
    <w:rsid w:val="00F754DA"/>
    <w:rsid w:val="00F758E6"/>
    <w:rsid w:val="00F75F7F"/>
    <w:rsid w:val="00F76099"/>
    <w:rsid w:val="00F76188"/>
    <w:rsid w:val="00F76447"/>
    <w:rsid w:val="00F77710"/>
    <w:rsid w:val="00F77B89"/>
    <w:rsid w:val="00F77DD8"/>
    <w:rsid w:val="00F801FE"/>
    <w:rsid w:val="00F80959"/>
    <w:rsid w:val="00F80F78"/>
    <w:rsid w:val="00F811DE"/>
    <w:rsid w:val="00F82DC7"/>
    <w:rsid w:val="00F830A2"/>
    <w:rsid w:val="00F830EC"/>
    <w:rsid w:val="00F835C8"/>
    <w:rsid w:val="00F836E6"/>
    <w:rsid w:val="00F83CAB"/>
    <w:rsid w:val="00F840C3"/>
    <w:rsid w:val="00F841C8"/>
    <w:rsid w:val="00F8445D"/>
    <w:rsid w:val="00F85021"/>
    <w:rsid w:val="00F854E0"/>
    <w:rsid w:val="00F85F1F"/>
    <w:rsid w:val="00F86389"/>
    <w:rsid w:val="00F87AA9"/>
    <w:rsid w:val="00F90F20"/>
    <w:rsid w:val="00F93B14"/>
    <w:rsid w:val="00F93CC7"/>
    <w:rsid w:val="00F94099"/>
    <w:rsid w:val="00F941FD"/>
    <w:rsid w:val="00F9489A"/>
    <w:rsid w:val="00F94D09"/>
    <w:rsid w:val="00F94E80"/>
    <w:rsid w:val="00F94FD0"/>
    <w:rsid w:val="00F95573"/>
    <w:rsid w:val="00F962C3"/>
    <w:rsid w:val="00F964A5"/>
    <w:rsid w:val="00F976AE"/>
    <w:rsid w:val="00FA0645"/>
    <w:rsid w:val="00FA0B53"/>
    <w:rsid w:val="00FA1189"/>
    <w:rsid w:val="00FA239B"/>
    <w:rsid w:val="00FA2E5B"/>
    <w:rsid w:val="00FA3137"/>
    <w:rsid w:val="00FA37E8"/>
    <w:rsid w:val="00FA3A57"/>
    <w:rsid w:val="00FA3CE5"/>
    <w:rsid w:val="00FA3FCC"/>
    <w:rsid w:val="00FA4049"/>
    <w:rsid w:val="00FA4098"/>
    <w:rsid w:val="00FA4A3C"/>
    <w:rsid w:val="00FA4E0F"/>
    <w:rsid w:val="00FA54C3"/>
    <w:rsid w:val="00FA5A10"/>
    <w:rsid w:val="00FA5DB5"/>
    <w:rsid w:val="00FA6062"/>
    <w:rsid w:val="00FA63EC"/>
    <w:rsid w:val="00FA6922"/>
    <w:rsid w:val="00FB03F3"/>
    <w:rsid w:val="00FB0554"/>
    <w:rsid w:val="00FB0672"/>
    <w:rsid w:val="00FB0CBB"/>
    <w:rsid w:val="00FB0DF3"/>
    <w:rsid w:val="00FB10B3"/>
    <w:rsid w:val="00FB13B6"/>
    <w:rsid w:val="00FB1797"/>
    <w:rsid w:val="00FB382B"/>
    <w:rsid w:val="00FB3C9E"/>
    <w:rsid w:val="00FB3E19"/>
    <w:rsid w:val="00FB3FEA"/>
    <w:rsid w:val="00FB48D0"/>
    <w:rsid w:val="00FB57F0"/>
    <w:rsid w:val="00FB5B07"/>
    <w:rsid w:val="00FB5D63"/>
    <w:rsid w:val="00FB6A7A"/>
    <w:rsid w:val="00FB6AD4"/>
    <w:rsid w:val="00FB7787"/>
    <w:rsid w:val="00FC0124"/>
    <w:rsid w:val="00FC0824"/>
    <w:rsid w:val="00FC13E6"/>
    <w:rsid w:val="00FC1AFE"/>
    <w:rsid w:val="00FC1BC3"/>
    <w:rsid w:val="00FC1D15"/>
    <w:rsid w:val="00FC1EB8"/>
    <w:rsid w:val="00FC2160"/>
    <w:rsid w:val="00FC2AA0"/>
    <w:rsid w:val="00FC2BE2"/>
    <w:rsid w:val="00FC3C72"/>
    <w:rsid w:val="00FC3D03"/>
    <w:rsid w:val="00FC419E"/>
    <w:rsid w:val="00FC477D"/>
    <w:rsid w:val="00FC536D"/>
    <w:rsid w:val="00FC61E7"/>
    <w:rsid w:val="00FC657B"/>
    <w:rsid w:val="00FC68C4"/>
    <w:rsid w:val="00FC7942"/>
    <w:rsid w:val="00FC7B53"/>
    <w:rsid w:val="00FC7CC4"/>
    <w:rsid w:val="00FD014D"/>
    <w:rsid w:val="00FD06D7"/>
    <w:rsid w:val="00FD09EB"/>
    <w:rsid w:val="00FD0E7E"/>
    <w:rsid w:val="00FD0F1E"/>
    <w:rsid w:val="00FD18AC"/>
    <w:rsid w:val="00FD18BF"/>
    <w:rsid w:val="00FD23B4"/>
    <w:rsid w:val="00FD2637"/>
    <w:rsid w:val="00FD2843"/>
    <w:rsid w:val="00FD2C8D"/>
    <w:rsid w:val="00FD2D76"/>
    <w:rsid w:val="00FD2FCB"/>
    <w:rsid w:val="00FD3056"/>
    <w:rsid w:val="00FD3839"/>
    <w:rsid w:val="00FD3A58"/>
    <w:rsid w:val="00FD3BAF"/>
    <w:rsid w:val="00FD3BF0"/>
    <w:rsid w:val="00FD4033"/>
    <w:rsid w:val="00FD4398"/>
    <w:rsid w:val="00FD4C4D"/>
    <w:rsid w:val="00FD5EF1"/>
    <w:rsid w:val="00FD6594"/>
    <w:rsid w:val="00FD6A80"/>
    <w:rsid w:val="00FD6B92"/>
    <w:rsid w:val="00FD6FAF"/>
    <w:rsid w:val="00FE02D4"/>
    <w:rsid w:val="00FE17B0"/>
    <w:rsid w:val="00FE1A27"/>
    <w:rsid w:val="00FE1D59"/>
    <w:rsid w:val="00FE1F6B"/>
    <w:rsid w:val="00FE20AF"/>
    <w:rsid w:val="00FE25E2"/>
    <w:rsid w:val="00FE2623"/>
    <w:rsid w:val="00FE28D4"/>
    <w:rsid w:val="00FE2D5A"/>
    <w:rsid w:val="00FE3552"/>
    <w:rsid w:val="00FE366C"/>
    <w:rsid w:val="00FE4158"/>
    <w:rsid w:val="00FE4162"/>
    <w:rsid w:val="00FE4D88"/>
    <w:rsid w:val="00FE4FD8"/>
    <w:rsid w:val="00FE5164"/>
    <w:rsid w:val="00FE59CA"/>
    <w:rsid w:val="00FE60F0"/>
    <w:rsid w:val="00FE6155"/>
    <w:rsid w:val="00FE6403"/>
    <w:rsid w:val="00FE6888"/>
    <w:rsid w:val="00FE77F6"/>
    <w:rsid w:val="00FE78BA"/>
    <w:rsid w:val="00FE798D"/>
    <w:rsid w:val="00FF0852"/>
    <w:rsid w:val="00FF0888"/>
    <w:rsid w:val="00FF0CBF"/>
    <w:rsid w:val="00FF0D54"/>
    <w:rsid w:val="00FF130C"/>
    <w:rsid w:val="00FF15B6"/>
    <w:rsid w:val="00FF266D"/>
    <w:rsid w:val="00FF2BDF"/>
    <w:rsid w:val="00FF35DE"/>
    <w:rsid w:val="00FF3BCE"/>
    <w:rsid w:val="00FF4284"/>
    <w:rsid w:val="00FF4B55"/>
    <w:rsid w:val="00FF4E57"/>
    <w:rsid w:val="00FF57BD"/>
    <w:rsid w:val="00FF60DA"/>
    <w:rsid w:val="00FF6C17"/>
    <w:rsid w:val="00FF725E"/>
    <w:rsid w:val="00FF7688"/>
    <w:rsid w:val="00FF7DC6"/>
    <w:rsid w:val="02964125"/>
    <w:rsid w:val="046CC940"/>
    <w:rsid w:val="046FCD3B"/>
    <w:rsid w:val="05851699"/>
    <w:rsid w:val="0684F7BA"/>
    <w:rsid w:val="06FF9984"/>
    <w:rsid w:val="0AD498CD"/>
    <w:rsid w:val="0B54AD20"/>
    <w:rsid w:val="0BD081F8"/>
    <w:rsid w:val="0DBC9332"/>
    <w:rsid w:val="136C6E84"/>
    <w:rsid w:val="16A00D45"/>
    <w:rsid w:val="18C9079E"/>
    <w:rsid w:val="19776D2B"/>
    <w:rsid w:val="19882338"/>
    <w:rsid w:val="1A57C98D"/>
    <w:rsid w:val="28BC1BE0"/>
    <w:rsid w:val="2B0C4FA4"/>
    <w:rsid w:val="2BCCE8D6"/>
    <w:rsid w:val="2C3C5B78"/>
    <w:rsid w:val="2D38744F"/>
    <w:rsid w:val="2F30E4D1"/>
    <w:rsid w:val="315FA82D"/>
    <w:rsid w:val="32F4A22D"/>
    <w:rsid w:val="36A092F5"/>
    <w:rsid w:val="3BC7FC8C"/>
    <w:rsid w:val="3BD495D6"/>
    <w:rsid w:val="3DA419A4"/>
    <w:rsid w:val="3FC25D10"/>
    <w:rsid w:val="43B75869"/>
    <w:rsid w:val="44965B79"/>
    <w:rsid w:val="4ABFFF8B"/>
    <w:rsid w:val="4BEDF440"/>
    <w:rsid w:val="530CFE7E"/>
    <w:rsid w:val="54CC7813"/>
    <w:rsid w:val="58E53547"/>
    <w:rsid w:val="595782BA"/>
    <w:rsid w:val="5EE4FC08"/>
    <w:rsid w:val="621D6A63"/>
    <w:rsid w:val="67A0A815"/>
    <w:rsid w:val="693E8744"/>
    <w:rsid w:val="6DCD4AF9"/>
    <w:rsid w:val="6EBB0B4A"/>
    <w:rsid w:val="6ED45D42"/>
    <w:rsid w:val="6F0452F2"/>
    <w:rsid w:val="6FF24165"/>
    <w:rsid w:val="70702FF7"/>
    <w:rsid w:val="70925DAA"/>
    <w:rsid w:val="713B6E55"/>
    <w:rsid w:val="713CD642"/>
    <w:rsid w:val="71B708B3"/>
    <w:rsid w:val="71B9B98B"/>
    <w:rsid w:val="75707007"/>
    <w:rsid w:val="7B84A7AB"/>
    <w:rsid w:val="7BB58588"/>
    <w:rsid w:val="7C3F2850"/>
    <w:rsid w:val="7D0E4CA3"/>
    <w:rsid w:val="7FABA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07DADAF7"/>
  <w15:chartTrackingRefBased/>
  <w15:docId w15:val="{BA05B2F5-1FC8-4ADC-BE56-10058784D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3A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907A1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C61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61E7"/>
  </w:style>
  <w:style w:type="paragraph" w:styleId="Footer">
    <w:name w:val="footer"/>
    <w:basedOn w:val="Normal"/>
    <w:link w:val="FooterChar"/>
    <w:uiPriority w:val="99"/>
    <w:unhideWhenUsed/>
    <w:rsid w:val="00FC61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61E7"/>
  </w:style>
  <w:style w:type="paragraph" w:styleId="ListParagraph">
    <w:name w:val="List Paragraph"/>
    <w:basedOn w:val="Normal"/>
    <w:uiPriority w:val="34"/>
    <w:qFormat/>
    <w:rsid w:val="00A31D30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F7BC5"/>
    <w:rPr>
      <w:color w:val="808080"/>
    </w:rPr>
  </w:style>
  <w:style w:type="paragraph" w:styleId="Bibliography">
    <w:name w:val="Bibliography"/>
    <w:basedOn w:val="Normal"/>
    <w:next w:val="Normal"/>
    <w:uiPriority w:val="37"/>
    <w:unhideWhenUsed/>
    <w:rsid w:val="00A451C6"/>
  </w:style>
  <w:style w:type="table" w:styleId="TableGrid">
    <w:name w:val="Table Grid"/>
    <w:basedOn w:val="TableNormal"/>
    <w:uiPriority w:val="39"/>
    <w:rsid w:val="00FE28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entpasted2">
    <w:name w:val="contentpasted2"/>
    <w:basedOn w:val="Normal"/>
    <w:rsid w:val="00747AE8"/>
    <w:pPr>
      <w:spacing w:before="100" w:beforeAutospacing="1" w:after="100" w:afterAutospacing="1" w:line="240" w:lineRule="auto"/>
    </w:pPr>
    <w:rPr>
      <w:rFonts w:ascii="Calibri" w:hAnsi="Calibri" w:cs="Calibri"/>
      <w:kern w:val="0"/>
      <w:lang w:eastAsia="en-GB"/>
    </w:rPr>
  </w:style>
  <w:style w:type="character" w:customStyle="1" w:styleId="contentpasted1">
    <w:name w:val="contentpasted1"/>
    <w:basedOn w:val="DefaultParagraphFont"/>
    <w:rsid w:val="00747AE8"/>
  </w:style>
  <w:style w:type="character" w:customStyle="1" w:styleId="contentpasted5">
    <w:name w:val="contentpasted5"/>
    <w:basedOn w:val="DefaultParagraphFont"/>
    <w:rsid w:val="00747AE8"/>
  </w:style>
  <w:style w:type="character" w:customStyle="1" w:styleId="contentpasted8">
    <w:name w:val="contentpasted8"/>
    <w:basedOn w:val="DefaultParagraphFont"/>
    <w:rsid w:val="00747AE8"/>
  </w:style>
  <w:style w:type="character" w:customStyle="1" w:styleId="contentpasted9">
    <w:name w:val="contentpasted9"/>
    <w:basedOn w:val="DefaultParagraphFont"/>
    <w:rsid w:val="00747AE8"/>
  </w:style>
  <w:style w:type="character" w:customStyle="1" w:styleId="contentpasted3">
    <w:name w:val="contentpasted3"/>
    <w:basedOn w:val="DefaultParagraphFont"/>
    <w:rsid w:val="00747AE8"/>
  </w:style>
  <w:style w:type="character" w:customStyle="1" w:styleId="contentpasted4">
    <w:name w:val="contentpasted4"/>
    <w:basedOn w:val="DefaultParagraphFont"/>
    <w:rsid w:val="00747AE8"/>
  </w:style>
  <w:style w:type="character" w:customStyle="1" w:styleId="contentpasted6">
    <w:name w:val="contentpasted6"/>
    <w:basedOn w:val="DefaultParagraphFont"/>
    <w:rsid w:val="00747AE8"/>
  </w:style>
  <w:style w:type="paragraph" w:styleId="NormalWeb">
    <w:name w:val="Normal (Web)"/>
    <w:basedOn w:val="Normal"/>
    <w:uiPriority w:val="99"/>
    <w:semiHidden/>
    <w:unhideWhenUsed/>
    <w:rsid w:val="00A63A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A63A04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6F5D6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F5D6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F5D6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F5D6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F5D6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5033E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335239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C26DD9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DefaultParagraphFont"/>
    <w:rsid w:val="00C26DD9"/>
    <w:rPr>
      <w:rFonts w:ascii="Segoe UI" w:hAnsi="Segoe UI" w:cs="Segoe UI" w:hint="default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C26DD9"/>
    <w:rPr>
      <w:i/>
      <w:iCs/>
    </w:rPr>
  </w:style>
  <w:style w:type="paragraph" w:styleId="Caption">
    <w:name w:val="caption"/>
    <w:basedOn w:val="Normal"/>
    <w:next w:val="Normal"/>
    <w:uiPriority w:val="35"/>
    <w:unhideWhenUsed/>
    <w:qFormat/>
    <w:rsid w:val="000D3D34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7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7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2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76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4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84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901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0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3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0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0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2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2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53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23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5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810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1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3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3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127F34B2834E249B50CDA5A4E85DC98" ma:contentTypeVersion="3" ma:contentTypeDescription="Skapa ett nytt dokument." ma:contentTypeScope="" ma:versionID="c28314f17653acfe7f620f36b926bd75">
  <xsd:schema xmlns:xsd="http://www.w3.org/2001/XMLSchema" xmlns:xs="http://www.w3.org/2001/XMLSchema" xmlns:p="http://schemas.microsoft.com/office/2006/metadata/properties" xmlns:ns2="fae7e7a4-c587-4ba7-926f-885a1d33f184" targetNamespace="http://schemas.microsoft.com/office/2006/metadata/properties" ma:root="true" ma:fieldsID="996e9a62ebea2f0954c7e2ff18eea35f" ns2:_="">
    <xsd:import namespace="fae7e7a4-c587-4ba7-926f-885a1d33f1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e7e7a4-c587-4ba7-926f-885a1d33f1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7E04820-234D-4541-B548-60DF78F718A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EEE71C3-5452-44E5-9D1E-8012E6DD52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2EBD0A8-2D0F-4829-868A-154972270BD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BE2D99E-E4E3-4577-B420-97AD89E5AE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e7e7a4-c587-4ba7-926f-885a1d33f1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2</Pages>
  <Words>290</Words>
  <Characters>1877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Sophia Wheatley</dc:creator>
  <cp:keywords/>
  <dc:description/>
  <cp:lastModifiedBy>Rosaleena Mohanty</cp:lastModifiedBy>
  <cp:revision>124</cp:revision>
  <cp:lastPrinted>2025-01-22T22:17:00Z</cp:lastPrinted>
  <dcterms:created xsi:type="dcterms:W3CDTF">2026-02-04T19:42:00Z</dcterms:created>
  <dcterms:modified xsi:type="dcterms:W3CDTF">2026-02-18T14:51:00Z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id="unbaZ6Sq"/&gt;&lt;style id="http://www.zotero.org/styles/american-medical-association" hasBibliography="1" bibliographyStyleHasBeenSet="1"/&gt;&lt;prefs&gt;&lt;pref name="fieldType" value="Field"/&gt;&lt;pref name="auto</vt:lpwstr>
  </property>
  <property fmtid="{D5CDD505-2E9C-101B-9397-08002B2CF9AE}" pid="3" name="ZOTERO_PREF_2">
    <vt:lpwstr>maticJournalAbbreviations" value="true"/&gt;&lt;pref name="dontAskDelayCitationUpdates" value="true"/&gt;&lt;/prefs&gt;&lt;/data&gt;</vt:lpwstr>
  </property>
  <property fmtid="{D5CDD505-2E9C-101B-9397-08002B2CF9AE}" pid="4" name="ContentTypeId">
    <vt:lpwstr>0x0101003127F34B2834E249B50CDA5A4E85DC98</vt:lpwstr>
  </property>
</Properties>
</file>