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6F66D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Table -1 Details of treatments tested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37"/>
        <w:gridCol w:w="662"/>
        <w:gridCol w:w="1827"/>
      </w:tblGrid>
      <w:tr w:rsidR="00196911" w14:paraId="2FF035D5" w14:textId="77777777" w:rsidTr="00B43470">
        <w:tc>
          <w:tcPr>
            <w:tcW w:w="7434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4A087E4D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Treatment </w:t>
            </w:r>
          </w:p>
        </w:tc>
        <w:tc>
          <w:tcPr>
            <w:tcW w:w="67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42E22D7C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53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79F7BBE5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Notation</w:t>
            </w:r>
          </w:p>
        </w:tc>
      </w:tr>
      <w:tr w:rsidR="00196911" w14:paraId="04838589" w14:textId="77777777" w:rsidTr="00B43470">
        <w:tc>
          <w:tcPr>
            <w:tcW w:w="7434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vAlign w:val="center"/>
          </w:tcPr>
          <w:p w14:paraId="2D4DE6C0" w14:textId="77777777" w:rsidR="00196911" w:rsidRDefault="00196911" w:rsidP="00B43470">
            <w:pPr>
              <w:widowControl/>
              <w:spacing w:line="360" w:lineRule="auto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font11"/>
                <w:rFonts w:eastAsia="SimSun"/>
                <w:sz w:val="22"/>
                <w:szCs w:val="22"/>
                <w:lang w:bidi="ar"/>
              </w:rPr>
              <w:t>100% RDF</w:t>
            </w:r>
          </w:p>
        </w:tc>
        <w:tc>
          <w:tcPr>
            <w:tcW w:w="67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209A1A56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853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52F10CC3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</w:t>
            </w:r>
            <w:r>
              <w:rPr>
                <w:color w:val="000000"/>
                <w:sz w:val="22"/>
                <w:szCs w:val="22"/>
                <w:vertAlign w:val="subscript"/>
              </w:rPr>
              <w:t>0</w:t>
            </w:r>
          </w:p>
        </w:tc>
      </w:tr>
      <w:tr w:rsidR="00196911" w14:paraId="138A444D" w14:textId="77777777" w:rsidTr="00B43470">
        <w:tc>
          <w:tcPr>
            <w:tcW w:w="7434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vAlign w:val="center"/>
          </w:tcPr>
          <w:p w14:paraId="44A69370" w14:textId="77777777" w:rsidR="00196911" w:rsidRDefault="00196911" w:rsidP="00B43470">
            <w:pPr>
              <w:widowControl/>
              <w:spacing w:line="360" w:lineRule="auto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font11"/>
                <w:rFonts w:eastAsia="SimSun"/>
                <w:sz w:val="22"/>
                <w:szCs w:val="22"/>
                <w:lang w:bidi="ar"/>
              </w:rPr>
              <w:t>75% RDF + 25% VC</w:t>
            </w:r>
          </w:p>
        </w:tc>
        <w:tc>
          <w:tcPr>
            <w:tcW w:w="67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45731225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853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6A8BE2D7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</w:t>
            </w:r>
            <w:r>
              <w:rPr>
                <w:color w:val="000000"/>
                <w:sz w:val="22"/>
                <w:szCs w:val="22"/>
                <w:vertAlign w:val="subscript"/>
              </w:rPr>
              <w:t>1</w:t>
            </w:r>
          </w:p>
        </w:tc>
      </w:tr>
      <w:tr w:rsidR="00196911" w14:paraId="3D41F831" w14:textId="77777777" w:rsidTr="00B43470">
        <w:tc>
          <w:tcPr>
            <w:tcW w:w="7434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vAlign w:val="center"/>
          </w:tcPr>
          <w:p w14:paraId="3A6AEA8E" w14:textId="77777777" w:rsidR="00196911" w:rsidRDefault="00196911" w:rsidP="00B43470">
            <w:pPr>
              <w:widowControl/>
              <w:spacing w:line="360" w:lineRule="auto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font11"/>
                <w:rFonts w:eastAsia="SimSun"/>
                <w:sz w:val="22"/>
                <w:szCs w:val="22"/>
                <w:lang w:bidi="ar"/>
              </w:rPr>
              <w:t>75% RDF + 25% PM</w:t>
            </w:r>
          </w:p>
        </w:tc>
        <w:tc>
          <w:tcPr>
            <w:tcW w:w="67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32B52659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853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6A8CF939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</w:t>
            </w:r>
            <w:r>
              <w:rPr>
                <w:color w:val="000000"/>
                <w:sz w:val="22"/>
                <w:szCs w:val="22"/>
                <w:vertAlign w:val="subscript"/>
              </w:rPr>
              <w:t>2</w:t>
            </w:r>
          </w:p>
        </w:tc>
      </w:tr>
      <w:tr w:rsidR="00196911" w14:paraId="501653EA" w14:textId="77777777" w:rsidTr="00B43470">
        <w:tc>
          <w:tcPr>
            <w:tcW w:w="7434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vAlign w:val="center"/>
          </w:tcPr>
          <w:p w14:paraId="26DB4CA4" w14:textId="77777777" w:rsidR="00196911" w:rsidRDefault="00196911" w:rsidP="00B43470">
            <w:pPr>
              <w:widowControl/>
              <w:spacing w:line="360" w:lineRule="auto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font11"/>
                <w:rFonts w:eastAsia="SimSun"/>
                <w:sz w:val="22"/>
                <w:szCs w:val="22"/>
                <w:lang w:bidi="ar"/>
              </w:rPr>
              <w:t>75% RDF + 12.5% VC + 12.5% PM</w:t>
            </w:r>
          </w:p>
        </w:tc>
        <w:tc>
          <w:tcPr>
            <w:tcW w:w="67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4617E514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853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1DBBFE45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</w:t>
            </w:r>
            <w:r>
              <w:rPr>
                <w:color w:val="000000"/>
                <w:sz w:val="22"/>
                <w:szCs w:val="22"/>
                <w:vertAlign w:val="subscript"/>
              </w:rPr>
              <w:t>3</w:t>
            </w:r>
          </w:p>
        </w:tc>
      </w:tr>
      <w:tr w:rsidR="00196911" w14:paraId="289E5C7B" w14:textId="77777777" w:rsidTr="00B43470">
        <w:tc>
          <w:tcPr>
            <w:tcW w:w="7434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vAlign w:val="center"/>
          </w:tcPr>
          <w:p w14:paraId="039E105A" w14:textId="77777777" w:rsidR="00196911" w:rsidRDefault="00196911" w:rsidP="00B43470">
            <w:pPr>
              <w:widowControl/>
              <w:spacing w:line="360" w:lineRule="auto"/>
              <w:textAlignment w:val="center"/>
              <w:rPr>
                <w:rStyle w:val="font11"/>
                <w:rFonts w:eastAsia="SimSun"/>
                <w:sz w:val="22"/>
                <w:szCs w:val="22"/>
                <w:lang w:bidi="ar"/>
              </w:rPr>
            </w:pPr>
            <w:r>
              <w:rPr>
                <w:rStyle w:val="font11"/>
                <w:rFonts w:eastAsia="SimSun"/>
                <w:sz w:val="22"/>
                <w:szCs w:val="22"/>
                <w:lang w:bidi="ar"/>
              </w:rPr>
              <w:t>50% RDF + 50% VC</w:t>
            </w:r>
          </w:p>
          <w:p w14:paraId="61E60617" w14:textId="77777777" w:rsidR="00196911" w:rsidRDefault="00196911" w:rsidP="00B43470">
            <w:pPr>
              <w:widowControl/>
              <w:spacing w:line="360" w:lineRule="auto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font11"/>
                <w:rFonts w:eastAsia="SimSun"/>
                <w:sz w:val="22"/>
                <w:szCs w:val="22"/>
                <w:lang w:bidi="ar"/>
              </w:rPr>
              <w:t>50% RDF + 50% PM</w:t>
            </w:r>
          </w:p>
        </w:tc>
        <w:tc>
          <w:tcPr>
            <w:tcW w:w="67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50847F70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853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0619D8C9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</w:t>
            </w:r>
            <w:r>
              <w:rPr>
                <w:color w:val="000000"/>
                <w:sz w:val="22"/>
                <w:szCs w:val="22"/>
                <w:vertAlign w:val="subscript"/>
              </w:rPr>
              <w:t>4</w:t>
            </w:r>
          </w:p>
        </w:tc>
      </w:tr>
      <w:tr w:rsidR="00196911" w14:paraId="27B221F1" w14:textId="77777777" w:rsidTr="00B43470">
        <w:tc>
          <w:tcPr>
            <w:tcW w:w="7434" w:type="dxa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vAlign w:val="center"/>
          </w:tcPr>
          <w:p w14:paraId="5E4E9CC5" w14:textId="77777777" w:rsidR="00196911" w:rsidRDefault="00196911" w:rsidP="00B43470">
            <w:pPr>
              <w:widowControl/>
              <w:spacing w:line="360" w:lineRule="auto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08E1135A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853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3DB018BF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</w:t>
            </w:r>
            <w:r>
              <w:rPr>
                <w:color w:val="000000"/>
                <w:sz w:val="22"/>
                <w:szCs w:val="22"/>
                <w:vertAlign w:val="subscript"/>
              </w:rPr>
              <w:t>5</w:t>
            </w:r>
          </w:p>
        </w:tc>
      </w:tr>
      <w:tr w:rsidR="00196911" w14:paraId="26B415A6" w14:textId="77777777" w:rsidTr="00B43470">
        <w:tc>
          <w:tcPr>
            <w:tcW w:w="7434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vAlign w:val="center"/>
          </w:tcPr>
          <w:p w14:paraId="77CCEA1F" w14:textId="77777777" w:rsidR="00196911" w:rsidRDefault="00196911" w:rsidP="00B43470">
            <w:pPr>
              <w:widowControl/>
              <w:spacing w:line="360" w:lineRule="auto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font11"/>
                <w:rFonts w:eastAsia="SimSun"/>
                <w:sz w:val="22"/>
                <w:szCs w:val="22"/>
                <w:lang w:bidi="ar"/>
              </w:rPr>
              <w:t>50% RDF + 25% VC + 25% PM</w:t>
            </w:r>
          </w:p>
        </w:tc>
        <w:tc>
          <w:tcPr>
            <w:tcW w:w="67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0B3EA3B9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853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7D1B9871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</w:t>
            </w:r>
            <w:r>
              <w:rPr>
                <w:color w:val="000000"/>
                <w:sz w:val="22"/>
                <w:szCs w:val="22"/>
                <w:vertAlign w:val="subscript"/>
              </w:rPr>
              <w:t>6</w:t>
            </w:r>
          </w:p>
        </w:tc>
      </w:tr>
      <w:tr w:rsidR="00196911" w14:paraId="402DCE0D" w14:textId="77777777" w:rsidTr="00B43470">
        <w:tc>
          <w:tcPr>
            <w:tcW w:w="7434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vAlign w:val="center"/>
          </w:tcPr>
          <w:p w14:paraId="65AF38AD" w14:textId="77777777" w:rsidR="00196911" w:rsidRDefault="00196911" w:rsidP="00B43470">
            <w:pPr>
              <w:widowControl/>
              <w:spacing w:line="360" w:lineRule="auto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font11"/>
                <w:rFonts w:eastAsia="SimSun"/>
                <w:sz w:val="22"/>
                <w:szCs w:val="22"/>
                <w:lang w:bidi="ar"/>
              </w:rPr>
              <w:t>25% RDF + 75% VC</w:t>
            </w:r>
          </w:p>
        </w:tc>
        <w:tc>
          <w:tcPr>
            <w:tcW w:w="67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0E1E279B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853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35E22838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</w:t>
            </w:r>
            <w:r>
              <w:rPr>
                <w:color w:val="000000"/>
                <w:sz w:val="22"/>
                <w:szCs w:val="22"/>
                <w:vertAlign w:val="subscript"/>
              </w:rPr>
              <w:t>7</w:t>
            </w:r>
          </w:p>
        </w:tc>
      </w:tr>
      <w:tr w:rsidR="00196911" w14:paraId="6DC859D0" w14:textId="77777777" w:rsidTr="00B43470">
        <w:tc>
          <w:tcPr>
            <w:tcW w:w="7434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vAlign w:val="center"/>
          </w:tcPr>
          <w:p w14:paraId="38469D2B" w14:textId="77777777" w:rsidR="00196911" w:rsidRDefault="00196911" w:rsidP="00B43470">
            <w:pPr>
              <w:widowControl/>
              <w:spacing w:line="360" w:lineRule="auto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font11"/>
                <w:rFonts w:eastAsia="SimSun"/>
                <w:sz w:val="22"/>
                <w:szCs w:val="22"/>
                <w:lang w:bidi="ar"/>
              </w:rPr>
              <w:t>25% RDF + 75% PM</w:t>
            </w:r>
          </w:p>
        </w:tc>
        <w:tc>
          <w:tcPr>
            <w:tcW w:w="67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0808494D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853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40F0B7CF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</w:t>
            </w:r>
            <w:r>
              <w:rPr>
                <w:color w:val="000000"/>
                <w:sz w:val="22"/>
                <w:szCs w:val="22"/>
                <w:vertAlign w:val="subscript"/>
              </w:rPr>
              <w:t>8</w:t>
            </w:r>
          </w:p>
        </w:tc>
      </w:tr>
      <w:tr w:rsidR="00196911" w14:paraId="6DC3BAA5" w14:textId="77777777" w:rsidTr="00B43470">
        <w:tc>
          <w:tcPr>
            <w:tcW w:w="7434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vAlign w:val="center"/>
          </w:tcPr>
          <w:p w14:paraId="3A2A63B1" w14:textId="77777777" w:rsidR="00196911" w:rsidRDefault="00196911" w:rsidP="00B43470">
            <w:pPr>
              <w:widowControl/>
              <w:spacing w:line="360" w:lineRule="auto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font11"/>
                <w:rFonts w:eastAsia="SimSun"/>
                <w:sz w:val="22"/>
                <w:szCs w:val="22"/>
                <w:lang w:bidi="ar"/>
              </w:rPr>
              <w:t>25% RDF + 37.5% VC + 37.5% PM</w:t>
            </w:r>
          </w:p>
        </w:tc>
        <w:tc>
          <w:tcPr>
            <w:tcW w:w="67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073F6322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853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25CABD0F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</w:t>
            </w:r>
            <w:r>
              <w:rPr>
                <w:color w:val="000000"/>
                <w:sz w:val="22"/>
                <w:szCs w:val="22"/>
                <w:vertAlign w:val="subscript"/>
              </w:rPr>
              <w:t>9</w:t>
            </w:r>
          </w:p>
        </w:tc>
      </w:tr>
      <w:tr w:rsidR="00196911" w14:paraId="3A7BE37A" w14:textId="77777777" w:rsidTr="00B43470">
        <w:tc>
          <w:tcPr>
            <w:tcW w:w="7434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  <w:vAlign w:val="center"/>
          </w:tcPr>
          <w:p w14:paraId="08DC2FC0" w14:textId="77777777" w:rsidR="00196911" w:rsidRDefault="00196911" w:rsidP="00B43470">
            <w:pPr>
              <w:widowControl/>
              <w:spacing w:line="360" w:lineRule="auto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font11"/>
                <w:rFonts w:eastAsia="SimSun"/>
                <w:sz w:val="22"/>
                <w:szCs w:val="22"/>
                <w:lang w:bidi="ar"/>
              </w:rPr>
              <w:t>50% VC + 50% PM</w:t>
            </w:r>
          </w:p>
        </w:tc>
        <w:tc>
          <w:tcPr>
            <w:tcW w:w="67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02208A22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853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FFFFFF"/>
          </w:tcPr>
          <w:p w14:paraId="355FE25D" w14:textId="77777777" w:rsidR="00196911" w:rsidRDefault="00196911" w:rsidP="00B43470">
            <w:pPr>
              <w:spacing w:line="36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</w:t>
            </w:r>
            <w:r>
              <w:rPr>
                <w:color w:val="000000"/>
                <w:sz w:val="22"/>
                <w:szCs w:val="22"/>
                <w:vertAlign w:val="subscript"/>
              </w:rPr>
              <w:t>10</w:t>
            </w:r>
          </w:p>
        </w:tc>
      </w:tr>
    </w:tbl>
    <w:p w14:paraId="3DD29A0F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536D0A03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192609C2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635103D5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360CF099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2976FED7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551B4F1A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13B67FD9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5B5374C8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2BB40B67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352633BA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159B4116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001CACA8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67185D54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2CC1577B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1045C422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5F81F38A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1768CEE6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2AD61843" w14:textId="77777777" w:rsidR="00196911" w:rsidRDefault="00196911" w:rsidP="00196911">
      <w:pPr>
        <w:spacing w:after="120" w:line="360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Table-2</w:t>
      </w: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 :Growth characters as influenced by different treatments.</w:t>
      </w:r>
    </w:p>
    <w:tbl>
      <w:tblPr>
        <w:tblpPr w:leftFromText="180" w:rightFromText="180" w:vertAnchor="text" w:horzAnchor="page" w:tblpX="775" w:tblpY="350"/>
        <w:tblOverlap w:val="never"/>
        <w:tblW w:w="9537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2"/>
        <w:gridCol w:w="1565"/>
        <w:gridCol w:w="1220"/>
        <w:gridCol w:w="1154"/>
        <w:gridCol w:w="1021"/>
        <w:gridCol w:w="968"/>
        <w:gridCol w:w="1074"/>
        <w:gridCol w:w="903"/>
      </w:tblGrid>
      <w:tr w:rsidR="00196911" w14:paraId="56C82BBA" w14:textId="77777777" w:rsidTr="00B43470">
        <w:trPr>
          <w:trHeight w:val="1203"/>
        </w:trPr>
        <w:tc>
          <w:tcPr>
            <w:tcW w:w="1632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26D797C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Treatment</w:t>
            </w:r>
          </w:p>
        </w:tc>
        <w:tc>
          <w:tcPr>
            <w:tcW w:w="1565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CDA7E42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Germination</w:t>
            </w:r>
          </w:p>
          <w:p w14:paraId="152A9FB1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Count</w:t>
            </w:r>
          </w:p>
          <w:p w14:paraId="1F3D0A91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(%)</w:t>
            </w:r>
          </w:p>
        </w:tc>
        <w:tc>
          <w:tcPr>
            <w:tcW w:w="1220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3CB182C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Days taken to germination</w:t>
            </w:r>
          </w:p>
        </w:tc>
        <w:tc>
          <w:tcPr>
            <w:tcW w:w="1154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16B0C01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Plant</w:t>
            </w:r>
          </w:p>
          <w:p w14:paraId="22B848CC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Height</w:t>
            </w:r>
          </w:p>
          <w:p w14:paraId="12CD8A10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(cm)</w:t>
            </w:r>
          </w:p>
        </w:tc>
        <w:tc>
          <w:tcPr>
            <w:tcW w:w="1021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2363404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No.</w:t>
            </w:r>
          </w:p>
          <w:p w14:paraId="2476841A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of</w:t>
            </w:r>
          </w:p>
          <w:p w14:paraId="71B69CA7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leaves</w:t>
            </w:r>
          </w:p>
        </w:tc>
        <w:tc>
          <w:tcPr>
            <w:tcW w:w="968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5A4B040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Length of  longest leaf(cm)</w:t>
            </w:r>
          </w:p>
        </w:tc>
        <w:tc>
          <w:tcPr>
            <w:tcW w:w="1074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A0A4B36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Width</w:t>
            </w:r>
          </w:p>
          <w:p w14:paraId="17F426CB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of  longest</w:t>
            </w:r>
          </w:p>
          <w:p w14:paraId="0C80FADD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leaf(cm)</w:t>
            </w:r>
          </w:p>
        </w:tc>
        <w:tc>
          <w:tcPr>
            <w:tcW w:w="903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B249DD7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Diameter of root at shoulder point(cm)</w:t>
            </w:r>
          </w:p>
        </w:tc>
      </w:tr>
      <w:tr w:rsidR="00196911" w14:paraId="7E0C1754" w14:textId="77777777" w:rsidTr="00B43470">
        <w:trPr>
          <w:trHeight w:val="300"/>
        </w:trPr>
        <w:tc>
          <w:tcPr>
            <w:tcW w:w="16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8426A9E" w14:textId="77777777" w:rsidR="00196911" w:rsidRDefault="00196911" w:rsidP="00B4347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7010665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81.33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D5EFFBF" w14:textId="77777777" w:rsidR="00196911" w:rsidRDefault="00196911" w:rsidP="00B4347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  <w:lang w:bidi="ar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03.86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0861EEC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27.82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45D2A16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11.99</w:t>
            </w:r>
          </w:p>
        </w:tc>
        <w:tc>
          <w:tcPr>
            <w:tcW w:w="96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5246C7A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28.64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1626009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05.63</w:t>
            </w:r>
          </w:p>
        </w:tc>
        <w:tc>
          <w:tcPr>
            <w:tcW w:w="9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60AF955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02.82</w:t>
            </w:r>
          </w:p>
        </w:tc>
      </w:tr>
      <w:tr w:rsidR="00196911" w14:paraId="082F7349" w14:textId="77777777" w:rsidTr="00B43470">
        <w:trPr>
          <w:trHeight w:val="292"/>
        </w:trPr>
        <w:tc>
          <w:tcPr>
            <w:tcW w:w="16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0E7EF79" w14:textId="77777777" w:rsidR="00196911" w:rsidRDefault="00196911" w:rsidP="00B4347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CDAB578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88.96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D70A57D" w14:textId="77777777" w:rsidR="00196911" w:rsidRDefault="00196911" w:rsidP="00B4347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  <w:lang w:bidi="ar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02.47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589B800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35.83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F64C11F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19.55</w:t>
            </w:r>
          </w:p>
        </w:tc>
        <w:tc>
          <w:tcPr>
            <w:tcW w:w="96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751BC66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37.96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5B54B87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09.27</w:t>
            </w:r>
          </w:p>
        </w:tc>
        <w:tc>
          <w:tcPr>
            <w:tcW w:w="9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71F55E7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04.87</w:t>
            </w:r>
          </w:p>
        </w:tc>
      </w:tr>
      <w:tr w:rsidR="00196911" w14:paraId="0C138180" w14:textId="77777777" w:rsidTr="00B43470">
        <w:trPr>
          <w:trHeight w:val="292"/>
        </w:trPr>
        <w:tc>
          <w:tcPr>
            <w:tcW w:w="16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F666E72" w14:textId="77777777" w:rsidR="00196911" w:rsidRDefault="00196911" w:rsidP="00B4347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7A7C45C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87.40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A24D90F" w14:textId="77777777" w:rsidR="00196911" w:rsidRDefault="00196911" w:rsidP="00B4347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  <w:lang w:bidi="ar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02.53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2A7F3E9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35.52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044F4DA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18.66</w:t>
            </w:r>
          </w:p>
        </w:tc>
        <w:tc>
          <w:tcPr>
            <w:tcW w:w="96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0724CC7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36.69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BF83240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09.14</w:t>
            </w:r>
          </w:p>
        </w:tc>
        <w:tc>
          <w:tcPr>
            <w:tcW w:w="9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BACB7C9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04.39</w:t>
            </w:r>
          </w:p>
        </w:tc>
      </w:tr>
      <w:tr w:rsidR="00196911" w14:paraId="00C0BCFF" w14:textId="77777777" w:rsidTr="00B43470">
        <w:trPr>
          <w:trHeight w:val="292"/>
        </w:trPr>
        <w:tc>
          <w:tcPr>
            <w:tcW w:w="16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35BB90E" w14:textId="77777777" w:rsidR="00196911" w:rsidRDefault="00196911" w:rsidP="00B4347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0D738B5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86.77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BA763CC" w14:textId="77777777" w:rsidR="00196911" w:rsidRDefault="00196911" w:rsidP="00B4347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  <w:lang w:bidi="ar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02.80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FAC8678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35.25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8AF58B9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18.55</w:t>
            </w:r>
          </w:p>
        </w:tc>
        <w:tc>
          <w:tcPr>
            <w:tcW w:w="96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9EB94B7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36.09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DB4EC59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08.81</w:t>
            </w:r>
          </w:p>
        </w:tc>
        <w:tc>
          <w:tcPr>
            <w:tcW w:w="9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0DBF131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04.35</w:t>
            </w:r>
          </w:p>
        </w:tc>
      </w:tr>
      <w:tr w:rsidR="00196911" w14:paraId="1E259E9D" w14:textId="77777777" w:rsidTr="00B43470">
        <w:trPr>
          <w:trHeight w:val="292"/>
        </w:trPr>
        <w:tc>
          <w:tcPr>
            <w:tcW w:w="16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D1F2E17" w14:textId="77777777" w:rsidR="00196911" w:rsidRDefault="00196911" w:rsidP="00B4347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038360C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85.29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77E3BF4" w14:textId="77777777" w:rsidR="00196911" w:rsidRDefault="00196911" w:rsidP="00B4347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  <w:lang w:bidi="ar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02.87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0CEF86D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35.14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F1D3FF1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18.11</w:t>
            </w:r>
          </w:p>
        </w:tc>
        <w:tc>
          <w:tcPr>
            <w:tcW w:w="96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02AF24C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35.39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A9DF6C0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08.34</w:t>
            </w:r>
          </w:p>
        </w:tc>
        <w:tc>
          <w:tcPr>
            <w:tcW w:w="9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90FCC83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04.28</w:t>
            </w:r>
          </w:p>
        </w:tc>
      </w:tr>
      <w:tr w:rsidR="00196911" w14:paraId="660393B3" w14:textId="77777777" w:rsidTr="00B43470">
        <w:trPr>
          <w:trHeight w:val="292"/>
        </w:trPr>
        <w:tc>
          <w:tcPr>
            <w:tcW w:w="16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442C035" w14:textId="77777777" w:rsidR="00196911" w:rsidRDefault="00196911" w:rsidP="00B4347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FD47C8F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84.63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5BB427C" w14:textId="77777777" w:rsidR="00196911" w:rsidRDefault="00196911" w:rsidP="00B4347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  <w:lang w:bidi="ar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02.87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BF23BED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35.06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6F1EBBC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17.33</w:t>
            </w:r>
          </w:p>
        </w:tc>
        <w:tc>
          <w:tcPr>
            <w:tcW w:w="96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9ED4FDB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34.52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01D661F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07.59</w:t>
            </w:r>
          </w:p>
        </w:tc>
        <w:tc>
          <w:tcPr>
            <w:tcW w:w="9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2E35369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04.11</w:t>
            </w:r>
          </w:p>
        </w:tc>
      </w:tr>
      <w:tr w:rsidR="00196911" w14:paraId="32949DFE" w14:textId="77777777" w:rsidTr="00B43470">
        <w:trPr>
          <w:trHeight w:val="292"/>
        </w:trPr>
        <w:tc>
          <w:tcPr>
            <w:tcW w:w="16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24616DA" w14:textId="77777777" w:rsidR="00196911" w:rsidRDefault="00196911" w:rsidP="00B4347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5E78522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83.33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DEB3E52" w14:textId="77777777" w:rsidR="00196911" w:rsidRDefault="00196911" w:rsidP="00B4347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  <w:lang w:bidi="ar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02.93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4C2A8E1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33.95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AD59874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16.33</w:t>
            </w:r>
          </w:p>
        </w:tc>
        <w:tc>
          <w:tcPr>
            <w:tcW w:w="96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F467660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33.79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D3831B7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07.17</w:t>
            </w:r>
          </w:p>
        </w:tc>
        <w:tc>
          <w:tcPr>
            <w:tcW w:w="9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FD82873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04.06</w:t>
            </w:r>
          </w:p>
        </w:tc>
      </w:tr>
      <w:tr w:rsidR="00196911" w14:paraId="5866ED22" w14:textId="77777777" w:rsidTr="00B43470">
        <w:trPr>
          <w:trHeight w:val="292"/>
        </w:trPr>
        <w:tc>
          <w:tcPr>
            <w:tcW w:w="16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A7DE76D" w14:textId="77777777" w:rsidR="00196911" w:rsidRDefault="00196911" w:rsidP="00B4347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7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B240562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83.33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FEF50B3" w14:textId="77777777" w:rsidR="00196911" w:rsidRDefault="00196911" w:rsidP="00B4347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  <w:lang w:bidi="ar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03.00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AF7C389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33.31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E1536CF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15.44</w:t>
            </w:r>
          </w:p>
        </w:tc>
        <w:tc>
          <w:tcPr>
            <w:tcW w:w="96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EE48D73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33.18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1133E21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06.89</w:t>
            </w:r>
          </w:p>
        </w:tc>
        <w:tc>
          <w:tcPr>
            <w:tcW w:w="9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A437187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03.83</w:t>
            </w:r>
          </w:p>
        </w:tc>
      </w:tr>
      <w:tr w:rsidR="00196911" w14:paraId="26BCD1B3" w14:textId="77777777" w:rsidTr="00B43470">
        <w:trPr>
          <w:trHeight w:val="292"/>
        </w:trPr>
        <w:tc>
          <w:tcPr>
            <w:tcW w:w="16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FA407D1" w14:textId="77777777" w:rsidR="00196911" w:rsidRDefault="00196911" w:rsidP="00B4347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8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2CCCE4B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83.00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612E658" w14:textId="77777777" w:rsidR="00196911" w:rsidRDefault="00196911" w:rsidP="00B4347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  <w:lang w:bidi="ar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03.07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E1B824D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32.43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062B6FD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14.99</w:t>
            </w:r>
          </w:p>
        </w:tc>
        <w:tc>
          <w:tcPr>
            <w:tcW w:w="96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612DADB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31.03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C62E052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06.77</w:t>
            </w:r>
          </w:p>
        </w:tc>
        <w:tc>
          <w:tcPr>
            <w:tcW w:w="9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8447EAE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03.76</w:t>
            </w:r>
          </w:p>
        </w:tc>
      </w:tr>
      <w:tr w:rsidR="00196911" w14:paraId="2996FC40" w14:textId="77777777" w:rsidTr="00B43470">
        <w:trPr>
          <w:trHeight w:val="292"/>
        </w:trPr>
        <w:tc>
          <w:tcPr>
            <w:tcW w:w="16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4C57680" w14:textId="77777777" w:rsidR="00196911" w:rsidRDefault="00196911" w:rsidP="00B4347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9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65FE85D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82.67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86205C8" w14:textId="77777777" w:rsidR="00196911" w:rsidRDefault="00196911" w:rsidP="00B4347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  <w:lang w:bidi="ar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03.47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384CD3A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30.72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8C228C5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14.11</w:t>
            </w:r>
          </w:p>
        </w:tc>
        <w:tc>
          <w:tcPr>
            <w:tcW w:w="96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BA313B0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29.63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A37262C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06.73</w:t>
            </w:r>
          </w:p>
        </w:tc>
        <w:tc>
          <w:tcPr>
            <w:tcW w:w="9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0C03AA7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03.36</w:t>
            </w:r>
          </w:p>
        </w:tc>
      </w:tr>
      <w:tr w:rsidR="00196911" w14:paraId="118983B3" w14:textId="77777777" w:rsidTr="00B43470">
        <w:trPr>
          <w:trHeight w:val="292"/>
        </w:trPr>
        <w:tc>
          <w:tcPr>
            <w:tcW w:w="1632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2057E617" w14:textId="77777777" w:rsidR="00196911" w:rsidRDefault="00196911" w:rsidP="00B4347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vertAlign w:val="subscript"/>
              </w:rPr>
              <w:t>10</w:t>
            </w:r>
          </w:p>
        </w:tc>
        <w:tc>
          <w:tcPr>
            <w:tcW w:w="1565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6722B4BA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81.67</w:t>
            </w:r>
          </w:p>
        </w:tc>
        <w:tc>
          <w:tcPr>
            <w:tcW w:w="1220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397C4280" w14:textId="77777777" w:rsidR="00196911" w:rsidRDefault="00196911" w:rsidP="00B4347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  <w:lang w:bidi="ar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03.80</w:t>
            </w:r>
          </w:p>
        </w:tc>
        <w:tc>
          <w:tcPr>
            <w:tcW w:w="1154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6F0FF6CC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28.89</w:t>
            </w:r>
          </w:p>
        </w:tc>
        <w:tc>
          <w:tcPr>
            <w:tcW w:w="1021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527BE931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12.89</w:t>
            </w:r>
          </w:p>
        </w:tc>
        <w:tc>
          <w:tcPr>
            <w:tcW w:w="968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76ADEB04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29.20</w:t>
            </w:r>
          </w:p>
        </w:tc>
        <w:tc>
          <w:tcPr>
            <w:tcW w:w="1074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091E0014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06.05</w:t>
            </w:r>
          </w:p>
        </w:tc>
        <w:tc>
          <w:tcPr>
            <w:tcW w:w="903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5EF5AA0C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03.10</w:t>
            </w:r>
          </w:p>
        </w:tc>
      </w:tr>
      <w:tr w:rsidR="00196911" w14:paraId="379FA00E" w14:textId="77777777" w:rsidTr="00B43470">
        <w:trPr>
          <w:trHeight w:val="300"/>
        </w:trPr>
        <w:tc>
          <w:tcPr>
            <w:tcW w:w="1632" w:type="dxa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638E2EBC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eastAsia="Calibri Light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21"/>
                <w:rFonts w:ascii="Times New Roman" w:hAnsi="Times New Roman" w:cs="Times New Roman"/>
                <w:sz w:val="22"/>
                <w:szCs w:val="22"/>
                <w:lang w:bidi="ar"/>
              </w:rPr>
              <w:t>SEm±</w:t>
            </w:r>
          </w:p>
        </w:tc>
        <w:tc>
          <w:tcPr>
            <w:tcW w:w="1565" w:type="dxa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60A3D1CA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1.071</w:t>
            </w:r>
          </w:p>
        </w:tc>
        <w:tc>
          <w:tcPr>
            <w:tcW w:w="1220" w:type="dxa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07B41704" w14:textId="77777777" w:rsidR="00196911" w:rsidRDefault="00196911" w:rsidP="00B4347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  <w:lang w:bidi="ar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0.214</w:t>
            </w:r>
          </w:p>
        </w:tc>
        <w:tc>
          <w:tcPr>
            <w:tcW w:w="1154" w:type="dxa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22E3A5C2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1.030</w:t>
            </w:r>
          </w:p>
        </w:tc>
        <w:tc>
          <w:tcPr>
            <w:tcW w:w="1021" w:type="dxa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125ACAE3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0.486</w:t>
            </w:r>
          </w:p>
        </w:tc>
        <w:tc>
          <w:tcPr>
            <w:tcW w:w="968" w:type="dxa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40261DE9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0.825</w:t>
            </w:r>
          </w:p>
        </w:tc>
        <w:tc>
          <w:tcPr>
            <w:tcW w:w="1074" w:type="dxa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11565D5F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0.696</w:t>
            </w:r>
          </w:p>
        </w:tc>
        <w:tc>
          <w:tcPr>
            <w:tcW w:w="903" w:type="dxa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3948C44D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0.397</w:t>
            </w:r>
          </w:p>
        </w:tc>
      </w:tr>
      <w:tr w:rsidR="00196911" w14:paraId="3DFC04A1" w14:textId="77777777" w:rsidTr="00B43470">
        <w:trPr>
          <w:trHeight w:val="300"/>
        </w:trPr>
        <w:tc>
          <w:tcPr>
            <w:tcW w:w="16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1CC0A03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eastAsia="Calibri Light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21"/>
                <w:rFonts w:ascii="Times New Roman" w:hAnsi="Times New Roman" w:cs="Times New Roman"/>
                <w:sz w:val="22"/>
                <w:szCs w:val="22"/>
                <w:lang w:bidi="ar"/>
              </w:rPr>
              <w:t>CD at 5%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BA8CF2A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3.159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62028F8" w14:textId="77777777" w:rsidR="00196911" w:rsidRDefault="00196911" w:rsidP="00B4347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  <w:lang w:bidi="ar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0.632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AD09117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3.040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E5B1C90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1.433</w:t>
            </w:r>
          </w:p>
        </w:tc>
        <w:tc>
          <w:tcPr>
            <w:tcW w:w="96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86387DE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2.435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D603B66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2.055</w:t>
            </w:r>
          </w:p>
        </w:tc>
        <w:tc>
          <w:tcPr>
            <w:tcW w:w="9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FD37354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bidi="ar"/>
              </w:rPr>
              <w:t>1.173</w:t>
            </w:r>
          </w:p>
        </w:tc>
      </w:tr>
    </w:tbl>
    <w:p w14:paraId="084A674A" w14:textId="77777777" w:rsidR="00196911" w:rsidRDefault="00196911" w:rsidP="00196911">
      <w:pPr>
        <w:spacing w:after="120" w:line="360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29692A59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428A4F1B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4F09902E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3CED1897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6ED53790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04C17FEF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0E55A79A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070B8622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602568E4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1635E8EB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2D353D0A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6E736EEA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5D72EF62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1D565D7E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154D6AEA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560B5911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0C64B4A6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0E73051F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6D982E4E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02356172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54E816AC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66BAB088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23133F67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34741EC5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65CD48ED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0F739261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5FC34464" w14:textId="77777777" w:rsidR="00196911" w:rsidRDefault="00196911" w:rsidP="00196911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Table-3 Yield and yield attributes</w:t>
      </w:r>
    </w:p>
    <w:p w14:paraId="61239029" w14:textId="77777777" w:rsidR="00196911" w:rsidRDefault="00196911" w:rsidP="00196911">
      <w:pPr>
        <w:spacing w:line="360" w:lineRule="auto"/>
        <w:ind w:firstLineChars="400" w:firstLine="883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2C5E5AF3" w14:textId="77777777" w:rsidR="00196911" w:rsidRDefault="00196911" w:rsidP="00196911">
      <w:pPr>
        <w:spacing w:line="360" w:lineRule="auto"/>
        <w:ind w:firstLineChars="400" w:firstLine="883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tbl>
      <w:tblPr>
        <w:tblpPr w:leftFromText="180" w:rightFromText="180" w:vertAnchor="page" w:horzAnchor="page" w:tblpX="775" w:tblpY="1578"/>
        <w:tblOverlap w:val="never"/>
        <w:tblW w:w="10303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6"/>
        <w:gridCol w:w="1073"/>
        <w:gridCol w:w="812"/>
        <w:gridCol w:w="977"/>
        <w:gridCol w:w="936"/>
        <w:gridCol w:w="936"/>
        <w:gridCol w:w="1128"/>
        <w:gridCol w:w="1088"/>
        <w:gridCol w:w="1087"/>
      </w:tblGrid>
      <w:tr w:rsidR="00196911" w14:paraId="683641FD" w14:textId="77777777" w:rsidTr="00B43470">
        <w:trPr>
          <w:trHeight w:val="1164"/>
        </w:trPr>
        <w:tc>
          <w:tcPr>
            <w:tcW w:w="2266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AD3DEE4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lastRenderedPageBreak/>
              <w:t>Treatment</w:t>
            </w:r>
          </w:p>
        </w:tc>
        <w:tc>
          <w:tcPr>
            <w:tcW w:w="1073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6D1A96A9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rFonts w:ascii="Times New Roman" w:eastAsia="SimSun" w:hAnsi="Times New Roman" w:cs="Times New Roman"/>
                <w:sz w:val="18"/>
                <w:szCs w:val="18"/>
                <w:lang w:bidi="ar"/>
              </w:rPr>
              <w:t>Fresh Weight of Root(g)</w:t>
            </w:r>
          </w:p>
        </w:tc>
        <w:tc>
          <w:tcPr>
            <w:tcW w:w="812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3012B653" w14:textId="77777777" w:rsidR="00196911" w:rsidRDefault="00196911" w:rsidP="00B43470">
            <w:pPr>
              <w:spacing w:line="36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rFonts w:ascii="Times New Roman" w:eastAsia="SimSun" w:hAnsi="Times New Roman" w:cs="Times New Roman"/>
                <w:sz w:val="18"/>
                <w:szCs w:val="18"/>
                <w:lang w:bidi="ar"/>
              </w:rPr>
              <w:t>Fresh Weight of Leaves(g)</w:t>
            </w:r>
          </w:p>
        </w:tc>
        <w:tc>
          <w:tcPr>
            <w:tcW w:w="977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58E95B67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Style w:val="font31"/>
                <w:rFonts w:ascii="Times New Roman" w:eastAsia="SimSun" w:hAnsi="Times New Roman" w:cs="Times New Roman"/>
                <w:b w:val="0"/>
                <w:bCs w:val="0"/>
                <w:sz w:val="18"/>
                <w:szCs w:val="18"/>
                <w:lang w:bidi="ar"/>
              </w:rPr>
            </w:pPr>
            <w:r>
              <w:rPr>
                <w:rStyle w:val="font31"/>
                <w:rFonts w:ascii="Times New Roman" w:eastAsia="SimSun" w:hAnsi="Times New Roman" w:cs="Times New Roman"/>
                <w:sz w:val="18"/>
                <w:szCs w:val="18"/>
                <w:lang w:bidi="ar"/>
              </w:rPr>
              <w:t>Yield</w:t>
            </w:r>
          </w:p>
          <w:p w14:paraId="0B6462AD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rFonts w:ascii="Times New Roman" w:eastAsia="SimSun" w:hAnsi="Times New Roman" w:cs="Times New Roman"/>
                <w:sz w:val="18"/>
                <w:szCs w:val="18"/>
                <w:lang w:bidi="ar"/>
              </w:rPr>
              <w:t>Plot</w:t>
            </w:r>
            <w:r>
              <w:rPr>
                <w:rStyle w:val="font31"/>
                <w:rFonts w:ascii="Times New Roman" w:eastAsia="SimSun" w:hAnsi="Times New Roman" w:cs="Times New Roman"/>
                <w:sz w:val="18"/>
                <w:szCs w:val="18"/>
                <w:vertAlign w:val="superscript"/>
                <w:lang w:bidi="ar"/>
              </w:rPr>
              <w:t>-1</w:t>
            </w:r>
            <w:r>
              <w:rPr>
                <w:rStyle w:val="font31"/>
                <w:rFonts w:ascii="Times New Roman" w:eastAsia="SimSun" w:hAnsi="Times New Roman" w:cs="Times New Roman"/>
                <w:sz w:val="18"/>
                <w:szCs w:val="18"/>
                <w:lang w:bidi="ar"/>
              </w:rPr>
              <w:t xml:space="preserve"> (kg.)</w:t>
            </w:r>
          </w:p>
        </w:tc>
        <w:tc>
          <w:tcPr>
            <w:tcW w:w="936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252A3BAD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Style w:val="font31"/>
                <w:rFonts w:ascii="Times New Roman" w:eastAsia="SimSun" w:hAnsi="Times New Roman" w:cs="Times New Roman"/>
                <w:b w:val="0"/>
                <w:bCs w:val="0"/>
                <w:sz w:val="18"/>
                <w:szCs w:val="18"/>
                <w:lang w:bidi="ar"/>
              </w:rPr>
            </w:pPr>
            <w:r>
              <w:rPr>
                <w:rStyle w:val="font31"/>
                <w:rFonts w:ascii="Times New Roman" w:eastAsia="SimSun" w:hAnsi="Times New Roman" w:cs="Times New Roman"/>
                <w:sz w:val="18"/>
                <w:szCs w:val="18"/>
                <w:lang w:bidi="ar"/>
              </w:rPr>
              <w:t>Yield</w:t>
            </w:r>
          </w:p>
          <w:p w14:paraId="6040117F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Style w:val="font31"/>
                <w:rFonts w:ascii="Times New Roman" w:eastAsia="SimSun" w:hAnsi="Times New Roman" w:cs="Times New Roman"/>
                <w:b w:val="0"/>
                <w:bCs w:val="0"/>
                <w:sz w:val="18"/>
                <w:szCs w:val="18"/>
                <w:vertAlign w:val="superscript"/>
                <w:lang w:bidi="ar"/>
              </w:rPr>
            </w:pPr>
            <w:r>
              <w:rPr>
                <w:rStyle w:val="font31"/>
                <w:rFonts w:ascii="Times New Roman" w:eastAsia="SimSun" w:hAnsi="Times New Roman" w:cs="Times New Roman"/>
                <w:sz w:val="18"/>
                <w:szCs w:val="18"/>
                <w:lang w:bidi="ar"/>
              </w:rPr>
              <w:t>Plot</w:t>
            </w:r>
            <w:r>
              <w:rPr>
                <w:rStyle w:val="font31"/>
                <w:rFonts w:ascii="Times New Roman" w:eastAsia="SimSun" w:hAnsi="Times New Roman" w:cs="Times New Roman"/>
                <w:sz w:val="18"/>
                <w:szCs w:val="18"/>
                <w:vertAlign w:val="superscript"/>
                <w:lang w:bidi="ar"/>
              </w:rPr>
              <w:t>-1</w:t>
            </w:r>
          </w:p>
          <w:p w14:paraId="14EC1114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rFonts w:ascii="Times New Roman" w:eastAsia="SimSun" w:hAnsi="Times New Roman" w:cs="Times New Roman"/>
                <w:sz w:val="18"/>
                <w:szCs w:val="18"/>
                <w:lang w:bidi="ar"/>
              </w:rPr>
              <w:t>(q./ha</w:t>
            </w:r>
            <w:r>
              <w:rPr>
                <w:rStyle w:val="font81"/>
                <w:rFonts w:ascii="Times New Roman" w:eastAsia="SimSun" w:hAnsi="Times New Roman" w:cs="Times New Roman"/>
                <w:sz w:val="18"/>
                <w:szCs w:val="18"/>
                <w:lang w:bidi="ar"/>
              </w:rPr>
              <w:t>-1</w:t>
            </w:r>
            <w:r>
              <w:rPr>
                <w:rStyle w:val="font31"/>
                <w:rFonts w:ascii="Times New Roman" w:eastAsia="SimSun" w:hAnsi="Times New Roman" w:cs="Times New Roman"/>
                <w:sz w:val="18"/>
                <w:szCs w:val="18"/>
                <w:lang w:bidi="ar"/>
              </w:rPr>
              <w:t>)</w:t>
            </w:r>
          </w:p>
        </w:tc>
        <w:tc>
          <w:tcPr>
            <w:tcW w:w="936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3F57DADF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Style w:val="font31"/>
                <w:rFonts w:ascii="Times New Roman" w:eastAsia="SimSun" w:hAnsi="Times New Roman" w:cs="Times New Roman"/>
                <w:b w:val="0"/>
                <w:bCs w:val="0"/>
                <w:sz w:val="18"/>
                <w:szCs w:val="18"/>
                <w:lang w:bidi="ar"/>
              </w:rPr>
            </w:pPr>
            <w:r>
              <w:rPr>
                <w:rStyle w:val="font31"/>
                <w:rFonts w:ascii="Times New Roman" w:eastAsia="SimSun" w:hAnsi="Times New Roman" w:cs="Times New Roman"/>
                <w:sz w:val="18"/>
                <w:szCs w:val="18"/>
                <w:lang w:bidi="ar"/>
              </w:rPr>
              <w:t>Volume of</w:t>
            </w:r>
          </w:p>
          <w:p w14:paraId="2874761A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Style w:val="font31"/>
                <w:rFonts w:ascii="Times New Roman" w:eastAsia="SimSun" w:hAnsi="Times New Roman" w:cs="Times New Roman"/>
                <w:b w:val="0"/>
                <w:bCs w:val="0"/>
                <w:sz w:val="18"/>
                <w:szCs w:val="18"/>
                <w:lang w:bidi="ar"/>
              </w:rPr>
            </w:pPr>
            <w:r>
              <w:rPr>
                <w:rStyle w:val="font31"/>
                <w:rFonts w:ascii="Times New Roman" w:eastAsia="SimSun" w:hAnsi="Times New Roman" w:cs="Times New Roman"/>
                <w:sz w:val="18"/>
                <w:szCs w:val="18"/>
                <w:lang w:bidi="ar"/>
              </w:rPr>
              <w:t>Root</w:t>
            </w:r>
          </w:p>
          <w:p w14:paraId="16E39C2A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Style w:val="font31"/>
                <w:rFonts w:ascii="Times New Roman" w:eastAsia="SimSun" w:hAnsi="Times New Roman" w:cs="Times New Roman"/>
                <w:b w:val="0"/>
                <w:bCs w:val="0"/>
                <w:sz w:val="18"/>
                <w:szCs w:val="18"/>
                <w:lang w:bidi="ar"/>
              </w:rPr>
            </w:pPr>
            <w:r>
              <w:rPr>
                <w:rStyle w:val="font31"/>
                <w:rFonts w:ascii="Times New Roman" w:eastAsia="SimSun" w:hAnsi="Times New Roman" w:cs="Times New Roman"/>
                <w:sz w:val="18"/>
                <w:szCs w:val="18"/>
                <w:lang w:bidi="ar"/>
              </w:rPr>
              <w:t>(ml)</w:t>
            </w:r>
          </w:p>
        </w:tc>
        <w:tc>
          <w:tcPr>
            <w:tcW w:w="1128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34EAAD22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rFonts w:ascii="Times New Roman" w:eastAsia="SimSun" w:hAnsi="Times New Roman" w:cs="Times New Roman"/>
                <w:sz w:val="18"/>
                <w:szCs w:val="18"/>
                <w:lang w:bidi="ar"/>
              </w:rPr>
              <w:t>Dry Weight of Leaves (%)</w:t>
            </w:r>
          </w:p>
        </w:tc>
        <w:tc>
          <w:tcPr>
            <w:tcW w:w="1088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2A00BBD5" w14:textId="77777777" w:rsidR="00196911" w:rsidRDefault="00196911" w:rsidP="00B43470">
            <w:pPr>
              <w:spacing w:line="360" w:lineRule="auto"/>
              <w:jc w:val="center"/>
              <w:textAlignment w:val="top"/>
              <w:rPr>
                <w:rStyle w:val="font31"/>
                <w:rFonts w:ascii="Times New Roman" w:eastAsia="SimSun" w:hAnsi="Times New Roman" w:cs="Times New Roman"/>
                <w:b w:val="0"/>
                <w:bCs w:val="0"/>
                <w:sz w:val="18"/>
                <w:szCs w:val="18"/>
                <w:lang w:bidi="ar"/>
              </w:rPr>
            </w:pPr>
            <w:r>
              <w:rPr>
                <w:rStyle w:val="font31"/>
                <w:rFonts w:ascii="Times New Roman" w:eastAsia="SimSun" w:hAnsi="Times New Roman" w:cs="Times New Roman"/>
                <w:sz w:val="18"/>
                <w:szCs w:val="18"/>
                <w:lang w:bidi="ar"/>
              </w:rPr>
              <w:t>Dry Weight of Root</w:t>
            </w:r>
          </w:p>
          <w:p w14:paraId="7932A2FB" w14:textId="77777777" w:rsidR="00196911" w:rsidRDefault="00196911" w:rsidP="00B43470">
            <w:pPr>
              <w:spacing w:line="36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rFonts w:ascii="Times New Roman" w:eastAsia="SimSun" w:hAnsi="Times New Roman" w:cs="Times New Roman"/>
                <w:sz w:val="18"/>
                <w:szCs w:val="18"/>
                <w:lang w:bidi="ar"/>
              </w:rPr>
              <w:t>(%)</w:t>
            </w:r>
          </w:p>
        </w:tc>
        <w:tc>
          <w:tcPr>
            <w:tcW w:w="1087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26A377C3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rFonts w:ascii="Times New Roman" w:eastAsia="SimSun" w:hAnsi="Times New Roman" w:cs="Times New Roman"/>
                <w:sz w:val="18"/>
                <w:szCs w:val="18"/>
                <w:lang w:bidi="ar"/>
              </w:rPr>
              <w:t>Benefit cost ratio(for hectares)</w:t>
            </w:r>
          </w:p>
        </w:tc>
      </w:tr>
      <w:tr w:rsidR="00196911" w14:paraId="7B57C10A" w14:textId="77777777" w:rsidTr="00B43470">
        <w:trPr>
          <w:trHeight w:val="330"/>
        </w:trPr>
        <w:tc>
          <w:tcPr>
            <w:tcW w:w="22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48E7210" w14:textId="77777777" w:rsidR="00196911" w:rsidRDefault="00196911" w:rsidP="00B4347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0</w:t>
            </w:r>
          </w:p>
        </w:tc>
        <w:tc>
          <w:tcPr>
            <w:tcW w:w="107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7BA798C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128.66</w:t>
            </w:r>
          </w:p>
        </w:tc>
        <w:tc>
          <w:tcPr>
            <w:tcW w:w="81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7D5D05D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69.773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0A77E30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05.06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4A0E1C4" w14:textId="77777777" w:rsidR="00196911" w:rsidRDefault="00196911" w:rsidP="00B4347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168.666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B01C603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096.11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E164892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6.93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7EAB6AD" w14:textId="77777777" w:rsidR="00196911" w:rsidRDefault="00196911" w:rsidP="00B43470">
            <w:pPr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9.34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26EAFB6" w14:textId="77777777" w:rsidR="00196911" w:rsidRDefault="00196911" w:rsidP="00B43470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1.722</w:t>
            </w:r>
          </w:p>
        </w:tc>
      </w:tr>
      <w:tr w:rsidR="00196911" w14:paraId="5C76D5BD" w14:textId="77777777" w:rsidTr="00B43470">
        <w:trPr>
          <w:trHeight w:val="405"/>
        </w:trPr>
        <w:tc>
          <w:tcPr>
            <w:tcW w:w="22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0959A5C" w14:textId="77777777" w:rsidR="00196911" w:rsidRDefault="00196911" w:rsidP="00B4347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07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64FB3D5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271.77</w:t>
            </w:r>
          </w:p>
        </w:tc>
        <w:tc>
          <w:tcPr>
            <w:tcW w:w="81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AB2C853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189.10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7BBD8BE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11.82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C76BA87" w14:textId="77777777" w:rsidR="00196911" w:rsidRDefault="00196911" w:rsidP="00B4347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394.00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1DEAE27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225.60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6CBD13A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12.17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4268DB8" w14:textId="77777777" w:rsidR="00196911" w:rsidRDefault="00196911" w:rsidP="00B43470">
            <w:pPr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18.84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61771D5" w14:textId="77777777" w:rsidR="00196911" w:rsidRDefault="00196911" w:rsidP="00B43470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5.249</w:t>
            </w:r>
          </w:p>
        </w:tc>
      </w:tr>
      <w:tr w:rsidR="00196911" w14:paraId="2F6488E8" w14:textId="77777777" w:rsidTr="00B43470">
        <w:trPr>
          <w:trHeight w:val="405"/>
        </w:trPr>
        <w:tc>
          <w:tcPr>
            <w:tcW w:w="22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5F299F0" w14:textId="77777777" w:rsidR="00196911" w:rsidRDefault="00196911" w:rsidP="00B4347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07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70863B4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260.10</w:t>
            </w:r>
          </w:p>
        </w:tc>
        <w:tc>
          <w:tcPr>
            <w:tcW w:w="81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7E5D039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167.99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67200C2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10.21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E93FB9A" w14:textId="77777777" w:rsidR="00196911" w:rsidRDefault="00196911" w:rsidP="00B4347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340.33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E2816B7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224.44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2FC472A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10.13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3430A8C" w14:textId="77777777" w:rsidR="00196911" w:rsidRDefault="00196911" w:rsidP="00B43470">
            <w:pPr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17.15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DF8731A" w14:textId="77777777" w:rsidR="00196911" w:rsidRDefault="00196911" w:rsidP="00B43470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4.221</w:t>
            </w:r>
          </w:p>
        </w:tc>
      </w:tr>
      <w:tr w:rsidR="00196911" w14:paraId="070943E4" w14:textId="77777777" w:rsidTr="00B43470">
        <w:trPr>
          <w:trHeight w:val="449"/>
        </w:trPr>
        <w:tc>
          <w:tcPr>
            <w:tcW w:w="22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EE50BAA" w14:textId="77777777" w:rsidR="00196911" w:rsidRDefault="00196911" w:rsidP="00B4347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07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3FD5B5C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251.11</w:t>
            </w:r>
          </w:p>
        </w:tc>
        <w:tc>
          <w:tcPr>
            <w:tcW w:w="81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9A6DA1F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158.44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10AC148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09.19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4A5E82F" w14:textId="77777777" w:rsidR="00196911" w:rsidRDefault="00196911" w:rsidP="00B4347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306.33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BC924D3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207.22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E966CA5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9.65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BD2E669" w14:textId="77777777" w:rsidR="00196911" w:rsidRDefault="00196911" w:rsidP="00B43470">
            <w:pPr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16.78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4DE1645" w14:textId="77777777" w:rsidR="00196911" w:rsidRDefault="00196911" w:rsidP="00B43470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3.778</w:t>
            </w:r>
          </w:p>
        </w:tc>
      </w:tr>
      <w:tr w:rsidR="00196911" w14:paraId="1AFC3007" w14:textId="77777777" w:rsidTr="00B43470">
        <w:trPr>
          <w:trHeight w:val="405"/>
        </w:trPr>
        <w:tc>
          <w:tcPr>
            <w:tcW w:w="22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97E27D2" w14:textId="77777777" w:rsidR="00196911" w:rsidRDefault="00196911" w:rsidP="00B4347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07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7CA5A49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240.22</w:t>
            </w:r>
          </w:p>
        </w:tc>
        <w:tc>
          <w:tcPr>
            <w:tcW w:w="81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8F688CC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157.99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4EAD1A0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08.72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F78C6F6" w14:textId="77777777" w:rsidR="00196911" w:rsidRDefault="00196911" w:rsidP="00B4347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290.66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7758B0E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146.66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364810F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9.43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1B808B8" w14:textId="77777777" w:rsidR="00196911" w:rsidRDefault="00196911" w:rsidP="00B43470">
            <w:pPr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15.48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C3366D1" w14:textId="77777777" w:rsidR="00196911" w:rsidRDefault="00196911" w:rsidP="00B43470">
            <w:pPr>
              <w:widowControl w:val="0"/>
              <w:ind w:firstLineChars="50" w:firstLine="9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3.531</w:t>
            </w:r>
          </w:p>
        </w:tc>
      </w:tr>
      <w:tr w:rsidR="00196911" w14:paraId="35C5A936" w14:textId="77777777" w:rsidTr="00B43470">
        <w:trPr>
          <w:trHeight w:val="405"/>
        </w:trPr>
        <w:tc>
          <w:tcPr>
            <w:tcW w:w="22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7CB36B0" w14:textId="77777777" w:rsidR="00196911" w:rsidRDefault="00196911" w:rsidP="00B4347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07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9FDD5FB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222.89</w:t>
            </w:r>
          </w:p>
        </w:tc>
        <w:tc>
          <w:tcPr>
            <w:tcW w:w="81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A06C212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132.77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04FF5BF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08.50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693659F" w14:textId="77777777" w:rsidR="00196911" w:rsidRDefault="00196911" w:rsidP="00B4347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283.33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FAE584E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137.77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E7E967C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8.89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95FC720" w14:textId="77777777" w:rsidR="00196911" w:rsidRDefault="00196911" w:rsidP="00B43470">
            <w:pPr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14.84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A66D351" w14:textId="77777777" w:rsidR="00196911" w:rsidRDefault="00196911" w:rsidP="00B43470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3.140</w:t>
            </w:r>
          </w:p>
        </w:tc>
      </w:tr>
      <w:tr w:rsidR="00196911" w14:paraId="104CD60F" w14:textId="77777777" w:rsidTr="00B43470">
        <w:trPr>
          <w:trHeight w:val="477"/>
        </w:trPr>
        <w:tc>
          <w:tcPr>
            <w:tcW w:w="22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AF94DD6" w14:textId="77777777" w:rsidR="00196911" w:rsidRDefault="00196911" w:rsidP="00B4347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107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92C070C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211.11</w:t>
            </w:r>
          </w:p>
        </w:tc>
        <w:tc>
          <w:tcPr>
            <w:tcW w:w="81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9173E63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130.44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BC12C70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07.89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CD2A1AC" w14:textId="77777777" w:rsidR="00196911" w:rsidRDefault="00196911" w:rsidP="00B4347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263.00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7912D48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136.55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7830F48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8.62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9EDF4C0" w14:textId="77777777" w:rsidR="00196911" w:rsidRDefault="00196911" w:rsidP="00B43470">
            <w:pPr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14.67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8D36169" w14:textId="77777777" w:rsidR="00196911" w:rsidRDefault="00196911" w:rsidP="00B43470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2.968</w:t>
            </w:r>
          </w:p>
        </w:tc>
      </w:tr>
      <w:tr w:rsidR="00196911" w14:paraId="3F63A34B" w14:textId="77777777" w:rsidTr="00B43470">
        <w:trPr>
          <w:trHeight w:val="405"/>
        </w:trPr>
        <w:tc>
          <w:tcPr>
            <w:tcW w:w="22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EBCB9EA" w14:textId="77777777" w:rsidR="00196911" w:rsidRDefault="00196911" w:rsidP="00B4347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107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9353640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204.89</w:t>
            </w:r>
          </w:p>
        </w:tc>
        <w:tc>
          <w:tcPr>
            <w:tcW w:w="81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96F12FC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106.88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538304D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05.16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7A1E33F" w14:textId="77777777" w:rsidR="00196911" w:rsidRDefault="00196911" w:rsidP="00B4347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172.00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897C998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128.88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21DA0AA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8.59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5A9686E" w14:textId="77777777" w:rsidR="00196911" w:rsidRDefault="00196911" w:rsidP="00B43470">
            <w:pPr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14.39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F183986" w14:textId="77777777" w:rsidR="00196911" w:rsidRDefault="00196911" w:rsidP="00B43470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1.638</w:t>
            </w:r>
          </w:p>
        </w:tc>
      </w:tr>
      <w:tr w:rsidR="00196911" w14:paraId="364AAA5F" w14:textId="77777777" w:rsidTr="00B43470">
        <w:trPr>
          <w:trHeight w:val="405"/>
        </w:trPr>
        <w:tc>
          <w:tcPr>
            <w:tcW w:w="22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C7C5760" w14:textId="77777777" w:rsidR="00196911" w:rsidRDefault="00196911" w:rsidP="00B4347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107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930E3A0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167.33</w:t>
            </w:r>
          </w:p>
        </w:tc>
        <w:tc>
          <w:tcPr>
            <w:tcW w:w="81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39964BD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89.776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EBA8AFE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06.29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572EE11" w14:textId="77777777" w:rsidR="00196911" w:rsidRDefault="00196911" w:rsidP="00B4347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209.67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523DA11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125.55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B719A7E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7.85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0407EDC" w14:textId="77777777" w:rsidR="00196911" w:rsidRDefault="00196911" w:rsidP="00B43470">
            <w:pPr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14.15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54F8268" w14:textId="77777777" w:rsidR="00196911" w:rsidRDefault="00196911" w:rsidP="00B43470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1.928</w:t>
            </w:r>
          </w:p>
        </w:tc>
      </w:tr>
      <w:tr w:rsidR="00196911" w14:paraId="6AFA9450" w14:textId="77777777" w:rsidTr="00B43470">
        <w:trPr>
          <w:trHeight w:val="449"/>
        </w:trPr>
        <w:tc>
          <w:tcPr>
            <w:tcW w:w="22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976C923" w14:textId="77777777" w:rsidR="00196911" w:rsidRDefault="00196911" w:rsidP="00B4347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107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D0F40A0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140.93</w:t>
            </w:r>
          </w:p>
        </w:tc>
        <w:tc>
          <w:tcPr>
            <w:tcW w:w="81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D2EE5BC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79.776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B302C33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05.47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21C5E44" w14:textId="77777777" w:rsidR="00196911" w:rsidRDefault="00196911" w:rsidP="00B4347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182.33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5594A51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109.99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D84E9C2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7.81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F087345" w14:textId="77777777" w:rsidR="00196911" w:rsidRDefault="00196911" w:rsidP="00B43470">
            <w:pPr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14.13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23AF5F5" w14:textId="77777777" w:rsidR="00196911" w:rsidRDefault="00196911" w:rsidP="00B43470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1.665</w:t>
            </w:r>
          </w:p>
        </w:tc>
      </w:tr>
      <w:tr w:rsidR="00196911" w14:paraId="0B1B9DB6" w14:textId="77777777" w:rsidTr="00B43470">
        <w:trPr>
          <w:trHeight w:val="350"/>
        </w:trPr>
        <w:tc>
          <w:tcPr>
            <w:tcW w:w="2266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2A18B8E0" w14:textId="77777777" w:rsidR="00196911" w:rsidRDefault="00196911" w:rsidP="00B4347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073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11792DF0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133.33</w:t>
            </w:r>
          </w:p>
        </w:tc>
        <w:tc>
          <w:tcPr>
            <w:tcW w:w="812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70E40B61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73.773</w:t>
            </w:r>
          </w:p>
        </w:tc>
        <w:tc>
          <w:tcPr>
            <w:tcW w:w="977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7795751B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06.13</w:t>
            </w:r>
          </w:p>
        </w:tc>
        <w:tc>
          <w:tcPr>
            <w:tcW w:w="936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3BBA8A2A" w14:textId="77777777" w:rsidR="00196911" w:rsidRDefault="00196911" w:rsidP="00B4347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204.00</w:t>
            </w:r>
          </w:p>
        </w:tc>
        <w:tc>
          <w:tcPr>
            <w:tcW w:w="936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7E5342BF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103.33</w:t>
            </w:r>
          </w:p>
        </w:tc>
        <w:tc>
          <w:tcPr>
            <w:tcW w:w="1128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5B34A341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7.23</w:t>
            </w:r>
          </w:p>
        </w:tc>
        <w:tc>
          <w:tcPr>
            <w:tcW w:w="1088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0D67D6D9" w14:textId="77777777" w:rsidR="00196911" w:rsidRDefault="00196911" w:rsidP="00B43470">
            <w:pPr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13.82</w:t>
            </w:r>
          </w:p>
        </w:tc>
        <w:tc>
          <w:tcPr>
            <w:tcW w:w="1087" w:type="dxa"/>
            <w:tcBorders>
              <w:bottom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63A9FB53" w14:textId="77777777" w:rsidR="00196911" w:rsidRDefault="00196911" w:rsidP="00B43470">
            <w:pPr>
              <w:widowControl w:val="0"/>
              <w:ind w:firstLineChars="50" w:firstLine="9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3.336</w:t>
            </w:r>
          </w:p>
        </w:tc>
      </w:tr>
      <w:tr w:rsidR="00196911" w14:paraId="26860ED3" w14:textId="77777777" w:rsidTr="00B43470">
        <w:trPr>
          <w:trHeight w:val="90"/>
        </w:trPr>
        <w:tc>
          <w:tcPr>
            <w:tcW w:w="2266" w:type="dxa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3D7DFA93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Style w:val="font11"/>
                <w:rFonts w:eastAsia="SimSun"/>
                <w:sz w:val="18"/>
                <w:szCs w:val="18"/>
                <w:lang w:bidi="ar"/>
              </w:rPr>
            </w:pPr>
            <w:r>
              <w:rPr>
                <w:rStyle w:val="font21"/>
                <w:rFonts w:ascii="Times New Roman" w:hAnsi="Times New Roman" w:cs="Times New Roman"/>
                <w:sz w:val="18"/>
                <w:szCs w:val="18"/>
                <w:lang w:bidi="ar"/>
              </w:rPr>
              <w:t>SEm±</w:t>
            </w:r>
          </w:p>
        </w:tc>
        <w:tc>
          <w:tcPr>
            <w:tcW w:w="1073" w:type="dxa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2502C0BB" w14:textId="77777777" w:rsidR="00196911" w:rsidRDefault="00196911" w:rsidP="00B4347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40.061</w:t>
            </w:r>
          </w:p>
        </w:tc>
        <w:tc>
          <w:tcPr>
            <w:tcW w:w="812" w:type="dxa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75A88BEA" w14:textId="77777777" w:rsidR="00196911" w:rsidRDefault="00196911" w:rsidP="00B4347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19.899</w:t>
            </w:r>
          </w:p>
        </w:tc>
        <w:tc>
          <w:tcPr>
            <w:tcW w:w="977" w:type="dxa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5E0C82DF" w14:textId="77777777" w:rsidR="00196911" w:rsidRDefault="00196911" w:rsidP="00B4347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0.499</w:t>
            </w:r>
          </w:p>
        </w:tc>
        <w:tc>
          <w:tcPr>
            <w:tcW w:w="936" w:type="dxa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21059063" w14:textId="77777777" w:rsidR="00196911" w:rsidRDefault="00196911" w:rsidP="00B43470">
            <w:pPr>
              <w:spacing w:line="360" w:lineRule="auto"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-</w:t>
            </w:r>
          </w:p>
        </w:tc>
        <w:tc>
          <w:tcPr>
            <w:tcW w:w="936" w:type="dxa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6D80E49A" w14:textId="77777777" w:rsidR="00196911" w:rsidRDefault="00196911" w:rsidP="00B43470">
            <w:pPr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24.333</w:t>
            </w:r>
          </w:p>
        </w:tc>
        <w:tc>
          <w:tcPr>
            <w:tcW w:w="1128" w:type="dxa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04CEE275" w14:textId="77777777" w:rsidR="00196911" w:rsidRDefault="00196911" w:rsidP="00B43470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0.639</w:t>
            </w:r>
          </w:p>
        </w:tc>
        <w:tc>
          <w:tcPr>
            <w:tcW w:w="1088" w:type="dxa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0FD25562" w14:textId="77777777" w:rsidR="00196911" w:rsidRDefault="00196911" w:rsidP="00B43470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0.902</w:t>
            </w:r>
          </w:p>
        </w:tc>
        <w:tc>
          <w:tcPr>
            <w:tcW w:w="1087" w:type="dxa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132250E5" w14:textId="77777777" w:rsidR="00196911" w:rsidRDefault="00196911" w:rsidP="00B43470">
            <w:pPr>
              <w:widowControl w:val="0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1.722</w:t>
            </w:r>
          </w:p>
        </w:tc>
      </w:tr>
      <w:tr w:rsidR="00196911" w14:paraId="51D37BEF" w14:textId="77777777" w:rsidTr="00B43470">
        <w:trPr>
          <w:trHeight w:val="365"/>
        </w:trPr>
        <w:tc>
          <w:tcPr>
            <w:tcW w:w="22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FF37FE0" w14:textId="77777777" w:rsidR="00196911" w:rsidRDefault="00196911" w:rsidP="00B43470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font21"/>
                <w:rFonts w:ascii="Times New Roman" w:hAnsi="Times New Roman" w:cs="Times New Roman"/>
                <w:sz w:val="18"/>
                <w:szCs w:val="18"/>
                <w:lang w:bidi="ar"/>
              </w:rPr>
              <w:t>CD at 5%</w:t>
            </w:r>
          </w:p>
        </w:tc>
        <w:tc>
          <w:tcPr>
            <w:tcW w:w="107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B7DC2AA" w14:textId="77777777" w:rsidR="00196911" w:rsidRDefault="00196911" w:rsidP="00B43470">
            <w:pPr>
              <w:jc w:val="center"/>
              <w:textAlignment w:val="bottom"/>
              <w:rPr>
                <w:rFonts w:ascii="Times New Roman" w:eastAsia="Calibri Light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118.18</w:t>
            </w:r>
          </w:p>
        </w:tc>
        <w:tc>
          <w:tcPr>
            <w:tcW w:w="81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2A1CB33" w14:textId="77777777" w:rsidR="00196911" w:rsidRDefault="00196911" w:rsidP="00B43470">
            <w:pPr>
              <w:jc w:val="center"/>
              <w:textAlignment w:val="bottom"/>
              <w:rPr>
                <w:rFonts w:ascii="Times New Roman" w:eastAsia="Calibri Light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58.704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3FD3C64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1.472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502B280" w14:textId="77777777" w:rsidR="00196911" w:rsidRDefault="00196911" w:rsidP="00B4347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3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386C12C" w14:textId="77777777" w:rsidR="00196911" w:rsidRDefault="00196911" w:rsidP="00B43470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bidi="ar"/>
              </w:rPr>
              <w:t>71.783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3ADABAC" w14:textId="77777777" w:rsidR="00196911" w:rsidRDefault="00196911" w:rsidP="00B4347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1.886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89FB488" w14:textId="77777777" w:rsidR="00196911" w:rsidRDefault="00196911" w:rsidP="00B4347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2.661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1DDB773" w14:textId="77777777" w:rsidR="00196911" w:rsidRDefault="00196911" w:rsidP="00B43470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5.249</w:t>
            </w:r>
          </w:p>
        </w:tc>
      </w:tr>
    </w:tbl>
    <w:p w14:paraId="394672C4" w14:textId="77777777" w:rsidR="00196911" w:rsidRDefault="00196911" w:rsidP="00196911">
      <w:pPr>
        <w:spacing w:line="360" w:lineRule="auto"/>
        <w:ind w:firstLineChars="400" w:firstLine="883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5EAD951B" w14:textId="77777777" w:rsidR="00196911" w:rsidRDefault="00196911" w:rsidP="00196911">
      <w:pPr>
        <w:jc w:val="both"/>
        <w:rPr>
          <w:b/>
          <w:bCs/>
        </w:rPr>
      </w:pPr>
    </w:p>
    <w:p w14:paraId="443E06B9" w14:textId="77777777" w:rsidR="00196911" w:rsidRDefault="00196911" w:rsidP="00196911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  <w:sectPr w:rsidR="00196911" w:rsidSect="00196911">
          <w:footerReference w:type="default" r:id="rId4"/>
          <w:footerReference w:type="first" r:id="rId5"/>
          <w:pgSz w:w="11906" w:h="16838"/>
          <w:pgMar w:top="1440" w:right="1080" w:bottom="1440" w:left="1080" w:header="850" w:footer="266" w:gutter="0"/>
          <w:cols w:space="425"/>
          <w:titlePg/>
          <w:docGrid w:linePitch="360"/>
        </w:sectPr>
      </w:pPr>
    </w:p>
    <w:p w14:paraId="1A94BFDA" w14:textId="77777777" w:rsidR="00196911" w:rsidRDefault="00196911" w:rsidP="00196911">
      <w:pPr>
        <w:pStyle w:val="ListParagraph"/>
        <w:ind w:left="0"/>
        <w:jc w:val="both"/>
        <w:rPr>
          <w:rFonts w:ascii="Times New Roman" w:eastAsia="Arial" w:hAnsi="Times New Roman" w:cs="Times New Roman"/>
          <w:color w:val="000000" w:themeColor="text1"/>
          <w:shd w:val="clear" w:color="auto" w:fill="FFFFFF"/>
        </w:rPr>
      </w:pPr>
    </w:p>
    <w:p w14:paraId="5790BD19" w14:textId="77777777" w:rsidR="00196911" w:rsidRDefault="00196911" w:rsidP="00196911">
      <w:pPr>
        <w:pStyle w:val="ListParagraph"/>
        <w:ind w:left="0"/>
        <w:jc w:val="both"/>
        <w:rPr>
          <w:rFonts w:ascii="Times New Roman" w:eastAsia="SimSun" w:hAnsi="Times New Roman" w:cs="Times New Roman"/>
          <w:color w:val="000000" w:themeColor="text1"/>
        </w:rPr>
      </w:pPr>
    </w:p>
    <w:p w14:paraId="32AA00BE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44798" w14:textId="77777777" w:rsidR="00196911" w:rsidRDefault="00196911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B239FF2" wp14:editId="30BBE8B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B35D0B" w14:textId="77777777" w:rsidR="00196911" w:rsidRDefault="00196911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239FF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66B35D0B" w14:textId="77777777" w:rsidR="00196911" w:rsidRDefault="00196911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1B9CDD" w14:textId="77777777" w:rsidR="00196911" w:rsidRDefault="00196911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E43781" wp14:editId="78322F3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DAD014" w14:textId="77777777" w:rsidR="00196911" w:rsidRDefault="00196911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E4378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" filled="f" stroked="f" strokeweight=".5pt">
              <v:textbox style="mso-fit-shape-to-text:t" inset="0,0,0,0">
                <w:txbxContent>
                  <w:p w14:paraId="33DAD014" w14:textId="77777777" w:rsidR="00196911" w:rsidRDefault="00196911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911"/>
    <w:rsid w:val="000C4033"/>
    <w:rsid w:val="00196911"/>
    <w:rsid w:val="002C4C83"/>
    <w:rsid w:val="004B42CB"/>
    <w:rsid w:val="006E1731"/>
    <w:rsid w:val="00B260B7"/>
    <w:rsid w:val="00B85331"/>
    <w:rsid w:val="00D60625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57BEA7"/>
  <w15:chartTrackingRefBased/>
  <w15:docId w15:val="{959DEE75-50F2-46D6-A74D-CF494ACB5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6911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691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691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691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691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691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6911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6911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6911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6911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69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69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69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69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69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69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69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69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69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691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969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6911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969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6911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969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6911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969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69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69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691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qFormat/>
    <w:rsid w:val="0019691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196911"/>
    <w:rPr>
      <w:rFonts w:eastAsiaTheme="minorEastAsia"/>
      <w:kern w:val="0"/>
      <w:sz w:val="18"/>
      <w:szCs w:val="18"/>
      <w:lang w:val="en-US" w:eastAsia="zh-CN"/>
      <w14:ligatures w14:val="none"/>
    </w:rPr>
  </w:style>
  <w:style w:type="table" w:styleId="TableGrid">
    <w:name w:val="Table Grid"/>
    <w:basedOn w:val="TableNormal"/>
    <w:qFormat/>
    <w:rsid w:val="00196911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21">
    <w:name w:val="font21"/>
    <w:qFormat/>
    <w:rsid w:val="00196911"/>
    <w:rPr>
      <w:rFonts w:ascii="Calibri Light" w:eastAsia="Calibri Light" w:hAnsi="Calibri Light" w:cs="Calibri Light" w:hint="default"/>
      <w:b/>
      <w:bCs/>
      <w:color w:val="000000"/>
      <w:sz w:val="21"/>
      <w:szCs w:val="21"/>
      <w:u w:val="none"/>
    </w:rPr>
  </w:style>
  <w:style w:type="character" w:customStyle="1" w:styleId="font11">
    <w:name w:val="font11"/>
    <w:qFormat/>
    <w:rsid w:val="00196911"/>
    <w:rPr>
      <w:rFonts w:ascii="Times New Roman" w:hAnsi="Times New Roman" w:cs="Times New Roman" w:hint="default"/>
      <w:color w:val="000000"/>
      <w:sz w:val="15"/>
      <w:szCs w:val="15"/>
      <w:u w:val="none"/>
    </w:rPr>
  </w:style>
  <w:style w:type="character" w:customStyle="1" w:styleId="font31">
    <w:name w:val="font31"/>
    <w:rsid w:val="00196911"/>
    <w:rPr>
      <w:rFonts w:ascii="Calibri" w:hAnsi="Calibri" w:cs="Calibri" w:hint="default"/>
      <w:b/>
      <w:bCs/>
      <w:color w:val="000000"/>
      <w:sz w:val="22"/>
      <w:szCs w:val="22"/>
      <w:u w:val="none"/>
    </w:rPr>
  </w:style>
  <w:style w:type="character" w:customStyle="1" w:styleId="font81">
    <w:name w:val="font81"/>
    <w:rsid w:val="00196911"/>
    <w:rPr>
      <w:rFonts w:ascii="Calibri" w:hAnsi="Calibri" w:cs="Calibri" w:hint="default"/>
      <w:b/>
      <w:bCs/>
      <w:color w:val="000000"/>
      <w:sz w:val="22"/>
      <w:szCs w:val="22"/>
      <w:u w:val="none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390</Words>
  <Characters>1721</Characters>
  <Application>Microsoft Office Word</Application>
  <DocSecurity>0</DocSecurity>
  <Lines>366</Lines>
  <Paragraphs>290</Paragraphs>
  <ScaleCrop>false</ScaleCrop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2026-02-19T09:05:00Z</dcterms:created>
  <dcterms:modified xsi:type="dcterms:W3CDTF">2026-02-19T09:06:00Z</dcterms:modified>
</cp:coreProperties>
</file>