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709E" w14:textId="77777777" w:rsidR="00FD45A7" w:rsidRPr="004B200C" w:rsidRDefault="00FD45A7" w:rsidP="00FD45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Impact of s</w:t>
      </w:r>
      <w:r w:rsidRPr="004B200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ilicon-rich rice husk biochar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on</w:t>
      </w:r>
      <w:r w:rsidRPr="004B200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nitrogen use efficiency in nitrogen-deficient soils with contrasting pH</w:t>
      </w:r>
    </w:p>
    <w:p w14:paraId="2599457A" w14:textId="77777777" w:rsidR="00FD45A7" w:rsidRPr="00B34D70" w:rsidRDefault="00FD45A7" w:rsidP="00FD45A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34D70">
        <w:rPr>
          <w:rFonts w:ascii="Times New Roman" w:hAnsi="Times New Roman" w:cs="Times New Roman"/>
          <w:sz w:val="24"/>
          <w:szCs w:val="24"/>
        </w:rPr>
        <w:t>Sudarshan Varma</w:t>
      </w:r>
      <w:r w:rsidRPr="00B34D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34D70">
        <w:rPr>
          <w:rFonts w:ascii="Times New Roman" w:hAnsi="Times New Roman" w:cs="Times New Roman"/>
          <w:sz w:val="24"/>
          <w:szCs w:val="24"/>
        </w:rPr>
        <w:t xml:space="preserve"> and Nagabovanalli Basavarajappa Prakash</w:t>
      </w:r>
      <w:r w:rsidRPr="00B34D70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040B1857" w14:textId="035087D0" w:rsidR="00FD45A7" w:rsidRPr="00FD45A7" w:rsidRDefault="00FD45A7" w:rsidP="00FD45A7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8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45A7">
        <w:rPr>
          <w:rFonts w:ascii="Times New Roman" w:hAnsi="Times New Roman" w:cs="Times New Roman"/>
          <w:i/>
          <w:sz w:val="24"/>
          <w:szCs w:val="24"/>
        </w:rPr>
        <w:t>Plant Nutrition Laboratory, Department of Soil Science and Agriculture Chemistry, University of Agricultural Sciences, GKVK, Bengaluru, Karnataka, India.</w:t>
      </w:r>
    </w:p>
    <w:p w14:paraId="38B16BDE" w14:textId="77777777" w:rsidR="00FD45A7" w:rsidRDefault="00FD45A7" w:rsidP="00FD45A7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0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4" w:history="1">
        <w:r w:rsidRPr="00064D43">
          <w:rPr>
            <w:rStyle w:val="Hyperlink"/>
            <w:rFonts w:ascii="Times New Roman" w:hAnsi="Times New Roman" w:cs="Times New Roman"/>
            <w:sz w:val="24"/>
            <w:szCs w:val="24"/>
          </w:rPr>
          <w:t>nagabovanalliprakash@rediffmail.com</w:t>
        </w:r>
      </w:hyperlink>
    </w:p>
    <w:p w14:paraId="0983E836" w14:textId="77777777" w:rsidR="00FD45A7" w:rsidRDefault="00FD45A7" w:rsidP="00FD45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17279" w14:textId="24701AD0" w:rsidR="008042C9" w:rsidRDefault="008042C9"/>
    <w:p w14:paraId="7BC16411" w14:textId="4528DD75" w:rsidR="00FD45A7" w:rsidRDefault="00FD45A7"/>
    <w:p w14:paraId="4BC49FF4" w14:textId="5139344C" w:rsidR="00FD45A7" w:rsidRDefault="00FD45A7"/>
    <w:p w14:paraId="1A982D97" w14:textId="5B19B57F" w:rsidR="00FD45A7" w:rsidRDefault="00FD45A7"/>
    <w:p w14:paraId="0454B975" w14:textId="415B7BB2" w:rsidR="00FD45A7" w:rsidRDefault="00FD45A7"/>
    <w:p w14:paraId="6DA52C5C" w14:textId="74A3B74F" w:rsidR="00FD45A7" w:rsidRDefault="00FD45A7"/>
    <w:p w14:paraId="47BC557F" w14:textId="1F28D676" w:rsidR="00FD45A7" w:rsidRDefault="00FD45A7"/>
    <w:p w14:paraId="7CB820DD" w14:textId="3ED1C0BC" w:rsidR="00FD45A7" w:rsidRDefault="00FD45A7"/>
    <w:p w14:paraId="0FDBCF48" w14:textId="7EABAE9B" w:rsidR="00FD45A7" w:rsidRDefault="00FD45A7"/>
    <w:p w14:paraId="1B566C05" w14:textId="5D7AAB18" w:rsidR="00FD45A7" w:rsidRDefault="00FD45A7"/>
    <w:p w14:paraId="4602A929" w14:textId="6F2063E1" w:rsidR="00FD45A7" w:rsidRDefault="00FD45A7"/>
    <w:p w14:paraId="48A4B4B6" w14:textId="71B57B43" w:rsidR="00FD45A7" w:rsidRDefault="00FD45A7"/>
    <w:p w14:paraId="5A46AEAD" w14:textId="64A80E11" w:rsidR="00FD45A7" w:rsidRDefault="00FD45A7"/>
    <w:p w14:paraId="1E309F9C" w14:textId="4A67D9B2" w:rsidR="00FD45A7" w:rsidRDefault="00FD45A7"/>
    <w:p w14:paraId="0D175A15" w14:textId="53E797FE" w:rsidR="00FD45A7" w:rsidRDefault="00FD45A7"/>
    <w:p w14:paraId="76BEC63C" w14:textId="0FC7D945" w:rsidR="00FD45A7" w:rsidRDefault="00FD45A7"/>
    <w:p w14:paraId="00E6EE15" w14:textId="36485014" w:rsidR="00FD45A7" w:rsidRDefault="00FD45A7"/>
    <w:p w14:paraId="0F34EECE" w14:textId="7CBA041D" w:rsidR="00FD45A7" w:rsidRDefault="00FD45A7"/>
    <w:p w14:paraId="073CBDFB" w14:textId="4050F9F6" w:rsidR="00FD45A7" w:rsidRDefault="00FD45A7"/>
    <w:p w14:paraId="7D92198C" w14:textId="68EAFF20" w:rsidR="00FD45A7" w:rsidRDefault="00FD45A7"/>
    <w:p w14:paraId="1A4A64CA" w14:textId="33095E05" w:rsidR="00FD45A7" w:rsidRDefault="00FD45A7"/>
    <w:p w14:paraId="0968A7FB" w14:textId="0F010A93" w:rsidR="00FD45A7" w:rsidRDefault="00FD45A7"/>
    <w:p w14:paraId="35FF5A55" w14:textId="203939CF" w:rsidR="00FD45A7" w:rsidRDefault="00FD45A7"/>
    <w:p w14:paraId="168D530A" w14:textId="77777777" w:rsidR="009A773A" w:rsidRDefault="009A773A">
      <w:pPr>
        <w:sectPr w:rsidR="009A773A" w:rsidSect="00FD45A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502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170"/>
        <w:gridCol w:w="1260"/>
        <w:gridCol w:w="1260"/>
        <w:gridCol w:w="1260"/>
        <w:gridCol w:w="1175"/>
        <w:gridCol w:w="1170"/>
        <w:gridCol w:w="1165"/>
        <w:gridCol w:w="1170"/>
        <w:gridCol w:w="1170"/>
        <w:gridCol w:w="1170"/>
        <w:gridCol w:w="1170"/>
        <w:gridCol w:w="1170"/>
      </w:tblGrid>
      <w:tr w:rsidR="009A773A" w:rsidRPr="001049A5" w14:paraId="6176B6CA" w14:textId="77777777" w:rsidTr="00120846">
        <w:trPr>
          <w:jc w:val="center"/>
        </w:trPr>
        <w:tc>
          <w:tcPr>
            <w:tcW w:w="715" w:type="dxa"/>
            <w:vMerge w:val="restart"/>
            <w:shd w:val="clear" w:color="auto" w:fill="AEAAAA" w:themeFill="background2" w:themeFillShade="BF"/>
            <w:vAlign w:val="center"/>
          </w:tcPr>
          <w:p w14:paraId="2C6B6673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lastRenderedPageBreak/>
              <w:t xml:space="preserve">RHB 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br/>
              <w:t>(t ha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perscript"/>
              </w:rPr>
              <w:t>-1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)</w:t>
            </w:r>
          </w:p>
        </w:tc>
        <w:tc>
          <w:tcPr>
            <w:tcW w:w="4950" w:type="dxa"/>
            <w:gridSpan w:val="4"/>
            <w:shd w:val="clear" w:color="auto" w:fill="AEAAAA" w:themeFill="background2" w:themeFillShade="BF"/>
          </w:tcPr>
          <w:p w14:paraId="2F462112" w14:textId="55E2EE7E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Acidic</w:t>
            </w:r>
            <w:r w:rsidR="00423AA2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 xml:space="preserve"> soil</w:t>
            </w:r>
          </w:p>
        </w:tc>
        <w:tc>
          <w:tcPr>
            <w:tcW w:w="4680" w:type="dxa"/>
            <w:gridSpan w:val="4"/>
            <w:shd w:val="clear" w:color="auto" w:fill="AEAAAA" w:themeFill="background2" w:themeFillShade="BF"/>
          </w:tcPr>
          <w:p w14:paraId="306F7A78" w14:textId="2D438ED5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Neutral</w:t>
            </w:r>
            <w:r w:rsidR="00423AA2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 xml:space="preserve"> soil</w:t>
            </w:r>
          </w:p>
        </w:tc>
        <w:tc>
          <w:tcPr>
            <w:tcW w:w="4680" w:type="dxa"/>
            <w:gridSpan w:val="4"/>
            <w:shd w:val="clear" w:color="auto" w:fill="AEAAAA" w:themeFill="background2" w:themeFillShade="BF"/>
          </w:tcPr>
          <w:p w14:paraId="3FBA19A5" w14:textId="1BA6B073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Alkaline</w:t>
            </w:r>
            <w:r w:rsidR="00423AA2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 xml:space="preserve"> soil</w:t>
            </w:r>
          </w:p>
        </w:tc>
      </w:tr>
      <w:tr w:rsidR="009A773A" w:rsidRPr="001049A5" w14:paraId="2B5A9619" w14:textId="77777777" w:rsidTr="00120846">
        <w:trPr>
          <w:jc w:val="center"/>
        </w:trPr>
        <w:tc>
          <w:tcPr>
            <w:tcW w:w="715" w:type="dxa"/>
            <w:vMerge/>
            <w:shd w:val="clear" w:color="auto" w:fill="AEAAAA" w:themeFill="background2" w:themeFillShade="BF"/>
            <w:vAlign w:val="center"/>
          </w:tcPr>
          <w:p w14:paraId="224F5A25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</w:p>
        </w:tc>
        <w:tc>
          <w:tcPr>
            <w:tcW w:w="1170" w:type="dxa"/>
            <w:shd w:val="clear" w:color="auto" w:fill="AEAAAA" w:themeFill="background2" w:themeFillShade="BF"/>
          </w:tcPr>
          <w:p w14:paraId="59421375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Without N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56F15D6C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Urea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0499E3FC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1ECBF5AB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Cl</w:t>
            </w:r>
          </w:p>
        </w:tc>
        <w:tc>
          <w:tcPr>
            <w:tcW w:w="1175" w:type="dxa"/>
            <w:shd w:val="clear" w:color="auto" w:fill="AEAAAA" w:themeFill="background2" w:themeFillShade="BF"/>
          </w:tcPr>
          <w:p w14:paraId="119C60AA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37350E6F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Urea</w:t>
            </w:r>
          </w:p>
        </w:tc>
        <w:tc>
          <w:tcPr>
            <w:tcW w:w="1165" w:type="dxa"/>
            <w:shd w:val="clear" w:color="auto" w:fill="AEAAAA" w:themeFill="background2" w:themeFillShade="BF"/>
            <w:vAlign w:val="center"/>
          </w:tcPr>
          <w:p w14:paraId="09778667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3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496BDB3C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Cl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49C66104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5A84B696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305D740E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3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0C3A1594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Cl</w:t>
            </w:r>
          </w:p>
        </w:tc>
      </w:tr>
      <w:tr w:rsidR="009A773A" w:rsidRPr="001049A5" w14:paraId="3B323294" w14:textId="77777777" w:rsidTr="00120846">
        <w:trPr>
          <w:jc w:val="center"/>
        </w:trPr>
        <w:tc>
          <w:tcPr>
            <w:tcW w:w="15025" w:type="dxa"/>
            <w:gridSpan w:val="13"/>
            <w:vAlign w:val="center"/>
          </w:tcPr>
          <w:p w14:paraId="4D3D13EC" w14:textId="77777777" w:rsidR="009A773A" w:rsidRPr="00C973AC" w:rsidRDefault="009A773A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Plant height (cm)</w:t>
            </w:r>
          </w:p>
        </w:tc>
      </w:tr>
      <w:tr w:rsidR="009A773A" w:rsidRPr="001049A5" w14:paraId="6F667AC6" w14:textId="77777777" w:rsidTr="00120846">
        <w:trPr>
          <w:jc w:val="center"/>
        </w:trPr>
        <w:tc>
          <w:tcPr>
            <w:tcW w:w="715" w:type="dxa"/>
            <w:vAlign w:val="center"/>
          </w:tcPr>
          <w:p w14:paraId="0FCB3C8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0" w:type="dxa"/>
            <w:vAlign w:val="center"/>
          </w:tcPr>
          <w:p w14:paraId="02DE861A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43.08 ± 3.23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260" w:type="dxa"/>
            <w:vAlign w:val="center"/>
          </w:tcPr>
          <w:p w14:paraId="2DCB529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49.20 ± 3.32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abcde</w:t>
            </w:r>
          </w:p>
        </w:tc>
        <w:tc>
          <w:tcPr>
            <w:tcW w:w="1260" w:type="dxa"/>
            <w:vAlign w:val="center"/>
          </w:tcPr>
          <w:p w14:paraId="6C2D093B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49.20 ± 1.90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abcde</w:t>
            </w:r>
          </w:p>
        </w:tc>
        <w:tc>
          <w:tcPr>
            <w:tcW w:w="1260" w:type="dxa"/>
            <w:vAlign w:val="center"/>
          </w:tcPr>
          <w:p w14:paraId="16C8161F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46.55 ± 1.97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  <w:tc>
          <w:tcPr>
            <w:tcW w:w="1175" w:type="dxa"/>
            <w:vAlign w:val="center"/>
          </w:tcPr>
          <w:p w14:paraId="1505562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60.70 ± 0.56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08C6635F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61.70 ± 2.65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65" w:type="dxa"/>
            <w:vAlign w:val="center"/>
          </w:tcPr>
          <w:p w14:paraId="3DDEE12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63.00 ± 1.04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2A7013A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60.07 ± 1.28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170" w:type="dxa"/>
            <w:vAlign w:val="center"/>
          </w:tcPr>
          <w:p w14:paraId="28AF6F0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41.53 ± 2.48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6D43F6B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53.00 ± 1.44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170" w:type="dxa"/>
            <w:vAlign w:val="center"/>
          </w:tcPr>
          <w:p w14:paraId="635D0F77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53.17 ± 1.54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170" w:type="dxa"/>
            <w:vAlign w:val="center"/>
          </w:tcPr>
          <w:p w14:paraId="0427369B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45.77 ± 3.02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</w:tr>
      <w:tr w:rsidR="009A773A" w:rsidRPr="001049A5" w14:paraId="25C540AB" w14:textId="77777777" w:rsidTr="00120846">
        <w:trPr>
          <w:jc w:val="center"/>
        </w:trPr>
        <w:tc>
          <w:tcPr>
            <w:tcW w:w="715" w:type="dxa"/>
            <w:vAlign w:val="center"/>
          </w:tcPr>
          <w:p w14:paraId="4980ED0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70" w:type="dxa"/>
            <w:vAlign w:val="center"/>
          </w:tcPr>
          <w:p w14:paraId="7212CD9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49.88 ± 1.09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260" w:type="dxa"/>
            <w:vAlign w:val="center"/>
          </w:tcPr>
          <w:p w14:paraId="5665C05E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51.43 ± 2.46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1891BE1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50.23 ± 4.03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260" w:type="dxa"/>
            <w:vAlign w:val="center"/>
          </w:tcPr>
          <w:p w14:paraId="2A35B64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46.85 ± 3.30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  <w:tc>
          <w:tcPr>
            <w:tcW w:w="1175" w:type="dxa"/>
            <w:vAlign w:val="center"/>
          </w:tcPr>
          <w:p w14:paraId="699E46F6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60.77 ± 0.91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781539A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64.07 ± 1.11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65" w:type="dxa"/>
            <w:vAlign w:val="center"/>
          </w:tcPr>
          <w:p w14:paraId="6151F09E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64.67 ± 0.35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1F88D0B7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60.83 ± 0.73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5EBBC4D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42.93 ± 2.51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170" w:type="dxa"/>
            <w:vAlign w:val="center"/>
          </w:tcPr>
          <w:p w14:paraId="647C1798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53.13 ± 4.65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170" w:type="dxa"/>
            <w:vAlign w:val="center"/>
          </w:tcPr>
          <w:p w14:paraId="07A1FCB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54.53 ± 3.81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6C697BF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45.93 ± 2.03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</w:tr>
      <w:tr w:rsidR="009A773A" w:rsidRPr="001049A5" w14:paraId="22A636AF" w14:textId="77777777" w:rsidTr="00120846">
        <w:trPr>
          <w:jc w:val="center"/>
        </w:trPr>
        <w:tc>
          <w:tcPr>
            <w:tcW w:w="715" w:type="dxa"/>
            <w:vAlign w:val="center"/>
          </w:tcPr>
          <w:p w14:paraId="1B4EB1DF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70" w:type="dxa"/>
            <w:vAlign w:val="center"/>
          </w:tcPr>
          <w:p w14:paraId="350A7202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53.45 ± 3.00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6CC480D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54.73 ± 0.94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498F3781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53.68 ± 0.43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16513EAF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49.48 ± 0.95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abcde</w:t>
            </w:r>
          </w:p>
        </w:tc>
        <w:tc>
          <w:tcPr>
            <w:tcW w:w="1175" w:type="dxa"/>
            <w:vAlign w:val="center"/>
          </w:tcPr>
          <w:p w14:paraId="45DE8BDA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63.43 ± 0.70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05A80097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64.23 ± 2.47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65" w:type="dxa"/>
            <w:vAlign w:val="center"/>
          </w:tcPr>
          <w:p w14:paraId="192B64E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67.70 ± 1.51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30CA55F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64.03 ± 0.56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5D50EE72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51.03 ± 1.59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170" w:type="dxa"/>
            <w:vAlign w:val="center"/>
          </w:tcPr>
          <w:p w14:paraId="04D88613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57.07 ± 1.86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019C47A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59.00 ± 2.20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6375360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49.17 ± 5.36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</w:tr>
      <w:tr w:rsidR="009A773A" w:rsidRPr="001049A5" w14:paraId="3345BD80" w14:textId="77777777" w:rsidTr="00120846">
        <w:trPr>
          <w:jc w:val="center"/>
        </w:trPr>
        <w:tc>
          <w:tcPr>
            <w:tcW w:w="715" w:type="dxa"/>
            <w:vAlign w:val="center"/>
          </w:tcPr>
          <w:p w14:paraId="5D8CA6D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170" w:type="dxa"/>
            <w:vAlign w:val="center"/>
          </w:tcPr>
          <w:p w14:paraId="77E9B36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52.75 ± 0.76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260" w:type="dxa"/>
            <w:vAlign w:val="center"/>
          </w:tcPr>
          <w:p w14:paraId="5B94C88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51.00 ± 1.10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260" w:type="dxa"/>
            <w:vAlign w:val="center"/>
          </w:tcPr>
          <w:p w14:paraId="75DD561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53.03 ± 2.57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260" w:type="dxa"/>
            <w:vAlign w:val="center"/>
          </w:tcPr>
          <w:p w14:paraId="473C2D35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47.68 ± 2.02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  <w:tc>
          <w:tcPr>
            <w:tcW w:w="1175" w:type="dxa"/>
            <w:vAlign w:val="center"/>
          </w:tcPr>
          <w:p w14:paraId="6A9F327A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63.07 ± 1.42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7860658F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63.60 ± 2.27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65" w:type="dxa"/>
            <w:vAlign w:val="center"/>
          </w:tcPr>
          <w:p w14:paraId="252506BA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61.30 ± 1.15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187FD71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58.03 ± 2.20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7B6AD502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48.97 ± 1.26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  <w:tc>
          <w:tcPr>
            <w:tcW w:w="1170" w:type="dxa"/>
            <w:vAlign w:val="center"/>
          </w:tcPr>
          <w:p w14:paraId="4C7A9726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53.40 ± 3.00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  <w:tc>
          <w:tcPr>
            <w:tcW w:w="1170" w:type="dxa"/>
            <w:vAlign w:val="center"/>
          </w:tcPr>
          <w:p w14:paraId="16057C87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54.33 ± 2.08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6B86F3D9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hAnsi="Times New Roman" w:cs="Times New Roman"/>
                <w:sz w:val="15"/>
                <w:szCs w:val="15"/>
              </w:rPr>
              <w:t>48.63 ± 1.98</w:t>
            </w:r>
            <w:r w:rsidRPr="001049A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</w:tr>
      <w:tr w:rsidR="009A773A" w:rsidRPr="001049A5" w14:paraId="75A20605" w14:textId="77777777" w:rsidTr="00120846">
        <w:trPr>
          <w:jc w:val="center"/>
        </w:trPr>
        <w:tc>
          <w:tcPr>
            <w:tcW w:w="15025" w:type="dxa"/>
            <w:gridSpan w:val="13"/>
            <w:vAlign w:val="center"/>
          </w:tcPr>
          <w:p w14:paraId="1583A01C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Plant dry biomass (g pot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  <w:vertAlign w:val="superscript"/>
              </w:rPr>
              <w:t>-1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5"/>
              </w:rPr>
              <w:t>)</w:t>
            </w:r>
          </w:p>
        </w:tc>
      </w:tr>
      <w:tr w:rsidR="009A773A" w:rsidRPr="001049A5" w14:paraId="757AADD1" w14:textId="77777777" w:rsidTr="005A5B89">
        <w:trPr>
          <w:jc w:val="center"/>
        </w:trPr>
        <w:tc>
          <w:tcPr>
            <w:tcW w:w="715" w:type="dxa"/>
            <w:vAlign w:val="center"/>
          </w:tcPr>
          <w:p w14:paraId="63CDE254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0" w:type="dxa"/>
            <w:vAlign w:val="center"/>
          </w:tcPr>
          <w:p w14:paraId="6C709BBC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4.04 ± 0.09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260" w:type="dxa"/>
            <w:vAlign w:val="center"/>
          </w:tcPr>
          <w:p w14:paraId="371378BA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6.86 ± 0.63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010B541C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6.88 ± 0.58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2AA6762A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6.19 ± 0.08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175" w:type="dxa"/>
            <w:vAlign w:val="center"/>
          </w:tcPr>
          <w:p w14:paraId="4F0FE161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5.45 ± 0.35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2F462D74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8.38 ± 0.63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  <w:tc>
          <w:tcPr>
            <w:tcW w:w="1165" w:type="dxa"/>
            <w:vAlign w:val="center"/>
          </w:tcPr>
          <w:p w14:paraId="324A89D1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9.63 ± 0.23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7095E61F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7.61 ± 0.33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41AA333D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4.86 ± 0.43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397C8E4A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6.56 ± 0.26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7A6B92A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7.82 ± 0.46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0BE5445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7.26 ± 0.40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def</w:t>
            </w:r>
          </w:p>
        </w:tc>
      </w:tr>
      <w:tr w:rsidR="009A773A" w:rsidRPr="001049A5" w14:paraId="4F85B875" w14:textId="77777777" w:rsidTr="005A5B89">
        <w:trPr>
          <w:jc w:val="center"/>
        </w:trPr>
        <w:tc>
          <w:tcPr>
            <w:tcW w:w="715" w:type="dxa"/>
            <w:vAlign w:val="center"/>
          </w:tcPr>
          <w:p w14:paraId="7E6B1552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70" w:type="dxa"/>
            <w:vAlign w:val="center"/>
          </w:tcPr>
          <w:p w14:paraId="6D1DE84B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4.64 ± 0.24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260" w:type="dxa"/>
            <w:vAlign w:val="center"/>
          </w:tcPr>
          <w:p w14:paraId="2F6568AD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7.44 ± 0.35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606D902F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7.27 ± 0.40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66414505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7.08 ± 0.97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5" w:type="dxa"/>
            <w:vAlign w:val="center"/>
          </w:tcPr>
          <w:p w14:paraId="7101CADF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5.96 ± 0.21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6CD0C917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8.48 ± 0.19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  <w:tc>
          <w:tcPr>
            <w:tcW w:w="1165" w:type="dxa"/>
            <w:vAlign w:val="center"/>
          </w:tcPr>
          <w:p w14:paraId="20BF6FC4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9.71 ± 0.30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6B2F8825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7.97 ± 0.08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def</w:t>
            </w:r>
          </w:p>
        </w:tc>
        <w:tc>
          <w:tcPr>
            <w:tcW w:w="1170" w:type="dxa"/>
            <w:vAlign w:val="center"/>
          </w:tcPr>
          <w:p w14:paraId="1986DA65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5.93 ± 0.09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65751E58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7.63 ± 0.28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cdef</w:t>
            </w:r>
          </w:p>
        </w:tc>
        <w:tc>
          <w:tcPr>
            <w:tcW w:w="1170" w:type="dxa"/>
            <w:vAlign w:val="center"/>
          </w:tcPr>
          <w:p w14:paraId="591A0503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8.61 ± 0.48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563F2545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8.04 ± 0.73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</w:tr>
      <w:tr w:rsidR="009A773A" w:rsidRPr="001049A5" w14:paraId="14AC3B65" w14:textId="77777777" w:rsidTr="005A5B89">
        <w:trPr>
          <w:jc w:val="center"/>
        </w:trPr>
        <w:tc>
          <w:tcPr>
            <w:tcW w:w="715" w:type="dxa"/>
            <w:vAlign w:val="center"/>
          </w:tcPr>
          <w:p w14:paraId="58024C06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70" w:type="dxa"/>
            <w:vAlign w:val="center"/>
          </w:tcPr>
          <w:p w14:paraId="6B2B751E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5.41 ± 0.33de</w:t>
            </w:r>
          </w:p>
        </w:tc>
        <w:tc>
          <w:tcPr>
            <w:tcW w:w="1260" w:type="dxa"/>
            <w:vAlign w:val="center"/>
          </w:tcPr>
          <w:p w14:paraId="7D38F229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7.81 ± 1.11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0CAF0F40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8.09 ± 0.09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32E8C39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7.33 ± 0.41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5" w:type="dxa"/>
            <w:vAlign w:val="center"/>
          </w:tcPr>
          <w:p w14:paraId="26A39028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8.03 ± 0.13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def</w:t>
            </w:r>
          </w:p>
        </w:tc>
        <w:tc>
          <w:tcPr>
            <w:tcW w:w="1170" w:type="dxa"/>
            <w:vAlign w:val="center"/>
          </w:tcPr>
          <w:p w14:paraId="6BDE196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9.39 ± 0.66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65" w:type="dxa"/>
            <w:vAlign w:val="center"/>
          </w:tcPr>
          <w:p w14:paraId="4280B00D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10.53 ± 0.44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5DEEA87B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9.38 ± 0.34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27C254A5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6.70 ± 0.19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efg</w:t>
            </w:r>
          </w:p>
        </w:tc>
        <w:tc>
          <w:tcPr>
            <w:tcW w:w="1170" w:type="dxa"/>
            <w:vAlign w:val="center"/>
          </w:tcPr>
          <w:p w14:paraId="65360F3D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8.71 ± 0.57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170" w:type="dxa"/>
            <w:vAlign w:val="center"/>
          </w:tcPr>
          <w:p w14:paraId="65F3741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9.28 ± 0.49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47B8B95F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8.34 ± 0.44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</w:tr>
      <w:tr w:rsidR="009A773A" w:rsidRPr="001049A5" w14:paraId="16B8FA4E" w14:textId="77777777" w:rsidTr="005A5B89">
        <w:trPr>
          <w:jc w:val="center"/>
        </w:trPr>
        <w:tc>
          <w:tcPr>
            <w:tcW w:w="715" w:type="dxa"/>
            <w:vAlign w:val="center"/>
          </w:tcPr>
          <w:p w14:paraId="2E6F48EA" w14:textId="77777777" w:rsidR="009A773A" w:rsidRPr="001049A5" w:rsidRDefault="009A773A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049A5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170" w:type="dxa"/>
            <w:vAlign w:val="center"/>
          </w:tcPr>
          <w:p w14:paraId="7E4D0DD3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4.64 ± 0.42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</w:t>
            </w:r>
          </w:p>
        </w:tc>
        <w:tc>
          <w:tcPr>
            <w:tcW w:w="1260" w:type="dxa"/>
            <w:vAlign w:val="center"/>
          </w:tcPr>
          <w:p w14:paraId="6D18492B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6.57 ± 0.25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260" w:type="dxa"/>
            <w:vAlign w:val="center"/>
          </w:tcPr>
          <w:p w14:paraId="57BBD7A7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7.66 ± 0.18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5C4D0433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6.60 ± 0.26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5" w:type="dxa"/>
            <w:vAlign w:val="center"/>
          </w:tcPr>
          <w:p w14:paraId="11A6ECE6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7.00 ± 0.16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4BDAFB43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9.36 ± 0.33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65" w:type="dxa"/>
            <w:vAlign w:val="center"/>
          </w:tcPr>
          <w:p w14:paraId="2AE60CA9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8.87 ± 0.20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568088A2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7.78 ± 0.61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1C069581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6.53 ± 0.26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43A249DC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7.93 ± 0.38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43F84826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8.87 ± 0.30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26F4C1BB" w14:textId="77777777" w:rsidR="009A773A" w:rsidRPr="00243A72" w:rsidRDefault="009A773A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3A72">
              <w:rPr>
                <w:rFonts w:ascii="Times New Roman" w:hAnsi="Times New Roman" w:cs="Times New Roman"/>
                <w:sz w:val="15"/>
                <w:szCs w:val="15"/>
              </w:rPr>
              <w:t>7.96 ± 0.49</w:t>
            </w:r>
            <w:r w:rsidRPr="00243A72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</w:tr>
    </w:tbl>
    <w:p w14:paraId="30E2555D" w14:textId="338FBA12" w:rsidR="009A773A" w:rsidRDefault="009A773A" w:rsidP="00CD70E2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 w:rsidRPr="003D3BFB">
        <w:rPr>
          <w:rFonts w:ascii="Times New Roman" w:hAnsi="Times New Roman" w:cs="Times New Roman"/>
          <w:b/>
          <w:sz w:val="24"/>
          <w:szCs w:val="24"/>
        </w:rPr>
        <w:t xml:space="preserve">Supplementary Table S1. </w:t>
      </w:r>
      <w:r w:rsidRPr="009A773A">
        <w:rPr>
          <w:rFonts w:ascii="Times New Roman" w:hAnsi="Times New Roman" w:cs="Times New Roman"/>
          <w:sz w:val="24"/>
        </w:rPr>
        <w:t>Interaction effects of silicon-rich RHB and N sources on maize plant height and shoot biomass in soils of contrasting pH</w:t>
      </w:r>
      <w:r>
        <w:rPr>
          <w:rFonts w:ascii="Times New Roman" w:hAnsi="Times New Roman" w:cs="Times New Roman"/>
          <w:sz w:val="24"/>
        </w:rPr>
        <w:t xml:space="preserve">. </w:t>
      </w:r>
      <w:r w:rsidRPr="009A773A">
        <w:rPr>
          <w:rFonts w:ascii="Times New Roman" w:hAnsi="Times New Roman" w:cs="Times New Roman"/>
          <w:sz w:val="24"/>
        </w:rPr>
        <w:t>Values represent means of three replications ± standard error. Mean values marked with same letters do not differ significantly according to the Fisher’s LSD test at p ≤ 0.05.</w:t>
      </w:r>
    </w:p>
    <w:p w14:paraId="2BE225B9" w14:textId="1DCDF43D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11F8D53" w14:textId="327D4F5E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5A950E" w14:textId="0A14F924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A69B00" w14:textId="4F954B0B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6CC6B4" w14:textId="410FBBD6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A5CF6C" w14:textId="13A6FD8D" w:rsidR="009F432E" w:rsidRDefault="009F432E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59BCF4" w14:textId="77777777" w:rsidR="003026A4" w:rsidRDefault="003026A4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080"/>
        <w:gridCol w:w="1170"/>
        <w:gridCol w:w="1170"/>
        <w:gridCol w:w="1080"/>
        <w:gridCol w:w="1170"/>
        <w:gridCol w:w="1170"/>
        <w:gridCol w:w="1170"/>
        <w:gridCol w:w="1260"/>
        <w:gridCol w:w="1170"/>
        <w:gridCol w:w="1440"/>
        <w:gridCol w:w="1260"/>
        <w:gridCol w:w="1260"/>
      </w:tblGrid>
      <w:tr w:rsidR="005B5630" w:rsidRPr="003F306E" w14:paraId="271C9D3A" w14:textId="77777777" w:rsidTr="00120846">
        <w:trPr>
          <w:jc w:val="center"/>
        </w:trPr>
        <w:tc>
          <w:tcPr>
            <w:tcW w:w="715" w:type="dxa"/>
            <w:vMerge w:val="restart"/>
            <w:shd w:val="clear" w:color="auto" w:fill="AEAAAA" w:themeFill="background2" w:themeFillShade="BF"/>
            <w:vAlign w:val="center"/>
          </w:tcPr>
          <w:p w14:paraId="4A668A58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RHB 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(t ha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-1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00" w:type="dxa"/>
            <w:gridSpan w:val="4"/>
            <w:shd w:val="clear" w:color="auto" w:fill="AEAAAA" w:themeFill="background2" w:themeFillShade="BF"/>
          </w:tcPr>
          <w:p w14:paraId="5AD62B48" w14:textId="549B2953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Acidic</w:t>
            </w:r>
            <w:r w:rsidR="00682B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  <w:tc>
          <w:tcPr>
            <w:tcW w:w="4770" w:type="dxa"/>
            <w:gridSpan w:val="4"/>
            <w:shd w:val="clear" w:color="auto" w:fill="AEAAAA" w:themeFill="background2" w:themeFillShade="BF"/>
          </w:tcPr>
          <w:p w14:paraId="654756C6" w14:textId="2CA581D3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  <w:r w:rsidR="00682B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  <w:tc>
          <w:tcPr>
            <w:tcW w:w="5130" w:type="dxa"/>
            <w:gridSpan w:val="4"/>
            <w:shd w:val="clear" w:color="auto" w:fill="AEAAAA" w:themeFill="background2" w:themeFillShade="BF"/>
          </w:tcPr>
          <w:p w14:paraId="7CD8E02A" w14:textId="0B647E8E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Alkaline</w:t>
            </w:r>
            <w:r w:rsidR="00682B4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</w:tr>
      <w:tr w:rsidR="005B5630" w:rsidRPr="003F306E" w14:paraId="63918CFF" w14:textId="77777777" w:rsidTr="00120846">
        <w:trPr>
          <w:jc w:val="center"/>
        </w:trPr>
        <w:tc>
          <w:tcPr>
            <w:tcW w:w="715" w:type="dxa"/>
            <w:vMerge/>
            <w:shd w:val="clear" w:color="auto" w:fill="AEAAAA" w:themeFill="background2" w:themeFillShade="BF"/>
            <w:vAlign w:val="center"/>
          </w:tcPr>
          <w:p w14:paraId="0FC87830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EAAAA" w:themeFill="background2" w:themeFillShade="BF"/>
          </w:tcPr>
          <w:p w14:paraId="18B7932B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5595A845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69653C20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080" w:type="dxa"/>
            <w:shd w:val="clear" w:color="auto" w:fill="AEAAAA" w:themeFill="background2" w:themeFillShade="BF"/>
            <w:vAlign w:val="center"/>
          </w:tcPr>
          <w:p w14:paraId="6BC08864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543D4C54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4EA610DA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53E148F8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04B940C4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51F65D8B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440" w:type="dxa"/>
            <w:shd w:val="clear" w:color="auto" w:fill="AEAAAA" w:themeFill="background2" w:themeFillShade="BF"/>
            <w:vAlign w:val="center"/>
          </w:tcPr>
          <w:p w14:paraId="736F7C21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16F9E7A4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0C38368E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</w:tr>
      <w:tr w:rsidR="005B5630" w:rsidRPr="003F306E" w14:paraId="29CDF20B" w14:textId="77777777" w:rsidTr="00120846">
        <w:trPr>
          <w:jc w:val="center"/>
        </w:trPr>
        <w:tc>
          <w:tcPr>
            <w:tcW w:w="15115" w:type="dxa"/>
            <w:gridSpan w:val="13"/>
            <w:vAlign w:val="center"/>
          </w:tcPr>
          <w:p w14:paraId="61DB014E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 content (%)</w:t>
            </w:r>
          </w:p>
        </w:tc>
      </w:tr>
      <w:tr w:rsidR="005B5630" w:rsidRPr="003F306E" w14:paraId="4D76578F" w14:textId="77777777" w:rsidTr="00120846">
        <w:trPr>
          <w:jc w:val="center"/>
        </w:trPr>
        <w:tc>
          <w:tcPr>
            <w:tcW w:w="715" w:type="dxa"/>
            <w:vAlign w:val="center"/>
          </w:tcPr>
          <w:p w14:paraId="5CCB4844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DA04259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1.44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081E54E2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1.55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0EAB2205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1.55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14:paraId="5644CAF8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1.10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282B6BEE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1.93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24D84927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1.88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187B1FC8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1.97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467F017D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1.80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</w:t>
            </w:r>
          </w:p>
        </w:tc>
        <w:tc>
          <w:tcPr>
            <w:tcW w:w="1170" w:type="dxa"/>
            <w:vAlign w:val="center"/>
          </w:tcPr>
          <w:p w14:paraId="1168FD57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1.46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440" w:type="dxa"/>
            <w:vAlign w:val="center"/>
          </w:tcPr>
          <w:p w14:paraId="03CBBFC9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1.60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3A8938F1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1.69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3D5A54DC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1.57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</w:tr>
      <w:tr w:rsidR="005B5630" w:rsidRPr="003F306E" w14:paraId="5D3A3DC3" w14:textId="77777777" w:rsidTr="00120846">
        <w:trPr>
          <w:jc w:val="center"/>
        </w:trPr>
        <w:tc>
          <w:tcPr>
            <w:tcW w:w="715" w:type="dxa"/>
            <w:vAlign w:val="center"/>
          </w:tcPr>
          <w:p w14:paraId="5009E868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725C75B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1.37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6F5DC546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1.48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7B65F8C0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1.46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080" w:type="dxa"/>
            <w:vAlign w:val="center"/>
          </w:tcPr>
          <w:p w14:paraId="1204D45D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1.05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j</w:t>
            </w:r>
          </w:p>
        </w:tc>
        <w:tc>
          <w:tcPr>
            <w:tcW w:w="1170" w:type="dxa"/>
            <w:vAlign w:val="center"/>
          </w:tcPr>
          <w:p w14:paraId="5E53BBF1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1.86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4D5DE351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1.79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25E6814E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1.94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16FB4FE0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1.72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4234033D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1.42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440" w:type="dxa"/>
            <w:vAlign w:val="center"/>
          </w:tcPr>
          <w:p w14:paraId="606D2435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1.54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260" w:type="dxa"/>
            <w:vAlign w:val="center"/>
          </w:tcPr>
          <w:p w14:paraId="5612F86B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1.58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260" w:type="dxa"/>
            <w:vAlign w:val="center"/>
          </w:tcPr>
          <w:p w14:paraId="30D101AE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1.50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</w:tr>
      <w:tr w:rsidR="005B5630" w:rsidRPr="003F306E" w14:paraId="26AD7294" w14:textId="77777777" w:rsidTr="00120846">
        <w:trPr>
          <w:jc w:val="center"/>
        </w:trPr>
        <w:tc>
          <w:tcPr>
            <w:tcW w:w="715" w:type="dxa"/>
            <w:vAlign w:val="center"/>
          </w:tcPr>
          <w:p w14:paraId="1E603B9B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14:paraId="6CDB7402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1.31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39FE749A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1.40 ± 0.03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170" w:type="dxa"/>
            <w:vAlign w:val="center"/>
          </w:tcPr>
          <w:p w14:paraId="71CC05CB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1.45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080" w:type="dxa"/>
            <w:vAlign w:val="center"/>
          </w:tcPr>
          <w:p w14:paraId="3B073262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1.00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j</w:t>
            </w:r>
          </w:p>
        </w:tc>
        <w:tc>
          <w:tcPr>
            <w:tcW w:w="1170" w:type="dxa"/>
            <w:vAlign w:val="center"/>
          </w:tcPr>
          <w:p w14:paraId="1E24BA56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1.79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020D3BD4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1.76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50BCEB89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1.90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260" w:type="dxa"/>
            <w:vAlign w:val="center"/>
          </w:tcPr>
          <w:p w14:paraId="7AA4D776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1.63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j</w:t>
            </w:r>
          </w:p>
        </w:tc>
        <w:tc>
          <w:tcPr>
            <w:tcW w:w="1170" w:type="dxa"/>
            <w:vAlign w:val="center"/>
          </w:tcPr>
          <w:p w14:paraId="20EAC1E8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1.39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440" w:type="dxa"/>
            <w:vAlign w:val="center"/>
          </w:tcPr>
          <w:p w14:paraId="691D9475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1.42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260" w:type="dxa"/>
            <w:vAlign w:val="center"/>
          </w:tcPr>
          <w:p w14:paraId="2ED528AB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1.43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260" w:type="dxa"/>
            <w:vAlign w:val="center"/>
          </w:tcPr>
          <w:p w14:paraId="4285EBA2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1.42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</w:tr>
      <w:tr w:rsidR="005B5630" w:rsidRPr="003F306E" w14:paraId="3AE99314" w14:textId="77777777" w:rsidTr="00120846">
        <w:trPr>
          <w:jc w:val="center"/>
        </w:trPr>
        <w:tc>
          <w:tcPr>
            <w:tcW w:w="715" w:type="dxa"/>
            <w:vAlign w:val="center"/>
          </w:tcPr>
          <w:p w14:paraId="6711719A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vAlign w:val="center"/>
          </w:tcPr>
          <w:p w14:paraId="234018FC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1.28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6D0B2E92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1.25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61068BA0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1.34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080" w:type="dxa"/>
            <w:vAlign w:val="center"/>
          </w:tcPr>
          <w:p w14:paraId="53276B3D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0.89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170" w:type="dxa"/>
            <w:vAlign w:val="center"/>
          </w:tcPr>
          <w:p w14:paraId="2A49F581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1.66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ij</w:t>
            </w:r>
          </w:p>
        </w:tc>
        <w:tc>
          <w:tcPr>
            <w:tcW w:w="1170" w:type="dxa"/>
            <w:vAlign w:val="center"/>
          </w:tcPr>
          <w:p w14:paraId="725C1061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1.68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50ED541F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1.83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260" w:type="dxa"/>
            <w:vAlign w:val="center"/>
          </w:tcPr>
          <w:p w14:paraId="3BC0FEE8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1.57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170" w:type="dxa"/>
            <w:vAlign w:val="center"/>
          </w:tcPr>
          <w:p w14:paraId="75FFD55B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1.34 ± 0.01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ij</w:t>
            </w:r>
          </w:p>
        </w:tc>
        <w:tc>
          <w:tcPr>
            <w:tcW w:w="1440" w:type="dxa"/>
            <w:vAlign w:val="center"/>
          </w:tcPr>
          <w:p w14:paraId="72A90468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1.35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hi</w:t>
            </w:r>
          </w:p>
        </w:tc>
        <w:tc>
          <w:tcPr>
            <w:tcW w:w="1260" w:type="dxa"/>
            <w:vAlign w:val="center"/>
          </w:tcPr>
          <w:p w14:paraId="591B0FD4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1.31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ij</w:t>
            </w:r>
          </w:p>
        </w:tc>
        <w:tc>
          <w:tcPr>
            <w:tcW w:w="1260" w:type="dxa"/>
            <w:vAlign w:val="center"/>
          </w:tcPr>
          <w:p w14:paraId="7E3B1034" w14:textId="77777777" w:rsidR="005B5630" w:rsidRPr="009317B5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17B5">
              <w:rPr>
                <w:rFonts w:ascii="Times New Roman" w:hAnsi="Times New Roman" w:cs="Times New Roman"/>
                <w:sz w:val="15"/>
                <w:szCs w:val="15"/>
              </w:rPr>
              <w:t>1.29 ± 0.02</w:t>
            </w:r>
            <w:r w:rsidRPr="009317B5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j</w:t>
            </w:r>
          </w:p>
        </w:tc>
      </w:tr>
      <w:tr w:rsidR="005B5630" w:rsidRPr="003F306E" w14:paraId="2639C86B" w14:textId="77777777" w:rsidTr="00120846">
        <w:trPr>
          <w:jc w:val="center"/>
        </w:trPr>
        <w:tc>
          <w:tcPr>
            <w:tcW w:w="15115" w:type="dxa"/>
            <w:gridSpan w:val="13"/>
            <w:vAlign w:val="center"/>
          </w:tcPr>
          <w:p w14:paraId="2DBC273B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 uptake (mg pot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-1</w:t>
            </w:r>
            <w:r w:rsidRPr="003F30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B5630" w:rsidRPr="003F306E" w14:paraId="56B5B044" w14:textId="77777777" w:rsidTr="00120846">
        <w:trPr>
          <w:jc w:val="center"/>
        </w:trPr>
        <w:tc>
          <w:tcPr>
            <w:tcW w:w="715" w:type="dxa"/>
            <w:vAlign w:val="center"/>
          </w:tcPr>
          <w:p w14:paraId="11CA7D60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203890D0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58.25 ± 1.89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3518333C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105.95 ± 8.97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7C725D0F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106.62 ± 7.93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14:paraId="4A69079A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67.91 ± 1.20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3A55823A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105.05 ± 7.26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7D71B865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173.38 ± 5.07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0EBBE5EB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164.98 ± 11.63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5970192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143.27 ± 1.06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3C81AA29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70.98 ± 5.99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440" w:type="dxa"/>
            <w:vAlign w:val="center"/>
          </w:tcPr>
          <w:p w14:paraId="5569BB30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113.75 ± 5.83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</w:t>
            </w:r>
          </w:p>
        </w:tc>
        <w:tc>
          <w:tcPr>
            <w:tcW w:w="1260" w:type="dxa"/>
            <w:vAlign w:val="center"/>
          </w:tcPr>
          <w:p w14:paraId="543F078A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131.93 ± 8.45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</w:t>
            </w:r>
          </w:p>
        </w:tc>
        <w:tc>
          <w:tcPr>
            <w:tcW w:w="1260" w:type="dxa"/>
            <w:vAlign w:val="center"/>
          </w:tcPr>
          <w:p w14:paraId="11111094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105.13 ± 5.10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efg</w:t>
            </w:r>
          </w:p>
        </w:tc>
      </w:tr>
      <w:tr w:rsidR="005B5630" w:rsidRPr="003F306E" w14:paraId="364436C2" w14:textId="77777777" w:rsidTr="00120846">
        <w:trPr>
          <w:jc w:val="center"/>
        </w:trPr>
        <w:tc>
          <w:tcPr>
            <w:tcW w:w="715" w:type="dxa"/>
            <w:vAlign w:val="center"/>
          </w:tcPr>
          <w:p w14:paraId="13380AE1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8061BF9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63.46 ± 3.83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4D6C0F2D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109.88 ± 4.68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458F0485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106.42 ± 6.11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14:paraId="1AAD2D9F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73.70 ± 8.79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00BBF54C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110.76 ± 3.27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45BE117E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167.60 ± 6.22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27B1E10C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164.73 ± 4.64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6E13593B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142.84 ± 2.45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77531E65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83.95 ± 0.83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hi</w:t>
            </w:r>
          </w:p>
        </w:tc>
        <w:tc>
          <w:tcPr>
            <w:tcW w:w="1440" w:type="dxa"/>
            <w:vAlign w:val="center"/>
          </w:tcPr>
          <w:p w14:paraId="4AC21388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120.44 ± 12.12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abcde</w:t>
            </w:r>
          </w:p>
        </w:tc>
        <w:tc>
          <w:tcPr>
            <w:tcW w:w="1260" w:type="dxa"/>
            <w:vAlign w:val="center"/>
          </w:tcPr>
          <w:p w14:paraId="12743894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135.91 ± 7.47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0FAB360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117.04 ± 3.74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</w:tr>
      <w:tr w:rsidR="005B5630" w:rsidRPr="003F306E" w14:paraId="7BB582E8" w14:textId="77777777" w:rsidTr="00120846">
        <w:trPr>
          <w:jc w:val="center"/>
        </w:trPr>
        <w:tc>
          <w:tcPr>
            <w:tcW w:w="715" w:type="dxa"/>
            <w:vAlign w:val="center"/>
          </w:tcPr>
          <w:p w14:paraId="71F57B41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14:paraId="71865117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70.55 ± 3.44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48E1CF8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109.63 ± 15.38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19E31E60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117.20 ± 1.89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14:paraId="3911026C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73.24 ± 2.91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5C96AFE4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143.86 ± 3.18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1BE6A2AF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171.27 ± 5.64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79FBD9C7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178.09 ± 12.22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4DDEAF10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164.51 ± 5.69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72EED7BE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93.44 ± 2.67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fgh</w:t>
            </w:r>
          </w:p>
        </w:tc>
        <w:tc>
          <w:tcPr>
            <w:tcW w:w="1440" w:type="dxa"/>
            <w:vAlign w:val="center"/>
          </w:tcPr>
          <w:p w14:paraId="4FD7998C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118.07 ± 5.87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abcde</w:t>
            </w:r>
          </w:p>
        </w:tc>
        <w:tc>
          <w:tcPr>
            <w:tcW w:w="1260" w:type="dxa"/>
            <w:vAlign w:val="center"/>
          </w:tcPr>
          <w:p w14:paraId="1D2A5DB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132.88 ± 6.36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7D59DE63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123.77 ± 7.96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abcd</w:t>
            </w:r>
          </w:p>
        </w:tc>
      </w:tr>
      <w:tr w:rsidR="005B5630" w:rsidRPr="003F306E" w14:paraId="27F8A3D3" w14:textId="77777777" w:rsidTr="00120846">
        <w:trPr>
          <w:jc w:val="center"/>
        </w:trPr>
        <w:tc>
          <w:tcPr>
            <w:tcW w:w="715" w:type="dxa"/>
            <w:vAlign w:val="center"/>
          </w:tcPr>
          <w:p w14:paraId="7D6C03BA" w14:textId="77777777" w:rsidR="005B5630" w:rsidRPr="003F306E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306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vAlign w:val="center"/>
          </w:tcPr>
          <w:p w14:paraId="33D7E3BE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59.53 ± 5.10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7C48BC8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82.40 ± 3.55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0D754BFB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102.42 ± 2.49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080" w:type="dxa"/>
            <w:vAlign w:val="center"/>
          </w:tcPr>
          <w:p w14:paraId="67F093DA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59.23 ± 3.64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136510D4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116.01 ± 3.39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170" w:type="dxa"/>
            <w:vAlign w:val="center"/>
          </w:tcPr>
          <w:p w14:paraId="27434772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138.98 ± 2.14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5B189D41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171.11 ± 4.27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5A55B355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130.70 ±10.26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24CDB339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87.37 ± 3.88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ghi</w:t>
            </w:r>
          </w:p>
        </w:tc>
        <w:tc>
          <w:tcPr>
            <w:tcW w:w="1440" w:type="dxa"/>
            <w:vAlign w:val="center"/>
          </w:tcPr>
          <w:p w14:paraId="02616867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103.17 ± 7.61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efg</w:t>
            </w:r>
          </w:p>
        </w:tc>
        <w:tc>
          <w:tcPr>
            <w:tcW w:w="1260" w:type="dxa"/>
            <w:vAlign w:val="center"/>
          </w:tcPr>
          <w:p w14:paraId="6DEEF0F6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116.27 ± 4.46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  <w:tc>
          <w:tcPr>
            <w:tcW w:w="1260" w:type="dxa"/>
            <w:vAlign w:val="center"/>
          </w:tcPr>
          <w:p w14:paraId="029EFA65" w14:textId="77777777" w:rsidR="005B5630" w:rsidRPr="00F15484" w:rsidRDefault="005B5630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15484">
              <w:rPr>
                <w:rFonts w:ascii="Times New Roman" w:hAnsi="Times New Roman" w:cs="Times New Roman"/>
                <w:sz w:val="15"/>
                <w:szCs w:val="15"/>
              </w:rPr>
              <w:t>107.22 ± 6.44</w:t>
            </w:r>
            <w:r w:rsidRPr="00F15484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def</w:t>
            </w:r>
          </w:p>
        </w:tc>
      </w:tr>
    </w:tbl>
    <w:p w14:paraId="2EDF17D6" w14:textId="6DB2AC76" w:rsidR="005B5630" w:rsidRDefault="005B5630" w:rsidP="00CD70E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D3BFB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3B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5630">
        <w:rPr>
          <w:rFonts w:ascii="Times New Roman" w:hAnsi="Times New Roman" w:cs="Times New Roman"/>
          <w:sz w:val="24"/>
        </w:rPr>
        <w:t>Interaction effects of silicon-rich RHB and N sources on total nitrogen content and nitrogen uptake by maize in soils of contrasting pH</w:t>
      </w:r>
      <w:r>
        <w:rPr>
          <w:rFonts w:ascii="Times New Roman" w:hAnsi="Times New Roman" w:cs="Times New Roman"/>
          <w:sz w:val="24"/>
        </w:rPr>
        <w:t xml:space="preserve">. </w:t>
      </w:r>
      <w:r w:rsidRPr="005B5630">
        <w:rPr>
          <w:rFonts w:ascii="Times New Roman" w:hAnsi="Times New Roman" w:cs="Times New Roman"/>
          <w:sz w:val="24"/>
        </w:rPr>
        <w:t>Values represent means of three replications ± standard error. Mean values marked with same letters do not differ significantly according to the Fisher’s LSD test at p ≤ 0.05.</w:t>
      </w:r>
    </w:p>
    <w:p w14:paraId="354C47AD" w14:textId="77777777" w:rsidR="005B5630" w:rsidRPr="009A773A" w:rsidRDefault="005B5630" w:rsidP="009A773A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E6B8640" w14:textId="51672DDE" w:rsidR="00FD45A7" w:rsidRDefault="00FD45A7"/>
    <w:p w14:paraId="7E578BF0" w14:textId="1C5F7117" w:rsidR="009A773A" w:rsidRDefault="009A773A"/>
    <w:p w14:paraId="14823442" w14:textId="621B9018" w:rsidR="002D00F3" w:rsidRDefault="002D00F3">
      <w:bookmarkStart w:id="0" w:name="_GoBack"/>
      <w:bookmarkEnd w:id="0"/>
    </w:p>
    <w:p w14:paraId="5673CF2F" w14:textId="33E013CB" w:rsidR="002D00F3" w:rsidRDefault="002D00F3"/>
    <w:p w14:paraId="366424CB" w14:textId="3AE4559D" w:rsidR="002D00F3" w:rsidRDefault="002D00F3"/>
    <w:p w14:paraId="64B54804" w14:textId="1998B572" w:rsidR="002D00F3" w:rsidRDefault="002D00F3"/>
    <w:p w14:paraId="127590C9" w14:textId="4340359A" w:rsidR="002D00F3" w:rsidRDefault="002D00F3"/>
    <w:p w14:paraId="115532D5" w14:textId="0C8BDFB6" w:rsidR="002D00F3" w:rsidRDefault="002D00F3"/>
    <w:tbl>
      <w:tblPr>
        <w:tblStyle w:val="TableGrid"/>
        <w:tblW w:w="1493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170"/>
        <w:gridCol w:w="1170"/>
        <w:gridCol w:w="1170"/>
        <w:gridCol w:w="1170"/>
        <w:gridCol w:w="1260"/>
        <w:gridCol w:w="1170"/>
        <w:gridCol w:w="1260"/>
        <w:gridCol w:w="1170"/>
        <w:gridCol w:w="1170"/>
        <w:gridCol w:w="1170"/>
        <w:gridCol w:w="1170"/>
      </w:tblGrid>
      <w:tr w:rsidR="002D00F3" w:rsidRPr="00C973AC" w14:paraId="2C2E58EC" w14:textId="77777777" w:rsidTr="00120846">
        <w:trPr>
          <w:jc w:val="center"/>
        </w:trPr>
        <w:tc>
          <w:tcPr>
            <w:tcW w:w="805" w:type="dxa"/>
            <w:vMerge w:val="restart"/>
            <w:shd w:val="clear" w:color="auto" w:fill="AEAAAA" w:themeFill="background2" w:themeFillShade="BF"/>
            <w:vAlign w:val="center"/>
          </w:tcPr>
          <w:p w14:paraId="4C5A32B2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RHB 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(t ha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-1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590" w:type="dxa"/>
            <w:gridSpan w:val="4"/>
            <w:shd w:val="clear" w:color="auto" w:fill="AEAAAA" w:themeFill="background2" w:themeFillShade="BF"/>
          </w:tcPr>
          <w:p w14:paraId="3B57A5B7" w14:textId="6379144A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Acidic</w:t>
            </w:r>
            <w:r w:rsidR="00C0602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  <w:tc>
          <w:tcPr>
            <w:tcW w:w="4860" w:type="dxa"/>
            <w:gridSpan w:val="4"/>
            <w:shd w:val="clear" w:color="auto" w:fill="AEAAAA" w:themeFill="background2" w:themeFillShade="BF"/>
          </w:tcPr>
          <w:p w14:paraId="2C7D2929" w14:textId="08DDDDB3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  <w:r w:rsidR="00C0602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  <w:tc>
          <w:tcPr>
            <w:tcW w:w="4680" w:type="dxa"/>
            <w:gridSpan w:val="4"/>
            <w:shd w:val="clear" w:color="auto" w:fill="AEAAAA" w:themeFill="background2" w:themeFillShade="BF"/>
          </w:tcPr>
          <w:p w14:paraId="58A0CEE7" w14:textId="4F8EDB5C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Alkaline</w:t>
            </w:r>
            <w:r w:rsidR="00C0602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soil</w:t>
            </w:r>
          </w:p>
        </w:tc>
      </w:tr>
      <w:tr w:rsidR="002D00F3" w:rsidRPr="00C973AC" w14:paraId="3FCC8A23" w14:textId="77777777" w:rsidTr="00120846">
        <w:trPr>
          <w:jc w:val="center"/>
        </w:trPr>
        <w:tc>
          <w:tcPr>
            <w:tcW w:w="805" w:type="dxa"/>
            <w:vMerge/>
            <w:shd w:val="clear" w:color="auto" w:fill="AEAAAA" w:themeFill="background2" w:themeFillShade="BF"/>
            <w:vAlign w:val="center"/>
          </w:tcPr>
          <w:p w14:paraId="091629E2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EAAAA" w:themeFill="background2" w:themeFillShade="BF"/>
          </w:tcPr>
          <w:p w14:paraId="325175E7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7A24FE99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7848320F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04B55AAB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3C641748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66DDF1BB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6B8F8532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7BF5CF70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2023FAB1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Without N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1F552DA5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Urea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21C4E883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KNO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70" w:type="dxa"/>
            <w:shd w:val="clear" w:color="auto" w:fill="AEAAAA" w:themeFill="background2" w:themeFillShade="BF"/>
            <w:vAlign w:val="center"/>
          </w:tcPr>
          <w:p w14:paraId="1A18ADB4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NH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bscript"/>
              </w:rPr>
              <w:t>4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</w:t>
            </w:r>
          </w:p>
        </w:tc>
      </w:tr>
      <w:tr w:rsidR="002D00F3" w:rsidRPr="00C973AC" w14:paraId="308E21F3" w14:textId="77777777" w:rsidTr="00120846">
        <w:trPr>
          <w:jc w:val="center"/>
        </w:trPr>
        <w:tc>
          <w:tcPr>
            <w:tcW w:w="14935" w:type="dxa"/>
            <w:gridSpan w:val="13"/>
            <w:vAlign w:val="center"/>
          </w:tcPr>
          <w:p w14:paraId="24DC3FF3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Si content (%)</w:t>
            </w:r>
          </w:p>
        </w:tc>
      </w:tr>
      <w:tr w:rsidR="002D00F3" w:rsidRPr="00C973AC" w14:paraId="07E8C6BF" w14:textId="77777777" w:rsidTr="00120846">
        <w:trPr>
          <w:jc w:val="center"/>
        </w:trPr>
        <w:tc>
          <w:tcPr>
            <w:tcW w:w="805" w:type="dxa"/>
            <w:vAlign w:val="center"/>
          </w:tcPr>
          <w:p w14:paraId="57B9247E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4B9DEF8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0.83 ± 0.04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19ABD13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1.06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</w:t>
            </w:r>
          </w:p>
        </w:tc>
        <w:tc>
          <w:tcPr>
            <w:tcW w:w="1170" w:type="dxa"/>
            <w:vAlign w:val="center"/>
          </w:tcPr>
          <w:p w14:paraId="6F8543CD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1.13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66870B1A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0.84 ± 0.004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65C1D98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1.10 ± 0.07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260" w:type="dxa"/>
            <w:vAlign w:val="center"/>
          </w:tcPr>
          <w:p w14:paraId="58C4191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1.23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7604696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1.38 ± 0.06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</w:t>
            </w:r>
          </w:p>
        </w:tc>
        <w:tc>
          <w:tcPr>
            <w:tcW w:w="1260" w:type="dxa"/>
            <w:vAlign w:val="center"/>
          </w:tcPr>
          <w:p w14:paraId="224C04D6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1.22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5962419C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1.27 ± 0.04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170" w:type="dxa"/>
            <w:vAlign w:val="center"/>
          </w:tcPr>
          <w:p w14:paraId="297BDC88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1.37 ± 0.04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0FC8259A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1.62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0C573068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1.08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l</w:t>
            </w:r>
          </w:p>
        </w:tc>
      </w:tr>
      <w:tr w:rsidR="002D00F3" w:rsidRPr="00C973AC" w14:paraId="7EBC2EAB" w14:textId="77777777" w:rsidTr="00120846">
        <w:trPr>
          <w:jc w:val="center"/>
        </w:trPr>
        <w:tc>
          <w:tcPr>
            <w:tcW w:w="805" w:type="dxa"/>
            <w:vAlign w:val="center"/>
          </w:tcPr>
          <w:p w14:paraId="081D5360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6814300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1.33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6982CE6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1.09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5A348A00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1.19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2C9EFA44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0.90 ± 0.004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69F3DB7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1.50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efg</w:t>
            </w:r>
          </w:p>
        </w:tc>
        <w:tc>
          <w:tcPr>
            <w:tcW w:w="1260" w:type="dxa"/>
            <w:vAlign w:val="center"/>
          </w:tcPr>
          <w:p w14:paraId="4B3853FA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1.43 ± 0.04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4AFA8A8A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cdef</w:t>
            </w:r>
          </w:p>
        </w:tc>
        <w:tc>
          <w:tcPr>
            <w:tcW w:w="1260" w:type="dxa"/>
            <w:vAlign w:val="center"/>
          </w:tcPr>
          <w:p w14:paraId="08A1BF7B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1.44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403B820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1.51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45F78CF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44E8FFA8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1.77 ± 0.005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cd</w:t>
            </w:r>
          </w:p>
        </w:tc>
        <w:tc>
          <w:tcPr>
            <w:tcW w:w="1170" w:type="dxa"/>
            <w:vAlign w:val="center"/>
          </w:tcPr>
          <w:p w14:paraId="39A4B4E3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1.28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k</w:t>
            </w:r>
          </w:p>
        </w:tc>
      </w:tr>
      <w:tr w:rsidR="002D00F3" w:rsidRPr="00C973AC" w14:paraId="012F3E0F" w14:textId="77777777" w:rsidTr="00120846">
        <w:trPr>
          <w:jc w:val="center"/>
        </w:trPr>
        <w:tc>
          <w:tcPr>
            <w:tcW w:w="805" w:type="dxa"/>
            <w:vAlign w:val="center"/>
          </w:tcPr>
          <w:p w14:paraId="14575DE5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14:paraId="76B9D2C2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1.46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51D761F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1.12 ± 0.004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4ED767DA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1.30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38B7E578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1.13 ± 0.004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01EB0D2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1.59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  <w:tc>
          <w:tcPr>
            <w:tcW w:w="1260" w:type="dxa"/>
            <w:vAlign w:val="center"/>
          </w:tcPr>
          <w:p w14:paraId="3165565C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1.49 ± 0.13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efg</w:t>
            </w:r>
          </w:p>
        </w:tc>
        <w:tc>
          <w:tcPr>
            <w:tcW w:w="1170" w:type="dxa"/>
            <w:vAlign w:val="center"/>
          </w:tcPr>
          <w:p w14:paraId="17AEC731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1.65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</w:t>
            </w:r>
          </w:p>
        </w:tc>
        <w:tc>
          <w:tcPr>
            <w:tcW w:w="1260" w:type="dxa"/>
            <w:vAlign w:val="center"/>
          </w:tcPr>
          <w:p w14:paraId="271C5D06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1.54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def</w:t>
            </w:r>
          </w:p>
        </w:tc>
        <w:tc>
          <w:tcPr>
            <w:tcW w:w="1170" w:type="dxa"/>
            <w:vAlign w:val="center"/>
          </w:tcPr>
          <w:p w14:paraId="062967D4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1.79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7D80EFC7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1.68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567B953C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1.80 ± 0.003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c</w:t>
            </w:r>
          </w:p>
        </w:tc>
        <w:tc>
          <w:tcPr>
            <w:tcW w:w="1170" w:type="dxa"/>
            <w:vAlign w:val="center"/>
          </w:tcPr>
          <w:p w14:paraId="5E190705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hi</w:t>
            </w:r>
          </w:p>
        </w:tc>
      </w:tr>
      <w:tr w:rsidR="002D00F3" w:rsidRPr="00C973AC" w14:paraId="1CBD9C1B" w14:textId="77777777" w:rsidTr="00120846">
        <w:trPr>
          <w:jc w:val="center"/>
        </w:trPr>
        <w:tc>
          <w:tcPr>
            <w:tcW w:w="805" w:type="dxa"/>
            <w:vAlign w:val="center"/>
          </w:tcPr>
          <w:p w14:paraId="0C6C86DD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vAlign w:val="center"/>
          </w:tcPr>
          <w:p w14:paraId="3A7E95B7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1.50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2542731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1.16 ± 0.002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01474222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1.42 ± 0.004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25C0CBF9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1.18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</w:p>
        </w:tc>
        <w:tc>
          <w:tcPr>
            <w:tcW w:w="1170" w:type="dxa"/>
            <w:vAlign w:val="center"/>
          </w:tcPr>
          <w:p w14:paraId="705DDD15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1.85 ± 0.03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5BF75ADD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1.68 ± 0.02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3B65A5A1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1.71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458FE70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1.60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3C9FEE8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1.86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5E8FC20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1.72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4C1498AF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2.02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4D32463E" w14:textId="77777777" w:rsidR="002D00F3" w:rsidRPr="00E935BA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935BA">
              <w:rPr>
                <w:rFonts w:ascii="Times New Roman" w:hAnsi="Times New Roman" w:cs="Times New Roman"/>
                <w:sz w:val="15"/>
                <w:szCs w:val="15"/>
              </w:rPr>
              <w:t>1.63 ± 0.01</w:t>
            </w:r>
            <w:r w:rsidRPr="00E935BA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fg</w:t>
            </w:r>
          </w:p>
        </w:tc>
      </w:tr>
      <w:tr w:rsidR="002D00F3" w:rsidRPr="00C973AC" w14:paraId="5FDFE6AE" w14:textId="77777777" w:rsidTr="00120846">
        <w:trPr>
          <w:jc w:val="center"/>
        </w:trPr>
        <w:tc>
          <w:tcPr>
            <w:tcW w:w="14935" w:type="dxa"/>
            <w:gridSpan w:val="13"/>
            <w:vAlign w:val="center"/>
          </w:tcPr>
          <w:p w14:paraId="311A7AA5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 uptake (g pot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-1</w:t>
            </w:r>
            <w:r w:rsidRPr="00C973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D00F3" w:rsidRPr="00C973AC" w14:paraId="35FE1F61" w14:textId="77777777" w:rsidTr="005A5B89">
        <w:trPr>
          <w:jc w:val="center"/>
        </w:trPr>
        <w:tc>
          <w:tcPr>
            <w:tcW w:w="805" w:type="dxa"/>
            <w:vAlign w:val="center"/>
          </w:tcPr>
          <w:p w14:paraId="2BA179C7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6CC9959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33.68 ± 1.79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g</w:t>
            </w:r>
          </w:p>
        </w:tc>
        <w:tc>
          <w:tcPr>
            <w:tcW w:w="1170" w:type="dxa"/>
            <w:vAlign w:val="center"/>
          </w:tcPr>
          <w:p w14:paraId="0C7CBAF1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72.58 ± 7.37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281C7769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77.27 ± 5.59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671DB209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51.81 ± 0.74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f</w:t>
            </w:r>
          </w:p>
        </w:tc>
        <w:tc>
          <w:tcPr>
            <w:tcW w:w="1170" w:type="dxa"/>
            <w:vAlign w:val="center"/>
          </w:tcPr>
          <w:p w14:paraId="7943FAA1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60.08 ± 6.52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i</w:t>
            </w:r>
          </w:p>
        </w:tc>
        <w:tc>
          <w:tcPr>
            <w:tcW w:w="1260" w:type="dxa"/>
            <w:vAlign w:val="center"/>
          </w:tcPr>
          <w:p w14:paraId="3FF2D9E4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102.77 ± 8.93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629DCCC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132.43 ± 2.49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cdef</w:t>
            </w:r>
          </w:p>
        </w:tc>
        <w:tc>
          <w:tcPr>
            <w:tcW w:w="1260" w:type="dxa"/>
            <w:vAlign w:val="center"/>
          </w:tcPr>
          <w:p w14:paraId="5AC5DD09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92.59 ± 5.40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h</w:t>
            </w:r>
          </w:p>
        </w:tc>
        <w:tc>
          <w:tcPr>
            <w:tcW w:w="1170" w:type="dxa"/>
            <w:vAlign w:val="center"/>
          </w:tcPr>
          <w:p w14:paraId="73BD8DF0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56.90 ± 5.09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i</w:t>
            </w:r>
          </w:p>
        </w:tc>
        <w:tc>
          <w:tcPr>
            <w:tcW w:w="1170" w:type="dxa"/>
            <w:vAlign w:val="center"/>
          </w:tcPr>
          <w:p w14:paraId="49FB3110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92.93 ± 5.54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44961CD6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126.01 ± 9.63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4DDD1868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80.02 ± 6.48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h</w:t>
            </w:r>
          </w:p>
        </w:tc>
      </w:tr>
      <w:tr w:rsidR="002D00F3" w:rsidRPr="00C973AC" w14:paraId="248DC261" w14:textId="77777777" w:rsidTr="005A5B89">
        <w:trPr>
          <w:jc w:val="center"/>
        </w:trPr>
        <w:tc>
          <w:tcPr>
            <w:tcW w:w="805" w:type="dxa"/>
            <w:vAlign w:val="center"/>
          </w:tcPr>
          <w:p w14:paraId="71069EA8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6018BBE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61.39 ± 1.83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245AC37A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81.34 ± 4.19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4909F5CA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86.34 ± 4.21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1E271163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63.81 ± 8.54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def</w:t>
            </w:r>
          </w:p>
        </w:tc>
        <w:tc>
          <w:tcPr>
            <w:tcW w:w="1170" w:type="dxa"/>
            <w:vAlign w:val="center"/>
          </w:tcPr>
          <w:p w14:paraId="5BD2D5F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89.18 ± 4.26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h</w:t>
            </w:r>
          </w:p>
        </w:tc>
        <w:tc>
          <w:tcPr>
            <w:tcW w:w="1260" w:type="dxa"/>
            <w:vAlign w:val="center"/>
          </w:tcPr>
          <w:p w14:paraId="4268084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121.54 ± 3.96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2C125C91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151.33 ± 5.35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</w:t>
            </w:r>
          </w:p>
        </w:tc>
        <w:tc>
          <w:tcPr>
            <w:tcW w:w="1260" w:type="dxa"/>
            <w:vAlign w:val="center"/>
          </w:tcPr>
          <w:p w14:paraId="5775F92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114.52 ± 1.51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fg</w:t>
            </w:r>
          </w:p>
        </w:tc>
        <w:tc>
          <w:tcPr>
            <w:tcW w:w="1170" w:type="dxa"/>
            <w:vAlign w:val="center"/>
          </w:tcPr>
          <w:p w14:paraId="63E4E64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88.93 ± 3.35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gh</w:t>
            </w:r>
          </w:p>
        </w:tc>
        <w:tc>
          <w:tcPr>
            <w:tcW w:w="1170" w:type="dxa"/>
            <w:vAlign w:val="center"/>
          </w:tcPr>
          <w:p w14:paraId="5F63DF3A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123.65 ± 4.99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def</w:t>
            </w:r>
          </w:p>
        </w:tc>
        <w:tc>
          <w:tcPr>
            <w:tcW w:w="1170" w:type="dxa"/>
            <w:vAlign w:val="center"/>
          </w:tcPr>
          <w:p w14:paraId="1577AA4F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144.43 ± 2.86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2ACD644E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102.57 ± 13.21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fg</w:t>
            </w:r>
          </w:p>
        </w:tc>
      </w:tr>
      <w:tr w:rsidR="002D00F3" w:rsidRPr="00C973AC" w14:paraId="6CE5CB6D" w14:textId="77777777" w:rsidTr="005A5B89">
        <w:trPr>
          <w:jc w:val="center"/>
        </w:trPr>
        <w:tc>
          <w:tcPr>
            <w:tcW w:w="805" w:type="dxa"/>
            <w:vAlign w:val="center"/>
          </w:tcPr>
          <w:p w14:paraId="6D66C5FF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14:paraId="1AC6C1C6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78.73 ± 5.34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56047F6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87.36 ± 12.60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1170" w:type="dxa"/>
            <w:vAlign w:val="center"/>
          </w:tcPr>
          <w:p w14:paraId="05986E49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104.98 ± 1.71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43CB8E28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82.65 ± 4.84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731971BD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127.73 ± 3.95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def</w:t>
            </w:r>
          </w:p>
        </w:tc>
        <w:tc>
          <w:tcPr>
            <w:tcW w:w="1260" w:type="dxa"/>
            <w:vAlign w:val="center"/>
          </w:tcPr>
          <w:p w14:paraId="322D5E5D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139.81 ± 15.12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efg</w:t>
            </w:r>
          </w:p>
        </w:tc>
        <w:tc>
          <w:tcPr>
            <w:tcW w:w="1170" w:type="dxa"/>
            <w:vAlign w:val="center"/>
          </w:tcPr>
          <w:p w14:paraId="1189F59F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173.26 ± 4.81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74A09473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144.08 ± 5.28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4F6BE8C0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120.30 ± 4.70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79CCFA05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151.81 ± 10.23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</w:t>
            </w:r>
          </w:p>
        </w:tc>
        <w:tc>
          <w:tcPr>
            <w:tcW w:w="1170" w:type="dxa"/>
            <w:vAlign w:val="center"/>
          </w:tcPr>
          <w:p w14:paraId="47A07DB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162.20 ± 10.85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73039E88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126.87 ± 8.82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</w:t>
            </w:r>
          </w:p>
        </w:tc>
      </w:tr>
      <w:tr w:rsidR="002D00F3" w:rsidRPr="00C973AC" w14:paraId="644FB382" w14:textId="77777777" w:rsidTr="005A5B89">
        <w:trPr>
          <w:jc w:val="center"/>
        </w:trPr>
        <w:tc>
          <w:tcPr>
            <w:tcW w:w="805" w:type="dxa"/>
            <w:vAlign w:val="center"/>
          </w:tcPr>
          <w:p w14:paraId="46BA16E6" w14:textId="77777777" w:rsidR="002D00F3" w:rsidRPr="00C973AC" w:rsidRDefault="002D00F3" w:rsidP="001208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3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vAlign w:val="center"/>
          </w:tcPr>
          <w:p w14:paraId="6C0D4A99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69.54 ± 6.83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cde</w:t>
            </w:r>
          </w:p>
        </w:tc>
        <w:tc>
          <w:tcPr>
            <w:tcW w:w="1170" w:type="dxa"/>
            <w:vAlign w:val="center"/>
          </w:tcPr>
          <w:p w14:paraId="54F3AFA4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75.95 ± 2.79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bcde</w:t>
            </w:r>
          </w:p>
        </w:tc>
        <w:tc>
          <w:tcPr>
            <w:tcW w:w="1170" w:type="dxa"/>
            <w:vAlign w:val="center"/>
          </w:tcPr>
          <w:p w14:paraId="23A5FB53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109.01 ± 2.49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31A7635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78.02 ± 3.50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7D9ABF51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129.77 ± 5.07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def</w:t>
            </w:r>
          </w:p>
        </w:tc>
        <w:tc>
          <w:tcPr>
            <w:tcW w:w="1260" w:type="dxa"/>
            <w:vAlign w:val="center"/>
          </w:tcPr>
          <w:p w14:paraId="34AA87E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157.69 ± 7.49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ab</w:t>
            </w:r>
          </w:p>
        </w:tc>
        <w:tc>
          <w:tcPr>
            <w:tcW w:w="1170" w:type="dxa"/>
            <w:vAlign w:val="center"/>
          </w:tcPr>
          <w:p w14:paraId="0D2C7DF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151.96 ± 2.94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7EE9266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124.41 ± 9.80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ef</w:t>
            </w:r>
          </w:p>
        </w:tc>
        <w:tc>
          <w:tcPr>
            <w:tcW w:w="1170" w:type="dxa"/>
            <w:vAlign w:val="center"/>
          </w:tcPr>
          <w:p w14:paraId="5173F831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124.86 ± 4.44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de</w:t>
            </w:r>
          </w:p>
        </w:tc>
        <w:tc>
          <w:tcPr>
            <w:tcW w:w="1170" w:type="dxa"/>
            <w:vAlign w:val="center"/>
          </w:tcPr>
          <w:p w14:paraId="69054C7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142.47 ± 3.55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bcd</w:t>
            </w:r>
          </w:p>
        </w:tc>
        <w:tc>
          <w:tcPr>
            <w:tcW w:w="1170" w:type="dxa"/>
            <w:vAlign w:val="center"/>
          </w:tcPr>
          <w:p w14:paraId="0B542557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177.19 ± 7.79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170" w:type="dxa"/>
            <w:vAlign w:val="center"/>
          </w:tcPr>
          <w:p w14:paraId="36292A7C" w14:textId="77777777" w:rsidR="002D00F3" w:rsidRPr="00756FF1" w:rsidRDefault="002D00F3" w:rsidP="005A5B8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6FF1">
              <w:rPr>
                <w:rFonts w:ascii="Times New Roman" w:hAnsi="Times New Roman" w:cs="Times New Roman"/>
                <w:sz w:val="14"/>
                <w:szCs w:val="14"/>
              </w:rPr>
              <w:t>134.51 ± 9.68</w:t>
            </w:r>
            <w:r w:rsidRPr="00756FF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cde</w:t>
            </w:r>
          </w:p>
        </w:tc>
      </w:tr>
    </w:tbl>
    <w:p w14:paraId="0D22C986" w14:textId="7B564168" w:rsidR="009A773A" w:rsidRPr="000850E4" w:rsidRDefault="002D00F3" w:rsidP="00CD70E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D3BFB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3B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00F3">
        <w:rPr>
          <w:rFonts w:ascii="Times New Roman" w:hAnsi="Times New Roman" w:cs="Times New Roman"/>
          <w:sz w:val="24"/>
        </w:rPr>
        <w:t>Interaction effects of silicon-rich RHB and N sources on total silicon content and silicon uptake by maize in soils of contrasting pH.</w:t>
      </w:r>
      <w:r>
        <w:rPr>
          <w:rFonts w:ascii="Times New Roman" w:hAnsi="Times New Roman" w:cs="Times New Roman"/>
          <w:sz w:val="24"/>
        </w:rPr>
        <w:t xml:space="preserve"> </w:t>
      </w:r>
      <w:r w:rsidR="00AD08AD" w:rsidRPr="00AD08AD">
        <w:rPr>
          <w:rFonts w:ascii="Times New Roman" w:hAnsi="Times New Roman" w:cs="Times New Roman"/>
          <w:sz w:val="24"/>
        </w:rPr>
        <w:t>Values represent means of three replications ± standard error. Mean values marked with same letters do not differ significantly according to the Fisher’s LSD test at p ≤ 0.05.</w:t>
      </w:r>
    </w:p>
    <w:p w14:paraId="4B741147" w14:textId="3EC7AF0E" w:rsidR="009A773A" w:rsidRDefault="009A773A"/>
    <w:p w14:paraId="69343054" w14:textId="77777777" w:rsidR="009A773A" w:rsidRDefault="009A773A"/>
    <w:sectPr w:rsidR="009A773A" w:rsidSect="009A773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C9"/>
    <w:rsid w:val="000850E4"/>
    <w:rsid w:val="00157221"/>
    <w:rsid w:val="00243A72"/>
    <w:rsid w:val="002D00F3"/>
    <w:rsid w:val="003026A4"/>
    <w:rsid w:val="00423AA2"/>
    <w:rsid w:val="005A5B89"/>
    <w:rsid w:val="005B5630"/>
    <w:rsid w:val="00682B40"/>
    <w:rsid w:val="008042C9"/>
    <w:rsid w:val="009317B5"/>
    <w:rsid w:val="009A773A"/>
    <w:rsid w:val="009F432E"/>
    <w:rsid w:val="00AD08AD"/>
    <w:rsid w:val="00B04D33"/>
    <w:rsid w:val="00C0602C"/>
    <w:rsid w:val="00CD70E2"/>
    <w:rsid w:val="00D078AB"/>
    <w:rsid w:val="00E935BA"/>
    <w:rsid w:val="00F55156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0FE4"/>
  <w15:chartTrackingRefBased/>
  <w15:docId w15:val="{FFD4B806-3508-41B0-8746-D69758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5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gabovanalliprakash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2025-12-25T06:40:00Z</dcterms:created>
  <dcterms:modified xsi:type="dcterms:W3CDTF">2026-02-09T04:44:00Z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89e6fde9-031f-4457-a215-426853639d7f</vt:lpwstr>
  </property>
</Properties>
</file>