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9F3D" w14:textId="102FDDF4" w:rsidR="003E0BC6" w:rsidRPr="003E0BC6" w:rsidRDefault="003E0BC6" w:rsidP="003E0BC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n-IN"/>
        </w:rPr>
      </w:pPr>
      <w:r w:rsidRPr="003E0BC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n-IN"/>
        </w:rPr>
        <w:t>Supplementary Material</w:t>
      </w:r>
    </w:p>
    <w:p w14:paraId="5B269BDA" w14:textId="203EC9D7" w:rsidR="00622452" w:rsidRPr="003D2393" w:rsidRDefault="0041672C" w:rsidP="00622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n-IN"/>
        </w:rPr>
      </w:pPr>
      <w:r w:rsidRPr="0073132F">
        <w:rPr>
          <w:rFonts w:ascii="Times New Roman" w:hAnsi="Times New Roman"/>
          <w:b/>
          <w:bCs/>
          <w:sz w:val="32"/>
          <w:szCs w:val="32"/>
          <w:lang w:eastAsia="en-IN"/>
        </w:rPr>
        <w:t xml:space="preserve">Beyond Pose Accuracy: Reproducibility-Oriented </w:t>
      </w:r>
      <w:r>
        <w:rPr>
          <w:rFonts w:ascii="Times New Roman" w:hAnsi="Times New Roman"/>
          <w:b/>
          <w:bCs/>
          <w:sz w:val="32"/>
          <w:szCs w:val="32"/>
          <w:lang w:eastAsia="en-IN"/>
        </w:rPr>
        <w:t xml:space="preserve">Framework </w:t>
      </w:r>
      <w:proofErr w:type="gramStart"/>
      <w:r>
        <w:rPr>
          <w:rFonts w:ascii="Times New Roman" w:hAnsi="Times New Roman"/>
          <w:b/>
          <w:bCs/>
          <w:sz w:val="32"/>
          <w:szCs w:val="32"/>
          <w:lang w:eastAsia="en-IN"/>
        </w:rPr>
        <w:t>For</w:t>
      </w:r>
      <w:proofErr w:type="gramEnd"/>
      <w:r w:rsidRPr="0073132F">
        <w:rPr>
          <w:rFonts w:ascii="Times New Roman" w:hAnsi="Times New Roman"/>
          <w:b/>
          <w:bCs/>
          <w:sz w:val="32"/>
          <w:szCs w:val="32"/>
          <w:lang w:eastAsia="en-IN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eastAsia="en-IN"/>
        </w:rPr>
        <w:t xml:space="preserve">Interpreting </w:t>
      </w:r>
      <w:r w:rsidRPr="0073132F">
        <w:rPr>
          <w:rFonts w:ascii="Times New Roman" w:hAnsi="Times New Roman"/>
          <w:b/>
          <w:bCs/>
          <w:sz w:val="32"/>
          <w:szCs w:val="32"/>
          <w:lang w:eastAsia="en-IN"/>
        </w:rPr>
        <w:t xml:space="preserve">Web-Based </w:t>
      </w:r>
      <w:r>
        <w:rPr>
          <w:rFonts w:ascii="Times New Roman" w:hAnsi="Times New Roman"/>
          <w:b/>
          <w:bCs/>
          <w:sz w:val="32"/>
          <w:szCs w:val="32"/>
          <w:lang w:eastAsia="en-IN"/>
        </w:rPr>
        <w:t xml:space="preserve">Molecular </w:t>
      </w:r>
      <w:r w:rsidRPr="0073132F">
        <w:rPr>
          <w:rFonts w:ascii="Times New Roman" w:hAnsi="Times New Roman"/>
          <w:b/>
          <w:bCs/>
          <w:sz w:val="32"/>
          <w:szCs w:val="32"/>
          <w:lang w:eastAsia="en-IN"/>
        </w:rPr>
        <w:t xml:space="preserve">Docking </w:t>
      </w:r>
      <w:r>
        <w:rPr>
          <w:rFonts w:ascii="Times New Roman" w:hAnsi="Times New Roman"/>
          <w:b/>
          <w:bCs/>
          <w:sz w:val="32"/>
          <w:szCs w:val="32"/>
          <w:lang w:eastAsia="en-IN"/>
        </w:rPr>
        <w:t>Outputs</w:t>
      </w:r>
      <w:r w:rsidRPr="0073132F">
        <w:rPr>
          <w:rFonts w:ascii="Times New Roman" w:hAnsi="Times New Roman"/>
          <w:b/>
          <w:bCs/>
          <w:sz w:val="32"/>
          <w:szCs w:val="32"/>
          <w:lang w:eastAsia="en-IN"/>
        </w:rPr>
        <w:t xml:space="preserve"> Using </w:t>
      </w:r>
      <w:r>
        <w:rPr>
          <w:rFonts w:ascii="Times New Roman" w:hAnsi="Times New Roman"/>
          <w:b/>
          <w:bCs/>
          <w:sz w:val="32"/>
          <w:szCs w:val="32"/>
          <w:lang w:eastAsia="en-IN"/>
        </w:rPr>
        <w:t xml:space="preserve">Decoupled </w:t>
      </w:r>
      <w:r w:rsidRPr="0073132F">
        <w:rPr>
          <w:rFonts w:ascii="Times New Roman" w:hAnsi="Times New Roman"/>
          <w:b/>
          <w:bCs/>
          <w:sz w:val="32"/>
          <w:szCs w:val="32"/>
          <w:lang w:eastAsia="en-IN"/>
        </w:rPr>
        <w:t>Localization and Pose Fidelity Metrics</w:t>
      </w:r>
    </w:p>
    <w:p w14:paraId="7335DDD9" w14:textId="77777777" w:rsidR="00622452" w:rsidRPr="006207D1" w:rsidRDefault="00622452" w:rsidP="00622452">
      <w:pPr>
        <w:spacing w:before="120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</w:p>
    <w:p w14:paraId="03703736" w14:textId="0703A2F5" w:rsidR="00187A1F" w:rsidRPr="00187A1F" w:rsidRDefault="00187A1F" w:rsidP="00622452">
      <w:pPr>
        <w:tabs>
          <w:tab w:val="left" w:pos="6588"/>
        </w:tabs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Journal- </w:t>
      </w:r>
      <w:r>
        <w:rPr>
          <w:rFonts w:ascii="Times New Roman" w:hAnsi="Times New Roman" w:cs="Times New Roman"/>
          <w:sz w:val="24"/>
          <w:szCs w:val="24"/>
        </w:rPr>
        <w:t xml:space="preserve">Journal of 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Modeling</w:t>
      </w:r>
      <w:proofErr w:type="spellEnd"/>
    </w:p>
    <w:p w14:paraId="679C04EE" w14:textId="77777777" w:rsidR="00D27EAE" w:rsidRPr="00D27EAE" w:rsidRDefault="00D27EAE" w:rsidP="00D27EAE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E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Authors-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Maniratnam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 Puli </w:t>
      </w:r>
      <w:r w:rsidRPr="00D27E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a*</w:t>
      </w:r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, Venkata Ramana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Singamaneni</w:t>
      </w:r>
      <w:r w:rsidRPr="00D27E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Nikitha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Bennuri</w:t>
      </w:r>
      <w:r w:rsidRPr="00D27E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Sravya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Peethani</w:t>
      </w:r>
      <w:r w:rsidRPr="00D27E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Hawanika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Durgam</w:t>
      </w:r>
      <w:r w:rsidRPr="00D27E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Sowjanya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Varipelli</w:t>
      </w:r>
      <w:r w:rsidRPr="00D27E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</w:p>
    <w:p w14:paraId="6776106D" w14:textId="77777777" w:rsidR="00D27EAE" w:rsidRPr="00D27EAE" w:rsidRDefault="00D27EAE" w:rsidP="00D27EA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E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Affiliations- </w:t>
      </w:r>
      <w:r w:rsidRPr="00D27E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 Department of Pharmacology, G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Pulla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 Reddy College of Pharmacy, Mehdipatnam, Telangana, India.</w:t>
      </w:r>
    </w:p>
    <w:p w14:paraId="5661DCB1" w14:textId="37610A01" w:rsidR="00622452" w:rsidRPr="00D27EAE" w:rsidRDefault="00D27EAE" w:rsidP="00D27EA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D27E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D27E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7EAE">
        <w:rPr>
          <w:rFonts w:ascii="Times New Roman" w:hAnsi="Times New Roman" w:cs="Times New Roman"/>
          <w:sz w:val="24"/>
          <w:szCs w:val="24"/>
          <w:lang w:val="en-US"/>
        </w:rPr>
        <w:t>Cambrex</w:t>
      </w:r>
      <w:proofErr w:type="spellEnd"/>
      <w:r w:rsidRPr="00D27EAE">
        <w:rPr>
          <w:rFonts w:ascii="Times New Roman" w:hAnsi="Times New Roman" w:cs="Times New Roman"/>
          <w:sz w:val="24"/>
          <w:szCs w:val="24"/>
          <w:lang w:val="en-US"/>
        </w:rPr>
        <w:t>, Charles city, Iowa, USA</w:t>
      </w:r>
    </w:p>
    <w:p w14:paraId="035C524A" w14:textId="77777777" w:rsidR="00622452" w:rsidRPr="00827781" w:rsidRDefault="00622452" w:rsidP="0062245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827781">
        <w:rPr>
          <w:rFonts w:ascii="Times New Roman" w:hAnsi="Times New Roman" w:cs="Times New Roman"/>
          <w:b/>
          <w:bCs/>
          <w:sz w:val="24"/>
          <w:szCs w:val="24"/>
        </w:rPr>
        <w:t>*Corresponding author-</w:t>
      </w:r>
      <w:r w:rsidRPr="00827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781">
        <w:rPr>
          <w:rFonts w:ascii="Times New Roman" w:hAnsi="Times New Roman" w:cs="Times New Roman"/>
          <w:sz w:val="24"/>
          <w:szCs w:val="24"/>
        </w:rPr>
        <w:t>Maniratnam</w:t>
      </w:r>
      <w:proofErr w:type="spellEnd"/>
      <w:r w:rsidRPr="00827781">
        <w:rPr>
          <w:rFonts w:ascii="Times New Roman" w:hAnsi="Times New Roman" w:cs="Times New Roman"/>
          <w:sz w:val="24"/>
          <w:szCs w:val="24"/>
        </w:rPr>
        <w:t xml:space="preserve"> Puli</w:t>
      </w:r>
    </w:p>
    <w:p w14:paraId="07CD8826" w14:textId="77777777" w:rsidR="00622452" w:rsidRPr="00827781" w:rsidRDefault="00622452" w:rsidP="0062245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827781">
        <w:rPr>
          <w:rFonts w:ascii="Times New Roman" w:hAnsi="Times New Roman" w:cs="Times New Roman"/>
          <w:b/>
          <w:bCs/>
          <w:sz w:val="24"/>
          <w:szCs w:val="24"/>
        </w:rPr>
        <w:t xml:space="preserve">Gmail- </w:t>
      </w:r>
      <w:hyperlink r:id="rId6" w:history="1">
        <w:r w:rsidRPr="00827781">
          <w:rPr>
            <w:rStyle w:val="Hyperlink"/>
            <w:rFonts w:ascii="Times New Roman" w:hAnsi="Times New Roman" w:cs="Times New Roman"/>
            <w:sz w:val="24"/>
            <w:szCs w:val="24"/>
          </w:rPr>
          <w:t>pulimaniratnam@gmail.com</w:t>
        </w:r>
      </w:hyperlink>
      <w:r w:rsidRPr="00827781">
        <w:rPr>
          <w:rFonts w:ascii="Times New Roman" w:hAnsi="Times New Roman" w:cs="Times New Roman"/>
          <w:sz w:val="24"/>
          <w:szCs w:val="24"/>
        </w:rPr>
        <w:t xml:space="preserve">  </w:t>
      </w:r>
      <w:r w:rsidRPr="00827781">
        <w:rPr>
          <w:rFonts w:ascii="Times New Roman" w:hAnsi="Times New Roman" w:cs="Times New Roman"/>
          <w:b/>
          <w:bCs/>
          <w:sz w:val="24"/>
          <w:szCs w:val="24"/>
        </w:rPr>
        <w:t>ORCID</w:t>
      </w:r>
      <w:r w:rsidRPr="00827781">
        <w:rPr>
          <w:rFonts w:ascii="Times New Roman" w:hAnsi="Times New Roman" w:cs="Times New Roman"/>
          <w:sz w:val="24"/>
          <w:szCs w:val="24"/>
        </w:rPr>
        <w:t>- 0009-0009-7512-5928</w:t>
      </w:r>
    </w:p>
    <w:p w14:paraId="72ECD42C" w14:textId="0E254565" w:rsidR="00406A42" w:rsidRDefault="00622452" w:rsidP="00406A42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  <w:bdr w:val="none" w:sz="0" w:space="0" w:color="auto" w:frame="1"/>
          <w:lang w:eastAsia="en-IN"/>
        </w:rPr>
      </w:pPr>
      <w:r w:rsidRPr="00827781">
        <w:rPr>
          <w:rFonts w:ascii="Times New Roman" w:hAnsi="Times New Roman" w:cs="Times New Roman"/>
          <w:b/>
          <w:bCs/>
          <w:sz w:val="24"/>
          <w:szCs w:val="24"/>
        </w:rPr>
        <w:t xml:space="preserve">Address- </w:t>
      </w:r>
      <w:r w:rsidRPr="00827781">
        <w:rPr>
          <w:rFonts w:ascii="Times New Roman" w:hAnsi="Times New Roman" w:cs="Times New Roman"/>
          <w:sz w:val="24"/>
          <w:szCs w:val="24"/>
        </w:rPr>
        <w:t xml:space="preserve">12-2-823/1/1, G </w:t>
      </w:r>
      <w:proofErr w:type="spellStart"/>
      <w:r w:rsidRPr="00827781">
        <w:rPr>
          <w:rFonts w:ascii="Times New Roman" w:hAnsi="Times New Roman" w:cs="Times New Roman"/>
          <w:sz w:val="24"/>
          <w:szCs w:val="24"/>
        </w:rPr>
        <w:t>Pulla</w:t>
      </w:r>
      <w:proofErr w:type="spellEnd"/>
      <w:r w:rsidRPr="00827781">
        <w:rPr>
          <w:rFonts w:ascii="Times New Roman" w:hAnsi="Times New Roman" w:cs="Times New Roman"/>
          <w:sz w:val="24"/>
          <w:szCs w:val="24"/>
        </w:rPr>
        <w:t xml:space="preserve"> Reddy College of Pharmacy, Mehdipatnam, Telangana, India.</w:t>
      </w:r>
      <w:r w:rsidR="00406A42"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  <w:bdr w:val="none" w:sz="0" w:space="0" w:color="auto" w:frame="1"/>
          <w:lang w:eastAsia="en-IN"/>
        </w:rPr>
        <w:t xml:space="preserve"> </w:t>
      </w:r>
    </w:p>
    <w:p w14:paraId="1755F080" w14:textId="138DBFA0" w:rsidR="00622452" w:rsidRPr="00B101D3" w:rsidRDefault="00622452" w:rsidP="00622452">
      <w:pPr>
        <w:spacing w:before="120" w:after="120"/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  <w:bdr w:val="none" w:sz="0" w:space="0" w:color="auto" w:frame="1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  <w:bdr w:val="none" w:sz="0" w:space="0" w:color="auto" w:frame="1"/>
          <w:lang w:eastAsia="en-IN"/>
        </w:rPr>
        <w:br w:type="page"/>
      </w:r>
    </w:p>
    <w:p w14:paraId="52FAA5CC" w14:textId="77777777" w:rsidR="00D535AD" w:rsidRPr="00585A96" w:rsidRDefault="001A474A">
      <w:pPr>
        <w:rPr>
          <w:rFonts w:ascii="Times New Roman" w:hAnsi="Times New Roman" w:cs="Times New Roman"/>
          <w:lang w:val="en-US"/>
        </w:rPr>
      </w:pPr>
      <w:r w:rsidRPr="00585A96">
        <w:rPr>
          <w:rFonts w:ascii="Times New Roman" w:hAnsi="Times New Roman" w:cs="Times New Roman"/>
          <w:b/>
          <w:bCs/>
          <w:lang w:val="en-US"/>
        </w:rPr>
        <w:lastRenderedPageBreak/>
        <w:t>Table 1</w:t>
      </w:r>
      <w:r w:rsidR="00664798" w:rsidRPr="00585A96">
        <w:rPr>
          <w:rFonts w:ascii="Times New Roman" w:hAnsi="Times New Roman" w:cs="Times New Roman"/>
          <w:b/>
          <w:bCs/>
          <w:lang w:val="en-US"/>
        </w:rPr>
        <w:t>. Per-run Centroid distance data</w:t>
      </w:r>
      <w:r w:rsidR="00585A96">
        <w:rPr>
          <w:rFonts w:ascii="Times New Roman" w:hAnsi="Times New Roman" w:cs="Times New Roman"/>
          <w:b/>
          <w:bCs/>
          <w:lang w:val="en-US"/>
        </w:rPr>
        <w:t>.</w:t>
      </w:r>
      <w:r w:rsidR="00585A96">
        <w:rPr>
          <w:rFonts w:ascii="Times New Roman" w:hAnsi="Times New Roman" w:cs="Times New Roman"/>
          <w:lang w:val="en-US"/>
        </w:rPr>
        <w:t xml:space="preserve"> All the values under their respective servers are represented in Å</w:t>
      </w:r>
    </w:p>
    <w:tbl>
      <w:tblPr>
        <w:tblW w:w="5162" w:type="pct"/>
        <w:tblLook w:val="04A0" w:firstRow="1" w:lastRow="0" w:firstColumn="1" w:lastColumn="0" w:noHBand="0" w:noVBand="1"/>
      </w:tblPr>
      <w:tblGrid>
        <w:gridCol w:w="915"/>
        <w:gridCol w:w="1117"/>
        <w:gridCol w:w="1186"/>
        <w:gridCol w:w="1137"/>
        <w:gridCol w:w="1236"/>
        <w:gridCol w:w="1396"/>
        <w:gridCol w:w="1260"/>
        <w:gridCol w:w="1061"/>
      </w:tblGrid>
      <w:tr w:rsidR="001F49D8" w:rsidRPr="001849CE" w14:paraId="26404428" w14:textId="77777777" w:rsidTr="00D50027">
        <w:trPr>
          <w:trHeight w:val="303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57C9" w14:textId="2A2CFFD4" w:rsidR="00611BE2" w:rsidRPr="00611BE2" w:rsidRDefault="00D50027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</w:t>
            </w:r>
            <w:r w:rsidR="00611BE2"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rotein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682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ligand ID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5BFE" w14:textId="37A040AF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proofErr w:type="gramStart"/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no.of</w:t>
            </w:r>
            <w:proofErr w:type="spellEnd"/>
            <w:proofErr w:type="gramEnd"/>
            <w:r w:rsidR="001F49D8" w:rsidRPr="001849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</w:t>
            </w: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runs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EA5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Molmoda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58B0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SwissDock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112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GalaxyDock</w:t>
            </w:r>
            <w:proofErr w:type="spellEnd"/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093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PatchDock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9EC2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ParDock</w:t>
            </w:r>
            <w:proofErr w:type="spellEnd"/>
          </w:p>
        </w:tc>
      </w:tr>
      <w:tr w:rsidR="001849CE" w:rsidRPr="00611BE2" w14:paraId="2AC1EB48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778B" w14:textId="1BA74423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CE22" w14:textId="7AEDB34D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E8D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192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208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2.899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6ED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92C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4.553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10F2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0.742</w:t>
            </w:r>
          </w:p>
        </w:tc>
      </w:tr>
      <w:tr w:rsidR="001849CE" w:rsidRPr="00611BE2" w14:paraId="15AFA83A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FB0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1IA1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100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TQ3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51A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4D1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2CC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4AFF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F2C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4.553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837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0.742</w:t>
            </w:r>
          </w:p>
        </w:tc>
      </w:tr>
      <w:tr w:rsidR="001849CE" w:rsidRPr="00611BE2" w14:paraId="67549240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88CC" w14:textId="0C0480D8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B7C7" w14:textId="23CF994A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139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D6C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6B1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CA58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5C2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4.553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F0E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0.742</w:t>
            </w:r>
          </w:p>
        </w:tc>
      </w:tr>
      <w:tr w:rsidR="001849CE" w:rsidRPr="00611BE2" w14:paraId="6B7B31F5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9444" w14:textId="6E3875E9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C793" w14:textId="0710572C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2832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DF2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0.196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B97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0.599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9DD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F16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557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1.516</w:t>
            </w:r>
          </w:p>
        </w:tc>
      </w:tr>
      <w:tr w:rsidR="001849CE" w:rsidRPr="00611BE2" w14:paraId="6A182238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76A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1S3V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6E7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TQD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5D1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379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0.196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557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F6F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82A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E0F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1.516</w:t>
            </w:r>
          </w:p>
        </w:tc>
      </w:tr>
      <w:tr w:rsidR="001849CE" w:rsidRPr="00611BE2" w14:paraId="14E68B71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AAEA" w14:textId="18ECD94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B46B" w14:textId="5158254D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257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3F3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0.196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C852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B32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2.924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BB7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090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1.516</w:t>
            </w:r>
          </w:p>
        </w:tc>
      </w:tr>
      <w:tr w:rsidR="001849CE" w:rsidRPr="00611BE2" w14:paraId="700CA9CD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3A8D" w14:textId="3D9BD0C4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1E85" w14:textId="1DA4C838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B25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FEF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FC2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3.637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6DB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B20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6.362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32C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2.503</w:t>
            </w:r>
          </w:p>
        </w:tc>
      </w:tr>
      <w:tr w:rsidR="001849CE" w:rsidRPr="00611BE2" w14:paraId="49932B3C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1AA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1T40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4CC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ID5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E6F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D9C2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CD60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1.499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DD4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7.057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BAD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6.362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BAD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2.503</w:t>
            </w:r>
          </w:p>
        </w:tc>
      </w:tr>
      <w:tr w:rsidR="001849CE" w:rsidRPr="00611BE2" w14:paraId="7F434FF3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7CEE" w14:textId="55A1DE1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9206" w14:textId="3DD1F8B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C8A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35D2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69C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720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1B2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6.362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F35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2.503</w:t>
            </w:r>
          </w:p>
        </w:tc>
      </w:tr>
      <w:tr w:rsidR="001849CE" w:rsidRPr="00611BE2" w14:paraId="7880BDA1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2233" w14:textId="3B3F4E96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E15B" w14:textId="06B69CA0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504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7790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7DC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0.175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B9B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A8C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3.704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9C1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0.438</w:t>
            </w:r>
          </w:p>
        </w:tc>
      </w:tr>
      <w:tr w:rsidR="001849CE" w:rsidRPr="00611BE2" w14:paraId="7170D08F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B33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1T46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03D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STI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5E9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C0F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8698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699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566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3.704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FFD2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0.438</w:t>
            </w:r>
          </w:p>
        </w:tc>
      </w:tr>
      <w:tr w:rsidR="001849CE" w:rsidRPr="00611BE2" w14:paraId="191E2FA3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03C6" w14:textId="26A34838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864B" w14:textId="6116589E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AA0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FD5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369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2BD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5B7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3.704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392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0.438</w:t>
            </w:r>
          </w:p>
        </w:tc>
      </w:tr>
      <w:tr w:rsidR="001849CE" w:rsidRPr="00611BE2" w14:paraId="78C36141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48F9" w14:textId="3152A228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3A3F" w14:textId="4A239C91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48C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7FA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A5F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054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108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9FD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2.075</w:t>
            </w:r>
          </w:p>
        </w:tc>
      </w:tr>
      <w:tr w:rsidR="001849CE" w:rsidRPr="00611BE2" w14:paraId="759DDACE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E14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1OPK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C1D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P16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7B1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483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53C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845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BF2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ABF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2.075</w:t>
            </w:r>
          </w:p>
        </w:tc>
      </w:tr>
      <w:tr w:rsidR="001849CE" w:rsidRPr="00611BE2" w14:paraId="19EF4BF8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FF21" w14:textId="533A3DD1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7D38" w14:textId="7C625E4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73D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805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43A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E6E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792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6DF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2.075</w:t>
            </w:r>
          </w:p>
        </w:tc>
      </w:tr>
      <w:tr w:rsidR="001849CE" w:rsidRPr="00611BE2" w14:paraId="62FDB3EF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2065" w14:textId="64C7C473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781D" w14:textId="5EC856F4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DDE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D4C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47B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F46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BA6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067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1.278</w:t>
            </w:r>
          </w:p>
        </w:tc>
      </w:tr>
      <w:tr w:rsidR="001849CE" w:rsidRPr="00611BE2" w14:paraId="29F641AE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B43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1YWR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5408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9DA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2AD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5B0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2A3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071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393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1.278</w:t>
            </w:r>
          </w:p>
        </w:tc>
      </w:tr>
      <w:tr w:rsidR="001849CE" w:rsidRPr="00611BE2" w14:paraId="0CC30B4A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761E" w14:textId="46BCAD0D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48CB" w14:textId="4F47A0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832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BFF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560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33D2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BAA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AD4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1.278</w:t>
            </w:r>
          </w:p>
        </w:tc>
      </w:tr>
      <w:tr w:rsidR="001849CE" w:rsidRPr="00611BE2" w14:paraId="78B15B96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BEDF" w14:textId="09E3DFC8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3233" w14:textId="060CBA60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A96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2E0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EF2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584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5C9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84B8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0.863</w:t>
            </w:r>
          </w:p>
        </w:tc>
      </w:tr>
      <w:tr w:rsidR="001849CE" w:rsidRPr="00611BE2" w14:paraId="1FA47BB8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740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1SJ0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88D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E4D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48F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454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D5C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0.153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4D9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B3C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B08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0.863</w:t>
            </w:r>
          </w:p>
        </w:tc>
      </w:tr>
      <w:tr w:rsidR="001849CE" w:rsidRPr="00611BE2" w14:paraId="5D09B107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16AB" w14:textId="3156A9A0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42EA" w14:textId="64B6342B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C59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806F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F3D8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974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A1F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31E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0.863</w:t>
            </w:r>
          </w:p>
        </w:tc>
      </w:tr>
      <w:tr w:rsidR="001849CE" w:rsidRPr="00611BE2" w14:paraId="1884164E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3D45" w14:textId="3CFC35AE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7734" w14:textId="32A428CE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D86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274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BC6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FE6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C15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8C0A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0.899</w:t>
            </w:r>
          </w:p>
        </w:tc>
      </w:tr>
      <w:tr w:rsidR="001849CE" w:rsidRPr="00611BE2" w14:paraId="3FD3DA5B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6A6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CB5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MC9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7A9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ABF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990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30A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513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61D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0.899</w:t>
            </w:r>
          </w:p>
        </w:tc>
      </w:tr>
      <w:tr w:rsidR="001849CE" w:rsidRPr="00611BE2" w14:paraId="5DDE26FE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B4D1" w14:textId="5EBE4372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9503" w14:textId="442E59BC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5AD2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161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189F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6D8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48FC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BD1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0.899</w:t>
            </w:r>
          </w:p>
        </w:tc>
      </w:tr>
      <w:tr w:rsidR="001849CE" w:rsidRPr="00611BE2" w14:paraId="7B61A1C2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B4BE" w14:textId="41355BA9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A807" w14:textId="370A3E7B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E790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630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6DC6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0.198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F11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CC2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D53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0.403</w:t>
            </w:r>
          </w:p>
        </w:tc>
      </w:tr>
      <w:tr w:rsidR="001849CE" w:rsidRPr="00611BE2" w14:paraId="677E9AE1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819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1SQN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7045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EEF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5DA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2EA0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0.206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8612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2120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B87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0.403</w:t>
            </w:r>
          </w:p>
        </w:tc>
      </w:tr>
      <w:tr w:rsidR="001849CE" w:rsidRPr="00611BE2" w14:paraId="6D829AC2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9329" w14:textId="1F0BD79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7B8B" w14:textId="245A8CB5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297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576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1710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0.198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71F8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F090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AA5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0.403</w:t>
            </w:r>
          </w:p>
        </w:tc>
      </w:tr>
      <w:tr w:rsidR="001849CE" w:rsidRPr="00611BE2" w14:paraId="26AE030A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F0BF" w14:textId="40D4AEDB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BB5D" w14:textId="3A44DCC1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8873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56F4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0.148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C1C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DCB7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535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EC6E" w14:textId="7ED59FBE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1849CE" w:rsidRPr="00611BE2" w14:paraId="07AC1E37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709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1Z95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635F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04A8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965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0.148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7F38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76E9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B451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61F0" w14:textId="645E2EBD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1849CE" w:rsidRPr="00611BE2" w14:paraId="008E7CD0" w14:textId="77777777" w:rsidTr="00D50027">
        <w:trPr>
          <w:trHeight w:val="31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D847" w14:textId="0C33E619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13C2" w14:textId="3E0F13F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A59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2AFD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0.148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F32B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887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3BBE" w14:textId="77777777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11BE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A623" w14:textId="637DBE20" w:rsidR="00611BE2" w:rsidRPr="00611BE2" w:rsidRDefault="00611BE2" w:rsidP="0061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</w:tbl>
    <w:p w14:paraId="0C863DDD" w14:textId="34BFF957" w:rsidR="00841BE4" w:rsidRDefault="00841BE4">
      <w:pPr>
        <w:rPr>
          <w:rFonts w:ascii="Times New Roman" w:hAnsi="Times New Roman" w:cs="Times New Roman"/>
          <w:lang w:val="en-US"/>
        </w:rPr>
      </w:pPr>
    </w:p>
    <w:p w14:paraId="43CD5D8A" w14:textId="77777777" w:rsidR="00841BE4" w:rsidRDefault="00841BE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A60A0DB" w14:textId="4D74ED7D" w:rsidR="001A474A" w:rsidRPr="00A92D7C" w:rsidRDefault="001A474A">
      <w:pPr>
        <w:rPr>
          <w:rFonts w:ascii="Times New Roman" w:hAnsi="Times New Roman" w:cs="Times New Roman"/>
          <w:lang w:val="en-US"/>
        </w:rPr>
      </w:pPr>
      <w:r w:rsidRPr="00A92D7C">
        <w:rPr>
          <w:rFonts w:ascii="Times New Roman" w:hAnsi="Times New Roman" w:cs="Times New Roman"/>
          <w:b/>
          <w:bCs/>
          <w:lang w:val="en-US"/>
        </w:rPr>
        <w:lastRenderedPageBreak/>
        <w:t>Table 2</w:t>
      </w:r>
      <w:r w:rsidR="00A858AA" w:rsidRPr="00A92D7C">
        <w:rPr>
          <w:rFonts w:ascii="Times New Roman" w:hAnsi="Times New Roman" w:cs="Times New Roman"/>
          <w:b/>
          <w:bCs/>
          <w:lang w:val="en-US"/>
        </w:rPr>
        <w:t>. Per-run In-place RMSD data</w:t>
      </w:r>
      <w:r w:rsidR="00A92D7C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A92D7C">
        <w:rPr>
          <w:rFonts w:ascii="Times New Roman" w:hAnsi="Times New Roman" w:cs="Times New Roman"/>
          <w:lang w:val="en-US"/>
        </w:rPr>
        <w:t>All the values under their respective servers are represented in Å.</w:t>
      </w:r>
    </w:p>
    <w:tbl>
      <w:tblPr>
        <w:tblW w:w="5212" w:type="pct"/>
        <w:tblLook w:val="04A0" w:firstRow="1" w:lastRow="0" w:firstColumn="1" w:lastColumn="0" w:noHBand="0" w:noVBand="1"/>
      </w:tblPr>
      <w:tblGrid>
        <w:gridCol w:w="924"/>
        <w:gridCol w:w="1130"/>
        <w:gridCol w:w="1197"/>
        <w:gridCol w:w="1148"/>
        <w:gridCol w:w="1410"/>
        <w:gridCol w:w="1248"/>
        <w:gridCol w:w="1272"/>
        <w:gridCol w:w="1069"/>
      </w:tblGrid>
      <w:tr w:rsidR="004871B1" w:rsidRPr="001849CE" w14:paraId="0675C4A1" w14:textId="77777777" w:rsidTr="00841BE4">
        <w:trPr>
          <w:trHeight w:val="302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9274" w14:textId="187B9431" w:rsidR="00A858AA" w:rsidRPr="00A858AA" w:rsidRDefault="00997DF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</w:t>
            </w:r>
            <w:r w:rsidR="00A858AA"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rotein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6F9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ligand ID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D83B" w14:textId="658E9633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proofErr w:type="gramStart"/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no.of</w:t>
            </w:r>
            <w:proofErr w:type="spellEnd"/>
            <w:proofErr w:type="gramEnd"/>
            <w:r w:rsidR="004871B1" w:rsidRPr="001849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</w:t>
            </w: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runs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1F0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Molmoda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65D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GalaxyDock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F7D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SwissDock</w:t>
            </w:r>
            <w:proofErr w:type="spellEnd"/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CE30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PatchDock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E94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ParDock</w:t>
            </w:r>
            <w:proofErr w:type="spellEnd"/>
          </w:p>
        </w:tc>
      </w:tr>
      <w:tr w:rsidR="001849CE" w:rsidRPr="00A858AA" w14:paraId="48F1B882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1AEB" w14:textId="5DAF5BAF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9FAF" w14:textId="2B5D3F69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CF3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7E9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0.2578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72B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2.8495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E7F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3.8421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119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5.8497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D68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3.1197</w:t>
            </w:r>
          </w:p>
        </w:tc>
      </w:tr>
      <w:tr w:rsidR="001849CE" w:rsidRPr="00A858AA" w14:paraId="197A15D7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274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1IA1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60C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TQ3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A2B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2530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0.2578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930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3.1157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5A2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3.9897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4A6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5.8497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5EA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3.1197</w:t>
            </w:r>
          </w:p>
        </w:tc>
      </w:tr>
      <w:tr w:rsidR="001849CE" w:rsidRPr="00A858AA" w14:paraId="1FD52E32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9A4A" w14:textId="33567C22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0A22" w14:textId="17E4E7CA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A0E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979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0.2578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45A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2.8603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14E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3.8574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56A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5.8497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67D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3.1197</w:t>
            </w:r>
          </w:p>
        </w:tc>
      </w:tr>
      <w:tr w:rsidR="001849CE" w:rsidRPr="00A858AA" w14:paraId="3A118F2F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0982" w14:textId="439CF624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95CC" w14:textId="779BA109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773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7D7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AA60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4.6219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F98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2.2311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2D1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1B1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6.576</w:t>
            </w:r>
          </w:p>
        </w:tc>
      </w:tr>
      <w:tr w:rsidR="001849CE" w:rsidRPr="00A858AA" w14:paraId="385CBC07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D6A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1S3V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1FE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TQD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CD76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EFB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6D7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5.0166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3F3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3.5192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7B7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9DE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6.576</w:t>
            </w:r>
          </w:p>
        </w:tc>
      </w:tr>
      <w:tr w:rsidR="001849CE" w:rsidRPr="00A858AA" w14:paraId="74FC7CA7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1DDA" w14:textId="287DCDEF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0EB5" w14:textId="7D520072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1FC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F00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3B7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3.4745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5F6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1.8776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F98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038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6.576</w:t>
            </w:r>
          </w:p>
        </w:tc>
      </w:tr>
      <w:tr w:rsidR="001849CE" w:rsidRPr="00A858AA" w14:paraId="13596490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035D" w14:textId="4DE7FF36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C174" w14:textId="5836A6BD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619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F7F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4A5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8.9141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17D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4.9661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B01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8.0417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977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7.9999</w:t>
            </w:r>
          </w:p>
        </w:tc>
      </w:tr>
      <w:tr w:rsidR="001849CE" w:rsidRPr="00A858AA" w14:paraId="3C9C6F8F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AD2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1T40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480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ID5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F71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C59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F23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8.5675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294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3.7168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82C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8.0417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012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7.9999</w:t>
            </w:r>
          </w:p>
        </w:tc>
      </w:tr>
      <w:tr w:rsidR="001849CE" w:rsidRPr="00A858AA" w14:paraId="4D3A24FA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A49A" w14:textId="43A77E9F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981C" w14:textId="0BB16B10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672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1C1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28F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8.3733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D6C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0.9438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9A3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8.0417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B2E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7.9999</w:t>
            </w:r>
          </w:p>
        </w:tc>
      </w:tr>
      <w:tr w:rsidR="001849CE" w:rsidRPr="00A858AA" w14:paraId="6819B83D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B97" w14:textId="3064FB5D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287E" w14:textId="2D0BDB41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656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156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0.2172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18D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0.2819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811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0.5624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184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13.0975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B82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4.6643</w:t>
            </w:r>
          </w:p>
        </w:tc>
      </w:tr>
      <w:tr w:rsidR="001849CE" w:rsidRPr="00A858AA" w14:paraId="3001A496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DC2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1T46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451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STI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7DE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1A3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0.2172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11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0.3099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411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4EB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13.0975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BF8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4.6643</w:t>
            </w:r>
          </w:p>
        </w:tc>
      </w:tr>
      <w:tr w:rsidR="001849CE" w:rsidRPr="00A858AA" w14:paraId="65C7EB21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D779" w14:textId="3AE7167E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13A5" w14:textId="4E56BD5C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A736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AFA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0.2172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E51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0.6125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A9B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E5D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13.0975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5BA0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4.6643</w:t>
            </w:r>
          </w:p>
        </w:tc>
      </w:tr>
      <w:tr w:rsidR="001849CE" w:rsidRPr="00A858AA" w14:paraId="15542203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414E" w14:textId="70AB473D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31E3" w14:textId="75D8E0AC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C88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AEA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1.8165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D45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0.4944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1D1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F57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991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2.4006</w:t>
            </w:r>
          </w:p>
        </w:tc>
      </w:tr>
      <w:tr w:rsidR="001849CE" w:rsidRPr="00A858AA" w14:paraId="441CE152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7CF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1OPK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128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P16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B0F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FCB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1.8165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3A5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0.8144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EBB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5EF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0BF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2.4006</w:t>
            </w:r>
          </w:p>
        </w:tc>
      </w:tr>
      <w:tr w:rsidR="001849CE" w:rsidRPr="00A858AA" w14:paraId="58594E64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DCA9" w14:textId="1C302DE2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F903" w14:textId="7F5CF344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DC1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CC00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1.8165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E296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1.0157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4C0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FFC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7CB0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2.4006</w:t>
            </w:r>
          </w:p>
        </w:tc>
      </w:tr>
      <w:tr w:rsidR="001849CE" w:rsidRPr="00A858AA" w14:paraId="15F9B9B9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4617" w14:textId="2BED7270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D28D" w14:textId="4F4BFA8B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17C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169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C07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DA8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DDC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5.962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333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3.7944</w:t>
            </w:r>
          </w:p>
        </w:tc>
      </w:tr>
      <w:tr w:rsidR="001849CE" w:rsidRPr="00A858AA" w14:paraId="1B0F500A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A18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1YWR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C88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DE7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7B9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08D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0.7608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A23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0.5356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8206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5.962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17E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3.7944</w:t>
            </w:r>
          </w:p>
        </w:tc>
      </w:tr>
      <w:tr w:rsidR="001849CE" w:rsidRPr="00A858AA" w14:paraId="36E3E84A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55EB" w14:textId="30D787C1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DA62" w14:textId="577FC81C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BC6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0E0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862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0.7779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3F7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1.0252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BCB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5.962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DE6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3.7944</w:t>
            </w:r>
          </w:p>
        </w:tc>
      </w:tr>
      <w:tr w:rsidR="001849CE" w:rsidRPr="00A858AA" w14:paraId="04F4F301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34AD" w14:textId="5C2CC192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A9DC" w14:textId="3C0AF15B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550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F456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1.3165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7EA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1.8415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A15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1.0684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69E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1.2365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1CE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4.86</w:t>
            </w:r>
          </w:p>
        </w:tc>
      </w:tr>
      <w:tr w:rsidR="001849CE" w:rsidRPr="00A858AA" w14:paraId="1503951D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2C3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1V0P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961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PVB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F01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769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1.3165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7F50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1.714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F9E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1.7832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E49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1.2365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4E3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4.86</w:t>
            </w:r>
          </w:p>
        </w:tc>
      </w:tr>
      <w:tr w:rsidR="001849CE" w:rsidRPr="00A858AA" w14:paraId="3FBB71CF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454A" w14:textId="0AD9F871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F3DC" w14:textId="671CCC5B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1FC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F65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1.3165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D6B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2.0728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827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1.2021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0F9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1.2365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A6B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4.86</w:t>
            </w:r>
          </w:p>
        </w:tc>
      </w:tr>
      <w:tr w:rsidR="001849CE" w:rsidRPr="00A858AA" w14:paraId="0305BA2E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E12D" w14:textId="56D8BFEF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400F" w14:textId="54481DD9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489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3A6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0C5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0.6658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ECD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1.5894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5ED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1.3551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B9E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1.9884</w:t>
            </w:r>
          </w:p>
        </w:tc>
      </w:tr>
      <w:tr w:rsidR="001849CE" w:rsidRPr="00A858AA" w14:paraId="2D913C86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32C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1SJ0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D63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E4D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C4F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0E2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CBE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0.6697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3FA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0.8606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92C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1.3551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FE2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1.9884</w:t>
            </w:r>
          </w:p>
        </w:tc>
      </w:tr>
      <w:tr w:rsidR="001849CE" w:rsidRPr="00A858AA" w14:paraId="661173B7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A64A" w14:textId="6DADE87E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34E9" w14:textId="43BD21BC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81D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3174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F2A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0.7569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C8E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E1A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1.3551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A25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1.9884</w:t>
            </w:r>
          </w:p>
        </w:tc>
      </w:tr>
      <w:tr w:rsidR="001849CE" w:rsidRPr="00A858AA" w14:paraId="4D0BB877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0F58" w14:textId="49C3FBCB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70F8" w14:textId="7E9F740F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B74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03A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E39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0.4082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9EC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209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3B10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3.9872</w:t>
            </w:r>
          </w:p>
        </w:tc>
      </w:tr>
      <w:tr w:rsidR="001849CE" w:rsidRPr="00A858AA" w14:paraId="04063ADF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9D66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1S19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28A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MC9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276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4B7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664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649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211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8C4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3.9872</w:t>
            </w:r>
          </w:p>
        </w:tc>
      </w:tr>
      <w:tr w:rsidR="001849CE" w:rsidRPr="00A858AA" w14:paraId="01690605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28C4" w14:textId="46345112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EA67" w14:textId="6016EF7C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4D5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710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F2A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0.1556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099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0.9147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DBE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6A7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3.9872</w:t>
            </w:r>
          </w:p>
        </w:tc>
      </w:tr>
      <w:tr w:rsidR="001849CE" w:rsidRPr="00A858AA" w14:paraId="01B4CF0B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AD2B" w14:textId="6AEE60FB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276D" w14:textId="560B5D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2AE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DE5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0.2363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002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1.0317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DF3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D45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1.0142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FBC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2.5935</w:t>
            </w:r>
          </w:p>
        </w:tc>
      </w:tr>
      <w:tr w:rsidR="001849CE" w:rsidRPr="00A858AA" w14:paraId="1C63EA9C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87C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1SQN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B7C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34C6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3D7D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0.2363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A8A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1.0842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942B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0CC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1.0142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7833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2.5935</w:t>
            </w:r>
          </w:p>
        </w:tc>
      </w:tr>
      <w:tr w:rsidR="001849CE" w:rsidRPr="00A858AA" w14:paraId="5564B1F0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3159" w14:textId="0D0D87CF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F287" w14:textId="5B1FC10D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250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13F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0.2363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10A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0.9715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3D3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8A0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1.0142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EB9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2.5935</w:t>
            </w:r>
          </w:p>
        </w:tc>
      </w:tr>
      <w:tr w:rsidR="001849CE" w:rsidRPr="00A858AA" w14:paraId="35179C32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1E1B" w14:textId="6C3DFA0B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A416" w14:textId="20AE6E89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B54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99F0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0.6265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7AD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0.3062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0857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B0D9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0.8026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33FF" w14:textId="5ED33F08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1849CE" w:rsidRPr="00A858AA" w14:paraId="7FCF501A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0CD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1Z95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9CC5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3DC2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0F9F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0.6265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1FEE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0.3385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A6C8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0.3403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1EC6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0.8026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5CC9" w14:textId="6925F7C3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1849CE" w:rsidRPr="00A858AA" w14:paraId="2EF4A155" w14:textId="77777777" w:rsidTr="00841BE4">
        <w:trPr>
          <w:trHeight w:val="317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E16B" w14:textId="709ED638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95F9" w14:textId="188D0F24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2B9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8AF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0.6265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CFCC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0.3618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8E51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7EAA" w14:textId="77777777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858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0.8026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ECF1" w14:textId="768AA806" w:rsidR="00A858AA" w:rsidRPr="00A858AA" w:rsidRDefault="00A858AA" w:rsidP="00A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</w:tbl>
    <w:p w14:paraId="3E3D9A3E" w14:textId="00901090" w:rsidR="00D546CF" w:rsidRDefault="00D546CF">
      <w:pPr>
        <w:rPr>
          <w:rFonts w:ascii="Times New Roman" w:hAnsi="Times New Roman" w:cs="Times New Roman"/>
          <w:lang w:val="en-US"/>
        </w:rPr>
      </w:pPr>
    </w:p>
    <w:p w14:paraId="31D80967" w14:textId="77777777" w:rsidR="00D546CF" w:rsidRDefault="00D546C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7CD7F24" w14:textId="267FCC93" w:rsidR="001A474A" w:rsidRPr="00A92D7C" w:rsidRDefault="001A474A">
      <w:pPr>
        <w:rPr>
          <w:rFonts w:ascii="Times New Roman" w:hAnsi="Times New Roman" w:cs="Times New Roman"/>
          <w:lang w:val="en-US"/>
        </w:rPr>
      </w:pPr>
      <w:r w:rsidRPr="00A92D7C">
        <w:rPr>
          <w:rFonts w:ascii="Times New Roman" w:hAnsi="Times New Roman" w:cs="Times New Roman"/>
          <w:b/>
          <w:bCs/>
          <w:lang w:val="en-US"/>
        </w:rPr>
        <w:lastRenderedPageBreak/>
        <w:t>Table 3. Per-run aligned pose data</w:t>
      </w:r>
      <w:r w:rsidR="00A92D7C">
        <w:rPr>
          <w:rFonts w:ascii="Times New Roman" w:hAnsi="Times New Roman" w:cs="Times New Roman"/>
          <w:b/>
          <w:bCs/>
          <w:lang w:val="en-US"/>
        </w:rPr>
        <w:t>.</w:t>
      </w:r>
      <w:r w:rsidR="00A92D7C">
        <w:rPr>
          <w:rFonts w:ascii="Times New Roman" w:hAnsi="Times New Roman" w:cs="Times New Roman"/>
          <w:lang w:val="en-US"/>
        </w:rPr>
        <w:t xml:space="preserve"> All the values under their respective servers are represented in Å.</w:t>
      </w:r>
    </w:p>
    <w:tbl>
      <w:tblPr>
        <w:tblW w:w="5195" w:type="pct"/>
        <w:jc w:val="center"/>
        <w:tblLook w:val="04A0" w:firstRow="1" w:lastRow="0" w:firstColumn="1" w:lastColumn="0" w:noHBand="0" w:noVBand="1"/>
      </w:tblPr>
      <w:tblGrid>
        <w:gridCol w:w="921"/>
        <w:gridCol w:w="1124"/>
        <w:gridCol w:w="1193"/>
        <w:gridCol w:w="1145"/>
        <w:gridCol w:w="1405"/>
        <w:gridCol w:w="1244"/>
        <w:gridCol w:w="1268"/>
        <w:gridCol w:w="1068"/>
      </w:tblGrid>
      <w:tr w:rsidR="004F2578" w:rsidRPr="001849CE" w14:paraId="4C5714F6" w14:textId="77777777" w:rsidTr="00D546CF">
        <w:trPr>
          <w:trHeight w:val="304"/>
          <w:jc w:val="center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B179" w14:textId="28C95A43" w:rsidR="001A474A" w:rsidRPr="0073778C" w:rsidRDefault="00105C28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</w:t>
            </w:r>
            <w:r w:rsidR="001A474A"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rotein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4D9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ligand ID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8381" w14:textId="35F3A741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proofErr w:type="gramStart"/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no.of</w:t>
            </w:r>
            <w:proofErr w:type="spellEnd"/>
            <w:proofErr w:type="gramEnd"/>
            <w:r w:rsidR="004F2578" w:rsidRPr="001849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</w:t>
            </w: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runs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CA0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Molmoda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148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GalaxyDock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A8D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SwissDock</w:t>
            </w:r>
            <w:proofErr w:type="spellEnd"/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E3E0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PatchDock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EE3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ParDock</w:t>
            </w:r>
            <w:proofErr w:type="spellEnd"/>
          </w:p>
        </w:tc>
      </w:tr>
      <w:tr w:rsidR="001849CE" w:rsidRPr="0073778C" w14:paraId="2B942FBC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F390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BF1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B9A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96F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0.1065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FF5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1.1907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40E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0.9934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0D1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6BD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1.2835</w:t>
            </w:r>
          </w:p>
        </w:tc>
      </w:tr>
      <w:tr w:rsidR="001849CE" w:rsidRPr="0073778C" w14:paraId="456E95C5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194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1IA1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E52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TQ3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F42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B1B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0.1065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982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1.189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33F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0.9932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40C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0487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1.2835</w:t>
            </w:r>
          </w:p>
        </w:tc>
      </w:tr>
      <w:tr w:rsidR="001849CE" w:rsidRPr="0073778C" w14:paraId="31D95D34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818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058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5AE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B0AB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0.1065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9A2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1.2066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210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0.9957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147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C39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1.2835</w:t>
            </w:r>
          </w:p>
        </w:tc>
      </w:tr>
      <w:tr w:rsidR="001849CE" w:rsidRPr="0073778C" w14:paraId="086E6F91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715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6A67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9E9B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41B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6DD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1.2995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557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1.9751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313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DE2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1.7407</w:t>
            </w:r>
          </w:p>
        </w:tc>
      </w:tr>
      <w:tr w:rsidR="001849CE" w:rsidRPr="0073778C" w14:paraId="0FC16F48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D3E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1S3V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668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TQD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682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CC0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02C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1.5031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C0B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2.0909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3BA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ED7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1.7407</w:t>
            </w:r>
          </w:p>
        </w:tc>
      </w:tr>
      <w:tr w:rsidR="001849CE" w:rsidRPr="0073778C" w14:paraId="21377598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E577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C49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F3AD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F73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916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1.4824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24D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1.8495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1A3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60F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1.7407</w:t>
            </w:r>
          </w:p>
        </w:tc>
      </w:tr>
      <w:tr w:rsidR="001849CE" w:rsidRPr="0073778C" w14:paraId="46801BF1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1E1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11F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717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032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8F7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1.3631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86B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2.6424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2D6B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1CE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2.7821</w:t>
            </w:r>
          </w:p>
        </w:tc>
      </w:tr>
      <w:tr w:rsidR="001849CE" w:rsidRPr="0073778C" w14:paraId="1DAFA4F7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CBB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1T40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D2D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ID5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83A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79F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3D8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1.8066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9DF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2.6578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F2F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4527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2.7821</w:t>
            </w:r>
          </w:p>
        </w:tc>
      </w:tr>
      <w:tr w:rsidR="001849CE" w:rsidRPr="0073778C" w14:paraId="720751E1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494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454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F95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F65D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2860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1.418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B580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0.9128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EC6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23D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2.7821</w:t>
            </w:r>
          </w:p>
        </w:tc>
      </w:tr>
      <w:tr w:rsidR="001849CE" w:rsidRPr="0073778C" w14:paraId="7383007B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2B1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B8B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460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56D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BAE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69F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031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8BF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1.9322</w:t>
            </w:r>
          </w:p>
        </w:tc>
      </w:tr>
      <w:tr w:rsidR="001849CE" w:rsidRPr="0073778C" w14:paraId="53940C47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5DC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1T46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69B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STI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C4E7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B9B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AB1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91DB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6C1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10B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1.9322</w:t>
            </w:r>
          </w:p>
        </w:tc>
      </w:tr>
      <w:tr w:rsidR="001849CE" w:rsidRPr="0073778C" w14:paraId="15BBA351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EAC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2FE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C01B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AA1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3B5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0.4127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91C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A3C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F7F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1.9322</w:t>
            </w:r>
          </w:p>
        </w:tc>
      </w:tr>
      <w:tr w:rsidR="001849CE" w:rsidRPr="0073778C" w14:paraId="41CBD7CC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1E4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AC4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984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958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1.7172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D72D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0.4424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943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DF8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D8B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1.0946</w:t>
            </w:r>
          </w:p>
        </w:tc>
      </w:tr>
      <w:tr w:rsidR="001849CE" w:rsidRPr="0073778C" w14:paraId="148C845B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757D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1OPK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281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P16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882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B71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1.7172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3B1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0.4423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72C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C1FD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D94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1.0946</w:t>
            </w:r>
          </w:p>
        </w:tc>
      </w:tr>
      <w:tr w:rsidR="001849CE" w:rsidRPr="0073778C" w14:paraId="19F6D4D9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668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4B1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EA8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E41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1.7172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EB8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0.9005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50D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596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32F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1.0946</w:t>
            </w:r>
          </w:p>
        </w:tc>
      </w:tr>
      <w:tr w:rsidR="001849CE" w:rsidRPr="0073778C" w14:paraId="2FDE079E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356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004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2BF7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4E9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CE1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0.2684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2CA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5DF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335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2.55</w:t>
            </w:r>
          </w:p>
        </w:tc>
      </w:tr>
      <w:tr w:rsidR="001849CE" w:rsidRPr="0073778C" w14:paraId="1C00F796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F3A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1YWR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B49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248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2BC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52BB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0.1869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A20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CFE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6C9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2.55</w:t>
            </w:r>
          </w:p>
        </w:tc>
      </w:tr>
      <w:tr w:rsidR="001849CE" w:rsidRPr="0073778C" w14:paraId="10B5AD74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EC5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9DF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2CC0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817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8EA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0.2176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D59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0.7982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E6C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7A3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2.55</w:t>
            </w:r>
          </w:p>
        </w:tc>
      </w:tr>
      <w:tr w:rsidR="001849CE" w:rsidRPr="0073778C" w14:paraId="2D0CAD1C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F417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CBA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BEF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337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1.1103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19A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1.5502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F97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80F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D1C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3.1113</w:t>
            </w:r>
          </w:p>
        </w:tc>
      </w:tr>
      <w:tr w:rsidR="001849CE" w:rsidRPr="0073778C" w14:paraId="745CB29F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D66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1V0P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EEFB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PVB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EA8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F51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1.1103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6E3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1.6029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3607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1.6509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777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0B8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3.1113</w:t>
            </w:r>
          </w:p>
        </w:tc>
      </w:tr>
      <w:tr w:rsidR="001849CE" w:rsidRPr="0073778C" w14:paraId="092278F3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7EA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1D3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87D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7B4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1.1103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18A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1.8485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50D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1.0142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6C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CFF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3.1113</w:t>
            </w:r>
          </w:p>
        </w:tc>
      </w:tr>
      <w:tr w:rsidR="001849CE" w:rsidRPr="0073778C" w14:paraId="6AC7011E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AE90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8B3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08E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7CF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74B7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0.3818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478D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1.2634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D97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A3F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1.473</w:t>
            </w:r>
          </w:p>
        </w:tc>
      </w:tr>
      <w:tr w:rsidR="001849CE" w:rsidRPr="0073778C" w14:paraId="3DFA8E36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BE6D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1SJ0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566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E4D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A28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119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09E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0.3762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79B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0.7205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83E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DE0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1.473</w:t>
            </w:r>
          </w:p>
        </w:tc>
      </w:tr>
      <w:tr w:rsidR="001849CE" w:rsidRPr="0073778C" w14:paraId="19FC5433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804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719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933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356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34C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0.4944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314D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1.1758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43F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4C2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1.473</w:t>
            </w:r>
          </w:p>
        </w:tc>
      </w:tr>
      <w:tr w:rsidR="001849CE" w:rsidRPr="0073778C" w14:paraId="5EDDD0AB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E39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36F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CD9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027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31F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0.4082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2E7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0.7568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4AD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489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2.854</w:t>
            </w:r>
          </w:p>
        </w:tc>
      </w:tr>
      <w:tr w:rsidR="001849CE" w:rsidRPr="0073778C" w14:paraId="3DAB1C44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22D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491B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MC9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50D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607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8CF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0.3481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FAE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0.7579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76F0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BB2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2.854</w:t>
            </w:r>
          </w:p>
        </w:tc>
      </w:tr>
      <w:tr w:rsidR="001849CE" w:rsidRPr="0073778C" w14:paraId="5AABB980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26A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DF9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4E30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796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48D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0.0791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896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0.8397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7B5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0F5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2.854</w:t>
            </w:r>
          </w:p>
        </w:tc>
      </w:tr>
      <w:tr w:rsidR="001849CE" w:rsidRPr="0073778C" w14:paraId="62EC0CA1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3A3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49B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91C7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3DC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0E3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0.0067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A87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2F4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AFC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1.5051</w:t>
            </w:r>
          </w:p>
        </w:tc>
      </w:tr>
      <w:tr w:rsidR="001849CE" w:rsidRPr="0073778C" w14:paraId="1297E5A7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644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1SQN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4E2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487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D0F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0FE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0.0065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2D5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532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D1F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1.5051</w:t>
            </w:r>
          </w:p>
        </w:tc>
      </w:tr>
      <w:tr w:rsidR="001849CE" w:rsidRPr="0073778C" w14:paraId="262F414F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EC1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1A6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DE80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CDF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1AC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0.0223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17E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3AC2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FAB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1.5051</w:t>
            </w:r>
          </w:p>
        </w:tc>
      </w:tr>
      <w:tr w:rsidR="001849CE" w:rsidRPr="0073778C" w14:paraId="3A812F38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2CB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8873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9C7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32D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1EC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9D1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5AE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CD1B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1849CE" w:rsidRPr="0073778C" w14:paraId="1F4E2F98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49D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1Z95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966B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747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D5B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ECC6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0.2642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6E94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E6F9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DC0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1849CE" w:rsidRPr="0073778C" w14:paraId="11D3DDF1" w14:textId="77777777" w:rsidTr="00D546CF">
        <w:trPr>
          <w:trHeight w:val="319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AA6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A5CE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A3C1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0DBC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D158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0.2175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F3F5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F9CA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377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708F" w14:textId="77777777" w:rsidR="001A474A" w:rsidRPr="0073778C" w:rsidRDefault="001A474A" w:rsidP="00DB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</w:tbl>
    <w:p w14:paraId="0E6E098A" w14:textId="77777777" w:rsidR="001A474A" w:rsidRPr="001849CE" w:rsidRDefault="001A474A">
      <w:pPr>
        <w:rPr>
          <w:rFonts w:ascii="Times New Roman" w:hAnsi="Times New Roman" w:cs="Times New Roman"/>
          <w:lang w:val="en-US"/>
        </w:rPr>
      </w:pPr>
    </w:p>
    <w:sectPr w:rsidR="001A474A" w:rsidRPr="001849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27702" w14:textId="77777777" w:rsidR="006951BE" w:rsidRDefault="006951BE" w:rsidP="001A474A">
      <w:pPr>
        <w:spacing w:after="0" w:line="240" w:lineRule="auto"/>
      </w:pPr>
      <w:r>
        <w:separator/>
      </w:r>
    </w:p>
  </w:endnote>
  <w:endnote w:type="continuationSeparator" w:id="0">
    <w:p w14:paraId="0FC3EAA5" w14:textId="77777777" w:rsidR="006951BE" w:rsidRDefault="006951BE" w:rsidP="001A4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3FBA" w14:textId="77777777" w:rsidR="00005D67" w:rsidRDefault="00005D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83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FC9D3A" w14:textId="77777777" w:rsidR="00013D1C" w:rsidRDefault="00013D1C" w:rsidP="00005D67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E25678" w14:textId="77777777" w:rsidR="00013D1C" w:rsidRDefault="00013D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BBE1" w14:textId="77777777" w:rsidR="00005D67" w:rsidRDefault="00005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9F3B3" w14:textId="77777777" w:rsidR="006951BE" w:rsidRDefault="006951BE" w:rsidP="001A474A">
      <w:pPr>
        <w:spacing w:after="0" w:line="240" w:lineRule="auto"/>
      </w:pPr>
      <w:r>
        <w:separator/>
      </w:r>
    </w:p>
  </w:footnote>
  <w:footnote w:type="continuationSeparator" w:id="0">
    <w:p w14:paraId="4B932C95" w14:textId="77777777" w:rsidR="006951BE" w:rsidRDefault="006951BE" w:rsidP="001A4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6E3F" w14:textId="77777777" w:rsidR="00005D67" w:rsidRDefault="00005D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40E27" w14:textId="77777777" w:rsidR="00005D67" w:rsidRDefault="00005D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6045" w14:textId="77777777" w:rsidR="00005D67" w:rsidRDefault="00005D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1E"/>
    <w:rsid w:val="00005D67"/>
    <w:rsid w:val="00013D1C"/>
    <w:rsid w:val="00105C28"/>
    <w:rsid w:val="001849CE"/>
    <w:rsid w:val="00187A1F"/>
    <w:rsid w:val="001A474A"/>
    <w:rsid w:val="001F49D8"/>
    <w:rsid w:val="002F705B"/>
    <w:rsid w:val="003E0BC6"/>
    <w:rsid w:val="00406A42"/>
    <w:rsid w:val="0041672C"/>
    <w:rsid w:val="004871B1"/>
    <w:rsid w:val="00491B6F"/>
    <w:rsid w:val="004A576B"/>
    <w:rsid w:val="004F2578"/>
    <w:rsid w:val="00585A96"/>
    <w:rsid w:val="005F2D6F"/>
    <w:rsid w:val="00611BE2"/>
    <w:rsid w:val="00622452"/>
    <w:rsid w:val="00664798"/>
    <w:rsid w:val="00671E31"/>
    <w:rsid w:val="00672F89"/>
    <w:rsid w:val="00685F96"/>
    <w:rsid w:val="006951BE"/>
    <w:rsid w:val="0073778C"/>
    <w:rsid w:val="007C1976"/>
    <w:rsid w:val="00841BE4"/>
    <w:rsid w:val="00965376"/>
    <w:rsid w:val="00997DFA"/>
    <w:rsid w:val="009D1275"/>
    <w:rsid w:val="00A4049B"/>
    <w:rsid w:val="00A8165F"/>
    <w:rsid w:val="00A858AA"/>
    <w:rsid w:val="00A92D7C"/>
    <w:rsid w:val="00AA38B4"/>
    <w:rsid w:val="00B35B77"/>
    <w:rsid w:val="00B6391E"/>
    <w:rsid w:val="00D27EAE"/>
    <w:rsid w:val="00D50027"/>
    <w:rsid w:val="00D5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27EA4"/>
  <w15:chartTrackingRefBased/>
  <w15:docId w15:val="{713275F1-188A-45A3-AA7C-8FA04582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47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74A"/>
  </w:style>
  <w:style w:type="paragraph" w:styleId="Footer">
    <w:name w:val="footer"/>
    <w:basedOn w:val="Normal"/>
    <w:link w:val="FooterChar"/>
    <w:uiPriority w:val="99"/>
    <w:unhideWhenUsed/>
    <w:rsid w:val="001A47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74A"/>
  </w:style>
  <w:style w:type="character" w:customStyle="1" w:styleId="Heading2Char">
    <w:name w:val="Heading 2 Char"/>
    <w:basedOn w:val="DefaultParagraphFont"/>
    <w:link w:val="Heading2"/>
    <w:uiPriority w:val="9"/>
    <w:semiHidden/>
    <w:rsid w:val="006224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622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622452"/>
    <w:rPr>
      <w:b/>
      <w:bCs/>
    </w:rPr>
  </w:style>
  <w:style w:type="character" w:styleId="Hyperlink">
    <w:name w:val="Hyperlink"/>
    <w:basedOn w:val="DefaultParagraphFont"/>
    <w:uiPriority w:val="99"/>
    <w:unhideWhenUsed/>
    <w:rsid w:val="006224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4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ulimaniratnam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</dc:creator>
  <cp:keywords/>
  <dc:description/>
  <cp:lastModifiedBy>SHIVA</cp:lastModifiedBy>
  <cp:revision>35</cp:revision>
  <dcterms:created xsi:type="dcterms:W3CDTF">2026-01-23T19:13:00Z</dcterms:created>
  <dcterms:modified xsi:type="dcterms:W3CDTF">2026-02-18T10:54:00Z</dcterms:modified>
</cp:coreProperties>
</file>