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D82A57" w14:textId="53EB89A8" w:rsidR="00E25079" w:rsidRPr="00422CEF" w:rsidRDefault="00745759" w:rsidP="00745759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422CEF">
        <w:rPr>
          <w:rFonts w:ascii="Times New Roman" w:hAnsi="Times New Roman" w:cs="Times New Roman"/>
          <w:b/>
          <w:bCs/>
          <w:sz w:val="20"/>
          <w:szCs w:val="20"/>
        </w:rPr>
        <w:t>Supplementary Data</w:t>
      </w:r>
    </w:p>
    <w:p w14:paraId="2D27B6A9" w14:textId="77777777" w:rsidR="00745759" w:rsidRPr="00422CEF" w:rsidRDefault="00745759" w:rsidP="00745759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063845B1" w14:textId="3D4B7EAF" w:rsidR="00745759" w:rsidRPr="00422CEF" w:rsidRDefault="0019085C" w:rsidP="00745759">
      <w:pPr>
        <w:spacing w:line="360" w:lineRule="auto"/>
        <w:ind w:left="360"/>
        <w:jc w:val="both"/>
        <w:rPr>
          <w:rFonts w:ascii="Times New Roman" w:hAnsi="Times New Roman" w:cs="Times New Roman"/>
          <w:sz w:val="20"/>
          <w:szCs w:val="20"/>
        </w:rPr>
      </w:pPr>
      <w:r w:rsidRPr="00422CEF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1447DDB0" wp14:editId="241061CF">
                <wp:simplePos x="0" y="0"/>
                <wp:positionH relativeFrom="column">
                  <wp:posOffset>3218899</wp:posOffset>
                </wp:positionH>
                <wp:positionV relativeFrom="paragraph">
                  <wp:posOffset>8042</wp:posOffset>
                </wp:positionV>
                <wp:extent cx="387350" cy="311150"/>
                <wp:effectExtent l="0" t="0" r="0" b="0"/>
                <wp:wrapNone/>
                <wp:docPr id="1770115269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7350" cy="311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89A44C1" w14:textId="365AF9CE" w:rsidR="0019085C" w:rsidRDefault="0019085C" w:rsidP="0019085C">
                            <w:r>
                              <w:t>(b)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47DDB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53.45pt;margin-top:.65pt;width:30.5pt;height:24.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" filled="f" stroked="f" strokeweight=".5pt">
                <v:textbox>
                  <w:txbxContent>
                    <w:p w14:paraId="389A44C1" w14:textId="365AF9CE" w:rsidR="0019085C" w:rsidRDefault="0019085C" w:rsidP="0019085C">
                      <w:r>
                        <w:t>(</w:t>
                      </w:r>
                      <w:r>
                        <w:t>b</w:t>
                      </w:r>
                      <w: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Pr="00422CEF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24704807" wp14:editId="0287EA6C">
                <wp:simplePos x="0" y="0"/>
                <wp:positionH relativeFrom="column">
                  <wp:posOffset>1279103</wp:posOffset>
                </wp:positionH>
                <wp:positionV relativeFrom="paragraph">
                  <wp:posOffset>2757</wp:posOffset>
                </wp:positionV>
                <wp:extent cx="387350" cy="311150"/>
                <wp:effectExtent l="0" t="0" r="0" b="0"/>
                <wp:wrapNone/>
                <wp:docPr id="1133731213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7350" cy="311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F13C168" w14:textId="77777777" w:rsidR="0019085C" w:rsidRDefault="0019085C" w:rsidP="0019085C">
                            <w:r>
                              <w:t>(a)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704807" id="_x0000_s1027" type="#_x0000_t202" style="position:absolute;left:0;text-align:left;margin-left:100.7pt;margin-top:.2pt;width:30.5pt;height:24.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" filled="f" stroked="f" strokeweight=".5pt">
                <v:textbox>
                  <w:txbxContent>
                    <w:p w14:paraId="6F13C168" w14:textId="77777777" w:rsidR="0019085C" w:rsidRDefault="0019085C" w:rsidP="0019085C">
                      <w:r>
                        <w:t>(a)</w:t>
                      </w:r>
                    </w:p>
                  </w:txbxContent>
                </v:textbox>
              </v:shape>
            </w:pict>
          </mc:Fallback>
        </mc:AlternateContent>
      </w:r>
      <w:r w:rsidR="00610624" w:rsidRPr="00422CEF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251B3E7A" wp14:editId="34B2BB14">
            <wp:simplePos x="0" y="0"/>
            <wp:positionH relativeFrom="column">
              <wp:posOffset>3218180</wp:posOffset>
            </wp:positionH>
            <wp:positionV relativeFrom="paragraph">
              <wp:posOffset>8890</wp:posOffset>
            </wp:positionV>
            <wp:extent cx="1820545" cy="1724025"/>
            <wp:effectExtent l="0" t="0" r="8255" b="9525"/>
            <wp:wrapSquare wrapText="bothSides"/>
            <wp:docPr id="181861394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0545" cy="1724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45759" w:rsidRPr="00422CEF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60288" behindDoc="0" locked="0" layoutInCell="1" allowOverlap="1" wp14:anchorId="45D5EFBC" wp14:editId="3E3CA765">
            <wp:simplePos x="0" y="0"/>
            <wp:positionH relativeFrom="margin">
              <wp:posOffset>1277620</wp:posOffset>
            </wp:positionH>
            <wp:positionV relativeFrom="paragraph">
              <wp:posOffset>4445</wp:posOffset>
            </wp:positionV>
            <wp:extent cx="1847850" cy="1748790"/>
            <wp:effectExtent l="0" t="0" r="0" b="3810"/>
            <wp:wrapSquare wrapText="bothSides"/>
            <wp:docPr id="70679779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1748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45759" w:rsidRPr="00422CEF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inline distT="0" distB="0" distL="0" distR="0" wp14:anchorId="149B09F3" wp14:editId="1AD973B1">
                <wp:extent cx="306705" cy="306705"/>
                <wp:effectExtent l="0" t="0" r="0" b="0"/>
                <wp:docPr id="2143158399" name="Rectangl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6705" cy="306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BE1EAFA" id="Rectangle 1" o:spid="_x0000_s1026" style="width:24.15pt;height:2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" filled="f" stroked="f">
                <o:lock v:ext="edit" aspectratio="t"/>
                <w10:anchorlock/>
              </v:rect>
            </w:pict>
          </mc:Fallback>
        </mc:AlternateContent>
      </w:r>
    </w:p>
    <w:p w14:paraId="37D657E4" w14:textId="77777777" w:rsidR="00745759" w:rsidRPr="00422CEF" w:rsidRDefault="00745759" w:rsidP="00745759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34F68F55" w14:textId="77777777" w:rsidR="00745759" w:rsidRPr="00422CEF" w:rsidRDefault="00745759" w:rsidP="00745759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71E590FC" w14:textId="77777777" w:rsidR="00745759" w:rsidRPr="00422CEF" w:rsidRDefault="00745759" w:rsidP="00745759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0EF7FCF9" w14:textId="77777777" w:rsidR="00745759" w:rsidRPr="00422CEF" w:rsidRDefault="00745759" w:rsidP="00745759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5AB0A5CF" w14:textId="3B48F488" w:rsidR="00745759" w:rsidRPr="00422CEF" w:rsidRDefault="00745759" w:rsidP="00610624">
      <w:pPr>
        <w:spacing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422CEF">
        <w:rPr>
          <w:rFonts w:ascii="Times New Roman" w:hAnsi="Times New Roman" w:cs="Times New Roman"/>
          <w:b/>
          <w:bCs/>
          <w:sz w:val="20"/>
          <w:szCs w:val="20"/>
        </w:rPr>
        <w:t>Figure 1 : Acidic digestion of blood with acids (HC</w:t>
      </w:r>
      <w:r w:rsidR="00203790" w:rsidRPr="00422CEF">
        <w:rPr>
          <w:rFonts w:ascii="Times New Roman" w:hAnsi="Times New Roman" w:cs="Times New Roman"/>
          <w:b/>
          <w:bCs/>
          <w:sz w:val="20"/>
          <w:szCs w:val="20"/>
        </w:rPr>
        <w:t>l</w:t>
      </w:r>
      <w:r w:rsidRPr="00422CEF">
        <w:rPr>
          <w:rFonts w:ascii="Times New Roman" w:hAnsi="Times New Roman" w:cs="Times New Roman"/>
          <w:b/>
          <w:bCs/>
          <w:sz w:val="20"/>
          <w:szCs w:val="20"/>
        </w:rPr>
        <w:t xml:space="preserve"> and HNO</w:t>
      </w:r>
      <w:r w:rsidRPr="00422CEF">
        <w:rPr>
          <w:rFonts w:ascii="Times New Roman" w:hAnsi="Times New Roman" w:cs="Times New Roman"/>
          <w:b/>
          <w:bCs/>
          <w:sz w:val="20"/>
          <w:szCs w:val="20"/>
          <w:vertAlign w:val="subscript"/>
        </w:rPr>
        <w:t>3</w:t>
      </w:r>
      <w:r w:rsidRPr="00422CEF">
        <w:rPr>
          <w:rFonts w:ascii="Times New Roman" w:hAnsi="Times New Roman" w:cs="Times New Roman"/>
          <w:b/>
          <w:bCs/>
          <w:sz w:val="20"/>
          <w:szCs w:val="20"/>
        </w:rPr>
        <w:t xml:space="preserve">) was observed at 0h and 24 h. </w:t>
      </w:r>
      <w:r w:rsidR="00203790" w:rsidRPr="00422CEF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19085C">
        <w:rPr>
          <w:rFonts w:ascii="Times New Roman" w:hAnsi="Times New Roman" w:cs="Times New Roman"/>
          <w:b/>
          <w:bCs/>
          <w:sz w:val="20"/>
          <w:szCs w:val="20"/>
        </w:rPr>
        <w:t>a</w:t>
      </w:r>
      <w:r w:rsidRPr="00422CEF">
        <w:rPr>
          <w:rFonts w:ascii="Times New Roman" w:hAnsi="Times New Roman" w:cs="Times New Roman"/>
          <w:b/>
          <w:bCs/>
          <w:sz w:val="20"/>
          <w:szCs w:val="20"/>
        </w:rPr>
        <w:t xml:space="preserve">) shows the clumping of blood with acids at 0h. </w:t>
      </w:r>
      <w:r w:rsidR="0019085C">
        <w:rPr>
          <w:rFonts w:ascii="Times New Roman" w:hAnsi="Times New Roman" w:cs="Times New Roman"/>
          <w:b/>
          <w:bCs/>
          <w:sz w:val="20"/>
          <w:szCs w:val="20"/>
        </w:rPr>
        <w:t>b</w:t>
      </w:r>
      <w:r w:rsidRPr="00422CEF">
        <w:rPr>
          <w:rFonts w:ascii="Times New Roman" w:hAnsi="Times New Roman" w:cs="Times New Roman"/>
          <w:b/>
          <w:bCs/>
          <w:sz w:val="20"/>
          <w:szCs w:val="20"/>
        </w:rPr>
        <w:t>) shows the digestion of blood with acids at 24h.</w:t>
      </w:r>
    </w:p>
    <w:p w14:paraId="3FDA2458" w14:textId="6C28F1B1" w:rsidR="00745759" w:rsidRPr="00422CEF" w:rsidRDefault="0019085C" w:rsidP="00745759">
      <w:pPr>
        <w:pStyle w:val="ListParagraph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22CEF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79CCFBE6" wp14:editId="47E89646">
                <wp:simplePos x="0" y="0"/>
                <wp:positionH relativeFrom="column">
                  <wp:posOffset>3234756</wp:posOffset>
                </wp:positionH>
                <wp:positionV relativeFrom="paragraph">
                  <wp:posOffset>14047</wp:posOffset>
                </wp:positionV>
                <wp:extent cx="387350" cy="311150"/>
                <wp:effectExtent l="0" t="0" r="0" b="0"/>
                <wp:wrapNone/>
                <wp:docPr id="1471008900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7350" cy="311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7F0D55D" w14:textId="2AAFBC2E" w:rsidR="0019085C" w:rsidRDefault="0019085C" w:rsidP="0019085C">
                            <w:r>
                              <w:t>(b)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CCFBE6" id="_x0000_s1028" type="#_x0000_t202" style="position:absolute;left:0;text-align:left;margin-left:254.7pt;margin-top:1.1pt;width:30.5pt;height:24.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" filled="f" stroked="f" strokeweight=".5pt">
                <v:textbox>
                  <w:txbxContent>
                    <w:p w14:paraId="17F0D55D" w14:textId="2AAFBC2E" w:rsidR="0019085C" w:rsidRDefault="0019085C" w:rsidP="0019085C">
                      <w:r>
                        <w:t>(</w:t>
                      </w:r>
                      <w:r>
                        <w:t>b</w:t>
                      </w:r>
                      <w: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Pr="00422CEF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08F7157E" wp14:editId="0A003DE5">
                <wp:simplePos x="0" y="0"/>
                <wp:positionH relativeFrom="column">
                  <wp:posOffset>1257961</wp:posOffset>
                </wp:positionH>
                <wp:positionV relativeFrom="paragraph">
                  <wp:posOffset>8762</wp:posOffset>
                </wp:positionV>
                <wp:extent cx="387350" cy="311150"/>
                <wp:effectExtent l="0" t="0" r="0" b="0"/>
                <wp:wrapNone/>
                <wp:docPr id="2126166320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7350" cy="311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6EB665C" w14:textId="77777777" w:rsidR="0019085C" w:rsidRDefault="0019085C" w:rsidP="0019085C">
                            <w:r>
                              <w:t>(a)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F7157E" id="_x0000_s1029" type="#_x0000_t202" style="position:absolute;left:0;text-align:left;margin-left:99.05pt;margin-top:.7pt;width:30.5pt;height:24.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" filled="f" stroked="f" strokeweight=".5pt">
                <v:textbox>
                  <w:txbxContent>
                    <w:p w14:paraId="46EB665C" w14:textId="77777777" w:rsidR="0019085C" w:rsidRDefault="0019085C" w:rsidP="0019085C">
                      <w:r>
                        <w:t>(a)</w:t>
                      </w:r>
                    </w:p>
                  </w:txbxContent>
                </v:textbox>
              </v:shape>
            </w:pict>
          </mc:Fallback>
        </mc:AlternateContent>
      </w:r>
      <w:r w:rsidR="00610624" w:rsidRPr="00422CEF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63360" behindDoc="0" locked="0" layoutInCell="1" allowOverlap="1" wp14:anchorId="4BC7A68C" wp14:editId="724E3329">
            <wp:simplePos x="0" y="0"/>
            <wp:positionH relativeFrom="column">
              <wp:posOffset>3232150</wp:posOffset>
            </wp:positionH>
            <wp:positionV relativeFrom="paragraph">
              <wp:posOffset>13970</wp:posOffset>
            </wp:positionV>
            <wp:extent cx="1798320" cy="1574800"/>
            <wp:effectExtent l="0" t="0" r="0" b="6350"/>
            <wp:wrapSquare wrapText="bothSides"/>
            <wp:docPr id="179213616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587" t="16640" r="15146" b="568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320" cy="157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10624" w:rsidRPr="00422CEF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62336" behindDoc="0" locked="0" layoutInCell="1" allowOverlap="1" wp14:anchorId="395054AF" wp14:editId="602F92F0">
            <wp:simplePos x="0" y="0"/>
            <wp:positionH relativeFrom="column">
              <wp:posOffset>1257300</wp:posOffset>
            </wp:positionH>
            <wp:positionV relativeFrom="paragraph">
              <wp:posOffset>7620</wp:posOffset>
            </wp:positionV>
            <wp:extent cx="1822450" cy="1568450"/>
            <wp:effectExtent l="0" t="0" r="6350" b="0"/>
            <wp:wrapSquare wrapText="bothSides"/>
            <wp:docPr id="109162852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2450" cy="156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EB12D3F" w14:textId="1ED59A82" w:rsidR="00745759" w:rsidRPr="00422CEF" w:rsidRDefault="00745759" w:rsidP="00745759">
      <w:pPr>
        <w:pStyle w:val="ListParagraph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E21853A" w14:textId="77777777" w:rsidR="00745759" w:rsidRPr="00422CEF" w:rsidRDefault="00745759" w:rsidP="00745759">
      <w:pPr>
        <w:pStyle w:val="ListParagraph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700FCE1" w14:textId="77777777" w:rsidR="00745759" w:rsidRPr="00422CEF" w:rsidRDefault="00745759" w:rsidP="00745759">
      <w:pPr>
        <w:pStyle w:val="ListParagraph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BF2126B" w14:textId="77777777" w:rsidR="00745759" w:rsidRPr="00422CEF" w:rsidRDefault="00745759" w:rsidP="00745759">
      <w:pPr>
        <w:pStyle w:val="ListParagraph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0B93BB5" w14:textId="77777777" w:rsidR="00745759" w:rsidRPr="00422CEF" w:rsidRDefault="00745759" w:rsidP="00745759">
      <w:pPr>
        <w:pStyle w:val="ListParagraph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D34685E" w14:textId="77777777" w:rsidR="00745759" w:rsidRPr="00422CEF" w:rsidRDefault="00745759" w:rsidP="00745759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DE20D7E" w14:textId="19FAF66E" w:rsidR="00745759" w:rsidRPr="00422CEF" w:rsidRDefault="00745759" w:rsidP="00745759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422CEF">
        <w:rPr>
          <w:rFonts w:ascii="Times New Roman" w:hAnsi="Times New Roman" w:cs="Times New Roman"/>
          <w:b/>
          <w:bCs/>
          <w:sz w:val="20"/>
          <w:szCs w:val="20"/>
        </w:rPr>
        <w:t xml:space="preserve">Figure 2: Alkaline digestion of blood with bases (NaOH and KOH) was observed at 0h and 24h. </w:t>
      </w:r>
      <w:r w:rsidR="001A5CD9">
        <w:rPr>
          <w:rFonts w:ascii="Times New Roman" w:hAnsi="Times New Roman" w:cs="Times New Roman"/>
          <w:b/>
          <w:bCs/>
          <w:sz w:val="20"/>
          <w:szCs w:val="20"/>
        </w:rPr>
        <w:t>a</w:t>
      </w:r>
      <w:r w:rsidRPr="00422CEF">
        <w:rPr>
          <w:rFonts w:ascii="Times New Roman" w:hAnsi="Times New Roman" w:cs="Times New Roman"/>
          <w:b/>
          <w:bCs/>
          <w:sz w:val="20"/>
          <w:szCs w:val="20"/>
        </w:rPr>
        <w:t xml:space="preserve">) shows the clumping of blood with bases at 0h. </w:t>
      </w:r>
      <w:r w:rsidR="001A5CD9">
        <w:rPr>
          <w:rFonts w:ascii="Times New Roman" w:hAnsi="Times New Roman" w:cs="Times New Roman"/>
          <w:b/>
          <w:bCs/>
          <w:sz w:val="20"/>
          <w:szCs w:val="20"/>
        </w:rPr>
        <w:t>b</w:t>
      </w:r>
      <w:r w:rsidRPr="00422CEF">
        <w:rPr>
          <w:rFonts w:ascii="Times New Roman" w:hAnsi="Times New Roman" w:cs="Times New Roman"/>
          <w:b/>
          <w:bCs/>
          <w:sz w:val="20"/>
          <w:szCs w:val="20"/>
        </w:rPr>
        <w:t>) shows the complete digestion of blood with bases at 24h.</w:t>
      </w:r>
    </w:p>
    <w:p w14:paraId="17C73C9D" w14:textId="77777777" w:rsidR="00850D2A" w:rsidRPr="00422CEF" w:rsidRDefault="00850D2A" w:rsidP="00745759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62CA1148" w14:textId="77777777" w:rsidR="00850D2A" w:rsidRPr="00422CEF" w:rsidRDefault="00850D2A" w:rsidP="00745759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63F5EF62" w14:textId="77777777" w:rsidR="00850D2A" w:rsidRPr="00422CEF" w:rsidRDefault="00850D2A" w:rsidP="00745759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6C530671" w14:textId="77777777" w:rsidR="00850D2A" w:rsidRPr="00422CEF" w:rsidRDefault="00850D2A" w:rsidP="00745759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5CC33E1A" w14:textId="1CFA05E5" w:rsidR="004D5CA9" w:rsidRPr="00422CEF" w:rsidRDefault="004D5CA9" w:rsidP="004D5CA9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9324223" w14:textId="77777777" w:rsidR="004D5CA9" w:rsidRPr="00422CEF" w:rsidRDefault="004D5CA9" w:rsidP="004D5CA9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82018A0" w14:textId="77777777" w:rsidR="004D5CA9" w:rsidRPr="00422CEF" w:rsidRDefault="004D5CA9" w:rsidP="004D5CA9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25D78C8" w14:textId="77777777" w:rsidR="004D5CA9" w:rsidRPr="00422CEF" w:rsidRDefault="004D5CA9" w:rsidP="004D5CA9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6EF7583" w14:textId="0E0123C2" w:rsidR="004D5CA9" w:rsidRPr="00422CEF" w:rsidRDefault="003F2C31" w:rsidP="004D5CA9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22CEF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anchor distT="0" distB="0" distL="114300" distR="114300" simplePos="0" relativeHeight="251679744" behindDoc="0" locked="0" layoutInCell="1" allowOverlap="1" wp14:anchorId="0E3B253E" wp14:editId="6035EC4F">
            <wp:simplePos x="0" y="0"/>
            <wp:positionH relativeFrom="margin">
              <wp:posOffset>2816897</wp:posOffset>
            </wp:positionH>
            <wp:positionV relativeFrom="paragraph">
              <wp:posOffset>50946</wp:posOffset>
            </wp:positionV>
            <wp:extent cx="1778000" cy="1363980"/>
            <wp:effectExtent l="0" t="0" r="0" b="7620"/>
            <wp:wrapSquare wrapText="bothSides"/>
            <wp:docPr id="542421745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8000" cy="1363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66685" w:rsidRPr="00422CEF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78720" behindDoc="0" locked="0" layoutInCell="1" allowOverlap="1" wp14:anchorId="79F11E8B" wp14:editId="12D2553D">
            <wp:simplePos x="0" y="0"/>
            <wp:positionH relativeFrom="margin">
              <wp:posOffset>877401</wp:posOffset>
            </wp:positionH>
            <wp:positionV relativeFrom="paragraph">
              <wp:posOffset>51031</wp:posOffset>
            </wp:positionV>
            <wp:extent cx="1866900" cy="1377950"/>
            <wp:effectExtent l="0" t="0" r="0" b="0"/>
            <wp:wrapSquare wrapText="bothSides"/>
            <wp:docPr id="499367777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137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66685" w:rsidRPr="00422CEF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9B56B32" wp14:editId="6C73326A">
                <wp:simplePos x="0" y="0"/>
                <wp:positionH relativeFrom="column">
                  <wp:posOffset>914400</wp:posOffset>
                </wp:positionH>
                <wp:positionV relativeFrom="paragraph">
                  <wp:posOffset>153035</wp:posOffset>
                </wp:positionV>
                <wp:extent cx="387350" cy="311150"/>
                <wp:effectExtent l="0" t="0" r="0" b="0"/>
                <wp:wrapNone/>
                <wp:docPr id="476705076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7350" cy="311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12ED0AF" w14:textId="5C36117F" w:rsidR="004D5CA9" w:rsidRDefault="004D5CA9" w:rsidP="004D5CA9">
                            <w:r>
                              <w:t>(</w:t>
                            </w:r>
                            <w:r w:rsidR="003F2C31">
                              <w:t>a</w:t>
                            </w:r>
                            <w: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B56B32" id="_x0000_s1030" type="#_x0000_t202" style="position:absolute;left:0;text-align:left;margin-left:1in;margin-top:12.05pt;width:30.5pt;height:24.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" filled="f" stroked="f" strokeweight=".5pt">
                <v:textbox>
                  <w:txbxContent>
                    <w:p w14:paraId="712ED0AF" w14:textId="5C36117F" w:rsidR="004D5CA9" w:rsidRDefault="004D5CA9" w:rsidP="004D5CA9">
                      <w:r>
                        <w:t>(</w:t>
                      </w:r>
                      <w:r w:rsidR="003F2C31">
                        <w:t>a</w:t>
                      </w:r>
                      <w: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610624" w:rsidRPr="00422CEF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A484289" wp14:editId="11889769">
                <wp:simplePos x="0" y="0"/>
                <wp:positionH relativeFrom="column">
                  <wp:posOffset>2819400</wp:posOffset>
                </wp:positionH>
                <wp:positionV relativeFrom="paragraph">
                  <wp:posOffset>143510</wp:posOffset>
                </wp:positionV>
                <wp:extent cx="457200" cy="292100"/>
                <wp:effectExtent l="0" t="0" r="0" b="0"/>
                <wp:wrapNone/>
                <wp:docPr id="2012148298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92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95CAE3E" w14:textId="20688207" w:rsidR="004D5CA9" w:rsidRDefault="004D5CA9" w:rsidP="004D5CA9">
                            <w:r>
                              <w:t>(</w:t>
                            </w:r>
                            <w:r w:rsidR="003F2C31">
                              <w:t>b</w:t>
                            </w:r>
                            <w: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A484289" id="_x0000_s1031" type="#_x0000_t202" style="position:absolute;left:0;text-align:left;margin-left:222pt;margin-top:11.3pt;width:36pt;height:23pt;z-index:2516848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" filled="f" stroked="f" strokeweight=".5pt">
                <v:textbox>
                  <w:txbxContent>
                    <w:p w14:paraId="295CAE3E" w14:textId="20688207" w:rsidR="004D5CA9" w:rsidRDefault="004D5CA9" w:rsidP="004D5CA9">
                      <w:r>
                        <w:t>(</w:t>
                      </w:r>
                      <w:r w:rsidR="003F2C31">
                        <w:t>b</w:t>
                      </w:r>
                      <w: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14:paraId="2B7BE8F3" w14:textId="22E62D52" w:rsidR="004D5CA9" w:rsidRPr="00422CEF" w:rsidRDefault="00224E1F" w:rsidP="004D5CA9">
      <w:pPr>
        <w:spacing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422CEF"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358E8962" wp14:editId="3CDD3947">
                <wp:simplePos x="0" y="0"/>
                <wp:positionH relativeFrom="column">
                  <wp:posOffset>3175000</wp:posOffset>
                </wp:positionH>
                <wp:positionV relativeFrom="paragraph">
                  <wp:posOffset>240030</wp:posOffset>
                </wp:positionV>
                <wp:extent cx="215900" cy="381000"/>
                <wp:effectExtent l="38100" t="0" r="31750" b="57150"/>
                <wp:wrapNone/>
                <wp:docPr id="1196916261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15900" cy="3810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BDDD268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6" o:spid="_x0000_s1026" type="#_x0000_t32" style="position:absolute;margin-left:250pt;margin-top:18.9pt;width:17pt;height:30pt;flip:x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" strokecolor="black [3200]" strokeweight=".5pt">
                <v:stroke endarrow="block" joinstyle="miter"/>
              </v:shape>
            </w:pict>
          </mc:Fallback>
        </mc:AlternateContent>
      </w:r>
      <w:r w:rsidRPr="00422CEF"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5BB71A7" wp14:editId="01B92BF7">
                <wp:simplePos x="0" y="0"/>
                <wp:positionH relativeFrom="column">
                  <wp:posOffset>1676400</wp:posOffset>
                </wp:positionH>
                <wp:positionV relativeFrom="paragraph">
                  <wp:posOffset>62230</wp:posOffset>
                </wp:positionV>
                <wp:extent cx="215900" cy="381000"/>
                <wp:effectExtent l="38100" t="0" r="31750" b="57150"/>
                <wp:wrapNone/>
                <wp:docPr id="13079358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15900" cy="3810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1953D1D" id="Straight Arrow Connector 6" o:spid="_x0000_s1026" type="#_x0000_t32" style="position:absolute;margin-left:132pt;margin-top:4.9pt;width:17pt;height:30pt;flip:x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" strokecolor="black [3200]" strokeweight=".5pt">
                <v:stroke endarrow="block" joinstyle="miter"/>
              </v:shape>
            </w:pict>
          </mc:Fallback>
        </mc:AlternateContent>
      </w:r>
    </w:p>
    <w:p w14:paraId="4BA47B42" w14:textId="77777777" w:rsidR="004D5CA9" w:rsidRPr="00422CEF" w:rsidRDefault="004D5CA9" w:rsidP="004D5CA9">
      <w:pPr>
        <w:spacing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001969AC" w14:textId="77777777" w:rsidR="004D5CA9" w:rsidRPr="00422CEF" w:rsidRDefault="004D5CA9" w:rsidP="004D5CA9">
      <w:pPr>
        <w:spacing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69F7A507" w14:textId="77777777" w:rsidR="004D5CA9" w:rsidRPr="00422CEF" w:rsidRDefault="004D5CA9" w:rsidP="004D5CA9">
      <w:pPr>
        <w:spacing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299DE716" w14:textId="581FFDC4" w:rsidR="00610624" w:rsidRPr="00422CEF" w:rsidRDefault="00610624" w:rsidP="00610624">
      <w:pPr>
        <w:spacing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2073656" w14:textId="5E573D8A" w:rsidR="00610624" w:rsidRPr="00422CEF" w:rsidRDefault="003F2C31" w:rsidP="00610624">
      <w:pPr>
        <w:spacing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422CEF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07A765D5" wp14:editId="308697BB">
                <wp:simplePos x="0" y="0"/>
                <wp:positionH relativeFrom="column">
                  <wp:posOffset>2832100</wp:posOffset>
                </wp:positionH>
                <wp:positionV relativeFrom="paragraph">
                  <wp:posOffset>3175</wp:posOffset>
                </wp:positionV>
                <wp:extent cx="469900" cy="292100"/>
                <wp:effectExtent l="0" t="0" r="0" b="0"/>
                <wp:wrapNone/>
                <wp:docPr id="1511703464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9900" cy="292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F715FF5" w14:textId="39FCB82D" w:rsidR="00610624" w:rsidRDefault="00610624" w:rsidP="00610624">
                            <w:r>
                              <w:t>(</w:t>
                            </w:r>
                            <w:r w:rsidR="003F2C31">
                              <w:t>d</w:t>
                            </w:r>
                            <w: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7A765D5" id="_x0000_s1032" type="#_x0000_t202" style="position:absolute;left:0;text-align:left;margin-left:223pt;margin-top:.25pt;width:37pt;height:23pt;z-index:2516961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" filled="f" stroked="f" strokeweight=".5pt">
                <v:textbox>
                  <w:txbxContent>
                    <w:p w14:paraId="0F715FF5" w14:textId="39FCB82D" w:rsidR="00610624" w:rsidRDefault="00610624" w:rsidP="00610624">
                      <w:r>
                        <w:t>(</w:t>
                      </w:r>
                      <w:r w:rsidR="003F2C31">
                        <w:t>d</w:t>
                      </w:r>
                      <w: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Pr="00422CEF"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anchor distT="0" distB="0" distL="114300" distR="114300" simplePos="0" relativeHeight="251694080" behindDoc="0" locked="0" layoutInCell="1" allowOverlap="1" wp14:anchorId="3EC86A2C" wp14:editId="457D87E0">
            <wp:simplePos x="0" y="0"/>
            <wp:positionH relativeFrom="margin">
              <wp:posOffset>2832735</wp:posOffset>
            </wp:positionH>
            <wp:positionV relativeFrom="paragraph">
              <wp:posOffset>4445</wp:posOffset>
            </wp:positionV>
            <wp:extent cx="1786890" cy="1279525"/>
            <wp:effectExtent l="0" t="0" r="3810" b="0"/>
            <wp:wrapSquare wrapText="bothSides"/>
            <wp:docPr id="2016641724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6890" cy="127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22CEF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0CE0708" wp14:editId="2BB99734">
                <wp:simplePos x="0" y="0"/>
                <wp:positionH relativeFrom="column">
                  <wp:posOffset>861545</wp:posOffset>
                </wp:positionH>
                <wp:positionV relativeFrom="paragraph">
                  <wp:posOffset>4625</wp:posOffset>
                </wp:positionV>
                <wp:extent cx="374650" cy="332589"/>
                <wp:effectExtent l="0" t="0" r="0" b="0"/>
                <wp:wrapNone/>
                <wp:docPr id="29136107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4650" cy="33258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9C6437F" w14:textId="42E4A4A5" w:rsidR="00610624" w:rsidRDefault="00610624" w:rsidP="00610624">
                            <w:r>
                              <w:t>(</w:t>
                            </w:r>
                            <w:r w:rsidR="003F2C31">
                              <w:t>c</w:t>
                            </w:r>
                            <w: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CE0708" id="_x0000_s1033" type="#_x0000_t202" style="position:absolute;left:0;text-align:left;margin-left:67.85pt;margin-top:.35pt;width:29.5pt;height:26.2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" filled="f" stroked="f" strokeweight=".5pt">
                <v:textbox>
                  <w:txbxContent>
                    <w:p w14:paraId="79C6437F" w14:textId="42E4A4A5" w:rsidR="00610624" w:rsidRDefault="00610624" w:rsidP="00610624">
                      <w:r>
                        <w:t>(</w:t>
                      </w:r>
                      <w:r w:rsidR="003F2C31">
                        <w:t>c</w:t>
                      </w:r>
                      <w: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Pr="00422CEF"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anchor distT="0" distB="0" distL="114300" distR="114300" simplePos="0" relativeHeight="251691008" behindDoc="0" locked="0" layoutInCell="1" allowOverlap="1" wp14:anchorId="072C1AA7" wp14:editId="28BB78A5">
            <wp:simplePos x="0" y="0"/>
            <wp:positionH relativeFrom="margin">
              <wp:posOffset>887730</wp:posOffset>
            </wp:positionH>
            <wp:positionV relativeFrom="paragraph">
              <wp:posOffset>4445</wp:posOffset>
            </wp:positionV>
            <wp:extent cx="1855470" cy="1289050"/>
            <wp:effectExtent l="0" t="0" r="0" b="6350"/>
            <wp:wrapSquare wrapText="bothSides"/>
            <wp:docPr id="96603520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5470" cy="128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22CEF"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6D7FC6CA" wp14:editId="6C7CD6BF">
                <wp:simplePos x="0" y="0"/>
                <wp:positionH relativeFrom="column">
                  <wp:posOffset>2228850</wp:posOffset>
                </wp:positionH>
                <wp:positionV relativeFrom="paragraph">
                  <wp:posOffset>160020</wp:posOffset>
                </wp:positionV>
                <wp:extent cx="190500" cy="311150"/>
                <wp:effectExtent l="0" t="38100" r="57150" b="31750"/>
                <wp:wrapNone/>
                <wp:docPr id="1606231991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90500" cy="3111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C77B063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6" o:spid="_x0000_s1026" type="#_x0000_t32" style="position:absolute;margin-left:175.5pt;margin-top:12.6pt;width:15pt;height:24.5pt;flip:y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" strokecolor="black [3200]" strokeweight=".5pt">
                <v:stroke endarrow="block" joinstyle="miter"/>
              </v:shape>
            </w:pict>
          </mc:Fallback>
        </mc:AlternateContent>
      </w:r>
    </w:p>
    <w:p w14:paraId="496DBBA2" w14:textId="18D648A7" w:rsidR="00610624" w:rsidRPr="00422CEF" w:rsidRDefault="009E64A8" w:rsidP="004D5CA9">
      <w:pPr>
        <w:spacing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422CEF"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F111138" wp14:editId="18BB22F9">
                <wp:simplePos x="0" y="0"/>
                <wp:positionH relativeFrom="column">
                  <wp:posOffset>4095750</wp:posOffset>
                </wp:positionH>
                <wp:positionV relativeFrom="paragraph">
                  <wp:posOffset>209550</wp:posOffset>
                </wp:positionV>
                <wp:extent cx="215900" cy="381000"/>
                <wp:effectExtent l="38100" t="0" r="31750" b="57150"/>
                <wp:wrapNone/>
                <wp:docPr id="526491369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15900" cy="3810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7AA2CF0" id="Straight Arrow Connector 6" o:spid="_x0000_s1026" type="#_x0000_t32" style="position:absolute;margin-left:322.5pt;margin-top:16.5pt;width:17pt;height:30pt;flip:x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" strokecolor="black [3200]" strokeweight=".5pt">
                <v:stroke endarrow="block" joinstyle="miter"/>
              </v:shape>
            </w:pict>
          </mc:Fallback>
        </mc:AlternateContent>
      </w:r>
    </w:p>
    <w:p w14:paraId="29E2A7BE" w14:textId="0BFA352A" w:rsidR="00610624" w:rsidRPr="00422CEF" w:rsidRDefault="00610624" w:rsidP="004D5CA9">
      <w:pPr>
        <w:spacing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689AA720" w14:textId="0FD2C85E" w:rsidR="00610624" w:rsidRDefault="00610624" w:rsidP="004D5CA9">
      <w:pPr>
        <w:spacing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5231CFDC" w14:textId="77777777" w:rsidR="003F2C31" w:rsidRPr="00422CEF" w:rsidRDefault="003F2C31" w:rsidP="004D5CA9">
      <w:pPr>
        <w:spacing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23768647" w14:textId="041F0095" w:rsidR="00610624" w:rsidRPr="00422CEF" w:rsidRDefault="00610624" w:rsidP="004D5CA9">
      <w:pPr>
        <w:spacing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57E5C7A5" w14:textId="102A87AD" w:rsidR="00610624" w:rsidRPr="00422CEF" w:rsidRDefault="00610624" w:rsidP="00610624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22CEF">
        <w:rPr>
          <w:rFonts w:ascii="Times New Roman" w:hAnsi="Times New Roman" w:cs="Times New Roman"/>
          <w:b/>
          <w:bCs/>
          <w:sz w:val="20"/>
          <w:szCs w:val="20"/>
        </w:rPr>
        <w:t xml:space="preserve">Figure </w:t>
      </w:r>
      <w:r w:rsidR="00224E1F" w:rsidRPr="00422CEF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Pr="00422CEF">
        <w:rPr>
          <w:rFonts w:ascii="Times New Roman" w:hAnsi="Times New Roman" w:cs="Times New Roman"/>
          <w:b/>
          <w:bCs/>
          <w:sz w:val="20"/>
          <w:szCs w:val="20"/>
        </w:rPr>
        <w:t xml:space="preserve"> : </w:t>
      </w:r>
      <w:r w:rsidRPr="00422CEF">
        <w:rPr>
          <w:rFonts w:ascii="Times New Roman" w:hAnsi="Times New Roman" w:cs="Times New Roman"/>
          <w:sz w:val="20"/>
          <w:szCs w:val="20"/>
        </w:rPr>
        <w:t xml:space="preserve">Acid digestion of normal and immunocompromised blood sample using </w:t>
      </w:r>
      <w:r w:rsidRPr="00422CEF">
        <w:rPr>
          <w:rFonts w:ascii="Times New Roman" w:hAnsi="Times New Roman" w:cs="Times New Roman"/>
          <w:b/>
          <w:bCs/>
          <w:sz w:val="20"/>
          <w:szCs w:val="20"/>
        </w:rPr>
        <w:t>1M HNO</w:t>
      </w:r>
      <w:r w:rsidRPr="00422CEF">
        <w:rPr>
          <w:rFonts w:ascii="Times New Roman" w:hAnsi="Times New Roman" w:cs="Times New Roman"/>
          <w:b/>
          <w:bCs/>
          <w:sz w:val="20"/>
          <w:szCs w:val="20"/>
          <w:vertAlign w:val="subscript"/>
        </w:rPr>
        <w:t>3</w:t>
      </w:r>
      <w:r w:rsidRPr="00422CEF">
        <w:rPr>
          <w:rFonts w:ascii="Times New Roman" w:hAnsi="Times New Roman" w:cs="Times New Roman"/>
          <w:sz w:val="20"/>
          <w:szCs w:val="20"/>
        </w:rPr>
        <w:t xml:space="preserve"> at 4x. (</w:t>
      </w:r>
      <w:r w:rsidR="008F4CBF">
        <w:rPr>
          <w:rFonts w:ascii="Times New Roman" w:hAnsi="Times New Roman" w:cs="Times New Roman"/>
          <w:sz w:val="20"/>
          <w:szCs w:val="20"/>
        </w:rPr>
        <w:t>a</w:t>
      </w:r>
      <w:r w:rsidRPr="00422CEF">
        <w:rPr>
          <w:rFonts w:ascii="Times New Roman" w:hAnsi="Times New Roman" w:cs="Times New Roman"/>
          <w:sz w:val="20"/>
          <w:szCs w:val="20"/>
        </w:rPr>
        <w:t>) No digestion in normal blood sample at 0h of incubation at 37 °C. (</w:t>
      </w:r>
      <w:r w:rsidR="008F4CBF">
        <w:rPr>
          <w:rFonts w:ascii="Times New Roman" w:hAnsi="Times New Roman" w:cs="Times New Roman"/>
          <w:sz w:val="20"/>
          <w:szCs w:val="20"/>
        </w:rPr>
        <w:t>b</w:t>
      </w:r>
      <w:r w:rsidRPr="00422CEF">
        <w:rPr>
          <w:rFonts w:ascii="Times New Roman" w:hAnsi="Times New Roman" w:cs="Times New Roman"/>
          <w:sz w:val="20"/>
          <w:szCs w:val="20"/>
        </w:rPr>
        <w:t>) Partial digestion in normal blood sample at 24h of incubation at 37°C with elongated fibrous microplastic-like fragments. (</w:t>
      </w:r>
      <w:r w:rsidR="008F4CBF">
        <w:rPr>
          <w:rFonts w:ascii="Times New Roman" w:hAnsi="Times New Roman" w:cs="Times New Roman"/>
          <w:sz w:val="20"/>
          <w:szCs w:val="20"/>
        </w:rPr>
        <w:t>c</w:t>
      </w:r>
      <w:r w:rsidRPr="00422CEF">
        <w:rPr>
          <w:rFonts w:ascii="Times New Roman" w:hAnsi="Times New Roman" w:cs="Times New Roman"/>
          <w:sz w:val="20"/>
          <w:szCs w:val="20"/>
        </w:rPr>
        <w:t>) No digestion and clumping found in immunocompromised blood sample at 0h of incubation at 37°C. (</w:t>
      </w:r>
      <w:r w:rsidR="008F4CBF">
        <w:rPr>
          <w:rFonts w:ascii="Times New Roman" w:hAnsi="Times New Roman" w:cs="Times New Roman"/>
          <w:sz w:val="20"/>
          <w:szCs w:val="20"/>
        </w:rPr>
        <w:t>d</w:t>
      </w:r>
      <w:r w:rsidRPr="00422CEF">
        <w:rPr>
          <w:rFonts w:ascii="Times New Roman" w:hAnsi="Times New Roman" w:cs="Times New Roman"/>
          <w:sz w:val="20"/>
          <w:szCs w:val="20"/>
        </w:rPr>
        <w:t>) Partial digestion and small residues in immunocompromised blood sample at 24h of incubation at 37°C. Arrow indicates microplastic fragments.</w:t>
      </w:r>
    </w:p>
    <w:p w14:paraId="3BFFCFF8" w14:textId="6E61D30F" w:rsidR="00850D2A" w:rsidRPr="00422CEF" w:rsidRDefault="00A72357" w:rsidP="00745759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422CEF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66432" behindDoc="0" locked="0" layoutInCell="1" allowOverlap="1" wp14:anchorId="6C585F84" wp14:editId="354F3A3A">
            <wp:simplePos x="0" y="0"/>
            <wp:positionH relativeFrom="column">
              <wp:posOffset>3003550</wp:posOffset>
            </wp:positionH>
            <wp:positionV relativeFrom="paragraph">
              <wp:posOffset>635</wp:posOffset>
            </wp:positionV>
            <wp:extent cx="1657350" cy="1415415"/>
            <wp:effectExtent l="0" t="0" r="0" b="0"/>
            <wp:wrapSquare wrapText="bothSides"/>
            <wp:docPr id="481953048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1415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F7E66" w:rsidRPr="00422CEF"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1509618B" wp14:editId="0BADFDA5">
                <wp:simplePos x="0" y="0"/>
                <wp:positionH relativeFrom="column">
                  <wp:posOffset>1428750</wp:posOffset>
                </wp:positionH>
                <wp:positionV relativeFrom="paragraph">
                  <wp:posOffset>286385</wp:posOffset>
                </wp:positionV>
                <wp:extent cx="88900" cy="304800"/>
                <wp:effectExtent l="0" t="0" r="63500" b="57150"/>
                <wp:wrapNone/>
                <wp:docPr id="808490645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8900" cy="3048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7BC65F" id="Straight Arrow Connector 6" o:spid="_x0000_s1026" type="#_x0000_t32" style="position:absolute;margin-left:112.5pt;margin-top:22.55pt;width:7pt;height:24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" strokecolor="black [3200]" strokeweight=".5pt">
                <v:stroke endarrow="block" joinstyle="miter"/>
              </v:shape>
            </w:pict>
          </mc:Fallback>
        </mc:AlternateContent>
      </w:r>
      <w:r w:rsidR="004E4807" w:rsidRPr="00422CEF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C3DEB16" wp14:editId="1873615A">
                <wp:simplePos x="0" y="0"/>
                <wp:positionH relativeFrom="column">
                  <wp:posOffset>3054350</wp:posOffset>
                </wp:positionH>
                <wp:positionV relativeFrom="paragraph">
                  <wp:posOffset>635</wp:posOffset>
                </wp:positionV>
                <wp:extent cx="387350" cy="311150"/>
                <wp:effectExtent l="0" t="0" r="0" b="0"/>
                <wp:wrapNone/>
                <wp:docPr id="562967506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7350" cy="311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682BBBF" w14:textId="47F99CD0" w:rsidR="004E4807" w:rsidRDefault="004E4807" w:rsidP="004E4807">
                            <w:r>
                              <w:t>(</w:t>
                            </w:r>
                            <w:r w:rsidR="008F4CBF">
                              <w:t>b</w:t>
                            </w:r>
                            <w: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3DEB16" id="_x0000_t202" coordsize="21600,21600" o:spt="202" path="m,l,21600r21600,l21600,xe">
                <v:stroke joinstyle="miter"/>
                <v:path gradientshapeok="t" o:connecttype="rect"/>
              </v:shapetype>
              <v:shape id="_x0000_s1034" type="#_x0000_t202" style="position:absolute;left:0;text-align:left;margin-left:240.5pt;margin-top:.05pt;width:30.5pt;height:24.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" filled="f" stroked="f" strokeweight=".5pt">
                <v:textbox>
                  <w:txbxContent>
                    <w:p w14:paraId="4682BBBF" w14:textId="47F99CD0" w:rsidR="004E4807" w:rsidRDefault="004E4807" w:rsidP="004E4807">
                      <w:r>
                        <w:t>(</w:t>
                      </w:r>
                      <w:r w:rsidR="008F4CBF">
                        <w:t>b</w:t>
                      </w:r>
                      <w: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4E4807" w:rsidRPr="00422CEF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49C70B20" wp14:editId="3F82A87E">
                <wp:simplePos x="0" y="0"/>
                <wp:positionH relativeFrom="column">
                  <wp:posOffset>1130300</wp:posOffset>
                </wp:positionH>
                <wp:positionV relativeFrom="paragraph">
                  <wp:posOffset>6985</wp:posOffset>
                </wp:positionV>
                <wp:extent cx="387350" cy="311150"/>
                <wp:effectExtent l="0" t="0" r="0" b="0"/>
                <wp:wrapNone/>
                <wp:docPr id="1951613921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7350" cy="311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36F1E7D" w14:textId="0315EAA8" w:rsidR="004E4807" w:rsidRDefault="004E4807" w:rsidP="004E4807">
                            <w:r>
                              <w:t>(</w:t>
                            </w:r>
                            <w:r w:rsidR="008F4CBF">
                              <w:t>a</w:t>
                            </w:r>
                            <w: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C70B20" id="_x0000_s1035" type="#_x0000_t202" style="position:absolute;left:0;text-align:left;margin-left:89pt;margin-top:.55pt;width:30.5pt;height:24.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" filled="f" stroked="f" strokeweight=".5pt">
                <v:textbox>
                  <w:txbxContent>
                    <w:p w14:paraId="536F1E7D" w14:textId="0315EAA8" w:rsidR="004E4807" w:rsidRDefault="004E4807" w:rsidP="004E4807">
                      <w:r>
                        <w:t>(</w:t>
                      </w:r>
                      <w:r w:rsidR="008F4CBF">
                        <w:t>a</w:t>
                      </w:r>
                      <w: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610624" w:rsidRPr="00422CEF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65408" behindDoc="0" locked="0" layoutInCell="1" allowOverlap="1" wp14:anchorId="7F79C597" wp14:editId="4A937C66">
            <wp:simplePos x="0" y="0"/>
            <wp:positionH relativeFrom="column">
              <wp:posOffset>1132351</wp:posOffset>
            </wp:positionH>
            <wp:positionV relativeFrom="paragraph">
              <wp:posOffset>9574</wp:posOffset>
            </wp:positionV>
            <wp:extent cx="1807210" cy="1408430"/>
            <wp:effectExtent l="0" t="0" r="2540" b="1270"/>
            <wp:wrapSquare wrapText="bothSides"/>
            <wp:docPr id="133204979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7210" cy="1408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0BC8064" w14:textId="2F813A80" w:rsidR="00F43516" w:rsidRPr="00422CEF" w:rsidRDefault="00CF7E66" w:rsidP="00F43516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22CEF"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2B5E116E" wp14:editId="18E2843F">
                <wp:simplePos x="0" y="0"/>
                <wp:positionH relativeFrom="column">
                  <wp:posOffset>3752850</wp:posOffset>
                </wp:positionH>
                <wp:positionV relativeFrom="paragraph">
                  <wp:posOffset>4445</wp:posOffset>
                </wp:positionV>
                <wp:extent cx="285750" cy="247650"/>
                <wp:effectExtent l="0" t="0" r="76200" b="57150"/>
                <wp:wrapNone/>
                <wp:docPr id="42658753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5750" cy="2476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FB5B4D" id="Straight Arrow Connector 6" o:spid="_x0000_s1026" type="#_x0000_t32" style="position:absolute;margin-left:295.5pt;margin-top:.35pt;width:22.5pt;height:19.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" strokecolor="black [3200]" strokeweight=".5pt">
                <v:stroke endarrow="block" joinstyle="miter"/>
              </v:shape>
            </w:pict>
          </mc:Fallback>
        </mc:AlternateContent>
      </w:r>
      <w:r w:rsidR="00F43516" w:rsidRPr="00422CEF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 xml:space="preserve"> </w:t>
      </w:r>
    </w:p>
    <w:p w14:paraId="5A9639D8" w14:textId="77777777" w:rsidR="00F43516" w:rsidRPr="00422CEF" w:rsidRDefault="00F43516" w:rsidP="00F43516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035F22E" w14:textId="372F17B7" w:rsidR="00F43516" w:rsidRPr="00422CEF" w:rsidRDefault="00F43516" w:rsidP="00F43516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098A46E" w14:textId="42FB9289" w:rsidR="00F43516" w:rsidRPr="00422CEF" w:rsidRDefault="008F4CBF" w:rsidP="00F43516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22CEF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605ED8A4" wp14:editId="3BBA41C0">
                <wp:simplePos x="0" y="0"/>
                <wp:positionH relativeFrom="column">
                  <wp:posOffset>3038066</wp:posOffset>
                </wp:positionH>
                <wp:positionV relativeFrom="paragraph">
                  <wp:posOffset>204300</wp:posOffset>
                </wp:positionV>
                <wp:extent cx="387350" cy="311150"/>
                <wp:effectExtent l="0" t="0" r="0" b="0"/>
                <wp:wrapNone/>
                <wp:docPr id="176968746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7350" cy="311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FD5F4CF" w14:textId="1EE50083" w:rsidR="004E4807" w:rsidRDefault="004E4807" w:rsidP="004E4807">
                            <w:r>
                              <w:t>(</w:t>
                            </w:r>
                            <w:r w:rsidR="008F4CBF">
                              <w:t>d</w:t>
                            </w:r>
                            <w: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5ED8A4" id="_x0000_s1036" type="#_x0000_t202" style="position:absolute;left:0;text-align:left;margin-left:239.2pt;margin-top:16.1pt;width:30.5pt;height:24.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" filled="f" stroked="f" strokeweight=".5pt">
                <v:textbox>
                  <w:txbxContent>
                    <w:p w14:paraId="5FD5F4CF" w14:textId="1EE50083" w:rsidR="004E4807" w:rsidRDefault="004E4807" w:rsidP="004E4807">
                      <w:r>
                        <w:t>(</w:t>
                      </w:r>
                      <w:r w:rsidR="008F4CBF">
                        <w:t>d</w:t>
                      </w:r>
                      <w: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Pr="00422CEF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4032E18B" wp14:editId="6020975F">
                <wp:simplePos x="0" y="0"/>
                <wp:positionH relativeFrom="column">
                  <wp:posOffset>1120304</wp:posOffset>
                </wp:positionH>
                <wp:positionV relativeFrom="paragraph">
                  <wp:posOffset>207883</wp:posOffset>
                </wp:positionV>
                <wp:extent cx="387350" cy="311150"/>
                <wp:effectExtent l="0" t="0" r="0" b="0"/>
                <wp:wrapNone/>
                <wp:docPr id="180444570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7350" cy="311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2606E41" w14:textId="33360020" w:rsidR="004E4807" w:rsidRDefault="004E4807" w:rsidP="004E4807">
                            <w:r>
                              <w:t>(</w:t>
                            </w:r>
                            <w:r w:rsidR="008F4CBF">
                              <w:t>c</w:t>
                            </w:r>
                            <w: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32E18B" id="_x0000_s1037" type="#_x0000_t202" style="position:absolute;left:0;text-align:left;margin-left:88.2pt;margin-top:16.35pt;width:30.5pt;height:24.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" filled="f" stroked="f" strokeweight=".5pt">
                <v:textbox>
                  <w:txbxContent>
                    <w:p w14:paraId="42606E41" w14:textId="33360020" w:rsidR="004E4807" w:rsidRDefault="004E4807" w:rsidP="004E4807">
                      <w:r>
                        <w:t>(</w:t>
                      </w:r>
                      <w:r w:rsidR="008F4CBF">
                        <w:t>c</w:t>
                      </w:r>
                      <w: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Pr="00422CEF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74624" behindDoc="0" locked="0" layoutInCell="1" allowOverlap="1" wp14:anchorId="5574DD4F" wp14:editId="0FEC6689">
            <wp:simplePos x="0" y="0"/>
            <wp:positionH relativeFrom="margin">
              <wp:posOffset>1131570</wp:posOffset>
            </wp:positionH>
            <wp:positionV relativeFrom="paragraph">
              <wp:posOffset>154940</wp:posOffset>
            </wp:positionV>
            <wp:extent cx="1800860" cy="1363980"/>
            <wp:effectExtent l="0" t="0" r="8890" b="7620"/>
            <wp:wrapSquare wrapText="bothSides"/>
            <wp:docPr id="272116410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860" cy="1363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72357" w:rsidRPr="00422CEF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75648" behindDoc="0" locked="0" layoutInCell="1" allowOverlap="1" wp14:anchorId="44A31E93" wp14:editId="0930D4E3">
            <wp:simplePos x="0" y="0"/>
            <wp:positionH relativeFrom="margin">
              <wp:posOffset>2997835</wp:posOffset>
            </wp:positionH>
            <wp:positionV relativeFrom="paragraph">
              <wp:posOffset>146685</wp:posOffset>
            </wp:positionV>
            <wp:extent cx="1651000" cy="1370330"/>
            <wp:effectExtent l="0" t="0" r="6350" b="1270"/>
            <wp:wrapSquare wrapText="bothSides"/>
            <wp:docPr id="1514398561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1000" cy="1370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F7E66" w:rsidRPr="00422CEF"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5BC50BCE" wp14:editId="6E7C2F03">
                <wp:simplePos x="0" y="0"/>
                <wp:positionH relativeFrom="column">
                  <wp:posOffset>4121150</wp:posOffset>
                </wp:positionH>
                <wp:positionV relativeFrom="paragraph">
                  <wp:posOffset>206375</wp:posOffset>
                </wp:positionV>
                <wp:extent cx="266700" cy="400050"/>
                <wp:effectExtent l="38100" t="0" r="19050" b="57150"/>
                <wp:wrapNone/>
                <wp:docPr id="1436557801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66700" cy="4000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6C1ABA" id="Straight Arrow Connector 6" o:spid="_x0000_s1026" type="#_x0000_t32" style="position:absolute;margin-left:324.5pt;margin-top:16.25pt;width:21pt;height:31.5pt;flip:x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" strokecolor="black [3200]" strokeweight=".5pt">
                <v:stroke endarrow="block" joinstyle="miter"/>
              </v:shape>
            </w:pict>
          </mc:Fallback>
        </mc:AlternateContent>
      </w:r>
      <w:r w:rsidR="00CF7E66" w:rsidRPr="00422CEF"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7DAE8F3D" wp14:editId="16297A55">
                <wp:simplePos x="0" y="0"/>
                <wp:positionH relativeFrom="column">
                  <wp:posOffset>1511300</wp:posOffset>
                </wp:positionH>
                <wp:positionV relativeFrom="paragraph">
                  <wp:posOffset>225425</wp:posOffset>
                </wp:positionV>
                <wp:extent cx="260350" cy="330200"/>
                <wp:effectExtent l="0" t="0" r="63500" b="50800"/>
                <wp:wrapNone/>
                <wp:docPr id="53173847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350" cy="3302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10986D1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6" o:spid="_x0000_s1026" type="#_x0000_t32" style="position:absolute;margin-left:119pt;margin-top:17.75pt;width:20.5pt;height:26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" strokecolor="black [3200]" strokeweight=".5pt">
                <v:stroke endarrow="block" joinstyle="miter"/>
              </v:shape>
            </w:pict>
          </mc:Fallback>
        </mc:AlternateContent>
      </w:r>
    </w:p>
    <w:p w14:paraId="3AE8E202" w14:textId="0A71AFDE" w:rsidR="00F43516" w:rsidRPr="00422CEF" w:rsidRDefault="00F43516" w:rsidP="00F43516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3333C99" w14:textId="32C754E2" w:rsidR="00F43516" w:rsidRPr="00422CEF" w:rsidRDefault="00F43516" w:rsidP="00F43516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461D9CC" w14:textId="77777777" w:rsidR="004F6B24" w:rsidRPr="00422CEF" w:rsidRDefault="004F6B24" w:rsidP="00F43516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A8C1A98" w14:textId="77777777" w:rsidR="004F6B24" w:rsidRPr="00422CEF" w:rsidRDefault="004F6B24" w:rsidP="00F43516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4DA0C26" w14:textId="72ACF368" w:rsidR="00380EC2" w:rsidRPr="00422CEF" w:rsidRDefault="00F43516" w:rsidP="00380EC2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F4CBF">
        <w:rPr>
          <w:rFonts w:ascii="Times New Roman" w:hAnsi="Times New Roman" w:cs="Times New Roman"/>
          <w:b/>
          <w:bCs/>
          <w:sz w:val="20"/>
          <w:szCs w:val="20"/>
        </w:rPr>
        <w:t xml:space="preserve">Figure </w:t>
      </w:r>
      <w:r w:rsidR="004F6B24" w:rsidRPr="008F4CBF">
        <w:rPr>
          <w:rFonts w:ascii="Times New Roman" w:hAnsi="Times New Roman" w:cs="Times New Roman"/>
          <w:b/>
          <w:bCs/>
          <w:sz w:val="20"/>
          <w:szCs w:val="20"/>
        </w:rPr>
        <w:t>4</w:t>
      </w:r>
      <w:r w:rsidRPr="008F4CBF">
        <w:rPr>
          <w:rFonts w:ascii="Times New Roman" w:hAnsi="Times New Roman" w:cs="Times New Roman"/>
          <w:b/>
          <w:bCs/>
          <w:sz w:val="20"/>
          <w:szCs w:val="20"/>
        </w:rPr>
        <w:t xml:space="preserve"> : Alkaline digestion of normal </w:t>
      </w:r>
      <w:r w:rsidR="003428F4" w:rsidRPr="008F4CBF">
        <w:rPr>
          <w:rFonts w:ascii="Times New Roman" w:hAnsi="Times New Roman" w:cs="Times New Roman"/>
          <w:b/>
          <w:bCs/>
          <w:sz w:val="20"/>
          <w:szCs w:val="20"/>
        </w:rPr>
        <w:t>and immunocompromised blood sample</w:t>
      </w:r>
      <w:r w:rsidRPr="008F4CBF">
        <w:rPr>
          <w:rFonts w:ascii="Times New Roman" w:hAnsi="Times New Roman" w:cs="Times New Roman"/>
          <w:b/>
          <w:bCs/>
          <w:sz w:val="20"/>
          <w:szCs w:val="20"/>
        </w:rPr>
        <w:t xml:space="preserve"> using 1M sodium hydroxide (NaOH)</w:t>
      </w:r>
      <w:r w:rsidR="002D30AB" w:rsidRPr="008F4CBF">
        <w:rPr>
          <w:rFonts w:ascii="Times New Roman" w:hAnsi="Times New Roman" w:cs="Times New Roman"/>
          <w:b/>
          <w:bCs/>
          <w:sz w:val="20"/>
          <w:szCs w:val="20"/>
        </w:rPr>
        <w:t xml:space="preserve"> at 10x by light microscope</w:t>
      </w:r>
      <w:r w:rsidRPr="00422CEF">
        <w:rPr>
          <w:rFonts w:ascii="Times New Roman" w:hAnsi="Times New Roman" w:cs="Times New Roman"/>
          <w:sz w:val="20"/>
          <w:szCs w:val="20"/>
        </w:rPr>
        <w:t>. (</w:t>
      </w:r>
      <w:r w:rsidR="00251837">
        <w:rPr>
          <w:rFonts w:ascii="Times New Roman" w:hAnsi="Times New Roman" w:cs="Times New Roman"/>
          <w:sz w:val="20"/>
          <w:szCs w:val="20"/>
        </w:rPr>
        <w:t>a</w:t>
      </w:r>
      <w:r w:rsidRPr="00422CEF">
        <w:rPr>
          <w:rFonts w:ascii="Times New Roman" w:hAnsi="Times New Roman" w:cs="Times New Roman"/>
          <w:sz w:val="20"/>
          <w:szCs w:val="20"/>
        </w:rPr>
        <w:t xml:space="preserve">) </w:t>
      </w:r>
      <w:r w:rsidR="002D30AB" w:rsidRPr="00422CEF">
        <w:rPr>
          <w:rFonts w:ascii="Times New Roman" w:hAnsi="Times New Roman" w:cs="Times New Roman"/>
          <w:sz w:val="20"/>
          <w:szCs w:val="20"/>
        </w:rPr>
        <w:t>N</w:t>
      </w:r>
      <w:r w:rsidRPr="00422CEF">
        <w:rPr>
          <w:rFonts w:ascii="Times New Roman" w:hAnsi="Times New Roman" w:cs="Times New Roman"/>
          <w:sz w:val="20"/>
          <w:szCs w:val="20"/>
        </w:rPr>
        <w:t>ormal blood sample</w:t>
      </w:r>
      <w:r w:rsidR="00D477D0" w:rsidRPr="00422CEF">
        <w:rPr>
          <w:rFonts w:ascii="Times New Roman" w:hAnsi="Times New Roman" w:cs="Times New Roman"/>
          <w:sz w:val="20"/>
          <w:szCs w:val="20"/>
        </w:rPr>
        <w:t xml:space="preserve"> showed</w:t>
      </w:r>
      <w:r w:rsidRPr="00422CEF">
        <w:rPr>
          <w:rFonts w:ascii="Times New Roman" w:hAnsi="Times New Roman" w:cs="Times New Roman"/>
          <w:sz w:val="20"/>
          <w:szCs w:val="20"/>
        </w:rPr>
        <w:t xml:space="preserve"> thread-like tendencies of branching structures</w:t>
      </w:r>
      <w:r w:rsidR="00D477D0" w:rsidRPr="00422CEF">
        <w:rPr>
          <w:rFonts w:ascii="Times New Roman" w:hAnsi="Times New Roman" w:cs="Times New Roman"/>
          <w:sz w:val="20"/>
          <w:szCs w:val="20"/>
        </w:rPr>
        <w:t xml:space="preserve"> with no digestion</w:t>
      </w:r>
      <w:r w:rsidRPr="00422CEF">
        <w:rPr>
          <w:rFonts w:ascii="Times New Roman" w:hAnsi="Times New Roman" w:cs="Times New Roman"/>
          <w:sz w:val="20"/>
          <w:szCs w:val="20"/>
        </w:rPr>
        <w:t xml:space="preserve"> (</w:t>
      </w:r>
      <w:r w:rsidR="00251837">
        <w:rPr>
          <w:rFonts w:ascii="Times New Roman" w:hAnsi="Times New Roman" w:cs="Times New Roman"/>
          <w:sz w:val="20"/>
          <w:szCs w:val="20"/>
        </w:rPr>
        <w:t>b</w:t>
      </w:r>
      <w:r w:rsidRPr="00422CEF">
        <w:rPr>
          <w:rFonts w:ascii="Times New Roman" w:hAnsi="Times New Roman" w:cs="Times New Roman"/>
          <w:sz w:val="20"/>
          <w:szCs w:val="20"/>
        </w:rPr>
        <w:t>) This microscopic image shows incomplete digestion of organic matter</w:t>
      </w:r>
      <w:r w:rsidR="00D91992" w:rsidRPr="00422CEF">
        <w:rPr>
          <w:rFonts w:ascii="Times New Roman" w:hAnsi="Times New Roman" w:cs="Times New Roman"/>
          <w:sz w:val="20"/>
          <w:szCs w:val="20"/>
        </w:rPr>
        <w:t>.</w:t>
      </w:r>
      <w:r w:rsidR="003428F4" w:rsidRPr="00422CEF">
        <w:rPr>
          <w:rFonts w:ascii="Times New Roman" w:hAnsi="Times New Roman" w:cs="Times New Roman"/>
          <w:sz w:val="20"/>
          <w:szCs w:val="20"/>
        </w:rPr>
        <w:t xml:space="preserve"> (</w:t>
      </w:r>
      <w:r w:rsidR="00251837">
        <w:rPr>
          <w:rFonts w:ascii="Times New Roman" w:hAnsi="Times New Roman" w:cs="Times New Roman"/>
          <w:sz w:val="20"/>
          <w:szCs w:val="20"/>
        </w:rPr>
        <w:t>c</w:t>
      </w:r>
      <w:r w:rsidR="003428F4" w:rsidRPr="00422CEF">
        <w:rPr>
          <w:rFonts w:ascii="Times New Roman" w:hAnsi="Times New Roman" w:cs="Times New Roman"/>
          <w:sz w:val="20"/>
          <w:szCs w:val="20"/>
        </w:rPr>
        <w:t xml:space="preserve">) </w:t>
      </w:r>
      <w:r w:rsidR="00F233CB" w:rsidRPr="00422CEF">
        <w:rPr>
          <w:rFonts w:ascii="Times New Roman" w:hAnsi="Times New Roman" w:cs="Times New Roman"/>
          <w:sz w:val="20"/>
          <w:szCs w:val="20"/>
        </w:rPr>
        <w:t>A</w:t>
      </w:r>
      <w:r w:rsidR="003428F4" w:rsidRPr="00422CEF">
        <w:rPr>
          <w:rFonts w:ascii="Times New Roman" w:hAnsi="Times New Roman" w:cs="Times New Roman"/>
          <w:sz w:val="20"/>
          <w:szCs w:val="20"/>
        </w:rPr>
        <w:t>t 0h</w:t>
      </w:r>
      <w:r w:rsidR="00696596" w:rsidRPr="00422CEF">
        <w:rPr>
          <w:rFonts w:ascii="Times New Roman" w:hAnsi="Times New Roman" w:cs="Times New Roman"/>
          <w:sz w:val="20"/>
          <w:szCs w:val="20"/>
        </w:rPr>
        <w:t>,</w:t>
      </w:r>
      <w:r w:rsidR="003428F4" w:rsidRPr="00422CEF">
        <w:rPr>
          <w:rFonts w:ascii="Times New Roman" w:hAnsi="Times New Roman" w:cs="Times New Roman"/>
          <w:sz w:val="20"/>
          <w:szCs w:val="20"/>
        </w:rPr>
        <w:t xml:space="preserve"> dense, web-like filamentous structures with early branching patterns</w:t>
      </w:r>
      <w:r w:rsidR="00FA1710" w:rsidRPr="00422CEF">
        <w:rPr>
          <w:rFonts w:ascii="Times New Roman" w:hAnsi="Times New Roman" w:cs="Times New Roman"/>
          <w:sz w:val="20"/>
          <w:szCs w:val="20"/>
        </w:rPr>
        <w:t xml:space="preserve"> observed</w:t>
      </w:r>
      <w:r w:rsidR="00696596" w:rsidRPr="00422CEF">
        <w:rPr>
          <w:rFonts w:ascii="Times New Roman" w:hAnsi="Times New Roman" w:cs="Times New Roman"/>
          <w:sz w:val="20"/>
          <w:szCs w:val="20"/>
        </w:rPr>
        <w:t xml:space="preserve"> showing no digestion</w:t>
      </w:r>
      <w:r w:rsidR="00FA1710" w:rsidRPr="00422CEF">
        <w:rPr>
          <w:rFonts w:ascii="Times New Roman" w:hAnsi="Times New Roman" w:cs="Times New Roman"/>
          <w:sz w:val="20"/>
          <w:szCs w:val="20"/>
        </w:rPr>
        <w:t xml:space="preserve"> in immunocompromised blood samples</w:t>
      </w:r>
      <w:r w:rsidR="003428F4" w:rsidRPr="00422CEF">
        <w:rPr>
          <w:rFonts w:ascii="Times New Roman" w:hAnsi="Times New Roman" w:cs="Times New Roman"/>
          <w:sz w:val="20"/>
          <w:szCs w:val="20"/>
        </w:rPr>
        <w:t>. (</w:t>
      </w:r>
      <w:r w:rsidR="00251837">
        <w:rPr>
          <w:rFonts w:ascii="Times New Roman" w:hAnsi="Times New Roman" w:cs="Times New Roman"/>
          <w:sz w:val="20"/>
          <w:szCs w:val="20"/>
        </w:rPr>
        <w:t>d</w:t>
      </w:r>
      <w:r w:rsidR="00DA26AC" w:rsidRPr="00422CEF">
        <w:rPr>
          <w:rFonts w:ascii="Times New Roman" w:hAnsi="Times New Roman" w:cs="Times New Roman"/>
          <w:sz w:val="20"/>
          <w:szCs w:val="20"/>
        </w:rPr>
        <w:t>)</w:t>
      </w:r>
      <w:r w:rsidR="003428F4" w:rsidRPr="00422CEF">
        <w:rPr>
          <w:rFonts w:ascii="Times New Roman" w:hAnsi="Times New Roman" w:cs="Times New Roman"/>
          <w:sz w:val="20"/>
          <w:szCs w:val="20"/>
        </w:rPr>
        <w:t xml:space="preserve"> </w:t>
      </w:r>
      <w:r w:rsidR="000C6F63" w:rsidRPr="00422CEF">
        <w:rPr>
          <w:rFonts w:ascii="Times New Roman" w:hAnsi="Times New Roman" w:cs="Times New Roman"/>
          <w:sz w:val="20"/>
          <w:szCs w:val="20"/>
        </w:rPr>
        <w:t>A</w:t>
      </w:r>
      <w:r w:rsidR="003428F4" w:rsidRPr="00422CEF">
        <w:rPr>
          <w:rFonts w:ascii="Times New Roman" w:hAnsi="Times New Roman" w:cs="Times New Roman"/>
          <w:sz w:val="20"/>
          <w:szCs w:val="20"/>
        </w:rPr>
        <w:t>fter 24h</w:t>
      </w:r>
      <w:r w:rsidR="000E091E" w:rsidRPr="00422CEF">
        <w:rPr>
          <w:rFonts w:ascii="Times New Roman" w:hAnsi="Times New Roman" w:cs="Times New Roman"/>
          <w:sz w:val="20"/>
          <w:szCs w:val="20"/>
        </w:rPr>
        <w:t>,</w:t>
      </w:r>
      <w:r w:rsidR="003428F4" w:rsidRPr="00422CEF">
        <w:rPr>
          <w:rFonts w:ascii="Times New Roman" w:hAnsi="Times New Roman" w:cs="Times New Roman"/>
          <w:sz w:val="20"/>
          <w:szCs w:val="20"/>
        </w:rPr>
        <w:t xml:space="preserve"> </w:t>
      </w:r>
      <w:r w:rsidR="0052212D" w:rsidRPr="00422CEF">
        <w:rPr>
          <w:rFonts w:ascii="Times New Roman" w:hAnsi="Times New Roman" w:cs="Times New Roman"/>
          <w:sz w:val="20"/>
          <w:szCs w:val="20"/>
        </w:rPr>
        <w:t xml:space="preserve">least </w:t>
      </w:r>
      <w:r w:rsidR="003428F4" w:rsidRPr="00422CEF">
        <w:rPr>
          <w:rFonts w:ascii="Times New Roman" w:hAnsi="Times New Roman" w:cs="Times New Roman"/>
          <w:sz w:val="20"/>
          <w:szCs w:val="20"/>
        </w:rPr>
        <w:t>digestion</w:t>
      </w:r>
      <w:r w:rsidR="0052212D" w:rsidRPr="00422CEF">
        <w:rPr>
          <w:rFonts w:ascii="Times New Roman" w:hAnsi="Times New Roman" w:cs="Times New Roman"/>
          <w:sz w:val="20"/>
          <w:szCs w:val="20"/>
        </w:rPr>
        <w:t xml:space="preserve"> </w:t>
      </w:r>
      <w:r w:rsidR="00897234" w:rsidRPr="00422CEF">
        <w:rPr>
          <w:rFonts w:ascii="Times New Roman" w:hAnsi="Times New Roman" w:cs="Times New Roman"/>
          <w:sz w:val="20"/>
          <w:szCs w:val="20"/>
        </w:rPr>
        <w:t>appears</w:t>
      </w:r>
      <w:r w:rsidR="003428F4" w:rsidRPr="00422CEF">
        <w:rPr>
          <w:rFonts w:ascii="Times New Roman" w:hAnsi="Times New Roman" w:cs="Times New Roman"/>
          <w:sz w:val="20"/>
          <w:szCs w:val="20"/>
        </w:rPr>
        <w:t xml:space="preserve"> showing coagulated residue and thickened filamentous networks</w:t>
      </w:r>
      <w:r w:rsidR="00F4210E" w:rsidRPr="00422CEF">
        <w:rPr>
          <w:rFonts w:ascii="Times New Roman" w:hAnsi="Times New Roman" w:cs="Times New Roman"/>
          <w:sz w:val="20"/>
          <w:szCs w:val="20"/>
        </w:rPr>
        <w:t>.</w:t>
      </w:r>
    </w:p>
    <w:p w14:paraId="6C110C6E" w14:textId="5456DD9C" w:rsidR="00380EC2" w:rsidRPr="00422CEF" w:rsidRDefault="00251837" w:rsidP="00380EC2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22CEF">
        <w:rPr>
          <w:rFonts w:ascii="Times New Roman" w:hAnsi="Times New Roman" w:cs="Times New Roman"/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23808469" wp14:editId="146488B6">
                <wp:simplePos x="0" y="0"/>
                <wp:positionH relativeFrom="column">
                  <wp:posOffset>3073651</wp:posOffset>
                </wp:positionH>
                <wp:positionV relativeFrom="paragraph">
                  <wp:posOffset>9053</wp:posOffset>
                </wp:positionV>
                <wp:extent cx="387350" cy="311150"/>
                <wp:effectExtent l="0" t="0" r="0" b="0"/>
                <wp:wrapNone/>
                <wp:docPr id="878084508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7350" cy="311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E0EC0FE" w14:textId="26BF0C29" w:rsidR="00251837" w:rsidRDefault="00251837" w:rsidP="00251837">
                            <w:r>
                              <w:t>(</w:t>
                            </w:r>
                            <w:r>
                              <w:t>b</w:t>
                            </w:r>
                            <w: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808469" id="_x0000_s1038" type="#_x0000_t202" style="position:absolute;left:0;text-align:left;margin-left:242pt;margin-top:.7pt;width:30.5pt;height:24.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" filled="f" stroked="f" strokeweight=".5pt">
                <v:textbox>
                  <w:txbxContent>
                    <w:p w14:paraId="2E0EC0FE" w14:textId="26BF0C29" w:rsidR="00251837" w:rsidRDefault="00251837" w:rsidP="00251837">
                      <w:r>
                        <w:t>(</w:t>
                      </w:r>
                      <w:r>
                        <w:t>b</w:t>
                      </w:r>
                      <w: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Pr="00422CEF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6DB68EDC" wp14:editId="0F937481">
                <wp:simplePos x="0" y="0"/>
                <wp:positionH relativeFrom="column">
                  <wp:posOffset>1154317</wp:posOffset>
                </wp:positionH>
                <wp:positionV relativeFrom="paragraph">
                  <wp:posOffset>9053</wp:posOffset>
                </wp:positionV>
                <wp:extent cx="387350" cy="311150"/>
                <wp:effectExtent l="0" t="0" r="0" b="0"/>
                <wp:wrapNone/>
                <wp:docPr id="1159867286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7350" cy="311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37A3074" w14:textId="3266CED5" w:rsidR="00251837" w:rsidRDefault="00251837" w:rsidP="00251837">
                            <w:r>
                              <w:t>(</w:t>
                            </w:r>
                            <w:r>
                              <w:t>a</w:t>
                            </w:r>
                            <w: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B68EDC" id="_x0000_s1039" type="#_x0000_t202" style="position:absolute;left:0;text-align:left;margin-left:90.9pt;margin-top:.7pt;width:30.5pt;height:24.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" filled="f" stroked="f" strokeweight=".5pt">
                <v:textbox>
                  <w:txbxContent>
                    <w:p w14:paraId="737A3074" w14:textId="3266CED5" w:rsidR="00251837" w:rsidRDefault="00251837" w:rsidP="00251837">
                      <w:r>
                        <w:t>(</w:t>
                      </w:r>
                      <w:r>
                        <w:t>a</w:t>
                      </w:r>
                      <w: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B1461D" w:rsidRPr="00422CEF"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5C2FF9B8" wp14:editId="685AA548">
                <wp:simplePos x="0" y="0"/>
                <wp:positionH relativeFrom="column">
                  <wp:posOffset>2311400</wp:posOffset>
                </wp:positionH>
                <wp:positionV relativeFrom="paragraph">
                  <wp:posOffset>180340</wp:posOffset>
                </wp:positionV>
                <wp:extent cx="215900" cy="381000"/>
                <wp:effectExtent l="38100" t="0" r="31750" b="57150"/>
                <wp:wrapNone/>
                <wp:docPr id="821036175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15900" cy="3810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490261E" id="Straight Arrow Connector 6" o:spid="_x0000_s1026" type="#_x0000_t32" style="position:absolute;margin-left:182pt;margin-top:14.2pt;width:17pt;height:30pt;flip:x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" strokecolor="black [3200]" strokeweight=".5pt">
                <v:stroke endarrow="block" joinstyle="miter"/>
              </v:shape>
            </w:pict>
          </mc:Fallback>
        </mc:AlternateContent>
      </w:r>
      <w:r w:rsidR="00D6686D" w:rsidRPr="00422CEF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68480" behindDoc="0" locked="0" layoutInCell="1" allowOverlap="1" wp14:anchorId="0384D90A" wp14:editId="5E2D0C45">
            <wp:simplePos x="0" y="0"/>
            <wp:positionH relativeFrom="margin">
              <wp:posOffset>1155700</wp:posOffset>
            </wp:positionH>
            <wp:positionV relativeFrom="paragraph">
              <wp:posOffset>8890</wp:posOffset>
            </wp:positionV>
            <wp:extent cx="1868805" cy="1517650"/>
            <wp:effectExtent l="0" t="0" r="0" b="6350"/>
            <wp:wrapSquare wrapText="bothSides"/>
            <wp:docPr id="246626584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8805" cy="151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6686D" w:rsidRPr="00422CEF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69504" behindDoc="0" locked="0" layoutInCell="1" allowOverlap="1" wp14:anchorId="6616B49A" wp14:editId="24940914">
            <wp:simplePos x="0" y="0"/>
            <wp:positionH relativeFrom="margin">
              <wp:posOffset>3073400</wp:posOffset>
            </wp:positionH>
            <wp:positionV relativeFrom="paragraph">
              <wp:posOffset>8890</wp:posOffset>
            </wp:positionV>
            <wp:extent cx="1790700" cy="1511300"/>
            <wp:effectExtent l="0" t="0" r="0" b="0"/>
            <wp:wrapSquare wrapText="bothSides"/>
            <wp:docPr id="1988776815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151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516D743" w14:textId="496020B2" w:rsidR="00380EC2" w:rsidRPr="00422CEF" w:rsidRDefault="00AD157E" w:rsidP="00380EC2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22CEF"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5BBB66A7" wp14:editId="4C13D947">
                <wp:simplePos x="0" y="0"/>
                <wp:positionH relativeFrom="column">
                  <wp:posOffset>4495800</wp:posOffset>
                </wp:positionH>
                <wp:positionV relativeFrom="paragraph">
                  <wp:posOffset>254000</wp:posOffset>
                </wp:positionV>
                <wp:extent cx="215900" cy="381000"/>
                <wp:effectExtent l="38100" t="0" r="31750" b="57150"/>
                <wp:wrapNone/>
                <wp:docPr id="1312457411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15900" cy="3810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073BA8D" id="Straight Arrow Connector 6" o:spid="_x0000_s1026" type="#_x0000_t32" style="position:absolute;margin-left:354pt;margin-top:20pt;width:17pt;height:30pt;flip:x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" strokecolor="black [3200]" strokeweight=".5pt">
                <v:stroke endarrow="block" joinstyle="miter"/>
              </v:shape>
            </w:pict>
          </mc:Fallback>
        </mc:AlternateContent>
      </w:r>
    </w:p>
    <w:p w14:paraId="384D168F" w14:textId="3B04FCB9" w:rsidR="00380EC2" w:rsidRPr="00422CEF" w:rsidRDefault="00380EC2" w:rsidP="00380EC2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067310A" w14:textId="11973448" w:rsidR="00380EC2" w:rsidRPr="00422CEF" w:rsidRDefault="00380EC2" w:rsidP="00380EC2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1D0EBE2" w14:textId="26CC81A6" w:rsidR="00380EC2" w:rsidRPr="00422CEF" w:rsidRDefault="00C13460" w:rsidP="00380EC2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22CEF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72576" behindDoc="0" locked="0" layoutInCell="1" allowOverlap="1" wp14:anchorId="0CE467D9" wp14:editId="227E91B1">
            <wp:simplePos x="0" y="0"/>
            <wp:positionH relativeFrom="margin">
              <wp:posOffset>3073400</wp:posOffset>
            </wp:positionH>
            <wp:positionV relativeFrom="paragraph">
              <wp:posOffset>287655</wp:posOffset>
            </wp:positionV>
            <wp:extent cx="1776730" cy="1425575"/>
            <wp:effectExtent l="0" t="0" r="0" b="3175"/>
            <wp:wrapSquare wrapText="bothSides"/>
            <wp:docPr id="32636586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6730" cy="142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51837" w:rsidRPr="00422CEF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59015030" wp14:editId="226E1D01">
                <wp:simplePos x="0" y="0"/>
                <wp:positionH relativeFrom="column">
                  <wp:posOffset>3060071</wp:posOffset>
                </wp:positionH>
                <wp:positionV relativeFrom="paragraph">
                  <wp:posOffset>288076</wp:posOffset>
                </wp:positionV>
                <wp:extent cx="387350" cy="311150"/>
                <wp:effectExtent l="0" t="0" r="0" b="0"/>
                <wp:wrapNone/>
                <wp:docPr id="373635191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7350" cy="311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0F26EB9" w14:textId="56057E26" w:rsidR="00251837" w:rsidRDefault="00251837" w:rsidP="00251837">
                            <w:r>
                              <w:t>(</w:t>
                            </w:r>
                            <w:r>
                              <w:t>d</w:t>
                            </w:r>
                            <w: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015030" id="_x0000_s1040" type="#_x0000_t202" style="position:absolute;left:0;text-align:left;margin-left:240.95pt;margin-top:22.7pt;width:30.5pt;height:24.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" filled="f" stroked="f" strokeweight=".5pt">
                <v:textbox>
                  <w:txbxContent>
                    <w:p w14:paraId="10F26EB9" w14:textId="56057E26" w:rsidR="00251837" w:rsidRDefault="00251837" w:rsidP="00251837">
                      <w:r>
                        <w:t>(</w:t>
                      </w:r>
                      <w:r>
                        <w:t>d</w:t>
                      </w:r>
                      <w: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251837" w:rsidRPr="00422CEF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380A115B" wp14:editId="27B89A7C">
                <wp:simplePos x="0" y="0"/>
                <wp:positionH relativeFrom="column">
                  <wp:posOffset>1167897</wp:posOffset>
                </wp:positionH>
                <wp:positionV relativeFrom="paragraph">
                  <wp:posOffset>279023</wp:posOffset>
                </wp:positionV>
                <wp:extent cx="387350" cy="311150"/>
                <wp:effectExtent l="0" t="0" r="0" b="0"/>
                <wp:wrapNone/>
                <wp:docPr id="756052410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7350" cy="311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1CAD689" w14:textId="77777777" w:rsidR="00251837" w:rsidRDefault="00251837" w:rsidP="00251837">
                            <w:r>
                              <w:t>(c)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0A115B" id="_x0000_s1041" type="#_x0000_t202" style="position:absolute;left:0;text-align:left;margin-left:91.95pt;margin-top:21.95pt;width:30.5pt;height:24.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" filled="f" stroked="f" strokeweight=".5pt">
                <v:textbox>
                  <w:txbxContent>
                    <w:p w14:paraId="41CAD689" w14:textId="77777777" w:rsidR="00251837" w:rsidRDefault="00251837" w:rsidP="00251837">
                      <w:r>
                        <w:t>(c)</w:t>
                      </w:r>
                    </w:p>
                  </w:txbxContent>
                </v:textbox>
              </v:shape>
            </w:pict>
          </mc:Fallback>
        </mc:AlternateContent>
      </w:r>
      <w:r w:rsidR="00251837" w:rsidRPr="00422CEF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71552" behindDoc="0" locked="0" layoutInCell="1" allowOverlap="1" wp14:anchorId="475E7495" wp14:editId="732A85B2">
            <wp:simplePos x="0" y="0"/>
            <wp:positionH relativeFrom="margin">
              <wp:posOffset>1167520</wp:posOffset>
            </wp:positionH>
            <wp:positionV relativeFrom="paragraph">
              <wp:posOffset>280355</wp:posOffset>
            </wp:positionV>
            <wp:extent cx="1856105" cy="1435100"/>
            <wp:effectExtent l="0" t="0" r="0" b="0"/>
            <wp:wrapSquare wrapText="bothSides"/>
            <wp:docPr id="19923073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28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6105" cy="143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6F5E6C4" w14:textId="2EF9455C" w:rsidR="00380EC2" w:rsidRPr="00422CEF" w:rsidRDefault="00AD157E" w:rsidP="00380EC2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22CEF"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3C63E59B" wp14:editId="0E8CC6E5">
                <wp:simplePos x="0" y="0"/>
                <wp:positionH relativeFrom="column">
                  <wp:posOffset>4057650</wp:posOffset>
                </wp:positionH>
                <wp:positionV relativeFrom="paragraph">
                  <wp:posOffset>59690</wp:posOffset>
                </wp:positionV>
                <wp:extent cx="273050" cy="247650"/>
                <wp:effectExtent l="38100" t="38100" r="31750" b="19050"/>
                <wp:wrapNone/>
                <wp:docPr id="1408872178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73050" cy="2476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1FFC7F" id="Straight Arrow Connector 6" o:spid="_x0000_s1026" type="#_x0000_t32" style="position:absolute;margin-left:319.5pt;margin-top:4.7pt;width:21.5pt;height:19.5pt;flip:x y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" strokecolor="black [3200]" strokeweight=".5pt">
                <v:stroke endarrow="block" joinstyle="miter"/>
              </v:shape>
            </w:pict>
          </mc:Fallback>
        </mc:AlternateContent>
      </w:r>
      <w:r w:rsidR="00B1461D" w:rsidRPr="00422CEF"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7DB4CA2D" wp14:editId="13474D99">
                <wp:simplePos x="0" y="0"/>
                <wp:positionH relativeFrom="column">
                  <wp:posOffset>1695450</wp:posOffset>
                </wp:positionH>
                <wp:positionV relativeFrom="paragraph">
                  <wp:posOffset>40640</wp:posOffset>
                </wp:positionV>
                <wp:extent cx="304800" cy="228600"/>
                <wp:effectExtent l="0" t="38100" r="57150" b="19050"/>
                <wp:wrapNone/>
                <wp:docPr id="152375762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4800" cy="2286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195294" id="Straight Arrow Connector 6" o:spid="_x0000_s1026" type="#_x0000_t32" style="position:absolute;margin-left:133.5pt;margin-top:3.2pt;width:24pt;height:18pt;flip:y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" strokecolor="black [3200]" strokeweight=".5pt">
                <v:stroke endarrow="block" joinstyle="miter"/>
              </v:shape>
            </w:pict>
          </mc:Fallback>
        </mc:AlternateContent>
      </w:r>
    </w:p>
    <w:p w14:paraId="10F49A53" w14:textId="2E06F7C9" w:rsidR="003428F4" w:rsidRDefault="003428F4" w:rsidP="00380EC2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89E799C" w14:textId="77777777" w:rsidR="00C13460" w:rsidRPr="00422CEF" w:rsidRDefault="00C13460" w:rsidP="00380EC2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69A46CC" w14:textId="77777777" w:rsidR="003428F4" w:rsidRPr="00422CEF" w:rsidRDefault="003428F4" w:rsidP="00380EC2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FDBE59E" w14:textId="14CF7E11" w:rsidR="006C6F9F" w:rsidRPr="00422CEF" w:rsidRDefault="006C6F9F" w:rsidP="004D3DC7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71E695D3" w14:textId="42258204" w:rsidR="00976696" w:rsidRPr="00422CEF" w:rsidRDefault="00380EC2" w:rsidP="00A27BA5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22CEF">
        <w:rPr>
          <w:rFonts w:ascii="Times New Roman" w:hAnsi="Times New Roman" w:cs="Times New Roman"/>
          <w:sz w:val="20"/>
          <w:szCs w:val="20"/>
        </w:rPr>
        <w:t>Figure 7 : Alkaline digestion of normal</w:t>
      </w:r>
      <w:r w:rsidR="00584593" w:rsidRPr="00422CEF">
        <w:rPr>
          <w:rFonts w:ascii="Times New Roman" w:hAnsi="Times New Roman" w:cs="Times New Roman"/>
          <w:sz w:val="20"/>
          <w:szCs w:val="20"/>
        </w:rPr>
        <w:t xml:space="preserve"> and immunocompromised</w:t>
      </w:r>
      <w:r w:rsidRPr="00422CEF">
        <w:rPr>
          <w:rFonts w:ascii="Times New Roman" w:hAnsi="Times New Roman" w:cs="Times New Roman"/>
          <w:sz w:val="20"/>
          <w:szCs w:val="20"/>
        </w:rPr>
        <w:t xml:space="preserve"> blood sample using 1.8 M Potassium hydroxide (KOH)</w:t>
      </w:r>
      <w:r w:rsidR="00636B30" w:rsidRPr="00422CEF">
        <w:rPr>
          <w:rFonts w:ascii="Times New Roman" w:hAnsi="Times New Roman" w:cs="Times New Roman"/>
          <w:sz w:val="20"/>
          <w:szCs w:val="20"/>
        </w:rPr>
        <w:t xml:space="preserve"> at 10x</w:t>
      </w:r>
      <w:r w:rsidRPr="00422CEF">
        <w:rPr>
          <w:rFonts w:ascii="Times New Roman" w:hAnsi="Times New Roman" w:cs="Times New Roman"/>
          <w:sz w:val="20"/>
          <w:szCs w:val="20"/>
        </w:rPr>
        <w:t xml:space="preserve">. (a) </w:t>
      </w:r>
      <w:r w:rsidR="00B83423" w:rsidRPr="00422CEF">
        <w:rPr>
          <w:rFonts w:ascii="Times New Roman" w:hAnsi="Times New Roman" w:cs="Times New Roman"/>
          <w:sz w:val="20"/>
          <w:szCs w:val="20"/>
        </w:rPr>
        <w:t>In</w:t>
      </w:r>
      <w:r w:rsidRPr="00422CEF">
        <w:rPr>
          <w:rFonts w:ascii="Times New Roman" w:hAnsi="Times New Roman" w:cs="Times New Roman"/>
          <w:sz w:val="20"/>
          <w:szCs w:val="20"/>
        </w:rPr>
        <w:t>digested plasma components forming delicate and dense branching patterns across the slide</w:t>
      </w:r>
      <w:r w:rsidR="00C65CFF" w:rsidRPr="00422CEF">
        <w:rPr>
          <w:rFonts w:ascii="Times New Roman" w:hAnsi="Times New Roman" w:cs="Times New Roman"/>
          <w:sz w:val="20"/>
          <w:szCs w:val="20"/>
        </w:rPr>
        <w:t xml:space="preserve"> sh</w:t>
      </w:r>
      <w:r w:rsidR="00F0094C" w:rsidRPr="00422CEF">
        <w:rPr>
          <w:rFonts w:ascii="Times New Roman" w:hAnsi="Times New Roman" w:cs="Times New Roman"/>
          <w:sz w:val="20"/>
          <w:szCs w:val="20"/>
        </w:rPr>
        <w:t>owing no digestion</w:t>
      </w:r>
      <w:r w:rsidRPr="00422CEF">
        <w:rPr>
          <w:rFonts w:ascii="Times New Roman" w:hAnsi="Times New Roman" w:cs="Times New Roman"/>
          <w:sz w:val="20"/>
          <w:szCs w:val="20"/>
        </w:rPr>
        <w:t>. (b) The filamentous residues appear thin and discontinuous, indicating</w:t>
      </w:r>
      <w:r w:rsidR="005150AD" w:rsidRPr="00422CEF">
        <w:rPr>
          <w:rFonts w:ascii="Times New Roman" w:hAnsi="Times New Roman" w:cs="Times New Roman"/>
          <w:sz w:val="20"/>
          <w:szCs w:val="20"/>
        </w:rPr>
        <w:t xml:space="preserve"> </w:t>
      </w:r>
      <w:r w:rsidR="00FA6384" w:rsidRPr="00422CEF">
        <w:rPr>
          <w:rFonts w:ascii="Times New Roman" w:hAnsi="Times New Roman" w:cs="Times New Roman"/>
          <w:sz w:val="20"/>
          <w:szCs w:val="20"/>
        </w:rPr>
        <w:t>no digestion</w:t>
      </w:r>
      <w:r w:rsidRPr="00422CEF">
        <w:rPr>
          <w:rFonts w:ascii="Times New Roman" w:hAnsi="Times New Roman" w:cs="Times New Roman"/>
          <w:sz w:val="20"/>
          <w:szCs w:val="20"/>
        </w:rPr>
        <w:t>.</w:t>
      </w:r>
      <w:r w:rsidR="008547AB" w:rsidRPr="00422CEF">
        <w:rPr>
          <w:rFonts w:ascii="Times New Roman" w:hAnsi="Times New Roman" w:cs="Times New Roman"/>
          <w:sz w:val="20"/>
          <w:szCs w:val="20"/>
        </w:rPr>
        <w:t xml:space="preserve"> </w:t>
      </w:r>
      <w:r w:rsidR="004D3DC7" w:rsidRPr="00422CEF">
        <w:rPr>
          <w:rFonts w:ascii="Times New Roman" w:hAnsi="Times New Roman" w:cs="Times New Roman"/>
          <w:sz w:val="20"/>
          <w:szCs w:val="20"/>
        </w:rPr>
        <w:t>(</w:t>
      </w:r>
      <w:r w:rsidR="00087D11" w:rsidRPr="00422CEF">
        <w:rPr>
          <w:rFonts w:ascii="Times New Roman" w:hAnsi="Times New Roman" w:cs="Times New Roman"/>
          <w:sz w:val="20"/>
          <w:szCs w:val="20"/>
        </w:rPr>
        <w:t>c</w:t>
      </w:r>
      <w:r w:rsidR="004D3DC7" w:rsidRPr="00422CEF">
        <w:rPr>
          <w:rFonts w:ascii="Times New Roman" w:hAnsi="Times New Roman" w:cs="Times New Roman"/>
          <w:sz w:val="20"/>
          <w:szCs w:val="20"/>
        </w:rPr>
        <w:t xml:space="preserve">) </w:t>
      </w:r>
      <w:r w:rsidR="00437CF6" w:rsidRPr="00422CEF">
        <w:rPr>
          <w:rFonts w:ascii="Times New Roman" w:hAnsi="Times New Roman" w:cs="Times New Roman"/>
          <w:sz w:val="20"/>
          <w:szCs w:val="20"/>
        </w:rPr>
        <w:t>A</w:t>
      </w:r>
      <w:r w:rsidR="004D3DC7" w:rsidRPr="00422CEF">
        <w:rPr>
          <w:rFonts w:ascii="Times New Roman" w:hAnsi="Times New Roman" w:cs="Times New Roman"/>
          <w:sz w:val="20"/>
          <w:szCs w:val="20"/>
        </w:rPr>
        <w:t>t 0h</w:t>
      </w:r>
      <w:r w:rsidR="00350C9F" w:rsidRPr="00422CEF">
        <w:rPr>
          <w:rFonts w:ascii="Times New Roman" w:hAnsi="Times New Roman" w:cs="Times New Roman"/>
          <w:sz w:val="20"/>
          <w:szCs w:val="20"/>
        </w:rPr>
        <w:t xml:space="preserve">, </w:t>
      </w:r>
      <w:r w:rsidR="001D0ED4" w:rsidRPr="00422CEF">
        <w:rPr>
          <w:rFonts w:ascii="Times New Roman" w:hAnsi="Times New Roman" w:cs="Times New Roman"/>
          <w:sz w:val="20"/>
          <w:szCs w:val="20"/>
        </w:rPr>
        <w:t xml:space="preserve">no digestion </w:t>
      </w:r>
      <w:r w:rsidR="002E78DB" w:rsidRPr="00422CEF">
        <w:rPr>
          <w:rFonts w:ascii="Times New Roman" w:hAnsi="Times New Roman" w:cs="Times New Roman"/>
          <w:sz w:val="20"/>
          <w:szCs w:val="20"/>
        </w:rPr>
        <w:t>in immunocompromised</w:t>
      </w:r>
      <w:r w:rsidR="001D0ED4" w:rsidRPr="00422CEF">
        <w:rPr>
          <w:rFonts w:ascii="Times New Roman" w:hAnsi="Times New Roman" w:cs="Times New Roman"/>
          <w:sz w:val="20"/>
          <w:szCs w:val="20"/>
        </w:rPr>
        <w:t xml:space="preserve"> blood</w:t>
      </w:r>
      <w:r w:rsidR="002E78DB" w:rsidRPr="00422CEF">
        <w:rPr>
          <w:rFonts w:ascii="Times New Roman" w:hAnsi="Times New Roman" w:cs="Times New Roman"/>
          <w:sz w:val="20"/>
          <w:szCs w:val="20"/>
        </w:rPr>
        <w:t xml:space="preserve"> sample </w:t>
      </w:r>
      <w:r w:rsidR="00E4211F" w:rsidRPr="00422CEF">
        <w:rPr>
          <w:rFonts w:ascii="Times New Roman" w:hAnsi="Times New Roman" w:cs="Times New Roman"/>
          <w:sz w:val="20"/>
          <w:szCs w:val="20"/>
        </w:rPr>
        <w:t>appears</w:t>
      </w:r>
      <w:r w:rsidR="004D3DC7" w:rsidRPr="00422CEF">
        <w:rPr>
          <w:rFonts w:ascii="Times New Roman" w:hAnsi="Times New Roman" w:cs="Times New Roman"/>
          <w:sz w:val="20"/>
          <w:szCs w:val="20"/>
        </w:rPr>
        <w:t>. (</w:t>
      </w:r>
      <w:r w:rsidR="00087D11" w:rsidRPr="00422CEF">
        <w:rPr>
          <w:rFonts w:ascii="Times New Roman" w:hAnsi="Times New Roman" w:cs="Times New Roman"/>
          <w:sz w:val="20"/>
          <w:szCs w:val="20"/>
        </w:rPr>
        <w:t>d</w:t>
      </w:r>
      <w:r w:rsidR="004D3DC7" w:rsidRPr="00422CEF">
        <w:rPr>
          <w:rFonts w:ascii="Times New Roman" w:hAnsi="Times New Roman" w:cs="Times New Roman"/>
          <w:sz w:val="20"/>
          <w:szCs w:val="20"/>
        </w:rPr>
        <w:t>) After 24 h of alkaline digestion,</w:t>
      </w:r>
      <w:r w:rsidR="00CF7E66" w:rsidRPr="00422CEF">
        <w:rPr>
          <w:rFonts w:ascii="Times New Roman" w:hAnsi="Times New Roman" w:cs="Times New Roman"/>
          <w:sz w:val="20"/>
          <w:szCs w:val="20"/>
        </w:rPr>
        <w:t xml:space="preserve"> least digestion and small residues </w:t>
      </w:r>
      <w:r w:rsidR="00E4211F" w:rsidRPr="00422CEF">
        <w:rPr>
          <w:rFonts w:ascii="Times New Roman" w:hAnsi="Times New Roman" w:cs="Times New Roman"/>
          <w:sz w:val="20"/>
          <w:szCs w:val="20"/>
        </w:rPr>
        <w:t xml:space="preserve">was observed </w:t>
      </w:r>
      <w:r w:rsidR="00CF7E66" w:rsidRPr="00422CEF">
        <w:rPr>
          <w:rFonts w:ascii="Times New Roman" w:hAnsi="Times New Roman" w:cs="Times New Roman"/>
          <w:sz w:val="20"/>
          <w:szCs w:val="20"/>
        </w:rPr>
        <w:t>in immunocompromised blood sample</w:t>
      </w:r>
      <w:r w:rsidR="00E4211F" w:rsidRPr="00422CEF">
        <w:rPr>
          <w:rFonts w:ascii="Times New Roman" w:hAnsi="Times New Roman" w:cs="Times New Roman"/>
          <w:sz w:val="20"/>
          <w:szCs w:val="20"/>
        </w:rPr>
        <w:t>s</w:t>
      </w:r>
      <w:r w:rsidR="00CF7E66" w:rsidRPr="00422CEF">
        <w:rPr>
          <w:rFonts w:ascii="Times New Roman" w:hAnsi="Times New Roman" w:cs="Times New Roman"/>
          <w:sz w:val="20"/>
          <w:szCs w:val="20"/>
        </w:rPr>
        <w:t>. Arrow indicates microplastic fragments.</w:t>
      </w:r>
    </w:p>
    <w:p w14:paraId="4C0E69E8" w14:textId="6D7096FF" w:rsidR="00976696" w:rsidRPr="00422CEF" w:rsidRDefault="00470E54" w:rsidP="0057517D">
      <w:pPr>
        <w:tabs>
          <w:tab w:val="left" w:pos="90"/>
        </w:tabs>
        <w:spacing w:line="240" w:lineRule="auto"/>
        <w:ind w:right="-154"/>
        <w:jc w:val="both"/>
        <w:rPr>
          <w:rFonts w:ascii="Times New Roman" w:hAnsi="Times New Roman" w:cs="Times New Roman"/>
          <w:b/>
          <w:bCs/>
          <w:color w:val="0D0D0D" w:themeColor="text1" w:themeTint="F2"/>
          <w:sz w:val="20"/>
          <w:szCs w:val="20"/>
        </w:rPr>
      </w:pPr>
      <w:r w:rsidRPr="00422CEF">
        <w:rPr>
          <w:rFonts w:ascii="Times New Roman" w:hAnsi="Times New Roman" w:cs="Times New Roman"/>
          <w:b/>
          <w:bCs/>
          <w:color w:val="0D0D0D" w:themeColor="text1" w:themeTint="F2"/>
          <w:sz w:val="20"/>
          <w:szCs w:val="20"/>
        </w:rPr>
        <w:t xml:space="preserve">Table </w:t>
      </w:r>
      <w:r w:rsidR="0057517D" w:rsidRPr="00422CEF">
        <w:rPr>
          <w:rFonts w:ascii="Times New Roman" w:hAnsi="Times New Roman" w:cs="Times New Roman"/>
          <w:b/>
          <w:bCs/>
          <w:color w:val="0D0D0D" w:themeColor="text1" w:themeTint="F2"/>
          <w:sz w:val="20"/>
          <w:szCs w:val="20"/>
        </w:rPr>
        <w:t>1</w:t>
      </w:r>
      <w:r w:rsidRPr="00422CEF">
        <w:rPr>
          <w:rFonts w:ascii="Times New Roman" w:hAnsi="Times New Roman" w:cs="Times New Roman"/>
          <w:b/>
          <w:bCs/>
          <w:color w:val="0D0D0D" w:themeColor="text1" w:themeTint="F2"/>
          <w:sz w:val="20"/>
          <w:szCs w:val="20"/>
        </w:rPr>
        <w:t xml:space="preserve">: The table shows </w:t>
      </w:r>
      <w:r w:rsidR="00D53303" w:rsidRPr="00422CEF">
        <w:rPr>
          <w:rFonts w:ascii="Times New Roman" w:hAnsi="Times New Roman" w:cs="Times New Roman"/>
          <w:b/>
          <w:bCs/>
          <w:color w:val="0D0D0D" w:themeColor="text1" w:themeTint="F2"/>
          <w:sz w:val="20"/>
          <w:szCs w:val="20"/>
        </w:rPr>
        <w:t>FTIR Results</w:t>
      </w:r>
      <w:r w:rsidR="008A5467" w:rsidRPr="00422CEF">
        <w:rPr>
          <w:rFonts w:ascii="Times New Roman" w:hAnsi="Times New Roman" w:cs="Times New Roman"/>
          <w:b/>
          <w:bCs/>
          <w:color w:val="0D0D0D" w:themeColor="text1" w:themeTint="F2"/>
          <w:sz w:val="20"/>
          <w:szCs w:val="20"/>
        </w:rPr>
        <w:t xml:space="preserve"> of </w:t>
      </w:r>
      <w:r w:rsidRPr="00422CEF">
        <w:rPr>
          <w:rFonts w:ascii="Times New Roman" w:hAnsi="Times New Roman" w:cs="Times New Roman"/>
          <w:b/>
          <w:bCs/>
          <w:color w:val="0D0D0D" w:themeColor="text1" w:themeTint="F2"/>
          <w:sz w:val="20"/>
          <w:szCs w:val="20"/>
        </w:rPr>
        <w:t>MP polymers that met the LOQ threshold</w:t>
      </w:r>
      <w:r w:rsidR="008A5467" w:rsidRPr="00422CEF">
        <w:rPr>
          <w:rFonts w:ascii="Times New Roman" w:hAnsi="Times New Roman" w:cs="Times New Roman"/>
          <w:b/>
          <w:bCs/>
          <w:color w:val="0D0D0D" w:themeColor="text1" w:themeTint="F2"/>
          <w:sz w:val="20"/>
          <w:szCs w:val="20"/>
        </w:rPr>
        <w:t xml:space="preserve">. </w:t>
      </w:r>
      <w:r w:rsidRPr="00422CEF">
        <w:rPr>
          <w:rFonts w:ascii="Times New Roman" w:hAnsi="Times New Roman" w:cs="Times New Roman"/>
          <w:b/>
          <w:bCs/>
          <w:color w:val="0D0D0D" w:themeColor="text1" w:themeTint="F2"/>
          <w:sz w:val="20"/>
          <w:szCs w:val="20"/>
        </w:rPr>
        <w:t xml:space="preserve">Additional columns determine the Limit of Quantification and Limit of Detection values. </w:t>
      </w:r>
    </w:p>
    <w:tbl>
      <w:tblPr>
        <w:tblStyle w:val="TableGrid"/>
        <w:tblW w:w="9657" w:type="dxa"/>
        <w:tblInd w:w="-302" w:type="dxa"/>
        <w:tblLayout w:type="fixed"/>
        <w:tblLook w:val="04A0" w:firstRow="1" w:lastRow="0" w:firstColumn="1" w:lastColumn="0" w:noHBand="0" w:noVBand="1"/>
      </w:tblPr>
      <w:tblGrid>
        <w:gridCol w:w="1467"/>
        <w:gridCol w:w="1260"/>
        <w:gridCol w:w="1620"/>
        <w:gridCol w:w="1141"/>
        <w:gridCol w:w="1226"/>
        <w:gridCol w:w="1710"/>
        <w:gridCol w:w="1233"/>
      </w:tblGrid>
      <w:tr w:rsidR="00976696" w:rsidRPr="00422CEF" w14:paraId="09F5ACBF" w14:textId="77777777" w:rsidTr="00262441">
        <w:tc>
          <w:tcPr>
            <w:tcW w:w="1467" w:type="dxa"/>
          </w:tcPr>
          <w:p w14:paraId="528E92E0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  <w:t>Polymer and Sample ID</w:t>
            </w:r>
          </w:p>
        </w:tc>
        <w:tc>
          <w:tcPr>
            <w:tcW w:w="1260" w:type="dxa"/>
          </w:tcPr>
          <w:p w14:paraId="42A588EC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  <w:t>Polymer quantity in 0.5 mL samples (A)</w:t>
            </w:r>
          </w:p>
        </w:tc>
        <w:tc>
          <w:tcPr>
            <w:tcW w:w="1620" w:type="dxa"/>
          </w:tcPr>
          <w:p w14:paraId="63828EA3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  <w:t xml:space="preserve">Mean polymer quantity </w:t>
            </w:r>
          </w:p>
          <w:p w14:paraId="22A6F94E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  <w:t xml:space="preserve">in </w:t>
            </w:r>
          </w:p>
          <w:p w14:paraId="7AB6E300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  <w:t>parallel controls</w:t>
            </w:r>
          </w:p>
          <w:p w14:paraId="552F63A5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  <w:t xml:space="preserve"> ±SD (B)</w:t>
            </w:r>
          </w:p>
        </w:tc>
        <w:tc>
          <w:tcPr>
            <w:tcW w:w="1141" w:type="dxa"/>
          </w:tcPr>
          <w:p w14:paraId="160E9978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  <w:t>Blank Correction (A-B)</w:t>
            </w:r>
          </w:p>
          <w:p w14:paraId="492252FB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  <w:t>(C)</w:t>
            </w:r>
          </w:p>
        </w:tc>
        <w:tc>
          <w:tcPr>
            <w:tcW w:w="1226" w:type="dxa"/>
          </w:tcPr>
          <w:p w14:paraId="44D63E7A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  <w:t>Limit of Detection 4*SD of B</w:t>
            </w:r>
          </w:p>
          <w:p w14:paraId="6A27993F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  <w:t>(LoD)</w:t>
            </w:r>
          </w:p>
        </w:tc>
        <w:tc>
          <w:tcPr>
            <w:tcW w:w="1710" w:type="dxa"/>
          </w:tcPr>
          <w:p w14:paraId="0C2EF84E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  <w:t>Limit of Quantification 10*SD of B</w:t>
            </w:r>
          </w:p>
          <w:p w14:paraId="00F889D4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  <w:t>(LoQ)</w:t>
            </w:r>
          </w:p>
        </w:tc>
        <w:tc>
          <w:tcPr>
            <w:tcW w:w="1233" w:type="dxa"/>
          </w:tcPr>
          <w:p w14:paraId="59CC340D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  <w:t>LoQ corrected value/10g of blood sample</w:t>
            </w:r>
          </w:p>
        </w:tc>
      </w:tr>
      <w:tr w:rsidR="00976696" w:rsidRPr="00422CEF" w14:paraId="6D79B3EF" w14:textId="77777777" w:rsidTr="00262441">
        <w:trPr>
          <w:trHeight w:val="3237"/>
        </w:trPr>
        <w:tc>
          <w:tcPr>
            <w:tcW w:w="1467" w:type="dxa"/>
          </w:tcPr>
          <w:p w14:paraId="30F0C80C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  <w:t>PAM</w:t>
            </w:r>
          </w:p>
          <w:p w14:paraId="203731BA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 HNO3</w:t>
            </w:r>
          </w:p>
          <w:p w14:paraId="007B7D59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 HCL</w:t>
            </w:r>
          </w:p>
          <w:p w14:paraId="1C846B78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8 KOH</w:t>
            </w:r>
          </w:p>
          <w:p w14:paraId="1F1B8D8C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11NaOH</w:t>
            </w:r>
          </w:p>
          <w:p w14:paraId="7F12069D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20 HCL</w:t>
            </w:r>
          </w:p>
          <w:p w14:paraId="7194B9EB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22 HCL</w:t>
            </w:r>
          </w:p>
          <w:p w14:paraId="71AD5EC9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25 NaOH</w:t>
            </w:r>
          </w:p>
          <w:p w14:paraId="231A2CF2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26 KOH</w:t>
            </w:r>
          </w:p>
          <w:p w14:paraId="3E3B175B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28 HNO3</w:t>
            </w:r>
          </w:p>
          <w:p w14:paraId="7BFBD6EC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30 HCL</w:t>
            </w:r>
          </w:p>
          <w:p w14:paraId="077105E9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32 HCL</w:t>
            </w:r>
          </w:p>
          <w:p w14:paraId="15FC7DF5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33 HCL</w:t>
            </w:r>
          </w:p>
          <w:p w14:paraId="1278F055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33 NaOH</w:t>
            </w:r>
          </w:p>
          <w:p w14:paraId="44A89591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34 NaOH</w:t>
            </w:r>
          </w:p>
          <w:p w14:paraId="127EA75B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35 KOH</w:t>
            </w:r>
          </w:p>
          <w:p w14:paraId="1FE71312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</w:tc>
        <w:tc>
          <w:tcPr>
            <w:tcW w:w="1260" w:type="dxa"/>
          </w:tcPr>
          <w:p w14:paraId="7ED3582D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0CEAB0DC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67</w:t>
            </w:r>
          </w:p>
          <w:p w14:paraId="228F9ACD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82</w:t>
            </w:r>
          </w:p>
          <w:p w14:paraId="7A326AC2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63</w:t>
            </w:r>
          </w:p>
          <w:p w14:paraId="7B368ED5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78</w:t>
            </w:r>
          </w:p>
          <w:p w14:paraId="7712730B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74</w:t>
            </w:r>
          </w:p>
          <w:p w14:paraId="19D45BF8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79</w:t>
            </w:r>
          </w:p>
          <w:p w14:paraId="02D8ED06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73</w:t>
            </w:r>
          </w:p>
          <w:p w14:paraId="5709ADEF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60</w:t>
            </w:r>
          </w:p>
          <w:p w14:paraId="296290DB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75</w:t>
            </w:r>
          </w:p>
          <w:p w14:paraId="455BE2AC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76</w:t>
            </w:r>
          </w:p>
          <w:p w14:paraId="7113B467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71</w:t>
            </w:r>
          </w:p>
          <w:p w14:paraId="1BFCBE0B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70</w:t>
            </w:r>
          </w:p>
          <w:p w14:paraId="4A1371C1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77</w:t>
            </w:r>
          </w:p>
          <w:p w14:paraId="66FFD712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85</w:t>
            </w:r>
          </w:p>
          <w:p w14:paraId="7FEAC532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74</w:t>
            </w:r>
          </w:p>
        </w:tc>
        <w:tc>
          <w:tcPr>
            <w:tcW w:w="1620" w:type="dxa"/>
          </w:tcPr>
          <w:p w14:paraId="6C9C1270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3A7C3585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4A1DF945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7AF0B09E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7EB49475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70B03E78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34596613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64ADB0B4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7660E65E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  <w:t>0.004±0.0015</w:t>
            </w:r>
          </w:p>
          <w:p w14:paraId="7E72A373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0EF563FF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7709F2CB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53B448AF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</w:tc>
        <w:tc>
          <w:tcPr>
            <w:tcW w:w="1141" w:type="dxa"/>
          </w:tcPr>
          <w:p w14:paraId="465553FD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5283F8C3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66.996</w:t>
            </w:r>
          </w:p>
          <w:p w14:paraId="2BEB213D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81.996</w:t>
            </w:r>
          </w:p>
          <w:p w14:paraId="7666F72D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62.996</w:t>
            </w:r>
          </w:p>
          <w:p w14:paraId="67256744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77.996</w:t>
            </w:r>
          </w:p>
          <w:p w14:paraId="20F78787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73.996</w:t>
            </w:r>
          </w:p>
          <w:p w14:paraId="53170821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78.996</w:t>
            </w:r>
          </w:p>
          <w:p w14:paraId="359FBBC5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72.996</w:t>
            </w:r>
          </w:p>
          <w:p w14:paraId="4BF34FFB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59.996</w:t>
            </w:r>
          </w:p>
          <w:p w14:paraId="50501ABD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74.996</w:t>
            </w:r>
          </w:p>
          <w:p w14:paraId="2C1E943C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75.996</w:t>
            </w:r>
          </w:p>
          <w:p w14:paraId="2C2997E4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70.996</w:t>
            </w:r>
          </w:p>
          <w:p w14:paraId="52B4D45A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69.996</w:t>
            </w:r>
          </w:p>
          <w:p w14:paraId="7E436851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76.996</w:t>
            </w:r>
          </w:p>
          <w:p w14:paraId="7B05F3A4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84.996</w:t>
            </w:r>
          </w:p>
          <w:p w14:paraId="2E60E379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73.996</w:t>
            </w:r>
          </w:p>
          <w:p w14:paraId="56036D66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</w:tc>
        <w:tc>
          <w:tcPr>
            <w:tcW w:w="1226" w:type="dxa"/>
          </w:tcPr>
          <w:p w14:paraId="5C88D717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08B082EC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769B4AFB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3E9888AD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7CC03AAC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7597D2EA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5C8353B7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352F854C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7B198B13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  <w:t xml:space="preserve">   0.006</w:t>
            </w:r>
          </w:p>
        </w:tc>
        <w:tc>
          <w:tcPr>
            <w:tcW w:w="1710" w:type="dxa"/>
          </w:tcPr>
          <w:p w14:paraId="1DF94945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7F7CAF29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6D58A297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7C626DDE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671DD6F5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7ECC51D6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7F6C80F7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009C7840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0DBDCDC0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  <w:t xml:space="preserve">    0.015</w:t>
            </w:r>
          </w:p>
        </w:tc>
        <w:tc>
          <w:tcPr>
            <w:tcW w:w="1233" w:type="dxa"/>
          </w:tcPr>
          <w:p w14:paraId="458AEF74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7E111D06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66.996</w:t>
            </w:r>
          </w:p>
          <w:p w14:paraId="71937CA4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81.996</w:t>
            </w:r>
          </w:p>
          <w:p w14:paraId="42219D62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62.996</w:t>
            </w:r>
          </w:p>
          <w:p w14:paraId="1E9F918B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77.996</w:t>
            </w:r>
          </w:p>
          <w:p w14:paraId="6A9F4C46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73.996</w:t>
            </w:r>
          </w:p>
          <w:p w14:paraId="7C3DFDE8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78.996</w:t>
            </w:r>
          </w:p>
          <w:p w14:paraId="71429D5F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72.996</w:t>
            </w:r>
          </w:p>
          <w:p w14:paraId="239C3B87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59.996</w:t>
            </w:r>
          </w:p>
          <w:p w14:paraId="3BA460D1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74.996</w:t>
            </w:r>
          </w:p>
          <w:p w14:paraId="2C23034D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75.996</w:t>
            </w:r>
          </w:p>
          <w:p w14:paraId="56425E7D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70.996</w:t>
            </w:r>
          </w:p>
          <w:p w14:paraId="4B2FC01F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69.996</w:t>
            </w:r>
          </w:p>
          <w:p w14:paraId="01EA2F85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76.996</w:t>
            </w:r>
          </w:p>
          <w:p w14:paraId="102DB505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84.996</w:t>
            </w:r>
          </w:p>
          <w:p w14:paraId="44864108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73.996</w:t>
            </w:r>
          </w:p>
        </w:tc>
      </w:tr>
      <w:tr w:rsidR="00976696" w:rsidRPr="00422CEF" w14:paraId="259EC221" w14:textId="77777777" w:rsidTr="00262441">
        <w:trPr>
          <w:trHeight w:val="3375"/>
        </w:trPr>
        <w:tc>
          <w:tcPr>
            <w:tcW w:w="1467" w:type="dxa"/>
          </w:tcPr>
          <w:p w14:paraId="70F8C478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  <w:lastRenderedPageBreak/>
              <w:t>PBT</w:t>
            </w:r>
          </w:p>
          <w:p w14:paraId="1296181F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 HNO3</w:t>
            </w:r>
          </w:p>
          <w:p w14:paraId="23281FBA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 HCL</w:t>
            </w:r>
          </w:p>
          <w:p w14:paraId="5555DA77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8 KOH</w:t>
            </w:r>
          </w:p>
          <w:p w14:paraId="59AAF466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11NaOH</w:t>
            </w:r>
          </w:p>
          <w:p w14:paraId="0E6EDFD9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20 HCL</w:t>
            </w:r>
          </w:p>
          <w:p w14:paraId="4E8E45CC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22 HCL</w:t>
            </w:r>
          </w:p>
          <w:p w14:paraId="43188544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25 NaOH</w:t>
            </w:r>
          </w:p>
          <w:p w14:paraId="1EBD5999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26 KOH</w:t>
            </w:r>
          </w:p>
          <w:p w14:paraId="6122F887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28 HNO3</w:t>
            </w:r>
          </w:p>
          <w:p w14:paraId="15A54ADB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30 HCL</w:t>
            </w:r>
          </w:p>
          <w:p w14:paraId="0135780C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32 HCL</w:t>
            </w:r>
          </w:p>
          <w:p w14:paraId="7B4B1895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33 HCL</w:t>
            </w:r>
          </w:p>
          <w:p w14:paraId="0AFAFD20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33 NaOH</w:t>
            </w:r>
          </w:p>
          <w:p w14:paraId="59CD7057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34 NaOH</w:t>
            </w:r>
          </w:p>
          <w:p w14:paraId="395BB0E4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35 KOH</w:t>
            </w:r>
          </w:p>
          <w:p w14:paraId="0D9DFB44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</w:tc>
        <w:tc>
          <w:tcPr>
            <w:tcW w:w="1260" w:type="dxa"/>
          </w:tcPr>
          <w:p w14:paraId="00BD0A6B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6F454C83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67</w:t>
            </w:r>
          </w:p>
          <w:p w14:paraId="50952CC9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65</w:t>
            </w:r>
          </w:p>
          <w:p w14:paraId="05E3EF51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49</w:t>
            </w:r>
          </w:p>
          <w:p w14:paraId="1460B72B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73</w:t>
            </w:r>
          </w:p>
          <w:p w14:paraId="5D5F9DB3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57</w:t>
            </w:r>
          </w:p>
          <w:p w14:paraId="3831B4E5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65F57900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152FDD9A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6855264C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70</w:t>
            </w:r>
          </w:p>
          <w:p w14:paraId="25AB2B25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57</w:t>
            </w:r>
          </w:p>
          <w:p w14:paraId="32A2F5BF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30BA68EB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67</w:t>
            </w:r>
          </w:p>
          <w:p w14:paraId="7A57D29D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72</w:t>
            </w:r>
          </w:p>
          <w:p w14:paraId="1637C9AC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71</w:t>
            </w:r>
          </w:p>
          <w:p w14:paraId="7540900A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48E2D78D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</w:tc>
        <w:tc>
          <w:tcPr>
            <w:tcW w:w="1620" w:type="dxa"/>
          </w:tcPr>
          <w:p w14:paraId="4174293E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205F1461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7A9D9371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0A2E5DD3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2FD22039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2B2B09DE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2D26575A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32F1D909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031FF0BC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  <w:t>0.0035±0.0011</w:t>
            </w:r>
          </w:p>
        </w:tc>
        <w:tc>
          <w:tcPr>
            <w:tcW w:w="1141" w:type="dxa"/>
          </w:tcPr>
          <w:p w14:paraId="7B631431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230A88FA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66.9965</w:t>
            </w:r>
          </w:p>
          <w:p w14:paraId="66359BE3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64.9965</w:t>
            </w:r>
          </w:p>
          <w:p w14:paraId="31AA2EBB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47.9965</w:t>
            </w:r>
          </w:p>
          <w:p w14:paraId="68CF788C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72.9965</w:t>
            </w:r>
          </w:p>
          <w:p w14:paraId="7A509109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56.9965</w:t>
            </w:r>
          </w:p>
          <w:p w14:paraId="7FD901F9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432DA977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49CB0562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0C9A6190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69.9965</w:t>
            </w:r>
          </w:p>
          <w:p w14:paraId="199D8670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56.9965</w:t>
            </w:r>
          </w:p>
          <w:p w14:paraId="4B3B4836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3C4E0B12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66.9965</w:t>
            </w:r>
          </w:p>
          <w:p w14:paraId="190B8802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71.9965</w:t>
            </w:r>
          </w:p>
          <w:p w14:paraId="6A6D7FBA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70.9965</w:t>
            </w:r>
          </w:p>
          <w:p w14:paraId="05C9FBF5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30D3A35F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</w:tc>
        <w:tc>
          <w:tcPr>
            <w:tcW w:w="1226" w:type="dxa"/>
          </w:tcPr>
          <w:p w14:paraId="422F4449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2A5B7704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11F1ADC5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7FA425D2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574BDF86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14CB09CC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4C43A316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59D463E0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44085CE5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  <w:t xml:space="preserve">   0.0044</w:t>
            </w:r>
          </w:p>
        </w:tc>
        <w:tc>
          <w:tcPr>
            <w:tcW w:w="1710" w:type="dxa"/>
          </w:tcPr>
          <w:p w14:paraId="0FE092D6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356DE6D2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543CE047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3E74E367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2544B791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584304A6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1E163F61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568A355E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0F2E3BC8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  <w:t xml:space="preserve">   0.011</w:t>
            </w:r>
          </w:p>
        </w:tc>
        <w:tc>
          <w:tcPr>
            <w:tcW w:w="1233" w:type="dxa"/>
          </w:tcPr>
          <w:p w14:paraId="7BB818F5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60A25CC6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66.9965</w:t>
            </w:r>
          </w:p>
          <w:p w14:paraId="4FCDF5D0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64.9965</w:t>
            </w:r>
          </w:p>
          <w:p w14:paraId="2B5C1D42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47.9965</w:t>
            </w:r>
          </w:p>
          <w:p w14:paraId="07DB27A6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72.9965</w:t>
            </w:r>
          </w:p>
          <w:p w14:paraId="7D8CC765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56.9965</w:t>
            </w:r>
          </w:p>
          <w:p w14:paraId="1CCA6175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1B099169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591C1CB2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2685B14E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69.9965</w:t>
            </w:r>
          </w:p>
          <w:p w14:paraId="71EFD29A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56.9965</w:t>
            </w:r>
          </w:p>
          <w:p w14:paraId="186F52E9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01CC7CF4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66.9965</w:t>
            </w:r>
          </w:p>
          <w:p w14:paraId="1CE25AFC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71.9965</w:t>
            </w:r>
          </w:p>
          <w:p w14:paraId="32C92DD2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70.9965</w:t>
            </w:r>
          </w:p>
          <w:p w14:paraId="6AEFAB93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079621E3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</w:tc>
      </w:tr>
      <w:tr w:rsidR="00976696" w:rsidRPr="00422CEF" w14:paraId="1EA5C3D4" w14:textId="77777777" w:rsidTr="00262441">
        <w:trPr>
          <w:trHeight w:val="1394"/>
        </w:trPr>
        <w:tc>
          <w:tcPr>
            <w:tcW w:w="1467" w:type="dxa"/>
          </w:tcPr>
          <w:p w14:paraId="568A3C76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  <w:t>PVC</w:t>
            </w:r>
          </w:p>
          <w:p w14:paraId="103E57DB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 HNO3</w:t>
            </w:r>
          </w:p>
          <w:p w14:paraId="42BD2FFF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 HCL</w:t>
            </w:r>
          </w:p>
          <w:p w14:paraId="6EE70F64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8 KOH</w:t>
            </w:r>
          </w:p>
          <w:p w14:paraId="314673A7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11NaOH</w:t>
            </w:r>
          </w:p>
          <w:p w14:paraId="76CF9F1D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20 HCL</w:t>
            </w:r>
          </w:p>
          <w:p w14:paraId="16180663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22 HCL</w:t>
            </w:r>
          </w:p>
          <w:p w14:paraId="32B9B857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25 NaOH</w:t>
            </w:r>
          </w:p>
          <w:p w14:paraId="19E1BA2C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26 KOH</w:t>
            </w:r>
          </w:p>
          <w:p w14:paraId="03AFF84A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28 HNO3</w:t>
            </w:r>
          </w:p>
          <w:p w14:paraId="10D4DB3E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30 HCL</w:t>
            </w:r>
          </w:p>
          <w:p w14:paraId="50EBA161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32 HCL</w:t>
            </w:r>
          </w:p>
          <w:p w14:paraId="7A9AE77E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33 HCL</w:t>
            </w:r>
          </w:p>
          <w:p w14:paraId="23AFC423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33NaOH</w:t>
            </w:r>
          </w:p>
          <w:p w14:paraId="290433D4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34 NaOH</w:t>
            </w:r>
          </w:p>
          <w:p w14:paraId="21451FF0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35 KOH</w:t>
            </w:r>
          </w:p>
          <w:p w14:paraId="73E6FE72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</w:tc>
        <w:tc>
          <w:tcPr>
            <w:tcW w:w="1260" w:type="dxa"/>
          </w:tcPr>
          <w:p w14:paraId="7FBC4775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750E5102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61</w:t>
            </w:r>
          </w:p>
          <w:p w14:paraId="41469D28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4D07E2DE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53</w:t>
            </w:r>
          </w:p>
          <w:p w14:paraId="42974899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40C8E947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76AA1E82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63</w:t>
            </w:r>
          </w:p>
          <w:p w14:paraId="776159A2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6CB89828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00B21D90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59</w:t>
            </w:r>
          </w:p>
          <w:p w14:paraId="4C24C77F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3A063718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54</w:t>
            </w:r>
          </w:p>
          <w:p w14:paraId="1B7C5E80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61</w:t>
            </w:r>
          </w:p>
          <w:p w14:paraId="0D42129E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62</w:t>
            </w:r>
          </w:p>
          <w:p w14:paraId="3AD10121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7F251EA2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4E153046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</w:tc>
        <w:tc>
          <w:tcPr>
            <w:tcW w:w="1620" w:type="dxa"/>
          </w:tcPr>
          <w:p w14:paraId="1DE9DE59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3003CBE8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1CB25960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011B8667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17FFDEAF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4E0E9B11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215FC90F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72B11991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  <w:t>0.0042±0.0015</w:t>
            </w:r>
          </w:p>
        </w:tc>
        <w:tc>
          <w:tcPr>
            <w:tcW w:w="1141" w:type="dxa"/>
          </w:tcPr>
          <w:p w14:paraId="0F2EB6B5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0E23E7F1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60.9958</w:t>
            </w:r>
          </w:p>
          <w:p w14:paraId="1285C625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310F38C2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52.9958</w:t>
            </w:r>
          </w:p>
          <w:p w14:paraId="3001309C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38B2AB1C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395B343A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62.9958</w:t>
            </w:r>
          </w:p>
          <w:p w14:paraId="7AEF73DA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4F3C69C8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5BB2F399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58.9958</w:t>
            </w:r>
          </w:p>
          <w:p w14:paraId="7B381B88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32852046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53.9958</w:t>
            </w:r>
          </w:p>
          <w:p w14:paraId="3833FE9D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60.9958</w:t>
            </w:r>
          </w:p>
          <w:p w14:paraId="3DBB9711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61.9958</w:t>
            </w:r>
          </w:p>
          <w:p w14:paraId="609F2C55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5574ABD1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77F06330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</w:tc>
        <w:tc>
          <w:tcPr>
            <w:tcW w:w="1226" w:type="dxa"/>
          </w:tcPr>
          <w:p w14:paraId="5C1A28B7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7298CD1E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6B01F387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44E87728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25300FC7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3FD9FB64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288E0AB7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6C3DCAB8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  <w:t xml:space="preserve">   0.006</w:t>
            </w:r>
          </w:p>
        </w:tc>
        <w:tc>
          <w:tcPr>
            <w:tcW w:w="1710" w:type="dxa"/>
          </w:tcPr>
          <w:p w14:paraId="1996F68C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4F7D1C85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0DBBF4FC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7EB212C7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10875515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32D7B29D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17EBFC6A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533F3E02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  <w:t xml:space="preserve">      0.015</w:t>
            </w:r>
          </w:p>
        </w:tc>
        <w:tc>
          <w:tcPr>
            <w:tcW w:w="1233" w:type="dxa"/>
          </w:tcPr>
          <w:p w14:paraId="3C3AA1DA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305FFAD8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60.9958</w:t>
            </w:r>
          </w:p>
          <w:p w14:paraId="6D26F15B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0A061571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52.9958</w:t>
            </w:r>
          </w:p>
          <w:p w14:paraId="26713A63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60D9B37E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1AC7C636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62.9958</w:t>
            </w:r>
          </w:p>
          <w:p w14:paraId="7D0BCC7F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48B11DE5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4DD4BA79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58.9958</w:t>
            </w:r>
          </w:p>
          <w:p w14:paraId="75029D74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005F61C2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53.9958</w:t>
            </w:r>
          </w:p>
          <w:p w14:paraId="6635F144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60.9958</w:t>
            </w:r>
          </w:p>
          <w:p w14:paraId="3E75BAD6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61.9958</w:t>
            </w:r>
          </w:p>
          <w:p w14:paraId="458D72A4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5E73E1AE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</w:tc>
      </w:tr>
      <w:tr w:rsidR="00976696" w:rsidRPr="00422CEF" w14:paraId="4A5C5526" w14:textId="77777777" w:rsidTr="00262441">
        <w:trPr>
          <w:trHeight w:val="1394"/>
        </w:trPr>
        <w:tc>
          <w:tcPr>
            <w:tcW w:w="1467" w:type="dxa"/>
          </w:tcPr>
          <w:p w14:paraId="585659E8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  <w:t>PU</w:t>
            </w:r>
          </w:p>
          <w:p w14:paraId="03C3F479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 HNO3</w:t>
            </w:r>
          </w:p>
          <w:p w14:paraId="0F867B9C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 HCL</w:t>
            </w:r>
          </w:p>
          <w:p w14:paraId="3540C53F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8 KOH</w:t>
            </w:r>
          </w:p>
          <w:p w14:paraId="10DBD6DC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11NaOH</w:t>
            </w:r>
          </w:p>
          <w:p w14:paraId="5CCE68A6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20 HCL</w:t>
            </w:r>
          </w:p>
          <w:p w14:paraId="75918104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22 HCL</w:t>
            </w:r>
          </w:p>
          <w:p w14:paraId="6A0F790D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25 NaOH</w:t>
            </w:r>
          </w:p>
          <w:p w14:paraId="6EA3D8A3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26 KOH</w:t>
            </w:r>
          </w:p>
          <w:p w14:paraId="1EBADB28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28 HNO3</w:t>
            </w:r>
          </w:p>
          <w:p w14:paraId="01763D6A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30 HCL</w:t>
            </w:r>
          </w:p>
          <w:p w14:paraId="301EC19B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32 HCL</w:t>
            </w:r>
          </w:p>
          <w:p w14:paraId="26F636B2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33 HCL</w:t>
            </w:r>
          </w:p>
          <w:p w14:paraId="4E9D1268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33NaOH</w:t>
            </w:r>
          </w:p>
          <w:p w14:paraId="7AD809C4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34 NaOH</w:t>
            </w:r>
          </w:p>
          <w:p w14:paraId="4CFB8E9A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35 KOH</w:t>
            </w:r>
          </w:p>
        </w:tc>
        <w:tc>
          <w:tcPr>
            <w:tcW w:w="1260" w:type="dxa"/>
          </w:tcPr>
          <w:p w14:paraId="699A8116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67570C58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57</w:t>
            </w:r>
          </w:p>
          <w:p w14:paraId="118186A1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31168F3A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49817B83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65</w:t>
            </w:r>
          </w:p>
          <w:p w14:paraId="076C2975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5B7F3150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3993B2AA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7239ED1C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334A44B5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61</w:t>
            </w:r>
          </w:p>
          <w:p w14:paraId="433A9F35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3AFA8AB9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38A8A636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38FD38A3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61</w:t>
            </w:r>
          </w:p>
        </w:tc>
        <w:tc>
          <w:tcPr>
            <w:tcW w:w="1620" w:type="dxa"/>
          </w:tcPr>
          <w:p w14:paraId="6572A8F1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7AC81CAF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6A015E6E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5190A1B7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3498B7B5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61CC6681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79855533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0B228CC7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477F5C86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  <w:t>0.003±0.0007</w:t>
            </w:r>
          </w:p>
        </w:tc>
        <w:tc>
          <w:tcPr>
            <w:tcW w:w="1141" w:type="dxa"/>
          </w:tcPr>
          <w:p w14:paraId="7C0D5D4A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27C0CD34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56.997</w:t>
            </w:r>
          </w:p>
          <w:p w14:paraId="2A8D1E55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02D15F93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354C42D3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64.997</w:t>
            </w:r>
          </w:p>
          <w:p w14:paraId="49AC69E0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7666A351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5A945EAC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0900DD41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0134C841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60.997</w:t>
            </w:r>
          </w:p>
          <w:p w14:paraId="60F31D95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69C2D144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71E317D5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3016496E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60.997</w:t>
            </w:r>
          </w:p>
          <w:p w14:paraId="620BCEF6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7A0F9093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</w:tc>
        <w:tc>
          <w:tcPr>
            <w:tcW w:w="1226" w:type="dxa"/>
          </w:tcPr>
          <w:p w14:paraId="422A561B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6D3629A4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51E85EA1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5A832F9D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75C66DCD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586F5485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420A66AE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2411FE6C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615A4D93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  <w:t xml:space="preserve">  0.0028</w:t>
            </w:r>
          </w:p>
        </w:tc>
        <w:tc>
          <w:tcPr>
            <w:tcW w:w="1710" w:type="dxa"/>
          </w:tcPr>
          <w:p w14:paraId="605EE029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32CA63FB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196A5AEB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202EAED5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39F5E377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29242E03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6C060480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3DE7936B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780F3F84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  <w:t xml:space="preserve">       0.007</w:t>
            </w:r>
          </w:p>
        </w:tc>
        <w:tc>
          <w:tcPr>
            <w:tcW w:w="1233" w:type="dxa"/>
          </w:tcPr>
          <w:p w14:paraId="7C04AE60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5AA289CA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56.997</w:t>
            </w:r>
          </w:p>
          <w:p w14:paraId="288D0066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4454FFC1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0BE45985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64.997</w:t>
            </w:r>
          </w:p>
          <w:p w14:paraId="524B04F4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2309E2FA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4D555E98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5F1ADBE3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2472782C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60.997</w:t>
            </w:r>
          </w:p>
          <w:p w14:paraId="5678E841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7772EF42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0F51BB87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4D93E9F5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60.997</w:t>
            </w:r>
          </w:p>
          <w:p w14:paraId="3E833385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</w:tc>
      </w:tr>
      <w:tr w:rsidR="00976696" w:rsidRPr="00422CEF" w14:paraId="7EC898AF" w14:textId="77777777" w:rsidTr="00262441">
        <w:trPr>
          <w:trHeight w:val="988"/>
        </w:trPr>
        <w:tc>
          <w:tcPr>
            <w:tcW w:w="1467" w:type="dxa"/>
          </w:tcPr>
          <w:p w14:paraId="533B78DB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  <w:t>PE Rubber</w:t>
            </w:r>
          </w:p>
          <w:p w14:paraId="2B985289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 HNO3</w:t>
            </w:r>
          </w:p>
          <w:p w14:paraId="0DA3179B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 HCL</w:t>
            </w:r>
          </w:p>
          <w:p w14:paraId="44CD53E0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8 KOH</w:t>
            </w:r>
          </w:p>
          <w:p w14:paraId="1417858E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11NaOH</w:t>
            </w:r>
          </w:p>
          <w:p w14:paraId="656B4F82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20 HCL</w:t>
            </w:r>
          </w:p>
          <w:p w14:paraId="60D60D89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lastRenderedPageBreak/>
              <w:t>22 HCL</w:t>
            </w:r>
          </w:p>
          <w:p w14:paraId="0ED21C69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25 NaOH</w:t>
            </w:r>
          </w:p>
          <w:p w14:paraId="2D98A13E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26 KOH</w:t>
            </w:r>
          </w:p>
          <w:p w14:paraId="536E8ABC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28 HNO3</w:t>
            </w:r>
          </w:p>
          <w:p w14:paraId="52CD2583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30 HCL</w:t>
            </w:r>
          </w:p>
          <w:p w14:paraId="2324FCEA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32 HCL</w:t>
            </w:r>
          </w:p>
          <w:p w14:paraId="5D076D2E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33 HCL</w:t>
            </w:r>
          </w:p>
          <w:p w14:paraId="00F46531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33NaOH</w:t>
            </w:r>
          </w:p>
          <w:p w14:paraId="3ADAB65C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34 NaOH</w:t>
            </w:r>
          </w:p>
          <w:p w14:paraId="7392ABAE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35 KOH</w:t>
            </w:r>
          </w:p>
        </w:tc>
        <w:tc>
          <w:tcPr>
            <w:tcW w:w="1260" w:type="dxa"/>
          </w:tcPr>
          <w:p w14:paraId="5CD129B8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5F3A6D41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56</w:t>
            </w:r>
          </w:p>
          <w:p w14:paraId="5F7E48A7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</w:tc>
        <w:tc>
          <w:tcPr>
            <w:tcW w:w="1620" w:type="dxa"/>
          </w:tcPr>
          <w:p w14:paraId="0AB61A0B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0711D6A4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5263FF5C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61484596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2CA26B2D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  <w:t>0.0042±0.0011</w:t>
            </w:r>
          </w:p>
        </w:tc>
        <w:tc>
          <w:tcPr>
            <w:tcW w:w="1141" w:type="dxa"/>
          </w:tcPr>
          <w:p w14:paraId="6DF67576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23052116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  <w:t>55.9958</w:t>
            </w:r>
          </w:p>
        </w:tc>
        <w:tc>
          <w:tcPr>
            <w:tcW w:w="1226" w:type="dxa"/>
          </w:tcPr>
          <w:p w14:paraId="16D30E27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39D2BABF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6452FD4A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5ECBD9CC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4D6F3FC0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 xml:space="preserve">  0.0044</w:t>
            </w:r>
          </w:p>
        </w:tc>
        <w:tc>
          <w:tcPr>
            <w:tcW w:w="1710" w:type="dxa"/>
          </w:tcPr>
          <w:p w14:paraId="3FED7E05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1508546B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7B9B5519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111CA42F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12D35B8B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 xml:space="preserve">       0.011</w:t>
            </w:r>
          </w:p>
        </w:tc>
        <w:tc>
          <w:tcPr>
            <w:tcW w:w="1233" w:type="dxa"/>
          </w:tcPr>
          <w:p w14:paraId="516BAD60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2AE71976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  <w:t>55.9958</w:t>
            </w:r>
          </w:p>
        </w:tc>
      </w:tr>
      <w:tr w:rsidR="00976696" w:rsidRPr="00422CEF" w14:paraId="70DAE47B" w14:textId="77777777" w:rsidTr="00262441">
        <w:trPr>
          <w:trHeight w:val="922"/>
        </w:trPr>
        <w:tc>
          <w:tcPr>
            <w:tcW w:w="1467" w:type="dxa"/>
          </w:tcPr>
          <w:p w14:paraId="70966317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  <w:t>PA</w:t>
            </w:r>
          </w:p>
          <w:p w14:paraId="54644A63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 HNO3</w:t>
            </w:r>
          </w:p>
          <w:p w14:paraId="26869A7F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 HCL</w:t>
            </w:r>
          </w:p>
          <w:p w14:paraId="14E1CE82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8 KOH</w:t>
            </w:r>
          </w:p>
          <w:p w14:paraId="35BC18EF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11NaOH</w:t>
            </w:r>
          </w:p>
          <w:p w14:paraId="0C155C26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20 HCL</w:t>
            </w:r>
          </w:p>
          <w:p w14:paraId="2A7CD0AF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22 HCL</w:t>
            </w:r>
          </w:p>
          <w:p w14:paraId="115E89DE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25 NaOH</w:t>
            </w:r>
          </w:p>
          <w:p w14:paraId="72DBB747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26 KOH</w:t>
            </w:r>
          </w:p>
          <w:p w14:paraId="72131062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28 HNO3</w:t>
            </w:r>
          </w:p>
          <w:p w14:paraId="60686787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30 HCL</w:t>
            </w:r>
          </w:p>
          <w:p w14:paraId="20587D7D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32 HCL</w:t>
            </w:r>
          </w:p>
          <w:p w14:paraId="7DD2D6E9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33 HCL</w:t>
            </w:r>
          </w:p>
          <w:p w14:paraId="1C8B92D2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33NaOH</w:t>
            </w:r>
          </w:p>
          <w:p w14:paraId="318C449A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34 NaOH</w:t>
            </w:r>
          </w:p>
          <w:p w14:paraId="6D309844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35 KOH</w:t>
            </w:r>
          </w:p>
        </w:tc>
        <w:tc>
          <w:tcPr>
            <w:tcW w:w="1260" w:type="dxa"/>
          </w:tcPr>
          <w:p w14:paraId="7C4E5E1D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657D70A6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185782B9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55</w:t>
            </w:r>
          </w:p>
          <w:p w14:paraId="703EB4B1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30A6E110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0D14F8E9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789DAACE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57</w:t>
            </w:r>
          </w:p>
          <w:p w14:paraId="53AE8876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65</w:t>
            </w:r>
          </w:p>
          <w:p w14:paraId="69B5F8CC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05169376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4E23D82E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50292D09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61</w:t>
            </w:r>
          </w:p>
          <w:p w14:paraId="56B18151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72BAF277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64</w:t>
            </w:r>
          </w:p>
          <w:p w14:paraId="08F4AA9B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2D41BB06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4DB0B04B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0E68024B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</w:tc>
        <w:tc>
          <w:tcPr>
            <w:tcW w:w="1620" w:type="dxa"/>
          </w:tcPr>
          <w:p w14:paraId="472CB0F1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188CE226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6FCC820D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13A61A0C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6641F26F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0AFE6F62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5E03BB05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502AA667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0.003±0.001</w:t>
            </w:r>
          </w:p>
          <w:p w14:paraId="0F3E935D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</w:tc>
        <w:tc>
          <w:tcPr>
            <w:tcW w:w="1141" w:type="dxa"/>
          </w:tcPr>
          <w:p w14:paraId="6EA8175F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41958761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2077756C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54.997</w:t>
            </w:r>
          </w:p>
          <w:p w14:paraId="21E07A44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3BBF47DD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3434B5DD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6531AB30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56.997</w:t>
            </w:r>
          </w:p>
          <w:p w14:paraId="3D812A5A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64.997</w:t>
            </w:r>
          </w:p>
          <w:p w14:paraId="1F429756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58B49382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228BD731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69CB3B08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60.997</w:t>
            </w:r>
          </w:p>
          <w:p w14:paraId="34A47FA4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25C19956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63.997</w:t>
            </w:r>
          </w:p>
        </w:tc>
        <w:tc>
          <w:tcPr>
            <w:tcW w:w="1226" w:type="dxa"/>
          </w:tcPr>
          <w:p w14:paraId="0F243B28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7BFE28DF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6072EDD1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341A600A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72E335CC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1193CEF8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6E77BD4F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02A668E7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0.004</w:t>
            </w:r>
          </w:p>
        </w:tc>
        <w:tc>
          <w:tcPr>
            <w:tcW w:w="1710" w:type="dxa"/>
          </w:tcPr>
          <w:p w14:paraId="45131A4B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08E487D1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423B1BDE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70A8DD4D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193EC205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17A5F4CA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54AC9AFC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7CC298D3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 xml:space="preserve">    0.01</w:t>
            </w:r>
          </w:p>
        </w:tc>
        <w:tc>
          <w:tcPr>
            <w:tcW w:w="1233" w:type="dxa"/>
          </w:tcPr>
          <w:p w14:paraId="506DCA57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1EF856D5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3827DA15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54.997</w:t>
            </w:r>
          </w:p>
          <w:p w14:paraId="6BE63403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796655DE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65F90C60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1E5C99EA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56.997</w:t>
            </w:r>
          </w:p>
          <w:p w14:paraId="61897415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64.997</w:t>
            </w:r>
          </w:p>
          <w:p w14:paraId="71372DCE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6CE5326B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2FCC1301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4301E900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60.997</w:t>
            </w:r>
          </w:p>
          <w:p w14:paraId="3B548476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346A6614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63.997</w:t>
            </w:r>
          </w:p>
        </w:tc>
      </w:tr>
      <w:tr w:rsidR="00976696" w:rsidRPr="00422CEF" w14:paraId="30F797F1" w14:textId="77777777" w:rsidTr="00262441">
        <w:trPr>
          <w:trHeight w:val="922"/>
        </w:trPr>
        <w:tc>
          <w:tcPr>
            <w:tcW w:w="1467" w:type="dxa"/>
          </w:tcPr>
          <w:p w14:paraId="187C2D02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  <w:t>PAr</w:t>
            </w:r>
          </w:p>
          <w:p w14:paraId="6ED775F9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 HNO3</w:t>
            </w:r>
          </w:p>
          <w:p w14:paraId="5AD5BFE6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 HCL</w:t>
            </w:r>
          </w:p>
          <w:p w14:paraId="552FD0DE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8 KOH</w:t>
            </w:r>
          </w:p>
          <w:p w14:paraId="266CA739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11NaOH</w:t>
            </w:r>
          </w:p>
          <w:p w14:paraId="3157EFA1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20 HCL</w:t>
            </w:r>
          </w:p>
          <w:p w14:paraId="1590B6A0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22 HCL</w:t>
            </w:r>
          </w:p>
          <w:p w14:paraId="6BBAE85F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25 NaOH</w:t>
            </w:r>
          </w:p>
          <w:p w14:paraId="7C7172F4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26 KOH</w:t>
            </w:r>
          </w:p>
          <w:p w14:paraId="2753F0F4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28 HNO3</w:t>
            </w:r>
          </w:p>
          <w:p w14:paraId="5A4F9349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30 HCL</w:t>
            </w:r>
          </w:p>
          <w:p w14:paraId="39D23EC5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32 HCL</w:t>
            </w:r>
          </w:p>
          <w:p w14:paraId="51BEF0F2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33 HCL</w:t>
            </w:r>
          </w:p>
          <w:p w14:paraId="252E448A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33NaOH</w:t>
            </w:r>
          </w:p>
          <w:p w14:paraId="7B0826B0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34 NaOH</w:t>
            </w:r>
          </w:p>
          <w:p w14:paraId="02C135DD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35 KOH</w:t>
            </w:r>
          </w:p>
          <w:p w14:paraId="493BFF94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</w:tc>
        <w:tc>
          <w:tcPr>
            <w:tcW w:w="1260" w:type="dxa"/>
          </w:tcPr>
          <w:p w14:paraId="1DC8B5A0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37EC71F9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65</w:t>
            </w:r>
          </w:p>
          <w:p w14:paraId="04DD35CD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67</w:t>
            </w:r>
          </w:p>
          <w:p w14:paraId="3565B2DE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60</w:t>
            </w:r>
          </w:p>
          <w:p w14:paraId="198BCDBC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79</w:t>
            </w:r>
          </w:p>
          <w:p w14:paraId="23606C08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57</w:t>
            </w:r>
          </w:p>
          <w:p w14:paraId="451D345D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71</w:t>
            </w:r>
          </w:p>
          <w:p w14:paraId="0C6EBC3D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76</w:t>
            </w:r>
          </w:p>
          <w:p w14:paraId="0F382B95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78ECA82D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69</w:t>
            </w:r>
          </w:p>
          <w:p w14:paraId="29FCB744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5F0F7B5A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54</w:t>
            </w:r>
          </w:p>
          <w:p w14:paraId="6FFC08C1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65</w:t>
            </w:r>
          </w:p>
          <w:p w14:paraId="32E8C4E2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74</w:t>
            </w:r>
          </w:p>
          <w:p w14:paraId="26D5D3D1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80</w:t>
            </w:r>
          </w:p>
          <w:p w14:paraId="742BB7DD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56</w:t>
            </w:r>
          </w:p>
        </w:tc>
        <w:tc>
          <w:tcPr>
            <w:tcW w:w="1620" w:type="dxa"/>
          </w:tcPr>
          <w:p w14:paraId="4C39894D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56553E17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1F3BE082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5720A122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19D28140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3BB53D4E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32FDB6FF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0.005±0.003</w:t>
            </w:r>
          </w:p>
        </w:tc>
        <w:tc>
          <w:tcPr>
            <w:tcW w:w="1141" w:type="dxa"/>
          </w:tcPr>
          <w:p w14:paraId="4A62306C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33E88CA1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64.995</w:t>
            </w:r>
          </w:p>
          <w:p w14:paraId="7B67DDD1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66.995</w:t>
            </w:r>
          </w:p>
          <w:p w14:paraId="5AB59941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59.995</w:t>
            </w:r>
          </w:p>
          <w:p w14:paraId="03C5360C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78.995</w:t>
            </w:r>
          </w:p>
          <w:p w14:paraId="3FB71F42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56.995</w:t>
            </w:r>
          </w:p>
          <w:p w14:paraId="6F3709F4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70.995</w:t>
            </w:r>
          </w:p>
          <w:p w14:paraId="2D85D3D2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75.995</w:t>
            </w:r>
          </w:p>
          <w:p w14:paraId="021BF4A3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0584C06C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68.995</w:t>
            </w:r>
          </w:p>
          <w:p w14:paraId="50D6B359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57AB2C12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53.995</w:t>
            </w:r>
          </w:p>
          <w:p w14:paraId="5CC69BC8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64.995</w:t>
            </w:r>
          </w:p>
          <w:p w14:paraId="4A53416A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73.995</w:t>
            </w:r>
          </w:p>
          <w:p w14:paraId="77015FB6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79.995</w:t>
            </w:r>
          </w:p>
          <w:p w14:paraId="0AC1D204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55.995</w:t>
            </w:r>
          </w:p>
          <w:p w14:paraId="48A29189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</w:tc>
        <w:tc>
          <w:tcPr>
            <w:tcW w:w="1226" w:type="dxa"/>
          </w:tcPr>
          <w:p w14:paraId="1FB60372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24AEFB9E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67F78FA6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1F4EB670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29B9A614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52251A5E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74715E77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0.012</w:t>
            </w:r>
          </w:p>
        </w:tc>
        <w:tc>
          <w:tcPr>
            <w:tcW w:w="1710" w:type="dxa"/>
          </w:tcPr>
          <w:p w14:paraId="3C41DEA9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 xml:space="preserve">      </w:t>
            </w:r>
          </w:p>
          <w:p w14:paraId="4607D4BB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3578F3E2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7C30F8CB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7DC57FD3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1CC5BA11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687FCDC1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 xml:space="preserve">        0.03</w:t>
            </w:r>
          </w:p>
        </w:tc>
        <w:tc>
          <w:tcPr>
            <w:tcW w:w="1233" w:type="dxa"/>
          </w:tcPr>
          <w:p w14:paraId="0A054C12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0843F1AF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64.995</w:t>
            </w:r>
          </w:p>
          <w:p w14:paraId="319B8152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66.995</w:t>
            </w:r>
          </w:p>
          <w:p w14:paraId="35BCE9DA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59.995</w:t>
            </w:r>
          </w:p>
          <w:p w14:paraId="2B64197A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78.995</w:t>
            </w:r>
          </w:p>
          <w:p w14:paraId="3A322986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56.995</w:t>
            </w:r>
          </w:p>
          <w:p w14:paraId="316FC91B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70.995</w:t>
            </w:r>
          </w:p>
          <w:p w14:paraId="2882D8F7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75.995</w:t>
            </w:r>
          </w:p>
          <w:p w14:paraId="3ECA527F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72CBB903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68.995</w:t>
            </w:r>
          </w:p>
          <w:p w14:paraId="0C8590FE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7B181F23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53.995</w:t>
            </w:r>
          </w:p>
          <w:p w14:paraId="676F6AC3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64.995</w:t>
            </w:r>
          </w:p>
          <w:p w14:paraId="385FAE28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73.995</w:t>
            </w:r>
          </w:p>
          <w:p w14:paraId="49A8FCE9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79.995</w:t>
            </w:r>
          </w:p>
          <w:p w14:paraId="72FB6250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55.995</w:t>
            </w:r>
          </w:p>
        </w:tc>
      </w:tr>
      <w:tr w:rsidR="00976696" w:rsidRPr="00422CEF" w14:paraId="05EC6F06" w14:textId="77777777" w:rsidTr="00262441">
        <w:tc>
          <w:tcPr>
            <w:tcW w:w="1467" w:type="dxa"/>
          </w:tcPr>
          <w:p w14:paraId="258CBC37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231D3E48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  <w:t>PA6/PCL</w:t>
            </w:r>
          </w:p>
          <w:p w14:paraId="33EB21C1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5E7ABB88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 HNO3</w:t>
            </w:r>
          </w:p>
          <w:p w14:paraId="2579491E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 HCL</w:t>
            </w:r>
          </w:p>
          <w:p w14:paraId="38F6CF47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8 KOH</w:t>
            </w:r>
          </w:p>
          <w:p w14:paraId="6F7AA64A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11NaOH</w:t>
            </w:r>
          </w:p>
          <w:p w14:paraId="4F4A5A5F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20 HCL</w:t>
            </w:r>
          </w:p>
          <w:p w14:paraId="7279C128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22 HCL</w:t>
            </w:r>
          </w:p>
          <w:p w14:paraId="43F402C8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25 NaOH</w:t>
            </w:r>
          </w:p>
          <w:p w14:paraId="031B9830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26 KOH</w:t>
            </w:r>
          </w:p>
          <w:p w14:paraId="54AA21A2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lastRenderedPageBreak/>
              <w:t>28 HNO3</w:t>
            </w:r>
          </w:p>
          <w:p w14:paraId="1DD92689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30 HCL</w:t>
            </w:r>
          </w:p>
          <w:p w14:paraId="2EA828B7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32 HCL</w:t>
            </w:r>
          </w:p>
          <w:p w14:paraId="042ED13F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33 HCL</w:t>
            </w:r>
          </w:p>
          <w:p w14:paraId="131E0C6C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33NaOH</w:t>
            </w:r>
          </w:p>
          <w:p w14:paraId="02CF36FF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34 NaOH</w:t>
            </w:r>
          </w:p>
          <w:p w14:paraId="627D8B1C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35 KOH</w:t>
            </w:r>
          </w:p>
        </w:tc>
        <w:tc>
          <w:tcPr>
            <w:tcW w:w="1260" w:type="dxa"/>
          </w:tcPr>
          <w:p w14:paraId="054E8D0A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31857746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683D8C92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1C46BC92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59</w:t>
            </w:r>
          </w:p>
          <w:p w14:paraId="60BCE65C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70</w:t>
            </w:r>
          </w:p>
          <w:p w14:paraId="49DE2F8A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55</w:t>
            </w:r>
          </w:p>
          <w:p w14:paraId="6BD28BFC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67</w:t>
            </w:r>
          </w:p>
          <w:p w14:paraId="07512DFF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505E5565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67</w:t>
            </w:r>
          </w:p>
          <w:p w14:paraId="4DFEE1A7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462394F7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5E16A4A4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lastRenderedPageBreak/>
              <w:t>65</w:t>
            </w:r>
          </w:p>
          <w:p w14:paraId="25B70A69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7A172805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65674BC3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62</w:t>
            </w:r>
          </w:p>
          <w:p w14:paraId="46D27319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66</w:t>
            </w:r>
          </w:p>
          <w:p w14:paraId="12965835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67</w:t>
            </w:r>
          </w:p>
          <w:p w14:paraId="2CC29FBA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  <w:t>56</w:t>
            </w:r>
          </w:p>
        </w:tc>
        <w:tc>
          <w:tcPr>
            <w:tcW w:w="1620" w:type="dxa"/>
          </w:tcPr>
          <w:p w14:paraId="41767E6F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79DD3652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3679EB5D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7E47271F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0AB4D663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56914CD6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0.003±0.0015</w:t>
            </w:r>
          </w:p>
        </w:tc>
        <w:tc>
          <w:tcPr>
            <w:tcW w:w="1141" w:type="dxa"/>
          </w:tcPr>
          <w:p w14:paraId="1F3D826A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15C0D9BA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226D7769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5C8AAB85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58.997</w:t>
            </w:r>
          </w:p>
          <w:p w14:paraId="4EE2E5E2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69.997</w:t>
            </w:r>
          </w:p>
          <w:p w14:paraId="7199DD66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54.997</w:t>
            </w:r>
          </w:p>
          <w:p w14:paraId="36CF8B24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66.997</w:t>
            </w:r>
          </w:p>
          <w:p w14:paraId="5319ABEF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1AE5D115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66.997</w:t>
            </w:r>
          </w:p>
          <w:p w14:paraId="7D92E39F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07335888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57D7FFFE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lastRenderedPageBreak/>
              <w:t>64.997</w:t>
            </w:r>
          </w:p>
          <w:p w14:paraId="1484A205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3F485F20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56762923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61.997</w:t>
            </w:r>
          </w:p>
          <w:p w14:paraId="0E150DBE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65.997</w:t>
            </w:r>
          </w:p>
          <w:p w14:paraId="58BCE652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66.997</w:t>
            </w:r>
          </w:p>
          <w:p w14:paraId="61DCCFBF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55.997</w:t>
            </w:r>
          </w:p>
          <w:p w14:paraId="6F1ACB2B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</w:tc>
        <w:tc>
          <w:tcPr>
            <w:tcW w:w="1226" w:type="dxa"/>
          </w:tcPr>
          <w:p w14:paraId="71F12954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4BCB6D55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562E2C6C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446AFD35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5780A927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7DE62145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0.006</w:t>
            </w:r>
          </w:p>
        </w:tc>
        <w:tc>
          <w:tcPr>
            <w:tcW w:w="1710" w:type="dxa"/>
          </w:tcPr>
          <w:p w14:paraId="009747AF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 xml:space="preserve">     </w:t>
            </w:r>
          </w:p>
          <w:p w14:paraId="46A5C28A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60250A4A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08089C3E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4D5EA474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42D7DD3E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 xml:space="preserve">       0.015</w:t>
            </w:r>
          </w:p>
        </w:tc>
        <w:tc>
          <w:tcPr>
            <w:tcW w:w="1233" w:type="dxa"/>
          </w:tcPr>
          <w:p w14:paraId="6E4F6AF6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77C75E98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3684D78B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214DBFBF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58.997</w:t>
            </w:r>
          </w:p>
          <w:p w14:paraId="3EC1CA78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69.997</w:t>
            </w:r>
          </w:p>
          <w:p w14:paraId="2B812D65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54.997</w:t>
            </w:r>
          </w:p>
          <w:p w14:paraId="15B74054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66.997</w:t>
            </w:r>
          </w:p>
          <w:p w14:paraId="322B98AE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4D8D0D99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66.997</w:t>
            </w:r>
          </w:p>
          <w:p w14:paraId="374F7DE0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7F9CC54D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3C4A0D64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lastRenderedPageBreak/>
              <w:t>64.997</w:t>
            </w:r>
          </w:p>
          <w:p w14:paraId="7FF076E3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470DE032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7A5EB035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61.997</w:t>
            </w:r>
          </w:p>
          <w:p w14:paraId="1D9ADD7D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65.997</w:t>
            </w:r>
          </w:p>
          <w:p w14:paraId="592FBE2E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66.997</w:t>
            </w:r>
          </w:p>
          <w:p w14:paraId="179FC647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55.997</w:t>
            </w:r>
          </w:p>
          <w:p w14:paraId="678643EB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24E87C11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</w:tc>
      </w:tr>
      <w:tr w:rsidR="00976696" w:rsidRPr="00422CEF" w14:paraId="55851077" w14:textId="77777777" w:rsidTr="00262441">
        <w:tc>
          <w:tcPr>
            <w:tcW w:w="1467" w:type="dxa"/>
          </w:tcPr>
          <w:p w14:paraId="5A6BDA4C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76A27A63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  <w:t>PPS</w:t>
            </w:r>
          </w:p>
          <w:p w14:paraId="523E0D91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319B5934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 HNO3</w:t>
            </w:r>
          </w:p>
          <w:p w14:paraId="2FB9FE74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 HCL</w:t>
            </w:r>
          </w:p>
          <w:p w14:paraId="0D636476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8 KOH</w:t>
            </w:r>
          </w:p>
          <w:p w14:paraId="3911BED0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11NaOH</w:t>
            </w:r>
          </w:p>
          <w:p w14:paraId="78D1F106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20 HCL</w:t>
            </w:r>
          </w:p>
          <w:p w14:paraId="29186D9D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22 HCL</w:t>
            </w:r>
          </w:p>
          <w:p w14:paraId="2931F262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25 NaOH</w:t>
            </w:r>
          </w:p>
          <w:p w14:paraId="7C2C64FA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26 KOH</w:t>
            </w:r>
          </w:p>
          <w:p w14:paraId="4E2AC0AF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28 HNO3</w:t>
            </w:r>
          </w:p>
          <w:p w14:paraId="592EC8C6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30 HCL</w:t>
            </w:r>
          </w:p>
          <w:p w14:paraId="72D92D8B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32 HCL</w:t>
            </w:r>
          </w:p>
          <w:p w14:paraId="10B510A1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33 HCL</w:t>
            </w:r>
          </w:p>
          <w:p w14:paraId="0D4BAFF5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33NaOH</w:t>
            </w:r>
          </w:p>
          <w:p w14:paraId="2BA9F7B6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34 NaOH</w:t>
            </w:r>
          </w:p>
          <w:p w14:paraId="3290D351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35 KOH</w:t>
            </w:r>
          </w:p>
        </w:tc>
        <w:tc>
          <w:tcPr>
            <w:tcW w:w="1260" w:type="dxa"/>
          </w:tcPr>
          <w:p w14:paraId="790787DD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30F42764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2197F5C8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5DBCB3F3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2B505742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44303A9F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50</w:t>
            </w:r>
          </w:p>
        </w:tc>
        <w:tc>
          <w:tcPr>
            <w:tcW w:w="1620" w:type="dxa"/>
          </w:tcPr>
          <w:p w14:paraId="0945AFB8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5172E409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3FA2FDF8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6AF5DE9F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756A5732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0BA0067D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0.0042±0.0008</w:t>
            </w:r>
          </w:p>
        </w:tc>
        <w:tc>
          <w:tcPr>
            <w:tcW w:w="1141" w:type="dxa"/>
          </w:tcPr>
          <w:p w14:paraId="15259D7D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5F17811A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23C0A13B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2FF625A8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110F73FA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18E0FE69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49.9958</w:t>
            </w:r>
          </w:p>
        </w:tc>
        <w:tc>
          <w:tcPr>
            <w:tcW w:w="1226" w:type="dxa"/>
          </w:tcPr>
          <w:p w14:paraId="0A8CCBA7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566D8069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41E42592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68821B51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625EE4FD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6D83B3B2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0.0032</w:t>
            </w:r>
          </w:p>
        </w:tc>
        <w:tc>
          <w:tcPr>
            <w:tcW w:w="1710" w:type="dxa"/>
          </w:tcPr>
          <w:p w14:paraId="7091A22E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1E07BBEB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29C0EDEE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697488D8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36B2A7F4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7EE1FB2D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0.008</w:t>
            </w:r>
          </w:p>
        </w:tc>
        <w:tc>
          <w:tcPr>
            <w:tcW w:w="1233" w:type="dxa"/>
          </w:tcPr>
          <w:p w14:paraId="3E6DEEC0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1A6D09E7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6421A7B3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7A2B747C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7020BFEA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336F726A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49.9958</w:t>
            </w:r>
          </w:p>
        </w:tc>
      </w:tr>
      <w:tr w:rsidR="00976696" w:rsidRPr="00422CEF" w14:paraId="59CB6799" w14:textId="77777777" w:rsidTr="00262441">
        <w:tc>
          <w:tcPr>
            <w:tcW w:w="1467" w:type="dxa"/>
          </w:tcPr>
          <w:p w14:paraId="6CD59BC4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  <w:t>PIB</w:t>
            </w:r>
          </w:p>
          <w:p w14:paraId="59C595AE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0C0C0836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 HNO3</w:t>
            </w:r>
          </w:p>
          <w:p w14:paraId="44A3A47B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 HCL</w:t>
            </w:r>
          </w:p>
          <w:p w14:paraId="54E9EA9C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8 KOH</w:t>
            </w:r>
          </w:p>
          <w:p w14:paraId="2CDA3A0A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11NaOH</w:t>
            </w:r>
          </w:p>
          <w:p w14:paraId="4AF16387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20 HCL</w:t>
            </w:r>
          </w:p>
          <w:p w14:paraId="29842057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22 HCL</w:t>
            </w:r>
          </w:p>
          <w:p w14:paraId="4CD96B78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25 NaOH</w:t>
            </w:r>
          </w:p>
          <w:p w14:paraId="4BFCA778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26 KOH</w:t>
            </w:r>
          </w:p>
          <w:p w14:paraId="36B18E5F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28 HNO3</w:t>
            </w:r>
          </w:p>
          <w:p w14:paraId="54AF9BF1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30 HCL</w:t>
            </w:r>
          </w:p>
          <w:p w14:paraId="6FFE46B0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32 HCL</w:t>
            </w:r>
          </w:p>
          <w:p w14:paraId="08EABB7D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33 HCL</w:t>
            </w:r>
          </w:p>
          <w:p w14:paraId="30274D1A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33NaOH</w:t>
            </w:r>
          </w:p>
          <w:p w14:paraId="6EC5BC1A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34 NaOH</w:t>
            </w:r>
          </w:p>
          <w:p w14:paraId="32CE3399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35 KOH</w:t>
            </w:r>
          </w:p>
        </w:tc>
        <w:tc>
          <w:tcPr>
            <w:tcW w:w="1260" w:type="dxa"/>
          </w:tcPr>
          <w:p w14:paraId="2B9E3BB1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7064B73C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62D67301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5806D117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1890567F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50</w:t>
            </w:r>
          </w:p>
        </w:tc>
        <w:tc>
          <w:tcPr>
            <w:tcW w:w="1620" w:type="dxa"/>
          </w:tcPr>
          <w:p w14:paraId="7452F244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2D251A62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0371E8DD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43FF0FCC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2B0DD0B7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  <w:t>0.004±0.0015</w:t>
            </w:r>
          </w:p>
          <w:p w14:paraId="4C0CBA85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</w:tc>
        <w:tc>
          <w:tcPr>
            <w:tcW w:w="1141" w:type="dxa"/>
          </w:tcPr>
          <w:p w14:paraId="1F5C6971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3745E7D2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0FDB3FFB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693227BE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442BA0A1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49.996</w:t>
            </w:r>
          </w:p>
        </w:tc>
        <w:tc>
          <w:tcPr>
            <w:tcW w:w="1226" w:type="dxa"/>
          </w:tcPr>
          <w:p w14:paraId="58BE1CF3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106975AA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38D3B700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2D205657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4C9D0B31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0.006</w:t>
            </w:r>
          </w:p>
        </w:tc>
        <w:tc>
          <w:tcPr>
            <w:tcW w:w="1710" w:type="dxa"/>
          </w:tcPr>
          <w:p w14:paraId="3FC32A7F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3D421FDB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2CCCE69B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4BB79E2D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5E3C0454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0.015</w:t>
            </w:r>
          </w:p>
        </w:tc>
        <w:tc>
          <w:tcPr>
            <w:tcW w:w="1233" w:type="dxa"/>
          </w:tcPr>
          <w:p w14:paraId="3F7EFE81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05F67B99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5BF0632A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30192025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4EF2F5C5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49.996</w:t>
            </w:r>
          </w:p>
        </w:tc>
      </w:tr>
      <w:tr w:rsidR="00976696" w:rsidRPr="00422CEF" w14:paraId="07407676" w14:textId="77777777" w:rsidTr="00262441">
        <w:tc>
          <w:tcPr>
            <w:tcW w:w="1467" w:type="dxa"/>
          </w:tcPr>
          <w:p w14:paraId="6B523B09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  <w:t>PVA</w:t>
            </w:r>
          </w:p>
          <w:p w14:paraId="4CAFBC09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0CCD712D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 HNO3</w:t>
            </w:r>
          </w:p>
          <w:p w14:paraId="407B7EE6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 HCL</w:t>
            </w:r>
          </w:p>
          <w:p w14:paraId="5CC01632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8 KOH</w:t>
            </w:r>
          </w:p>
          <w:p w14:paraId="5020516F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11NaOH</w:t>
            </w:r>
          </w:p>
          <w:p w14:paraId="02E0DDEE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20 HCL</w:t>
            </w:r>
          </w:p>
          <w:p w14:paraId="07AE9555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22 HCL</w:t>
            </w:r>
          </w:p>
          <w:p w14:paraId="4FA39541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25 NaOH</w:t>
            </w:r>
          </w:p>
          <w:p w14:paraId="51A1B200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26 KOH</w:t>
            </w:r>
          </w:p>
          <w:p w14:paraId="43367AEC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28 HNO3</w:t>
            </w:r>
          </w:p>
          <w:p w14:paraId="1C16902B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30 HCL</w:t>
            </w:r>
          </w:p>
          <w:p w14:paraId="28A592B2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lastRenderedPageBreak/>
              <w:t>32 HCL</w:t>
            </w:r>
          </w:p>
          <w:p w14:paraId="72F97EAB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33 HCL</w:t>
            </w:r>
          </w:p>
          <w:p w14:paraId="687D5550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33NaOH</w:t>
            </w:r>
          </w:p>
          <w:p w14:paraId="2B3ECD2F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34 NaOH</w:t>
            </w:r>
          </w:p>
          <w:p w14:paraId="235245DD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35 KOH</w:t>
            </w:r>
          </w:p>
          <w:p w14:paraId="264EF532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</w:tc>
        <w:tc>
          <w:tcPr>
            <w:tcW w:w="1260" w:type="dxa"/>
          </w:tcPr>
          <w:p w14:paraId="3E2144B3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1D555016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6CEE1349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0466D9AD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78B96297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7B082327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02398961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74580B9A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70C20A15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5F09B134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11DFEF2F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56E7A900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104B576B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lastRenderedPageBreak/>
              <w:t>54</w:t>
            </w:r>
          </w:p>
        </w:tc>
        <w:tc>
          <w:tcPr>
            <w:tcW w:w="1620" w:type="dxa"/>
          </w:tcPr>
          <w:p w14:paraId="3565655C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0DEE4AD3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09B9304F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207F0E42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4552BF5C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12840DE8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0.006±0.003</w:t>
            </w:r>
          </w:p>
        </w:tc>
        <w:tc>
          <w:tcPr>
            <w:tcW w:w="1141" w:type="dxa"/>
          </w:tcPr>
          <w:p w14:paraId="6F163CD1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43281F54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7546A7AA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329B0FE8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01BE0789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7233B47C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449FEF36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46A8C641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53CA8B12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1C461B1E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488AFEC0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175BF613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3DFC0713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lastRenderedPageBreak/>
              <w:t>53.994</w:t>
            </w:r>
          </w:p>
        </w:tc>
        <w:tc>
          <w:tcPr>
            <w:tcW w:w="1226" w:type="dxa"/>
          </w:tcPr>
          <w:p w14:paraId="08A84B62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3B609C29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04539528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158DE538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7F9F45F8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1C4C36E1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0.012</w:t>
            </w:r>
          </w:p>
        </w:tc>
        <w:tc>
          <w:tcPr>
            <w:tcW w:w="1710" w:type="dxa"/>
          </w:tcPr>
          <w:p w14:paraId="32E20BEA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24EFD000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1F0B4820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0EDAA8FA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75913EE2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6026498E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0.03</w:t>
            </w:r>
          </w:p>
        </w:tc>
        <w:tc>
          <w:tcPr>
            <w:tcW w:w="1233" w:type="dxa"/>
          </w:tcPr>
          <w:p w14:paraId="37E0A454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400CF8E4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4CB51C84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5B13DE0D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243A7A5B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7274C288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0457D492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38828D93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037E2483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194B5C7B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7B279892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39151A97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79A9EEF0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lastRenderedPageBreak/>
              <w:t>53.994</w:t>
            </w:r>
          </w:p>
        </w:tc>
      </w:tr>
      <w:tr w:rsidR="00976696" w:rsidRPr="00422CEF" w14:paraId="173D09DD" w14:textId="77777777" w:rsidTr="00262441">
        <w:tc>
          <w:tcPr>
            <w:tcW w:w="1467" w:type="dxa"/>
          </w:tcPr>
          <w:p w14:paraId="4F0D375A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</w:p>
          <w:p w14:paraId="49115129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  <w:t>Copolymer</w:t>
            </w:r>
          </w:p>
          <w:p w14:paraId="38636717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 HNO3</w:t>
            </w:r>
          </w:p>
          <w:p w14:paraId="5876A4FC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6 HCL</w:t>
            </w:r>
          </w:p>
          <w:p w14:paraId="5AA44A43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8 KOH</w:t>
            </w:r>
          </w:p>
          <w:p w14:paraId="6BC1C9B3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11NaOH</w:t>
            </w:r>
          </w:p>
          <w:p w14:paraId="0463BE4F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20 HCL</w:t>
            </w:r>
          </w:p>
          <w:p w14:paraId="01888DEE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22 HCL</w:t>
            </w:r>
          </w:p>
          <w:p w14:paraId="6EB9A3E6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25 NaOH</w:t>
            </w:r>
          </w:p>
          <w:p w14:paraId="62D1907C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26 KOH</w:t>
            </w:r>
          </w:p>
          <w:p w14:paraId="1CA0DA03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28 HNO3</w:t>
            </w:r>
          </w:p>
          <w:p w14:paraId="61D86D52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30 HCL</w:t>
            </w:r>
          </w:p>
          <w:p w14:paraId="46E6C086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32 HCL</w:t>
            </w:r>
          </w:p>
          <w:p w14:paraId="1D74B770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33 HCL</w:t>
            </w:r>
          </w:p>
          <w:p w14:paraId="21AE069A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33NaOH</w:t>
            </w:r>
          </w:p>
          <w:p w14:paraId="2C3FFD4A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34 NaOH</w:t>
            </w:r>
          </w:p>
          <w:p w14:paraId="2DE4D454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35 KOH</w:t>
            </w:r>
          </w:p>
        </w:tc>
        <w:tc>
          <w:tcPr>
            <w:tcW w:w="1260" w:type="dxa"/>
          </w:tcPr>
          <w:p w14:paraId="3EB26931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5D7A4C00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37C2759D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3A26EB2A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02189004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03599032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1DFD7E1F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20DC3F53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3C76161A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193AB575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7C5008BD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256C468E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45DB6DDB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0E125436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50</w:t>
            </w:r>
          </w:p>
          <w:p w14:paraId="70355370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48CED5E4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50</w:t>
            </w:r>
          </w:p>
        </w:tc>
        <w:tc>
          <w:tcPr>
            <w:tcW w:w="1620" w:type="dxa"/>
          </w:tcPr>
          <w:p w14:paraId="41F05C60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3D14B2D4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5E1D54B1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2646F6CD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0B76CA8D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67453FEA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66B1D2CA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4EF086F8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7C76AE08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0.003±0.001</w:t>
            </w:r>
          </w:p>
          <w:p w14:paraId="6FFF7638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</w:tc>
        <w:tc>
          <w:tcPr>
            <w:tcW w:w="1141" w:type="dxa"/>
          </w:tcPr>
          <w:p w14:paraId="3667325D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3003E28B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2016B049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2175A66E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397E8F7F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4753C431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739A6975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05CCAFA9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187B8724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55FC3204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4717974C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6F142243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72735481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4D7DD5EB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49.997</w:t>
            </w:r>
          </w:p>
          <w:p w14:paraId="6F84785A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480A08AF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49.997</w:t>
            </w:r>
          </w:p>
        </w:tc>
        <w:tc>
          <w:tcPr>
            <w:tcW w:w="1226" w:type="dxa"/>
          </w:tcPr>
          <w:p w14:paraId="43FC024F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35F15748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06AE430C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664EC753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77419C2E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2B119988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5D3BC3F5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58D967C4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276EBB46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0.004</w:t>
            </w:r>
          </w:p>
        </w:tc>
        <w:tc>
          <w:tcPr>
            <w:tcW w:w="1710" w:type="dxa"/>
          </w:tcPr>
          <w:p w14:paraId="5E132393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1F48B29E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42F926AC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6B4D7511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1590EC30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73C1AD33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681E6D78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725A7CD1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1473512B" w14:textId="77777777" w:rsidR="00976696" w:rsidRPr="00422CEF" w:rsidRDefault="00976696" w:rsidP="00262441">
            <w:pPr>
              <w:tabs>
                <w:tab w:val="left" w:pos="0"/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0.01</w:t>
            </w:r>
          </w:p>
        </w:tc>
        <w:tc>
          <w:tcPr>
            <w:tcW w:w="1233" w:type="dxa"/>
          </w:tcPr>
          <w:p w14:paraId="26FDA02F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6AF70270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21257AF3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35EA8449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00E1AD5B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6CC41E73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3AD109EE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0076C0EA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66D36F20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585B1F94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3AD746DC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6FC63472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21D6E10B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4B841E90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49.997</w:t>
            </w:r>
          </w:p>
          <w:p w14:paraId="269563AA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4C1D3312" w14:textId="77777777" w:rsidR="00976696" w:rsidRPr="00422CEF" w:rsidRDefault="00976696" w:rsidP="00262441">
            <w:pPr>
              <w:tabs>
                <w:tab w:val="left" w:pos="90"/>
              </w:tabs>
              <w:ind w:right="-154"/>
              <w:jc w:val="both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22CEF">
              <w:rPr>
                <w:rFonts w:ascii="Times New Roman" w:hAnsi="Times New Roman" w:cs="Times New Roman"/>
                <w:color w:val="0D0D0D" w:themeColor="text1" w:themeTint="F2"/>
              </w:rPr>
              <w:t>49.997</w:t>
            </w:r>
          </w:p>
        </w:tc>
      </w:tr>
    </w:tbl>
    <w:p w14:paraId="793C1922" w14:textId="091E19D4" w:rsidR="00A27BA5" w:rsidRPr="00422CEF" w:rsidRDefault="00A27BA5" w:rsidP="00EB675E">
      <w:pPr>
        <w:tabs>
          <w:tab w:val="left" w:pos="90"/>
        </w:tabs>
        <w:spacing w:line="360" w:lineRule="auto"/>
        <w:ind w:right="-154"/>
        <w:jc w:val="both"/>
        <w:rPr>
          <w:rFonts w:ascii="Times New Roman" w:hAnsi="Times New Roman" w:cs="Times New Roman"/>
          <w:b/>
          <w:bCs/>
          <w:color w:val="0D0D0D" w:themeColor="text1" w:themeTint="F2"/>
          <w:sz w:val="20"/>
          <w:szCs w:val="20"/>
        </w:rPr>
      </w:pPr>
    </w:p>
    <w:p w14:paraId="637AC0AF" w14:textId="3084C62E" w:rsidR="00EB675E" w:rsidRPr="00422CEF" w:rsidRDefault="00A27BA5" w:rsidP="008A5467">
      <w:pPr>
        <w:tabs>
          <w:tab w:val="left" w:pos="90"/>
        </w:tabs>
        <w:spacing w:line="360" w:lineRule="auto"/>
        <w:ind w:right="-154"/>
        <w:jc w:val="both"/>
        <w:rPr>
          <w:rFonts w:ascii="Times New Roman" w:hAnsi="Times New Roman" w:cs="Times New Roman"/>
          <w:b/>
          <w:bCs/>
          <w:color w:val="0D0D0D" w:themeColor="text1" w:themeTint="F2"/>
          <w:sz w:val="20"/>
          <w:szCs w:val="20"/>
        </w:rPr>
      </w:pPr>
      <w:r w:rsidRPr="00422CEF">
        <w:rPr>
          <w:rFonts w:ascii="Times New Roman" w:hAnsi="Times New Roman" w:cs="Times New Roman"/>
          <w:b/>
          <w:bCs/>
          <w:color w:val="0D0D0D" w:themeColor="text1" w:themeTint="F2"/>
          <w:sz w:val="20"/>
          <w:szCs w:val="20"/>
        </w:rPr>
        <w:t>Calculation 1</w:t>
      </w:r>
      <w:r w:rsidR="002A668C" w:rsidRPr="00422CEF">
        <w:rPr>
          <w:rFonts w:ascii="Times New Roman" w:hAnsi="Times New Roman" w:cs="Times New Roman"/>
          <w:b/>
          <w:bCs/>
          <w:color w:val="0D0D0D" w:themeColor="text1" w:themeTint="F2"/>
          <w:sz w:val="20"/>
          <w:szCs w:val="20"/>
        </w:rPr>
        <w:t xml:space="preserve">: </w:t>
      </w:r>
      <w:r w:rsidR="002A668C" w:rsidRPr="00422CEF">
        <w:rPr>
          <w:rFonts w:ascii="Times New Roman" w:hAnsi="Times New Roman" w:cs="Times New Roman"/>
          <w:b/>
          <w:bCs/>
          <w:sz w:val="20"/>
          <w:szCs w:val="20"/>
        </w:rPr>
        <w:t xml:space="preserve"> Conventional Pellet Mass–Based Quantification</w:t>
      </w:r>
    </w:p>
    <w:p w14:paraId="773EDD9A" w14:textId="26358D2D" w:rsidR="00EB675E" w:rsidRPr="00422CEF" w:rsidRDefault="00EB675E" w:rsidP="00EB675E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422CEF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 w:rsidR="008A5467" w:rsidRPr="00422CEF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Pr="00422CEF">
        <w:rPr>
          <w:rFonts w:ascii="Times New Roman" w:hAnsi="Times New Roman" w:cs="Times New Roman"/>
          <w:b/>
          <w:bCs/>
          <w:sz w:val="20"/>
          <w:szCs w:val="20"/>
        </w:rPr>
        <w:t>: Reporting the number of MPs found in the blood sample of healthy and immune-compromised patients. All Polymer types that met the LOQ criteria are displayed in units of no. of MP/L.</w:t>
      </w:r>
    </w:p>
    <w:tbl>
      <w:tblPr>
        <w:tblStyle w:val="TableGrid"/>
        <w:tblW w:w="10306" w:type="dxa"/>
        <w:jc w:val="center"/>
        <w:tblLook w:val="04A0" w:firstRow="1" w:lastRow="0" w:firstColumn="1" w:lastColumn="0" w:noHBand="0" w:noVBand="1"/>
      </w:tblPr>
      <w:tblGrid>
        <w:gridCol w:w="1054"/>
        <w:gridCol w:w="885"/>
        <w:gridCol w:w="714"/>
        <w:gridCol w:w="703"/>
        <w:gridCol w:w="703"/>
        <w:gridCol w:w="703"/>
        <w:gridCol w:w="703"/>
        <w:gridCol w:w="714"/>
        <w:gridCol w:w="714"/>
        <w:gridCol w:w="703"/>
        <w:gridCol w:w="703"/>
        <w:gridCol w:w="703"/>
        <w:gridCol w:w="1304"/>
      </w:tblGrid>
      <w:tr w:rsidR="00EB675E" w:rsidRPr="00422CEF" w14:paraId="0819B5B9" w14:textId="77777777" w:rsidTr="00470635">
        <w:trPr>
          <w:jc w:val="center"/>
        </w:trPr>
        <w:tc>
          <w:tcPr>
            <w:tcW w:w="1054" w:type="dxa"/>
          </w:tcPr>
          <w:p w14:paraId="41C84997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  <w:t>Sample ID</w:t>
            </w:r>
          </w:p>
        </w:tc>
        <w:tc>
          <w:tcPr>
            <w:tcW w:w="885" w:type="dxa"/>
          </w:tcPr>
          <w:p w14:paraId="3BBC0E62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22CEF">
              <w:rPr>
                <w:rFonts w:ascii="Times New Roman" w:hAnsi="Times New Roman" w:cs="Times New Roman"/>
                <w:b/>
                <w:bCs/>
              </w:rPr>
              <w:t>PAM</w:t>
            </w:r>
          </w:p>
        </w:tc>
        <w:tc>
          <w:tcPr>
            <w:tcW w:w="714" w:type="dxa"/>
          </w:tcPr>
          <w:p w14:paraId="388087FD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22CEF">
              <w:rPr>
                <w:rFonts w:ascii="Times New Roman" w:hAnsi="Times New Roman" w:cs="Times New Roman"/>
                <w:b/>
                <w:bCs/>
              </w:rPr>
              <w:t>PBT</w:t>
            </w:r>
          </w:p>
        </w:tc>
        <w:tc>
          <w:tcPr>
            <w:tcW w:w="703" w:type="dxa"/>
          </w:tcPr>
          <w:p w14:paraId="35EDCC34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22CEF">
              <w:rPr>
                <w:rFonts w:ascii="Times New Roman" w:hAnsi="Times New Roman" w:cs="Times New Roman"/>
                <w:b/>
                <w:bCs/>
              </w:rPr>
              <w:t>PVC</w:t>
            </w:r>
          </w:p>
        </w:tc>
        <w:tc>
          <w:tcPr>
            <w:tcW w:w="703" w:type="dxa"/>
          </w:tcPr>
          <w:p w14:paraId="7EBFB1D1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22CEF">
              <w:rPr>
                <w:rFonts w:ascii="Times New Roman" w:hAnsi="Times New Roman" w:cs="Times New Roman"/>
                <w:b/>
                <w:bCs/>
              </w:rPr>
              <w:t>PU</w:t>
            </w:r>
          </w:p>
        </w:tc>
        <w:tc>
          <w:tcPr>
            <w:tcW w:w="703" w:type="dxa"/>
          </w:tcPr>
          <w:p w14:paraId="1B159158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22CEF">
              <w:rPr>
                <w:rFonts w:ascii="Times New Roman" w:hAnsi="Times New Roman" w:cs="Times New Roman"/>
                <w:b/>
                <w:bCs/>
              </w:rPr>
              <w:t>PE</w:t>
            </w:r>
          </w:p>
          <w:p w14:paraId="25759E88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703" w:type="dxa"/>
          </w:tcPr>
          <w:p w14:paraId="2C4F9EC6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22CEF">
              <w:rPr>
                <w:rFonts w:ascii="Times New Roman" w:hAnsi="Times New Roman" w:cs="Times New Roman"/>
                <w:b/>
                <w:bCs/>
              </w:rPr>
              <w:t>PA</w:t>
            </w:r>
          </w:p>
        </w:tc>
        <w:tc>
          <w:tcPr>
            <w:tcW w:w="714" w:type="dxa"/>
          </w:tcPr>
          <w:p w14:paraId="058AE3D5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22CEF">
              <w:rPr>
                <w:rFonts w:ascii="Times New Roman" w:hAnsi="Times New Roman" w:cs="Times New Roman"/>
                <w:b/>
                <w:bCs/>
              </w:rPr>
              <w:t>PAr</w:t>
            </w:r>
          </w:p>
        </w:tc>
        <w:tc>
          <w:tcPr>
            <w:tcW w:w="714" w:type="dxa"/>
          </w:tcPr>
          <w:p w14:paraId="3C5303F3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22CEF">
              <w:rPr>
                <w:rFonts w:ascii="Times New Roman" w:hAnsi="Times New Roman" w:cs="Times New Roman"/>
                <w:b/>
                <w:bCs/>
              </w:rPr>
              <w:t>PA6/</w:t>
            </w:r>
          </w:p>
          <w:p w14:paraId="57CB4323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22CEF">
              <w:rPr>
                <w:rFonts w:ascii="Times New Roman" w:hAnsi="Times New Roman" w:cs="Times New Roman"/>
                <w:b/>
                <w:bCs/>
              </w:rPr>
              <w:t>PCL</w:t>
            </w:r>
          </w:p>
        </w:tc>
        <w:tc>
          <w:tcPr>
            <w:tcW w:w="703" w:type="dxa"/>
          </w:tcPr>
          <w:p w14:paraId="2BDB88F5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22CEF">
              <w:rPr>
                <w:rFonts w:ascii="Times New Roman" w:hAnsi="Times New Roman" w:cs="Times New Roman"/>
                <w:b/>
                <w:bCs/>
              </w:rPr>
              <w:t>PPS</w:t>
            </w:r>
          </w:p>
        </w:tc>
        <w:tc>
          <w:tcPr>
            <w:tcW w:w="703" w:type="dxa"/>
          </w:tcPr>
          <w:p w14:paraId="2021E06B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22CEF">
              <w:rPr>
                <w:rFonts w:ascii="Times New Roman" w:hAnsi="Times New Roman" w:cs="Times New Roman"/>
                <w:b/>
                <w:bCs/>
              </w:rPr>
              <w:t>PIB</w:t>
            </w:r>
          </w:p>
        </w:tc>
        <w:tc>
          <w:tcPr>
            <w:tcW w:w="703" w:type="dxa"/>
          </w:tcPr>
          <w:p w14:paraId="4EAB324D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22CEF">
              <w:rPr>
                <w:rFonts w:ascii="Times New Roman" w:hAnsi="Times New Roman" w:cs="Times New Roman"/>
                <w:b/>
                <w:bCs/>
              </w:rPr>
              <w:t>PVA</w:t>
            </w:r>
          </w:p>
        </w:tc>
        <w:tc>
          <w:tcPr>
            <w:tcW w:w="1304" w:type="dxa"/>
          </w:tcPr>
          <w:p w14:paraId="18B58E1D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22CEF">
              <w:rPr>
                <w:rFonts w:ascii="Times New Roman" w:hAnsi="Times New Roman" w:cs="Times New Roman"/>
                <w:b/>
                <w:bCs/>
              </w:rPr>
              <w:t>Copolymer</w:t>
            </w:r>
          </w:p>
        </w:tc>
      </w:tr>
      <w:tr w:rsidR="00EB675E" w:rsidRPr="00422CEF" w14:paraId="45D0FFFC" w14:textId="77777777" w:rsidTr="00470635">
        <w:trPr>
          <w:jc w:val="center"/>
        </w:trPr>
        <w:tc>
          <w:tcPr>
            <w:tcW w:w="1054" w:type="dxa"/>
          </w:tcPr>
          <w:p w14:paraId="5D5D1CBF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22CEF">
              <w:rPr>
                <w:rFonts w:ascii="Times New Roman" w:hAnsi="Times New Roman" w:cs="Times New Roman"/>
                <w:b/>
                <w:bCs/>
              </w:rPr>
              <w:t>3 HNO3</w:t>
            </w:r>
          </w:p>
        </w:tc>
        <w:tc>
          <w:tcPr>
            <w:tcW w:w="885" w:type="dxa"/>
          </w:tcPr>
          <w:p w14:paraId="5824C179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2680</w:t>
            </w:r>
          </w:p>
        </w:tc>
        <w:tc>
          <w:tcPr>
            <w:tcW w:w="714" w:type="dxa"/>
          </w:tcPr>
          <w:p w14:paraId="151F22FD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2680</w:t>
            </w:r>
          </w:p>
        </w:tc>
        <w:tc>
          <w:tcPr>
            <w:tcW w:w="703" w:type="dxa"/>
          </w:tcPr>
          <w:p w14:paraId="668E0A31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2440</w:t>
            </w:r>
          </w:p>
        </w:tc>
        <w:tc>
          <w:tcPr>
            <w:tcW w:w="703" w:type="dxa"/>
          </w:tcPr>
          <w:p w14:paraId="7229E22C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2280</w:t>
            </w:r>
          </w:p>
        </w:tc>
        <w:tc>
          <w:tcPr>
            <w:tcW w:w="703" w:type="dxa"/>
          </w:tcPr>
          <w:p w14:paraId="4BD6B329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2240</w:t>
            </w:r>
          </w:p>
        </w:tc>
        <w:tc>
          <w:tcPr>
            <w:tcW w:w="703" w:type="dxa"/>
          </w:tcPr>
          <w:p w14:paraId="06A40B6F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14" w:type="dxa"/>
          </w:tcPr>
          <w:p w14:paraId="5E574523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2600</w:t>
            </w:r>
          </w:p>
        </w:tc>
        <w:tc>
          <w:tcPr>
            <w:tcW w:w="714" w:type="dxa"/>
          </w:tcPr>
          <w:p w14:paraId="5504492C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2360</w:t>
            </w:r>
          </w:p>
        </w:tc>
        <w:tc>
          <w:tcPr>
            <w:tcW w:w="703" w:type="dxa"/>
          </w:tcPr>
          <w:p w14:paraId="207807AF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37CB913A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178F30F2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1304" w:type="dxa"/>
          </w:tcPr>
          <w:p w14:paraId="6B556357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</w:tr>
      <w:tr w:rsidR="00EB675E" w:rsidRPr="00422CEF" w14:paraId="77BF47BC" w14:textId="77777777" w:rsidTr="00470635">
        <w:trPr>
          <w:jc w:val="center"/>
        </w:trPr>
        <w:tc>
          <w:tcPr>
            <w:tcW w:w="1054" w:type="dxa"/>
          </w:tcPr>
          <w:p w14:paraId="7DF9384A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22CEF">
              <w:rPr>
                <w:rFonts w:ascii="Times New Roman" w:hAnsi="Times New Roman" w:cs="Times New Roman"/>
                <w:b/>
                <w:bCs/>
              </w:rPr>
              <w:t>6HCL</w:t>
            </w:r>
          </w:p>
        </w:tc>
        <w:tc>
          <w:tcPr>
            <w:tcW w:w="885" w:type="dxa"/>
          </w:tcPr>
          <w:p w14:paraId="5CF1759A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4920</w:t>
            </w:r>
          </w:p>
        </w:tc>
        <w:tc>
          <w:tcPr>
            <w:tcW w:w="714" w:type="dxa"/>
          </w:tcPr>
          <w:p w14:paraId="36398590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3900</w:t>
            </w:r>
          </w:p>
        </w:tc>
        <w:tc>
          <w:tcPr>
            <w:tcW w:w="703" w:type="dxa"/>
          </w:tcPr>
          <w:p w14:paraId="57C5BF60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584BAC73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6A23AB2A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756A5FF8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3300</w:t>
            </w:r>
          </w:p>
        </w:tc>
        <w:tc>
          <w:tcPr>
            <w:tcW w:w="714" w:type="dxa"/>
          </w:tcPr>
          <w:p w14:paraId="0CF094A6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4020</w:t>
            </w:r>
          </w:p>
        </w:tc>
        <w:tc>
          <w:tcPr>
            <w:tcW w:w="714" w:type="dxa"/>
          </w:tcPr>
          <w:p w14:paraId="048358FC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4200</w:t>
            </w:r>
          </w:p>
        </w:tc>
        <w:tc>
          <w:tcPr>
            <w:tcW w:w="703" w:type="dxa"/>
          </w:tcPr>
          <w:p w14:paraId="3DF96342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2361BF28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77EF35BF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1304" w:type="dxa"/>
          </w:tcPr>
          <w:p w14:paraId="2EEDE6E2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</w:tr>
      <w:tr w:rsidR="00EB675E" w:rsidRPr="00422CEF" w14:paraId="71D588FF" w14:textId="77777777" w:rsidTr="00470635">
        <w:trPr>
          <w:jc w:val="center"/>
        </w:trPr>
        <w:tc>
          <w:tcPr>
            <w:tcW w:w="1054" w:type="dxa"/>
          </w:tcPr>
          <w:p w14:paraId="002FFD1F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22CEF">
              <w:rPr>
                <w:rFonts w:ascii="Times New Roman" w:hAnsi="Times New Roman" w:cs="Times New Roman"/>
                <w:b/>
                <w:bCs/>
              </w:rPr>
              <w:t>8KOH</w:t>
            </w:r>
          </w:p>
        </w:tc>
        <w:tc>
          <w:tcPr>
            <w:tcW w:w="885" w:type="dxa"/>
          </w:tcPr>
          <w:p w14:paraId="4C0E519F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2520</w:t>
            </w:r>
          </w:p>
        </w:tc>
        <w:tc>
          <w:tcPr>
            <w:tcW w:w="714" w:type="dxa"/>
          </w:tcPr>
          <w:p w14:paraId="5C5E25EA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1960</w:t>
            </w:r>
          </w:p>
        </w:tc>
        <w:tc>
          <w:tcPr>
            <w:tcW w:w="703" w:type="dxa"/>
          </w:tcPr>
          <w:p w14:paraId="22E1727A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2120</w:t>
            </w:r>
          </w:p>
        </w:tc>
        <w:tc>
          <w:tcPr>
            <w:tcW w:w="703" w:type="dxa"/>
          </w:tcPr>
          <w:p w14:paraId="3DF17E73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748CCA3B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58372C13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14" w:type="dxa"/>
          </w:tcPr>
          <w:p w14:paraId="57A2AB72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2400</w:t>
            </w:r>
          </w:p>
        </w:tc>
        <w:tc>
          <w:tcPr>
            <w:tcW w:w="714" w:type="dxa"/>
          </w:tcPr>
          <w:p w14:paraId="16980663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2200</w:t>
            </w:r>
          </w:p>
        </w:tc>
        <w:tc>
          <w:tcPr>
            <w:tcW w:w="703" w:type="dxa"/>
          </w:tcPr>
          <w:p w14:paraId="6139D2DD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2000</w:t>
            </w:r>
          </w:p>
        </w:tc>
        <w:tc>
          <w:tcPr>
            <w:tcW w:w="703" w:type="dxa"/>
          </w:tcPr>
          <w:p w14:paraId="025B4C65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2000</w:t>
            </w:r>
          </w:p>
        </w:tc>
        <w:tc>
          <w:tcPr>
            <w:tcW w:w="703" w:type="dxa"/>
          </w:tcPr>
          <w:p w14:paraId="038E6595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1304" w:type="dxa"/>
          </w:tcPr>
          <w:p w14:paraId="08DBC307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</w:tr>
      <w:tr w:rsidR="00EB675E" w:rsidRPr="00422CEF" w14:paraId="1C6B5DC0" w14:textId="77777777" w:rsidTr="00470635">
        <w:trPr>
          <w:jc w:val="center"/>
        </w:trPr>
        <w:tc>
          <w:tcPr>
            <w:tcW w:w="1054" w:type="dxa"/>
          </w:tcPr>
          <w:p w14:paraId="27F588B1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22CEF">
              <w:rPr>
                <w:rFonts w:ascii="Times New Roman" w:hAnsi="Times New Roman" w:cs="Times New Roman"/>
                <w:b/>
                <w:bCs/>
              </w:rPr>
              <w:t>11NaOH</w:t>
            </w:r>
          </w:p>
        </w:tc>
        <w:tc>
          <w:tcPr>
            <w:tcW w:w="885" w:type="dxa"/>
          </w:tcPr>
          <w:p w14:paraId="1189AA06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1560</w:t>
            </w:r>
          </w:p>
        </w:tc>
        <w:tc>
          <w:tcPr>
            <w:tcW w:w="714" w:type="dxa"/>
          </w:tcPr>
          <w:p w14:paraId="694C52BD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1460</w:t>
            </w:r>
          </w:p>
        </w:tc>
        <w:tc>
          <w:tcPr>
            <w:tcW w:w="703" w:type="dxa"/>
          </w:tcPr>
          <w:p w14:paraId="300EFD18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4A1052CA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1300</w:t>
            </w:r>
          </w:p>
        </w:tc>
        <w:tc>
          <w:tcPr>
            <w:tcW w:w="703" w:type="dxa"/>
          </w:tcPr>
          <w:p w14:paraId="6F44FDC0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44C79DF2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14" w:type="dxa"/>
          </w:tcPr>
          <w:p w14:paraId="390315AC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1580</w:t>
            </w:r>
          </w:p>
        </w:tc>
        <w:tc>
          <w:tcPr>
            <w:tcW w:w="714" w:type="dxa"/>
          </w:tcPr>
          <w:p w14:paraId="46632945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1340</w:t>
            </w:r>
          </w:p>
        </w:tc>
        <w:tc>
          <w:tcPr>
            <w:tcW w:w="703" w:type="dxa"/>
          </w:tcPr>
          <w:p w14:paraId="65332856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769F5723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59DEC922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1304" w:type="dxa"/>
          </w:tcPr>
          <w:p w14:paraId="52D6FB16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</w:tr>
      <w:tr w:rsidR="00EB675E" w:rsidRPr="00422CEF" w14:paraId="0BD2CE6E" w14:textId="77777777" w:rsidTr="00470635">
        <w:trPr>
          <w:jc w:val="center"/>
        </w:trPr>
        <w:tc>
          <w:tcPr>
            <w:tcW w:w="1054" w:type="dxa"/>
          </w:tcPr>
          <w:p w14:paraId="5DF851A9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22CEF">
              <w:rPr>
                <w:rFonts w:ascii="Times New Roman" w:hAnsi="Times New Roman" w:cs="Times New Roman"/>
                <w:b/>
                <w:bCs/>
              </w:rPr>
              <w:t>20HCL</w:t>
            </w:r>
          </w:p>
        </w:tc>
        <w:tc>
          <w:tcPr>
            <w:tcW w:w="885" w:type="dxa"/>
          </w:tcPr>
          <w:p w14:paraId="1A61A21B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4440</w:t>
            </w:r>
          </w:p>
        </w:tc>
        <w:tc>
          <w:tcPr>
            <w:tcW w:w="714" w:type="dxa"/>
          </w:tcPr>
          <w:p w14:paraId="2E9493E4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3420</w:t>
            </w:r>
          </w:p>
        </w:tc>
        <w:tc>
          <w:tcPr>
            <w:tcW w:w="703" w:type="dxa"/>
          </w:tcPr>
          <w:p w14:paraId="14FA6081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64550410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2C89B36E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39B53FBA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14" w:type="dxa"/>
          </w:tcPr>
          <w:p w14:paraId="795AA852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3420</w:t>
            </w:r>
          </w:p>
        </w:tc>
        <w:tc>
          <w:tcPr>
            <w:tcW w:w="714" w:type="dxa"/>
          </w:tcPr>
          <w:p w14:paraId="25F84541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4085A502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621801C2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4E086CFB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1304" w:type="dxa"/>
          </w:tcPr>
          <w:p w14:paraId="3449BC8A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</w:tr>
      <w:tr w:rsidR="00EB675E" w:rsidRPr="00422CEF" w14:paraId="6C06FBB0" w14:textId="77777777" w:rsidTr="00470635">
        <w:trPr>
          <w:jc w:val="center"/>
        </w:trPr>
        <w:tc>
          <w:tcPr>
            <w:tcW w:w="1054" w:type="dxa"/>
          </w:tcPr>
          <w:p w14:paraId="314612B3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22CEF">
              <w:rPr>
                <w:rFonts w:ascii="Times New Roman" w:hAnsi="Times New Roman" w:cs="Times New Roman"/>
                <w:b/>
                <w:bCs/>
              </w:rPr>
              <w:t>22HCL</w:t>
            </w:r>
          </w:p>
        </w:tc>
        <w:tc>
          <w:tcPr>
            <w:tcW w:w="885" w:type="dxa"/>
          </w:tcPr>
          <w:p w14:paraId="68483477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4740</w:t>
            </w:r>
          </w:p>
        </w:tc>
        <w:tc>
          <w:tcPr>
            <w:tcW w:w="714" w:type="dxa"/>
          </w:tcPr>
          <w:p w14:paraId="3511B876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03DE4AAE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3780</w:t>
            </w:r>
          </w:p>
        </w:tc>
        <w:tc>
          <w:tcPr>
            <w:tcW w:w="703" w:type="dxa"/>
          </w:tcPr>
          <w:p w14:paraId="01E3B774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18018023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0C9D6B87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3420</w:t>
            </w:r>
          </w:p>
        </w:tc>
        <w:tc>
          <w:tcPr>
            <w:tcW w:w="714" w:type="dxa"/>
          </w:tcPr>
          <w:p w14:paraId="0E32D5FD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4260</w:t>
            </w:r>
          </w:p>
        </w:tc>
        <w:tc>
          <w:tcPr>
            <w:tcW w:w="714" w:type="dxa"/>
          </w:tcPr>
          <w:p w14:paraId="4F480A60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4020</w:t>
            </w:r>
          </w:p>
        </w:tc>
        <w:tc>
          <w:tcPr>
            <w:tcW w:w="703" w:type="dxa"/>
          </w:tcPr>
          <w:p w14:paraId="19C2D8F2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63098E1C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009DABFB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1304" w:type="dxa"/>
          </w:tcPr>
          <w:p w14:paraId="3BDB6D90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</w:tr>
      <w:tr w:rsidR="00EB675E" w:rsidRPr="00422CEF" w14:paraId="69FAC62E" w14:textId="77777777" w:rsidTr="00470635">
        <w:trPr>
          <w:jc w:val="center"/>
        </w:trPr>
        <w:tc>
          <w:tcPr>
            <w:tcW w:w="1054" w:type="dxa"/>
          </w:tcPr>
          <w:p w14:paraId="62F27417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22CEF">
              <w:rPr>
                <w:rFonts w:ascii="Times New Roman" w:hAnsi="Times New Roman" w:cs="Times New Roman"/>
                <w:b/>
                <w:bCs/>
              </w:rPr>
              <w:t>25NaOH</w:t>
            </w:r>
          </w:p>
        </w:tc>
        <w:tc>
          <w:tcPr>
            <w:tcW w:w="885" w:type="dxa"/>
          </w:tcPr>
          <w:p w14:paraId="0A5C7897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1460</w:t>
            </w:r>
          </w:p>
        </w:tc>
        <w:tc>
          <w:tcPr>
            <w:tcW w:w="714" w:type="dxa"/>
          </w:tcPr>
          <w:p w14:paraId="188AF15B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2559E1E3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043B934A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7C8E3ED8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780DD0D0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1300</w:t>
            </w:r>
          </w:p>
        </w:tc>
        <w:tc>
          <w:tcPr>
            <w:tcW w:w="714" w:type="dxa"/>
          </w:tcPr>
          <w:p w14:paraId="4510AE94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1520</w:t>
            </w:r>
          </w:p>
        </w:tc>
        <w:tc>
          <w:tcPr>
            <w:tcW w:w="714" w:type="dxa"/>
          </w:tcPr>
          <w:p w14:paraId="2C0636B6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056DC0E2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5E8D4CA1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6DC1B4F8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1304" w:type="dxa"/>
          </w:tcPr>
          <w:p w14:paraId="3B48914B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</w:tr>
      <w:tr w:rsidR="00EB675E" w:rsidRPr="00422CEF" w14:paraId="0449CB61" w14:textId="77777777" w:rsidTr="00470635">
        <w:trPr>
          <w:jc w:val="center"/>
        </w:trPr>
        <w:tc>
          <w:tcPr>
            <w:tcW w:w="1054" w:type="dxa"/>
          </w:tcPr>
          <w:p w14:paraId="5491CE0B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22CEF">
              <w:rPr>
                <w:rFonts w:ascii="Times New Roman" w:hAnsi="Times New Roman" w:cs="Times New Roman"/>
                <w:b/>
                <w:bCs/>
              </w:rPr>
              <w:t>26KOH</w:t>
            </w:r>
          </w:p>
        </w:tc>
        <w:tc>
          <w:tcPr>
            <w:tcW w:w="885" w:type="dxa"/>
          </w:tcPr>
          <w:p w14:paraId="789A5515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3600</w:t>
            </w:r>
          </w:p>
        </w:tc>
        <w:tc>
          <w:tcPr>
            <w:tcW w:w="714" w:type="dxa"/>
          </w:tcPr>
          <w:p w14:paraId="53BF05B5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624ACCFD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6AA6F6C0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225512B9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34BBF70F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14" w:type="dxa"/>
          </w:tcPr>
          <w:p w14:paraId="2A01C89A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14" w:type="dxa"/>
          </w:tcPr>
          <w:p w14:paraId="217980BB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4D4C5608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048D516B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3C79278D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1304" w:type="dxa"/>
          </w:tcPr>
          <w:p w14:paraId="0EEF101C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</w:tr>
      <w:tr w:rsidR="00EB675E" w:rsidRPr="00422CEF" w14:paraId="27382834" w14:textId="77777777" w:rsidTr="00470635">
        <w:trPr>
          <w:jc w:val="center"/>
        </w:trPr>
        <w:tc>
          <w:tcPr>
            <w:tcW w:w="1054" w:type="dxa"/>
          </w:tcPr>
          <w:p w14:paraId="1E0C0D79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22CEF">
              <w:rPr>
                <w:rFonts w:ascii="Times New Roman" w:hAnsi="Times New Roman" w:cs="Times New Roman"/>
                <w:b/>
                <w:bCs/>
              </w:rPr>
              <w:t>28HNO3</w:t>
            </w:r>
          </w:p>
        </w:tc>
        <w:tc>
          <w:tcPr>
            <w:tcW w:w="885" w:type="dxa"/>
          </w:tcPr>
          <w:p w14:paraId="4F6DAE80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3000</w:t>
            </w:r>
          </w:p>
        </w:tc>
        <w:tc>
          <w:tcPr>
            <w:tcW w:w="714" w:type="dxa"/>
          </w:tcPr>
          <w:p w14:paraId="3DCC52A5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2800</w:t>
            </w:r>
          </w:p>
        </w:tc>
        <w:tc>
          <w:tcPr>
            <w:tcW w:w="703" w:type="dxa"/>
          </w:tcPr>
          <w:p w14:paraId="628B5E3A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2360</w:t>
            </w:r>
          </w:p>
        </w:tc>
        <w:tc>
          <w:tcPr>
            <w:tcW w:w="703" w:type="dxa"/>
          </w:tcPr>
          <w:p w14:paraId="17AAD28E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2440</w:t>
            </w:r>
          </w:p>
        </w:tc>
        <w:tc>
          <w:tcPr>
            <w:tcW w:w="703" w:type="dxa"/>
          </w:tcPr>
          <w:p w14:paraId="0F5C5241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63CC31B9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14" w:type="dxa"/>
          </w:tcPr>
          <w:p w14:paraId="2B9C6332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2760</w:t>
            </w:r>
          </w:p>
        </w:tc>
        <w:tc>
          <w:tcPr>
            <w:tcW w:w="714" w:type="dxa"/>
          </w:tcPr>
          <w:p w14:paraId="2996389A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2600</w:t>
            </w:r>
          </w:p>
        </w:tc>
        <w:tc>
          <w:tcPr>
            <w:tcW w:w="703" w:type="dxa"/>
          </w:tcPr>
          <w:p w14:paraId="030631B5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1FADA45A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6386E1FE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1304" w:type="dxa"/>
          </w:tcPr>
          <w:p w14:paraId="4898C130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</w:tr>
      <w:tr w:rsidR="00EB675E" w:rsidRPr="00422CEF" w14:paraId="01284E69" w14:textId="77777777" w:rsidTr="00470635">
        <w:trPr>
          <w:jc w:val="center"/>
        </w:trPr>
        <w:tc>
          <w:tcPr>
            <w:tcW w:w="1054" w:type="dxa"/>
          </w:tcPr>
          <w:p w14:paraId="306B1D98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22CEF">
              <w:rPr>
                <w:rFonts w:ascii="Times New Roman" w:hAnsi="Times New Roman" w:cs="Times New Roman"/>
                <w:b/>
                <w:bCs/>
              </w:rPr>
              <w:t>30HCL</w:t>
            </w:r>
          </w:p>
        </w:tc>
        <w:tc>
          <w:tcPr>
            <w:tcW w:w="885" w:type="dxa"/>
          </w:tcPr>
          <w:p w14:paraId="185B2DBB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6080</w:t>
            </w:r>
          </w:p>
        </w:tc>
        <w:tc>
          <w:tcPr>
            <w:tcW w:w="714" w:type="dxa"/>
          </w:tcPr>
          <w:p w14:paraId="7CF62CC8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4560</w:t>
            </w:r>
          </w:p>
        </w:tc>
        <w:tc>
          <w:tcPr>
            <w:tcW w:w="703" w:type="dxa"/>
          </w:tcPr>
          <w:p w14:paraId="0B20EA4C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08C91FFB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26DCA6C5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79F68B16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14" w:type="dxa"/>
          </w:tcPr>
          <w:p w14:paraId="0242BBB0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14" w:type="dxa"/>
          </w:tcPr>
          <w:p w14:paraId="5527099B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55A861C4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37BB809C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2F41A36F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1304" w:type="dxa"/>
          </w:tcPr>
          <w:p w14:paraId="0427AD19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</w:tr>
      <w:tr w:rsidR="00EB675E" w:rsidRPr="00422CEF" w14:paraId="49F1214F" w14:textId="77777777" w:rsidTr="00470635">
        <w:trPr>
          <w:jc w:val="center"/>
        </w:trPr>
        <w:tc>
          <w:tcPr>
            <w:tcW w:w="1054" w:type="dxa"/>
          </w:tcPr>
          <w:p w14:paraId="0254B9B6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22CEF">
              <w:rPr>
                <w:rFonts w:ascii="Times New Roman" w:hAnsi="Times New Roman" w:cs="Times New Roman"/>
                <w:b/>
                <w:bCs/>
              </w:rPr>
              <w:t>32HCL</w:t>
            </w:r>
          </w:p>
        </w:tc>
        <w:tc>
          <w:tcPr>
            <w:tcW w:w="885" w:type="dxa"/>
          </w:tcPr>
          <w:p w14:paraId="07652B00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4260</w:t>
            </w:r>
          </w:p>
        </w:tc>
        <w:tc>
          <w:tcPr>
            <w:tcW w:w="714" w:type="dxa"/>
          </w:tcPr>
          <w:p w14:paraId="4F2F6099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3" w:type="dxa"/>
          </w:tcPr>
          <w:p w14:paraId="6799A49E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3240</w:t>
            </w:r>
          </w:p>
        </w:tc>
        <w:tc>
          <w:tcPr>
            <w:tcW w:w="703" w:type="dxa"/>
          </w:tcPr>
          <w:p w14:paraId="0C4D3CBC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0A1FAB07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7BF0DDE4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3660</w:t>
            </w:r>
          </w:p>
        </w:tc>
        <w:tc>
          <w:tcPr>
            <w:tcW w:w="714" w:type="dxa"/>
          </w:tcPr>
          <w:p w14:paraId="627D766D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3240</w:t>
            </w:r>
          </w:p>
        </w:tc>
        <w:tc>
          <w:tcPr>
            <w:tcW w:w="714" w:type="dxa"/>
          </w:tcPr>
          <w:p w14:paraId="02352485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4BC6AB87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1FAF3024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1ED6943F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3240</w:t>
            </w:r>
          </w:p>
        </w:tc>
        <w:tc>
          <w:tcPr>
            <w:tcW w:w="1304" w:type="dxa"/>
          </w:tcPr>
          <w:p w14:paraId="2901ED16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EB675E" w:rsidRPr="00422CEF" w14:paraId="572E8D19" w14:textId="77777777" w:rsidTr="00470635">
        <w:trPr>
          <w:jc w:val="center"/>
        </w:trPr>
        <w:tc>
          <w:tcPr>
            <w:tcW w:w="1054" w:type="dxa"/>
          </w:tcPr>
          <w:p w14:paraId="4297B601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22CEF">
              <w:rPr>
                <w:rFonts w:ascii="Times New Roman" w:hAnsi="Times New Roman" w:cs="Times New Roman"/>
                <w:b/>
                <w:bCs/>
              </w:rPr>
              <w:t>33NaOH</w:t>
            </w:r>
          </w:p>
        </w:tc>
        <w:tc>
          <w:tcPr>
            <w:tcW w:w="885" w:type="dxa"/>
          </w:tcPr>
          <w:p w14:paraId="512E2A31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1540</w:t>
            </w:r>
          </w:p>
        </w:tc>
        <w:tc>
          <w:tcPr>
            <w:tcW w:w="714" w:type="dxa"/>
          </w:tcPr>
          <w:p w14:paraId="73156DDE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1440</w:t>
            </w:r>
          </w:p>
        </w:tc>
        <w:tc>
          <w:tcPr>
            <w:tcW w:w="703" w:type="dxa"/>
          </w:tcPr>
          <w:p w14:paraId="1824D636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1240</w:t>
            </w:r>
          </w:p>
        </w:tc>
        <w:tc>
          <w:tcPr>
            <w:tcW w:w="703" w:type="dxa"/>
          </w:tcPr>
          <w:p w14:paraId="583A9322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1220</w:t>
            </w:r>
          </w:p>
        </w:tc>
        <w:tc>
          <w:tcPr>
            <w:tcW w:w="703" w:type="dxa"/>
          </w:tcPr>
          <w:p w14:paraId="5A2B5E0F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4CC45611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1280</w:t>
            </w:r>
          </w:p>
        </w:tc>
        <w:tc>
          <w:tcPr>
            <w:tcW w:w="714" w:type="dxa"/>
          </w:tcPr>
          <w:p w14:paraId="2326A43E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1480</w:t>
            </w:r>
          </w:p>
        </w:tc>
        <w:tc>
          <w:tcPr>
            <w:tcW w:w="714" w:type="dxa"/>
          </w:tcPr>
          <w:p w14:paraId="1C779EBD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2680</w:t>
            </w:r>
          </w:p>
        </w:tc>
        <w:tc>
          <w:tcPr>
            <w:tcW w:w="703" w:type="dxa"/>
          </w:tcPr>
          <w:p w14:paraId="341185B0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1F42804A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55405812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1304" w:type="dxa"/>
          </w:tcPr>
          <w:p w14:paraId="207F856E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</w:tr>
      <w:tr w:rsidR="00EB675E" w:rsidRPr="00422CEF" w14:paraId="2FFD3735" w14:textId="77777777" w:rsidTr="00470635">
        <w:trPr>
          <w:jc w:val="center"/>
        </w:trPr>
        <w:tc>
          <w:tcPr>
            <w:tcW w:w="1054" w:type="dxa"/>
          </w:tcPr>
          <w:p w14:paraId="2FE7E481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22CEF">
              <w:rPr>
                <w:rFonts w:ascii="Times New Roman" w:hAnsi="Times New Roman" w:cs="Times New Roman"/>
                <w:b/>
                <w:bCs/>
              </w:rPr>
              <w:t>34NaOH</w:t>
            </w:r>
          </w:p>
        </w:tc>
        <w:tc>
          <w:tcPr>
            <w:tcW w:w="885" w:type="dxa"/>
          </w:tcPr>
          <w:p w14:paraId="6E35FC55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3400</w:t>
            </w:r>
          </w:p>
        </w:tc>
        <w:tc>
          <w:tcPr>
            <w:tcW w:w="714" w:type="dxa"/>
          </w:tcPr>
          <w:p w14:paraId="281E300F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2840</w:t>
            </w:r>
          </w:p>
        </w:tc>
        <w:tc>
          <w:tcPr>
            <w:tcW w:w="703" w:type="dxa"/>
          </w:tcPr>
          <w:p w14:paraId="29266792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416027C0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20E1D72E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1308BECE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14" w:type="dxa"/>
          </w:tcPr>
          <w:p w14:paraId="518C9610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3200</w:t>
            </w:r>
          </w:p>
        </w:tc>
        <w:tc>
          <w:tcPr>
            <w:tcW w:w="714" w:type="dxa"/>
          </w:tcPr>
          <w:p w14:paraId="1965CA9E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2680</w:t>
            </w:r>
          </w:p>
        </w:tc>
        <w:tc>
          <w:tcPr>
            <w:tcW w:w="703" w:type="dxa"/>
          </w:tcPr>
          <w:p w14:paraId="711ACAF7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2BE94F15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308B9B17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1304" w:type="dxa"/>
          </w:tcPr>
          <w:p w14:paraId="76C99F9D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2000</w:t>
            </w:r>
          </w:p>
        </w:tc>
      </w:tr>
      <w:tr w:rsidR="00EB675E" w:rsidRPr="00422CEF" w14:paraId="04758DE7" w14:textId="77777777" w:rsidTr="00470635">
        <w:trPr>
          <w:jc w:val="center"/>
        </w:trPr>
        <w:tc>
          <w:tcPr>
            <w:tcW w:w="1054" w:type="dxa"/>
          </w:tcPr>
          <w:p w14:paraId="203BB8C2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22CEF">
              <w:rPr>
                <w:rFonts w:ascii="Times New Roman" w:hAnsi="Times New Roman" w:cs="Times New Roman"/>
                <w:b/>
                <w:bCs/>
              </w:rPr>
              <w:t>35KOH</w:t>
            </w:r>
          </w:p>
        </w:tc>
        <w:tc>
          <w:tcPr>
            <w:tcW w:w="885" w:type="dxa"/>
          </w:tcPr>
          <w:p w14:paraId="2E2BAF69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2960</w:t>
            </w:r>
          </w:p>
        </w:tc>
        <w:tc>
          <w:tcPr>
            <w:tcW w:w="714" w:type="dxa"/>
          </w:tcPr>
          <w:p w14:paraId="5CF52D2E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44D315FA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70FEF09C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7F6173E0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58A74518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14" w:type="dxa"/>
          </w:tcPr>
          <w:p w14:paraId="24129924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2240</w:t>
            </w:r>
          </w:p>
        </w:tc>
        <w:tc>
          <w:tcPr>
            <w:tcW w:w="714" w:type="dxa"/>
          </w:tcPr>
          <w:p w14:paraId="7889B15F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2240</w:t>
            </w:r>
          </w:p>
        </w:tc>
        <w:tc>
          <w:tcPr>
            <w:tcW w:w="703" w:type="dxa"/>
          </w:tcPr>
          <w:p w14:paraId="55668BA9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5A08BFDD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1CB56996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1304" w:type="dxa"/>
          </w:tcPr>
          <w:p w14:paraId="76A07355" w14:textId="77777777" w:rsidR="00EB675E" w:rsidRPr="00422CEF" w:rsidRDefault="00EB675E" w:rsidP="004706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</w:tr>
    </w:tbl>
    <w:p w14:paraId="2CD17A83" w14:textId="77777777" w:rsidR="00EB675E" w:rsidRPr="00422CEF" w:rsidRDefault="00EB675E" w:rsidP="00EB675E">
      <w:pPr>
        <w:tabs>
          <w:tab w:val="left" w:pos="90"/>
        </w:tabs>
        <w:spacing w:after="0" w:line="360" w:lineRule="auto"/>
        <w:ind w:right="-154"/>
        <w:jc w:val="both"/>
        <w:rPr>
          <w:rFonts w:ascii="Times New Roman" w:hAnsi="Times New Roman" w:cs="Times New Roman"/>
          <w:b/>
          <w:bCs/>
          <w:color w:val="0D0D0D" w:themeColor="text1" w:themeTint="F2"/>
          <w:sz w:val="20"/>
          <w:szCs w:val="20"/>
        </w:rPr>
      </w:pPr>
    </w:p>
    <w:p w14:paraId="355654EE" w14:textId="62061DE6" w:rsidR="00191300" w:rsidRPr="00422CEF" w:rsidRDefault="00385EFF" w:rsidP="00E66827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422CEF">
        <w:rPr>
          <w:rFonts w:ascii="Times New Roman" w:hAnsi="Times New Roman" w:cs="Times New Roman"/>
          <w:b/>
          <w:bCs/>
          <w:sz w:val="20"/>
          <w:szCs w:val="20"/>
        </w:rPr>
        <w:t>Calculation 2</w:t>
      </w:r>
      <w:r w:rsidR="00B53C7B" w:rsidRPr="00422CEF">
        <w:rPr>
          <w:rFonts w:ascii="Times New Roman" w:hAnsi="Times New Roman" w:cs="Times New Roman"/>
          <w:b/>
          <w:bCs/>
          <w:sz w:val="20"/>
          <w:szCs w:val="20"/>
        </w:rPr>
        <w:t xml:space="preserve"> Modified Residue-Corrected Polymer Mass Quantification Approach</w:t>
      </w:r>
    </w:p>
    <w:p w14:paraId="2EA6BA5A" w14:textId="006B0A79" w:rsidR="00E45589" w:rsidRPr="00422CEF" w:rsidRDefault="00E45589" w:rsidP="00E45589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422CEF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 w:rsidR="00B53C7B" w:rsidRPr="00422CEF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Pr="00422CEF">
        <w:rPr>
          <w:rFonts w:ascii="Times New Roman" w:hAnsi="Times New Roman" w:cs="Times New Roman"/>
          <w:b/>
          <w:bCs/>
          <w:sz w:val="20"/>
          <w:szCs w:val="20"/>
        </w:rPr>
        <w:t xml:space="preserve"> : Reporting the number of MPs found in the blood sample of healthy and immune-compromised patients by FTIR Spectroscopy. All Polymer types that met the LOQ criteria are displayed in units of MP/L.</w:t>
      </w:r>
    </w:p>
    <w:tbl>
      <w:tblPr>
        <w:tblStyle w:val="TableGrid"/>
        <w:tblW w:w="10306" w:type="dxa"/>
        <w:jc w:val="center"/>
        <w:tblLook w:val="04A0" w:firstRow="1" w:lastRow="0" w:firstColumn="1" w:lastColumn="0" w:noHBand="0" w:noVBand="1"/>
      </w:tblPr>
      <w:tblGrid>
        <w:gridCol w:w="1054"/>
        <w:gridCol w:w="885"/>
        <w:gridCol w:w="714"/>
        <w:gridCol w:w="703"/>
        <w:gridCol w:w="703"/>
        <w:gridCol w:w="703"/>
        <w:gridCol w:w="703"/>
        <w:gridCol w:w="714"/>
        <w:gridCol w:w="714"/>
        <w:gridCol w:w="703"/>
        <w:gridCol w:w="703"/>
        <w:gridCol w:w="703"/>
        <w:gridCol w:w="1304"/>
      </w:tblGrid>
      <w:tr w:rsidR="00E45589" w:rsidRPr="00422CEF" w14:paraId="1034A7ED" w14:textId="77777777" w:rsidTr="00470635">
        <w:trPr>
          <w:jc w:val="center"/>
        </w:trPr>
        <w:tc>
          <w:tcPr>
            <w:tcW w:w="1054" w:type="dxa"/>
          </w:tcPr>
          <w:p w14:paraId="4D47E2C4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  <w:t>Sample ID</w:t>
            </w:r>
          </w:p>
        </w:tc>
        <w:tc>
          <w:tcPr>
            <w:tcW w:w="885" w:type="dxa"/>
          </w:tcPr>
          <w:p w14:paraId="59D34B66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22CEF">
              <w:rPr>
                <w:rFonts w:ascii="Times New Roman" w:hAnsi="Times New Roman" w:cs="Times New Roman"/>
                <w:b/>
                <w:bCs/>
              </w:rPr>
              <w:t>PAM</w:t>
            </w:r>
          </w:p>
        </w:tc>
        <w:tc>
          <w:tcPr>
            <w:tcW w:w="714" w:type="dxa"/>
          </w:tcPr>
          <w:p w14:paraId="1A006BDD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22CEF">
              <w:rPr>
                <w:rFonts w:ascii="Times New Roman" w:hAnsi="Times New Roman" w:cs="Times New Roman"/>
                <w:b/>
                <w:bCs/>
              </w:rPr>
              <w:t>PBT</w:t>
            </w:r>
          </w:p>
        </w:tc>
        <w:tc>
          <w:tcPr>
            <w:tcW w:w="703" w:type="dxa"/>
          </w:tcPr>
          <w:p w14:paraId="1D36AEAA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22CEF">
              <w:rPr>
                <w:rFonts w:ascii="Times New Roman" w:hAnsi="Times New Roman" w:cs="Times New Roman"/>
                <w:b/>
                <w:bCs/>
              </w:rPr>
              <w:t>PVC</w:t>
            </w:r>
          </w:p>
        </w:tc>
        <w:tc>
          <w:tcPr>
            <w:tcW w:w="703" w:type="dxa"/>
          </w:tcPr>
          <w:p w14:paraId="55D77E22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22CEF">
              <w:rPr>
                <w:rFonts w:ascii="Times New Roman" w:hAnsi="Times New Roman" w:cs="Times New Roman"/>
                <w:b/>
                <w:bCs/>
              </w:rPr>
              <w:t>PU</w:t>
            </w:r>
          </w:p>
        </w:tc>
        <w:tc>
          <w:tcPr>
            <w:tcW w:w="703" w:type="dxa"/>
          </w:tcPr>
          <w:p w14:paraId="470EB80A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22CEF">
              <w:rPr>
                <w:rFonts w:ascii="Times New Roman" w:hAnsi="Times New Roman" w:cs="Times New Roman"/>
                <w:b/>
                <w:bCs/>
              </w:rPr>
              <w:t>PE</w:t>
            </w:r>
          </w:p>
          <w:p w14:paraId="1AB741BC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703" w:type="dxa"/>
          </w:tcPr>
          <w:p w14:paraId="03618492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22CEF">
              <w:rPr>
                <w:rFonts w:ascii="Times New Roman" w:hAnsi="Times New Roman" w:cs="Times New Roman"/>
                <w:b/>
                <w:bCs/>
              </w:rPr>
              <w:t>PA</w:t>
            </w:r>
          </w:p>
        </w:tc>
        <w:tc>
          <w:tcPr>
            <w:tcW w:w="714" w:type="dxa"/>
          </w:tcPr>
          <w:p w14:paraId="4F277C27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22CEF">
              <w:rPr>
                <w:rFonts w:ascii="Times New Roman" w:hAnsi="Times New Roman" w:cs="Times New Roman"/>
                <w:b/>
                <w:bCs/>
              </w:rPr>
              <w:t>PAr</w:t>
            </w:r>
          </w:p>
        </w:tc>
        <w:tc>
          <w:tcPr>
            <w:tcW w:w="714" w:type="dxa"/>
          </w:tcPr>
          <w:p w14:paraId="38D2B6F7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22CEF">
              <w:rPr>
                <w:rFonts w:ascii="Times New Roman" w:hAnsi="Times New Roman" w:cs="Times New Roman"/>
                <w:b/>
                <w:bCs/>
              </w:rPr>
              <w:t>PA6/</w:t>
            </w:r>
          </w:p>
          <w:p w14:paraId="06C1F08F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22CEF">
              <w:rPr>
                <w:rFonts w:ascii="Times New Roman" w:hAnsi="Times New Roman" w:cs="Times New Roman"/>
                <w:b/>
                <w:bCs/>
              </w:rPr>
              <w:t>PCL</w:t>
            </w:r>
          </w:p>
        </w:tc>
        <w:tc>
          <w:tcPr>
            <w:tcW w:w="703" w:type="dxa"/>
          </w:tcPr>
          <w:p w14:paraId="593654B8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22CEF">
              <w:rPr>
                <w:rFonts w:ascii="Times New Roman" w:hAnsi="Times New Roman" w:cs="Times New Roman"/>
                <w:b/>
                <w:bCs/>
              </w:rPr>
              <w:t>PPS</w:t>
            </w:r>
          </w:p>
        </w:tc>
        <w:tc>
          <w:tcPr>
            <w:tcW w:w="703" w:type="dxa"/>
          </w:tcPr>
          <w:p w14:paraId="145D0E95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22CEF">
              <w:rPr>
                <w:rFonts w:ascii="Times New Roman" w:hAnsi="Times New Roman" w:cs="Times New Roman"/>
                <w:b/>
                <w:bCs/>
              </w:rPr>
              <w:t>PIB</w:t>
            </w:r>
          </w:p>
        </w:tc>
        <w:tc>
          <w:tcPr>
            <w:tcW w:w="703" w:type="dxa"/>
          </w:tcPr>
          <w:p w14:paraId="510527A5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22CEF">
              <w:rPr>
                <w:rFonts w:ascii="Times New Roman" w:hAnsi="Times New Roman" w:cs="Times New Roman"/>
                <w:b/>
                <w:bCs/>
              </w:rPr>
              <w:t>PVA</w:t>
            </w:r>
          </w:p>
        </w:tc>
        <w:tc>
          <w:tcPr>
            <w:tcW w:w="1304" w:type="dxa"/>
          </w:tcPr>
          <w:p w14:paraId="4DCEC3A6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22CEF">
              <w:rPr>
                <w:rFonts w:ascii="Times New Roman" w:hAnsi="Times New Roman" w:cs="Times New Roman"/>
                <w:b/>
                <w:bCs/>
              </w:rPr>
              <w:t>Copolymer</w:t>
            </w:r>
          </w:p>
        </w:tc>
      </w:tr>
      <w:tr w:rsidR="00E45589" w:rsidRPr="00422CEF" w14:paraId="750D0794" w14:textId="77777777" w:rsidTr="00470635">
        <w:trPr>
          <w:jc w:val="center"/>
        </w:trPr>
        <w:tc>
          <w:tcPr>
            <w:tcW w:w="1054" w:type="dxa"/>
          </w:tcPr>
          <w:p w14:paraId="4F1AE2CC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22CEF">
              <w:rPr>
                <w:rFonts w:ascii="Times New Roman" w:hAnsi="Times New Roman" w:cs="Times New Roman"/>
                <w:b/>
                <w:bCs/>
              </w:rPr>
              <w:t>3 HNO3</w:t>
            </w:r>
          </w:p>
        </w:tc>
        <w:tc>
          <w:tcPr>
            <w:tcW w:w="885" w:type="dxa"/>
          </w:tcPr>
          <w:p w14:paraId="557B92AF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1876</w:t>
            </w:r>
          </w:p>
        </w:tc>
        <w:tc>
          <w:tcPr>
            <w:tcW w:w="714" w:type="dxa"/>
          </w:tcPr>
          <w:p w14:paraId="00B736F8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1876</w:t>
            </w:r>
          </w:p>
        </w:tc>
        <w:tc>
          <w:tcPr>
            <w:tcW w:w="703" w:type="dxa"/>
          </w:tcPr>
          <w:p w14:paraId="0FC47115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1708</w:t>
            </w:r>
          </w:p>
        </w:tc>
        <w:tc>
          <w:tcPr>
            <w:tcW w:w="703" w:type="dxa"/>
          </w:tcPr>
          <w:p w14:paraId="7E32F3D0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1596</w:t>
            </w:r>
          </w:p>
        </w:tc>
        <w:tc>
          <w:tcPr>
            <w:tcW w:w="703" w:type="dxa"/>
          </w:tcPr>
          <w:p w14:paraId="03C07F52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1568</w:t>
            </w:r>
          </w:p>
        </w:tc>
        <w:tc>
          <w:tcPr>
            <w:tcW w:w="703" w:type="dxa"/>
          </w:tcPr>
          <w:p w14:paraId="0AE11554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14" w:type="dxa"/>
          </w:tcPr>
          <w:p w14:paraId="77FBF541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1820</w:t>
            </w:r>
          </w:p>
        </w:tc>
        <w:tc>
          <w:tcPr>
            <w:tcW w:w="714" w:type="dxa"/>
          </w:tcPr>
          <w:p w14:paraId="17FCB23B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1652</w:t>
            </w:r>
          </w:p>
        </w:tc>
        <w:tc>
          <w:tcPr>
            <w:tcW w:w="703" w:type="dxa"/>
          </w:tcPr>
          <w:p w14:paraId="544E3F66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58E30E36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19A50583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1304" w:type="dxa"/>
          </w:tcPr>
          <w:p w14:paraId="6AD12889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</w:tr>
      <w:tr w:rsidR="00E45589" w:rsidRPr="00422CEF" w14:paraId="0D89787A" w14:textId="77777777" w:rsidTr="00470635">
        <w:trPr>
          <w:jc w:val="center"/>
        </w:trPr>
        <w:tc>
          <w:tcPr>
            <w:tcW w:w="1054" w:type="dxa"/>
          </w:tcPr>
          <w:p w14:paraId="0FE8A3B1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22CEF">
              <w:rPr>
                <w:rFonts w:ascii="Times New Roman" w:hAnsi="Times New Roman" w:cs="Times New Roman"/>
                <w:b/>
                <w:bCs/>
              </w:rPr>
              <w:t>6HCL</w:t>
            </w:r>
          </w:p>
        </w:tc>
        <w:tc>
          <w:tcPr>
            <w:tcW w:w="885" w:type="dxa"/>
          </w:tcPr>
          <w:p w14:paraId="6ADC7891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3444</w:t>
            </w:r>
          </w:p>
        </w:tc>
        <w:tc>
          <w:tcPr>
            <w:tcW w:w="714" w:type="dxa"/>
          </w:tcPr>
          <w:p w14:paraId="270A4684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2730</w:t>
            </w:r>
          </w:p>
        </w:tc>
        <w:tc>
          <w:tcPr>
            <w:tcW w:w="703" w:type="dxa"/>
          </w:tcPr>
          <w:p w14:paraId="504008E6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43A23C51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41F0C452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4CA84FE9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2310</w:t>
            </w:r>
          </w:p>
        </w:tc>
        <w:tc>
          <w:tcPr>
            <w:tcW w:w="714" w:type="dxa"/>
          </w:tcPr>
          <w:p w14:paraId="700E7A7A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2814</w:t>
            </w:r>
          </w:p>
        </w:tc>
        <w:tc>
          <w:tcPr>
            <w:tcW w:w="714" w:type="dxa"/>
          </w:tcPr>
          <w:p w14:paraId="767D9C8B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2940</w:t>
            </w:r>
          </w:p>
        </w:tc>
        <w:tc>
          <w:tcPr>
            <w:tcW w:w="703" w:type="dxa"/>
          </w:tcPr>
          <w:p w14:paraId="4BEB7502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22F4B8F3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21681959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1304" w:type="dxa"/>
          </w:tcPr>
          <w:p w14:paraId="31A1215B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</w:tr>
      <w:tr w:rsidR="00E45589" w:rsidRPr="00422CEF" w14:paraId="79B32696" w14:textId="77777777" w:rsidTr="00470635">
        <w:trPr>
          <w:jc w:val="center"/>
        </w:trPr>
        <w:tc>
          <w:tcPr>
            <w:tcW w:w="1054" w:type="dxa"/>
          </w:tcPr>
          <w:p w14:paraId="6DDFA0AE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22CEF">
              <w:rPr>
                <w:rFonts w:ascii="Times New Roman" w:hAnsi="Times New Roman" w:cs="Times New Roman"/>
                <w:b/>
                <w:bCs/>
              </w:rPr>
              <w:t>8KOH</w:t>
            </w:r>
          </w:p>
        </w:tc>
        <w:tc>
          <w:tcPr>
            <w:tcW w:w="885" w:type="dxa"/>
          </w:tcPr>
          <w:p w14:paraId="3724348A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252</w:t>
            </w:r>
          </w:p>
        </w:tc>
        <w:tc>
          <w:tcPr>
            <w:tcW w:w="714" w:type="dxa"/>
          </w:tcPr>
          <w:p w14:paraId="03005965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196</w:t>
            </w:r>
          </w:p>
        </w:tc>
        <w:tc>
          <w:tcPr>
            <w:tcW w:w="703" w:type="dxa"/>
          </w:tcPr>
          <w:p w14:paraId="3F722134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212</w:t>
            </w:r>
          </w:p>
        </w:tc>
        <w:tc>
          <w:tcPr>
            <w:tcW w:w="703" w:type="dxa"/>
          </w:tcPr>
          <w:p w14:paraId="18709380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31D7442E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2A5F78C5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14" w:type="dxa"/>
          </w:tcPr>
          <w:p w14:paraId="2BA8F229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240</w:t>
            </w:r>
          </w:p>
        </w:tc>
        <w:tc>
          <w:tcPr>
            <w:tcW w:w="714" w:type="dxa"/>
          </w:tcPr>
          <w:p w14:paraId="0B5EEB82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220</w:t>
            </w:r>
          </w:p>
        </w:tc>
        <w:tc>
          <w:tcPr>
            <w:tcW w:w="703" w:type="dxa"/>
          </w:tcPr>
          <w:p w14:paraId="537DA12F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703" w:type="dxa"/>
          </w:tcPr>
          <w:p w14:paraId="159D6271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703" w:type="dxa"/>
          </w:tcPr>
          <w:p w14:paraId="51D63EC6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1304" w:type="dxa"/>
          </w:tcPr>
          <w:p w14:paraId="233314D6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</w:tr>
      <w:tr w:rsidR="00E45589" w:rsidRPr="00422CEF" w14:paraId="5D3BE3A8" w14:textId="77777777" w:rsidTr="00470635">
        <w:trPr>
          <w:jc w:val="center"/>
        </w:trPr>
        <w:tc>
          <w:tcPr>
            <w:tcW w:w="1054" w:type="dxa"/>
          </w:tcPr>
          <w:p w14:paraId="68DC4851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22CEF">
              <w:rPr>
                <w:rFonts w:ascii="Times New Roman" w:hAnsi="Times New Roman" w:cs="Times New Roman"/>
                <w:b/>
                <w:bCs/>
              </w:rPr>
              <w:t>11NaOH</w:t>
            </w:r>
          </w:p>
        </w:tc>
        <w:tc>
          <w:tcPr>
            <w:tcW w:w="885" w:type="dxa"/>
          </w:tcPr>
          <w:p w14:paraId="65CF4721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156</w:t>
            </w:r>
          </w:p>
        </w:tc>
        <w:tc>
          <w:tcPr>
            <w:tcW w:w="714" w:type="dxa"/>
          </w:tcPr>
          <w:p w14:paraId="5BE8B8EB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146</w:t>
            </w:r>
          </w:p>
        </w:tc>
        <w:tc>
          <w:tcPr>
            <w:tcW w:w="703" w:type="dxa"/>
          </w:tcPr>
          <w:p w14:paraId="0A0AF9D9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621FB194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703" w:type="dxa"/>
          </w:tcPr>
          <w:p w14:paraId="74EC59FF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2A4586AC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14" w:type="dxa"/>
          </w:tcPr>
          <w:p w14:paraId="484C31DA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158</w:t>
            </w:r>
          </w:p>
        </w:tc>
        <w:tc>
          <w:tcPr>
            <w:tcW w:w="714" w:type="dxa"/>
          </w:tcPr>
          <w:p w14:paraId="2E2148F8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134</w:t>
            </w:r>
          </w:p>
        </w:tc>
        <w:tc>
          <w:tcPr>
            <w:tcW w:w="703" w:type="dxa"/>
          </w:tcPr>
          <w:p w14:paraId="4DF92497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69FD8E2B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3F43F53E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1304" w:type="dxa"/>
          </w:tcPr>
          <w:p w14:paraId="2D241B66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</w:tr>
      <w:tr w:rsidR="00E45589" w:rsidRPr="00422CEF" w14:paraId="56B665B1" w14:textId="77777777" w:rsidTr="00470635">
        <w:trPr>
          <w:jc w:val="center"/>
        </w:trPr>
        <w:tc>
          <w:tcPr>
            <w:tcW w:w="1054" w:type="dxa"/>
          </w:tcPr>
          <w:p w14:paraId="5D99886F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22CEF">
              <w:rPr>
                <w:rFonts w:ascii="Times New Roman" w:hAnsi="Times New Roman" w:cs="Times New Roman"/>
                <w:b/>
                <w:bCs/>
              </w:rPr>
              <w:t>20HCL</w:t>
            </w:r>
          </w:p>
        </w:tc>
        <w:tc>
          <w:tcPr>
            <w:tcW w:w="885" w:type="dxa"/>
          </w:tcPr>
          <w:p w14:paraId="6613F372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3700</w:t>
            </w:r>
          </w:p>
        </w:tc>
        <w:tc>
          <w:tcPr>
            <w:tcW w:w="714" w:type="dxa"/>
          </w:tcPr>
          <w:p w14:paraId="266F568D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2850</w:t>
            </w:r>
          </w:p>
        </w:tc>
        <w:tc>
          <w:tcPr>
            <w:tcW w:w="703" w:type="dxa"/>
          </w:tcPr>
          <w:p w14:paraId="1858158C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063F69CA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49CA1A43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695E58CD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14" w:type="dxa"/>
          </w:tcPr>
          <w:p w14:paraId="63818FDB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2850</w:t>
            </w:r>
          </w:p>
        </w:tc>
        <w:tc>
          <w:tcPr>
            <w:tcW w:w="714" w:type="dxa"/>
          </w:tcPr>
          <w:p w14:paraId="7C78A729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3BB1D199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2FC29E3E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583D8B2F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1304" w:type="dxa"/>
          </w:tcPr>
          <w:p w14:paraId="4C118209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</w:tr>
      <w:tr w:rsidR="00E45589" w:rsidRPr="00422CEF" w14:paraId="58CE79E3" w14:textId="77777777" w:rsidTr="00470635">
        <w:trPr>
          <w:jc w:val="center"/>
        </w:trPr>
        <w:tc>
          <w:tcPr>
            <w:tcW w:w="1054" w:type="dxa"/>
          </w:tcPr>
          <w:p w14:paraId="2E6809A6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22CEF">
              <w:rPr>
                <w:rFonts w:ascii="Times New Roman" w:hAnsi="Times New Roman" w:cs="Times New Roman"/>
                <w:b/>
                <w:bCs/>
              </w:rPr>
              <w:t>22HCL</w:t>
            </w:r>
          </w:p>
        </w:tc>
        <w:tc>
          <w:tcPr>
            <w:tcW w:w="885" w:type="dxa"/>
          </w:tcPr>
          <w:p w14:paraId="6846F0AE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2370</w:t>
            </w:r>
          </w:p>
        </w:tc>
        <w:tc>
          <w:tcPr>
            <w:tcW w:w="714" w:type="dxa"/>
          </w:tcPr>
          <w:p w14:paraId="048C3914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12765D08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1890</w:t>
            </w:r>
          </w:p>
        </w:tc>
        <w:tc>
          <w:tcPr>
            <w:tcW w:w="703" w:type="dxa"/>
          </w:tcPr>
          <w:p w14:paraId="61DBA830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42D020B0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4582E551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1710</w:t>
            </w:r>
          </w:p>
        </w:tc>
        <w:tc>
          <w:tcPr>
            <w:tcW w:w="714" w:type="dxa"/>
          </w:tcPr>
          <w:p w14:paraId="49A4250C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2130</w:t>
            </w:r>
          </w:p>
        </w:tc>
        <w:tc>
          <w:tcPr>
            <w:tcW w:w="714" w:type="dxa"/>
          </w:tcPr>
          <w:p w14:paraId="392E2848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2010</w:t>
            </w:r>
          </w:p>
        </w:tc>
        <w:tc>
          <w:tcPr>
            <w:tcW w:w="703" w:type="dxa"/>
          </w:tcPr>
          <w:p w14:paraId="3ACC33B7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46E8B9FD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6933F5D3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1304" w:type="dxa"/>
          </w:tcPr>
          <w:p w14:paraId="096A9478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</w:tr>
      <w:tr w:rsidR="00E45589" w:rsidRPr="00422CEF" w14:paraId="05E398DA" w14:textId="77777777" w:rsidTr="00470635">
        <w:trPr>
          <w:jc w:val="center"/>
        </w:trPr>
        <w:tc>
          <w:tcPr>
            <w:tcW w:w="1054" w:type="dxa"/>
          </w:tcPr>
          <w:p w14:paraId="0426DF72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22CEF">
              <w:rPr>
                <w:rFonts w:ascii="Times New Roman" w:hAnsi="Times New Roman" w:cs="Times New Roman"/>
                <w:b/>
                <w:bCs/>
              </w:rPr>
              <w:t>25NaOH</w:t>
            </w:r>
          </w:p>
        </w:tc>
        <w:tc>
          <w:tcPr>
            <w:tcW w:w="885" w:type="dxa"/>
          </w:tcPr>
          <w:p w14:paraId="6256D40E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1460</w:t>
            </w:r>
          </w:p>
        </w:tc>
        <w:tc>
          <w:tcPr>
            <w:tcW w:w="714" w:type="dxa"/>
          </w:tcPr>
          <w:p w14:paraId="38120D67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27990CF9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35937D28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7635330E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71F4A3E2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1300</w:t>
            </w:r>
          </w:p>
        </w:tc>
        <w:tc>
          <w:tcPr>
            <w:tcW w:w="714" w:type="dxa"/>
          </w:tcPr>
          <w:p w14:paraId="5140026C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1520</w:t>
            </w:r>
          </w:p>
        </w:tc>
        <w:tc>
          <w:tcPr>
            <w:tcW w:w="714" w:type="dxa"/>
          </w:tcPr>
          <w:p w14:paraId="1FA9C3AD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4EC4808A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63840CEA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5BF06498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1304" w:type="dxa"/>
          </w:tcPr>
          <w:p w14:paraId="304FF12A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</w:tr>
      <w:tr w:rsidR="00E45589" w:rsidRPr="00422CEF" w14:paraId="529A3073" w14:textId="77777777" w:rsidTr="00470635">
        <w:trPr>
          <w:jc w:val="center"/>
        </w:trPr>
        <w:tc>
          <w:tcPr>
            <w:tcW w:w="1054" w:type="dxa"/>
          </w:tcPr>
          <w:p w14:paraId="076B8657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22CEF">
              <w:rPr>
                <w:rFonts w:ascii="Times New Roman" w:hAnsi="Times New Roman" w:cs="Times New Roman"/>
                <w:b/>
                <w:bCs/>
              </w:rPr>
              <w:t>26KOH</w:t>
            </w:r>
          </w:p>
        </w:tc>
        <w:tc>
          <w:tcPr>
            <w:tcW w:w="885" w:type="dxa"/>
          </w:tcPr>
          <w:p w14:paraId="430D7259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840</w:t>
            </w:r>
          </w:p>
        </w:tc>
        <w:tc>
          <w:tcPr>
            <w:tcW w:w="714" w:type="dxa"/>
          </w:tcPr>
          <w:p w14:paraId="75E8A9C1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79C540C1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1F521ED5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2C758874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34009106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14" w:type="dxa"/>
          </w:tcPr>
          <w:p w14:paraId="14C86694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14" w:type="dxa"/>
          </w:tcPr>
          <w:p w14:paraId="6713F59C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03C24435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4EBF5342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1CE9F90C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1304" w:type="dxa"/>
          </w:tcPr>
          <w:p w14:paraId="570414AE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</w:tr>
      <w:tr w:rsidR="00E45589" w:rsidRPr="00422CEF" w14:paraId="36D6B0F4" w14:textId="77777777" w:rsidTr="00470635">
        <w:trPr>
          <w:jc w:val="center"/>
        </w:trPr>
        <w:tc>
          <w:tcPr>
            <w:tcW w:w="1054" w:type="dxa"/>
          </w:tcPr>
          <w:p w14:paraId="0041926F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22CEF">
              <w:rPr>
                <w:rFonts w:ascii="Times New Roman" w:hAnsi="Times New Roman" w:cs="Times New Roman"/>
                <w:b/>
                <w:bCs/>
              </w:rPr>
              <w:t>28HNO3</w:t>
            </w:r>
          </w:p>
        </w:tc>
        <w:tc>
          <w:tcPr>
            <w:tcW w:w="885" w:type="dxa"/>
          </w:tcPr>
          <w:p w14:paraId="6E9B59F4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2100</w:t>
            </w:r>
          </w:p>
        </w:tc>
        <w:tc>
          <w:tcPr>
            <w:tcW w:w="714" w:type="dxa"/>
          </w:tcPr>
          <w:p w14:paraId="58D6D73B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1960</w:t>
            </w:r>
          </w:p>
        </w:tc>
        <w:tc>
          <w:tcPr>
            <w:tcW w:w="703" w:type="dxa"/>
          </w:tcPr>
          <w:p w14:paraId="450BE8BF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1652</w:t>
            </w:r>
          </w:p>
        </w:tc>
        <w:tc>
          <w:tcPr>
            <w:tcW w:w="703" w:type="dxa"/>
          </w:tcPr>
          <w:p w14:paraId="74ECB9F4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1708</w:t>
            </w:r>
          </w:p>
        </w:tc>
        <w:tc>
          <w:tcPr>
            <w:tcW w:w="703" w:type="dxa"/>
          </w:tcPr>
          <w:p w14:paraId="38A6CC4A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71F7F617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14" w:type="dxa"/>
          </w:tcPr>
          <w:p w14:paraId="50A8CDEF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1932</w:t>
            </w:r>
          </w:p>
        </w:tc>
        <w:tc>
          <w:tcPr>
            <w:tcW w:w="714" w:type="dxa"/>
          </w:tcPr>
          <w:p w14:paraId="76F13425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1820</w:t>
            </w:r>
          </w:p>
        </w:tc>
        <w:tc>
          <w:tcPr>
            <w:tcW w:w="703" w:type="dxa"/>
          </w:tcPr>
          <w:p w14:paraId="1E6A65FB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72D70F72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3F786A45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1304" w:type="dxa"/>
          </w:tcPr>
          <w:p w14:paraId="0991BB9A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</w:tr>
      <w:tr w:rsidR="00E45589" w:rsidRPr="00422CEF" w14:paraId="0241E9C6" w14:textId="77777777" w:rsidTr="00470635">
        <w:trPr>
          <w:jc w:val="center"/>
        </w:trPr>
        <w:tc>
          <w:tcPr>
            <w:tcW w:w="1054" w:type="dxa"/>
          </w:tcPr>
          <w:p w14:paraId="654F4858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22CEF">
              <w:rPr>
                <w:rFonts w:ascii="Times New Roman" w:hAnsi="Times New Roman" w:cs="Times New Roman"/>
                <w:b/>
                <w:bCs/>
              </w:rPr>
              <w:t>30HCL</w:t>
            </w:r>
          </w:p>
        </w:tc>
        <w:tc>
          <w:tcPr>
            <w:tcW w:w="885" w:type="dxa"/>
          </w:tcPr>
          <w:p w14:paraId="2D9751A7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5320</w:t>
            </w:r>
          </w:p>
        </w:tc>
        <w:tc>
          <w:tcPr>
            <w:tcW w:w="714" w:type="dxa"/>
          </w:tcPr>
          <w:p w14:paraId="21244CE9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3990</w:t>
            </w:r>
          </w:p>
        </w:tc>
        <w:tc>
          <w:tcPr>
            <w:tcW w:w="703" w:type="dxa"/>
          </w:tcPr>
          <w:p w14:paraId="08A746F0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145912D2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3833CD85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366028E1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14" w:type="dxa"/>
          </w:tcPr>
          <w:p w14:paraId="220D171B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14" w:type="dxa"/>
          </w:tcPr>
          <w:p w14:paraId="6B3C38B4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00583FB0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549004CC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3414F95A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1304" w:type="dxa"/>
          </w:tcPr>
          <w:p w14:paraId="23AEC17F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</w:tr>
      <w:tr w:rsidR="00E45589" w:rsidRPr="00422CEF" w14:paraId="08E17DBD" w14:textId="77777777" w:rsidTr="00470635">
        <w:trPr>
          <w:jc w:val="center"/>
        </w:trPr>
        <w:tc>
          <w:tcPr>
            <w:tcW w:w="1054" w:type="dxa"/>
          </w:tcPr>
          <w:p w14:paraId="35B21318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22CEF">
              <w:rPr>
                <w:rFonts w:ascii="Times New Roman" w:hAnsi="Times New Roman" w:cs="Times New Roman"/>
                <w:b/>
                <w:bCs/>
              </w:rPr>
              <w:t>32HCL</w:t>
            </w:r>
          </w:p>
        </w:tc>
        <w:tc>
          <w:tcPr>
            <w:tcW w:w="885" w:type="dxa"/>
          </w:tcPr>
          <w:p w14:paraId="0B93421C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2130</w:t>
            </w:r>
          </w:p>
        </w:tc>
        <w:tc>
          <w:tcPr>
            <w:tcW w:w="714" w:type="dxa"/>
          </w:tcPr>
          <w:p w14:paraId="2B5BF41B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3" w:type="dxa"/>
          </w:tcPr>
          <w:p w14:paraId="01B071AD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1620</w:t>
            </w:r>
          </w:p>
        </w:tc>
        <w:tc>
          <w:tcPr>
            <w:tcW w:w="703" w:type="dxa"/>
          </w:tcPr>
          <w:p w14:paraId="6905A05C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17E5D134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669771F5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1830</w:t>
            </w:r>
          </w:p>
        </w:tc>
        <w:tc>
          <w:tcPr>
            <w:tcW w:w="714" w:type="dxa"/>
          </w:tcPr>
          <w:p w14:paraId="5AFBBB70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1620</w:t>
            </w:r>
          </w:p>
        </w:tc>
        <w:tc>
          <w:tcPr>
            <w:tcW w:w="714" w:type="dxa"/>
          </w:tcPr>
          <w:p w14:paraId="0652A610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2BB95648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002FD0EA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456E62CB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1620</w:t>
            </w:r>
          </w:p>
        </w:tc>
        <w:tc>
          <w:tcPr>
            <w:tcW w:w="1304" w:type="dxa"/>
          </w:tcPr>
          <w:p w14:paraId="36D0F205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E45589" w:rsidRPr="00422CEF" w14:paraId="5E676772" w14:textId="77777777" w:rsidTr="00470635">
        <w:trPr>
          <w:jc w:val="center"/>
        </w:trPr>
        <w:tc>
          <w:tcPr>
            <w:tcW w:w="1054" w:type="dxa"/>
          </w:tcPr>
          <w:p w14:paraId="4DA17FEB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22CEF">
              <w:rPr>
                <w:rFonts w:ascii="Times New Roman" w:hAnsi="Times New Roman" w:cs="Times New Roman"/>
                <w:b/>
                <w:bCs/>
              </w:rPr>
              <w:t>33NaOH</w:t>
            </w:r>
          </w:p>
        </w:tc>
        <w:tc>
          <w:tcPr>
            <w:tcW w:w="885" w:type="dxa"/>
          </w:tcPr>
          <w:p w14:paraId="47B5466B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1540</w:t>
            </w:r>
          </w:p>
        </w:tc>
        <w:tc>
          <w:tcPr>
            <w:tcW w:w="714" w:type="dxa"/>
          </w:tcPr>
          <w:p w14:paraId="105B4DDE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1440</w:t>
            </w:r>
          </w:p>
        </w:tc>
        <w:tc>
          <w:tcPr>
            <w:tcW w:w="703" w:type="dxa"/>
          </w:tcPr>
          <w:p w14:paraId="19C6ECB5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1240</w:t>
            </w:r>
          </w:p>
        </w:tc>
        <w:tc>
          <w:tcPr>
            <w:tcW w:w="703" w:type="dxa"/>
          </w:tcPr>
          <w:p w14:paraId="7F7391EC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1220</w:t>
            </w:r>
          </w:p>
        </w:tc>
        <w:tc>
          <w:tcPr>
            <w:tcW w:w="703" w:type="dxa"/>
          </w:tcPr>
          <w:p w14:paraId="0FB21774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3E3A756A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1280</w:t>
            </w:r>
          </w:p>
        </w:tc>
        <w:tc>
          <w:tcPr>
            <w:tcW w:w="714" w:type="dxa"/>
          </w:tcPr>
          <w:p w14:paraId="63B726CB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1480</w:t>
            </w:r>
          </w:p>
        </w:tc>
        <w:tc>
          <w:tcPr>
            <w:tcW w:w="714" w:type="dxa"/>
          </w:tcPr>
          <w:p w14:paraId="045817EF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2680</w:t>
            </w:r>
          </w:p>
        </w:tc>
        <w:tc>
          <w:tcPr>
            <w:tcW w:w="703" w:type="dxa"/>
          </w:tcPr>
          <w:p w14:paraId="429AEBAA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4C4FA94E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271EF94B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1304" w:type="dxa"/>
          </w:tcPr>
          <w:p w14:paraId="6A4E718F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</w:tr>
      <w:tr w:rsidR="00E45589" w:rsidRPr="00422CEF" w14:paraId="27878176" w14:textId="77777777" w:rsidTr="00470635">
        <w:trPr>
          <w:jc w:val="center"/>
        </w:trPr>
        <w:tc>
          <w:tcPr>
            <w:tcW w:w="1054" w:type="dxa"/>
          </w:tcPr>
          <w:p w14:paraId="3FF85ADA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22CEF">
              <w:rPr>
                <w:rFonts w:ascii="Times New Roman" w:hAnsi="Times New Roman" w:cs="Times New Roman"/>
                <w:b/>
                <w:bCs/>
              </w:rPr>
              <w:t>34NaOH</w:t>
            </w:r>
          </w:p>
        </w:tc>
        <w:tc>
          <w:tcPr>
            <w:tcW w:w="885" w:type="dxa"/>
          </w:tcPr>
          <w:p w14:paraId="35C24040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2890</w:t>
            </w:r>
          </w:p>
        </w:tc>
        <w:tc>
          <w:tcPr>
            <w:tcW w:w="714" w:type="dxa"/>
          </w:tcPr>
          <w:p w14:paraId="7827B608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2414</w:t>
            </w:r>
          </w:p>
        </w:tc>
        <w:tc>
          <w:tcPr>
            <w:tcW w:w="703" w:type="dxa"/>
          </w:tcPr>
          <w:p w14:paraId="267F487E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7C0CDFB6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14EF566F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3CD3A9FB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14" w:type="dxa"/>
          </w:tcPr>
          <w:p w14:paraId="1F2CCADE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2720</w:t>
            </w:r>
          </w:p>
        </w:tc>
        <w:tc>
          <w:tcPr>
            <w:tcW w:w="714" w:type="dxa"/>
          </w:tcPr>
          <w:p w14:paraId="146F6178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2278</w:t>
            </w:r>
          </w:p>
        </w:tc>
        <w:tc>
          <w:tcPr>
            <w:tcW w:w="703" w:type="dxa"/>
          </w:tcPr>
          <w:p w14:paraId="0FFB02A0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2BA07949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4659B219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1304" w:type="dxa"/>
          </w:tcPr>
          <w:p w14:paraId="7A1234FB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1700</w:t>
            </w:r>
          </w:p>
        </w:tc>
      </w:tr>
      <w:tr w:rsidR="00E45589" w:rsidRPr="00422CEF" w14:paraId="01D612CA" w14:textId="77777777" w:rsidTr="00470635">
        <w:trPr>
          <w:jc w:val="center"/>
        </w:trPr>
        <w:tc>
          <w:tcPr>
            <w:tcW w:w="1054" w:type="dxa"/>
          </w:tcPr>
          <w:p w14:paraId="147E6483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22CEF">
              <w:rPr>
                <w:rFonts w:ascii="Times New Roman" w:hAnsi="Times New Roman" w:cs="Times New Roman"/>
                <w:b/>
                <w:bCs/>
              </w:rPr>
              <w:t>35KOH</w:t>
            </w:r>
          </w:p>
        </w:tc>
        <w:tc>
          <w:tcPr>
            <w:tcW w:w="885" w:type="dxa"/>
          </w:tcPr>
          <w:p w14:paraId="4FE2A47F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2516</w:t>
            </w:r>
          </w:p>
        </w:tc>
        <w:tc>
          <w:tcPr>
            <w:tcW w:w="714" w:type="dxa"/>
          </w:tcPr>
          <w:p w14:paraId="44CD6ABD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17849CE5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5583B490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38B2DB12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408B0473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14" w:type="dxa"/>
          </w:tcPr>
          <w:p w14:paraId="3036917C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1904</w:t>
            </w:r>
          </w:p>
        </w:tc>
        <w:tc>
          <w:tcPr>
            <w:tcW w:w="714" w:type="dxa"/>
          </w:tcPr>
          <w:p w14:paraId="3878167E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1904</w:t>
            </w:r>
          </w:p>
        </w:tc>
        <w:tc>
          <w:tcPr>
            <w:tcW w:w="703" w:type="dxa"/>
          </w:tcPr>
          <w:p w14:paraId="7203AE72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124840FB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03" w:type="dxa"/>
          </w:tcPr>
          <w:p w14:paraId="78F19082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1304" w:type="dxa"/>
          </w:tcPr>
          <w:p w14:paraId="6641B553" w14:textId="77777777" w:rsidR="00E45589" w:rsidRPr="00422CEF" w:rsidRDefault="00E45589" w:rsidP="00470635">
            <w:pPr>
              <w:jc w:val="both"/>
              <w:rPr>
                <w:rFonts w:ascii="Times New Roman" w:hAnsi="Times New Roman" w:cs="Times New Roman"/>
              </w:rPr>
            </w:pPr>
            <w:r w:rsidRPr="00422CEF">
              <w:rPr>
                <w:rFonts w:ascii="Times New Roman" w:hAnsi="Times New Roman" w:cs="Times New Roman"/>
              </w:rPr>
              <w:t>_</w:t>
            </w:r>
          </w:p>
        </w:tc>
      </w:tr>
    </w:tbl>
    <w:p w14:paraId="0C9B7680" w14:textId="77777777" w:rsidR="00E45589" w:rsidRPr="00422CEF" w:rsidRDefault="00E45589" w:rsidP="00E45589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4A76123E" w14:textId="77777777" w:rsidR="00E45589" w:rsidRPr="00422CEF" w:rsidRDefault="00E45589" w:rsidP="00E66827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3DECB2F" w14:textId="77777777" w:rsidR="00E66827" w:rsidRPr="00422CEF" w:rsidRDefault="00E66827" w:rsidP="00F43516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sectPr w:rsidR="00E66827" w:rsidRPr="00422C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5759"/>
    <w:rsid w:val="00072BF0"/>
    <w:rsid w:val="00087D11"/>
    <w:rsid w:val="00096D21"/>
    <w:rsid w:val="000C39CF"/>
    <w:rsid w:val="000C6F63"/>
    <w:rsid w:val="000E091E"/>
    <w:rsid w:val="0017088A"/>
    <w:rsid w:val="00182562"/>
    <w:rsid w:val="0019085C"/>
    <w:rsid w:val="00191300"/>
    <w:rsid w:val="001A5CD9"/>
    <w:rsid w:val="001D0ED4"/>
    <w:rsid w:val="00203790"/>
    <w:rsid w:val="00220E51"/>
    <w:rsid w:val="00224E1F"/>
    <w:rsid w:val="002464E8"/>
    <w:rsid w:val="00251837"/>
    <w:rsid w:val="002A668C"/>
    <w:rsid w:val="002D30AB"/>
    <w:rsid w:val="002E78DB"/>
    <w:rsid w:val="003108BA"/>
    <w:rsid w:val="003428F4"/>
    <w:rsid w:val="00350C9F"/>
    <w:rsid w:val="00380EC2"/>
    <w:rsid w:val="00385EFF"/>
    <w:rsid w:val="003C728B"/>
    <w:rsid w:val="003F06FC"/>
    <w:rsid w:val="003F2C31"/>
    <w:rsid w:val="00422CEF"/>
    <w:rsid w:val="00437CF6"/>
    <w:rsid w:val="00470635"/>
    <w:rsid w:val="00470E54"/>
    <w:rsid w:val="004D3DC7"/>
    <w:rsid w:val="004D5CA9"/>
    <w:rsid w:val="004E4807"/>
    <w:rsid w:val="004F6B24"/>
    <w:rsid w:val="005150AD"/>
    <w:rsid w:val="00521E45"/>
    <w:rsid w:val="0052212D"/>
    <w:rsid w:val="0057517D"/>
    <w:rsid w:val="00584593"/>
    <w:rsid w:val="005B65D6"/>
    <w:rsid w:val="005E2705"/>
    <w:rsid w:val="00610624"/>
    <w:rsid w:val="00636B30"/>
    <w:rsid w:val="00652B75"/>
    <w:rsid w:val="0065650F"/>
    <w:rsid w:val="0068272A"/>
    <w:rsid w:val="00696596"/>
    <w:rsid w:val="006B64B4"/>
    <w:rsid w:val="006B7897"/>
    <w:rsid w:val="006C6F9F"/>
    <w:rsid w:val="00745759"/>
    <w:rsid w:val="00777264"/>
    <w:rsid w:val="007A1F86"/>
    <w:rsid w:val="007A4569"/>
    <w:rsid w:val="007F7AF5"/>
    <w:rsid w:val="00820979"/>
    <w:rsid w:val="00850D2A"/>
    <w:rsid w:val="008547AB"/>
    <w:rsid w:val="00897234"/>
    <w:rsid w:val="008A5467"/>
    <w:rsid w:val="008C17FB"/>
    <w:rsid w:val="008F4CBF"/>
    <w:rsid w:val="00976696"/>
    <w:rsid w:val="009E16FC"/>
    <w:rsid w:val="009E64A8"/>
    <w:rsid w:val="00A207F5"/>
    <w:rsid w:val="00A27BA5"/>
    <w:rsid w:val="00A459EE"/>
    <w:rsid w:val="00A51B6C"/>
    <w:rsid w:val="00A66685"/>
    <w:rsid w:val="00A72357"/>
    <w:rsid w:val="00AA4420"/>
    <w:rsid w:val="00AD157E"/>
    <w:rsid w:val="00B1461D"/>
    <w:rsid w:val="00B53C7B"/>
    <w:rsid w:val="00B7239A"/>
    <w:rsid w:val="00B83423"/>
    <w:rsid w:val="00BB275E"/>
    <w:rsid w:val="00C13460"/>
    <w:rsid w:val="00C65CFF"/>
    <w:rsid w:val="00CC68AC"/>
    <w:rsid w:val="00CD515D"/>
    <w:rsid w:val="00CF1A9A"/>
    <w:rsid w:val="00CF7E66"/>
    <w:rsid w:val="00D10B38"/>
    <w:rsid w:val="00D2432A"/>
    <w:rsid w:val="00D368EA"/>
    <w:rsid w:val="00D477D0"/>
    <w:rsid w:val="00D53303"/>
    <w:rsid w:val="00D62009"/>
    <w:rsid w:val="00D6686D"/>
    <w:rsid w:val="00D91992"/>
    <w:rsid w:val="00DA26AC"/>
    <w:rsid w:val="00E23258"/>
    <w:rsid w:val="00E25079"/>
    <w:rsid w:val="00E4211F"/>
    <w:rsid w:val="00E45589"/>
    <w:rsid w:val="00E66827"/>
    <w:rsid w:val="00E77FDA"/>
    <w:rsid w:val="00EB675E"/>
    <w:rsid w:val="00F0094C"/>
    <w:rsid w:val="00F233CB"/>
    <w:rsid w:val="00F4210E"/>
    <w:rsid w:val="00F43516"/>
    <w:rsid w:val="00F71A58"/>
    <w:rsid w:val="00FA1710"/>
    <w:rsid w:val="00FA6384"/>
    <w:rsid w:val="00FB25CA"/>
    <w:rsid w:val="00FD4BB4"/>
    <w:rsid w:val="00FE7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9B8C86"/>
  <w15:chartTrackingRefBased/>
  <w15:docId w15:val="{4A56D109-7B11-47DB-B730-D15C34A7E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457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457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4575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457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4575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457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457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457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457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4575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4575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4575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4575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4575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457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457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457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457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457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457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457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457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457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457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4575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4575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4575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4575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45759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qFormat/>
    <w:rsid w:val="00EB675E"/>
    <w:pPr>
      <w:spacing w:after="0" w:line="240" w:lineRule="auto"/>
    </w:pPr>
    <w:rPr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610624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8</Pages>
  <Words>1186</Words>
  <Characters>6765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aneebafatima001@gmail.com</dc:creator>
  <cp:keywords/>
  <dc:description/>
  <cp:lastModifiedBy>aneebafatima001@gmail.com</cp:lastModifiedBy>
  <cp:revision>75</cp:revision>
  <dcterms:created xsi:type="dcterms:W3CDTF">2026-01-12T05:24:00Z</dcterms:created>
  <dcterms:modified xsi:type="dcterms:W3CDTF">2026-02-17T16:18:00Z</dcterms:modified>
</cp:coreProperties>
</file>