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2D89B" w14:textId="77777777" w:rsidR="00C763D4" w:rsidRPr="001C4822" w:rsidRDefault="00C763D4" w:rsidP="00C763D4">
      <w:pPr>
        <w:spacing w:line="360" w:lineRule="auto"/>
        <w:rPr>
          <w:rFonts w:asciiTheme="majorBidi" w:hAnsiTheme="majorBidi" w:cstheme="majorBidi"/>
          <w:b/>
          <w:bCs/>
        </w:rPr>
      </w:pPr>
      <w:r w:rsidRPr="001C4822">
        <w:rPr>
          <w:rFonts w:asciiTheme="majorBidi" w:hAnsiTheme="majorBidi" w:cstheme="majorBidi"/>
          <w:b/>
          <w:bCs/>
        </w:rPr>
        <w:t>Appendix 1</w:t>
      </w:r>
    </w:p>
    <w:p w14:paraId="2ACCA972" w14:textId="77777777" w:rsidR="00C763D4" w:rsidRPr="001C4822" w:rsidRDefault="00C763D4" w:rsidP="00C763D4">
      <w:pPr>
        <w:spacing w:line="360" w:lineRule="auto"/>
        <w:rPr>
          <w:rFonts w:asciiTheme="majorBidi" w:hAnsiTheme="majorBidi" w:cstheme="majorBidi"/>
        </w:rPr>
      </w:pPr>
      <w:r w:rsidRPr="001C4822">
        <w:rPr>
          <w:rFonts w:asciiTheme="majorBidi" w:hAnsiTheme="majorBidi" w:cstheme="majorBidi"/>
        </w:rPr>
        <w:t>Ovid MEDLINE®:</w:t>
      </w:r>
    </w:p>
    <w:p w14:paraId="088D4CEA" w14:textId="77777777" w:rsidR="00C763D4" w:rsidRPr="001C4822" w:rsidRDefault="00C763D4" w:rsidP="00C763D4">
      <w:pPr>
        <w:spacing w:line="360" w:lineRule="auto"/>
      </w:pPr>
      <w:r w:rsidRPr="001C4822">
        <w:rPr>
          <w:rFonts w:asciiTheme="majorBidi" w:hAnsiTheme="majorBidi" w:cstheme="majorBidi"/>
        </w:rPr>
        <w:t>("aging anxiety" OR "aging anxiety" OR "anxiety about aging" OR "fear of aging" OR "attitude toward aging" OR "attitude towards aging" OR "aging-related anxiety" OR "gerascophobia" OR "older adult anxiety" OR "age-related worry" OR "concern about aging" OR "aging apprehension" OR "negative aging attitude" OR "negative attitude toward aging" OR "negative attitude towards aging").ti,ab,kf.</w:t>
      </w:r>
    </w:p>
    <w:p w14:paraId="4D65CA7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3D4"/>
    <w:rsid w:val="000C4033"/>
    <w:rsid w:val="004B42CB"/>
    <w:rsid w:val="006B18C9"/>
    <w:rsid w:val="006E1731"/>
    <w:rsid w:val="00B260B7"/>
    <w:rsid w:val="00B85331"/>
    <w:rsid w:val="00C763D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20680"/>
  <w15:chartTrackingRefBased/>
  <w15:docId w15:val="{60B9514F-EB9D-4E73-A8C6-F58F05F0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3D4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63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63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3D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63D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63D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63D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63D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63D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63D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63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63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3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63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63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6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6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6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6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6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C76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63D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C76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63D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C76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63D4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C763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6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63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63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364</Characters>
  <Application>Microsoft Office Word</Application>
  <DocSecurity>0</DocSecurity>
  <Lines>5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2026-03-09T12:06:00Z</dcterms:created>
  <dcterms:modified xsi:type="dcterms:W3CDTF">2026-03-09T12:06:00Z</dcterms:modified>
</cp:coreProperties>
</file>