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249A" w14:textId="5E398A8C" w:rsidR="006865F5" w:rsidRDefault="007359DF">
      <w:r w:rsidRPr="007359DF">
        <w:t>The codes for the machine learning model and the Monte Carlo model are available via GitHub at</w:t>
      </w:r>
      <w:r>
        <w:t xml:space="preserve"> </w:t>
      </w:r>
      <w:r w:rsidRPr="007359DF">
        <w:t>https://github.com/hannah816/Ham</w:t>
      </w:r>
    </w:p>
    <w:sectPr w:rsidR="0068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DF"/>
    <w:rsid w:val="006865F5"/>
    <w:rsid w:val="007359DF"/>
    <w:rsid w:val="008A3462"/>
    <w:rsid w:val="00C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237E"/>
  <w15:chartTrackingRefBased/>
  <w15:docId w15:val="{94D8478D-8DA8-4FA3-8955-54AE3AB0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Sheng, Siyuan (ssheng)</dc:creator>
  <cp:keywords/>
  <dc:description/>
  <cp:lastModifiedBy>Sheng, Siyuan (ssheng)</cp:lastModifiedBy>
  <cp:revision>1</cp:revision>
  <dcterms:created xsi:type="dcterms:W3CDTF">2026-02-18T01:34:00Z</dcterms:created>
  <dcterms:modified xsi:type="dcterms:W3CDTF">2026-02-18T01:35:00Z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2026-02-18T01:35:16Z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833cbfc7-83dd-4caf-a2c8-64c77516ca78</vt:lpwstr>
  </property>
  <property fmtid="{D5CDD505-2E9C-101B-9397-08002B2CF9AE}" pid="8" name="MSIP_Label_cc6bc328-2da9-4b02-83d3-3cec76ab836e_ContentBits">
    <vt:lpwstr>0</vt:lpwstr>
  </property>
  <property fmtid="{D5CDD505-2E9C-101B-9397-08002B2CF9AE}" pid="9" name="MSIP_Label_cc6bc328-2da9-4b02-83d3-3cec76ab836e_Tag">
    <vt:lpwstr>10, 3, 0, 1</vt:lpwstr>
  </property>
</Properties>
</file>