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2D" w:rsidRDefault="001278CD" w:rsidP="000F5DD5">
      <w:pPr>
        <w:jc w:val="center"/>
      </w:pPr>
      <w:r>
        <w:rPr>
          <w:rFonts w:ascii="Arial" w:hAnsi="Arial" w:cs="Arial"/>
          <w:color w:val="222222"/>
          <w:shd w:val="clear" w:color="auto" w:fill="FFFFFF"/>
        </w:rPr>
        <w:t xml:space="preserve">Supplementary Material 6:  Pathway analysis of plasma metabolites associated 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with 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Bacteroides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ovatus</w:t>
      </w:r>
      <w:r>
        <w:rPr>
          <w:rFonts w:ascii="Arial" w:hAnsi="Arial" w:cs="Arial"/>
          <w:color w:val="222222"/>
          <w:shd w:val="clear" w:color="auto" w:fill="FFFFFF"/>
        </w:rPr>
        <w:t> in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S. mansoni </w:t>
      </w:r>
      <w:r>
        <w:rPr>
          <w:rFonts w:ascii="Arial" w:hAnsi="Arial" w:cs="Arial"/>
          <w:color w:val="222222"/>
          <w:shd w:val="clear" w:color="auto" w:fill="FFFFFF"/>
        </w:rPr>
        <w:t>infection.</w:t>
      </w:r>
    </w:p>
    <w:tbl>
      <w:tblPr>
        <w:tblW w:w="109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7"/>
        <w:gridCol w:w="856"/>
        <w:gridCol w:w="998"/>
        <w:gridCol w:w="998"/>
        <w:gridCol w:w="1141"/>
        <w:gridCol w:w="999"/>
        <w:gridCol w:w="998"/>
        <w:gridCol w:w="2148"/>
      </w:tblGrid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0F5DD5" w:rsidRDefault="003B1728" w:rsidP="003B1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en-US" w:eastAsia="fr-FR"/>
              </w:rPr>
            </w:pPr>
            <w:r w:rsidRPr="000F5DD5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en-US" w:eastAsia="fr-FR"/>
              </w:rPr>
              <w:t>Pathway Name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 xml:space="preserve">Match </w:t>
            </w:r>
            <w:proofErr w:type="spellStart"/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p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-log(p)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proofErr w:type="spellStart"/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Holm</w:t>
            </w:r>
            <w:proofErr w:type="spellEnd"/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 xml:space="preserve"> p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FDR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Impact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</w:pPr>
            <w:proofErr w:type="spellStart"/>
            <w:r w:rsidRPr="003B1728">
              <w:rPr>
                <w:rFonts w:ascii="Arial" w:eastAsia="Times New Roman" w:hAnsi="Arial" w:cs="Arial"/>
                <w:b/>
                <w:bCs/>
                <w:color w:val="495057"/>
                <w:sz w:val="18"/>
                <w:szCs w:val="16"/>
                <w:lang w:val="fr-FR" w:eastAsia="fr-FR"/>
              </w:rPr>
              <w:t>Details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Purine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52/70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1,48E-18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17,83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1,18E-16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1,18E-16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0,95011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Glycolysis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or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Gluconeogenesis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22/26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2,38E-10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9,6234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1,88E-08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7,76E-09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0,89048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Lipoic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23/28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2,91E-10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9,5361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2,27E-08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7,76E-09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0,86629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Pyrimidine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26/39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4,10E-08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7,3867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3,16E-06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8,21E-07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0,69969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Glycine, serine and threonine metabolism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23/33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7,34E-08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7,1341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5,58E-06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1,18E-06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0,65446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Arginine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13/14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1,58E-07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6,8008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1,19E-05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2,11E-06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8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Glyoxylate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dicarboxylate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22/32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2,12E-07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6,6745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1,57E-05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2,42E-06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0,79001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Citrate cycle (TCA cycle)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16/20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3,70E-07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6,4315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2,70E-05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3,70E-06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0,71705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Pentose phosphate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pathway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17/23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1,12E-06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5,9521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8,04E-05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9,93E-06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0,86978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Fructose and mannose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15/20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3,73E-06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5,4283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2,65E-04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2,84E-05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0,96964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Starch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sucrose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14/18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3,90E-06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5,4091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2,73E-04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2,84E-05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0,99026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2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Pyruvate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16/23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8,56E-06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5,0677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5,90E-04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5,70E-05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0,74706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3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Alanine, aspartate and glutamate metabolism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18/28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1,24E-05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4,9063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8,44E-04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7,11E-05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0,81731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3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Nicotinate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nicotinamide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12//15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1,24E-05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4,905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8,44E-04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7,11E-05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0,86185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3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One carbon pool by folate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17/26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1,58E-05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4,8022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0,0010407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8,41E-05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0,63271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Propanoate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15/22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2,44E-05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4,613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0,0015844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1,22E-04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0,80515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39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Biotin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9//10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3,03E-05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4,5186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0,001939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1,43E-04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Galactose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17/27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3,28E-05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4,4843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0,0020656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1,46E-04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0,686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3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Fatty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24/47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1,01E-04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3,9964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0,0062516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4,25E-04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0,77529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5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Pantothenate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CoA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13/20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1,86E-04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3,7316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0,011317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7,42E-04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0,88776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4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Amino sugar and nucleotide sugar metabolism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21/42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4,06E-04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3,3918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0,024344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0,0015457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0,8148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4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Thiamine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6//7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0,0013868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2,858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0,081824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0,0050431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0,66667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Folate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14/27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0,0024964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2,6027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0,14479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0,0086831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0,63938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Valine, leucine and isoleucine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18/40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0,0046983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2,3281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0,2678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0,015313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0,53999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5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Nitrogen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0,0047855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2,3201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0,26799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0,015313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Glycerolipid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9//16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0,0077202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2,1124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0,42461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0,023754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0,58628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59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Cysteine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methionine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15/33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0,0086439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2,0633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0,46677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0,025612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0,47816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1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Selenocompound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10//20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0,014339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1,8435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0,75995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0,040968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0,61363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Valine, leucine and isoleucine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0,028142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1,5507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0,075044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5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Sulfur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0,028142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1,5507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0,075044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0,78724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Porphyrin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13/31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0,029865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1,5248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0,077071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0,25465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6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0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Sphingolipid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13/32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0,039113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1,4077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0,097783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0,81175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Arginine and proline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14/36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0,047832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1,3203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0,11552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0,63488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4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Vitamin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B6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0,050412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1,2975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0,11552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0,84314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7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Phenylalanine, tyrosine and tryptophan biosynthesis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3//4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0,051983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1,2841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0,11552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8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Riboflavin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7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3//4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0,051983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1,2841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0,11552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8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Neomycin, kanamycin and gentamicin biosynthesis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2//2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0,063644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1,1962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0,13761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3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Glutathione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11//28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0,070468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1,152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0,14835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0,53864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Pentose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glucuronate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interconversions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8//19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0,080191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1,0959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0,1645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0,53013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beta-Alanine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8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8//21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0,13443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0,87151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0,26886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0,5597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0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Butanoate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6//15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0,15292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0,81555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0,29837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0,22223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2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Glycerophospholipid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12/36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0,17368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0,76025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0,33082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0,65041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Lysine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10//30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0,20385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0,6907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0,37925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0,46421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Phenylalanine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0,32754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0,48473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0,5823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0,61904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9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Taurine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hypotaurine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0,32754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0,48473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0,5823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0,82857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Inositol phosphate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9//30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0,33718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0,47214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0,5864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0,21947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Histidine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5//16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0,37864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0,42178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0,64449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0,39344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5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Ascorbate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aldarate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0,40638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0,39106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0,6773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0,76191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8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Terpenoid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backbone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0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5//18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0,49167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0,30833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0,80272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0,37777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Drug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-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other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enzymes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10/39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0,53991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0,26767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0,86386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0,2826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4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Glycosaminoglycan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5//23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0,72779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0,13799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0,17647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1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Ubiquinone and other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terpenoid-quinone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 biosynthesis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4//19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0,74651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0,12697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0,13636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1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D-Amino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3//15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0,77192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0,11243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2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Tryptophan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7/41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0,92498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0,033866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0,14955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4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Fatty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elongation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6/39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0,95425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0,020338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0,2888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2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Glycosphingolipid biosynthesis -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globo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isoglobo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 series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2//18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0,96318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0,016293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0,23952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2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Glycosphingolipid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-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ganglio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series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0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2//21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0,98259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0,007627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0,24697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2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Fatty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5/39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0,98312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0,0073934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0,37439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3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Mannose type O-glycan biosynthesis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1//17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0,0030055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7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Glycosylphosphatidylinositol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(GPI)-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anchor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2/32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4,26E-04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0,03665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3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0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Primary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bile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acid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4/46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4,23E-04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0,01516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Tyrosine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3/42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2,14E-04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0,10739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proofErr w:type="spellStart"/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  <w:proofErr w:type="spellEnd"/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N-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Glycan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2/43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2,11E-05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0,00636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4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Biosynthesis of unsaturated fatty acids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8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1/36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1,07E-05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0,13636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49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0" w:history="1"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Steroid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1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1/41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0,99999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2,39E-06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2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en-US" w:eastAsia="fr-FR"/>
              </w:rPr>
            </w:pPr>
            <w:hyperlink r:id="rId153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Glycosphingolipid biosynthesis - lacto and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>neolacto</w:t>
              </w:r>
              <w:proofErr w:type="spellEnd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en-US" w:eastAsia="fr-FR"/>
                </w:rPr>
                <w:t xml:space="preserve"> series</w:t>
              </w:r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4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1/51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1,18E-07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5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3B1728" w:rsidRPr="003B1728" w:rsidTr="003B1728">
        <w:trPr>
          <w:trHeight w:val="279"/>
          <w:jc w:val="center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3B1728">
            <w:pPr>
              <w:spacing w:after="0" w:line="240" w:lineRule="auto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6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 xml:space="preserve">Steroid hormone </w:t>
              </w:r>
              <w:proofErr w:type="spellStart"/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1278CD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7886"/>
                <w:sz w:val="18"/>
                <w:szCs w:val="16"/>
                <w:u w:val="single"/>
                <w:lang w:val="fr-FR" w:eastAsia="fr-FR"/>
              </w:rPr>
            </w:pPr>
            <w:hyperlink r:id="rId157" w:history="1">
              <w:r w:rsidR="003B1728" w:rsidRPr="003B1728">
                <w:rPr>
                  <w:rFonts w:ascii="Arial" w:eastAsia="Times New Roman" w:hAnsi="Arial" w:cs="Arial"/>
                  <w:color w:val="467886"/>
                  <w:sz w:val="18"/>
                  <w:szCs w:val="16"/>
                  <w:u w:val="single"/>
                  <w:lang w:val="fr-FR" w:eastAsia="fr-FR"/>
                </w:rPr>
                <w:t>5/87</w:t>
              </w:r>
            </w:hyperlink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8,40E-08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0,31007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28" w:rsidRPr="003B1728" w:rsidRDefault="003B1728" w:rsidP="000F5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</w:pP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KEGG</w:t>
            </w:r>
            <w:r w:rsidRPr="003B1728">
              <w:rPr>
                <w:rFonts w:ascii="Arial" w:eastAsia="Times New Roman" w:hAnsi="Arial" w:cs="Arial"/>
                <w:color w:val="495057"/>
                <w:sz w:val="18"/>
                <w:szCs w:val="16"/>
                <w:lang w:val="fr-FR" w:eastAsia="fr-FR"/>
              </w:rPr>
              <w:t> </w:t>
            </w:r>
            <w:r w:rsidRPr="003B1728">
              <w:rPr>
                <w:rFonts w:ascii="Arial" w:eastAsia="Times New Roman" w:hAnsi="Arial" w:cs="Arial"/>
                <w:color w:val="011CA2"/>
                <w:sz w:val="18"/>
                <w:szCs w:val="16"/>
                <w:lang w:val="fr-FR" w:eastAsia="fr-FR"/>
              </w:rPr>
              <w:t>SMP</w:t>
            </w:r>
          </w:p>
        </w:tc>
      </w:tr>
    </w:tbl>
    <w:p w:rsidR="003B1728" w:rsidRDefault="003B1728"/>
    <w:sectPr w:rsidR="003B1728" w:rsidSect="00696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28"/>
    <w:rsid w:val="000F5DD5"/>
    <w:rsid w:val="001278CD"/>
    <w:rsid w:val="00282150"/>
    <w:rsid w:val="003B1728"/>
    <w:rsid w:val="00696961"/>
    <w:rsid w:val="00B4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8CEB"/>
  <w15:chartTrackingRefBased/>
  <w15:docId w15:val="{9AE3FA7B-A3FB-4BEB-9C5D-1E333136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7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v.metaboanalyst.ca/Secure/pathway/PathResultView.xhtml" TargetMode="External"/><Relationship Id="rId21" Type="http://schemas.openxmlformats.org/officeDocument/2006/relationships/hyperlink" Target="https://dev.metaboanalyst.ca/Secure/pathway/PathResultView.xhtml" TargetMode="External"/><Relationship Id="rId42" Type="http://schemas.openxmlformats.org/officeDocument/2006/relationships/hyperlink" Target="https://dev.metaboanalyst.ca/Secure/pathway/PathResultView.xhtml" TargetMode="External"/><Relationship Id="rId63" Type="http://schemas.openxmlformats.org/officeDocument/2006/relationships/hyperlink" Target="https://dev.metaboanalyst.ca/Secure/pathway/PathResultView.xhtml" TargetMode="External"/><Relationship Id="rId84" Type="http://schemas.openxmlformats.org/officeDocument/2006/relationships/hyperlink" Target="https://dev.metaboanalyst.ca/Secure/pathway/PathResultView.xhtml" TargetMode="External"/><Relationship Id="rId138" Type="http://schemas.openxmlformats.org/officeDocument/2006/relationships/hyperlink" Target="https://dev.metaboanalyst.ca/Secure/pathway/PathResultView.xhtml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://www.genome.jp/kegg-bin/show_pathway?hsa00053" TargetMode="External"/><Relationship Id="rId11" Type="http://schemas.openxmlformats.org/officeDocument/2006/relationships/hyperlink" Target="https://dev.metaboanalyst.ca/Secure/pathway/PathResultView.xhtml" TargetMode="External"/><Relationship Id="rId32" Type="http://schemas.openxmlformats.org/officeDocument/2006/relationships/hyperlink" Target="https://dev.metaboanalyst.ca/Secure/pathway/PathResultView.xhtml" TargetMode="External"/><Relationship Id="rId53" Type="http://schemas.openxmlformats.org/officeDocument/2006/relationships/hyperlink" Target="https://dev.metaboanalyst.ca/Secure/pathway/PathResultView.xhtml" TargetMode="External"/><Relationship Id="rId74" Type="http://schemas.openxmlformats.org/officeDocument/2006/relationships/hyperlink" Target="https://dev.metaboanalyst.ca/Secure/pathway/PathResultView.xhtml" TargetMode="External"/><Relationship Id="rId128" Type="http://schemas.openxmlformats.org/officeDocument/2006/relationships/hyperlink" Target="http://www.genome.jp/kegg-bin/show_pathway?hsa00603" TargetMode="External"/><Relationship Id="rId149" Type="http://schemas.openxmlformats.org/officeDocument/2006/relationships/hyperlink" Target="http://www.genome.jp/kegg-bin/show_pathway?hsa01040" TargetMode="External"/><Relationship Id="rId5" Type="http://schemas.openxmlformats.org/officeDocument/2006/relationships/hyperlink" Target="https://dev.metaboanalyst.ca/Secure/pathway/PathResultView.xhtml" TargetMode="External"/><Relationship Id="rId95" Type="http://schemas.openxmlformats.org/officeDocument/2006/relationships/hyperlink" Target="https://dev.metaboanalyst.ca/Secure/pathway/PathResultView.xhtml" TargetMode="External"/><Relationship Id="rId22" Type="http://schemas.openxmlformats.org/officeDocument/2006/relationships/hyperlink" Target="https://dev.metaboanalyst.ca/Secure/pathway/PathResultView.xhtml" TargetMode="External"/><Relationship Id="rId43" Type="http://schemas.openxmlformats.org/officeDocument/2006/relationships/hyperlink" Target="https://dev.metaboanalyst.ca/Secure/pathway/PathResultView.xhtml" TargetMode="External"/><Relationship Id="rId64" Type="http://schemas.openxmlformats.org/officeDocument/2006/relationships/hyperlink" Target="https://dev.metaboanalyst.ca/Secure/pathway/PathResultView.xhtml" TargetMode="External"/><Relationship Id="rId118" Type="http://schemas.openxmlformats.org/officeDocument/2006/relationships/hyperlink" Target="https://dev.metaboanalyst.ca/Secure/pathway/PathResultView.xhtml" TargetMode="External"/><Relationship Id="rId139" Type="http://schemas.openxmlformats.org/officeDocument/2006/relationships/hyperlink" Target="http://www.genome.jp/kegg-bin/show_pathway?hsa00563" TargetMode="External"/><Relationship Id="rId80" Type="http://schemas.openxmlformats.org/officeDocument/2006/relationships/hyperlink" Target="https://dev.metaboanalyst.ca/Secure/pathway/PathResultView.xhtml" TargetMode="External"/><Relationship Id="rId85" Type="http://schemas.openxmlformats.org/officeDocument/2006/relationships/hyperlink" Target="https://dev.metaboanalyst.ca/Secure/pathway/PathResultView.xhtml" TargetMode="External"/><Relationship Id="rId150" Type="http://schemas.openxmlformats.org/officeDocument/2006/relationships/hyperlink" Target="https://dev.metaboanalyst.ca/Secure/pathway/PathResultView.xhtml" TargetMode="External"/><Relationship Id="rId155" Type="http://schemas.openxmlformats.org/officeDocument/2006/relationships/hyperlink" Target="http://www.genome.jp/kegg-bin/show_pathway?hsa00601" TargetMode="External"/><Relationship Id="rId12" Type="http://schemas.openxmlformats.org/officeDocument/2006/relationships/hyperlink" Target="https://dev.metaboanalyst.ca/Secure/pathway/PathResultView.xhtml" TargetMode="External"/><Relationship Id="rId17" Type="http://schemas.openxmlformats.org/officeDocument/2006/relationships/hyperlink" Target="http://www.genome.jp/kegg-bin/show_pathway?hsa00220" TargetMode="External"/><Relationship Id="rId33" Type="http://schemas.openxmlformats.org/officeDocument/2006/relationships/hyperlink" Target="https://dev.metaboanalyst.ca/Secure/pathway/PathResultView.xhtml" TargetMode="External"/><Relationship Id="rId38" Type="http://schemas.openxmlformats.org/officeDocument/2006/relationships/hyperlink" Target="https://dev.metaboanalyst.ca/Secure/pathway/PathResultView.xhtml" TargetMode="External"/><Relationship Id="rId59" Type="http://schemas.openxmlformats.org/officeDocument/2006/relationships/hyperlink" Target="https://dev.metaboanalyst.ca/Secure/pathway/PathResultView.xhtml" TargetMode="External"/><Relationship Id="rId103" Type="http://schemas.openxmlformats.org/officeDocument/2006/relationships/hyperlink" Target="https://dev.metaboanalyst.ca/Secure/pathway/PathResultView.xhtml" TargetMode="External"/><Relationship Id="rId108" Type="http://schemas.openxmlformats.org/officeDocument/2006/relationships/hyperlink" Target="https://dev.metaboanalyst.ca/Secure/pathway/PathResultView.xhtml" TargetMode="External"/><Relationship Id="rId124" Type="http://schemas.openxmlformats.org/officeDocument/2006/relationships/hyperlink" Target="https://dev.metaboanalyst.ca/Secure/pathway/PathResultView.xhtml" TargetMode="External"/><Relationship Id="rId129" Type="http://schemas.openxmlformats.org/officeDocument/2006/relationships/hyperlink" Target="https://dev.metaboanalyst.ca/Secure/pathway/PathResultView.xhtml" TargetMode="External"/><Relationship Id="rId54" Type="http://schemas.openxmlformats.org/officeDocument/2006/relationships/hyperlink" Target="https://dev.metaboanalyst.ca/Secure/pathway/PathResultView.xhtml" TargetMode="External"/><Relationship Id="rId70" Type="http://schemas.openxmlformats.org/officeDocument/2006/relationships/hyperlink" Target="https://dev.metaboanalyst.ca/Secure/pathway/PathResultView.xhtml" TargetMode="External"/><Relationship Id="rId75" Type="http://schemas.openxmlformats.org/officeDocument/2006/relationships/hyperlink" Target="https://dev.metaboanalyst.ca/Secure/pathway/PathResultView.xhtml" TargetMode="External"/><Relationship Id="rId91" Type="http://schemas.openxmlformats.org/officeDocument/2006/relationships/hyperlink" Target="https://dev.metaboanalyst.ca/Secure/pathway/PathResultView.xhtml" TargetMode="External"/><Relationship Id="rId96" Type="http://schemas.openxmlformats.org/officeDocument/2006/relationships/hyperlink" Target="https://dev.metaboanalyst.ca/Secure/pathway/PathResultView.xhtml" TargetMode="External"/><Relationship Id="rId140" Type="http://schemas.openxmlformats.org/officeDocument/2006/relationships/hyperlink" Target="https://dev.metaboanalyst.ca/Secure/pathway/PathResultView.xhtml" TargetMode="External"/><Relationship Id="rId145" Type="http://schemas.openxmlformats.org/officeDocument/2006/relationships/hyperlink" Target="https://dev.metaboanalyst.ca/Secure/pathway/PathResultView.x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dev.metaboanalyst.ca/Secure/pathway/PathResultView.xhtml" TargetMode="External"/><Relationship Id="rId23" Type="http://schemas.openxmlformats.org/officeDocument/2006/relationships/hyperlink" Target="https://dev.metaboanalyst.ca/Secure/pathway/PathResultView.xhtml" TargetMode="External"/><Relationship Id="rId28" Type="http://schemas.openxmlformats.org/officeDocument/2006/relationships/hyperlink" Target="https://dev.metaboanalyst.ca/Secure/pathway/PathResultView.xhtml" TargetMode="External"/><Relationship Id="rId49" Type="http://schemas.openxmlformats.org/officeDocument/2006/relationships/hyperlink" Target="https://dev.metaboanalyst.ca/Secure/pathway/PathResultView.xhtml" TargetMode="External"/><Relationship Id="rId114" Type="http://schemas.openxmlformats.org/officeDocument/2006/relationships/hyperlink" Target="https://dev.metaboanalyst.ca/Secure/pathway/PathResultView.xhtml" TargetMode="External"/><Relationship Id="rId119" Type="http://schemas.openxmlformats.org/officeDocument/2006/relationships/hyperlink" Target="https://dev.metaboanalyst.ca/Secure/pathway/PathResultView.xhtml" TargetMode="External"/><Relationship Id="rId44" Type="http://schemas.openxmlformats.org/officeDocument/2006/relationships/hyperlink" Target="https://dev.metaboanalyst.ca/Secure/pathway/PathResultView.xhtml" TargetMode="External"/><Relationship Id="rId60" Type="http://schemas.openxmlformats.org/officeDocument/2006/relationships/hyperlink" Target="https://dev.metaboanalyst.ca/Secure/pathway/PathResultView.xhtml" TargetMode="External"/><Relationship Id="rId65" Type="http://schemas.openxmlformats.org/officeDocument/2006/relationships/hyperlink" Target="https://dev.metaboanalyst.ca/Secure/pathway/PathResultView.xhtml" TargetMode="External"/><Relationship Id="rId81" Type="http://schemas.openxmlformats.org/officeDocument/2006/relationships/hyperlink" Target="https://dev.metaboanalyst.ca/Secure/pathway/PathResultView.xhtml" TargetMode="External"/><Relationship Id="rId86" Type="http://schemas.openxmlformats.org/officeDocument/2006/relationships/hyperlink" Target="https://dev.metaboanalyst.ca/Secure/pathway/PathResultView.xhtml" TargetMode="External"/><Relationship Id="rId130" Type="http://schemas.openxmlformats.org/officeDocument/2006/relationships/hyperlink" Target="https://dev.metaboanalyst.ca/Secure/pathway/PathResultView.xhtml" TargetMode="External"/><Relationship Id="rId135" Type="http://schemas.openxmlformats.org/officeDocument/2006/relationships/hyperlink" Target="https://dev.metaboanalyst.ca/Secure/pathway/PathResultView.xhtml" TargetMode="External"/><Relationship Id="rId151" Type="http://schemas.openxmlformats.org/officeDocument/2006/relationships/hyperlink" Target="https://dev.metaboanalyst.ca/Secure/pathway/PathResultView.xhtml" TargetMode="External"/><Relationship Id="rId156" Type="http://schemas.openxmlformats.org/officeDocument/2006/relationships/hyperlink" Target="https://dev.metaboanalyst.ca/Secure/pathway/PathResultView.xhtml" TargetMode="External"/><Relationship Id="rId13" Type="http://schemas.openxmlformats.org/officeDocument/2006/relationships/hyperlink" Target="https://dev.metaboanalyst.ca/Secure/pathway/PathResultView.xhtml" TargetMode="External"/><Relationship Id="rId18" Type="http://schemas.openxmlformats.org/officeDocument/2006/relationships/hyperlink" Target="https://dev.metaboanalyst.ca/Secure/pathway/PathResultView.xhtml" TargetMode="External"/><Relationship Id="rId39" Type="http://schemas.openxmlformats.org/officeDocument/2006/relationships/hyperlink" Target="https://dev.metaboanalyst.ca/Secure/pathway/PathResultView.xhtml" TargetMode="External"/><Relationship Id="rId109" Type="http://schemas.openxmlformats.org/officeDocument/2006/relationships/hyperlink" Target="https://dev.metaboanalyst.ca/Secure/pathway/PathResultView.xhtml" TargetMode="External"/><Relationship Id="rId34" Type="http://schemas.openxmlformats.org/officeDocument/2006/relationships/hyperlink" Target="https://dev.metaboanalyst.ca/Secure/pathway/PathResultView.xhtml" TargetMode="External"/><Relationship Id="rId50" Type="http://schemas.openxmlformats.org/officeDocument/2006/relationships/hyperlink" Target="https://dev.metaboanalyst.ca/Secure/pathway/PathResultView.xhtml" TargetMode="External"/><Relationship Id="rId55" Type="http://schemas.openxmlformats.org/officeDocument/2006/relationships/hyperlink" Target="https://dev.metaboanalyst.ca/Secure/pathway/PathResultView.xhtml" TargetMode="External"/><Relationship Id="rId76" Type="http://schemas.openxmlformats.org/officeDocument/2006/relationships/hyperlink" Target="https://dev.metaboanalyst.ca/Secure/pathway/PathResultView.xhtml" TargetMode="External"/><Relationship Id="rId97" Type="http://schemas.openxmlformats.org/officeDocument/2006/relationships/hyperlink" Target="https://dev.metaboanalyst.ca/Secure/pathway/PathResultView.xhtml" TargetMode="External"/><Relationship Id="rId104" Type="http://schemas.openxmlformats.org/officeDocument/2006/relationships/hyperlink" Target="https://dev.metaboanalyst.ca/Secure/pathway/PathResultView.xhtml" TargetMode="External"/><Relationship Id="rId120" Type="http://schemas.openxmlformats.org/officeDocument/2006/relationships/hyperlink" Target="https://dev.metaboanalyst.ca/Secure/pathway/PathResultView.xhtml" TargetMode="External"/><Relationship Id="rId125" Type="http://schemas.openxmlformats.org/officeDocument/2006/relationships/hyperlink" Target="https://dev.metaboanalyst.ca/Secure/pathway/PathResultView.xhtml" TargetMode="External"/><Relationship Id="rId141" Type="http://schemas.openxmlformats.org/officeDocument/2006/relationships/hyperlink" Target="https://dev.metaboanalyst.ca/Secure/pathway/PathResultView.xhtml" TargetMode="External"/><Relationship Id="rId146" Type="http://schemas.openxmlformats.org/officeDocument/2006/relationships/hyperlink" Target="http://www.genome.jp/kegg-bin/show_pathway?hsa00510" TargetMode="External"/><Relationship Id="rId7" Type="http://schemas.openxmlformats.org/officeDocument/2006/relationships/hyperlink" Target="https://dev.metaboanalyst.ca/Secure/pathway/PathResultView.xhtml" TargetMode="External"/><Relationship Id="rId71" Type="http://schemas.openxmlformats.org/officeDocument/2006/relationships/hyperlink" Target="https://dev.metaboanalyst.ca/Secure/pathway/PathResultView.xhtml" TargetMode="External"/><Relationship Id="rId92" Type="http://schemas.openxmlformats.org/officeDocument/2006/relationships/hyperlink" Target="https://dev.metaboanalyst.ca/Secure/pathway/PathResultView.x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ev.metaboanalyst.ca/Secure/pathway/PathResultView.xhtml" TargetMode="External"/><Relationship Id="rId24" Type="http://schemas.openxmlformats.org/officeDocument/2006/relationships/hyperlink" Target="https://dev.metaboanalyst.ca/Secure/pathway/PathResultView.xhtml" TargetMode="External"/><Relationship Id="rId40" Type="http://schemas.openxmlformats.org/officeDocument/2006/relationships/hyperlink" Target="https://dev.metaboanalyst.ca/Secure/pathway/PathResultView.xhtml" TargetMode="External"/><Relationship Id="rId45" Type="http://schemas.openxmlformats.org/officeDocument/2006/relationships/hyperlink" Target="https://dev.metaboanalyst.ca/Secure/pathway/PathResultView.xhtml" TargetMode="External"/><Relationship Id="rId66" Type="http://schemas.openxmlformats.org/officeDocument/2006/relationships/hyperlink" Target="https://dev.metaboanalyst.ca/Secure/pathway/PathResultView.xhtml" TargetMode="External"/><Relationship Id="rId87" Type="http://schemas.openxmlformats.org/officeDocument/2006/relationships/hyperlink" Target="http://www.genome.jp/kegg-bin/show_pathway?hsa00040" TargetMode="External"/><Relationship Id="rId110" Type="http://schemas.openxmlformats.org/officeDocument/2006/relationships/hyperlink" Target="http://www.genome.jp/kegg-bin/show_pathway?hsa00900" TargetMode="External"/><Relationship Id="rId115" Type="http://schemas.openxmlformats.org/officeDocument/2006/relationships/hyperlink" Target="https://dev.metaboanalyst.ca/Secure/pathway/PathResultView.xhtml" TargetMode="External"/><Relationship Id="rId131" Type="http://schemas.openxmlformats.org/officeDocument/2006/relationships/hyperlink" Target="http://www.genome.jp/kegg-bin/show_pathway?hsa00604" TargetMode="External"/><Relationship Id="rId136" Type="http://schemas.openxmlformats.org/officeDocument/2006/relationships/hyperlink" Target="http://www.genome.jp/kegg-bin/show_pathway?hsa00515" TargetMode="External"/><Relationship Id="rId157" Type="http://schemas.openxmlformats.org/officeDocument/2006/relationships/hyperlink" Target="https://dev.metaboanalyst.ca/Secure/pathway/PathResultView.xhtml" TargetMode="External"/><Relationship Id="rId61" Type="http://schemas.openxmlformats.org/officeDocument/2006/relationships/hyperlink" Target="https://dev.metaboanalyst.ca/Secure/pathway/PathResultView.xhtml" TargetMode="External"/><Relationship Id="rId82" Type="http://schemas.openxmlformats.org/officeDocument/2006/relationships/hyperlink" Target="http://www.genome.jp/kegg-bin/show_pathway?hsa00524" TargetMode="External"/><Relationship Id="rId152" Type="http://schemas.openxmlformats.org/officeDocument/2006/relationships/hyperlink" Target="http://www.genome.jp/kegg-bin/show_pathway?hsa00100" TargetMode="External"/><Relationship Id="rId19" Type="http://schemas.openxmlformats.org/officeDocument/2006/relationships/hyperlink" Target="https://dev.metaboanalyst.ca/Secure/pathway/PathResultView.xhtml" TargetMode="External"/><Relationship Id="rId14" Type="http://schemas.openxmlformats.org/officeDocument/2006/relationships/hyperlink" Target="https://dev.metaboanalyst.ca/Secure/pathway/PathResultView.xhtml" TargetMode="External"/><Relationship Id="rId30" Type="http://schemas.openxmlformats.org/officeDocument/2006/relationships/hyperlink" Target="https://dev.metaboanalyst.ca/Secure/pathway/PathResultView.xhtml" TargetMode="External"/><Relationship Id="rId35" Type="http://schemas.openxmlformats.org/officeDocument/2006/relationships/hyperlink" Target="https://dev.metaboanalyst.ca/Secure/pathway/PathResultView.xhtml" TargetMode="External"/><Relationship Id="rId56" Type="http://schemas.openxmlformats.org/officeDocument/2006/relationships/hyperlink" Target="https://dev.metaboanalyst.ca/Secure/pathway/PathResultView.xhtml" TargetMode="External"/><Relationship Id="rId77" Type="http://schemas.openxmlformats.org/officeDocument/2006/relationships/hyperlink" Target="https://dev.metaboanalyst.ca/Secure/pathway/PathResultView.xhtml" TargetMode="External"/><Relationship Id="rId100" Type="http://schemas.openxmlformats.org/officeDocument/2006/relationships/hyperlink" Target="https://dev.metaboanalyst.ca/Secure/pathway/PathResultView.xhtml" TargetMode="External"/><Relationship Id="rId105" Type="http://schemas.openxmlformats.org/officeDocument/2006/relationships/hyperlink" Target="https://dev.metaboanalyst.ca/Secure/pathway/PathResultView.xhtml" TargetMode="External"/><Relationship Id="rId126" Type="http://schemas.openxmlformats.org/officeDocument/2006/relationships/hyperlink" Target="https://dev.metaboanalyst.ca/Secure/pathway/PathResultView.xhtml" TargetMode="External"/><Relationship Id="rId147" Type="http://schemas.openxmlformats.org/officeDocument/2006/relationships/hyperlink" Target="https://dev.metaboanalyst.ca/Secure/pathway/PathResultView.xhtml" TargetMode="External"/><Relationship Id="rId8" Type="http://schemas.openxmlformats.org/officeDocument/2006/relationships/hyperlink" Target="https://dev.metaboanalyst.ca/Secure/pathway/PathResultView.xhtml" TargetMode="External"/><Relationship Id="rId51" Type="http://schemas.openxmlformats.org/officeDocument/2006/relationships/hyperlink" Target="https://dev.metaboanalyst.ca/Secure/pathway/PathResultView.xhtml" TargetMode="External"/><Relationship Id="rId72" Type="http://schemas.openxmlformats.org/officeDocument/2006/relationships/hyperlink" Target="https://dev.metaboanalyst.ca/Secure/pathway/PathResultView.xhtml" TargetMode="External"/><Relationship Id="rId93" Type="http://schemas.openxmlformats.org/officeDocument/2006/relationships/hyperlink" Target="https://dev.metaboanalyst.ca/Secure/pathway/PathResultView.xhtml" TargetMode="External"/><Relationship Id="rId98" Type="http://schemas.openxmlformats.org/officeDocument/2006/relationships/hyperlink" Target="https://dev.metaboanalyst.ca/Secure/pathway/PathResultView.xhtml" TargetMode="External"/><Relationship Id="rId121" Type="http://schemas.openxmlformats.org/officeDocument/2006/relationships/hyperlink" Target="http://www.genome.jp/kegg-bin/show_pathway?hsa00470" TargetMode="External"/><Relationship Id="rId142" Type="http://schemas.openxmlformats.org/officeDocument/2006/relationships/hyperlink" Target="https://dev.metaboanalyst.ca/Secure/pathway/PathResultView.x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ev.metaboanalyst.ca/Secure/pathway/PathResultView.xhtml" TargetMode="External"/><Relationship Id="rId46" Type="http://schemas.openxmlformats.org/officeDocument/2006/relationships/hyperlink" Target="https://dev.metaboanalyst.ca/Secure/pathway/PathResultView.xhtml" TargetMode="External"/><Relationship Id="rId67" Type="http://schemas.openxmlformats.org/officeDocument/2006/relationships/hyperlink" Target="https://dev.metaboanalyst.ca/Secure/pathway/PathResultView.xhtml" TargetMode="External"/><Relationship Id="rId116" Type="http://schemas.openxmlformats.org/officeDocument/2006/relationships/hyperlink" Target="http://www.genome.jp/kegg-bin/show_pathway?hsa00531" TargetMode="External"/><Relationship Id="rId137" Type="http://schemas.openxmlformats.org/officeDocument/2006/relationships/hyperlink" Target="https://dev.metaboanalyst.ca/Secure/pathway/PathResultView.xhtml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://www.genome.jp/kegg-bin/show_pathway?hsa00630" TargetMode="External"/><Relationship Id="rId41" Type="http://schemas.openxmlformats.org/officeDocument/2006/relationships/hyperlink" Target="https://dev.metaboanalyst.ca/Secure/pathway/PathResultView.xhtml" TargetMode="External"/><Relationship Id="rId62" Type="http://schemas.openxmlformats.org/officeDocument/2006/relationships/hyperlink" Target="https://dev.metaboanalyst.ca/Secure/pathway/PathResultView.xhtml" TargetMode="External"/><Relationship Id="rId83" Type="http://schemas.openxmlformats.org/officeDocument/2006/relationships/hyperlink" Target="https://dev.metaboanalyst.ca/Secure/pathway/PathResultView.xhtml" TargetMode="External"/><Relationship Id="rId88" Type="http://schemas.openxmlformats.org/officeDocument/2006/relationships/hyperlink" Target="https://dev.metaboanalyst.ca/Secure/pathway/PathResultView.xhtml" TargetMode="External"/><Relationship Id="rId111" Type="http://schemas.openxmlformats.org/officeDocument/2006/relationships/hyperlink" Target="https://dev.metaboanalyst.ca/Secure/pathway/PathResultView.xhtml" TargetMode="External"/><Relationship Id="rId132" Type="http://schemas.openxmlformats.org/officeDocument/2006/relationships/hyperlink" Target="https://dev.metaboanalyst.ca/Secure/pathway/PathResultView.xhtml" TargetMode="External"/><Relationship Id="rId153" Type="http://schemas.openxmlformats.org/officeDocument/2006/relationships/hyperlink" Target="https://dev.metaboanalyst.ca/Secure/pathway/PathResultView.xhtml" TargetMode="External"/><Relationship Id="rId15" Type="http://schemas.openxmlformats.org/officeDocument/2006/relationships/hyperlink" Target="https://dev.metaboanalyst.ca/Secure/pathway/PathResultView.xhtml" TargetMode="External"/><Relationship Id="rId36" Type="http://schemas.openxmlformats.org/officeDocument/2006/relationships/hyperlink" Target="https://dev.metaboanalyst.ca/Secure/pathway/PathResultView.xhtml" TargetMode="External"/><Relationship Id="rId57" Type="http://schemas.openxmlformats.org/officeDocument/2006/relationships/hyperlink" Target="https://dev.metaboanalyst.ca/Secure/pathway/PathResultView.xhtml" TargetMode="External"/><Relationship Id="rId106" Type="http://schemas.openxmlformats.org/officeDocument/2006/relationships/hyperlink" Target="https://dev.metaboanalyst.ca/Secure/pathway/PathResultView.xhtml" TargetMode="External"/><Relationship Id="rId127" Type="http://schemas.openxmlformats.org/officeDocument/2006/relationships/hyperlink" Target="https://dev.metaboanalyst.ca/Secure/pathway/PathResultView.xhtml" TargetMode="External"/><Relationship Id="rId10" Type="http://schemas.openxmlformats.org/officeDocument/2006/relationships/hyperlink" Target="http://www.genome.jp/kegg-bin/show_pathway?hsa00785" TargetMode="External"/><Relationship Id="rId31" Type="http://schemas.openxmlformats.org/officeDocument/2006/relationships/hyperlink" Target="https://dev.metaboanalyst.ca/Secure/pathway/PathResultView.xhtml" TargetMode="External"/><Relationship Id="rId52" Type="http://schemas.openxmlformats.org/officeDocument/2006/relationships/hyperlink" Target="https://dev.metaboanalyst.ca/Secure/pathway/PathResultView.xhtml" TargetMode="External"/><Relationship Id="rId73" Type="http://schemas.openxmlformats.org/officeDocument/2006/relationships/hyperlink" Target="https://dev.metaboanalyst.ca/Secure/pathway/PathResultView.xhtml" TargetMode="External"/><Relationship Id="rId78" Type="http://schemas.openxmlformats.org/officeDocument/2006/relationships/hyperlink" Target="https://dev.metaboanalyst.ca/Secure/pathway/PathResultView.xhtml" TargetMode="External"/><Relationship Id="rId94" Type="http://schemas.openxmlformats.org/officeDocument/2006/relationships/hyperlink" Target="http://www.genome.jp/kegg-bin/show_pathway?hsa00564" TargetMode="External"/><Relationship Id="rId99" Type="http://schemas.openxmlformats.org/officeDocument/2006/relationships/hyperlink" Target="https://dev.metaboanalyst.ca/Secure/pathway/PathResultView.xhtml" TargetMode="External"/><Relationship Id="rId101" Type="http://schemas.openxmlformats.org/officeDocument/2006/relationships/hyperlink" Target="https://dev.metaboanalyst.ca/Secure/pathway/PathResultView.xhtml" TargetMode="External"/><Relationship Id="rId122" Type="http://schemas.openxmlformats.org/officeDocument/2006/relationships/hyperlink" Target="https://dev.metaboanalyst.ca/Secure/pathway/PathResultView.xhtml" TargetMode="External"/><Relationship Id="rId143" Type="http://schemas.openxmlformats.org/officeDocument/2006/relationships/hyperlink" Target="https://dev.metaboanalyst.ca/Secure/pathway/PathResultView.xhtml" TargetMode="External"/><Relationship Id="rId148" Type="http://schemas.openxmlformats.org/officeDocument/2006/relationships/hyperlink" Target="https://dev.metaboanalyst.ca/Secure/pathway/PathResultView.xhtml" TargetMode="External"/><Relationship Id="rId4" Type="http://schemas.openxmlformats.org/officeDocument/2006/relationships/hyperlink" Target="https://dev.metaboanalyst.ca/Secure/pathway/PathResultView.xhtml" TargetMode="External"/><Relationship Id="rId9" Type="http://schemas.openxmlformats.org/officeDocument/2006/relationships/hyperlink" Target="https://dev.metaboanalyst.ca/Secure/pathway/PathResultView.xhtml" TargetMode="External"/><Relationship Id="rId26" Type="http://schemas.openxmlformats.org/officeDocument/2006/relationships/hyperlink" Target="https://dev.metaboanalyst.ca/Secure/pathway/PathResultView.xhtml" TargetMode="External"/><Relationship Id="rId47" Type="http://schemas.openxmlformats.org/officeDocument/2006/relationships/hyperlink" Target="https://dev.metaboanalyst.ca/Secure/pathway/PathResultView.xhtml" TargetMode="External"/><Relationship Id="rId68" Type="http://schemas.openxmlformats.org/officeDocument/2006/relationships/hyperlink" Target="https://dev.metaboanalyst.ca/Secure/pathway/PathResultView.xhtml" TargetMode="External"/><Relationship Id="rId89" Type="http://schemas.openxmlformats.org/officeDocument/2006/relationships/hyperlink" Target="https://dev.metaboanalyst.ca/Secure/pathway/PathResultView.xhtml" TargetMode="External"/><Relationship Id="rId112" Type="http://schemas.openxmlformats.org/officeDocument/2006/relationships/hyperlink" Target="https://dev.metaboanalyst.ca/Secure/pathway/PathResultView.xhtml" TargetMode="External"/><Relationship Id="rId133" Type="http://schemas.openxmlformats.org/officeDocument/2006/relationships/hyperlink" Target="https://dev.metaboanalyst.ca/Secure/pathway/PathResultView.xhtml" TargetMode="External"/><Relationship Id="rId154" Type="http://schemas.openxmlformats.org/officeDocument/2006/relationships/hyperlink" Target="https://dev.metaboanalyst.ca/Secure/pathway/PathResultView.xhtml" TargetMode="External"/><Relationship Id="rId16" Type="http://schemas.openxmlformats.org/officeDocument/2006/relationships/hyperlink" Target="https://dev.metaboanalyst.ca/Secure/pathway/PathResultView.xhtml" TargetMode="External"/><Relationship Id="rId37" Type="http://schemas.openxmlformats.org/officeDocument/2006/relationships/hyperlink" Target="https://dev.metaboanalyst.ca/Secure/pathway/PathResultView.xhtml" TargetMode="External"/><Relationship Id="rId58" Type="http://schemas.openxmlformats.org/officeDocument/2006/relationships/hyperlink" Target="https://dev.metaboanalyst.ca/Secure/pathway/PathResultView.xhtml" TargetMode="External"/><Relationship Id="rId79" Type="http://schemas.openxmlformats.org/officeDocument/2006/relationships/hyperlink" Target="https://dev.metaboanalyst.ca/Secure/pathway/PathResultView.xhtml" TargetMode="External"/><Relationship Id="rId102" Type="http://schemas.openxmlformats.org/officeDocument/2006/relationships/hyperlink" Target="https://dev.metaboanalyst.ca/Secure/pathway/PathResultView.xhtml" TargetMode="External"/><Relationship Id="rId123" Type="http://schemas.openxmlformats.org/officeDocument/2006/relationships/hyperlink" Target="https://dev.metaboanalyst.ca/Secure/pathway/PathResultView.xhtml" TargetMode="External"/><Relationship Id="rId144" Type="http://schemas.openxmlformats.org/officeDocument/2006/relationships/hyperlink" Target="https://dev.metaboanalyst.ca/Secure/pathway/PathResultView.xhtml" TargetMode="External"/><Relationship Id="rId90" Type="http://schemas.openxmlformats.org/officeDocument/2006/relationships/hyperlink" Target="https://dev.metaboanalyst.ca/Secure/pathway/PathResultView.xhtml" TargetMode="External"/><Relationship Id="rId27" Type="http://schemas.openxmlformats.org/officeDocument/2006/relationships/hyperlink" Target="https://dev.metaboanalyst.ca/Secure/pathway/PathResultView.xhtml" TargetMode="External"/><Relationship Id="rId48" Type="http://schemas.openxmlformats.org/officeDocument/2006/relationships/hyperlink" Target="https://dev.metaboanalyst.ca/Secure/pathway/PathResultView.xhtml" TargetMode="External"/><Relationship Id="rId69" Type="http://schemas.openxmlformats.org/officeDocument/2006/relationships/hyperlink" Target="http://www.genome.jp/kegg-bin/show_pathway?hsa00860" TargetMode="External"/><Relationship Id="rId113" Type="http://schemas.openxmlformats.org/officeDocument/2006/relationships/hyperlink" Target="http://www.genome.jp/kegg-bin/show_pathway?hsa00983" TargetMode="External"/><Relationship Id="rId134" Type="http://schemas.openxmlformats.org/officeDocument/2006/relationships/hyperlink" Target="https://dev.metaboanalyst.ca/Secure/pathway/PathResultView.x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2733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2026-04-08T15:32:00Z</dcterms:created>
  <dcterms:modified xsi:type="dcterms:W3CDTF">2026-04-14T14:55:00Z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406ffc93-33c0-4494-95d3-6b326313e348</vt:lpwstr>
  </property>
</Properties>
</file>