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HelleListe1"/>
        <w:tblpPr w:leftFromText="141" w:rightFromText="141" w:vertAnchor="page" w:horzAnchor="margin" w:tblpY="2054"/>
        <w:tblW w:w="0" w:type="auto"/>
        <w:tblLook w:val="04A0" w:firstRow="1" w:lastRow="0" w:firstColumn="1" w:lastColumn="0" w:noHBand="0" w:noVBand="1"/>
      </w:tblPr>
      <w:tblGrid>
        <w:gridCol w:w="1503"/>
        <w:gridCol w:w="1668"/>
        <w:gridCol w:w="1479"/>
        <w:gridCol w:w="1530"/>
        <w:gridCol w:w="1323"/>
        <w:gridCol w:w="1543"/>
      </w:tblGrid>
      <w:tr w:rsidR="005B5A8A" w:rsidRPr="009B2D7D" w14:paraId="34740B35" w14:textId="77777777" w:rsidTr="004629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3" w:type="dxa"/>
          </w:tcPr>
          <w:p w14:paraId="4012BCEF" w14:textId="77777777" w:rsidR="005B5A8A" w:rsidRPr="009B2D7D" w:rsidRDefault="005B5A8A" w:rsidP="00462946">
            <w:pPr>
              <w:spacing w:after="160" w:line="259" w:lineRule="auto"/>
              <w:jc w:val="left"/>
              <w:rPr>
                <w:rFonts w:ascii="Calibri" w:hAnsi="Calibri"/>
              </w:rPr>
            </w:pPr>
            <w:r w:rsidRPr="009B2D7D">
              <w:rPr>
                <w:rFonts w:ascii="Calibri" w:hAnsi="Calibri"/>
              </w:rPr>
              <w:t>Target</w:t>
            </w:r>
          </w:p>
        </w:tc>
        <w:tc>
          <w:tcPr>
            <w:tcW w:w="1668" w:type="dxa"/>
          </w:tcPr>
          <w:p w14:paraId="29E6F936" w14:textId="77777777" w:rsidR="005B5A8A" w:rsidRPr="009B2D7D" w:rsidRDefault="005B5A8A" w:rsidP="00462946">
            <w:pPr>
              <w:spacing w:after="160" w:line="259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9B2D7D">
              <w:rPr>
                <w:rFonts w:ascii="Calibri" w:hAnsi="Calibri"/>
              </w:rPr>
              <w:t>Fluorophore</w:t>
            </w:r>
          </w:p>
        </w:tc>
        <w:tc>
          <w:tcPr>
            <w:tcW w:w="1479" w:type="dxa"/>
          </w:tcPr>
          <w:p w14:paraId="1CF36509" w14:textId="77777777" w:rsidR="005B5A8A" w:rsidRPr="009B2D7D" w:rsidRDefault="005B5A8A" w:rsidP="00462946">
            <w:pPr>
              <w:spacing w:after="160" w:line="259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9B2D7D">
              <w:rPr>
                <w:rFonts w:ascii="Calibri" w:hAnsi="Calibri"/>
              </w:rPr>
              <w:t>Clone</w:t>
            </w:r>
          </w:p>
        </w:tc>
        <w:tc>
          <w:tcPr>
            <w:tcW w:w="1530" w:type="dxa"/>
          </w:tcPr>
          <w:p w14:paraId="4077CAA2" w14:textId="77777777" w:rsidR="005B5A8A" w:rsidRPr="009B2D7D" w:rsidRDefault="005B5A8A" w:rsidP="00462946">
            <w:pPr>
              <w:spacing w:after="160" w:line="259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9B2D7D">
              <w:rPr>
                <w:rFonts w:ascii="Calibri" w:hAnsi="Calibri"/>
              </w:rPr>
              <w:t>Vendor</w:t>
            </w:r>
          </w:p>
        </w:tc>
        <w:tc>
          <w:tcPr>
            <w:tcW w:w="1323" w:type="dxa"/>
          </w:tcPr>
          <w:p w14:paraId="4EA583D0" w14:textId="77777777" w:rsidR="005B5A8A" w:rsidRPr="009B2D7D" w:rsidRDefault="005B5A8A" w:rsidP="00462946">
            <w:pPr>
              <w:spacing w:after="160" w:line="259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9B2D7D">
              <w:rPr>
                <w:rFonts w:ascii="Calibri" w:hAnsi="Calibri"/>
              </w:rPr>
              <w:t>Cat Nr.</w:t>
            </w:r>
          </w:p>
        </w:tc>
        <w:tc>
          <w:tcPr>
            <w:tcW w:w="1543" w:type="dxa"/>
          </w:tcPr>
          <w:p w14:paraId="3EBEB008" w14:textId="77777777" w:rsidR="005B5A8A" w:rsidRPr="009B2D7D" w:rsidRDefault="005B5A8A" w:rsidP="00462946">
            <w:pPr>
              <w:spacing w:after="160" w:line="259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9B2D7D">
              <w:rPr>
                <w:rFonts w:ascii="Calibri" w:hAnsi="Calibri"/>
              </w:rPr>
              <w:t>Dilution</w:t>
            </w:r>
          </w:p>
        </w:tc>
      </w:tr>
      <w:tr w:rsidR="005B5A8A" w:rsidRPr="009B2D7D" w14:paraId="7FC7182D" w14:textId="77777777" w:rsidTr="004629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3" w:type="dxa"/>
          </w:tcPr>
          <w:p w14:paraId="62DEC419" w14:textId="77777777" w:rsidR="005B5A8A" w:rsidRPr="009B2D7D" w:rsidRDefault="005B5A8A" w:rsidP="00462946">
            <w:pPr>
              <w:spacing w:after="160" w:line="259" w:lineRule="auto"/>
              <w:jc w:val="left"/>
              <w:rPr>
                <w:rFonts w:ascii="Calibri" w:hAnsi="Calibri"/>
                <w:lang w:val="en-US"/>
              </w:rPr>
            </w:pPr>
            <w:r w:rsidRPr="009B2D7D">
              <w:rPr>
                <w:rFonts w:ascii="Calibri" w:hAnsi="Calibri"/>
                <w:lang w:val="en-US"/>
              </w:rPr>
              <w:t>Hu IgG1 for CAR detection</w:t>
            </w:r>
          </w:p>
        </w:tc>
        <w:tc>
          <w:tcPr>
            <w:tcW w:w="1668" w:type="dxa"/>
          </w:tcPr>
          <w:p w14:paraId="1715D6BD" w14:textId="77777777" w:rsidR="005B5A8A" w:rsidRPr="009B2D7D" w:rsidRDefault="005B5A8A" w:rsidP="00462946">
            <w:pPr>
              <w:spacing w:after="160"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lang w:val="en-US"/>
              </w:rPr>
            </w:pPr>
            <w:r w:rsidRPr="009B2D7D">
              <w:rPr>
                <w:rFonts w:ascii="Calibri" w:hAnsi="Calibri"/>
              </w:rPr>
              <w:t>Alexa Fluor 647</w:t>
            </w:r>
          </w:p>
        </w:tc>
        <w:tc>
          <w:tcPr>
            <w:tcW w:w="1479" w:type="dxa"/>
          </w:tcPr>
          <w:p w14:paraId="3BDBDA77" w14:textId="77777777" w:rsidR="005B5A8A" w:rsidRPr="009B2D7D" w:rsidRDefault="005B5A8A" w:rsidP="00462946">
            <w:pPr>
              <w:spacing w:after="160"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lang w:val="en-US"/>
              </w:rPr>
            </w:pPr>
            <w:r w:rsidRPr="009B2D7D">
              <w:rPr>
                <w:rFonts w:ascii="Calibri" w:hAnsi="Calibri"/>
                <w:lang w:val="en-US"/>
              </w:rPr>
              <w:t>Polyclonal</w:t>
            </w:r>
          </w:p>
        </w:tc>
        <w:tc>
          <w:tcPr>
            <w:tcW w:w="1530" w:type="dxa"/>
          </w:tcPr>
          <w:p w14:paraId="7C58DDD8" w14:textId="77777777" w:rsidR="005B5A8A" w:rsidRPr="009B2D7D" w:rsidRDefault="005B5A8A" w:rsidP="00462946">
            <w:pPr>
              <w:spacing w:after="160"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lang w:val="en-US"/>
              </w:rPr>
            </w:pPr>
            <w:r w:rsidRPr="009B2D7D">
              <w:rPr>
                <w:rFonts w:ascii="Calibri" w:hAnsi="Calibri"/>
                <w:lang w:val="en-US"/>
              </w:rPr>
              <w:t>Jackson Immuno Research Laboratories</w:t>
            </w:r>
          </w:p>
        </w:tc>
        <w:tc>
          <w:tcPr>
            <w:tcW w:w="1323" w:type="dxa"/>
          </w:tcPr>
          <w:p w14:paraId="7843A6C5" w14:textId="77777777" w:rsidR="005B5A8A" w:rsidRPr="009B2D7D" w:rsidRDefault="005B5A8A" w:rsidP="00462946">
            <w:pPr>
              <w:spacing w:after="160"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lang w:val="en-US"/>
              </w:rPr>
            </w:pPr>
            <w:r w:rsidRPr="009B2D7D">
              <w:rPr>
                <w:rFonts w:ascii="Calibri" w:hAnsi="Calibri"/>
                <w:lang w:val="en-US"/>
              </w:rPr>
              <w:t>109-606-170</w:t>
            </w:r>
          </w:p>
        </w:tc>
        <w:tc>
          <w:tcPr>
            <w:tcW w:w="1543" w:type="dxa"/>
          </w:tcPr>
          <w:p w14:paraId="5661C4C8" w14:textId="77777777" w:rsidR="005B5A8A" w:rsidRPr="009B2D7D" w:rsidRDefault="005B5A8A" w:rsidP="00462946">
            <w:pPr>
              <w:spacing w:after="160"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lang w:val="en-US"/>
              </w:rPr>
            </w:pPr>
            <w:r w:rsidRPr="009B2D7D">
              <w:rPr>
                <w:rFonts w:ascii="Calibri" w:hAnsi="Calibri"/>
                <w:lang w:val="en-US"/>
              </w:rPr>
              <w:t>1:100</w:t>
            </w:r>
          </w:p>
        </w:tc>
      </w:tr>
      <w:tr w:rsidR="005B5A8A" w:rsidRPr="009B2D7D" w14:paraId="1A04D67E" w14:textId="77777777" w:rsidTr="004629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3" w:type="dxa"/>
          </w:tcPr>
          <w:p w14:paraId="13F7694A" w14:textId="77777777" w:rsidR="005B5A8A" w:rsidRPr="009B2D7D" w:rsidRDefault="005B5A8A" w:rsidP="00462946">
            <w:pPr>
              <w:spacing w:after="160" w:line="259" w:lineRule="auto"/>
              <w:jc w:val="left"/>
              <w:rPr>
                <w:rFonts w:ascii="Calibri" w:hAnsi="Calibri"/>
              </w:rPr>
            </w:pPr>
            <w:r w:rsidRPr="009B2D7D">
              <w:rPr>
                <w:rFonts w:ascii="Calibri" w:hAnsi="Calibri"/>
              </w:rPr>
              <w:t>CD34</w:t>
            </w:r>
          </w:p>
        </w:tc>
        <w:tc>
          <w:tcPr>
            <w:tcW w:w="1668" w:type="dxa"/>
          </w:tcPr>
          <w:p w14:paraId="158F07F0" w14:textId="77777777" w:rsidR="005B5A8A" w:rsidRPr="009B2D7D" w:rsidRDefault="005B5A8A" w:rsidP="00462946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9B2D7D">
              <w:rPr>
                <w:rFonts w:ascii="Calibri" w:hAnsi="Calibri"/>
              </w:rPr>
              <w:t>Alexa Fluor 647</w:t>
            </w:r>
          </w:p>
        </w:tc>
        <w:tc>
          <w:tcPr>
            <w:tcW w:w="1479" w:type="dxa"/>
          </w:tcPr>
          <w:p w14:paraId="2B3043AD" w14:textId="77777777" w:rsidR="005B5A8A" w:rsidRPr="009B2D7D" w:rsidRDefault="005B5A8A" w:rsidP="00462946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9B2D7D">
              <w:rPr>
                <w:rFonts w:ascii="Calibri" w:hAnsi="Calibri" w:cs="Calibri"/>
                <w:color w:val="000000"/>
              </w:rPr>
              <w:t>QBEND10</w:t>
            </w:r>
          </w:p>
        </w:tc>
        <w:tc>
          <w:tcPr>
            <w:tcW w:w="1530" w:type="dxa"/>
          </w:tcPr>
          <w:p w14:paraId="75A1143E" w14:textId="77777777" w:rsidR="005B5A8A" w:rsidRPr="009B2D7D" w:rsidRDefault="005B5A8A" w:rsidP="00462946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9B2D7D">
              <w:rPr>
                <w:rFonts w:ascii="Calibri" w:hAnsi="Calibri" w:cs="Calibri"/>
                <w:color w:val="000000"/>
              </w:rPr>
              <w:t>BD</w:t>
            </w:r>
          </w:p>
        </w:tc>
        <w:tc>
          <w:tcPr>
            <w:tcW w:w="1323" w:type="dxa"/>
          </w:tcPr>
          <w:p w14:paraId="3F928AE8" w14:textId="77777777" w:rsidR="005B5A8A" w:rsidRPr="009B2D7D" w:rsidRDefault="005B5A8A" w:rsidP="00462946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9B2D7D">
              <w:rPr>
                <w:rFonts w:ascii="Calibri" w:hAnsi="Calibri" w:cs="Calibri"/>
                <w:color w:val="000000"/>
              </w:rPr>
              <w:t>568772</w:t>
            </w:r>
          </w:p>
        </w:tc>
        <w:tc>
          <w:tcPr>
            <w:tcW w:w="1543" w:type="dxa"/>
          </w:tcPr>
          <w:p w14:paraId="73E7ADD6" w14:textId="77777777" w:rsidR="005B5A8A" w:rsidRPr="009B2D7D" w:rsidRDefault="005B5A8A" w:rsidP="00462946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9B2D7D">
              <w:rPr>
                <w:rFonts w:ascii="Calibri" w:hAnsi="Calibri"/>
              </w:rPr>
              <w:t>1:100</w:t>
            </w:r>
          </w:p>
        </w:tc>
      </w:tr>
      <w:tr w:rsidR="005B5A8A" w:rsidRPr="009B2D7D" w14:paraId="264A3990" w14:textId="77777777" w:rsidTr="004629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3" w:type="dxa"/>
          </w:tcPr>
          <w:p w14:paraId="46A55B0B" w14:textId="77777777" w:rsidR="005B5A8A" w:rsidRPr="009B2D7D" w:rsidRDefault="005B5A8A" w:rsidP="00462946">
            <w:pPr>
              <w:spacing w:after="160" w:line="259" w:lineRule="auto"/>
              <w:jc w:val="left"/>
              <w:rPr>
                <w:rFonts w:ascii="Calibri" w:hAnsi="Calibri"/>
              </w:rPr>
            </w:pPr>
            <w:r w:rsidRPr="009B2D7D">
              <w:rPr>
                <w:rFonts w:ascii="Calibri" w:hAnsi="Calibri"/>
              </w:rPr>
              <w:t>Viability</w:t>
            </w:r>
          </w:p>
        </w:tc>
        <w:tc>
          <w:tcPr>
            <w:tcW w:w="1668" w:type="dxa"/>
          </w:tcPr>
          <w:p w14:paraId="50A28279" w14:textId="77777777" w:rsidR="005B5A8A" w:rsidRPr="009B2D7D" w:rsidRDefault="005B5A8A" w:rsidP="00462946">
            <w:pPr>
              <w:spacing w:after="160"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9B2D7D">
              <w:rPr>
                <w:rFonts w:ascii="Calibri" w:hAnsi="Calibri"/>
              </w:rPr>
              <w:t>eFluor450 (BV421)</w:t>
            </w:r>
          </w:p>
        </w:tc>
        <w:tc>
          <w:tcPr>
            <w:tcW w:w="1479" w:type="dxa"/>
          </w:tcPr>
          <w:p w14:paraId="05742EC2" w14:textId="77777777" w:rsidR="005B5A8A" w:rsidRPr="009B2D7D" w:rsidRDefault="005B5A8A" w:rsidP="00462946">
            <w:pPr>
              <w:spacing w:after="160"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1530" w:type="dxa"/>
          </w:tcPr>
          <w:p w14:paraId="553270F0" w14:textId="77777777" w:rsidR="005B5A8A" w:rsidRPr="009B2D7D" w:rsidRDefault="005B5A8A" w:rsidP="00462946">
            <w:pPr>
              <w:spacing w:after="160"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invitrogen</w:t>
            </w:r>
          </w:p>
        </w:tc>
        <w:tc>
          <w:tcPr>
            <w:tcW w:w="1323" w:type="dxa"/>
          </w:tcPr>
          <w:p w14:paraId="0B238454" w14:textId="77777777" w:rsidR="005B5A8A" w:rsidRPr="009B2D7D" w:rsidRDefault="005B5A8A" w:rsidP="00462946">
            <w:pPr>
              <w:spacing w:after="160"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65-0863-14</w:t>
            </w:r>
          </w:p>
        </w:tc>
        <w:tc>
          <w:tcPr>
            <w:tcW w:w="1543" w:type="dxa"/>
          </w:tcPr>
          <w:p w14:paraId="6C983586" w14:textId="77777777" w:rsidR="005B5A8A" w:rsidRPr="009B2D7D" w:rsidRDefault="005B5A8A" w:rsidP="00462946">
            <w:pPr>
              <w:spacing w:after="160"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9B2D7D">
              <w:rPr>
                <w:rFonts w:ascii="Calibri" w:hAnsi="Calibri"/>
              </w:rPr>
              <w:t>1:1000</w:t>
            </w:r>
          </w:p>
        </w:tc>
      </w:tr>
      <w:tr w:rsidR="005B5A8A" w:rsidRPr="009B2D7D" w14:paraId="3AC5B25F" w14:textId="77777777" w:rsidTr="004629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3" w:type="dxa"/>
          </w:tcPr>
          <w:p w14:paraId="088F01BD" w14:textId="77777777" w:rsidR="005B5A8A" w:rsidRPr="009B2D7D" w:rsidRDefault="005B5A8A" w:rsidP="00462946">
            <w:pPr>
              <w:spacing w:after="160" w:line="259" w:lineRule="auto"/>
              <w:jc w:val="left"/>
              <w:rPr>
                <w:rFonts w:ascii="Calibri" w:hAnsi="Calibri"/>
              </w:rPr>
            </w:pPr>
            <w:r w:rsidRPr="009B2D7D">
              <w:rPr>
                <w:rFonts w:ascii="Calibri" w:hAnsi="Calibri"/>
              </w:rPr>
              <w:t>CD3</w:t>
            </w:r>
          </w:p>
        </w:tc>
        <w:tc>
          <w:tcPr>
            <w:tcW w:w="1668" w:type="dxa"/>
          </w:tcPr>
          <w:p w14:paraId="71425A84" w14:textId="77777777" w:rsidR="005B5A8A" w:rsidRPr="009B2D7D" w:rsidRDefault="005B5A8A" w:rsidP="00462946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9B2D7D">
              <w:rPr>
                <w:rFonts w:ascii="Calibri" w:hAnsi="Calibri"/>
              </w:rPr>
              <w:t>Pe-Dazzle594</w:t>
            </w:r>
          </w:p>
        </w:tc>
        <w:tc>
          <w:tcPr>
            <w:tcW w:w="1479" w:type="dxa"/>
          </w:tcPr>
          <w:p w14:paraId="19977643" w14:textId="77777777" w:rsidR="005B5A8A" w:rsidRPr="009B2D7D" w:rsidRDefault="005B5A8A" w:rsidP="00462946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9B2D7D">
              <w:rPr>
                <w:rFonts w:ascii="Calibri" w:hAnsi="Calibri" w:cs="Calibri"/>
                <w:color w:val="000000"/>
              </w:rPr>
              <w:t>HIT3a</w:t>
            </w:r>
          </w:p>
        </w:tc>
        <w:tc>
          <w:tcPr>
            <w:tcW w:w="1530" w:type="dxa"/>
          </w:tcPr>
          <w:p w14:paraId="62A0A900" w14:textId="77777777" w:rsidR="005B5A8A" w:rsidRPr="009B2D7D" w:rsidRDefault="005B5A8A" w:rsidP="00462946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9B2D7D">
              <w:rPr>
                <w:rFonts w:ascii="Calibri" w:hAnsi="Calibri" w:cs="Calibri"/>
                <w:color w:val="000000"/>
              </w:rPr>
              <w:t>Biolegend</w:t>
            </w:r>
          </w:p>
        </w:tc>
        <w:tc>
          <w:tcPr>
            <w:tcW w:w="1323" w:type="dxa"/>
          </w:tcPr>
          <w:p w14:paraId="48805BD6" w14:textId="77777777" w:rsidR="005B5A8A" w:rsidRPr="009B2D7D" w:rsidRDefault="005B5A8A" w:rsidP="00462946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9B2D7D">
              <w:rPr>
                <w:rFonts w:ascii="Calibri" w:hAnsi="Calibri" w:cs="Calibri"/>
                <w:color w:val="000000"/>
              </w:rPr>
              <w:t>300335</w:t>
            </w:r>
          </w:p>
        </w:tc>
        <w:tc>
          <w:tcPr>
            <w:tcW w:w="1543" w:type="dxa"/>
          </w:tcPr>
          <w:p w14:paraId="7F4FFDBA" w14:textId="77777777" w:rsidR="005B5A8A" w:rsidRPr="009B2D7D" w:rsidRDefault="005B5A8A" w:rsidP="00462946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9B2D7D">
              <w:rPr>
                <w:rFonts w:ascii="Calibri" w:hAnsi="Calibri"/>
              </w:rPr>
              <w:t>1:100</w:t>
            </w:r>
          </w:p>
        </w:tc>
      </w:tr>
      <w:tr w:rsidR="005B5A8A" w:rsidRPr="009B2D7D" w14:paraId="22D2A783" w14:textId="77777777" w:rsidTr="004629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3" w:type="dxa"/>
          </w:tcPr>
          <w:p w14:paraId="4D58AC45" w14:textId="77777777" w:rsidR="005B5A8A" w:rsidRPr="009B2D7D" w:rsidRDefault="005B5A8A" w:rsidP="00462946">
            <w:pPr>
              <w:spacing w:after="160" w:line="259" w:lineRule="auto"/>
              <w:jc w:val="left"/>
              <w:rPr>
                <w:rFonts w:ascii="Calibri" w:hAnsi="Calibri"/>
              </w:rPr>
            </w:pPr>
            <w:r w:rsidRPr="009B2D7D">
              <w:rPr>
                <w:rFonts w:ascii="Calibri" w:hAnsi="Calibri"/>
              </w:rPr>
              <w:t>CD4</w:t>
            </w:r>
          </w:p>
        </w:tc>
        <w:tc>
          <w:tcPr>
            <w:tcW w:w="1668" w:type="dxa"/>
          </w:tcPr>
          <w:p w14:paraId="5DD5B106" w14:textId="77777777" w:rsidR="005B5A8A" w:rsidRPr="009B2D7D" w:rsidRDefault="005B5A8A" w:rsidP="00462946">
            <w:pPr>
              <w:spacing w:after="160"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9B2D7D">
              <w:rPr>
                <w:rFonts w:ascii="Calibri" w:hAnsi="Calibri"/>
              </w:rPr>
              <w:t>PerCP</w:t>
            </w:r>
          </w:p>
        </w:tc>
        <w:tc>
          <w:tcPr>
            <w:tcW w:w="1479" w:type="dxa"/>
          </w:tcPr>
          <w:p w14:paraId="69F52AD7" w14:textId="77777777" w:rsidR="005B5A8A" w:rsidRPr="009B2D7D" w:rsidRDefault="005B5A8A" w:rsidP="00462946">
            <w:pPr>
              <w:spacing w:after="160"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9B2D7D">
              <w:rPr>
                <w:rFonts w:ascii="Calibri" w:hAnsi="Calibri"/>
              </w:rPr>
              <w:t>OKT4</w:t>
            </w:r>
          </w:p>
        </w:tc>
        <w:tc>
          <w:tcPr>
            <w:tcW w:w="1530" w:type="dxa"/>
          </w:tcPr>
          <w:p w14:paraId="7D795703" w14:textId="77777777" w:rsidR="005B5A8A" w:rsidRPr="009B2D7D" w:rsidRDefault="005B5A8A" w:rsidP="00462946">
            <w:pPr>
              <w:spacing w:after="160"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9B2D7D">
              <w:rPr>
                <w:rFonts w:ascii="Calibri" w:hAnsi="Calibri"/>
              </w:rPr>
              <w:t>Biolegend</w:t>
            </w:r>
          </w:p>
        </w:tc>
        <w:tc>
          <w:tcPr>
            <w:tcW w:w="1323" w:type="dxa"/>
          </w:tcPr>
          <w:p w14:paraId="330C1749" w14:textId="77777777" w:rsidR="005B5A8A" w:rsidRPr="009B2D7D" w:rsidRDefault="005B5A8A" w:rsidP="00462946">
            <w:pPr>
              <w:spacing w:after="160"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9B2D7D">
              <w:rPr>
                <w:rFonts w:ascii="Calibri" w:hAnsi="Calibri" w:cs="Calibri"/>
                <w:color w:val="000000"/>
              </w:rPr>
              <w:t>317432</w:t>
            </w:r>
          </w:p>
        </w:tc>
        <w:tc>
          <w:tcPr>
            <w:tcW w:w="1543" w:type="dxa"/>
          </w:tcPr>
          <w:p w14:paraId="71E61579" w14:textId="77777777" w:rsidR="005B5A8A" w:rsidRPr="009B2D7D" w:rsidRDefault="005B5A8A" w:rsidP="00462946">
            <w:pPr>
              <w:spacing w:after="160"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9B2D7D">
              <w:rPr>
                <w:rFonts w:ascii="Calibri" w:hAnsi="Calibri"/>
              </w:rPr>
              <w:t>1:400</w:t>
            </w:r>
          </w:p>
        </w:tc>
      </w:tr>
      <w:tr w:rsidR="005B5A8A" w:rsidRPr="009B2D7D" w14:paraId="29851674" w14:textId="77777777" w:rsidTr="004629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3" w:type="dxa"/>
          </w:tcPr>
          <w:p w14:paraId="06711D71" w14:textId="77777777" w:rsidR="005B5A8A" w:rsidRPr="009B2D7D" w:rsidRDefault="005B5A8A" w:rsidP="00462946">
            <w:pPr>
              <w:spacing w:after="160" w:line="259" w:lineRule="auto"/>
              <w:jc w:val="left"/>
              <w:rPr>
                <w:rFonts w:ascii="Calibri" w:hAnsi="Calibri"/>
              </w:rPr>
            </w:pPr>
            <w:r w:rsidRPr="009B2D7D">
              <w:rPr>
                <w:rFonts w:ascii="Calibri" w:hAnsi="Calibri"/>
              </w:rPr>
              <w:t>CD8</w:t>
            </w:r>
          </w:p>
        </w:tc>
        <w:tc>
          <w:tcPr>
            <w:tcW w:w="1668" w:type="dxa"/>
          </w:tcPr>
          <w:p w14:paraId="3C832B27" w14:textId="77777777" w:rsidR="005B5A8A" w:rsidRPr="009B2D7D" w:rsidRDefault="005B5A8A" w:rsidP="00462946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9B2D7D">
              <w:rPr>
                <w:rFonts w:ascii="Calibri" w:hAnsi="Calibri"/>
              </w:rPr>
              <w:t>BV650</w:t>
            </w:r>
          </w:p>
        </w:tc>
        <w:tc>
          <w:tcPr>
            <w:tcW w:w="1479" w:type="dxa"/>
          </w:tcPr>
          <w:p w14:paraId="0F1B4C5D" w14:textId="77777777" w:rsidR="005B5A8A" w:rsidRPr="009B2D7D" w:rsidRDefault="005B5A8A" w:rsidP="00462946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9B2D7D">
              <w:rPr>
                <w:rFonts w:ascii="Calibri" w:hAnsi="Calibri" w:cs="Calibri"/>
                <w:color w:val="000000"/>
              </w:rPr>
              <w:t>RPA-T8</w:t>
            </w:r>
          </w:p>
        </w:tc>
        <w:tc>
          <w:tcPr>
            <w:tcW w:w="1530" w:type="dxa"/>
          </w:tcPr>
          <w:p w14:paraId="254D536B" w14:textId="77777777" w:rsidR="005B5A8A" w:rsidRPr="009B2D7D" w:rsidRDefault="005B5A8A" w:rsidP="00462946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9B2D7D">
              <w:rPr>
                <w:rFonts w:ascii="Calibri" w:hAnsi="Calibri" w:cs="Calibri"/>
                <w:color w:val="000000"/>
              </w:rPr>
              <w:t>Biolegend</w:t>
            </w:r>
          </w:p>
        </w:tc>
        <w:tc>
          <w:tcPr>
            <w:tcW w:w="1323" w:type="dxa"/>
          </w:tcPr>
          <w:p w14:paraId="2285FC3A" w14:textId="77777777" w:rsidR="005B5A8A" w:rsidRPr="009B2D7D" w:rsidRDefault="005B5A8A" w:rsidP="00462946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9B2D7D">
              <w:rPr>
                <w:rFonts w:ascii="Calibri" w:hAnsi="Calibri" w:cs="Calibri"/>
                <w:color w:val="000000"/>
              </w:rPr>
              <w:t>301042</w:t>
            </w:r>
          </w:p>
        </w:tc>
        <w:tc>
          <w:tcPr>
            <w:tcW w:w="1543" w:type="dxa"/>
          </w:tcPr>
          <w:p w14:paraId="0929F412" w14:textId="77777777" w:rsidR="005B5A8A" w:rsidRPr="009B2D7D" w:rsidRDefault="005B5A8A" w:rsidP="00462946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9B2D7D">
              <w:rPr>
                <w:rFonts w:ascii="Calibri" w:hAnsi="Calibri"/>
              </w:rPr>
              <w:t>1:200</w:t>
            </w:r>
          </w:p>
        </w:tc>
      </w:tr>
      <w:tr w:rsidR="005B5A8A" w:rsidRPr="009B2D7D" w14:paraId="28BF1436" w14:textId="77777777" w:rsidTr="004629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3" w:type="dxa"/>
          </w:tcPr>
          <w:p w14:paraId="71BB37A7" w14:textId="77777777" w:rsidR="005B5A8A" w:rsidRPr="009B2D7D" w:rsidRDefault="005B5A8A" w:rsidP="00462946">
            <w:pPr>
              <w:spacing w:after="160" w:line="259" w:lineRule="auto"/>
              <w:jc w:val="left"/>
              <w:rPr>
                <w:rFonts w:ascii="Calibri" w:hAnsi="Calibri"/>
              </w:rPr>
            </w:pPr>
            <w:r w:rsidRPr="009B2D7D">
              <w:rPr>
                <w:rFonts w:ascii="Calibri" w:hAnsi="Calibri"/>
              </w:rPr>
              <w:t>PD1</w:t>
            </w:r>
          </w:p>
        </w:tc>
        <w:tc>
          <w:tcPr>
            <w:tcW w:w="1668" w:type="dxa"/>
          </w:tcPr>
          <w:p w14:paraId="365307DE" w14:textId="77777777" w:rsidR="005B5A8A" w:rsidRPr="009B2D7D" w:rsidRDefault="005B5A8A" w:rsidP="00462946">
            <w:pPr>
              <w:spacing w:after="160"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9B2D7D">
              <w:rPr>
                <w:rFonts w:ascii="Calibri" w:hAnsi="Calibri"/>
              </w:rPr>
              <w:t>PE</w:t>
            </w:r>
          </w:p>
        </w:tc>
        <w:tc>
          <w:tcPr>
            <w:tcW w:w="1479" w:type="dxa"/>
          </w:tcPr>
          <w:p w14:paraId="2A618F6A" w14:textId="77777777" w:rsidR="005B5A8A" w:rsidRPr="009B2D7D" w:rsidRDefault="005B5A8A" w:rsidP="00462946">
            <w:pPr>
              <w:spacing w:after="160"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9B2D7D">
              <w:rPr>
                <w:rFonts w:ascii="Calibri" w:hAnsi="Calibri" w:cs="Calibri"/>
                <w:color w:val="000000"/>
              </w:rPr>
              <w:t>EH12.2H7</w:t>
            </w:r>
          </w:p>
        </w:tc>
        <w:tc>
          <w:tcPr>
            <w:tcW w:w="1530" w:type="dxa"/>
          </w:tcPr>
          <w:p w14:paraId="7BC79F16" w14:textId="77777777" w:rsidR="005B5A8A" w:rsidRPr="009B2D7D" w:rsidRDefault="005B5A8A" w:rsidP="00462946">
            <w:pPr>
              <w:spacing w:after="160"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9B2D7D">
              <w:rPr>
                <w:rFonts w:ascii="Calibri" w:hAnsi="Calibri" w:cs="Calibri"/>
                <w:color w:val="000000"/>
              </w:rPr>
              <w:t>Biolegend</w:t>
            </w:r>
          </w:p>
        </w:tc>
        <w:tc>
          <w:tcPr>
            <w:tcW w:w="1323" w:type="dxa"/>
          </w:tcPr>
          <w:p w14:paraId="342EF712" w14:textId="77777777" w:rsidR="005B5A8A" w:rsidRPr="009B2D7D" w:rsidRDefault="005B5A8A" w:rsidP="00462946">
            <w:pPr>
              <w:spacing w:after="160"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9B2D7D">
              <w:rPr>
                <w:rFonts w:ascii="Calibri" w:hAnsi="Calibri" w:cs="Calibri"/>
                <w:color w:val="000000"/>
              </w:rPr>
              <w:t>329906</w:t>
            </w:r>
          </w:p>
        </w:tc>
        <w:tc>
          <w:tcPr>
            <w:tcW w:w="1543" w:type="dxa"/>
          </w:tcPr>
          <w:p w14:paraId="08C92C8F" w14:textId="77777777" w:rsidR="005B5A8A" w:rsidRPr="009B2D7D" w:rsidRDefault="005B5A8A" w:rsidP="00462946">
            <w:pPr>
              <w:spacing w:after="160"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9B2D7D">
              <w:rPr>
                <w:rFonts w:ascii="Calibri" w:hAnsi="Calibri"/>
              </w:rPr>
              <w:t>1:100</w:t>
            </w:r>
          </w:p>
        </w:tc>
      </w:tr>
      <w:tr w:rsidR="005B5A8A" w:rsidRPr="009B2D7D" w14:paraId="46AA24CE" w14:textId="77777777" w:rsidTr="004629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3" w:type="dxa"/>
          </w:tcPr>
          <w:p w14:paraId="4577202D" w14:textId="77777777" w:rsidR="005B5A8A" w:rsidRPr="009B2D7D" w:rsidRDefault="005B5A8A" w:rsidP="00462946">
            <w:pPr>
              <w:spacing w:after="160" w:line="259" w:lineRule="auto"/>
              <w:jc w:val="left"/>
              <w:rPr>
                <w:rFonts w:ascii="Calibri" w:hAnsi="Calibri"/>
              </w:rPr>
            </w:pPr>
            <w:r w:rsidRPr="009B2D7D">
              <w:rPr>
                <w:rFonts w:ascii="Calibri" w:hAnsi="Calibri"/>
              </w:rPr>
              <w:t>HLA A, B, C</w:t>
            </w:r>
          </w:p>
        </w:tc>
        <w:tc>
          <w:tcPr>
            <w:tcW w:w="1668" w:type="dxa"/>
          </w:tcPr>
          <w:p w14:paraId="061A3FE8" w14:textId="77777777" w:rsidR="005B5A8A" w:rsidRPr="009B2D7D" w:rsidRDefault="005B5A8A" w:rsidP="00462946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9B2D7D">
              <w:rPr>
                <w:rFonts w:ascii="Calibri" w:hAnsi="Calibri"/>
              </w:rPr>
              <w:t>APC-Cy7</w:t>
            </w:r>
          </w:p>
        </w:tc>
        <w:tc>
          <w:tcPr>
            <w:tcW w:w="1479" w:type="dxa"/>
          </w:tcPr>
          <w:p w14:paraId="38126DCA" w14:textId="77777777" w:rsidR="005B5A8A" w:rsidRPr="009B2D7D" w:rsidRDefault="005B5A8A" w:rsidP="00462946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9B2D7D">
              <w:rPr>
                <w:rFonts w:ascii="Calibri" w:hAnsi="Calibri" w:cs="Calibri"/>
                <w:color w:val="000000"/>
              </w:rPr>
              <w:t>W6/32</w:t>
            </w:r>
          </w:p>
        </w:tc>
        <w:tc>
          <w:tcPr>
            <w:tcW w:w="1530" w:type="dxa"/>
          </w:tcPr>
          <w:p w14:paraId="360AB54D" w14:textId="77777777" w:rsidR="005B5A8A" w:rsidRPr="009B2D7D" w:rsidRDefault="005B5A8A" w:rsidP="00462946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9B2D7D">
              <w:rPr>
                <w:rFonts w:ascii="Calibri" w:hAnsi="Calibri" w:cs="Calibri"/>
                <w:color w:val="000000"/>
              </w:rPr>
              <w:t>Biolegend</w:t>
            </w:r>
          </w:p>
        </w:tc>
        <w:tc>
          <w:tcPr>
            <w:tcW w:w="1323" w:type="dxa"/>
          </w:tcPr>
          <w:p w14:paraId="53DA196C" w14:textId="77777777" w:rsidR="005B5A8A" w:rsidRPr="009B2D7D" w:rsidRDefault="005B5A8A" w:rsidP="00462946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9B2D7D">
              <w:rPr>
                <w:rFonts w:ascii="Calibri" w:hAnsi="Calibri" w:cs="Calibri"/>
                <w:color w:val="000000"/>
              </w:rPr>
              <w:t>311426</w:t>
            </w:r>
          </w:p>
        </w:tc>
        <w:tc>
          <w:tcPr>
            <w:tcW w:w="1543" w:type="dxa"/>
          </w:tcPr>
          <w:p w14:paraId="710E24E4" w14:textId="77777777" w:rsidR="005B5A8A" w:rsidRPr="009B2D7D" w:rsidRDefault="005B5A8A" w:rsidP="00462946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9B2D7D">
              <w:rPr>
                <w:rFonts w:ascii="Calibri" w:hAnsi="Calibri"/>
              </w:rPr>
              <w:t>1:100</w:t>
            </w:r>
          </w:p>
        </w:tc>
      </w:tr>
      <w:tr w:rsidR="005B5A8A" w:rsidRPr="009B2D7D" w14:paraId="4893E039" w14:textId="77777777" w:rsidTr="004629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3" w:type="dxa"/>
          </w:tcPr>
          <w:p w14:paraId="0852D4EC" w14:textId="77777777" w:rsidR="005B5A8A" w:rsidRPr="009B2D7D" w:rsidRDefault="005B5A8A" w:rsidP="00462946">
            <w:pPr>
              <w:spacing w:after="160" w:line="259" w:lineRule="auto"/>
              <w:jc w:val="left"/>
              <w:rPr>
                <w:rFonts w:ascii="Calibri" w:hAnsi="Calibri"/>
              </w:rPr>
            </w:pPr>
            <w:r w:rsidRPr="009B2D7D">
              <w:rPr>
                <w:rFonts w:ascii="Calibri" w:hAnsi="Calibri"/>
              </w:rPr>
              <w:t>CD45RA</w:t>
            </w:r>
          </w:p>
        </w:tc>
        <w:tc>
          <w:tcPr>
            <w:tcW w:w="1668" w:type="dxa"/>
          </w:tcPr>
          <w:p w14:paraId="6CBF0C4B" w14:textId="77777777" w:rsidR="005B5A8A" w:rsidRPr="009B2D7D" w:rsidRDefault="005B5A8A" w:rsidP="00462946">
            <w:pPr>
              <w:spacing w:after="160"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9B2D7D">
              <w:rPr>
                <w:rFonts w:ascii="Calibri" w:hAnsi="Calibri" w:cs="Calibri"/>
                <w:color w:val="000000"/>
              </w:rPr>
              <w:t>BV 605</w:t>
            </w:r>
          </w:p>
        </w:tc>
        <w:tc>
          <w:tcPr>
            <w:tcW w:w="1479" w:type="dxa"/>
          </w:tcPr>
          <w:p w14:paraId="784779AD" w14:textId="77777777" w:rsidR="005B5A8A" w:rsidRPr="009B2D7D" w:rsidRDefault="005B5A8A" w:rsidP="00462946">
            <w:pPr>
              <w:spacing w:after="160"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9B2D7D">
              <w:rPr>
                <w:rFonts w:ascii="Calibri" w:hAnsi="Calibri" w:cs="Calibri"/>
                <w:color w:val="000000"/>
              </w:rPr>
              <w:t>HI100</w:t>
            </w:r>
          </w:p>
        </w:tc>
        <w:tc>
          <w:tcPr>
            <w:tcW w:w="1530" w:type="dxa"/>
          </w:tcPr>
          <w:p w14:paraId="6913D95B" w14:textId="77777777" w:rsidR="005B5A8A" w:rsidRPr="009B2D7D" w:rsidRDefault="005B5A8A" w:rsidP="00462946">
            <w:pPr>
              <w:spacing w:after="160"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9B2D7D">
              <w:rPr>
                <w:rFonts w:ascii="Calibri" w:hAnsi="Calibri" w:cs="Calibri"/>
                <w:color w:val="000000"/>
              </w:rPr>
              <w:t>Biolegend</w:t>
            </w:r>
          </w:p>
        </w:tc>
        <w:tc>
          <w:tcPr>
            <w:tcW w:w="1323" w:type="dxa"/>
          </w:tcPr>
          <w:p w14:paraId="39866D79" w14:textId="77777777" w:rsidR="005B5A8A" w:rsidRPr="009B2D7D" w:rsidRDefault="005B5A8A" w:rsidP="00462946">
            <w:pPr>
              <w:spacing w:after="160"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9B2D7D">
              <w:rPr>
                <w:rFonts w:ascii="Calibri" w:hAnsi="Calibri" w:cs="Calibri"/>
                <w:color w:val="000000"/>
              </w:rPr>
              <w:t>304134</w:t>
            </w:r>
          </w:p>
        </w:tc>
        <w:tc>
          <w:tcPr>
            <w:tcW w:w="1543" w:type="dxa"/>
          </w:tcPr>
          <w:p w14:paraId="752286A2" w14:textId="77777777" w:rsidR="005B5A8A" w:rsidRPr="009B2D7D" w:rsidRDefault="005B5A8A" w:rsidP="00462946">
            <w:pPr>
              <w:spacing w:after="160"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9B2D7D">
              <w:rPr>
                <w:rFonts w:ascii="Calibri" w:hAnsi="Calibri"/>
              </w:rPr>
              <w:t>1:75</w:t>
            </w:r>
          </w:p>
        </w:tc>
      </w:tr>
      <w:tr w:rsidR="005B5A8A" w:rsidRPr="009B2D7D" w14:paraId="33C19116" w14:textId="77777777" w:rsidTr="004629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3" w:type="dxa"/>
          </w:tcPr>
          <w:p w14:paraId="6C0DCFC8" w14:textId="77777777" w:rsidR="005B5A8A" w:rsidRPr="009B2D7D" w:rsidRDefault="005B5A8A" w:rsidP="00462946">
            <w:pPr>
              <w:spacing w:after="160" w:line="259" w:lineRule="auto"/>
              <w:jc w:val="left"/>
              <w:rPr>
                <w:rFonts w:ascii="Calibri" w:hAnsi="Calibri"/>
              </w:rPr>
            </w:pPr>
            <w:r w:rsidRPr="009B2D7D">
              <w:rPr>
                <w:rFonts w:ascii="Calibri" w:hAnsi="Calibri"/>
              </w:rPr>
              <w:t>CD62L</w:t>
            </w:r>
          </w:p>
        </w:tc>
        <w:tc>
          <w:tcPr>
            <w:tcW w:w="1668" w:type="dxa"/>
          </w:tcPr>
          <w:p w14:paraId="68E92D21" w14:textId="77777777" w:rsidR="005B5A8A" w:rsidRPr="009B2D7D" w:rsidRDefault="005B5A8A" w:rsidP="00462946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9B2D7D">
              <w:rPr>
                <w:rFonts w:ascii="Calibri" w:hAnsi="Calibri"/>
              </w:rPr>
              <w:t>Pe-Cy7</w:t>
            </w:r>
          </w:p>
        </w:tc>
        <w:tc>
          <w:tcPr>
            <w:tcW w:w="1479" w:type="dxa"/>
          </w:tcPr>
          <w:p w14:paraId="54754665" w14:textId="77777777" w:rsidR="005B5A8A" w:rsidRPr="009B2D7D" w:rsidRDefault="005B5A8A" w:rsidP="00462946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9B2D7D">
              <w:rPr>
                <w:rFonts w:ascii="Calibri" w:hAnsi="Calibri" w:cs="Calibri"/>
                <w:color w:val="000000"/>
              </w:rPr>
              <w:t>DREG-56</w:t>
            </w:r>
          </w:p>
        </w:tc>
        <w:tc>
          <w:tcPr>
            <w:tcW w:w="1530" w:type="dxa"/>
          </w:tcPr>
          <w:p w14:paraId="321A70C0" w14:textId="77777777" w:rsidR="005B5A8A" w:rsidRPr="009B2D7D" w:rsidRDefault="005B5A8A" w:rsidP="00462946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9B2D7D">
              <w:rPr>
                <w:rFonts w:ascii="Calibri" w:hAnsi="Calibri" w:cs="Calibri"/>
                <w:color w:val="000000"/>
              </w:rPr>
              <w:t>Biolegend</w:t>
            </w:r>
          </w:p>
        </w:tc>
        <w:tc>
          <w:tcPr>
            <w:tcW w:w="1323" w:type="dxa"/>
          </w:tcPr>
          <w:p w14:paraId="3B644A58" w14:textId="77777777" w:rsidR="005B5A8A" w:rsidRPr="009B2D7D" w:rsidRDefault="005B5A8A" w:rsidP="00462946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9B2D7D">
              <w:rPr>
                <w:rFonts w:ascii="Calibri" w:hAnsi="Calibri" w:cs="Calibri"/>
                <w:color w:val="000000"/>
              </w:rPr>
              <w:t>304821</w:t>
            </w:r>
          </w:p>
        </w:tc>
        <w:tc>
          <w:tcPr>
            <w:tcW w:w="1543" w:type="dxa"/>
          </w:tcPr>
          <w:p w14:paraId="1184EE95" w14:textId="77777777" w:rsidR="005B5A8A" w:rsidRPr="009B2D7D" w:rsidRDefault="005B5A8A" w:rsidP="00462946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9B2D7D">
              <w:rPr>
                <w:rFonts w:ascii="Calibri" w:hAnsi="Calibri"/>
              </w:rPr>
              <w:t>1:50</w:t>
            </w:r>
          </w:p>
        </w:tc>
      </w:tr>
      <w:tr w:rsidR="005B5A8A" w:rsidRPr="009B2D7D" w14:paraId="2B03AFDF" w14:textId="77777777" w:rsidTr="004629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3" w:type="dxa"/>
          </w:tcPr>
          <w:p w14:paraId="23E7D35C" w14:textId="77777777" w:rsidR="005B5A8A" w:rsidRPr="009B2D7D" w:rsidRDefault="005B5A8A" w:rsidP="00462946">
            <w:pPr>
              <w:spacing w:after="160" w:line="259" w:lineRule="auto"/>
              <w:jc w:val="left"/>
              <w:rPr>
                <w:rFonts w:ascii="Calibri" w:hAnsi="Calibri"/>
              </w:rPr>
            </w:pPr>
            <w:r w:rsidRPr="009B2D7D">
              <w:rPr>
                <w:rFonts w:ascii="Calibri" w:hAnsi="Calibri"/>
              </w:rPr>
              <w:t>CD30</w:t>
            </w:r>
          </w:p>
        </w:tc>
        <w:tc>
          <w:tcPr>
            <w:tcW w:w="1668" w:type="dxa"/>
          </w:tcPr>
          <w:p w14:paraId="0FA42626" w14:textId="77777777" w:rsidR="005B5A8A" w:rsidRPr="009B2D7D" w:rsidRDefault="005B5A8A" w:rsidP="00462946">
            <w:pPr>
              <w:spacing w:after="160"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9B2D7D">
              <w:rPr>
                <w:rFonts w:ascii="Calibri" w:hAnsi="Calibri"/>
              </w:rPr>
              <w:t>BV510</w:t>
            </w:r>
          </w:p>
        </w:tc>
        <w:tc>
          <w:tcPr>
            <w:tcW w:w="1479" w:type="dxa"/>
          </w:tcPr>
          <w:p w14:paraId="27583C59" w14:textId="77777777" w:rsidR="005B5A8A" w:rsidRPr="009B2D7D" w:rsidRDefault="005B5A8A" w:rsidP="00462946">
            <w:pPr>
              <w:spacing w:after="160"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9B2D7D">
              <w:rPr>
                <w:rFonts w:ascii="Calibri" w:hAnsi="Calibri" w:cs="Calibri"/>
                <w:color w:val="000000"/>
              </w:rPr>
              <w:t>BerH8</w:t>
            </w:r>
          </w:p>
        </w:tc>
        <w:tc>
          <w:tcPr>
            <w:tcW w:w="1530" w:type="dxa"/>
          </w:tcPr>
          <w:p w14:paraId="7F0FF32D" w14:textId="77777777" w:rsidR="005B5A8A" w:rsidRPr="009B2D7D" w:rsidRDefault="005B5A8A" w:rsidP="00462946">
            <w:pPr>
              <w:spacing w:after="160"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9B2D7D">
              <w:rPr>
                <w:rFonts w:ascii="Calibri" w:hAnsi="Calibri" w:cs="Calibri"/>
                <w:color w:val="000000"/>
              </w:rPr>
              <w:t>BD</w:t>
            </w:r>
          </w:p>
        </w:tc>
        <w:tc>
          <w:tcPr>
            <w:tcW w:w="1323" w:type="dxa"/>
          </w:tcPr>
          <w:p w14:paraId="21F1052D" w14:textId="77777777" w:rsidR="005B5A8A" w:rsidRPr="009B2D7D" w:rsidRDefault="005B5A8A" w:rsidP="00462946">
            <w:pPr>
              <w:spacing w:after="160"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9B2D7D">
              <w:rPr>
                <w:rFonts w:ascii="Calibri" w:hAnsi="Calibri" w:cs="Calibri"/>
                <w:color w:val="000000"/>
              </w:rPr>
              <w:t>744407</w:t>
            </w:r>
          </w:p>
        </w:tc>
        <w:tc>
          <w:tcPr>
            <w:tcW w:w="1543" w:type="dxa"/>
          </w:tcPr>
          <w:p w14:paraId="366064B1" w14:textId="77777777" w:rsidR="005B5A8A" w:rsidRPr="009B2D7D" w:rsidRDefault="005B5A8A" w:rsidP="00462946">
            <w:pPr>
              <w:spacing w:after="160"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9B2D7D">
              <w:rPr>
                <w:rFonts w:ascii="Calibri" w:hAnsi="Calibri"/>
              </w:rPr>
              <w:t>1:100</w:t>
            </w:r>
          </w:p>
        </w:tc>
      </w:tr>
      <w:tr w:rsidR="005B5A8A" w:rsidRPr="009B2D7D" w14:paraId="01E46387" w14:textId="77777777" w:rsidTr="004629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3" w:type="dxa"/>
          </w:tcPr>
          <w:p w14:paraId="477EC21F" w14:textId="77777777" w:rsidR="005B5A8A" w:rsidRPr="009B2D7D" w:rsidRDefault="005B5A8A" w:rsidP="00462946">
            <w:pPr>
              <w:spacing w:after="160" w:line="259" w:lineRule="auto"/>
              <w:jc w:val="left"/>
              <w:rPr>
                <w:rFonts w:ascii="Calibri" w:hAnsi="Calibri"/>
              </w:rPr>
            </w:pPr>
            <w:r w:rsidRPr="009B2D7D">
              <w:rPr>
                <w:rFonts w:ascii="Calibri" w:hAnsi="Calibri"/>
              </w:rPr>
              <w:t>PD-L1</w:t>
            </w:r>
          </w:p>
        </w:tc>
        <w:tc>
          <w:tcPr>
            <w:tcW w:w="1668" w:type="dxa"/>
          </w:tcPr>
          <w:p w14:paraId="64E9FD5F" w14:textId="77777777" w:rsidR="005B5A8A" w:rsidRPr="009B2D7D" w:rsidRDefault="005B5A8A" w:rsidP="00462946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9B2D7D">
              <w:rPr>
                <w:rFonts w:ascii="Calibri" w:hAnsi="Calibri"/>
              </w:rPr>
              <w:t>APC</w:t>
            </w:r>
          </w:p>
        </w:tc>
        <w:tc>
          <w:tcPr>
            <w:tcW w:w="1479" w:type="dxa"/>
          </w:tcPr>
          <w:p w14:paraId="7FAA04BE" w14:textId="77777777" w:rsidR="005B5A8A" w:rsidRPr="009B2D7D" w:rsidRDefault="005B5A8A" w:rsidP="00462946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9B2D7D">
              <w:rPr>
                <w:rFonts w:ascii="Calibri" w:hAnsi="Calibri" w:cs="Calibri"/>
                <w:color w:val="000000"/>
              </w:rPr>
              <w:t>29E2A2</w:t>
            </w:r>
          </w:p>
        </w:tc>
        <w:tc>
          <w:tcPr>
            <w:tcW w:w="1530" w:type="dxa"/>
          </w:tcPr>
          <w:p w14:paraId="3884E80E" w14:textId="77777777" w:rsidR="005B5A8A" w:rsidRPr="009B2D7D" w:rsidRDefault="005B5A8A" w:rsidP="00462946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9B2D7D">
              <w:rPr>
                <w:rFonts w:ascii="Calibri" w:hAnsi="Calibri" w:cs="Calibri"/>
                <w:color w:val="000000"/>
              </w:rPr>
              <w:t>Biolegend</w:t>
            </w:r>
          </w:p>
        </w:tc>
        <w:tc>
          <w:tcPr>
            <w:tcW w:w="1323" w:type="dxa"/>
          </w:tcPr>
          <w:p w14:paraId="5DC744D0" w14:textId="77777777" w:rsidR="005B5A8A" w:rsidRPr="009B2D7D" w:rsidRDefault="005B5A8A" w:rsidP="00462946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9B2D7D">
              <w:rPr>
                <w:rFonts w:ascii="Calibri" w:hAnsi="Calibri" w:cs="Calibri"/>
                <w:color w:val="000000"/>
              </w:rPr>
              <w:t>329708</w:t>
            </w:r>
          </w:p>
        </w:tc>
        <w:tc>
          <w:tcPr>
            <w:tcW w:w="1543" w:type="dxa"/>
          </w:tcPr>
          <w:p w14:paraId="40A7D6B3" w14:textId="77777777" w:rsidR="005B5A8A" w:rsidRPr="009B2D7D" w:rsidRDefault="005B5A8A" w:rsidP="00462946">
            <w:pPr>
              <w:keepNext/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9B2D7D">
              <w:rPr>
                <w:rFonts w:ascii="Calibri" w:hAnsi="Calibri"/>
              </w:rPr>
              <w:t>1:100</w:t>
            </w:r>
          </w:p>
        </w:tc>
      </w:tr>
    </w:tbl>
    <w:p w14:paraId="07A1F0F5" w14:textId="174F0773" w:rsidR="0012354A" w:rsidRPr="0093744D" w:rsidRDefault="0093744D">
      <w:pPr>
        <w:rPr>
          <w:lang w:val="en-US"/>
        </w:rPr>
      </w:pPr>
      <w:r w:rsidRPr="0093744D">
        <w:rPr>
          <w:lang w:val="en-US"/>
        </w:rPr>
        <w:t xml:space="preserve">Supplement Table 1: List of </w:t>
      </w:r>
      <w:r>
        <w:rPr>
          <w:lang w:val="en-US"/>
        </w:rPr>
        <w:t>antibodies used for flow cytometry analyses.</w:t>
      </w:r>
    </w:p>
    <w:sectPr w:rsidR="0012354A" w:rsidRPr="0093744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A8A"/>
    <w:rsid w:val="0012354A"/>
    <w:rsid w:val="005B5A8A"/>
    <w:rsid w:val="006275DA"/>
    <w:rsid w:val="007B6ACA"/>
    <w:rsid w:val="0093744D"/>
    <w:rsid w:val="009A4F79"/>
    <w:rsid w:val="00F6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98250"/>
  <w15:chartTrackingRefBased/>
  <w15:docId w15:val="{6104A4CB-9B2A-420E-9EFA-141AF757B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B5A8A"/>
    <w:pPr>
      <w:spacing w:after="200" w:line="480" w:lineRule="auto"/>
      <w:jc w:val="both"/>
    </w:pPr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B5A8A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B5A8A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B5A8A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B5A8A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B5A8A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B5A8A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B5A8A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B5A8A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B5A8A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B5A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B5A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B5A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B5A8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B5A8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B5A8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B5A8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B5A8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B5A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B5A8A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5B5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B5A8A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B5A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B5A8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5B5A8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B5A8A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5B5A8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B5A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B5A8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B5A8A"/>
    <w:rPr>
      <w:b/>
      <w:bCs/>
      <w:smallCaps/>
      <w:color w:val="0F4761" w:themeColor="accent1" w:themeShade="BF"/>
      <w:spacing w:val="5"/>
    </w:rPr>
  </w:style>
  <w:style w:type="table" w:customStyle="1" w:styleId="HelleListe1">
    <w:name w:val="Helle Liste1"/>
    <w:basedOn w:val="NormaleTabelle"/>
    <w:next w:val="HelleListe"/>
    <w:uiPriority w:val="61"/>
    <w:rsid w:val="005B5A8A"/>
    <w:pPr>
      <w:spacing w:after="0" w:line="240" w:lineRule="auto"/>
    </w:pPr>
    <w:rPr>
      <w:rFonts w:ascii="Cambria" w:eastAsia="Calibri" w:hAnsi="Cambria" w:cs="Times New Roman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HelleListe">
    <w:name w:val="Light List"/>
    <w:basedOn w:val="NormaleTabelle"/>
    <w:uiPriority w:val="61"/>
    <w:semiHidden/>
    <w:unhideWhenUsed/>
    <w:rsid w:val="005B5A8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618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Jan-Malte Kleid</dc:creator>
  <cp:keywords/>
  <dc:description/>
  <cp:lastModifiedBy>Renata Stripecke</cp:lastModifiedBy>
  <cp:revision>2</cp:revision>
  <dcterms:created xsi:type="dcterms:W3CDTF">2026-02-10T14:30:00Z</dcterms:created>
  <dcterms:modified xsi:type="dcterms:W3CDTF">2026-02-12T12:00:00Z</dcterms:modified>
</cp:coreProperties>
</file>