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D552A2" w14:textId="77777777" w:rsidR="00102BA6" w:rsidRDefault="004D5142">
      <w:r w:rsidRPr="00085677">
        <w:rPr>
          <w:noProof/>
        </w:rPr>
        <w:drawing>
          <wp:inline distT="0" distB="0" distL="0" distR="0" wp14:anchorId="52CFF661" wp14:editId="2C334F8A">
            <wp:extent cx="8259883" cy="4593771"/>
            <wp:effectExtent l="0" t="0" r="0" b="3810"/>
            <wp:docPr id="1" name="Picture 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b="1306"/>
                    <a:stretch/>
                  </pic:blipFill>
                  <pic:spPr bwMode="auto">
                    <a:xfrm>
                      <a:off x="0" y="0"/>
                      <a:ext cx="8273022" cy="46010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02BA6" w:rsidSect="004D514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142"/>
    <w:rsid w:val="004D5142"/>
    <w:rsid w:val="009D1E63"/>
    <w:rsid w:val="00C951FF"/>
    <w:rsid w:val="00E7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35DC4"/>
  <w15:chartTrackingRefBased/>
  <w15:docId w15:val="{B90A4BCE-A28F-F048-A0A0-535B192DF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Paranjpe, Manish</dc:creator>
  <cp:keywords/>
  <dc:description/>
  <cp:lastModifiedBy>Marina Sirota</cp:lastModifiedBy>
  <cp:revision>2</cp:revision>
  <dcterms:created xsi:type="dcterms:W3CDTF">2020-05-17T01:29:00Z</dcterms:created>
  <dcterms:modified xsi:type="dcterms:W3CDTF">2020-09-23T07:46:00Z</dcterms:modified>
</cp:coreProperties>
</file>