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636C" w14:textId="77777777" w:rsidR="001C5037" w:rsidRDefault="00B8249A" w:rsidP="001C503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249A">
        <w:rPr>
          <w:rFonts w:ascii="Times New Roman" w:hAnsi="Times New Roman" w:cs="Times New Roman"/>
          <w:b/>
          <w:bCs/>
          <w:sz w:val="28"/>
          <w:szCs w:val="28"/>
        </w:rPr>
        <w:t>Sodium and Potassium Consumption in Jamaica: Updated Estimates from</w:t>
      </w:r>
      <w:r w:rsidR="00202A87">
        <w:rPr>
          <w:rFonts w:ascii="Times New Roman" w:hAnsi="Times New Roman" w:cs="Times New Roman"/>
          <w:b/>
          <w:bCs/>
          <w:sz w:val="28"/>
          <w:szCs w:val="28"/>
        </w:rPr>
        <w:t xml:space="preserve"> the </w:t>
      </w:r>
      <w:r w:rsidRPr="00B8249A">
        <w:rPr>
          <w:rFonts w:ascii="Times New Roman" w:hAnsi="Times New Roman" w:cs="Times New Roman"/>
          <w:b/>
          <w:bCs/>
          <w:sz w:val="28"/>
          <w:szCs w:val="28"/>
        </w:rPr>
        <w:t>Jamaica Salt Consumption Study 2022-2023</w:t>
      </w:r>
      <w:r w:rsidR="001C50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4478048" w14:textId="6806D65F" w:rsidR="00B8249A" w:rsidRPr="00B55BDE" w:rsidRDefault="001C5037" w:rsidP="001C503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50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GB"/>
        </w:rPr>
        <w:t>Supplementary Appendix</w:t>
      </w:r>
      <w:r w:rsidR="00041FA9">
        <w:rPr>
          <w:rFonts w:ascii="Times New Roman" w:hAnsi="Times New Roman" w:cs="Times New Roman"/>
          <w:b/>
          <w:bCs/>
          <w:noProof/>
          <w:sz w:val="28"/>
          <w:szCs w:val="28"/>
        </w:rPr>
        <w:pict w14:anchorId="1A0F2D6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6112125" w14:textId="26F8B1FF" w:rsidR="00B8249A" w:rsidRDefault="00B8249A" w:rsidP="00B8249A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5BDE">
        <w:rPr>
          <w:rFonts w:ascii="Times New Roman" w:hAnsi="Times New Roman" w:cs="Times New Roman"/>
          <w:i/>
          <w:iCs/>
          <w:sz w:val="24"/>
          <w:szCs w:val="24"/>
        </w:rPr>
        <w:t>Trevor S. Ferguson</w:t>
      </w:r>
      <w:r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 xml:space="preserve">, Nadia </w:t>
      </w:r>
      <w:r w:rsidRPr="00B55BDE">
        <w:rPr>
          <w:rFonts w:ascii="Times New Roman" w:hAnsi="Times New Roman"/>
          <w:i/>
          <w:iCs/>
          <w:sz w:val="24"/>
        </w:rPr>
        <w:t>R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. Bennett</w:t>
      </w:r>
      <w:r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Sherene McNeil</w:t>
      </w:r>
      <w:r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8249A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Karen Webster-Kerr</w:t>
      </w:r>
      <w:r w:rsidR="00CF75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 xml:space="preserve">, Marshall </w:t>
      </w:r>
      <w:r w:rsidRPr="00B55BDE">
        <w:rPr>
          <w:rFonts w:ascii="Times New Roman" w:hAnsi="Times New Roman"/>
          <w:i/>
          <w:iCs/>
          <w:sz w:val="24"/>
        </w:rPr>
        <w:t>K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. Tulloch-Reid</w:t>
      </w:r>
      <w:r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8249A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Suzanne Soares-Wynter</w:t>
      </w:r>
      <w:r w:rsidR="00CF75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Tamu Davidson</w:t>
      </w:r>
      <w:r w:rsidR="00CF75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Andriene Grant</w:t>
      </w:r>
      <w:r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F5AF9" w:rsidRPr="00B55BDE">
        <w:rPr>
          <w:rFonts w:ascii="Times New Roman" w:hAnsi="Times New Roman" w:cs="Times New Roman"/>
          <w:i/>
          <w:iCs/>
          <w:sz w:val="24"/>
          <w:szCs w:val="24"/>
        </w:rPr>
        <w:t>Joette McKenzie</w:t>
      </w:r>
      <w:r w:rsidR="003F5AF9" w:rsidRPr="00B55BD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F5AF9">
        <w:rPr>
          <w:rFonts w:ascii="Times New Roman" w:hAnsi="Times New Roman" w:cs="Times New Roman"/>
          <w:i/>
          <w:iCs/>
          <w:sz w:val="24"/>
          <w:szCs w:val="24"/>
        </w:rPr>
        <w:t xml:space="preserve">Evelyn </w:t>
      </w:r>
      <w:r w:rsidR="003F5AF9" w:rsidRPr="00DF34AF">
        <w:rPr>
          <w:rFonts w:ascii="Times New Roman" w:hAnsi="Times New Roman" w:cs="Times New Roman"/>
          <w:sz w:val="24"/>
          <w:szCs w:val="24"/>
          <w:lang w:val="en-US"/>
        </w:rPr>
        <w:t>Walker</w:t>
      </w:r>
      <w:r w:rsidR="003F5AF9" w:rsidRPr="00DF34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3F5AF9" w:rsidRPr="003F5A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5AF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Alphanso Blake</w:t>
      </w:r>
      <w:r w:rsidR="00E178A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Simon Anderson</w:t>
      </w:r>
      <w:r w:rsidR="00E178A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Simone Spence</w:t>
      </w:r>
      <w:r w:rsidR="00CF75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55BDE">
        <w:rPr>
          <w:rFonts w:ascii="Times New Roman" w:hAnsi="Times New Roman" w:cs="Times New Roman"/>
          <w:i/>
          <w:iCs/>
          <w:sz w:val="24"/>
          <w:szCs w:val="24"/>
        </w:rPr>
        <w:t>, Novie Younger-Coleman</w:t>
      </w:r>
      <w:r w:rsidR="00CF75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</w:p>
    <w:p w14:paraId="76E75779" w14:textId="77777777" w:rsidR="00B8249A" w:rsidRPr="00CF75D1" w:rsidRDefault="00B8249A" w:rsidP="00B8249A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  <w:r w:rsidRPr="00CF75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>1</w:t>
      </w:r>
      <w:r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Epidemiology Research Unit, Caribbean Institute for Health Research, The University of the West Indies, Mona, Kingston 7, Jamaica.</w:t>
      </w:r>
    </w:p>
    <w:p w14:paraId="48A3B419" w14:textId="15DACAEE" w:rsidR="00E178A8" w:rsidRPr="00CF75D1" w:rsidRDefault="00E178A8" w:rsidP="00E178A8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>2</w:t>
      </w:r>
      <w:r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Ministry of Health and Wellness, Kingston 5, Jamaica.</w:t>
      </w:r>
    </w:p>
    <w:p w14:paraId="2413B2D2" w14:textId="0EC8F3E2" w:rsidR="00B8249A" w:rsidRPr="00CF75D1" w:rsidRDefault="00B8249A" w:rsidP="00B8249A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  <w:r w:rsidRPr="00CF75D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 xml:space="preserve"> </w:t>
      </w:r>
      <w:r w:rsidR="00E178A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>3</w:t>
      </w:r>
      <w:r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Tropical Metabolism Research Unit, Caribbean Institute for Health Research, The University of the West Indies, Mona, Kingston 7, Jamaica.</w:t>
      </w:r>
    </w:p>
    <w:p w14:paraId="7246234F" w14:textId="4F221ADC" w:rsidR="00B8249A" w:rsidRPr="00CF75D1" w:rsidRDefault="00E178A8" w:rsidP="00B8249A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>4</w:t>
      </w:r>
      <w:r w:rsidR="00B8249A"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School of Clinical Medicine and Research, The Faculty of Medical Sciences, The University of the West Indies, Nassau, The Bahamas.</w:t>
      </w:r>
    </w:p>
    <w:p w14:paraId="07C57375" w14:textId="7F120762" w:rsidR="00B8249A" w:rsidRPr="00CF75D1" w:rsidRDefault="00E178A8" w:rsidP="00B8249A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 w:eastAsia="en-GB"/>
        </w:rPr>
        <w:t>5</w:t>
      </w:r>
      <w:r w:rsidR="00B8249A"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 xml:space="preserve">George Alleyne Chronic Disease Research Centre, Caribbean Institute for Health Research, The University of the West Indies, Cave Hill, Bridgetown, </w:t>
      </w:r>
      <w:r w:rsidR="00B8249A"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St. Michael. BB11115, </w:t>
      </w:r>
      <w:r w:rsidR="00B8249A" w:rsidRPr="00CF75D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Barbados.</w:t>
      </w:r>
    </w:p>
    <w:p w14:paraId="5CE81FA3" w14:textId="77777777" w:rsidR="00B8249A" w:rsidRPr="00B8249A" w:rsidRDefault="00B8249A" w:rsidP="00B824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70F620" w14:textId="7A7D307F" w:rsidR="00B8249A" w:rsidRPr="00E9287D" w:rsidRDefault="00B8249A" w:rsidP="00B8249A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Corresponding author:</w:t>
      </w:r>
    </w:p>
    <w:p w14:paraId="559EE531" w14:textId="77777777" w:rsidR="00B8249A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382B">
        <w:rPr>
          <w:rFonts w:ascii="Times New Roman" w:eastAsia="Times New Roman" w:hAnsi="Times New Roman" w:cs="Times New Roman"/>
          <w:sz w:val="24"/>
          <w:szCs w:val="24"/>
          <w:lang w:eastAsia="en-GB"/>
        </w:rPr>
        <w:t>Prof Trevor Ferguson</w:t>
      </w:r>
    </w:p>
    <w:p w14:paraId="4BCB7226" w14:textId="77777777" w:rsidR="00B8249A" w:rsidRPr="00E9287D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sz w:val="24"/>
          <w:szCs w:val="24"/>
          <w:lang w:eastAsia="en-GB"/>
        </w:rPr>
        <w:t>Epidemiology Research Unit</w:t>
      </w:r>
    </w:p>
    <w:p w14:paraId="56E7047A" w14:textId="77777777" w:rsidR="00B8249A" w:rsidRPr="00E9287D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sz w:val="24"/>
          <w:szCs w:val="24"/>
          <w:lang w:eastAsia="en-GB"/>
        </w:rPr>
        <w:t>Caribbean Institute for Health Research</w:t>
      </w:r>
    </w:p>
    <w:p w14:paraId="77A3B301" w14:textId="77777777" w:rsidR="00B8249A" w:rsidRPr="00E9287D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sz w:val="24"/>
          <w:szCs w:val="24"/>
          <w:lang w:eastAsia="en-GB"/>
        </w:rPr>
        <w:t>University of the West Indies</w:t>
      </w:r>
    </w:p>
    <w:p w14:paraId="5E1722C6" w14:textId="77777777" w:rsidR="00B8249A" w:rsidRPr="00E9287D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sz w:val="24"/>
          <w:szCs w:val="24"/>
          <w:lang w:eastAsia="en-GB"/>
        </w:rPr>
        <w:t>Kingston 7, Jamaica</w:t>
      </w:r>
    </w:p>
    <w:p w14:paraId="389DF80C" w14:textId="77777777" w:rsidR="00B8249A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9287D">
        <w:rPr>
          <w:rFonts w:ascii="Times New Roman" w:eastAsia="Times New Roman" w:hAnsi="Times New Roman" w:cs="Times New Roman"/>
          <w:sz w:val="24"/>
          <w:szCs w:val="24"/>
          <w:lang w:eastAsia="en-GB"/>
        </w:rPr>
        <w:t>Tel: 876-9272471</w:t>
      </w:r>
    </w:p>
    <w:p w14:paraId="1F41B057" w14:textId="77777777" w:rsidR="00B8249A" w:rsidRPr="00DB382B" w:rsidRDefault="00B8249A" w:rsidP="00B8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Email: </w:t>
      </w:r>
      <w:hyperlink r:id="rId10" w:history="1">
        <w:r w:rsidRPr="00A65C8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trevor.ferguson@uwi.edu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10795B">
        <w:rPr>
          <w:rFonts w:ascii="Times New Roman" w:hAnsi="Times New Roman" w:cs="Times New Roman"/>
          <w:lang w:val="en-US" w:eastAsia="en-GB"/>
        </w:rPr>
        <w:t xml:space="preserve"> </w:t>
      </w:r>
      <w:hyperlink r:id="rId11" w:history="1">
        <w:r w:rsidRPr="0010795B">
          <w:rPr>
            <w:rStyle w:val="Hyperlink"/>
            <w:rFonts w:ascii="Times New Roman" w:hAnsi="Times New Roman" w:cs="Times New Roman"/>
            <w:lang w:val="en-US" w:eastAsia="en-GB"/>
          </w:rPr>
          <w:t>trevor.ferguson02@gmail.com</w:t>
        </w:r>
      </w:hyperlink>
    </w:p>
    <w:p w14:paraId="3616B420" w14:textId="77777777" w:rsidR="00B8249A" w:rsidRPr="004E047B" w:rsidRDefault="00B8249A" w:rsidP="00B8249A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69537BFD" w14:textId="77777777" w:rsidR="00B8249A" w:rsidRDefault="00B8249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C0C8D42" w14:textId="7C871001" w:rsidR="00D36521" w:rsidRPr="00905589" w:rsidRDefault="00905589" w:rsidP="00286343">
      <w:pPr>
        <w:spacing w:before="120" w:after="100" w:afterAutospacing="1" w:line="36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9055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APPENDI</w:t>
      </w:r>
      <w:r w:rsidR="004646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X</w:t>
      </w:r>
    </w:p>
    <w:p w14:paraId="2F39F306" w14:textId="77777777" w:rsidR="00D36521" w:rsidRDefault="00D36521" w:rsidP="00D36521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3C12114" w14:textId="671C3A93" w:rsidR="00D36521" w:rsidRPr="00905589" w:rsidRDefault="00D36521" w:rsidP="00D36521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9055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Box 1</w:t>
      </w:r>
      <w:r w:rsidR="00952C5E" w:rsidRPr="009055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: Formulae for calculation </w:t>
      </w:r>
      <w:r w:rsidR="007F4DF5" w:rsidRPr="009055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24-hour</w:t>
      </w:r>
      <w:r w:rsidR="00952C5E" w:rsidRPr="009055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sodium and potassium from spot sodium values </w:t>
      </w:r>
    </w:p>
    <w:p w14:paraId="3893FF82" w14:textId="77777777" w:rsidR="00D36521" w:rsidRDefault="00D36521" w:rsidP="00D36521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20BDF2AC" w14:textId="6C736933" w:rsidR="00D36521" w:rsidRPr="00471490" w:rsidRDefault="00D36521" w:rsidP="00D36521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DD1897"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inline distT="0" distB="0" distL="0" distR="0" wp14:anchorId="32137F29" wp14:editId="31021718">
                <wp:extent cx="6086759" cy="5575110"/>
                <wp:effectExtent l="0" t="0" r="28575" b="26035"/>
                <wp:docPr id="2" name="Rectangle: Rounded Corner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FDBC68-08DF-6844-B068-F5117402FF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759" cy="55751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E5434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/>
                              <w:textAlignment w:val="baseline"/>
                              <w:rPr>
                                <w:rFonts w:eastAsia="Yu Mincho"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76BA6">
                              <w:rPr>
                                <w:rFonts w:eastAsia="Yu Mincho"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Equation 1. PAHO formula for 24-hour urine sodium. </w:t>
                            </w:r>
                          </w:p>
                          <w:p w14:paraId="79310FC6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 w:after="200"/>
                              <w:textAlignment w:val="baseline"/>
                              <w:rPr>
                                <w:rFonts w:eastAsia="Times New Roman" w:hAnsi="Calibri" w:cs="Arial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76BA6">
                              <w:rPr>
                                <w:rFonts w:eastAsia="Times New Roman" w:hAnsi="Calibri" w:cs="Arial"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 xml:space="preserve">Estimated 24−hour value = measured spot urine Na or K ÷ measured spot urine Cr × estimated 24−hour urinary Cr. </w:t>
                            </w:r>
                          </w:p>
                          <w:p w14:paraId="6A372AAB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/>
                              <w:textAlignment w:val="baseline"/>
                              <w:rPr>
                                <w:rFonts w:eastAsia="Yu Mincho"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6BA6">
                              <w:rPr>
                                <w:rFonts w:eastAsia="Yu Mincho"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Equation 2. CKD-EPI formula for 24-hour urine creatinine. </w:t>
                            </w:r>
                          </w:p>
                          <w:p w14:paraId="616CD92E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 w:after="200"/>
                              <w:textAlignment w:val="baseline"/>
                              <w:rPr>
                                <w:rFonts w:eastAsia="Times New Roman" w:hAnsi="Calibri" w:cs="Arial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76BA6">
                              <w:rPr>
                                <w:rFonts w:eastAsia="Times New Roman" w:hAnsi="Calibri" w:cs="Arial"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 xml:space="preserve">Estimated 24−hour urine Cr = 879.89 + 12.51 × weight in kg − 6.19 ×age + 34.51 if black − 379.42 if female </w:t>
                            </w:r>
                          </w:p>
                          <w:p w14:paraId="27D4AB9B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 w:after="200"/>
                              <w:textAlignment w:val="baseline"/>
                              <w:rPr>
                                <w:rFonts w:eastAsia="Times New Roman" w:hAnsi="Calibri" w:cs="Arial"/>
                                <w:color w:val="FFFF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6BA6">
                              <w:rPr>
                                <w:rFonts w:eastAsia="Times New Roman" w:hAnsi="Calibri" w:cs="Arial"/>
                                <w:color w:val="FFFF0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  <w:r w:rsidRPr="00E76BA6">
                              <w:rPr>
                                <w:rFonts w:eastAsia="Times New Roman" w:hAnsi="Calibri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Equation 3: The INTERSALT Formula For 24-hour Urinary Sodium Estimation</w:t>
                            </w:r>
                          </w:p>
                          <w:p w14:paraId="24C81062" w14:textId="77777777" w:rsidR="001E12E1" w:rsidRPr="00E76BA6" w:rsidRDefault="001E12E1" w:rsidP="00D3652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Male: 23 </w:t>
                            </w:r>
                            <w:r w:rsidRPr="00E76BA6">
                              <w:rPr>
                                <w:rFonts w:eastAsia="Symbol" w:hAnsi="Symbol" w:cs="Symbol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</w:t>
                            </w: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(25.46 + (0.46× spot </w:t>
                            </w:r>
                            <w:r w:rsidRPr="00E76BA6">
                              <w:rPr>
                                <w:rFonts w:eastAsia="Calibri" w:hAnsi="Calibri" w:cs="Arial"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  </w:t>
                            </w: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Na (mmol/L) - 2.75× spot Cr (mmol/L) - 0.13× spot K (mmol/L) + (4.10×BMI) + (0.26×age))</w:t>
                            </w:r>
                          </w:p>
                          <w:p w14:paraId="2A29467C" w14:textId="77777777" w:rsidR="001E12E1" w:rsidRPr="00E76BA6" w:rsidRDefault="001E12E1" w:rsidP="00D3652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Female:  23 </w:t>
                            </w:r>
                            <w:r w:rsidRPr="00E76BA6">
                              <w:rPr>
                                <w:rFonts w:eastAsia="Symbol" w:hAnsi="Symbol" w:cs="Symbol"/>
                                <w:sz w:val="12"/>
                                <w:szCs w:val="12"/>
                                <w:lang w:val="en-GB"/>
                              </w:rPr>
                              <w:sym w:font="Symbol" w:char="F0B4"/>
                            </w: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(5.07 + (0.34× spot Na [mmol/L]) – (2.16× spot Cr [mmol/L]) – (0.09× spot K [mmol/L]) + (2.39×BMI) + (2.35×age) – (0.03×age</w:t>
                            </w: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position w:val="16"/>
                                <w:sz w:val="32"/>
                                <w:szCs w:val="32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E76BA6">
                              <w:rPr>
                                <w:rFonts w:eastAsia="Times New Roman" w:hAnsi="Calibri"/>
                                <w:color w:val="FFFFFF" w:themeColor="ligh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))</w:t>
                            </w:r>
                            <w:r w:rsidRPr="00E76BA6">
                              <w:rPr>
                                <w:rFonts w:eastAsia="Times New Roman" w:cs="Arial"/>
                                <w:color w:val="FFFFFF" w:themeColor="light1"/>
                                <w:kern w:val="24"/>
                              </w:rPr>
                              <w:t> </w:t>
                            </w:r>
                          </w:p>
                          <w:p w14:paraId="0C81D672" w14:textId="77777777" w:rsidR="001E12E1" w:rsidRPr="00E76BA6" w:rsidRDefault="001E12E1" w:rsidP="00D36521">
                            <w:pPr>
                              <w:kinsoku w:val="0"/>
                              <w:overflowPunct w:val="0"/>
                              <w:spacing w:before="120" w:after="200"/>
                              <w:jc w:val="center"/>
                              <w:textAlignment w:val="baseline"/>
                              <w:rPr>
                                <w:rFonts w:ascii="Times New Roman" w:eastAsia="Yu Mincho" w:hAnsi="Times New Roman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E76BA6">
                              <w:rPr>
                                <w:rFonts w:eastAsia="Yu Mincho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PAHO = Pan American Health organization; CKD-EPI = Chronic Kidney Disease Epidemiology Collaboration; Cr = creatinine; BMI = body mass index; Na = sodium; K = potassium.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137F29" id="Rectangle: Rounded Corners 1" o:spid="_x0000_s1026" style="width:479.25pt;height:4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" fillcolor="#2f5496 [2404]" strokecolor="#1f3763 [1604]" strokeweight="1pt">
                <v:stroke joinstyle="miter"/>
                <v:textbox>
                  <w:txbxContent>
                    <w:p w14:paraId="333E5434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/>
                        <w:textAlignment w:val="baseline"/>
                        <w:rPr>
                          <w:rFonts w:eastAsia="Yu Mincho"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E76BA6">
                        <w:rPr>
                          <w:rFonts w:eastAsia="Yu Mincho"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Equation 1. PAHO formula for 24-hour urine sodium. </w:t>
                      </w:r>
                    </w:p>
                    <w:p w14:paraId="79310FC6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 w:after="200"/>
                        <w:textAlignment w:val="baseline"/>
                        <w:rPr>
                          <w:rFonts w:eastAsia="Times New Roman" w:hAnsi="Calibri" w:cs="Arial"/>
                          <w:color w:val="FFFFFF" w:themeColor="ligh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 w:rsidRPr="00E76BA6">
                        <w:rPr>
                          <w:rFonts w:eastAsia="Times New Roman" w:hAnsi="Calibri" w:cs="Arial"/>
                          <w:color w:val="FFFFFF" w:themeColor="light1"/>
                          <w:kern w:val="24"/>
                          <w:sz w:val="32"/>
                          <w:szCs w:val="32"/>
                        </w:rPr>
                        <w:t xml:space="preserve">Estimated 24−hour value = measured spot urine Na or K ÷ measured spot urine Cr × estimated 24−hour urinary Cr. </w:t>
                      </w:r>
                    </w:p>
                    <w:p w14:paraId="6A372AAB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/>
                        <w:textAlignment w:val="baseline"/>
                        <w:rPr>
                          <w:rFonts w:eastAsia="Yu Mincho"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E76BA6">
                        <w:rPr>
                          <w:rFonts w:eastAsia="Yu Mincho"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Equation 2. CKD-EPI formula for 24-hour urine creatinine. </w:t>
                      </w:r>
                    </w:p>
                    <w:p w14:paraId="616CD92E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 w:after="200"/>
                        <w:textAlignment w:val="baseline"/>
                        <w:rPr>
                          <w:rFonts w:eastAsia="Times New Roman" w:hAnsi="Calibri" w:cs="Arial"/>
                          <w:color w:val="FFFFFF" w:themeColor="ligh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 w:rsidRPr="00E76BA6">
                        <w:rPr>
                          <w:rFonts w:eastAsia="Times New Roman" w:hAnsi="Calibri" w:cs="Arial"/>
                          <w:color w:val="FFFFFF" w:themeColor="light1"/>
                          <w:kern w:val="24"/>
                          <w:sz w:val="32"/>
                          <w:szCs w:val="32"/>
                        </w:rPr>
                        <w:t xml:space="preserve">Estimated 24−hour urine Cr = 879.89 + 12.51 × weight in kg − 6.19 ×age + 34.51 if black − 379.42 if female </w:t>
                      </w:r>
                    </w:p>
                    <w:p w14:paraId="27D4AB9B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 w:after="200"/>
                        <w:textAlignment w:val="baseline"/>
                        <w:rPr>
                          <w:rFonts w:eastAsia="Times New Roman" w:hAnsi="Calibri" w:cs="Arial"/>
                          <w:color w:val="FFFF00"/>
                          <w:kern w:val="24"/>
                          <w:sz w:val="32"/>
                          <w:szCs w:val="32"/>
                        </w:rPr>
                      </w:pPr>
                      <w:r w:rsidRPr="00E76BA6">
                        <w:rPr>
                          <w:rFonts w:eastAsia="Times New Roman" w:hAnsi="Calibri" w:cs="Arial"/>
                          <w:color w:val="FFFF00"/>
                          <w:kern w:val="24"/>
                          <w:sz w:val="32"/>
                          <w:szCs w:val="32"/>
                        </w:rPr>
                        <w:t> </w:t>
                      </w:r>
                      <w:r w:rsidRPr="00E76BA6">
                        <w:rPr>
                          <w:rFonts w:eastAsia="Times New Roman" w:hAnsi="Calibri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  <w:lang w:val="en-GB"/>
                        </w:rPr>
                        <w:t>Equation 3: The INTERSALT Formula For 24-hour Urinary Sodium Estimation</w:t>
                      </w:r>
                    </w:p>
                    <w:p w14:paraId="24C81062" w14:textId="77777777" w:rsidR="001E12E1" w:rsidRPr="00E76BA6" w:rsidRDefault="001E12E1" w:rsidP="00D3652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 xml:space="preserve">Male: 23 </w:t>
                      </w:r>
                      <w:r w:rsidRPr="00E76BA6">
                        <w:rPr>
                          <w:rFonts w:eastAsia="Symbol" w:hAnsi="Symbol" w:cs="Symbol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></w:t>
                      </w: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 xml:space="preserve"> (25.46 + (0.46× spot </w:t>
                      </w:r>
                      <w:r w:rsidRPr="00E76BA6">
                        <w:rPr>
                          <w:rFonts w:eastAsia="Calibri" w:hAnsi="Calibri" w:cs="Arial"/>
                          <w:color w:val="FFFFFF" w:themeColor="light1"/>
                          <w:kern w:val="24"/>
                          <w:sz w:val="32"/>
                          <w:szCs w:val="32"/>
                        </w:rPr>
                        <w:t>  </w:t>
                      </w: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>Na (mmol/L) - 2.75× spot Cr (mmol/L) - 0.13× spot K (mmol/L) + (4.10×BMI) + (0.26×age))</w:t>
                      </w:r>
                    </w:p>
                    <w:p w14:paraId="2A29467C" w14:textId="77777777" w:rsidR="001E12E1" w:rsidRPr="00E76BA6" w:rsidRDefault="001E12E1" w:rsidP="00D3652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 xml:space="preserve">Female:  23 </w:t>
                      </w:r>
                      <w:r w:rsidRPr="00E76BA6">
                        <w:rPr>
                          <w:rFonts w:eastAsia="Symbol" w:hAnsi="Symbol" w:cs="Symbol"/>
                          <w:sz w:val="12"/>
                          <w:szCs w:val="12"/>
                          <w:lang w:val="en-GB"/>
                        </w:rPr>
                        <w:sym w:font="Symbol" w:char="F0B4"/>
                      </w: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 xml:space="preserve"> (5.07 + (0.34× spot Na [mmol/L]) – (2.16× spot Cr [mmol/L]) – (0.09× spot K [mmol/L]) + (2.39×BMI) + (2.35×age) – (0.03×age</w:t>
                      </w: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position w:val="16"/>
                          <w:sz w:val="32"/>
                          <w:szCs w:val="32"/>
                          <w:vertAlign w:val="superscript"/>
                          <w:lang w:val="en-GB"/>
                        </w:rPr>
                        <w:t>2</w:t>
                      </w:r>
                      <w:r w:rsidRPr="00E76BA6">
                        <w:rPr>
                          <w:rFonts w:eastAsia="Times New Roman" w:hAnsi="Calibri"/>
                          <w:color w:val="FFFFFF" w:themeColor="light1"/>
                          <w:kern w:val="24"/>
                          <w:sz w:val="32"/>
                          <w:szCs w:val="32"/>
                          <w:lang w:val="en-GB"/>
                        </w:rPr>
                        <w:t>))</w:t>
                      </w:r>
                      <w:r w:rsidRPr="00E76BA6">
                        <w:rPr>
                          <w:rFonts w:eastAsia="Times New Roman" w:cs="Arial"/>
                          <w:color w:val="FFFFFF" w:themeColor="light1"/>
                          <w:kern w:val="24"/>
                        </w:rPr>
                        <w:t> </w:t>
                      </w:r>
                    </w:p>
                    <w:p w14:paraId="0C81D672" w14:textId="77777777" w:rsidR="001E12E1" w:rsidRPr="00E76BA6" w:rsidRDefault="001E12E1" w:rsidP="00D36521">
                      <w:pPr>
                        <w:kinsoku w:val="0"/>
                        <w:overflowPunct w:val="0"/>
                        <w:spacing w:before="120" w:after="200"/>
                        <w:jc w:val="center"/>
                        <w:textAlignment w:val="baseline"/>
                        <w:rPr>
                          <w:rFonts w:ascii="Times New Roman" w:eastAsia="Yu Mincho" w:hAnsi="Times New Roman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E76BA6">
                        <w:rPr>
                          <w:rFonts w:eastAsia="Yu Mincho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PAHO = Pan American Health organization; CKD-EPI = Chronic Kidney Disease Epidemiology Collaboration; Cr = creatinine; BMI = body mass index; Na = sodium; K = potassium.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0692E6" w14:textId="77777777" w:rsidR="00D36521" w:rsidRDefault="00D36521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BD7BD3D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AFB2490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508623A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D839EDC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5167FE1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E70D569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6D4D675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F6251CE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2BB73F9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153FDB2C" w14:textId="77777777" w:rsidR="00A10166" w:rsidRDefault="00A10166" w:rsidP="00DF34AF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706FCD1B" w14:textId="79FC896A" w:rsidR="00A10166" w:rsidRPr="009B4306" w:rsidRDefault="00A10166" w:rsidP="00A10166">
      <w:pPr>
        <w:spacing w:before="120" w:after="100" w:afterAutospacing="1" w:line="276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9B430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 xml:space="preserve">Table </w:t>
      </w:r>
      <w:r w:rsidR="00D365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S</w:t>
      </w:r>
      <w:r w:rsidRPr="009B430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1: </w:t>
      </w:r>
      <w:r w:rsidR="00216B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Survey Weighted </w:t>
      </w:r>
      <w:r w:rsidRPr="009B4306">
        <w:rPr>
          <w:rFonts w:ascii="Times New Roman" w:hAnsi="Times New Roman" w:cs="Times New Roman"/>
          <w:b/>
          <w:bCs/>
          <w:szCs w:val="24"/>
        </w:rPr>
        <w:t xml:space="preserve">Summary statistics (means </w:t>
      </w:r>
      <w:r w:rsidR="00216BF2">
        <w:rPr>
          <w:rFonts w:ascii="Times New Roman" w:hAnsi="Times New Roman" w:cs="Times New Roman"/>
          <w:b/>
          <w:bCs/>
          <w:szCs w:val="24"/>
        </w:rPr>
        <w:t xml:space="preserve">/ proportions </w:t>
      </w:r>
      <w:r w:rsidRPr="009B4306">
        <w:rPr>
          <w:rFonts w:ascii="Times New Roman" w:hAnsi="Times New Roman" w:cs="Times New Roman"/>
          <w:b/>
          <w:bCs/>
          <w:szCs w:val="24"/>
        </w:rPr>
        <w:t xml:space="preserve">and confidence intervals) for participant characteristics within and across sex categories </w:t>
      </w: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016"/>
        <w:gridCol w:w="2016"/>
        <w:gridCol w:w="2016"/>
      </w:tblGrid>
      <w:tr w:rsidR="00181517" w:rsidRPr="004F3DE6" w14:paraId="156C6B8E" w14:textId="77777777" w:rsidTr="00077207">
        <w:trPr>
          <w:trHeight w:val="850"/>
          <w:jc w:val="center"/>
        </w:trPr>
        <w:tc>
          <w:tcPr>
            <w:tcW w:w="30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C1C7DE5" w14:textId="77777777" w:rsidR="00181517" w:rsidRPr="00F246F6" w:rsidRDefault="00181517" w:rsidP="001E12E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87E79E" w14:textId="77777777" w:rsidR="00181517" w:rsidRPr="00F246F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  <w:p w14:paraId="71512F17" w14:textId="01A7194D" w:rsidR="00181517" w:rsidRPr="00F246F6" w:rsidRDefault="00181517" w:rsidP="0007720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= 17</w:t>
            </w:r>
            <w:r w:rsidR="00EF687D"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8878AB" w14:textId="77777777" w:rsidR="00181517" w:rsidRPr="00F246F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  <w:p w14:paraId="4704B7D4" w14:textId="1BA1866A" w:rsidR="00181517" w:rsidRPr="00F246F6" w:rsidRDefault="00181517" w:rsidP="0007720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= </w:t>
            </w:r>
            <w:r w:rsidR="00EF687D"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0D1669" w14:textId="77777777" w:rsidR="00181517" w:rsidRPr="00F246F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7FF281D9" w14:textId="1E12B1FF" w:rsidR="00181517" w:rsidRPr="00F246F6" w:rsidRDefault="00181517" w:rsidP="0007720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= </w:t>
            </w:r>
            <w:r w:rsidR="00EF687D" w:rsidRPr="00F2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448</w:t>
            </w:r>
          </w:p>
        </w:tc>
      </w:tr>
      <w:tr w:rsidR="00077207" w:rsidRPr="004F3DE6" w14:paraId="46198A03" w14:textId="77777777" w:rsidTr="00077207">
        <w:trPr>
          <w:trHeight w:val="331"/>
          <w:jc w:val="center"/>
        </w:trPr>
        <w:tc>
          <w:tcPr>
            <w:tcW w:w="3024" w:type="dxa"/>
            <w:tcBorders>
              <w:top w:val="single" w:sz="12" w:space="0" w:color="auto"/>
            </w:tcBorders>
            <w:vAlign w:val="center"/>
          </w:tcPr>
          <w:p w14:paraId="44618EE8" w14:textId="77777777" w:rsidR="00077207" w:rsidRPr="004F3DE6" w:rsidRDefault="00077207" w:rsidP="001E12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B42EDF" w14:textId="6652EF1D" w:rsidR="00077207" w:rsidRPr="004F3DE6" w:rsidRDefault="0007720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Mean [95%CI]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7723FD" w14:textId="6E3A1DD4" w:rsidR="00077207" w:rsidRPr="004F3DE6" w:rsidRDefault="0007720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Mean [95%CI]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AC67DE" w14:textId="77A0516C" w:rsidR="00077207" w:rsidRPr="004F3DE6" w:rsidRDefault="0007720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Mean [95%CI]</w:t>
            </w:r>
          </w:p>
        </w:tc>
      </w:tr>
      <w:tr w:rsidR="00181517" w:rsidRPr="004F3DE6" w14:paraId="146D64F6" w14:textId="77777777" w:rsidTr="00077207">
        <w:trPr>
          <w:trHeight w:val="331"/>
          <w:jc w:val="center"/>
        </w:trPr>
        <w:tc>
          <w:tcPr>
            <w:tcW w:w="3024" w:type="dxa"/>
            <w:vAlign w:val="center"/>
          </w:tcPr>
          <w:p w14:paraId="7B66D4AA" w14:textId="2CA1B20E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Age (years) *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26B5CB76" w14:textId="2F8F69C4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46.</w:t>
            </w:r>
            <w:r w:rsidR="005A6E66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 xml:space="preserve"> [44.</w:t>
            </w:r>
            <w:r w:rsidR="005A6E66">
              <w:rPr>
                <w:rFonts w:ascii="Times New Roman" w:hAnsi="Times New Roman" w:cs="Times New Roman"/>
              </w:rPr>
              <w:t>5</w:t>
            </w:r>
            <w:r w:rsidRPr="004F3DE6">
              <w:rPr>
                <w:rFonts w:ascii="Times New Roman" w:hAnsi="Times New Roman" w:cs="Times New Roman"/>
              </w:rPr>
              <w:t>, 48.</w:t>
            </w:r>
            <w:r w:rsidR="005A6E66">
              <w:rPr>
                <w:rFonts w:ascii="Times New Roman" w:hAnsi="Times New Roman" w:cs="Times New Roman"/>
              </w:rPr>
              <w:t>1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274B2F0E" w14:textId="6AF258A5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4</w:t>
            </w:r>
            <w:r w:rsidR="005A6E66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>.8 [</w:t>
            </w:r>
            <w:r w:rsidR="005A6E66">
              <w:rPr>
                <w:rFonts w:ascii="Times New Roman" w:hAnsi="Times New Roman" w:cs="Times New Roman"/>
              </w:rPr>
              <w:t>42.5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5A6E66">
              <w:rPr>
                <w:rFonts w:ascii="Times New Roman" w:hAnsi="Times New Roman" w:cs="Times New Roman"/>
              </w:rPr>
              <w:t>45.2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0A5906FA" w14:textId="04D978EB" w:rsidR="00181517" w:rsidRPr="004F3DE6" w:rsidRDefault="005A6E66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  <w:r w:rsidR="00181517" w:rsidRPr="004F3DE6">
              <w:rPr>
                <w:rFonts w:ascii="Times New Roman" w:hAnsi="Times New Roman" w:cs="Times New Roman"/>
              </w:rPr>
              <w:t xml:space="preserve"> [43.</w:t>
            </w:r>
            <w:r>
              <w:rPr>
                <w:rFonts w:ascii="Times New Roman" w:hAnsi="Times New Roman" w:cs="Times New Roman"/>
              </w:rPr>
              <w:t>7</w:t>
            </w:r>
            <w:r w:rsidR="00181517" w:rsidRPr="004F3D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46.2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181517" w:rsidRPr="004F3DE6" w14:paraId="326D41D9" w14:textId="77777777" w:rsidTr="00181517">
        <w:trPr>
          <w:trHeight w:val="331"/>
          <w:jc w:val="center"/>
        </w:trPr>
        <w:tc>
          <w:tcPr>
            <w:tcW w:w="3024" w:type="dxa"/>
            <w:vAlign w:val="center"/>
          </w:tcPr>
          <w:p w14:paraId="43C6F76D" w14:textId="77777777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Weight (kg) ***</w:t>
            </w:r>
          </w:p>
        </w:tc>
        <w:tc>
          <w:tcPr>
            <w:tcW w:w="2016" w:type="dxa"/>
            <w:vAlign w:val="center"/>
          </w:tcPr>
          <w:p w14:paraId="2D50475A" w14:textId="797B1F32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7</w:t>
            </w:r>
            <w:r w:rsidR="00D145B8">
              <w:rPr>
                <w:rFonts w:ascii="Times New Roman" w:hAnsi="Times New Roman" w:cs="Times New Roman"/>
              </w:rPr>
              <w:t>3.7</w:t>
            </w:r>
            <w:r w:rsidRPr="004F3DE6">
              <w:rPr>
                <w:rFonts w:ascii="Times New Roman" w:hAnsi="Times New Roman" w:cs="Times New Roman"/>
              </w:rPr>
              <w:t xml:space="preserve"> [71.</w:t>
            </w:r>
            <w:r w:rsidR="00D145B8">
              <w:rPr>
                <w:rFonts w:ascii="Times New Roman" w:hAnsi="Times New Roman" w:cs="Times New Roman"/>
              </w:rPr>
              <w:t>2</w:t>
            </w:r>
            <w:r w:rsidRPr="004F3DE6">
              <w:rPr>
                <w:rFonts w:ascii="Times New Roman" w:hAnsi="Times New Roman" w:cs="Times New Roman"/>
              </w:rPr>
              <w:t>, 76.</w:t>
            </w:r>
            <w:r w:rsidR="00D145B8">
              <w:rPr>
                <w:rFonts w:ascii="Times New Roman" w:hAnsi="Times New Roman" w:cs="Times New Roman"/>
              </w:rPr>
              <w:t>2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7BCE261A" w14:textId="408BDA21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81.</w:t>
            </w:r>
            <w:r w:rsidR="00D145B8">
              <w:rPr>
                <w:rFonts w:ascii="Times New Roman" w:hAnsi="Times New Roman" w:cs="Times New Roman"/>
              </w:rPr>
              <w:t>1</w:t>
            </w:r>
            <w:r w:rsidRPr="004F3DE6">
              <w:rPr>
                <w:rFonts w:ascii="Times New Roman" w:hAnsi="Times New Roman" w:cs="Times New Roman"/>
              </w:rPr>
              <w:t xml:space="preserve"> [</w:t>
            </w:r>
            <w:r w:rsidR="00D145B8">
              <w:rPr>
                <w:rFonts w:ascii="Times New Roman" w:hAnsi="Times New Roman" w:cs="Times New Roman"/>
              </w:rPr>
              <w:t>78.5</w:t>
            </w:r>
            <w:r w:rsidRPr="004F3DE6">
              <w:rPr>
                <w:rFonts w:ascii="Times New Roman" w:hAnsi="Times New Roman" w:cs="Times New Roman"/>
              </w:rPr>
              <w:t>, 83.</w:t>
            </w:r>
            <w:r w:rsidR="00D145B8">
              <w:rPr>
                <w:rFonts w:ascii="Times New Roman" w:hAnsi="Times New Roman" w:cs="Times New Roman"/>
              </w:rPr>
              <w:t>6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2E98AE8E" w14:textId="42A6258C" w:rsidR="00181517" w:rsidRPr="004F3DE6" w:rsidRDefault="004A2089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77.7</w:t>
            </w:r>
            <w:r w:rsidR="00181517" w:rsidRPr="004F3DE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75.9</w:t>
            </w:r>
            <w:r w:rsidR="00181517" w:rsidRPr="004F3DE6">
              <w:rPr>
                <w:rFonts w:ascii="Times New Roman" w:hAnsi="Times New Roman" w:cs="Times New Roman"/>
              </w:rPr>
              <w:t>, 79.</w:t>
            </w:r>
            <w:r w:rsidR="00D145B8">
              <w:rPr>
                <w:rFonts w:ascii="Times New Roman" w:hAnsi="Times New Roman" w:cs="Times New Roman"/>
              </w:rPr>
              <w:t>5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181517" w:rsidRPr="004F3DE6" w14:paraId="3FD1F568" w14:textId="77777777" w:rsidTr="00181517">
        <w:trPr>
          <w:trHeight w:val="345"/>
          <w:jc w:val="center"/>
        </w:trPr>
        <w:tc>
          <w:tcPr>
            <w:tcW w:w="3024" w:type="dxa"/>
            <w:vAlign w:val="center"/>
          </w:tcPr>
          <w:p w14:paraId="2483E784" w14:textId="77777777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Height (cm) ***</w:t>
            </w:r>
          </w:p>
        </w:tc>
        <w:tc>
          <w:tcPr>
            <w:tcW w:w="2016" w:type="dxa"/>
            <w:vAlign w:val="center"/>
          </w:tcPr>
          <w:p w14:paraId="3399DE55" w14:textId="795EECF5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173.</w:t>
            </w:r>
            <w:r w:rsidR="004A2089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 xml:space="preserve"> [172.</w:t>
            </w:r>
            <w:r w:rsidR="004A2089">
              <w:rPr>
                <w:rFonts w:ascii="Times New Roman" w:hAnsi="Times New Roman" w:cs="Times New Roman"/>
              </w:rPr>
              <w:t>1</w:t>
            </w:r>
            <w:r w:rsidRPr="004F3DE6">
              <w:rPr>
                <w:rFonts w:ascii="Times New Roman" w:hAnsi="Times New Roman" w:cs="Times New Roman"/>
              </w:rPr>
              <w:t>, 174.</w:t>
            </w:r>
            <w:r w:rsidR="004A2089">
              <w:rPr>
                <w:rFonts w:ascii="Times New Roman" w:hAnsi="Times New Roman" w:cs="Times New Roman"/>
              </w:rPr>
              <w:t>4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30F33F6B" w14:textId="21CC815D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162.</w:t>
            </w:r>
            <w:r w:rsidR="004A2089">
              <w:rPr>
                <w:rFonts w:ascii="Times New Roman" w:hAnsi="Times New Roman" w:cs="Times New Roman"/>
              </w:rPr>
              <w:t>5</w:t>
            </w:r>
            <w:r w:rsidRPr="004F3DE6">
              <w:rPr>
                <w:rFonts w:ascii="Times New Roman" w:hAnsi="Times New Roman" w:cs="Times New Roman"/>
              </w:rPr>
              <w:t xml:space="preserve"> [161.</w:t>
            </w:r>
            <w:r w:rsidR="004A2089">
              <w:rPr>
                <w:rFonts w:ascii="Times New Roman" w:hAnsi="Times New Roman" w:cs="Times New Roman"/>
              </w:rPr>
              <w:t>6</w:t>
            </w:r>
            <w:r w:rsidRPr="004F3DE6">
              <w:rPr>
                <w:rFonts w:ascii="Times New Roman" w:hAnsi="Times New Roman" w:cs="Times New Roman"/>
              </w:rPr>
              <w:t>, 163.4]</w:t>
            </w:r>
          </w:p>
        </w:tc>
        <w:tc>
          <w:tcPr>
            <w:tcW w:w="2016" w:type="dxa"/>
            <w:vAlign w:val="center"/>
          </w:tcPr>
          <w:p w14:paraId="7ED4ABDB" w14:textId="4E64F9C5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167.4 [166.5, 168.]</w:t>
            </w:r>
          </w:p>
        </w:tc>
      </w:tr>
      <w:tr w:rsidR="00181517" w:rsidRPr="004F3DE6" w14:paraId="0BADC7C6" w14:textId="77777777" w:rsidTr="00181517">
        <w:trPr>
          <w:trHeight w:val="331"/>
          <w:jc w:val="center"/>
        </w:trPr>
        <w:tc>
          <w:tcPr>
            <w:tcW w:w="3024" w:type="dxa"/>
            <w:vAlign w:val="center"/>
          </w:tcPr>
          <w:p w14:paraId="74C07291" w14:textId="77777777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Body mass index (kg/m</w:t>
            </w:r>
            <w:r w:rsidRPr="004F3DE6">
              <w:rPr>
                <w:rFonts w:ascii="Times New Roman" w:hAnsi="Times New Roman" w:cs="Times New Roman"/>
                <w:vertAlign w:val="superscript"/>
              </w:rPr>
              <w:t>2</w:t>
            </w:r>
            <w:r w:rsidRPr="004F3DE6">
              <w:rPr>
                <w:rFonts w:ascii="Times New Roman" w:hAnsi="Times New Roman" w:cs="Times New Roman"/>
              </w:rPr>
              <w:t>) ***</w:t>
            </w:r>
          </w:p>
        </w:tc>
        <w:tc>
          <w:tcPr>
            <w:tcW w:w="2016" w:type="dxa"/>
            <w:vAlign w:val="center"/>
          </w:tcPr>
          <w:p w14:paraId="68DA1DDE" w14:textId="7AF4F958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24.</w:t>
            </w:r>
            <w:r w:rsidR="00D145B8">
              <w:rPr>
                <w:rFonts w:ascii="Times New Roman" w:hAnsi="Times New Roman" w:cs="Times New Roman"/>
              </w:rPr>
              <w:t>5</w:t>
            </w:r>
            <w:r w:rsidRPr="004F3DE6">
              <w:rPr>
                <w:rFonts w:ascii="Times New Roman" w:hAnsi="Times New Roman" w:cs="Times New Roman"/>
              </w:rPr>
              <w:t xml:space="preserve"> [23.7, 25.2]</w:t>
            </w:r>
          </w:p>
        </w:tc>
        <w:tc>
          <w:tcPr>
            <w:tcW w:w="2016" w:type="dxa"/>
            <w:vAlign w:val="center"/>
          </w:tcPr>
          <w:p w14:paraId="12B8CBFB" w14:textId="64BA18D1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30.</w:t>
            </w:r>
            <w:r w:rsidR="00D145B8">
              <w:rPr>
                <w:rFonts w:ascii="Times New Roman" w:hAnsi="Times New Roman" w:cs="Times New Roman"/>
              </w:rPr>
              <w:t>7</w:t>
            </w:r>
            <w:r w:rsidRPr="004F3DE6">
              <w:rPr>
                <w:rFonts w:ascii="Times New Roman" w:hAnsi="Times New Roman" w:cs="Times New Roman"/>
              </w:rPr>
              <w:t xml:space="preserve"> [</w:t>
            </w:r>
            <w:r w:rsidR="00D145B8">
              <w:rPr>
                <w:rFonts w:ascii="Times New Roman" w:hAnsi="Times New Roman" w:cs="Times New Roman"/>
              </w:rPr>
              <w:t>29.8</w:t>
            </w:r>
            <w:r w:rsidRPr="004F3DE6">
              <w:rPr>
                <w:rFonts w:ascii="Times New Roman" w:hAnsi="Times New Roman" w:cs="Times New Roman"/>
              </w:rPr>
              <w:t>, 31.5]</w:t>
            </w:r>
          </w:p>
        </w:tc>
        <w:tc>
          <w:tcPr>
            <w:tcW w:w="2016" w:type="dxa"/>
            <w:vAlign w:val="center"/>
          </w:tcPr>
          <w:p w14:paraId="56761919" w14:textId="5F71FFBE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27.</w:t>
            </w:r>
            <w:r w:rsidR="00D145B8">
              <w:rPr>
                <w:rFonts w:ascii="Times New Roman" w:hAnsi="Times New Roman" w:cs="Times New Roman"/>
              </w:rPr>
              <w:t>8</w:t>
            </w:r>
            <w:r w:rsidRPr="004F3DE6">
              <w:rPr>
                <w:rFonts w:ascii="Times New Roman" w:hAnsi="Times New Roman" w:cs="Times New Roman"/>
              </w:rPr>
              <w:t xml:space="preserve"> [27.</w:t>
            </w:r>
            <w:r w:rsidR="00D145B8">
              <w:rPr>
                <w:rFonts w:ascii="Times New Roman" w:hAnsi="Times New Roman" w:cs="Times New Roman"/>
              </w:rPr>
              <w:t>2</w:t>
            </w:r>
            <w:r w:rsidRPr="004F3DE6">
              <w:rPr>
                <w:rFonts w:ascii="Times New Roman" w:hAnsi="Times New Roman" w:cs="Times New Roman"/>
              </w:rPr>
              <w:t>, 28.5]</w:t>
            </w:r>
          </w:p>
        </w:tc>
      </w:tr>
      <w:tr w:rsidR="00181517" w:rsidRPr="004F3DE6" w14:paraId="37ABB995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24D5BBCA" w14:textId="2F849702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Urine Sodium concentration (mmol/l) *</w:t>
            </w:r>
          </w:p>
        </w:tc>
        <w:tc>
          <w:tcPr>
            <w:tcW w:w="2016" w:type="dxa"/>
            <w:vAlign w:val="center"/>
          </w:tcPr>
          <w:p w14:paraId="1BCE172B" w14:textId="5EA74715" w:rsidR="00181517" w:rsidRPr="004F3DE6" w:rsidRDefault="0047718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135.9</w:t>
            </w:r>
            <w:r w:rsidR="00181517" w:rsidRPr="004F3DE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127.0</w:t>
            </w:r>
            <w:r w:rsidR="00181517" w:rsidRPr="004F3D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144.9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4C5B7EAC" w14:textId="6826B1EC" w:rsidR="00181517" w:rsidRPr="004F3DE6" w:rsidRDefault="0047718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122.8</w:t>
            </w:r>
            <w:r w:rsidR="00181517" w:rsidRPr="004F3DE6">
              <w:rPr>
                <w:rFonts w:ascii="Times New Roman" w:hAnsi="Times New Roman" w:cs="Times New Roman"/>
              </w:rPr>
              <w:t xml:space="preserve"> [1</w:t>
            </w:r>
            <w:r>
              <w:rPr>
                <w:rFonts w:ascii="Times New Roman" w:hAnsi="Times New Roman" w:cs="Times New Roman"/>
              </w:rPr>
              <w:t>15</w:t>
            </w:r>
            <w:r w:rsidR="00181517" w:rsidRPr="004F3DE6">
              <w:rPr>
                <w:rFonts w:ascii="Times New Roman" w:hAnsi="Times New Roman" w:cs="Times New Roman"/>
              </w:rPr>
              <w:t>.2, 13</w:t>
            </w:r>
            <w:r>
              <w:rPr>
                <w:rFonts w:ascii="Times New Roman" w:hAnsi="Times New Roman" w:cs="Times New Roman"/>
              </w:rPr>
              <w:t>0</w:t>
            </w:r>
            <w:r w:rsidR="00181517" w:rsidRPr="004F3D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6D177335" w14:textId="66FCAD59" w:rsidR="00181517" w:rsidRPr="004F3DE6" w:rsidRDefault="0047718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128.8</w:t>
            </w:r>
            <w:r w:rsidR="00181517" w:rsidRPr="004F3DE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122.9</w:t>
            </w:r>
            <w:r w:rsidR="00181517" w:rsidRPr="004F3D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134.8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181517" w:rsidRPr="004F3DE6" w14:paraId="7943E3CC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51FB5063" w14:textId="77777777" w:rsidR="00181517" w:rsidRPr="004F3DE6" w:rsidRDefault="00181517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Urine Potassium concentration (mmol/l)</w:t>
            </w:r>
          </w:p>
        </w:tc>
        <w:tc>
          <w:tcPr>
            <w:tcW w:w="2016" w:type="dxa"/>
            <w:vAlign w:val="center"/>
          </w:tcPr>
          <w:p w14:paraId="2717C4B6" w14:textId="24BA6E64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63.</w:t>
            </w:r>
            <w:r w:rsidR="00B501F5">
              <w:rPr>
                <w:rFonts w:ascii="Times New Roman" w:hAnsi="Times New Roman" w:cs="Times New Roman"/>
              </w:rPr>
              <w:t>8</w:t>
            </w:r>
            <w:r w:rsidRPr="004F3DE6">
              <w:rPr>
                <w:rFonts w:ascii="Times New Roman" w:hAnsi="Times New Roman" w:cs="Times New Roman"/>
              </w:rPr>
              <w:t xml:space="preserve"> [</w:t>
            </w:r>
            <w:r w:rsidR="00B501F5">
              <w:rPr>
                <w:rFonts w:ascii="Times New Roman" w:hAnsi="Times New Roman" w:cs="Times New Roman"/>
              </w:rPr>
              <w:t>58.8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B501F5">
              <w:rPr>
                <w:rFonts w:ascii="Times New Roman" w:hAnsi="Times New Roman" w:cs="Times New Roman"/>
              </w:rPr>
              <w:t>68.8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55E23828" w14:textId="4BF09E3E" w:rsidR="00181517" w:rsidRPr="004F3DE6" w:rsidRDefault="00B501F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</w:t>
            </w:r>
            <w:r w:rsidR="00181517" w:rsidRPr="004F3DE6">
              <w:rPr>
                <w:rFonts w:ascii="Times New Roman" w:hAnsi="Times New Roman" w:cs="Times New Roman"/>
              </w:rPr>
              <w:t xml:space="preserve"> [58.</w:t>
            </w:r>
            <w:r>
              <w:rPr>
                <w:rFonts w:ascii="Times New Roman" w:hAnsi="Times New Roman" w:cs="Times New Roman"/>
              </w:rPr>
              <w:t>4</w:t>
            </w:r>
            <w:r w:rsidR="00181517" w:rsidRPr="004F3D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69.5</w:t>
            </w:r>
            <w:r w:rsidR="00181517"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62913FA7" w14:textId="4F97E2FE" w:rsidR="00181517" w:rsidRPr="004F3DE6" w:rsidRDefault="001815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63.</w:t>
            </w:r>
            <w:r w:rsidR="00B501F5">
              <w:rPr>
                <w:rFonts w:ascii="Times New Roman" w:hAnsi="Times New Roman" w:cs="Times New Roman"/>
              </w:rPr>
              <w:t>9</w:t>
            </w:r>
            <w:r w:rsidRPr="004F3DE6">
              <w:rPr>
                <w:rFonts w:ascii="Times New Roman" w:hAnsi="Times New Roman" w:cs="Times New Roman"/>
              </w:rPr>
              <w:t xml:space="preserve"> [</w:t>
            </w:r>
            <w:r w:rsidR="00B501F5">
              <w:rPr>
                <w:rFonts w:ascii="Times New Roman" w:hAnsi="Times New Roman" w:cs="Times New Roman"/>
              </w:rPr>
              <w:t>59.9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B501F5">
              <w:rPr>
                <w:rFonts w:ascii="Times New Roman" w:hAnsi="Times New Roman" w:cs="Times New Roman"/>
              </w:rPr>
              <w:t>67.8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C04ABE" w:rsidRPr="004F3DE6" w14:paraId="7B715E0A" w14:textId="77777777" w:rsidTr="00D67F61">
        <w:trPr>
          <w:trHeight w:val="336"/>
          <w:jc w:val="center"/>
        </w:trPr>
        <w:tc>
          <w:tcPr>
            <w:tcW w:w="3024" w:type="dxa"/>
            <w:vAlign w:val="center"/>
          </w:tcPr>
          <w:p w14:paraId="7ADF14FE" w14:textId="3FE6913A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Urine Creatinine (mmol/l)</w:t>
            </w:r>
            <w:r w:rsidR="00F87693">
              <w:rPr>
                <w:rFonts w:ascii="Times New Roman" w:hAnsi="Times New Roman" w:cs="Times New Roman"/>
              </w:rPr>
              <w:t xml:space="preserve"> ***</w:t>
            </w:r>
          </w:p>
        </w:tc>
        <w:tc>
          <w:tcPr>
            <w:tcW w:w="2016" w:type="dxa"/>
            <w:vAlign w:val="center"/>
          </w:tcPr>
          <w:p w14:paraId="5B354BB5" w14:textId="699782F4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2</w:t>
            </w:r>
            <w:r w:rsidR="00F87693">
              <w:rPr>
                <w:rFonts w:ascii="Times New Roman" w:hAnsi="Times New Roman" w:cs="Times New Roman"/>
              </w:rPr>
              <w:t>0</w:t>
            </w:r>
            <w:r w:rsidRPr="004F3DE6">
              <w:rPr>
                <w:rFonts w:ascii="Times New Roman" w:hAnsi="Times New Roman" w:cs="Times New Roman"/>
              </w:rPr>
              <w:t>.2 [</w:t>
            </w:r>
            <w:r w:rsidR="00F87693">
              <w:rPr>
                <w:rFonts w:ascii="Times New Roman" w:hAnsi="Times New Roman" w:cs="Times New Roman"/>
              </w:rPr>
              <w:t>18.6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F87693">
              <w:rPr>
                <w:rFonts w:ascii="Times New Roman" w:hAnsi="Times New Roman" w:cs="Times New Roman"/>
              </w:rPr>
              <w:t>21.8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26A64D46" w14:textId="7410112E" w:rsidR="00C04ABE" w:rsidRPr="004F3DE6" w:rsidRDefault="00F87693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  <w:r w:rsidR="00C04ABE" w:rsidRPr="004F3DE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15.7</w:t>
            </w:r>
            <w:r w:rsidR="00C04ABE" w:rsidRPr="004F3D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17.8</w:t>
            </w:r>
            <w:r w:rsidR="00C04ABE"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54EF4D32" w14:textId="195690F3" w:rsidR="00C04ABE" w:rsidRPr="004F3DE6" w:rsidRDefault="00B501F5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</w:t>
            </w:r>
            <w:r w:rsidR="00C04ABE" w:rsidRPr="004F3DE6">
              <w:rPr>
                <w:rFonts w:ascii="Times New Roman" w:hAnsi="Times New Roman" w:cs="Times New Roman"/>
              </w:rPr>
              <w:t xml:space="preserve"> [</w:t>
            </w:r>
            <w:r w:rsidR="00F87693">
              <w:rPr>
                <w:rFonts w:ascii="Times New Roman" w:hAnsi="Times New Roman" w:cs="Times New Roman"/>
              </w:rPr>
              <w:t>17.4</w:t>
            </w:r>
            <w:r w:rsidR="00C04ABE" w:rsidRPr="004F3DE6">
              <w:rPr>
                <w:rFonts w:ascii="Times New Roman" w:hAnsi="Times New Roman" w:cs="Times New Roman"/>
              </w:rPr>
              <w:t xml:space="preserve">, </w:t>
            </w:r>
            <w:r w:rsidR="00F87693">
              <w:rPr>
                <w:rFonts w:ascii="Times New Roman" w:hAnsi="Times New Roman" w:cs="Times New Roman"/>
              </w:rPr>
              <w:t>19.3</w:t>
            </w:r>
            <w:r w:rsidR="00C04ABE"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D67F61" w:rsidRPr="004F3DE6" w14:paraId="7AB5864D" w14:textId="77777777" w:rsidTr="00D67F61">
        <w:trPr>
          <w:trHeight w:val="336"/>
          <w:jc w:val="center"/>
        </w:trPr>
        <w:tc>
          <w:tcPr>
            <w:tcW w:w="3024" w:type="dxa"/>
            <w:vAlign w:val="center"/>
          </w:tcPr>
          <w:p w14:paraId="353C427E" w14:textId="77777777" w:rsidR="00D67F61" w:rsidRPr="004F3DE6" w:rsidRDefault="00D67F61" w:rsidP="00C04AB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63CFA653" w14:textId="77777777" w:rsidR="00D67F61" w:rsidRDefault="00D67F6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302CB417" w14:textId="77777777" w:rsidR="00D67F61" w:rsidRDefault="00D67F6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3E05AC73" w14:textId="77777777" w:rsidR="00D67F61" w:rsidRDefault="00D67F6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ABE" w:rsidRPr="004F3DE6" w14:paraId="75FA6844" w14:textId="77777777" w:rsidTr="00D67F61">
        <w:trPr>
          <w:trHeight w:val="336"/>
          <w:jc w:val="center"/>
        </w:trPr>
        <w:tc>
          <w:tcPr>
            <w:tcW w:w="3024" w:type="dxa"/>
            <w:vAlign w:val="center"/>
          </w:tcPr>
          <w:p w14:paraId="6EE1373C" w14:textId="77777777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5110E5BE" w14:textId="56839ADA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r w:rsidR="00077207" w:rsidRPr="004F3DE6">
              <w:rPr>
                <w:rFonts w:ascii="Times New Roman" w:hAnsi="Times New Roman" w:cs="Times New Roman"/>
              </w:rPr>
              <w:t>[95%CI]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104A8810" w14:textId="392EA557" w:rsidR="00C04ABE" w:rsidRPr="004F3DE6" w:rsidRDefault="00077207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r w:rsidRPr="004F3DE6">
              <w:rPr>
                <w:rFonts w:ascii="Times New Roman" w:hAnsi="Times New Roman" w:cs="Times New Roman"/>
              </w:rPr>
              <w:t>[95%CI]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16527FB8" w14:textId="38F04A62" w:rsidR="00C04ABE" w:rsidRPr="004F3DE6" w:rsidRDefault="00077207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r w:rsidRPr="004F3DE6">
              <w:rPr>
                <w:rFonts w:ascii="Times New Roman" w:hAnsi="Times New Roman" w:cs="Times New Roman"/>
              </w:rPr>
              <w:t>[95%CI]</w:t>
            </w:r>
          </w:p>
        </w:tc>
      </w:tr>
      <w:tr w:rsidR="00C04ABE" w:rsidRPr="004F3DE6" w14:paraId="470032C3" w14:textId="77777777" w:rsidTr="00077207">
        <w:trPr>
          <w:trHeight w:val="336"/>
          <w:jc w:val="center"/>
        </w:trPr>
        <w:tc>
          <w:tcPr>
            <w:tcW w:w="3024" w:type="dxa"/>
            <w:vAlign w:val="center"/>
          </w:tcPr>
          <w:p w14:paraId="6DB1C4F8" w14:textId="077676CC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57DE42DF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04B84AB1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2D162E6F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ABE" w:rsidRPr="004F3DE6" w14:paraId="7AA72A1F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31689EE7" w14:textId="66B832A5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>Less than High School</w:t>
            </w:r>
          </w:p>
        </w:tc>
        <w:tc>
          <w:tcPr>
            <w:tcW w:w="2016" w:type="dxa"/>
            <w:vAlign w:val="center"/>
          </w:tcPr>
          <w:p w14:paraId="15A4C9AE" w14:textId="33079E61" w:rsidR="00C04ABE" w:rsidRPr="004F3DE6" w:rsidRDefault="00804B1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 [16.1, 26.3]</w:t>
            </w:r>
          </w:p>
        </w:tc>
        <w:tc>
          <w:tcPr>
            <w:tcW w:w="2016" w:type="dxa"/>
            <w:vAlign w:val="center"/>
          </w:tcPr>
          <w:p w14:paraId="6DD9CFCE" w14:textId="57A2EFAC" w:rsidR="00C04ABE" w:rsidRPr="004F3DE6" w:rsidRDefault="00804B1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[12.1, 19.3]</w:t>
            </w:r>
          </w:p>
        </w:tc>
        <w:tc>
          <w:tcPr>
            <w:tcW w:w="2016" w:type="dxa"/>
            <w:vAlign w:val="center"/>
          </w:tcPr>
          <w:p w14:paraId="5806097F" w14:textId="460C5EE0" w:rsidR="00C04ABE" w:rsidRPr="004F3DE6" w:rsidRDefault="00804B1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246E">
              <w:rPr>
                <w:rFonts w:ascii="Times New Roman" w:hAnsi="Times New Roman" w:cs="Times New Roman"/>
              </w:rPr>
              <w:t xml:space="preserve">17.8 </w:t>
            </w:r>
            <w:r>
              <w:rPr>
                <w:rFonts w:ascii="Times New Roman" w:hAnsi="Times New Roman" w:cs="Times New Roman"/>
              </w:rPr>
              <w:t>[</w:t>
            </w:r>
            <w:r w:rsidR="0044246E">
              <w:rPr>
                <w:rFonts w:ascii="Times New Roman" w:hAnsi="Times New Roman" w:cs="Times New Roman"/>
              </w:rPr>
              <w:t>14.8, 21.3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04ABE" w:rsidRPr="004F3DE6" w14:paraId="404318DE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71B40669" w14:textId="1503CF68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>High School</w:t>
            </w:r>
          </w:p>
        </w:tc>
        <w:tc>
          <w:tcPr>
            <w:tcW w:w="2016" w:type="dxa"/>
            <w:vAlign w:val="center"/>
          </w:tcPr>
          <w:p w14:paraId="2266CD5A" w14:textId="1C2B0E32" w:rsidR="00C04ABE" w:rsidRPr="004F3DE6" w:rsidRDefault="0044246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54.7 [47.7, 61.6]</w:t>
            </w:r>
          </w:p>
        </w:tc>
        <w:tc>
          <w:tcPr>
            <w:tcW w:w="2016" w:type="dxa"/>
            <w:vAlign w:val="center"/>
          </w:tcPr>
          <w:p w14:paraId="5CE0BC0D" w14:textId="23F8C928" w:rsidR="00C04ABE" w:rsidRPr="004F3DE6" w:rsidRDefault="0044246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51.5 [45.9, </w:t>
            </w:r>
            <w:r w:rsidR="00F34CED">
              <w:rPr>
                <w:rFonts w:ascii="Times New Roman" w:hAnsi="Times New Roman" w:cs="Times New Roman"/>
              </w:rPr>
              <w:t>57.0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016" w:type="dxa"/>
            <w:vAlign w:val="center"/>
          </w:tcPr>
          <w:p w14:paraId="349B2E11" w14:textId="3A6C54A9" w:rsidR="00C04ABE" w:rsidRPr="004F3DE6" w:rsidRDefault="00F34CED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 [48.1, 57.7]</w:t>
            </w:r>
          </w:p>
        </w:tc>
      </w:tr>
      <w:tr w:rsidR="00C04ABE" w:rsidRPr="004F3DE6" w14:paraId="20A1D6AA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5200DAA3" w14:textId="1696FA7F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>More than High School</w:t>
            </w:r>
          </w:p>
        </w:tc>
        <w:tc>
          <w:tcPr>
            <w:tcW w:w="2016" w:type="dxa"/>
            <w:vAlign w:val="center"/>
          </w:tcPr>
          <w:p w14:paraId="05D07E27" w14:textId="75B59792" w:rsidR="00C04ABE" w:rsidRPr="004F3DE6" w:rsidRDefault="00F34CED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24.5 [18.0, 32.5] </w:t>
            </w:r>
          </w:p>
        </w:tc>
        <w:tc>
          <w:tcPr>
            <w:tcW w:w="2016" w:type="dxa"/>
            <w:vAlign w:val="center"/>
          </w:tcPr>
          <w:p w14:paraId="2A8456F7" w14:textId="497B27A9" w:rsidR="00C04ABE" w:rsidRPr="004F3DE6" w:rsidRDefault="00F34CED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 [27.5, 39.4]</w:t>
            </w:r>
          </w:p>
        </w:tc>
        <w:tc>
          <w:tcPr>
            <w:tcW w:w="2016" w:type="dxa"/>
            <w:vAlign w:val="center"/>
          </w:tcPr>
          <w:p w14:paraId="32090F6F" w14:textId="404ACC2A" w:rsidR="00C04ABE" w:rsidRPr="004F3DE6" w:rsidRDefault="00F34CED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29.2 [24.5, 34.5</w:t>
            </w:r>
            <w:r w:rsidR="00BE31F8">
              <w:rPr>
                <w:rFonts w:ascii="Times New Roman" w:hAnsi="Times New Roman" w:cs="Times New Roman"/>
              </w:rPr>
              <w:t>]</w:t>
            </w:r>
          </w:p>
        </w:tc>
      </w:tr>
      <w:tr w:rsidR="00C04ABE" w:rsidRPr="004F3DE6" w14:paraId="6BE93CFA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19629444" w14:textId="6D25D546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Rural Residence</w:t>
            </w:r>
            <w:r w:rsidR="00BE31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16" w:type="dxa"/>
            <w:vAlign w:val="center"/>
          </w:tcPr>
          <w:p w14:paraId="75DEB13E" w14:textId="248FB93A" w:rsidR="00C04ABE" w:rsidRPr="004F3DE6" w:rsidRDefault="00BE31F8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 [15.4, 34.1]</w:t>
            </w:r>
          </w:p>
        </w:tc>
        <w:tc>
          <w:tcPr>
            <w:tcW w:w="2016" w:type="dxa"/>
            <w:vAlign w:val="center"/>
          </w:tcPr>
          <w:p w14:paraId="7B428EBB" w14:textId="797C4358" w:rsidR="00C04ABE" w:rsidRPr="004F3DE6" w:rsidRDefault="00BE31F8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 [19.1, 44.8]</w:t>
            </w:r>
          </w:p>
        </w:tc>
        <w:tc>
          <w:tcPr>
            <w:tcW w:w="2016" w:type="dxa"/>
            <w:vAlign w:val="center"/>
          </w:tcPr>
          <w:p w14:paraId="436A9BD6" w14:textId="46776335" w:rsidR="00C04ABE" w:rsidRPr="004F3DE6" w:rsidRDefault="00BE31F8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27.3 [17.7, 39.5] </w:t>
            </w:r>
          </w:p>
        </w:tc>
      </w:tr>
      <w:tr w:rsidR="00C04ABE" w:rsidRPr="004F3DE6" w14:paraId="079D10A6" w14:textId="77777777" w:rsidTr="001E12E1">
        <w:trPr>
          <w:trHeight w:val="336"/>
          <w:jc w:val="center"/>
        </w:trPr>
        <w:tc>
          <w:tcPr>
            <w:tcW w:w="3024" w:type="dxa"/>
          </w:tcPr>
          <w:p w14:paraId="333A0440" w14:textId="678A415D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 w:rsidRPr="006F3D00">
              <w:rPr>
                <w:rFonts w:ascii="Times New Roman" w:hAnsi="Times New Roman" w:cs="Times New Roman"/>
                <w:vertAlign w:val="superscript"/>
              </w:rPr>
              <w:t>1</w:t>
            </w:r>
            <w:r w:rsidRPr="00A10166">
              <w:rPr>
                <w:rFonts w:ascii="Times New Roman" w:hAnsi="Times New Roman" w:cs="Times New Roman"/>
              </w:rPr>
              <w:t xml:space="preserve">Hypertension 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016" w:type="dxa"/>
            <w:vAlign w:val="center"/>
          </w:tcPr>
          <w:p w14:paraId="53C1D4AE" w14:textId="717663A0" w:rsidR="00C04ABE" w:rsidRPr="004F3DE6" w:rsidRDefault="00841F7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27.3 [23.0, 32.0] </w:t>
            </w:r>
          </w:p>
        </w:tc>
        <w:tc>
          <w:tcPr>
            <w:tcW w:w="2016" w:type="dxa"/>
            <w:vAlign w:val="center"/>
          </w:tcPr>
          <w:p w14:paraId="4E08F159" w14:textId="594C59AC" w:rsidR="00C04ABE" w:rsidRPr="004F3DE6" w:rsidRDefault="00841F7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 [32.6, 44.4]</w:t>
            </w:r>
          </w:p>
        </w:tc>
        <w:tc>
          <w:tcPr>
            <w:tcW w:w="2016" w:type="dxa"/>
            <w:vAlign w:val="center"/>
          </w:tcPr>
          <w:p w14:paraId="481FD0E1" w14:textId="233BE5E6" w:rsidR="00C04ABE" w:rsidRPr="004F3DE6" w:rsidRDefault="00841F7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[30.0, 36.7]</w:t>
            </w:r>
          </w:p>
        </w:tc>
      </w:tr>
      <w:tr w:rsidR="00C04ABE" w:rsidRPr="004F3DE6" w14:paraId="24B9EDDF" w14:textId="77777777" w:rsidTr="001E12E1">
        <w:trPr>
          <w:trHeight w:val="336"/>
          <w:jc w:val="center"/>
        </w:trPr>
        <w:tc>
          <w:tcPr>
            <w:tcW w:w="3024" w:type="dxa"/>
          </w:tcPr>
          <w:p w14:paraId="4ACDAA3D" w14:textId="70EAD778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 w:rsidRPr="006F3D00">
              <w:rPr>
                <w:rFonts w:ascii="Times New Roman" w:hAnsi="Times New Roman" w:cs="Times New Roman"/>
                <w:vertAlign w:val="superscript"/>
              </w:rPr>
              <w:t>1</w:t>
            </w:r>
            <w:r w:rsidRPr="00A10166">
              <w:rPr>
                <w:rFonts w:ascii="Times New Roman" w:hAnsi="Times New Roman" w:cs="Times New Roman"/>
              </w:rPr>
              <w:t xml:space="preserve">Diabetes </w:t>
            </w:r>
          </w:p>
        </w:tc>
        <w:tc>
          <w:tcPr>
            <w:tcW w:w="2016" w:type="dxa"/>
            <w:vAlign w:val="center"/>
          </w:tcPr>
          <w:p w14:paraId="4F08CCA9" w14:textId="64E1196D" w:rsidR="00C04ABE" w:rsidRPr="004F3DE6" w:rsidRDefault="001E78EF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 [9.5, 15.2]</w:t>
            </w:r>
          </w:p>
        </w:tc>
        <w:tc>
          <w:tcPr>
            <w:tcW w:w="2016" w:type="dxa"/>
            <w:vAlign w:val="center"/>
          </w:tcPr>
          <w:p w14:paraId="1FA05BD1" w14:textId="41D33634" w:rsidR="00C04ABE" w:rsidRPr="004F3DE6" w:rsidRDefault="000D144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 [10.8, 18.3]</w:t>
            </w:r>
          </w:p>
        </w:tc>
        <w:tc>
          <w:tcPr>
            <w:tcW w:w="2016" w:type="dxa"/>
            <w:vAlign w:val="center"/>
          </w:tcPr>
          <w:p w14:paraId="65EF3465" w14:textId="1C649E42" w:rsidR="00C04ABE" w:rsidRPr="004F3DE6" w:rsidRDefault="000D1441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 [11.2, 15.5]</w:t>
            </w:r>
          </w:p>
        </w:tc>
      </w:tr>
      <w:tr w:rsidR="00C04ABE" w:rsidRPr="004F3DE6" w14:paraId="30D89136" w14:textId="77777777" w:rsidTr="001E12E1">
        <w:trPr>
          <w:trHeight w:val="336"/>
          <w:jc w:val="center"/>
        </w:trPr>
        <w:tc>
          <w:tcPr>
            <w:tcW w:w="3024" w:type="dxa"/>
          </w:tcPr>
          <w:p w14:paraId="59DF3842" w14:textId="5008807B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 w:rsidRPr="00A10166">
              <w:rPr>
                <w:rFonts w:ascii="Times New Roman" w:hAnsi="Times New Roman" w:cs="Times New Roman"/>
              </w:rPr>
              <w:t xml:space="preserve">Current smoker </w:t>
            </w:r>
            <w:r w:rsidR="008A342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016" w:type="dxa"/>
            <w:vAlign w:val="center"/>
          </w:tcPr>
          <w:p w14:paraId="637E1F63" w14:textId="4BF11026" w:rsidR="00C04ABE" w:rsidRPr="004F3DE6" w:rsidRDefault="00CB6A47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 [21.1, 34.3]</w:t>
            </w:r>
          </w:p>
        </w:tc>
        <w:tc>
          <w:tcPr>
            <w:tcW w:w="2016" w:type="dxa"/>
            <w:vAlign w:val="center"/>
          </w:tcPr>
          <w:p w14:paraId="7886FC18" w14:textId="7BDB0B85" w:rsidR="00C04ABE" w:rsidRPr="004F3DE6" w:rsidRDefault="00297966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 [6.6, 14.8]</w:t>
            </w:r>
          </w:p>
        </w:tc>
        <w:tc>
          <w:tcPr>
            <w:tcW w:w="2016" w:type="dxa"/>
            <w:vAlign w:val="center"/>
          </w:tcPr>
          <w:p w14:paraId="6D820A78" w14:textId="7C68C2AC" w:rsidR="00C04ABE" w:rsidRPr="004F3DE6" w:rsidRDefault="00297966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[14.7, 21.6]</w:t>
            </w:r>
          </w:p>
        </w:tc>
      </w:tr>
      <w:tr w:rsidR="00C04ABE" w:rsidRPr="004F3DE6" w14:paraId="0106FA6F" w14:textId="77777777" w:rsidTr="001E12E1">
        <w:trPr>
          <w:trHeight w:val="336"/>
          <w:jc w:val="center"/>
        </w:trPr>
        <w:tc>
          <w:tcPr>
            <w:tcW w:w="3024" w:type="dxa"/>
          </w:tcPr>
          <w:p w14:paraId="16847D9B" w14:textId="271FDCFB" w:rsidR="00C04ABE" w:rsidRPr="004F3DE6" w:rsidRDefault="00C04ABE" w:rsidP="00C04ABE">
            <w:pPr>
              <w:contextualSpacing/>
              <w:rPr>
                <w:rFonts w:ascii="Times New Roman" w:hAnsi="Times New Roman" w:cs="Times New Roman"/>
              </w:rPr>
            </w:pPr>
            <w:r w:rsidRPr="00A10166">
              <w:rPr>
                <w:rFonts w:ascii="Times New Roman" w:hAnsi="Times New Roman" w:cs="Times New Roman"/>
              </w:rPr>
              <w:t xml:space="preserve">Physical Activity </w:t>
            </w:r>
            <w:r>
              <w:rPr>
                <w:rFonts w:ascii="Times New Roman" w:hAnsi="Times New Roman" w:cs="Times New Roman"/>
              </w:rPr>
              <w:t>Level</w:t>
            </w:r>
            <w:r w:rsidR="008A342C">
              <w:rPr>
                <w:rFonts w:ascii="Times New Roman" w:hAnsi="Times New Roman" w:cs="Times New Roman"/>
              </w:rPr>
              <w:t xml:space="preserve"> ***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16" w:type="dxa"/>
            <w:vAlign w:val="center"/>
          </w:tcPr>
          <w:p w14:paraId="73D3646B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0FC05728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Align w:val="center"/>
          </w:tcPr>
          <w:p w14:paraId="60DC5DCA" w14:textId="77777777" w:rsidR="00C04ABE" w:rsidRPr="004F3DE6" w:rsidRDefault="00C04ABE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ABE" w:rsidRPr="004F3DE6" w14:paraId="741588A3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046F4D9A" w14:textId="652A2314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 xml:space="preserve">Low </w:t>
            </w:r>
          </w:p>
        </w:tc>
        <w:tc>
          <w:tcPr>
            <w:tcW w:w="2016" w:type="dxa"/>
            <w:vAlign w:val="center"/>
          </w:tcPr>
          <w:p w14:paraId="3D00BE8C" w14:textId="71D778EA" w:rsidR="00C04ABE" w:rsidRPr="004F3DE6" w:rsidRDefault="00297966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 [20.9, 29.6]</w:t>
            </w:r>
          </w:p>
        </w:tc>
        <w:tc>
          <w:tcPr>
            <w:tcW w:w="2016" w:type="dxa"/>
            <w:vAlign w:val="center"/>
          </w:tcPr>
          <w:p w14:paraId="609AE423" w14:textId="3EA8ACED" w:rsidR="00C04ABE" w:rsidRPr="004F3DE6" w:rsidRDefault="008A342C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 [39.7]</w:t>
            </w:r>
          </w:p>
        </w:tc>
        <w:tc>
          <w:tcPr>
            <w:tcW w:w="2016" w:type="dxa"/>
            <w:vAlign w:val="center"/>
          </w:tcPr>
          <w:p w14:paraId="312F0668" w14:textId="76A2BB57" w:rsidR="00C04ABE" w:rsidRPr="004F3DE6" w:rsidRDefault="008A342C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 [32.4, 40.1]</w:t>
            </w:r>
          </w:p>
        </w:tc>
      </w:tr>
      <w:tr w:rsidR="00C04ABE" w:rsidRPr="004F3DE6" w14:paraId="6F242832" w14:textId="77777777" w:rsidTr="00181517">
        <w:trPr>
          <w:trHeight w:val="336"/>
          <w:jc w:val="center"/>
        </w:trPr>
        <w:tc>
          <w:tcPr>
            <w:tcW w:w="3024" w:type="dxa"/>
            <w:vAlign w:val="center"/>
          </w:tcPr>
          <w:p w14:paraId="7B3781B1" w14:textId="395798EC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>Moderate</w:t>
            </w:r>
          </w:p>
        </w:tc>
        <w:tc>
          <w:tcPr>
            <w:tcW w:w="2016" w:type="dxa"/>
            <w:vAlign w:val="center"/>
          </w:tcPr>
          <w:p w14:paraId="1B777078" w14:textId="7A6F61A6" w:rsidR="00C04ABE" w:rsidRPr="004F3DE6" w:rsidRDefault="008A342C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 [19.1, 28.9]</w:t>
            </w:r>
          </w:p>
        </w:tc>
        <w:tc>
          <w:tcPr>
            <w:tcW w:w="2016" w:type="dxa"/>
            <w:vAlign w:val="center"/>
          </w:tcPr>
          <w:p w14:paraId="50226729" w14:textId="3DE79CBD" w:rsidR="00C04ABE" w:rsidRPr="004F3DE6" w:rsidRDefault="008A342C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 [20.3, 31.0]</w:t>
            </w:r>
          </w:p>
        </w:tc>
        <w:tc>
          <w:tcPr>
            <w:tcW w:w="2016" w:type="dxa"/>
            <w:vAlign w:val="center"/>
          </w:tcPr>
          <w:p w14:paraId="52DC793E" w14:textId="2BBCEBE4" w:rsidR="00C04ABE" w:rsidRPr="004F3DE6" w:rsidRDefault="00551324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 [20.7, 28.8]</w:t>
            </w:r>
          </w:p>
        </w:tc>
      </w:tr>
      <w:tr w:rsidR="00C04ABE" w:rsidRPr="004F3DE6" w14:paraId="7B67F9C0" w14:textId="77777777" w:rsidTr="00181517">
        <w:trPr>
          <w:trHeight w:val="280"/>
          <w:jc w:val="center"/>
        </w:trPr>
        <w:tc>
          <w:tcPr>
            <w:tcW w:w="3024" w:type="dxa"/>
            <w:tcBorders>
              <w:bottom w:val="single" w:sz="12" w:space="0" w:color="auto"/>
            </w:tcBorders>
            <w:vAlign w:val="center"/>
          </w:tcPr>
          <w:p w14:paraId="3C870C29" w14:textId="27D5D35E" w:rsidR="00C04ABE" w:rsidRPr="004F3DE6" w:rsidRDefault="00C04ABE" w:rsidP="00077207">
            <w:pPr>
              <w:ind w:left="346"/>
              <w:contextualSpacing/>
              <w:rPr>
                <w:rFonts w:ascii="Times New Roman" w:hAnsi="Times New Roman" w:cs="Times New Roman"/>
              </w:rPr>
            </w:pPr>
            <w:r w:rsidRPr="001564A2">
              <w:rPr>
                <w:rFonts w:ascii="Times New Roman" w:hAnsi="Times New Roman" w:cs="Times New Roman"/>
                <w:i/>
                <w:iCs/>
              </w:rPr>
              <w:t>High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14:paraId="6EE18466" w14:textId="373072AC" w:rsidR="00C04ABE" w:rsidRPr="004F3DE6" w:rsidRDefault="00551324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 [46.4, 56.3]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14:paraId="5CA13BC2" w14:textId="6321CEED" w:rsidR="00C04ABE" w:rsidRPr="004F3DE6" w:rsidRDefault="00551324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 [25.0, 33.6]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14:paraId="307E6150" w14:textId="4BAD6082" w:rsidR="00C04ABE" w:rsidRPr="004F3DE6" w:rsidRDefault="00551324" w:rsidP="00C04A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39.3 [36.2, </w:t>
            </w:r>
            <w:r w:rsidR="002350EA">
              <w:rPr>
                <w:rFonts w:ascii="Times New Roman" w:hAnsi="Times New Roman" w:cs="Times New Roman"/>
              </w:rPr>
              <w:t>42.4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14:paraId="5EE523B9" w14:textId="4EDF3370" w:rsidR="00A10166" w:rsidRPr="004F3DE6" w:rsidRDefault="00A10166" w:rsidP="00A10166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3DE6">
        <w:rPr>
          <w:rFonts w:ascii="Times New Roman" w:hAnsi="Times New Roman" w:cs="Times New Roman"/>
          <w:sz w:val="20"/>
          <w:szCs w:val="20"/>
        </w:rPr>
        <w:t>*p&lt;0.05; **p&lt;0.01; ***p&lt;0.001</w:t>
      </w:r>
      <w:r w:rsidR="008D2C41">
        <w:rPr>
          <w:rFonts w:ascii="Times New Roman" w:hAnsi="Times New Roman" w:cs="Times New Roman"/>
          <w:sz w:val="20"/>
          <w:szCs w:val="20"/>
        </w:rPr>
        <w:t xml:space="preserve"> for male: female differences</w:t>
      </w:r>
    </w:p>
    <w:p w14:paraId="17985C7B" w14:textId="77777777" w:rsidR="00A10166" w:rsidRDefault="00A10166" w:rsidP="00A10166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4F3DE6">
        <w:rPr>
          <w:rFonts w:ascii="Times New Roman" w:hAnsi="Times New Roman" w:cs="Times New Roman"/>
          <w:bCs/>
          <w:sz w:val="18"/>
          <w:szCs w:val="18"/>
        </w:rPr>
        <w:t xml:space="preserve">Estimates derived from weighted analyses </w:t>
      </w:r>
    </w:p>
    <w:p w14:paraId="1A77A6C1" w14:textId="357E43CC" w:rsidR="00980A35" w:rsidRDefault="00980A35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3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Diagnosis of hypertension and </w:t>
      </w:r>
      <w:r w:rsidR="002B641C">
        <w:rPr>
          <w:rFonts w:ascii="Times New Roman" w:hAnsi="Times New Roman" w:cs="Times New Roman"/>
          <w:sz w:val="20"/>
          <w:szCs w:val="20"/>
        </w:rPr>
        <w:t>diabetes</w:t>
      </w:r>
      <w:r w:rsidR="00BE1640">
        <w:rPr>
          <w:rFonts w:ascii="Times New Roman" w:hAnsi="Times New Roman" w:cs="Times New Roman"/>
          <w:sz w:val="20"/>
          <w:szCs w:val="20"/>
        </w:rPr>
        <w:t xml:space="preserve"> mellitus</w:t>
      </w:r>
      <w:r>
        <w:rPr>
          <w:rFonts w:ascii="Times New Roman" w:hAnsi="Times New Roman" w:cs="Times New Roman"/>
          <w:sz w:val="20"/>
          <w:szCs w:val="20"/>
        </w:rPr>
        <w:t xml:space="preserve"> based on self-reported doctor diagnosis.</w:t>
      </w:r>
    </w:p>
    <w:p w14:paraId="7853A3BD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3461A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A9A431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BEEDF9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1544C7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5C17D8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AFAAF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4BF497" w14:textId="4BF2F63C" w:rsidR="00F86028" w:rsidRDefault="00F8602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9A7B3AD" w14:textId="660FFA97" w:rsidR="00F86028" w:rsidRPr="004F3DE6" w:rsidRDefault="00F86028" w:rsidP="00C741C3">
      <w:pPr>
        <w:pStyle w:val="Caption"/>
        <w:rPr>
          <w:rFonts w:cs="Times New Roman"/>
          <w:bCs/>
          <w:szCs w:val="24"/>
        </w:rPr>
      </w:pPr>
      <w:r w:rsidRPr="00C741C3">
        <w:rPr>
          <w:rFonts w:cs="Times New Roman"/>
          <w:bCs/>
          <w:szCs w:val="24"/>
        </w:rPr>
        <w:lastRenderedPageBreak/>
        <w:t>Table S2: Estimated Means and Proportions for 24-hour Sodium and Potassium Consumption by Sex</w:t>
      </w:r>
      <w:r w:rsidR="007D3DB6" w:rsidRPr="00C741C3">
        <w:rPr>
          <w:rFonts w:cs="Times New Roman"/>
          <w:bCs/>
          <w:szCs w:val="24"/>
        </w:rPr>
        <w:t xml:space="preserve"> using PAHO and INTERSALT formulae for sodium and unadjusted PAHO estimates for potassium</w:t>
      </w:r>
    </w:p>
    <w:tbl>
      <w:tblPr>
        <w:tblStyle w:val="TableGrid"/>
        <w:tblW w:w="49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1879"/>
        <w:gridCol w:w="1905"/>
        <w:gridCol w:w="1905"/>
      </w:tblGrid>
      <w:tr w:rsidR="00BB182B" w:rsidRPr="004F3DE6" w14:paraId="2D10D7BF" w14:textId="77777777" w:rsidTr="00B7592A">
        <w:trPr>
          <w:trHeight w:val="680"/>
        </w:trPr>
        <w:tc>
          <w:tcPr>
            <w:tcW w:w="18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A4B795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 xml:space="preserve">Variables </w:t>
            </w:r>
          </w:p>
        </w:tc>
        <w:tc>
          <w:tcPr>
            <w:tcW w:w="10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635E4A8" w14:textId="77777777" w:rsidR="00EE7835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Male</w:t>
            </w:r>
          </w:p>
          <w:p w14:paraId="0F40F665" w14:textId="4AE415CB" w:rsidR="00D335F8" w:rsidRPr="004F3DE6" w:rsidRDefault="0081375E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="00D335F8">
              <w:rPr>
                <w:rFonts w:ascii="Times New Roman" w:hAnsi="Times New Roman" w:cs="Times New Roman"/>
                <w:b/>
              </w:rPr>
              <w:t>=171</w:t>
            </w:r>
          </w:p>
        </w:tc>
        <w:tc>
          <w:tcPr>
            <w:tcW w:w="10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2D40CF9" w14:textId="77777777" w:rsidR="00EE7835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Female</w:t>
            </w:r>
          </w:p>
          <w:p w14:paraId="4A393418" w14:textId="2FDB6985" w:rsidR="0081375E" w:rsidRPr="004F3DE6" w:rsidRDefault="0081375E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n=277</w:t>
            </w:r>
          </w:p>
        </w:tc>
        <w:tc>
          <w:tcPr>
            <w:tcW w:w="10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730955" w14:textId="77777777" w:rsidR="00EE7835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Total</w:t>
            </w:r>
          </w:p>
          <w:p w14:paraId="0F90476D" w14:textId="638FC4DB" w:rsidR="0081375E" w:rsidRPr="004F3DE6" w:rsidRDefault="0081375E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N=448</w:t>
            </w:r>
          </w:p>
        </w:tc>
      </w:tr>
      <w:tr w:rsidR="00BB182B" w:rsidRPr="004F3DE6" w14:paraId="668DCD8E" w14:textId="77777777" w:rsidTr="00B7592A">
        <w:trPr>
          <w:trHeight w:val="624"/>
        </w:trPr>
        <w:tc>
          <w:tcPr>
            <w:tcW w:w="189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31883C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Estimated Mean 24-hour values (mg/24hrs)</w:t>
            </w:r>
          </w:p>
        </w:tc>
        <w:tc>
          <w:tcPr>
            <w:tcW w:w="102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74920F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 xml:space="preserve">Mean </w:t>
            </w:r>
          </w:p>
          <w:p w14:paraId="49141008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[95% CI]</w:t>
            </w:r>
          </w:p>
        </w:tc>
        <w:tc>
          <w:tcPr>
            <w:tcW w:w="104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1B7E0CB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 xml:space="preserve">Mean </w:t>
            </w:r>
          </w:p>
          <w:p w14:paraId="26379614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[95% CI]</w:t>
            </w:r>
          </w:p>
        </w:tc>
        <w:tc>
          <w:tcPr>
            <w:tcW w:w="104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8537EF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 xml:space="preserve">Mean </w:t>
            </w:r>
          </w:p>
          <w:p w14:paraId="3ABFAE48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[95% CI]</w:t>
            </w:r>
          </w:p>
        </w:tc>
      </w:tr>
      <w:tr w:rsidR="00BB182B" w:rsidRPr="004F3DE6" w14:paraId="63275AAF" w14:textId="77777777" w:rsidTr="00B7592A">
        <w:trPr>
          <w:trHeight w:val="624"/>
        </w:trPr>
        <w:tc>
          <w:tcPr>
            <w:tcW w:w="1891" w:type="pct"/>
            <w:tcBorders>
              <w:top w:val="single" w:sz="8" w:space="0" w:color="auto"/>
            </w:tcBorders>
            <w:vAlign w:val="center"/>
          </w:tcPr>
          <w:p w14:paraId="6913B2C6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 xml:space="preserve">Estimated 24-hour sodium </w:t>
            </w:r>
          </w:p>
          <w:p w14:paraId="33BE4F3D" w14:textId="53CAECED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[PAHO formula] *</w:t>
            </w:r>
            <w:r w:rsidR="00E57A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27" w:type="pct"/>
            <w:tcBorders>
              <w:top w:val="single" w:sz="8" w:space="0" w:color="auto"/>
            </w:tcBorders>
            <w:vAlign w:val="center"/>
          </w:tcPr>
          <w:p w14:paraId="47ED39A1" w14:textId="2A4BDB8A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28</w:t>
            </w:r>
            <w:r w:rsidR="00C17881">
              <w:rPr>
                <w:rFonts w:ascii="Times New Roman" w:hAnsi="Times New Roman" w:cs="Times New Roman"/>
              </w:rPr>
              <w:t>74</w:t>
            </w:r>
            <w:r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72C8A79B" w14:textId="6D0A7EE9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[25</w:t>
            </w:r>
            <w:r w:rsidR="00C17881">
              <w:rPr>
                <w:rFonts w:ascii="Times New Roman" w:hAnsi="Times New Roman" w:cs="Times New Roman"/>
              </w:rPr>
              <w:t>46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C17881">
              <w:rPr>
                <w:rFonts w:ascii="Times New Roman" w:hAnsi="Times New Roman" w:cs="Times New Roman"/>
              </w:rPr>
              <w:t>3203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top w:val="single" w:sz="8" w:space="0" w:color="auto"/>
            </w:tcBorders>
            <w:vAlign w:val="center"/>
          </w:tcPr>
          <w:p w14:paraId="16D2E883" w14:textId="4B8A06A7" w:rsidR="00EE7835" w:rsidRPr="004F3DE6" w:rsidRDefault="00C17881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2352</w:t>
            </w:r>
          </w:p>
          <w:p w14:paraId="342E9F2A" w14:textId="72F1ECB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[2</w:t>
            </w:r>
            <w:r w:rsidR="00C17881">
              <w:rPr>
                <w:rFonts w:ascii="Times New Roman" w:hAnsi="Times New Roman" w:cs="Times New Roman"/>
              </w:rPr>
              <w:t>156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C17881">
              <w:rPr>
                <w:rFonts w:ascii="Times New Roman" w:hAnsi="Times New Roman" w:cs="Times New Roman"/>
              </w:rPr>
              <w:t>2547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top w:val="single" w:sz="8" w:space="0" w:color="auto"/>
            </w:tcBorders>
            <w:vAlign w:val="center"/>
          </w:tcPr>
          <w:p w14:paraId="650D15C6" w14:textId="7C60042A" w:rsidR="00C17881" w:rsidRDefault="00FB4FC9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2591</w:t>
            </w:r>
          </w:p>
          <w:p w14:paraId="4CC60129" w14:textId="0A8CBA12" w:rsidR="00EE7835" w:rsidRPr="004F3DE6" w:rsidRDefault="00FB4FC9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57A86">
              <w:rPr>
                <w:rFonts w:ascii="Times New Roman" w:hAnsi="Times New Roman" w:cs="Times New Roman"/>
              </w:rPr>
              <w:t>2398</w:t>
            </w:r>
            <w:r w:rsidR="00EE7835" w:rsidRPr="004F3DE6">
              <w:rPr>
                <w:rFonts w:ascii="Times New Roman" w:hAnsi="Times New Roman" w:cs="Times New Roman"/>
              </w:rPr>
              <w:t>, 27</w:t>
            </w:r>
            <w:r w:rsidR="00E57A86">
              <w:rPr>
                <w:rFonts w:ascii="Times New Roman" w:hAnsi="Times New Roman" w:cs="Times New Roman"/>
              </w:rPr>
              <w:t>8</w:t>
            </w:r>
            <w:r w:rsidR="00EE7835" w:rsidRPr="004F3DE6">
              <w:rPr>
                <w:rFonts w:ascii="Times New Roman" w:hAnsi="Times New Roman" w:cs="Times New Roman"/>
              </w:rPr>
              <w:t>4]</w:t>
            </w:r>
          </w:p>
        </w:tc>
      </w:tr>
      <w:tr w:rsidR="00BB182B" w:rsidRPr="004F3DE6" w14:paraId="5A405C08" w14:textId="77777777" w:rsidTr="00B7592A">
        <w:trPr>
          <w:trHeight w:val="624"/>
        </w:trPr>
        <w:tc>
          <w:tcPr>
            <w:tcW w:w="1891" w:type="pct"/>
            <w:vAlign w:val="center"/>
          </w:tcPr>
          <w:p w14:paraId="77CECEC7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 xml:space="preserve">Estimated 24-hour sodium </w:t>
            </w:r>
          </w:p>
          <w:p w14:paraId="53DF9503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[INTERSALT formula] ***</w:t>
            </w:r>
          </w:p>
        </w:tc>
        <w:tc>
          <w:tcPr>
            <w:tcW w:w="1027" w:type="pct"/>
            <w:vAlign w:val="center"/>
          </w:tcPr>
          <w:p w14:paraId="0215EFE4" w14:textId="2F7FA0CE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31</w:t>
            </w:r>
            <w:r w:rsidR="0081375E">
              <w:rPr>
                <w:rFonts w:ascii="Times New Roman" w:hAnsi="Times New Roman" w:cs="Times New Roman"/>
              </w:rPr>
              <w:t>69</w:t>
            </w:r>
          </w:p>
          <w:p w14:paraId="1EA0B341" w14:textId="6BD4F6F1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[301</w:t>
            </w:r>
            <w:r w:rsidR="0081375E">
              <w:rPr>
                <w:rFonts w:ascii="Times New Roman" w:hAnsi="Times New Roman" w:cs="Times New Roman"/>
              </w:rPr>
              <w:t>0</w:t>
            </w:r>
            <w:r w:rsidRPr="004F3DE6">
              <w:rPr>
                <w:rFonts w:ascii="Times New Roman" w:hAnsi="Times New Roman" w:cs="Times New Roman"/>
              </w:rPr>
              <w:t>, 3</w:t>
            </w:r>
            <w:r w:rsidR="0081375E">
              <w:rPr>
                <w:rFonts w:ascii="Times New Roman" w:hAnsi="Times New Roman" w:cs="Times New Roman"/>
              </w:rPr>
              <w:t>327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vAlign w:val="center"/>
          </w:tcPr>
          <w:p w14:paraId="16098BA7" w14:textId="0576EB61" w:rsidR="00EE7835" w:rsidRPr="004F3DE6" w:rsidRDefault="00E57A86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2666</w:t>
            </w:r>
          </w:p>
          <w:p w14:paraId="073F3148" w14:textId="30E42D1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E57A86">
              <w:rPr>
                <w:rFonts w:ascii="Times New Roman" w:hAnsi="Times New Roman" w:cs="Times New Roman"/>
              </w:rPr>
              <w:t>2557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E57A86">
              <w:rPr>
                <w:rFonts w:ascii="Times New Roman" w:hAnsi="Times New Roman" w:cs="Times New Roman"/>
              </w:rPr>
              <w:t>2775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vAlign w:val="center"/>
          </w:tcPr>
          <w:p w14:paraId="1E523FB2" w14:textId="7A1A510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28</w:t>
            </w:r>
            <w:r w:rsidR="0081375E">
              <w:rPr>
                <w:rFonts w:ascii="Times New Roman" w:hAnsi="Times New Roman" w:cs="Times New Roman"/>
              </w:rPr>
              <w:t>95</w:t>
            </w:r>
          </w:p>
          <w:p w14:paraId="54624D67" w14:textId="59BD33BA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[2</w:t>
            </w:r>
            <w:r w:rsidR="0081375E">
              <w:rPr>
                <w:rFonts w:ascii="Times New Roman" w:hAnsi="Times New Roman" w:cs="Times New Roman"/>
              </w:rPr>
              <w:t>800</w:t>
            </w:r>
            <w:r w:rsidRPr="004F3DE6">
              <w:rPr>
                <w:rFonts w:ascii="Times New Roman" w:hAnsi="Times New Roman" w:cs="Times New Roman"/>
              </w:rPr>
              <w:t>, 29</w:t>
            </w:r>
            <w:r w:rsidR="0081375E">
              <w:rPr>
                <w:rFonts w:ascii="Times New Roman" w:hAnsi="Times New Roman" w:cs="Times New Roman"/>
              </w:rPr>
              <w:t>9</w:t>
            </w:r>
            <w:r w:rsidRPr="004F3DE6">
              <w:rPr>
                <w:rFonts w:ascii="Times New Roman" w:hAnsi="Times New Roman" w:cs="Times New Roman"/>
              </w:rPr>
              <w:t>1]</w:t>
            </w:r>
          </w:p>
        </w:tc>
      </w:tr>
      <w:tr w:rsidR="00BB182B" w:rsidRPr="004F3DE6" w14:paraId="4EA4213A" w14:textId="77777777" w:rsidTr="00B7592A">
        <w:trPr>
          <w:trHeight w:val="624"/>
        </w:trPr>
        <w:tc>
          <w:tcPr>
            <w:tcW w:w="1891" w:type="pct"/>
            <w:vAlign w:val="center"/>
          </w:tcPr>
          <w:p w14:paraId="0B8A37B4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Estimated 24-hour potassium</w:t>
            </w:r>
          </w:p>
          <w:p w14:paraId="5087A16C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[PAHO formula]</w:t>
            </w:r>
          </w:p>
        </w:tc>
        <w:tc>
          <w:tcPr>
            <w:tcW w:w="1027" w:type="pct"/>
            <w:vAlign w:val="center"/>
          </w:tcPr>
          <w:p w14:paraId="4040AD95" w14:textId="621F10DE" w:rsidR="00EE7835" w:rsidRPr="004F3DE6" w:rsidRDefault="00AA3949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1889</w:t>
            </w:r>
          </w:p>
          <w:p w14:paraId="0C500194" w14:textId="44BABEC3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[16</w:t>
            </w:r>
            <w:r w:rsidR="00AA3949">
              <w:rPr>
                <w:rFonts w:ascii="Times New Roman" w:hAnsi="Times New Roman" w:cs="Times New Roman"/>
              </w:rPr>
              <w:t>71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AA3949">
              <w:rPr>
                <w:rFonts w:ascii="Times New Roman" w:hAnsi="Times New Roman" w:cs="Times New Roman"/>
              </w:rPr>
              <w:t>2107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vAlign w:val="center"/>
          </w:tcPr>
          <w:p w14:paraId="74593313" w14:textId="482E3AC9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17</w:t>
            </w:r>
            <w:r w:rsidR="00AA3949">
              <w:rPr>
                <w:rFonts w:ascii="Times New Roman" w:hAnsi="Times New Roman" w:cs="Times New Roman"/>
              </w:rPr>
              <w:t>64</w:t>
            </w:r>
            <w:r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1D095578" w14:textId="71A57C39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[16</w:t>
            </w:r>
            <w:r w:rsidR="00B23847">
              <w:rPr>
                <w:rFonts w:ascii="Times New Roman" w:hAnsi="Times New Roman" w:cs="Times New Roman"/>
              </w:rPr>
              <w:t>49</w:t>
            </w:r>
            <w:r w:rsidRPr="004F3DE6">
              <w:rPr>
                <w:rFonts w:ascii="Times New Roman" w:hAnsi="Times New Roman" w:cs="Times New Roman"/>
              </w:rPr>
              <w:t>, 18</w:t>
            </w:r>
            <w:r w:rsidR="00B23847">
              <w:rPr>
                <w:rFonts w:ascii="Times New Roman" w:hAnsi="Times New Roman" w:cs="Times New Roman"/>
              </w:rPr>
              <w:t>79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vAlign w:val="center"/>
          </w:tcPr>
          <w:p w14:paraId="0A208FEC" w14:textId="18406A74" w:rsidR="00EE7835" w:rsidRPr="004F3DE6" w:rsidRDefault="00AA3949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1821</w:t>
            </w:r>
            <w:r w:rsidR="00EE7835"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1E3E1479" w14:textId="1F6536C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[16</w:t>
            </w:r>
            <w:r w:rsidR="00AA3949">
              <w:rPr>
                <w:rFonts w:ascii="Times New Roman" w:hAnsi="Times New Roman" w:cs="Times New Roman"/>
              </w:rPr>
              <w:t>97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AA3949">
              <w:rPr>
                <w:rFonts w:ascii="Times New Roman" w:hAnsi="Times New Roman" w:cs="Times New Roman"/>
              </w:rPr>
              <w:t>1946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BB182B" w:rsidRPr="004F3DE6" w14:paraId="0B502D4E" w14:textId="77777777" w:rsidTr="00B7592A">
        <w:trPr>
          <w:trHeight w:val="624"/>
        </w:trPr>
        <w:tc>
          <w:tcPr>
            <w:tcW w:w="1891" w:type="pct"/>
            <w:tcBorders>
              <w:bottom w:val="single" w:sz="8" w:space="0" w:color="auto"/>
            </w:tcBorders>
            <w:vAlign w:val="center"/>
          </w:tcPr>
          <w:p w14:paraId="5AF6406E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</w:rPr>
              <w:t>Prevalence of High Sodium and Low Potassium</w:t>
            </w:r>
          </w:p>
        </w:tc>
        <w:tc>
          <w:tcPr>
            <w:tcW w:w="1027" w:type="pct"/>
            <w:tcBorders>
              <w:bottom w:val="single" w:sz="8" w:space="0" w:color="auto"/>
            </w:tcBorders>
            <w:vAlign w:val="center"/>
          </w:tcPr>
          <w:p w14:paraId="489C448C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 xml:space="preserve">% </w:t>
            </w:r>
          </w:p>
          <w:p w14:paraId="2DFE9C42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>[95% CI]</w:t>
            </w:r>
          </w:p>
        </w:tc>
        <w:tc>
          <w:tcPr>
            <w:tcW w:w="1041" w:type="pct"/>
            <w:tcBorders>
              <w:bottom w:val="single" w:sz="8" w:space="0" w:color="auto"/>
            </w:tcBorders>
            <w:vAlign w:val="center"/>
          </w:tcPr>
          <w:p w14:paraId="1BBD4AF3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 xml:space="preserve">% </w:t>
            </w:r>
          </w:p>
          <w:p w14:paraId="47F0FDE1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>[95% CI]</w:t>
            </w:r>
          </w:p>
        </w:tc>
        <w:tc>
          <w:tcPr>
            <w:tcW w:w="1041" w:type="pct"/>
            <w:tcBorders>
              <w:bottom w:val="single" w:sz="8" w:space="0" w:color="auto"/>
            </w:tcBorders>
            <w:vAlign w:val="center"/>
          </w:tcPr>
          <w:p w14:paraId="03488406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 xml:space="preserve">% </w:t>
            </w:r>
          </w:p>
          <w:p w14:paraId="0FFD8125" w14:textId="77777777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3DE6">
              <w:rPr>
                <w:rFonts w:ascii="Times New Roman" w:hAnsi="Times New Roman" w:cs="Times New Roman"/>
                <w:b/>
                <w:bCs/>
              </w:rPr>
              <w:t>[95% CI]</w:t>
            </w:r>
          </w:p>
        </w:tc>
      </w:tr>
      <w:tr w:rsidR="00BB182B" w:rsidRPr="004F3DE6" w14:paraId="71C44085" w14:textId="77777777" w:rsidTr="00B7592A">
        <w:trPr>
          <w:trHeight w:val="624"/>
        </w:trPr>
        <w:tc>
          <w:tcPr>
            <w:tcW w:w="1891" w:type="pct"/>
            <w:tcBorders>
              <w:top w:val="single" w:sz="8" w:space="0" w:color="auto"/>
            </w:tcBorders>
            <w:vAlign w:val="center"/>
          </w:tcPr>
          <w:p w14:paraId="1DE6D10B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 xml:space="preserve">High sodium consumption (≥ 2000 mg/day) [PAHO formula] </w:t>
            </w:r>
          </w:p>
        </w:tc>
        <w:tc>
          <w:tcPr>
            <w:tcW w:w="1027" w:type="pct"/>
            <w:tcBorders>
              <w:top w:val="single" w:sz="8" w:space="0" w:color="auto"/>
            </w:tcBorders>
            <w:vAlign w:val="center"/>
          </w:tcPr>
          <w:p w14:paraId="66D80AAA" w14:textId="115CA42E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55.</w:t>
            </w:r>
            <w:r w:rsidR="000F4817">
              <w:rPr>
                <w:rFonts w:ascii="Times New Roman" w:hAnsi="Times New Roman" w:cs="Times New Roman"/>
              </w:rPr>
              <w:t>5</w:t>
            </w:r>
            <w:r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091E026A" w14:textId="23899793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0F4817">
              <w:rPr>
                <w:rFonts w:ascii="Times New Roman" w:hAnsi="Times New Roman" w:cs="Times New Roman"/>
              </w:rPr>
              <w:t>48.6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0F4817">
              <w:rPr>
                <w:rFonts w:ascii="Times New Roman" w:hAnsi="Times New Roman" w:cs="Times New Roman"/>
              </w:rPr>
              <w:t>62.2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top w:val="single" w:sz="8" w:space="0" w:color="auto"/>
            </w:tcBorders>
            <w:vAlign w:val="center"/>
          </w:tcPr>
          <w:p w14:paraId="5F4F4A23" w14:textId="229DBDEC" w:rsidR="00EE7835" w:rsidRPr="004F3DE6" w:rsidRDefault="000F48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</w:t>
            </w:r>
          </w:p>
          <w:p w14:paraId="7FDC124D" w14:textId="056BC129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C540E5">
              <w:rPr>
                <w:rFonts w:ascii="Times New Roman" w:hAnsi="Times New Roman" w:cs="Times New Roman"/>
              </w:rPr>
              <w:t>47.3</w:t>
            </w:r>
            <w:r w:rsidRPr="004F3DE6">
              <w:rPr>
                <w:rFonts w:ascii="Times New Roman" w:hAnsi="Times New Roman" w:cs="Times New Roman"/>
              </w:rPr>
              <w:t>, 59.</w:t>
            </w:r>
            <w:r w:rsidR="00C540E5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top w:val="single" w:sz="8" w:space="0" w:color="auto"/>
            </w:tcBorders>
            <w:vAlign w:val="center"/>
          </w:tcPr>
          <w:p w14:paraId="38B72243" w14:textId="0BC6D700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54.</w:t>
            </w:r>
            <w:r w:rsidR="000F4817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64AA3BC7" w14:textId="76BC762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0F4817">
              <w:rPr>
                <w:rFonts w:ascii="Times New Roman" w:hAnsi="Times New Roman" w:cs="Times New Roman"/>
              </w:rPr>
              <w:t>49.8</w:t>
            </w:r>
            <w:r w:rsidRPr="004F3DE6">
              <w:rPr>
                <w:rFonts w:ascii="Times New Roman" w:hAnsi="Times New Roman" w:cs="Times New Roman"/>
              </w:rPr>
              <w:t>, 58.</w:t>
            </w:r>
            <w:r w:rsidR="000F4817">
              <w:rPr>
                <w:rFonts w:ascii="Times New Roman" w:hAnsi="Times New Roman" w:cs="Times New Roman"/>
              </w:rPr>
              <w:t>8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BB182B" w:rsidRPr="004F3DE6" w14:paraId="7171026D" w14:textId="77777777" w:rsidTr="00B7592A">
        <w:trPr>
          <w:trHeight w:val="624"/>
        </w:trPr>
        <w:tc>
          <w:tcPr>
            <w:tcW w:w="1891" w:type="pct"/>
            <w:vAlign w:val="center"/>
          </w:tcPr>
          <w:p w14:paraId="10EC187E" w14:textId="77777777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High sodium consumption (≥ 2000 mg/ day) [INTERSALT formula]</w:t>
            </w:r>
          </w:p>
        </w:tc>
        <w:tc>
          <w:tcPr>
            <w:tcW w:w="1027" w:type="pct"/>
            <w:vAlign w:val="center"/>
          </w:tcPr>
          <w:p w14:paraId="26FD8851" w14:textId="525B74A8" w:rsidR="00EE7835" w:rsidRPr="004F3DE6" w:rsidRDefault="000F48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84.9</w:t>
            </w:r>
          </w:p>
          <w:p w14:paraId="67635A79" w14:textId="1AD66AB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0F4817">
              <w:rPr>
                <w:rFonts w:ascii="Times New Roman" w:hAnsi="Times New Roman" w:cs="Times New Roman"/>
              </w:rPr>
              <w:t>78.7</w:t>
            </w:r>
            <w:r w:rsidRPr="004F3DE6">
              <w:rPr>
                <w:rFonts w:ascii="Times New Roman" w:hAnsi="Times New Roman" w:cs="Times New Roman"/>
              </w:rPr>
              <w:t>, 8</w:t>
            </w:r>
            <w:r w:rsidR="000F4817">
              <w:rPr>
                <w:rFonts w:ascii="Times New Roman" w:hAnsi="Times New Roman" w:cs="Times New Roman"/>
              </w:rPr>
              <w:t>9</w:t>
            </w:r>
            <w:r w:rsidRPr="004F3DE6">
              <w:rPr>
                <w:rFonts w:ascii="Times New Roman" w:hAnsi="Times New Roman" w:cs="Times New Roman"/>
              </w:rPr>
              <w:t>.5]</w:t>
            </w:r>
          </w:p>
        </w:tc>
        <w:tc>
          <w:tcPr>
            <w:tcW w:w="1041" w:type="pct"/>
            <w:vAlign w:val="center"/>
          </w:tcPr>
          <w:p w14:paraId="6992C5FF" w14:textId="504D913C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80.</w:t>
            </w:r>
            <w:r w:rsidR="000F4817">
              <w:rPr>
                <w:rFonts w:ascii="Times New Roman" w:hAnsi="Times New Roman" w:cs="Times New Roman"/>
              </w:rPr>
              <w:t>4</w:t>
            </w:r>
            <w:r w:rsidRPr="004F3DE6">
              <w:rPr>
                <w:rFonts w:ascii="Times New Roman" w:hAnsi="Times New Roman" w:cs="Times New Roman"/>
              </w:rPr>
              <w:t xml:space="preserve"> </w:t>
            </w:r>
          </w:p>
          <w:p w14:paraId="3EC2B302" w14:textId="28D07216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[7</w:t>
            </w:r>
            <w:r w:rsidR="000F4817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>.5, 85.</w:t>
            </w:r>
            <w:r w:rsidR="000F4817">
              <w:rPr>
                <w:rFonts w:ascii="Times New Roman" w:hAnsi="Times New Roman" w:cs="Times New Roman"/>
              </w:rPr>
              <w:t>8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vAlign w:val="center"/>
          </w:tcPr>
          <w:p w14:paraId="4E5A38BB" w14:textId="23918E01" w:rsidR="00EE7835" w:rsidRPr="004F3DE6" w:rsidRDefault="000F4817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82.4</w:t>
            </w:r>
          </w:p>
          <w:p w14:paraId="763F3213" w14:textId="6685BCC1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0F4817">
              <w:rPr>
                <w:rFonts w:ascii="Times New Roman" w:hAnsi="Times New Roman" w:cs="Times New Roman"/>
              </w:rPr>
              <w:t>77.6</w:t>
            </w:r>
            <w:r w:rsidRPr="004F3DE6">
              <w:rPr>
                <w:rFonts w:ascii="Times New Roman" w:hAnsi="Times New Roman" w:cs="Times New Roman"/>
              </w:rPr>
              <w:t xml:space="preserve">, </w:t>
            </w:r>
            <w:r w:rsidR="000F4817">
              <w:rPr>
                <w:rFonts w:ascii="Times New Roman" w:hAnsi="Times New Roman" w:cs="Times New Roman"/>
              </w:rPr>
              <w:t>86.4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</w:tr>
      <w:tr w:rsidR="00BB182B" w:rsidRPr="004F3DE6" w14:paraId="7CADA025" w14:textId="77777777" w:rsidTr="00B7592A">
        <w:trPr>
          <w:trHeight w:val="624"/>
        </w:trPr>
        <w:tc>
          <w:tcPr>
            <w:tcW w:w="1891" w:type="pct"/>
            <w:tcBorders>
              <w:bottom w:val="single" w:sz="12" w:space="0" w:color="auto"/>
            </w:tcBorders>
            <w:vAlign w:val="center"/>
          </w:tcPr>
          <w:p w14:paraId="64053410" w14:textId="77777777" w:rsidR="007D3DB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 xml:space="preserve">Low Potassium (&lt; 3510 mg/ day) </w:t>
            </w:r>
          </w:p>
          <w:p w14:paraId="2ACB6363" w14:textId="3D82F531" w:rsidR="00EE7835" w:rsidRPr="004F3DE6" w:rsidRDefault="00EE7835" w:rsidP="001E12E1">
            <w:pPr>
              <w:contextualSpacing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[PAHO formula] *</w:t>
            </w:r>
          </w:p>
        </w:tc>
        <w:tc>
          <w:tcPr>
            <w:tcW w:w="1027" w:type="pct"/>
            <w:tcBorders>
              <w:bottom w:val="single" w:sz="12" w:space="0" w:color="auto"/>
            </w:tcBorders>
            <w:vAlign w:val="center"/>
          </w:tcPr>
          <w:p w14:paraId="2D1BF41B" w14:textId="03BE4643" w:rsidR="00EE7835" w:rsidRPr="004F3DE6" w:rsidRDefault="00C540E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90.9</w:t>
            </w:r>
          </w:p>
          <w:p w14:paraId="247086E1" w14:textId="6B06DAED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C540E5">
              <w:rPr>
                <w:rFonts w:ascii="Times New Roman" w:hAnsi="Times New Roman" w:cs="Times New Roman"/>
              </w:rPr>
              <w:t>82.7</w:t>
            </w:r>
            <w:r w:rsidRPr="004F3DE6">
              <w:rPr>
                <w:rFonts w:ascii="Times New Roman" w:hAnsi="Times New Roman" w:cs="Times New Roman"/>
              </w:rPr>
              <w:t>, 95.</w:t>
            </w:r>
            <w:r w:rsidR="00C741C3">
              <w:rPr>
                <w:rFonts w:ascii="Times New Roman" w:hAnsi="Times New Roman" w:cs="Times New Roman"/>
              </w:rPr>
              <w:t>4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bottom w:val="single" w:sz="12" w:space="0" w:color="auto"/>
            </w:tcBorders>
            <w:vAlign w:val="center"/>
          </w:tcPr>
          <w:p w14:paraId="0BF31BC4" w14:textId="2D1B5595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96.</w:t>
            </w:r>
            <w:r w:rsidR="00C741C3">
              <w:rPr>
                <w:rFonts w:ascii="Times New Roman" w:hAnsi="Times New Roman" w:cs="Times New Roman"/>
              </w:rPr>
              <w:t>2</w:t>
            </w:r>
          </w:p>
          <w:p w14:paraId="087CE042" w14:textId="279CB96B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C741C3">
              <w:rPr>
                <w:rFonts w:ascii="Times New Roman" w:hAnsi="Times New Roman" w:cs="Times New Roman"/>
              </w:rPr>
              <w:t>93.7</w:t>
            </w:r>
            <w:r w:rsidRPr="004F3DE6">
              <w:rPr>
                <w:rFonts w:ascii="Times New Roman" w:hAnsi="Times New Roman" w:cs="Times New Roman"/>
              </w:rPr>
              <w:t>, 97.</w:t>
            </w:r>
            <w:r w:rsidR="00C741C3">
              <w:rPr>
                <w:rFonts w:ascii="Times New Roman" w:hAnsi="Times New Roman" w:cs="Times New Roman"/>
              </w:rPr>
              <w:t>7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41" w:type="pct"/>
            <w:tcBorders>
              <w:bottom w:val="single" w:sz="12" w:space="0" w:color="auto"/>
            </w:tcBorders>
            <w:vAlign w:val="center"/>
          </w:tcPr>
          <w:p w14:paraId="39B40457" w14:textId="0D03B934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9</w:t>
            </w:r>
            <w:r w:rsidR="00C540E5">
              <w:rPr>
                <w:rFonts w:ascii="Times New Roman" w:hAnsi="Times New Roman" w:cs="Times New Roman"/>
              </w:rPr>
              <w:t>3</w:t>
            </w:r>
            <w:r w:rsidRPr="004F3DE6">
              <w:rPr>
                <w:rFonts w:ascii="Times New Roman" w:hAnsi="Times New Roman" w:cs="Times New Roman"/>
              </w:rPr>
              <w:t xml:space="preserve">.8 </w:t>
            </w:r>
          </w:p>
          <w:p w14:paraId="4A175891" w14:textId="71AE2700" w:rsidR="00EE7835" w:rsidRPr="004F3DE6" w:rsidRDefault="00EE7835" w:rsidP="001E12E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3DE6">
              <w:rPr>
                <w:rFonts w:ascii="Times New Roman" w:hAnsi="Times New Roman" w:cs="Times New Roman"/>
              </w:rPr>
              <w:t>[</w:t>
            </w:r>
            <w:r w:rsidR="00C540E5">
              <w:rPr>
                <w:rFonts w:ascii="Times New Roman" w:hAnsi="Times New Roman" w:cs="Times New Roman"/>
              </w:rPr>
              <w:t>89.9</w:t>
            </w:r>
            <w:r w:rsidRPr="004F3DE6">
              <w:rPr>
                <w:rFonts w:ascii="Times New Roman" w:hAnsi="Times New Roman" w:cs="Times New Roman"/>
              </w:rPr>
              <w:t>, 96.</w:t>
            </w:r>
            <w:r w:rsidR="00C540E5">
              <w:rPr>
                <w:rFonts w:ascii="Times New Roman" w:hAnsi="Times New Roman" w:cs="Times New Roman"/>
              </w:rPr>
              <w:t>2</w:t>
            </w:r>
            <w:r w:rsidRPr="004F3DE6">
              <w:rPr>
                <w:rFonts w:ascii="Times New Roman" w:hAnsi="Times New Roman" w:cs="Times New Roman"/>
              </w:rPr>
              <w:t>]</w:t>
            </w:r>
          </w:p>
        </w:tc>
      </w:tr>
    </w:tbl>
    <w:p w14:paraId="2892C8E3" w14:textId="77777777" w:rsidR="00F86028" w:rsidRPr="00D147D6" w:rsidRDefault="00F86028" w:rsidP="00F86028">
      <w:pPr>
        <w:tabs>
          <w:tab w:val="center" w:pos="4995"/>
        </w:tabs>
        <w:rPr>
          <w:rFonts w:ascii="Times New Roman" w:hAnsi="Times New Roman" w:cs="Times New Roman"/>
        </w:rPr>
      </w:pPr>
      <w:r w:rsidRPr="00D147D6">
        <w:rPr>
          <w:rFonts w:ascii="Times New Roman" w:hAnsi="Times New Roman" w:cs="Times New Roman"/>
        </w:rPr>
        <w:t>*p&lt;0.05; **p&lt;0.01; ***p&lt;0.001. Estimates are weighted for survey design.</w:t>
      </w:r>
    </w:p>
    <w:p w14:paraId="223163FD" w14:textId="77777777" w:rsidR="00F86028" w:rsidRPr="00F86028" w:rsidRDefault="00F86028" w:rsidP="00F86028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DD2A2C" w14:textId="77777777" w:rsidR="00F86028" w:rsidRDefault="00F86028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F7DCC8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AE7929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94C456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915AEA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6999E6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EC3383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6DAD87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DC187F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91B610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1A06F4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D87F16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35234D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41D4AF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7404C8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BE0EAE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1B24F7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9543DA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B0FCF7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97742A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E36ED7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069D4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269310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A0FFF2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75ECB6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D72235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C60D38" w14:textId="005D060C" w:rsidR="0002413C" w:rsidRDefault="000241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BB18AA0" w14:textId="38832A02" w:rsidR="00066CF0" w:rsidRPr="00B757EF" w:rsidRDefault="00066CF0" w:rsidP="00066CF0">
      <w:pPr>
        <w:spacing w:before="120" w:after="100" w:afterAutospacing="1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S3: Sex-specific Prevalence ratios</w:t>
      </w:r>
      <w:r w:rsidR="00A24FE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(PR)</w:t>
      </w:r>
      <w:r w:rsidRP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r w:rsidR="004E41B5" w:rsidRP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and </w:t>
      </w:r>
      <w:r w:rsid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sex </w:t>
      </w:r>
      <w:r w:rsidR="004E41B5" w:rsidRP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interaction </w:t>
      </w:r>
      <w:r w:rsidRPr="004E41B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for association between sociodemographic and clinical factors with high sodium and low potassium intake</w:t>
      </w:r>
      <w:r w:rsidRPr="00B757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</w:p>
    <w:tbl>
      <w:tblPr>
        <w:tblStyle w:val="TableGrid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016"/>
        <w:gridCol w:w="2016"/>
        <w:gridCol w:w="2016"/>
      </w:tblGrid>
      <w:tr w:rsidR="0002413C" w:rsidRPr="00742C29" w14:paraId="3677C087" w14:textId="4C1CDC56" w:rsidTr="00B7592A">
        <w:trPr>
          <w:trHeight w:val="592"/>
        </w:trPr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B9E4D99" w14:textId="77777777" w:rsidR="0002413C" w:rsidRPr="00A24FE6" w:rsidRDefault="0002413C" w:rsidP="001E12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Variable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313CE10" w14:textId="77777777" w:rsidR="0002413C" w:rsidRPr="00A24FE6" w:rsidRDefault="0002413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Unadjusted PR</w:t>
            </w:r>
          </w:p>
          <w:p w14:paraId="62D71C5F" w14:textId="77777777" w:rsidR="0002413C" w:rsidRPr="00A24FE6" w:rsidRDefault="0002413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Male</w:t>
            </w:r>
          </w:p>
          <w:p w14:paraId="29D4E972" w14:textId="4F34B2E4" w:rsidR="0087561C" w:rsidRPr="00A24FE6" w:rsidRDefault="0087561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n=171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80C85A4" w14:textId="77777777" w:rsidR="0002413C" w:rsidRPr="00A24FE6" w:rsidRDefault="0002413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Unadjusted PR</w:t>
            </w:r>
          </w:p>
          <w:p w14:paraId="720767EB" w14:textId="77777777" w:rsidR="0002413C" w:rsidRPr="00A24FE6" w:rsidRDefault="0002413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Female</w:t>
            </w:r>
          </w:p>
          <w:p w14:paraId="436FE382" w14:textId="440FF078" w:rsidR="0087561C" w:rsidRPr="00A24FE6" w:rsidRDefault="0087561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n=277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A3DB85F" w14:textId="4A8075B0" w:rsidR="0002413C" w:rsidRPr="00A24FE6" w:rsidRDefault="0002413C" w:rsidP="001E12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2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 for sex interaction</w:t>
            </w:r>
          </w:p>
        </w:tc>
      </w:tr>
      <w:tr w:rsidR="0002413C" w:rsidRPr="00594BE9" w14:paraId="711B30C0" w14:textId="2E98DA73" w:rsidTr="00611099">
        <w:tc>
          <w:tcPr>
            <w:tcW w:w="2880" w:type="dxa"/>
            <w:tcBorders>
              <w:top w:val="single" w:sz="12" w:space="0" w:color="auto"/>
              <w:bottom w:val="single" w:sz="8" w:space="0" w:color="auto"/>
            </w:tcBorders>
          </w:tcPr>
          <w:p w14:paraId="2B21CDC4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94BE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High Sodium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DFA00F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0C40B6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tcBorders>
              <w:top w:val="single" w:sz="12" w:space="0" w:color="auto"/>
              <w:bottom w:val="single" w:sz="8" w:space="0" w:color="auto"/>
            </w:tcBorders>
          </w:tcPr>
          <w:p w14:paraId="39014AFD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5F335221" w14:textId="76CB2ACF" w:rsidTr="00611099">
        <w:tc>
          <w:tcPr>
            <w:tcW w:w="2880" w:type="dxa"/>
            <w:tcBorders>
              <w:top w:val="single" w:sz="8" w:space="0" w:color="auto"/>
            </w:tcBorders>
          </w:tcPr>
          <w:p w14:paraId="3B2A1D27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eastAsia="Times New Roman" w:hAnsi="Times New Roman" w:cs="Times New Roman"/>
                <w:lang w:eastAsia="en-GB"/>
              </w:rPr>
              <w:t>Age (years)</w:t>
            </w:r>
          </w:p>
        </w:tc>
        <w:tc>
          <w:tcPr>
            <w:tcW w:w="2016" w:type="dxa"/>
            <w:tcBorders>
              <w:top w:val="single" w:sz="8" w:space="0" w:color="auto"/>
            </w:tcBorders>
            <w:vAlign w:val="center"/>
          </w:tcPr>
          <w:p w14:paraId="59AD3BE8" w14:textId="785F5B10" w:rsidR="0002413C" w:rsidRPr="00594BE9" w:rsidRDefault="003547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1.00 [0.99, 1.01] </w:t>
            </w:r>
          </w:p>
        </w:tc>
        <w:tc>
          <w:tcPr>
            <w:tcW w:w="2016" w:type="dxa"/>
            <w:tcBorders>
              <w:top w:val="single" w:sz="8" w:space="0" w:color="auto"/>
            </w:tcBorders>
            <w:vAlign w:val="center"/>
          </w:tcPr>
          <w:p w14:paraId="65E00BD8" w14:textId="05A3D9D7" w:rsidR="0002413C" w:rsidRPr="00594BE9" w:rsidRDefault="001E6F8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0.99 [0.98, 1.00]</w:t>
            </w:r>
          </w:p>
        </w:tc>
        <w:tc>
          <w:tcPr>
            <w:tcW w:w="2016" w:type="dxa"/>
            <w:tcBorders>
              <w:top w:val="single" w:sz="8" w:space="0" w:color="auto"/>
            </w:tcBorders>
          </w:tcPr>
          <w:p w14:paraId="6B363FE8" w14:textId="09B485E8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0.074</w:t>
            </w:r>
          </w:p>
        </w:tc>
      </w:tr>
      <w:tr w:rsidR="0002413C" w:rsidRPr="00594BE9" w14:paraId="614BA7BB" w14:textId="094848AF" w:rsidTr="004E41B5">
        <w:tc>
          <w:tcPr>
            <w:tcW w:w="2880" w:type="dxa"/>
            <w:vAlign w:val="center"/>
          </w:tcPr>
          <w:p w14:paraId="0217BDA7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2016" w:type="dxa"/>
            <w:vAlign w:val="center"/>
          </w:tcPr>
          <w:p w14:paraId="63D35641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vAlign w:val="center"/>
          </w:tcPr>
          <w:p w14:paraId="3DA0EA5C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</w:tcPr>
          <w:p w14:paraId="35191D5E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6B2FF292" w14:textId="5BEA935C" w:rsidTr="004E41B5">
        <w:tc>
          <w:tcPr>
            <w:tcW w:w="2880" w:type="dxa"/>
            <w:vAlign w:val="center"/>
          </w:tcPr>
          <w:p w14:paraId="2E6EA8BF" w14:textId="77777777" w:rsidR="0002413C" w:rsidRPr="00594BE9" w:rsidRDefault="0002413C" w:rsidP="001E12E1">
            <w:pPr>
              <w:ind w:left="15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Less than High School</w:t>
            </w:r>
          </w:p>
        </w:tc>
        <w:tc>
          <w:tcPr>
            <w:tcW w:w="2016" w:type="dxa"/>
            <w:vAlign w:val="center"/>
          </w:tcPr>
          <w:p w14:paraId="664C6BDF" w14:textId="40B7CD58" w:rsidR="0002413C" w:rsidRPr="00594BE9" w:rsidRDefault="003547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  <w:vAlign w:val="center"/>
          </w:tcPr>
          <w:p w14:paraId="1CD3249A" w14:textId="3563C1D2" w:rsidR="0002413C" w:rsidRPr="00594BE9" w:rsidRDefault="001E6F8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</w:tcPr>
          <w:p w14:paraId="51241B45" w14:textId="6D81CD53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02413C" w:rsidRPr="00594BE9" w14:paraId="159944C8" w14:textId="19C9E4F0" w:rsidTr="004E41B5">
        <w:tc>
          <w:tcPr>
            <w:tcW w:w="2880" w:type="dxa"/>
            <w:vAlign w:val="center"/>
          </w:tcPr>
          <w:p w14:paraId="2979C7F2" w14:textId="77777777" w:rsidR="0002413C" w:rsidRPr="00594BE9" w:rsidRDefault="0002413C" w:rsidP="001E12E1">
            <w:pPr>
              <w:ind w:left="15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High School</w:t>
            </w:r>
          </w:p>
        </w:tc>
        <w:tc>
          <w:tcPr>
            <w:tcW w:w="2016" w:type="dxa"/>
            <w:vAlign w:val="center"/>
          </w:tcPr>
          <w:p w14:paraId="3FF860F6" w14:textId="790277C0" w:rsidR="0002413C" w:rsidRPr="00594BE9" w:rsidRDefault="003547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1.08 [0.88, 1.340]</w:t>
            </w:r>
          </w:p>
        </w:tc>
        <w:tc>
          <w:tcPr>
            <w:tcW w:w="2016" w:type="dxa"/>
            <w:vAlign w:val="center"/>
          </w:tcPr>
          <w:p w14:paraId="36AC933C" w14:textId="167561A3" w:rsidR="0002413C" w:rsidRPr="00594BE9" w:rsidRDefault="001E6F8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1.33 [1.02, 1.74]</w:t>
            </w:r>
          </w:p>
        </w:tc>
        <w:tc>
          <w:tcPr>
            <w:tcW w:w="2016" w:type="dxa"/>
          </w:tcPr>
          <w:p w14:paraId="71609D28" w14:textId="077D49D9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0.202</w:t>
            </w:r>
          </w:p>
        </w:tc>
      </w:tr>
      <w:tr w:rsidR="0002413C" w:rsidRPr="00594BE9" w14:paraId="78090307" w14:textId="0C78E752" w:rsidTr="004E41B5">
        <w:tc>
          <w:tcPr>
            <w:tcW w:w="2880" w:type="dxa"/>
            <w:vAlign w:val="center"/>
          </w:tcPr>
          <w:p w14:paraId="33F07A48" w14:textId="77777777" w:rsidR="0002413C" w:rsidRPr="00594BE9" w:rsidRDefault="0002413C" w:rsidP="001E12E1">
            <w:pPr>
              <w:ind w:left="15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More than High School</w:t>
            </w:r>
          </w:p>
        </w:tc>
        <w:tc>
          <w:tcPr>
            <w:tcW w:w="2016" w:type="dxa"/>
            <w:vAlign w:val="center"/>
          </w:tcPr>
          <w:p w14:paraId="2B8FFCE4" w14:textId="5561D0BA" w:rsidR="0002413C" w:rsidRPr="00594BE9" w:rsidRDefault="003547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1.38 [1.10, 1.74]</w:t>
            </w:r>
          </w:p>
        </w:tc>
        <w:tc>
          <w:tcPr>
            <w:tcW w:w="2016" w:type="dxa"/>
            <w:vAlign w:val="center"/>
          </w:tcPr>
          <w:p w14:paraId="4DE57D69" w14:textId="27E26FFE" w:rsidR="0002413C" w:rsidRPr="00594BE9" w:rsidRDefault="001E6F8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1.32 [1.00, </w:t>
            </w:r>
            <w:r w:rsidR="00B26371">
              <w:rPr>
                <w:rFonts w:ascii="Times New Roman" w:eastAsia="Times New Roman" w:hAnsi="Times New Roman" w:cs="Times New Roman"/>
                <w:lang w:eastAsia="en-GB"/>
              </w:rPr>
              <w:t>1.75]</w:t>
            </w:r>
          </w:p>
        </w:tc>
        <w:tc>
          <w:tcPr>
            <w:tcW w:w="2016" w:type="dxa"/>
          </w:tcPr>
          <w:p w14:paraId="154EEE90" w14:textId="292FE669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0.777</w:t>
            </w:r>
          </w:p>
        </w:tc>
      </w:tr>
      <w:tr w:rsidR="0002413C" w:rsidRPr="00594BE9" w14:paraId="21B14C5C" w14:textId="1B4335F7" w:rsidTr="004E41B5">
        <w:tc>
          <w:tcPr>
            <w:tcW w:w="2880" w:type="dxa"/>
            <w:vAlign w:val="center"/>
          </w:tcPr>
          <w:p w14:paraId="0CC6143D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</w:rPr>
              <w:t>Rural Residence</w:t>
            </w:r>
          </w:p>
        </w:tc>
        <w:tc>
          <w:tcPr>
            <w:tcW w:w="2016" w:type="dxa"/>
            <w:vAlign w:val="center"/>
          </w:tcPr>
          <w:p w14:paraId="260322D5" w14:textId="072A6C65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1.12 [0.95, 1.33]</w:t>
            </w:r>
          </w:p>
        </w:tc>
        <w:tc>
          <w:tcPr>
            <w:tcW w:w="2016" w:type="dxa"/>
            <w:vAlign w:val="center"/>
          </w:tcPr>
          <w:p w14:paraId="615C0178" w14:textId="38D92131" w:rsidR="0002413C" w:rsidRPr="00594BE9" w:rsidRDefault="00B2637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1.05 [0.87, 1.27]</w:t>
            </w:r>
          </w:p>
        </w:tc>
        <w:tc>
          <w:tcPr>
            <w:tcW w:w="2016" w:type="dxa"/>
          </w:tcPr>
          <w:p w14:paraId="7C79F535" w14:textId="6148439B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0.554</w:t>
            </w:r>
          </w:p>
        </w:tc>
      </w:tr>
      <w:tr w:rsidR="0002413C" w:rsidRPr="00594BE9" w14:paraId="500C3A24" w14:textId="1A40B458" w:rsidTr="004E41B5">
        <w:tc>
          <w:tcPr>
            <w:tcW w:w="2880" w:type="dxa"/>
          </w:tcPr>
          <w:p w14:paraId="29CB3140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4BE9"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2016" w:type="dxa"/>
            <w:vAlign w:val="center"/>
          </w:tcPr>
          <w:p w14:paraId="732D3731" w14:textId="67E87A72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0.99 [0.83, 1.19]</w:t>
            </w:r>
          </w:p>
        </w:tc>
        <w:tc>
          <w:tcPr>
            <w:tcW w:w="2016" w:type="dxa"/>
            <w:vAlign w:val="center"/>
          </w:tcPr>
          <w:p w14:paraId="28AB55ED" w14:textId="009C4374" w:rsidR="0002413C" w:rsidRPr="00594BE9" w:rsidRDefault="00B2637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0.82 [0.65, 1.04]</w:t>
            </w:r>
          </w:p>
        </w:tc>
        <w:tc>
          <w:tcPr>
            <w:tcW w:w="2016" w:type="dxa"/>
          </w:tcPr>
          <w:p w14:paraId="3F5351DC" w14:textId="45970FF8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0.168</w:t>
            </w:r>
          </w:p>
        </w:tc>
      </w:tr>
      <w:tr w:rsidR="0002413C" w:rsidRPr="00594BE9" w14:paraId="15707769" w14:textId="28043D03" w:rsidTr="004E41B5">
        <w:tc>
          <w:tcPr>
            <w:tcW w:w="2880" w:type="dxa"/>
          </w:tcPr>
          <w:p w14:paraId="001F5724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4BE9">
              <w:rPr>
                <w:rFonts w:ascii="Times New Roman" w:hAnsi="Times New Roman" w:cs="Times New Roman"/>
              </w:rPr>
              <w:t xml:space="preserve">Diabetes </w:t>
            </w:r>
          </w:p>
        </w:tc>
        <w:tc>
          <w:tcPr>
            <w:tcW w:w="2016" w:type="dxa"/>
            <w:vAlign w:val="center"/>
          </w:tcPr>
          <w:p w14:paraId="4D5EAE4F" w14:textId="4B069579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1.18 [1.01, 1.38]</w:t>
            </w:r>
          </w:p>
        </w:tc>
        <w:tc>
          <w:tcPr>
            <w:tcW w:w="2016" w:type="dxa"/>
            <w:vAlign w:val="center"/>
          </w:tcPr>
          <w:p w14:paraId="4451E950" w14:textId="74247579" w:rsidR="0002413C" w:rsidRPr="00594BE9" w:rsidRDefault="00B2637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0.95 [0.70, 1.28]</w:t>
            </w:r>
          </w:p>
        </w:tc>
        <w:tc>
          <w:tcPr>
            <w:tcW w:w="2016" w:type="dxa"/>
          </w:tcPr>
          <w:p w14:paraId="45A57122" w14:textId="4CB8434C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0.215</w:t>
            </w:r>
          </w:p>
        </w:tc>
      </w:tr>
      <w:tr w:rsidR="0002413C" w:rsidRPr="00594BE9" w14:paraId="6DB0ED25" w14:textId="7EA06C58" w:rsidTr="004E41B5">
        <w:tc>
          <w:tcPr>
            <w:tcW w:w="2880" w:type="dxa"/>
          </w:tcPr>
          <w:p w14:paraId="16A1A65A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</w:rPr>
              <w:t xml:space="preserve">Current smoker </w:t>
            </w:r>
          </w:p>
        </w:tc>
        <w:tc>
          <w:tcPr>
            <w:tcW w:w="2016" w:type="dxa"/>
            <w:vAlign w:val="center"/>
          </w:tcPr>
          <w:p w14:paraId="52778ECE" w14:textId="0B610E51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0.77 [0.61, 0.96]</w:t>
            </w:r>
          </w:p>
        </w:tc>
        <w:tc>
          <w:tcPr>
            <w:tcW w:w="2016" w:type="dxa"/>
            <w:vAlign w:val="center"/>
          </w:tcPr>
          <w:p w14:paraId="4FAE52F2" w14:textId="6974CC4A" w:rsidR="0002413C" w:rsidRPr="00594BE9" w:rsidRDefault="00B2637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1.05 [0.84, 1.32]</w:t>
            </w:r>
          </w:p>
        </w:tc>
        <w:tc>
          <w:tcPr>
            <w:tcW w:w="2016" w:type="dxa"/>
          </w:tcPr>
          <w:p w14:paraId="6B696041" w14:textId="1EE76958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0.042</w:t>
            </w:r>
          </w:p>
        </w:tc>
      </w:tr>
      <w:tr w:rsidR="0002413C" w:rsidRPr="00594BE9" w14:paraId="0569909E" w14:textId="779FC816" w:rsidTr="004E41B5">
        <w:tc>
          <w:tcPr>
            <w:tcW w:w="2880" w:type="dxa"/>
          </w:tcPr>
          <w:p w14:paraId="37869F79" w14:textId="77777777" w:rsidR="0002413C" w:rsidRPr="00594BE9" w:rsidRDefault="0002413C" w:rsidP="001E12E1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</w:rPr>
              <w:t xml:space="preserve">Physical Activity Level  </w:t>
            </w:r>
          </w:p>
        </w:tc>
        <w:tc>
          <w:tcPr>
            <w:tcW w:w="2016" w:type="dxa"/>
            <w:vAlign w:val="center"/>
          </w:tcPr>
          <w:p w14:paraId="42A0C8B0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vAlign w:val="center"/>
          </w:tcPr>
          <w:p w14:paraId="2D3FD8B6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</w:tcPr>
          <w:p w14:paraId="47CBF8D7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6F3A7EB4" w14:textId="6BE7E709" w:rsidTr="004E41B5">
        <w:tc>
          <w:tcPr>
            <w:tcW w:w="2880" w:type="dxa"/>
            <w:vAlign w:val="center"/>
          </w:tcPr>
          <w:p w14:paraId="3DDDB05A" w14:textId="77777777" w:rsidR="0002413C" w:rsidRPr="00594BE9" w:rsidRDefault="0002413C" w:rsidP="001E12E1">
            <w:pPr>
              <w:ind w:left="33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 xml:space="preserve">Low </w:t>
            </w:r>
          </w:p>
        </w:tc>
        <w:tc>
          <w:tcPr>
            <w:tcW w:w="2016" w:type="dxa"/>
            <w:vAlign w:val="center"/>
          </w:tcPr>
          <w:p w14:paraId="7CC333F3" w14:textId="0B15B772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  <w:vAlign w:val="center"/>
          </w:tcPr>
          <w:p w14:paraId="67ACE783" w14:textId="596B3341" w:rsidR="0002413C" w:rsidRPr="00594BE9" w:rsidRDefault="00DB012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</w:tcPr>
          <w:p w14:paraId="3A974299" w14:textId="2EC11F86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02413C" w:rsidRPr="00594BE9" w14:paraId="031597FE" w14:textId="4E7418AD" w:rsidTr="004E41B5">
        <w:tc>
          <w:tcPr>
            <w:tcW w:w="2880" w:type="dxa"/>
            <w:vAlign w:val="center"/>
          </w:tcPr>
          <w:p w14:paraId="321BB1BB" w14:textId="77777777" w:rsidR="0002413C" w:rsidRPr="00594BE9" w:rsidRDefault="0002413C" w:rsidP="001E12E1">
            <w:pPr>
              <w:ind w:left="33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Moderate</w:t>
            </w:r>
          </w:p>
        </w:tc>
        <w:tc>
          <w:tcPr>
            <w:tcW w:w="2016" w:type="dxa"/>
            <w:vAlign w:val="center"/>
          </w:tcPr>
          <w:p w14:paraId="6B7E33F7" w14:textId="308E4336" w:rsidR="0002413C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1.03 [0.76, 1.38]</w:t>
            </w:r>
          </w:p>
        </w:tc>
        <w:tc>
          <w:tcPr>
            <w:tcW w:w="2016" w:type="dxa"/>
            <w:vAlign w:val="center"/>
          </w:tcPr>
          <w:p w14:paraId="639C6D2F" w14:textId="38E4792F" w:rsidR="0002413C" w:rsidRPr="00594BE9" w:rsidRDefault="00DB012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0.84 [0.67, 1.06]</w:t>
            </w:r>
          </w:p>
        </w:tc>
        <w:tc>
          <w:tcPr>
            <w:tcW w:w="2016" w:type="dxa"/>
          </w:tcPr>
          <w:p w14:paraId="56E37CAA" w14:textId="32C8FDBB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0.283</w:t>
            </w:r>
          </w:p>
        </w:tc>
      </w:tr>
      <w:tr w:rsidR="0002413C" w:rsidRPr="00594BE9" w14:paraId="72E07D71" w14:textId="159BBFB7" w:rsidTr="004E41B5">
        <w:tc>
          <w:tcPr>
            <w:tcW w:w="2880" w:type="dxa"/>
            <w:vAlign w:val="center"/>
          </w:tcPr>
          <w:p w14:paraId="6E749EAC" w14:textId="77777777" w:rsidR="0002413C" w:rsidRPr="00594BE9" w:rsidRDefault="0002413C" w:rsidP="001E12E1">
            <w:pPr>
              <w:ind w:left="337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High</w:t>
            </w:r>
          </w:p>
        </w:tc>
        <w:tc>
          <w:tcPr>
            <w:tcW w:w="2016" w:type="dxa"/>
            <w:vAlign w:val="center"/>
          </w:tcPr>
          <w:p w14:paraId="0AF81D8F" w14:textId="61CFF23B" w:rsidR="0002413C" w:rsidRPr="00594BE9" w:rsidRDefault="001E6F8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1.05 [0.81, 1.35]</w:t>
            </w:r>
          </w:p>
        </w:tc>
        <w:tc>
          <w:tcPr>
            <w:tcW w:w="2016" w:type="dxa"/>
            <w:vAlign w:val="center"/>
          </w:tcPr>
          <w:p w14:paraId="6B929EBC" w14:textId="33F18E4B" w:rsidR="0002413C" w:rsidRPr="00594BE9" w:rsidRDefault="00DB012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0.85 [0.69, 1.03]</w:t>
            </w:r>
          </w:p>
        </w:tc>
        <w:tc>
          <w:tcPr>
            <w:tcW w:w="2016" w:type="dxa"/>
          </w:tcPr>
          <w:p w14:paraId="1316952B" w14:textId="704B0D7C" w:rsidR="0002413C" w:rsidRPr="00594BE9" w:rsidRDefault="00614C89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0.232</w:t>
            </w:r>
          </w:p>
        </w:tc>
      </w:tr>
      <w:tr w:rsidR="00616885" w:rsidRPr="00594BE9" w14:paraId="7B54D8A0" w14:textId="77777777" w:rsidTr="00611099">
        <w:tc>
          <w:tcPr>
            <w:tcW w:w="2880" w:type="dxa"/>
            <w:vAlign w:val="center"/>
          </w:tcPr>
          <w:p w14:paraId="317CB05F" w14:textId="77777777" w:rsidR="00616885" w:rsidRPr="00B307FE" w:rsidRDefault="00616885" w:rsidP="001E12E1">
            <w:pPr>
              <w:ind w:left="-2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6" w:type="dxa"/>
            <w:vAlign w:val="center"/>
          </w:tcPr>
          <w:p w14:paraId="1786E7C8" w14:textId="77777777" w:rsidR="00616885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vAlign w:val="center"/>
          </w:tcPr>
          <w:p w14:paraId="2D76B122" w14:textId="77777777" w:rsidR="00616885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</w:tcPr>
          <w:p w14:paraId="3D763826" w14:textId="77777777" w:rsidR="00616885" w:rsidRPr="00594BE9" w:rsidRDefault="0061688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02F00CCF" w14:textId="594C53A8" w:rsidTr="00611099"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14:paraId="29394EAA" w14:textId="77777777" w:rsidR="0002413C" w:rsidRPr="00B307FE" w:rsidRDefault="0002413C" w:rsidP="001E12E1">
            <w:pPr>
              <w:ind w:left="-23"/>
              <w:rPr>
                <w:rFonts w:ascii="Times New Roman" w:hAnsi="Times New Roman" w:cs="Times New Roman"/>
                <w:b/>
                <w:bCs/>
              </w:rPr>
            </w:pPr>
            <w:r w:rsidRPr="00B307FE">
              <w:rPr>
                <w:rFonts w:ascii="Times New Roman" w:hAnsi="Times New Roman" w:cs="Times New Roman"/>
                <w:b/>
                <w:bCs/>
              </w:rPr>
              <w:t>Low Potassium</w:t>
            </w:r>
          </w:p>
        </w:tc>
        <w:tc>
          <w:tcPr>
            <w:tcW w:w="2016" w:type="dxa"/>
            <w:tcBorders>
              <w:bottom w:val="single" w:sz="8" w:space="0" w:color="auto"/>
            </w:tcBorders>
            <w:vAlign w:val="center"/>
          </w:tcPr>
          <w:p w14:paraId="168B97EB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tcBorders>
              <w:bottom w:val="single" w:sz="8" w:space="0" w:color="auto"/>
            </w:tcBorders>
            <w:vAlign w:val="center"/>
          </w:tcPr>
          <w:p w14:paraId="044FC2C7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tcBorders>
              <w:bottom w:val="single" w:sz="8" w:space="0" w:color="auto"/>
            </w:tcBorders>
          </w:tcPr>
          <w:p w14:paraId="60323A62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6E113C1B" w14:textId="5493AAD2" w:rsidTr="00611099">
        <w:tc>
          <w:tcPr>
            <w:tcW w:w="2880" w:type="dxa"/>
            <w:tcBorders>
              <w:top w:val="single" w:sz="8" w:space="0" w:color="auto"/>
            </w:tcBorders>
          </w:tcPr>
          <w:p w14:paraId="4E2823BC" w14:textId="77777777" w:rsidR="0002413C" w:rsidRPr="00B307FE" w:rsidRDefault="0002413C" w:rsidP="001E12E1">
            <w:pPr>
              <w:ind w:left="-23"/>
              <w:rPr>
                <w:rFonts w:ascii="Times New Roman" w:hAnsi="Times New Roman" w:cs="Times New Roman"/>
              </w:rPr>
            </w:pPr>
            <w:r w:rsidRPr="00594BE9">
              <w:rPr>
                <w:rFonts w:ascii="Times New Roman" w:eastAsia="Times New Roman" w:hAnsi="Times New Roman" w:cs="Times New Roman"/>
                <w:lang w:eastAsia="en-GB"/>
              </w:rPr>
              <w:t>Age (years)</w:t>
            </w:r>
          </w:p>
        </w:tc>
        <w:tc>
          <w:tcPr>
            <w:tcW w:w="2016" w:type="dxa"/>
            <w:tcBorders>
              <w:top w:val="single" w:sz="8" w:space="0" w:color="auto"/>
            </w:tcBorders>
            <w:vAlign w:val="center"/>
          </w:tcPr>
          <w:p w14:paraId="74EFC886" w14:textId="39E9552C" w:rsidR="0002413C" w:rsidRPr="00594BE9" w:rsidRDefault="00AD21C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1.00 [0.99, 1.00]</w:t>
            </w:r>
          </w:p>
        </w:tc>
        <w:tc>
          <w:tcPr>
            <w:tcW w:w="2016" w:type="dxa"/>
            <w:tcBorders>
              <w:top w:val="single" w:sz="8" w:space="0" w:color="auto"/>
            </w:tcBorders>
            <w:vAlign w:val="center"/>
          </w:tcPr>
          <w:p w14:paraId="2DECBCBC" w14:textId="2FBD7E10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1.00 [1.00, 1.00]</w:t>
            </w:r>
          </w:p>
        </w:tc>
        <w:tc>
          <w:tcPr>
            <w:tcW w:w="2016" w:type="dxa"/>
            <w:tcBorders>
              <w:top w:val="single" w:sz="8" w:space="0" w:color="auto"/>
            </w:tcBorders>
          </w:tcPr>
          <w:p w14:paraId="400D1062" w14:textId="3D533EF8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0.979</w:t>
            </w:r>
          </w:p>
        </w:tc>
      </w:tr>
      <w:tr w:rsidR="0002413C" w:rsidRPr="00594BE9" w14:paraId="14B80BE1" w14:textId="54A93CF5" w:rsidTr="004E41B5">
        <w:tc>
          <w:tcPr>
            <w:tcW w:w="2880" w:type="dxa"/>
            <w:vAlign w:val="center"/>
          </w:tcPr>
          <w:p w14:paraId="0D0FDCEB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2016" w:type="dxa"/>
            <w:vAlign w:val="center"/>
          </w:tcPr>
          <w:p w14:paraId="349AD041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vAlign w:val="center"/>
          </w:tcPr>
          <w:p w14:paraId="32341FE3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</w:tcPr>
          <w:p w14:paraId="7B946349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592025B7" w14:textId="6A46BD41" w:rsidTr="004E41B5">
        <w:tc>
          <w:tcPr>
            <w:tcW w:w="2880" w:type="dxa"/>
            <w:vAlign w:val="center"/>
          </w:tcPr>
          <w:p w14:paraId="73AC63FE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Less than High School</w:t>
            </w:r>
          </w:p>
        </w:tc>
        <w:tc>
          <w:tcPr>
            <w:tcW w:w="2016" w:type="dxa"/>
            <w:vAlign w:val="center"/>
          </w:tcPr>
          <w:p w14:paraId="3784FC63" w14:textId="4A423C1E" w:rsidR="0002413C" w:rsidRPr="00594BE9" w:rsidRDefault="00AD21C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  <w:vAlign w:val="center"/>
          </w:tcPr>
          <w:p w14:paraId="03D33836" w14:textId="3DB1C490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</w:tcPr>
          <w:p w14:paraId="36D75CED" w14:textId="3DA37D7F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02413C" w:rsidRPr="00594BE9" w14:paraId="68AD0F34" w14:textId="079F2AFF" w:rsidTr="004E41B5">
        <w:tc>
          <w:tcPr>
            <w:tcW w:w="2880" w:type="dxa"/>
            <w:vAlign w:val="center"/>
          </w:tcPr>
          <w:p w14:paraId="4153BCDD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High School</w:t>
            </w:r>
          </w:p>
        </w:tc>
        <w:tc>
          <w:tcPr>
            <w:tcW w:w="2016" w:type="dxa"/>
            <w:vAlign w:val="center"/>
          </w:tcPr>
          <w:p w14:paraId="44814CE4" w14:textId="268067AB" w:rsidR="0002413C" w:rsidRPr="00594BE9" w:rsidRDefault="00AD21C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1.16 [1.00, 1.35]</w:t>
            </w:r>
          </w:p>
        </w:tc>
        <w:tc>
          <w:tcPr>
            <w:tcW w:w="2016" w:type="dxa"/>
            <w:vAlign w:val="center"/>
          </w:tcPr>
          <w:p w14:paraId="2F6FA22B" w14:textId="4E17B3D1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0.94 [0.85,1.03]</w:t>
            </w:r>
          </w:p>
        </w:tc>
        <w:tc>
          <w:tcPr>
            <w:tcW w:w="2016" w:type="dxa"/>
          </w:tcPr>
          <w:p w14:paraId="0041297F" w14:textId="5E9416F2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0.016</w:t>
            </w:r>
          </w:p>
        </w:tc>
      </w:tr>
      <w:tr w:rsidR="0002413C" w:rsidRPr="00594BE9" w14:paraId="08E88172" w14:textId="0661D776" w:rsidTr="004E41B5">
        <w:tc>
          <w:tcPr>
            <w:tcW w:w="2880" w:type="dxa"/>
            <w:vAlign w:val="center"/>
          </w:tcPr>
          <w:p w14:paraId="522D37F3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More than High School</w:t>
            </w:r>
          </w:p>
        </w:tc>
        <w:tc>
          <w:tcPr>
            <w:tcW w:w="2016" w:type="dxa"/>
            <w:vAlign w:val="center"/>
          </w:tcPr>
          <w:p w14:paraId="2BC83AFF" w14:textId="31774E33" w:rsidR="0002413C" w:rsidRPr="00594BE9" w:rsidRDefault="00AD21C6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0.98 [0.79, 1.20]</w:t>
            </w:r>
          </w:p>
        </w:tc>
        <w:tc>
          <w:tcPr>
            <w:tcW w:w="2016" w:type="dxa"/>
            <w:vAlign w:val="center"/>
          </w:tcPr>
          <w:p w14:paraId="3B8C1AAF" w14:textId="42478391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1.00 [0.92, 1.0</w:t>
            </w:r>
            <w:r w:rsidR="006C2EBA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  <w:tc>
          <w:tcPr>
            <w:tcW w:w="2016" w:type="dxa"/>
          </w:tcPr>
          <w:p w14:paraId="729372A0" w14:textId="2B83BF1F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0.856</w:t>
            </w:r>
          </w:p>
        </w:tc>
      </w:tr>
      <w:tr w:rsidR="0002413C" w:rsidRPr="00594BE9" w14:paraId="66CA49AE" w14:textId="64E58131" w:rsidTr="004E41B5">
        <w:tc>
          <w:tcPr>
            <w:tcW w:w="2880" w:type="dxa"/>
            <w:vAlign w:val="center"/>
          </w:tcPr>
          <w:p w14:paraId="5ABAAC08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</w:rPr>
              <w:t>Rural Residence</w:t>
            </w:r>
          </w:p>
        </w:tc>
        <w:tc>
          <w:tcPr>
            <w:tcW w:w="2016" w:type="dxa"/>
            <w:vAlign w:val="center"/>
          </w:tcPr>
          <w:p w14:paraId="4666A2E5" w14:textId="3A3D76B5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0.83 [0.67, 1.03]</w:t>
            </w:r>
          </w:p>
        </w:tc>
        <w:tc>
          <w:tcPr>
            <w:tcW w:w="2016" w:type="dxa"/>
            <w:vAlign w:val="center"/>
          </w:tcPr>
          <w:p w14:paraId="6A840BEC" w14:textId="4C8F3AE0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1.00 [0.93, 1.07</w:t>
            </w:r>
            <w:r w:rsidR="006C2EBA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  <w:tc>
          <w:tcPr>
            <w:tcW w:w="2016" w:type="dxa"/>
          </w:tcPr>
          <w:p w14:paraId="539A27AA" w14:textId="1CF60170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0.077</w:t>
            </w:r>
          </w:p>
        </w:tc>
      </w:tr>
      <w:tr w:rsidR="0002413C" w:rsidRPr="00594BE9" w14:paraId="657688CD" w14:textId="625C4887" w:rsidTr="004E41B5">
        <w:tc>
          <w:tcPr>
            <w:tcW w:w="2880" w:type="dxa"/>
          </w:tcPr>
          <w:p w14:paraId="79797618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4BE9"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2016" w:type="dxa"/>
            <w:vAlign w:val="center"/>
          </w:tcPr>
          <w:p w14:paraId="43B46769" w14:textId="1D004E5E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0.91 [0.82, 1.00]</w:t>
            </w:r>
          </w:p>
        </w:tc>
        <w:tc>
          <w:tcPr>
            <w:tcW w:w="2016" w:type="dxa"/>
            <w:vAlign w:val="center"/>
          </w:tcPr>
          <w:p w14:paraId="7AF0082C" w14:textId="6582F620" w:rsidR="0002413C" w:rsidRPr="00594BE9" w:rsidRDefault="006C2EBA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0.97 [0.90, 1.05]</w:t>
            </w:r>
          </w:p>
        </w:tc>
        <w:tc>
          <w:tcPr>
            <w:tcW w:w="2016" w:type="dxa"/>
          </w:tcPr>
          <w:p w14:paraId="09573BD6" w14:textId="3C086C91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0.273</w:t>
            </w:r>
          </w:p>
        </w:tc>
      </w:tr>
      <w:tr w:rsidR="0002413C" w:rsidRPr="00594BE9" w14:paraId="427FA5BA" w14:textId="448B9940" w:rsidTr="004E41B5">
        <w:tc>
          <w:tcPr>
            <w:tcW w:w="2880" w:type="dxa"/>
          </w:tcPr>
          <w:p w14:paraId="0F6B1464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4BE9">
              <w:rPr>
                <w:rFonts w:ascii="Times New Roman" w:hAnsi="Times New Roman" w:cs="Times New Roman"/>
              </w:rPr>
              <w:t xml:space="preserve">Diabetes </w:t>
            </w:r>
          </w:p>
        </w:tc>
        <w:tc>
          <w:tcPr>
            <w:tcW w:w="2016" w:type="dxa"/>
            <w:vAlign w:val="center"/>
          </w:tcPr>
          <w:p w14:paraId="19F9F3BB" w14:textId="604CD174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0.90 [0.77, 1.06]</w:t>
            </w:r>
          </w:p>
        </w:tc>
        <w:tc>
          <w:tcPr>
            <w:tcW w:w="2016" w:type="dxa"/>
            <w:vAlign w:val="center"/>
          </w:tcPr>
          <w:p w14:paraId="250817A4" w14:textId="7365BCB5" w:rsidR="0002413C" w:rsidRPr="00594BE9" w:rsidRDefault="006C2EBA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1.00 [0.91, 1.10]</w:t>
            </w:r>
          </w:p>
        </w:tc>
        <w:tc>
          <w:tcPr>
            <w:tcW w:w="2016" w:type="dxa"/>
          </w:tcPr>
          <w:p w14:paraId="3A8309E9" w14:textId="0DA5DEA5" w:rsidR="0002413C" w:rsidRPr="00594BE9" w:rsidRDefault="004E41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0.259</w:t>
            </w:r>
          </w:p>
        </w:tc>
      </w:tr>
      <w:tr w:rsidR="0002413C" w:rsidRPr="00594BE9" w14:paraId="22447736" w14:textId="18A74C65" w:rsidTr="004E41B5">
        <w:tc>
          <w:tcPr>
            <w:tcW w:w="2880" w:type="dxa"/>
          </w:tcPr>
          <w:p w14:paraId="36059E6C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</w:rPr>
              <w:t xml:space="preserve">Current smoker </w:t>
            </w:r>
          </w:p>
        </w:tc>
        <w:tc>
          <w:tcPr>
            <w:tcW w:w="2016" w:type="dxa"/>
            <w:vAlign w:val="center"/>
          </w:tcPr>
          <w:p w14:paraId="109B6483" w14:textId="1F6E8EEA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1.07 [0.94, 1.23]</w:t>
            </w:r>
          </w:p>
        </w:tc>
        <w:tc>
          <w:tcPr>
            <w:tcW w:w="2016" w:type="dxa"/>
            <w:vAlign w:val="center"/>
          </w:tcPr>
          <w:p w14:paraId="346BAFCF" w14:textId="5B0A1F87" w:rsidR="0002413C" w:rsidRPr="00594BE9" w:rsidRDefault="006C2EBA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1.06 [0.95, 1.19]</w:t>
            </w:r>
          </w:p>
        </w:tc>
        <w:tc>
          <w:tcPr>
            <w:tcW w:w="2016" w:type="dxa"/>
          </w:tcPr>
          <w:p w14:paraId="652A705E" w14:textId="5A553D89" w:rsidR="0002413C" w:rsidRPr="00594BE9" w:rsidRDefault="004E41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0.911</w:t>
            </w:r>
          </w:p>
        </w:tc>
      </w:tr>
      <w:tr w:rsidR="0002413C" w:rsidRPr="00594BE9" w14:paraId="23B17B53" w14:textId="477C8993" w:rsidTr="004E41B5">
        <w:tc>
          <w:tcPr>
            <w:tcW w:w="2880" w:type="dxa"/>
          </w:tcPr>
          <w:p w14:paraId="379E1262" w14:textId="77777777" w:rsidR="0002413C" w:rsidRPr="00594BE9" w:rsidRDefault="0002413C" w:rsidP="001E12E1">
            <w:pPr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</w:rPr>
              <w:t xml:space="preserve">Physical Activity Level  </w:t>
            </w:r>
          </w:p>
        </w:tc>
        <w:tc>
          <w:tcPr>
            <w:tcW w:w="2016" w:type="dxa"/>
            <w:vAlign w:val="center"/>
          </w:tcPr>
          <w:p w14:paraId="4634032E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  <w:vAlign w:val="center"/>
          </w:tcPr>
          <w:p w14:paraId="546AE3C9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16" w:type="dxa"/>
          </w:tcPr>
          <w:p w14:paraId="0FB69FF3" w14:textId="77777777" w:rsidR="0002413C" w:rsidRPr="00594BE9" w:rsidRDefault="0002413C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02413C" w:rsidRPr="00594BE9" w14:paraId="27D89C82" w14:textId="2EAE99DB" w:rsidTr="004E41B5">
        <w:tc>
          <w:tcPr>
            <w:tcW w:w="2880" w:type="dxa"/>
            <w:vAlign w:val="center"/>
          </w:tcPr>
          <w:p w14:paraId="6AD4E8CE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 xml:space="preserve">Low </w:t>
            </w:r>
          </w:p>
        </w:tc>
        <w:tc>
          <w:tcPr>
            <w:tcW w:w="2016" w:type="dxa"/>
            <w:vAlign w:val="center"/>
          </w:tcPr>
          <w:p w14:paraId="04F415E2" w14:textId="04BCD1AD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  <w:vAlign w:val="center"/>
          </w:tcPr>
          <w:p w14:paraId="22F83A12" w14:textId="1C99583C" w:rsidR="0002413C" w:rsidRPr="00594BE9" w:rsidRDefault="006C2EBA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1.0</w:t>
            </w:r>
          </w:p>
        </w:tc>
        <w:tc>
          <w:tcPr>
            <w:tcW w:w="2016" w:type="dxa"/>
          </w:tcPr>
          <w:p w14:paraId="7B512E30" w14:textId="44123CF7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02413C" w:rsidRPr="00594BE9" w14:paraId="3ED19AAA" w14:textId="73B7EC43" w:rsidTr="00611099">
        <w:tc>
          <w:tcPr>
            <w:tcW w:w="2880" w:type="dxa"/>
            <w:vAlign w:val="center"/>
          </w:tcPr>
          <w:p w14:paraId="3BF8E425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Moderate</w:t>
            </w:r>
          </w:p>
        </w:tc>
        <w:tc>
          <w:tcPr>
            <w:tcW w:w="2016" w:type="dxa"/>
            <w:vAlign w:val="center"/>
          </w:tcPr>
          <w:p w14:paraId="56552CC4" w14:textId="37221416" w:rsidR="0002413C" w:rsidRPr="00594BE9" w:rsidRDefault="00EE7327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0.85 [0.64, 1.11</w:t>
            </w:r>
            <w:r w:rsidR="005370E1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  <w:tc>
          <w:tcPr>
            <w:tcW w:w="2016" w:type="dxa"/>
            <w:vAlign w:val="center"/>
          </w:tcPr>
          <w:p w14:paraId="1CA3466E" w14:textId="45CFFB79" w:rsidR="0002413C" w:rsidRPr="00594BE9" w:rsidRDefault="006C2EBA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0.93 [</w:t>
            </w:r>
            <w:r w:rsidR="00CF2D1E">
              <w:rPr>
                <w:rFonts w:ascii="Times New Roman" w:eastAsia="Times New Roman" w:hAnsi="Times New Roman" w:cs="Times New Roman"/>
                <w:lang w:eastAsia="en-GB"/>
              </w:rPr>
              <w:t>0.84, 1.04]</w:t>
            </w:r>
          </w:p>
        </w:tc>
        <w:tc>
          <w:tcPr>
            <w:tcW w:w="2016" w:type="dxa"/>
          </w:tcPr>
          <w:p w14:paraId="71EFC711" w14:textId="212859F5" w:rsidR="0002413C" w:rsidRPr="00594BE9" w:rsidRDefault="004E41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0.512</w:t>
            </w:r>
          </w:p>
        </w:tc>
      </w:tr>
      <w:tr w:rsidR="0002413C" w:rsidRPr="00594BE9" w14:paraId="308EC67C" w14:textId="4F5A2BEE" w:rsidTr="00611099">
        <w:tc>
          <w:tcPr>
            <w:tcW w:w="2880" w:type="dxa"/>
            <w:tcBorders>
              <w:bottom w:val="single" w:sz="18" w:space="0" w:color="auto"/>
            </w:tcBorders>
            <w:vAlign w:val="center"/>
          </w:tcPr>
          <w:p w14:paraId="0A274826" w14:textId="77777777" w:rsidR="0002413C" w:rsidRPr="00594BE9" w:rsidRDefault="0002413C" w:rsidP="001E12E1">
            <w:pPr>
              <w:ind w:left="337"/>
              <w:rPr>
                <w:rFonts w:ascii="Times New Roman" w:hAnsi="Times New Roman" w:cs="Times New Roman"/>
                <w:i/>
                <w:iCs/>
              </w:rPr>
            </w:pPr>
            <w:r w:rsidRPr="00594BE9">
              <w:rPr>
                <w:rFonts w:ascii="Times New Roman" w:hAnsi="Times New Roman" w:cs="Times New Roman"/>
                <w:i/>
                <w:iCs/>
              </w:rPr>
              <w:t>High</w:t>
            </w:r>
          </w:p>
        </w:tc>
        <w:tc>
          <w:tcPr>
            <w:tcW w:w="2016" w:type="dxa"/>
            <w:tcBorders>
              <w:bottom w:val="single" w:sz="18" w:space="0" w:color="auto"/>
            </w:tcBorders>
            <w:vAlign w:val="center"/>
          </w:tcPr>
          <w:p w14:paraId="20078BDC" w14:textId="2E6859C2" w:rsidR="0002413C" w:rsidRPr="00594BE9" w:rsidRDefault="005370E1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0.94 [0.85, 1.04]</w:t>
            </w:r>
          </w:p>
        </w:tc>
        <w:tc>
          <w:tcPr>
            <w:tcW w:w="2016" w:type="dxa"/>
            <w:tcBorders>
              <w:bottom w:val="single" w:sz="18" w:space="0" w:color="auto"/>
            </w:tcBorders>
            <w:vAlign w:val="center"/>
          </w:tcPr>
          <w:p w14:paraId="5C8D3749" w14:textId="46E4FF7E" w:rsidR="0002413C" w:rsidRPr="00594BE9" w:rsidRDefault="00CF2D1E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0.86 [0.77, 0.96]</w:t>
            </w:r>
          </w:p>
        </w:tc>
        <w:tc>
          <w:tcPr>
            <w:tcW w:w="2016" w:type="dxa"/>
            <w:tcBorders>
              <w:bottom w:val="single" w:sz="18" w:space="0" w:color="auto"/>
            </w:tcBorders>
          </w:tcPr>
          <w:p w14:paraId="51541F1A" w14:textId="0779F73B" w:rsidR="0002413C" w:rsidRPr="00594BE9" w:rsidRDefault="004E41B5" w:rsidP="001E12E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0.172</w:t>
            </w:r>
          </w:p>
        </w:tc>
      </w:tr>
    </w:tbl>
    <w:p w14:paraId="474F0B89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C76D66" w14:textId="00F6CE86" w:rsidR="0002413C" w:rsidRDefault="00A24FE6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 = prevalence ratio</w:t>
      </w:r>
    </w:p>
    <w:p w14:paraId="1DE1F412" w14:textId="77777777" w:rsidR="0002413C" w:rsidRDefault="0002413C" w:rsidP="00980A35">
      <w:pPr>
        <w:tabs>
          <w:tab w:val="center" w:pos="499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2413C" w:rsidSect="00C741C3">
      <w:footerReference w:type="default" r:id="rId12"/>
      <w:pgSz w:w="11906" w:h="16838"/>
      <w:pgMar w:top="1440" w:right="1286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7CA8" w14:textId="77777777" w:rsidR="00041FA9" w:rsidRDefault="00041FA9" w:rsidP="000825E9">
      <w:pPr>
        <w:spacing w:after="0" w:line="240" w:lineRule="auto"/>
      </w:pPr>
      <w:r>
        <w:separator/>
      </w:r>
    </w:p>
  </w:endnote>
  <w:endnote w:type="continuationSeparator" w:id="0">
    <w:p w14:paraId="25E1B72B" w14:textId="77777777" w:rsidR="00041FA9" w:rsidRDefault="00041FA9" w:rsidP="0008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457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13511" w14:textId="43F7B40F" w:rsidR="001E12E1" w:rsidRDefault="001E12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10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C8521DD" w14:textId="77777777" w:rsidR="001E12E1" w:rsidRDefault="001E1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C771" w14:textId="77777777" w:rsidR="00041FA9" w:rsidRDefault="00041FA9" w:rsidP="000825E9">
      <w:pPr>
        <w:spacing w:after="0" w:line="240" w:lineRule="auto"/>
      </w:pPr>
      <w:r>
        <w:separator/>
      </w:r>
    </w:p>
  </w:footnote>
  <w:footnote w:type="continuationSeparator" w:id="0">
    <w:p w14:paraId="67B3909E" w14:textId="77777777" w:rsidR="00041FA9" w:rsidRDefault="00041FA9" w:rsidP="00082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5F49"/>
    <w:multiLevelType w:val="hybridMultilevel"/>
    <w:tmpl w:val="57B8892E"/>
    <w:lvl w:ilvl="0" w:tplc="10B44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02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C0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2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849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29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4E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41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A93A37"/>
    <w:multiLevelType w:val="hybridMultilevel"/>
    <w:tmpl w:val="FE2ED2FE"/>
    <w:lvl w:ilvl="0" w:tplc="FE547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52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C08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82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60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23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6B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D21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8D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0E3BF6"/>
    <w:multiLevelType w:val="hybridMultilevel"/>
    <w:tmpl w:val="01823D4C"/>
    <w:lvl w:ilvl="0" w:tplc="05E21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68B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6D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0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CF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F8C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2F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08E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9E6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3E5892"/>
    <w:multiLevelType w:val="hybridMultilevel"/>
    <w:tmpl w:val="38ACA6EE"/>
    <w:lvl w:ilvl="0" w:tplc="A7D2B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7A9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2F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E9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06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63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08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A0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B65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2111772"/>
    <w:multiLevelType w:val="hybridMultilevel"/>
    <w:tmpl w:val="5AE69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210367"/>
    <w:multiLevelType w:val="hybridMultilevel"/>
    <w:tmpl w:val="6CFEDDB8"/>
    <w:lvl w:ilvl="0" w:tplc="7D5CA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AE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EC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C47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2E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2A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87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69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2B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4E6FA5"/>
    <w:multiLevelType w:val="hybridMultilevel"/>
    <w:tmpl w:val="C074957A"/>
    <w:lvl w:ilvl="0" w:tplc="E6F03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64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406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4A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E0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605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6C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A4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DC1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507F9A"/>
    <w:multiLevelType w:val="hybridMultilevel"/>
    <w:tmpl w:val="0A5CAD22"/>
    <w:lvl w:ilvl="0" w:tplc="74F07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AD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74B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E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CEC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C5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86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B66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E6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620420"/>
    <w:multiLevelType w:val="hybridMultilevel"/>
    <w:tmpl w:val="C03EAC50"/>
    <w:lvl w:ilvl="0" w:tplc="1AC8E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9AA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3EB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F4C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4A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29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E61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80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A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330850"/>
    <w:multiLevelType w:val="hybridMultilevel"/>
    <w:tmpl w:val="324CDE16"/>
    <w:lvl w:ilvl="0" w:tplc="A406FC3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EC26F8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C32A97F8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88466E00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75F6FBA0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75EE24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09905E6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B76AD38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CAD01B4A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331640239">
    <w:abstractNumId w:val="6"/>
  </w:num>
  <w:num w:numId="2" w16cid:durableId="1754622637">
    <w:abstractNumId w:val="1"/>
  </w:num>
  <w:num w:numId="3" w16cid:durableId="1715080595">
    <w:abstractNumId w:val="9"/>
  </w:num>
  <w:num w:numId="4" w16cid:durableId="1974675058">
    <w:abstractNumId w:val="0"/>
  </w:num>
  <w:num w:numId="5" w16cid:durableId="1438209530">
    <w:abstractNumId w:val="4"/>
  </w:num>
  <w:num w:numId="6" w16cid:durableId="1179583322">
    <w:abstractNumId w:val="2"/>
  </w:num>
  <w:num w:numId="7" w16cid:durableId="1706832295">
    <w:abstractNumId w:val="5"/>
  </w:num>
  <w:num w:numId="8" w16cid:durableId="146021173">
    <w:abstractNumId w:val="8"/>
  </w:num>
  <w:num w:numId="9" w16cid:durableId="1747261329">
    <w:abstractNumId w:val="3"/>
  </w:num>
  <w:num w:numId="10" w16cid:durableId="388068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zw00t945avphewaxbvwff1swsada0a0rxx&quot;&gt;My EndNote Master Library (TSF_2020)&lt;record-ids&gt;&lt;item&gt;443&lt;/item&gt;&lt;item&gt;444&lt;/item&gt;&lt;item&gt;459&lt;/item&gt;&lt;item&gt;943&lt;/item&gt;&lt;item&gt;1027&lt;/item&gt;&lt;item&gt;1056&lt;/item&gt;&lt;item&gt;1092&lt;/item&gt;&lt;item&gt;1116&lt;/item&gt;&lt;item&gt;1303&lt;/item&gt;&lt;item&gt;1381&lt;/item&gt;&lt;item&gt;1415&lt;/item&gt;&lt;item&gt;1583&lt;/item&gt;&lt;item&gt;1585&lt;/item&gt;&lt;item&gt;1586&lt;/item&gt;&lt;item&gt;1662&lt;/item&gt;&lt;item&gt;1714&lt;/item&gt;&lt;item&gt;1776&lt;/item&gt;&lt;item&gt;1777&lt;/item&gt;&lt;item&gt;1869&lt;/item&gt;&lt;item&gt;1884&lt;/item&gt;&lt;item&gt;1885&lt;/item&gt;&lt;item&gt;1886&lt;/item&gt;&lt;item&gt;1887&lt;/item&gt;&lt;item&gt;1888&lt;/item&gt;&lt;/record-ids&gt;&lt;/item&gt;&lt;/Libraries&gt;"/>
  </w:docVars>
  <w:rsids>
    <w:rsidRoot w:val="00777EBD"/>
    <w:rsid w:val="00003121"/>
    <w:rsid w:val="00003A22"/>
    <w:rsid w:val="00006762"/>
    <w:rsid w:val="00011E6D"/>
    <w:rsid w:val="00015FD9"/>
    <w:rsid w:val="00016934"/>
    <w:rsid w:val="00017C43"/>
    <w:rsid w:val="0002413C"/>
    <w:rsid w:val="00024DF7"/>
    <w:rsid w:val="0002541C"/>
    <w:rsid w:val="00026690"/>
    <w:rsid w:val="0002699A"/>
    <w:rsid w:val="0003020A"/>
    <w:rsid w:val="00034F67"/>
    <w:rsid w:val="000366FB"/>
    <w:rsid w:val="00037B1D"/>
    <w:rsid w:val="00041FA9"/>
    <w:rsid w:val="0004687D"/>
    <w:rsid w:val="00055233"/>
    <w:rsid w:val="00055C80"/>
    <w:rsid w:val="00057057"/>
    <w:rsid w:val="00061F4D"/>
    <w:rsid w:val="00066CF0"/>
    <w:rsid w:val="00067C93"/>
    <w:rsid w:val="00070C38"/>
    <w:rsid w:val="000715C1"/>
    <w:rsid w:val="00073B58"/>
    <w:rsid w:val="00077207"/>
    <w:rsid w:val="00077C28"/>
    <w:rsid w:val="00081E2A"/>
    <w:rsid w:val="000825E9"/>
    <w:rsid w:val="00083F1A"/>
    <w:rsid w:val="000842D8"/>
    <w:rsid w:val="00085900"/>
    <w:rsid w:val="00085E35"/>
    <w:rsid w:val="00087033"/>
    <w:rsid w:val="00091472"/>
    <w:rsid w:val="00092DE6"/>
    <w:rsid w:val="00096FB0"/>
    <w:rsid w:val="000A0451"/>
    <w:rsid w:val="000A0E8B"/>
    <w:rsid w:val="000A2DDD"/>
    <w:rsid w:val="000A5448"/>
    <w:rsid w:val="000B0608"/>
    <w:rsid w:val="000B3220"/>
    <w:rsid w:val="000B39EE"/>
    <w:rsid w:val="000B3A2B"/>
    <w:rsid w:val="000B70F3"/>
    <w:rsid w:val="000B7B67"/>
    <w:rsid w:val="000C073E"/>
    <w:rsid w:val="000C1EDB"/>
    <w:rsid w:val="000C6333"/>
    <w:rsid w:val="000D1441"/>
    <w:rsid w:val="000D3B6C"/>
    <w:rsid w:val="000D6360"/>
    <w:rsid w:val="000D7A1D"/>
    <w:rsid w:val="000E5128"/>
    <w:rsid w:val="000F3514"/>
    <w:rsid w:val="000F4817"/>
    <w:rsid w:val="000F4A5D"/>
    <w:rsid w:val="000F5D87"/>
    <w:rsid w:val="000F63D3"/>
    <w:rsid w:val="0010226C"/>
    <w:rsid w:val="00102C17"/>
    <w:rsid w:val="00104A27"/>
    <w:rsid w:val="0010546D"/>
    <w:rsid w:val="001066D1"/>
    <w:rsid w:val="001110DC"/>
    <w:rsid w:val="0011246E"/>
    <w:rsid w:val="00116057"/>
    <w:rsid w:val="00120CAB"/>
    <w:rsid w:val="001211F5"/>
    <w:rsid w:val="00122729"/>
    <w:rsid w:val="00123C54"/>
    <w:rsid w:val="00124AC5"/>
    <w:rsid w:val="00127143"/>
    <w:rsid w:val="00130DD2"/>
    <w:rsid w:val="0013197F"/>
    <w:rsid w:val="00131992"/>
    <w:rsid w:val="00133CA2"/>
    <w:rsid w:val="00136157"/>
    <w:rsid w:val="0014113A"/>
    <w:rsid w:val="00141B3F"/>
    <w:rsid w:val="00141E21"/>
    <w:rsid w:val="001434E4"/>
    <w:rsid w:val="00151D0A"/>
    <w:rsid w:val="00152195"/>
    <w:rsid w:val="00152DCC"/>
    <w:rsid w:val="001564A2"/>
    <w:rsid w:val="00156952"/>
    <w:rsid w:val="00157D45"/>
    <w:rsid w:val="00160CFA"/>
    <w:rsid w:val="001654A7"/>
    <w:rsid w:val="0016552E"/>
    <w:rsid w:val="001663CD"/>
    <w:rsid w:val="00171891"/>
    <w:rsid w:val="00172BD6"/>
    <w:rsid w:val="00177E5E"/>
    <w:rsid w:val="00181517"/>
    <w:rsid w:val="00182A5F"/>
    <w:rsid w:val="00182D19"/>
    <w:rsid w:val="00183CCD"/>
    <w:rsid w:val="00184D5E"/>
    <w:rsid w:val="00185A82"/>
    <w:rsid w:val="0019027B"/>
    <w:rsid w:val="001925BE"/>
    <w:rsid w:val="00193E28"/>
    <w:rsid w:val="001944B0"/>
    <w:rsid w:val="00197403"/>
    <w:rsid w:val="001A1CD5"/>
    <w:rsid w:val="001A7C7F"/>
    <w:rsid w:val="001B3C3E"/>
    <w:rsid w:val="001B40C9"/>
    <w:rsid w:val="001C04B0"/>
    <w:rsid w:val="001C5037"/>
    <w:rsid w:val="001C62CC"/>
    <w:rsid w:val="001D25C1"/>
    <w:rsid w:val="001D32B7"/>
    <w:rsid w:val="001D6142"/>
    <w:rsid w:val="001E1113"/>
    <w:rsid w:val="001E12E1"/>
    <w:rsid w:val="001E3F91"/>
    <w:rsid w:val="001E6F86"/>
    <w:rsid w:val="001E78EF"/>
    <w:rsid w:val="001F49DA"/>
    <w:rsid w:val="001F4CB9"/>
    <w:rsid w:val="001F6C1E"/>
    <w:rsid w:val="00201D1F"/>
    <w:rsid w:val="00202A87"/>
    <w:rsid w:val="00202F09"/>
    <w:rsid w:val="002103A9"/>
    <w:rsid w:val="002109C9"/>
    <w:rsid w:val="002118E6"/>
    <w:rsid w:val="002135A8"/>
    <w:rsid w:val="00214C9C"/>
    <w:rsid w:val="002151E3"/>
    <w:rsid w:val="0021570F"/>
    <w:rsid w:val="00216BF2"/>
    <w:rsid w:val="00216CAC"/>
    <w:rsid w:val="00220C51"/>
    <w:rsid w:val="00222CC3"/>
    <w:rsid w:val="0022360B"/>
    <w:rsid w:val="00227B16"/>
    <w:rsid w:val="00227D54"/>
    <w:rsid w:val="002308B6"/>
    <w:rsid w:val="0023173D"/>
    <w:rsid w:val="00233619"/>
    <w:rsid w:val="00233804"/>
    <w:rsid w:val="002350EA"/>
    <w:rsid w:val="00236200"/>
    <w:rsid w:val="00240C27"/>
    <w:rsid w:val="00240E11"/>
    <w:rsid w:val="00241564"/>
    <w:rsid w:val="00242313"/>
    <w:rsid w:val="00243040"/>
    <w:rsid w:val="00243397"/>
    <w:rsid w:val="002433FE"/>
    <w:rsid w:val="00244B70"/>
    <w:rsid w:val="00244E75"/>
    <w:rsid w:val="00246974"/>
    <w:rsid w:val="00250C8A"/>
    <w:rsid w:val="0025316E"/>
    <w:rsid w:val="00255670"/>
    <w:rsid w:val="0025778A"/>
    <w:rsid w:val="00257AD8"/>
    <w:rsid w:val="00260DCD"/>
    <w:rsid w:val="00267940"/>
    <w:rsid w:val="00271CBF"/>
    <w:rsid w:val="00276261"/>
    <w:rsid w:val="00276CF4"/>
    <w:rsid w:val="00280DF3"/>
    <w:rsid w:val="00286343"/>
    <w:rsid w:val="00286526"/>
    <w:rsid w:val="00287B42"/>
    <w:rsid w:val="0029372B"/>
    <w:rsid w:val="0029383E"/>
    <w:rsid w:val="00293D31"/>
    <w:rsid w:val="00294823"/>
    <w:rsid w:val="00295AC2"/>
    <w:rsid w:val="002973BA"/>
    <w:rsid w:val="0029747D"/>
    <w:rsid w:val="00297966"/>
    <w:rsid w:val="002A1C10"/>
    <w:rsid w:val="002A2959"/>
    <w:rsid w:val="002A7A9D"/>
    <w:rsid w:val="002B3549"/>
    <w:rsid w:val="002B641C"/>
    <w:rsid w:val="002B69D0"/>
    <w:rsid w:val="002B7E0F"/>
    <w:rsid w:val="002C1A03"/>
    <w:rsid w:val="002C78E9"/>
    <w:rsid w:val="002C795E"/>
    <w:rsid w:val="002D03FA"/>
    <w:rsid w:val="002D5F00"/>
    <w:rsid w:val="002D6BDE"/>
    <w:rsid w:val="002D7F8C"/>
    <w:rsid w:val="002E1525"/>
    <w:rsid w:val="002E2339"/>
    <w:rsid w:val="002E2BD0"/>
    <w:rsid w:val="002E55FC"/>
    <w:rsid w:val="002F386C"/>
    <w:rsid w:val="002F49CC"/>
    <w:rsid w:val="002F622B"/>
    <w:rsid w:val="002F6E9E"/>
    <w:rsid w:val="00300F44"/>
    <w:rsid w:val="00300F79"/>
    <w:rsid w:val="00304096"/>
    <w:rsid w:val="00305161"/>
    <w:rsid w:val="00306E1A"/>
    <w:rsid w:val="0030779B"/>
    <w:rsid w:val="00317F21"/>
    <w:rsid w:val="00322838"/>
    <w:rsid w:val="003233F9"/>
    <w:rsid w:val="00323C3B"/>
    <w:rsid w:val="003302BF"/>
    <w:rsid w:val="00330F7F"/>
    <w:rsid w:val="0034286C"/>
    <w:rsid w:val="00343BEE"/>
    <w:rsid w:val="003527A3"/>
    <w:rsid w:val="00352958"/>
    <w:rsid w:val="003547B5"/>
    <w:rsid w:val="00355C6A"/>
    <w:rsid w:val="00362CF3"/>
    <w:rsid w:val="00363521"/>
    <w:rsid w:val="003659DA"/>
    <w:rsid w:val="00366EF0"/>
    <w:rsid w:val="003719F9"/>
    <w:rsid w:val="00373B8E"/>
    <w:rsid w:val="00375187"/>
    <w:rsid w:val="00380424"/>
    <w:rsid w:val="00381E5C"/>
    <w:rsid w:val="00386067"/>
    <w:rsid w:val="003870AB"/>
    <w:rsid w:val="00391B83"/>
    <w:rsid w:val="00392921"/>
    <w:rsid w:val="003A5C7B"/>
    <w:rsid w:val="003A7F75"/>
    <w:rsid w:val="003B070F"/>
    <w:rsid w:val="003B2733"/>
    <w:rsid w:val="003B2F90"/>
    <w:rsid w:val="003B3F04"/>
    <w:rsid w:val="003B42F7"/>
    <w:rsid w:val="003C19FE"/>
    <w:rsid w:val="003C7770"/>
    <w:rsid w:val="003D11F7"/>
    <w:rsid w:val="003E0874"/>
    <w:rsid w:val="003E18FB"/>
    <w:rsid w:val="003E278E"/>
    <w:rsid w:val="003E2ABA"/>
    <w:rsid w:val="003E3929"/>
    <w:rsid w:val="003E65B6"/>
    <w:rsid w:val="003F31D8"/>
    <w:rsid w:val="003F34E8"/>
    <w:rsid w:val="003F5091"/>
    <w:rsid w:val="003F5AF9"/>
    <w:rsid w:val="003F6304"/>
    <w:rsid w:val="00401C41"/>
    <w:rsid w:val="004067A8"/>
    <w:rsid w:val="00412020"/>
    <w:rsid w:val="00412D03"/>
    <w:rsid w:val="00413D37"/>
    <w:rsid w:val="004146F0"/>
    <w:rsid w:val="004152B3"/>
    <w:rsid w:val="004169A6"/>
    <w:rsid w:val="0042052B"/>
    <w:rsid w:val="004309AC"/>
    <w:rsid w:val="00431924"/>
    <w:rsid w:val="00434EB5"/>
    <w:rsid w:val="0044039E"/>
    <w:rsid w:val="0044107B"/>
    <w:rsid w:val="00441622"/>
    <w:rsid w:val="0044246E"/>
    <w:rsid w:val="00443321"/>
    <w:rsid w:val="00451322"/>
    <w:rsid w:val="00451B3F"/>
    <w:rsid w:val="0045244C"/>
    <w:rsid w:val="0045348A"/>
    <w:rsid w:val="004571EA"/>
    <w:rsid w:val="00460679"/>
    <w:rsid w:val="00460C0F"/>
    <w:rsid w:val="004616F2"/>
    <w:rsid w:val="00461A54"/>
    <w:rsid w:val="0046319C"/>
    <w:rsid w:val="00463538"/>
    <w:rsid w:val="00463998"/>
    <w:rsid w:val="004646C4"/>
    <w:rsid w:val="00465E80"/>
    <w:rsid w:val="00471490"/>
    <w:rsid w:val="00472155"/>
    <w:rsid w:val="004742F4"/>
    <w:rsid w:val="00477185"/>
    <w:rsid w:val="00480805"/>
    <w:rsid w:val="00483726"/>
    <w:rsid w:val="0048395A"/>
    <w:rsid w:val="00486400"/>
    <w:rsid w:val="00486D9F"/>
    <w:rsid w:val="0049250F"/>
    <w:rsid w:val="004939D9"/>
    <w:rsid w:val="00494792"/>
    <w:rsid w:val="00494A09"/>
    <w:rsid w:val="00496DD1"/>
    <w:rsid w:val="004A0F12"/>
    <w:rsid w:val="004A2089"/>
    <w:rsid w:val="004A2774"/>
    <w:rsid w:val="004A4BC5"/>
    <w:rsid w:val="004A6CD0"/>
    <w:rsid w:val="004A745D"/>
    <w:rsid w:val="004B13FA"/>
    <w:rsid w:val="004B37BA"/>
    <w:rsid w:val="004B6287"/>
    <w:rsid w:val="004C5555"/>
    <w:rsid w:val="004D5CD8"/>
    <w:rsid w:val="004E1097"/>
    <w:rsid w:val="004E3B6E"/>
    <w:rsid w:val="004E41B5"/>
    <w:rsid w:val="004E5D5E"/>
    <w:rsid w:val="004F1997"/>
    <w:rsid w:val="004F2B9C"/>
    <w:rsid w:val="004F4FA0"/>
    <w:rsid w:val="004F6993"/>
    <w:rsid w:val="004F6A75"/>
    <w:rsid w:val="004F6FDD"/>
    <w:rsid w:val="00501D0F"/>
    <w:rsid w:val="00502618"/>
    <w:rsid w:val="005048A3"/>
    <w:rsid w:val="00513580"/>
    <w:rsid w:val="0051636C"/>
    <w:rsid w:val="005222E4"/>
    <w:rsid w:val="00522AEE"/>
    <w:rsid w:val="00533385"/>
    <w:rsid w:val="0053357B"/>
    <w:rsid w:val="0053382B"/>
    <w:rsid w:val="00534AA2"/>
    <w:rsid w:val="00534BF6"/>
    <w:rsid w:val="005370E1"/>
    <w:rsid w:val="00540A65"/>
    <w:rsid w:val="00545C89"/>
    <w:rsid w:val="00546B26"/>
    <w:rsid w:val="00547003"/>
    <w:rsid w:val="00550460"/>
    <w:rsid w:val="00551324"/>
    <w:rsid w:val="00553EBB"/>
    <w:rsid w:val="00555506"/>
    <w:rsid w:val="00560E3C"/>
    <w:rsid w:val="0056426F"/>
    <w:rsid w:val="00573009"/>
    <w:rsid w:val="00582705"/>
    <w:rsid w:val="005827C7"/>
    <w:rsid w:val="00584BFA"/>
    <w:rsid w:val="00585953"/>
    <w:rsid w:val="00585A5B"/>
    <w:rsid w:val="00590A8F"/>
    <w:rsid w:val="00592728"/>
    <w:rsid w:val="0059304C"/>
    <w:rsid w:val="00594BE9"/>
    <w:rsid w:val="005953A5"/>
    <w:rsid w:val="005A203B"/>
    <w:rsid w:val="005A2A97"/>
    <w:rsid w:val="005A34DD"/>
    <w:rsid w:val="005A68B4"/>
    <w:rsid w:val="005A6CD3"/>
    <w:rsid w:val="005A6E66"/>
    <w:rsid w:val="005A717F"/>
    <w:rsid w:val="005A74CD"/>
    <w:rsid w:val="005B06DA"/>
    <w:rsid w:val="005B254D"/>
    <w:rsid w:val="005B4994"/>
    <w:rsid w:val="005B4B9A"/>
    <w:rsid w:val="005C2538"/>
    <w:rsid w:val="005C2B6B"/>
    <w:rsid w:val="005C2C76"/>
    <w:rsid w:val="005D0AEE"/>
    <w:rsid w:val="005D1206"/>
    <w:rsid w:val="005D6765"/>
    <w:rsid w:val="005E0C7F"/>
    <w:rsid w:val="005E0D3D"/>
    <w:rsid w:val="005E0DAF"/>
    <w:rsid w:val="005E398E"/>
    <w:rsid w:val="005F1678"/>
    <w:rsid w:val="005F2D64"/>
    <w:rsid w:val="005F43ED"/>
    <w:rsid w:val="005F55C4"/>
    <w:rsid w:val="005F6452"/>
    <w:rsid w:val="005F6B48"/>
    <w:rsid w:val="005F7687"/>
    <w:rsid w:val="006009BD"/>
    <w:rsid w:val="00602BA9"/>
    <w:rsid w:val="00603403"/>
    <w:rsid w:val="0060790D"/>
    <w:rsid w:val="00607D76"/>
    <w:rsid w:val="00611099"/>
    <w:rsid w:val="006136F7"/>
    <w:rsid w:val="00614C89"/>
    <w:rsid w:val="00614D8C"/>
    <w:rsid w:val="00616885"/>
    <w:rsid w:val="006173B3"/>
    <w:rsid w:val="00617768"/>
    <w:rsid w:val="00617C7C"/>
    <w:rsid w:val="0062599F"/>
    <w:rsid w:val="00626532"/>
    <w:rsid w:val="00626FAE"/>
    <w:rsid w:val="00627750"/>
    <w:rsid w:val="00627C12"/>
    <w:rsid w:val="00633333"/>
    <w:rsid w:val="00636E9C"/>
    <w:rsid w:val="00641EC6"/>
    <w:rsid w:val="00642941"/>
    <w:rsid w:val="0064477A"/>
    <w:rsid w:val="00652F9E"/>
    <w:rsid w:val="00654A96"/>
    <w:rsid w:val="00660DF2"/>
    <w:rsid w:val="006622C0"/>
    <w:rsid w:val="00662A2F"/>
    <w:rsid w:val="006642C6"/>
    <w:rsid w:val="006675C1"/>
    <w:rsid w:val="00670A42"/>
    <w:rsid w:val="00670B8D"/>
    <w:rsid w:val="00670F33"/>
    <w:rsid w:val="00671FC0"/>
    <w:rsid w:val="00683707"/>
    <w:rsid w:val="0068595D"/>
    <w:rsid w:val="0069340B"/>
    <w:rsid w:val="006A285E"/>
    <w:rsid w:val="006B0CC1"/>
    <w:rsid w:val="006B0DF0"/>
    <w:rsid w:val="006B1D2F"/>
    <w:rsid w:val="006C09B7"/>
    <w:rsid w:val="006C2EBA"/>
    <w:rsid w:val="006C760E"/>
    <w:rsid w:val="006D1684"/>
    <w:rsid w:val="006D19A0"/>
    <w:rsid w:val="006D3766"/>
    <w:rsid w:val="006D5ED3"/>
    <w:rsid w:val="006E32D6"/>
    <w:rsid w:val="006F00B1"/>
    <w:rsid w:val="006F0928"/>
    <w:rsid w:val="006F11F1"/>
    <w:rsid w:val="006F1C05"/>
    <w:rsid w:val="006F3D00"/>
    <w:rsid w:val="00710AB3"/>
    <w:rsid w:val="00712611"/>
    <w:rsid w:val="0071264E"/>
    <w:rsid w:val="007130D0"/>
    <w:rsid w:val="007171D8"/>
    <w:rsid w:val="00720329"/>
    <w:rsid w:val="007217D1"/>
    <w:rsid w:val="00725F8C"/>
    <w:rsid w:val="0073290B"/>
    <w:rsid w:val="00733DD1"/>
    <w:rsid w:val="00734AAD"/>
    <w:rsid w:val="007350AF"/>
    <w:rsid w:val="00735479"/>
    <w:rsid w:val="007368BC"/>
    <w:rsid w:val="00736BED"/>
    <w:rsid w:val="007400E4"/>
    <w:rsid w:val="007412DF"/>
    <w:rsid w:val="00741601"/>
    <w:rsid w:val="00742C29"/>
    <w:rsid w:val="00744386"/>
    <w:rsid w:val="007542FD"/>
    <w:rsid w:val="00760C53"/>
    <w:rsid w:val="00764C77"/>
    <w:rsid w:val="00772DF9"/>
    <w:rsid w:val="00777A45"/>
    <w:rsid w:val="00777EBD"/>
    <w:rsid w:val="00782141"/>
    <w:rsid w:val="00785C6D"/>
    <w:rsid w:val="00786D72"/>
    <w:rsid w:val="0079195E"/>
    <w:rsid w:val="00791E9B"/>
    <w:rsid w:val="00792C32"/>
    <w:rsid w:val="00796015"/>
    <w:rsid w:val="00797246"/>
    <w:rsid w:val="007978E7"/>
    <w:rsid w:val="007A1E8B"/>
    <w:rsid w:val="007A38AE"/>
    <w:rsid w:val="007A396B"/>
    <w:rsid w:val="007A7305"/>
    <w:rsid w:val="007B16C8"/>
    <w:rsid w:val="007B3316"/>
    <w:rsid w:val="007B7F7B"/>
    <w:rsid w:val="007C147E"/>
    <w:rsid w:val="007C2A36"/>
    <w:rsid w:val="007D0008"/>
    <w:rsid w:val="007D0A47"/>
    <w:rsid w:val="007D2BB7"/>
    <w:rsid w:val="007D3DB6"/>
    <w:rsid w:val="007E01C2"/>
    <w:rsid w:val="007E3C6D"/>
    <w:rsid w:val="007E6250"/>
    <w:rsid w:val="007E79F0"/>
    <w:rsid w:val="007F0469"/>
    <w:rsid w:val="007F1A10"/>
    <w:rsid w:val="007F1DA3"/>
    <w:rsid w:val="007F1DD3"/>
    <w:rsid w:val="007F31FE"/>
    <w:rsid w:val="007F324A"/>
    <w:rsid w:val="007F4DF5"/>
    <w:rsid w:val="007F5311"/>
    <w:rsid w:val="007F564E"/>
    <w:rsid w:val="007F6484"/>
    <w:rsid w:val="008025C7"/>
    <w:rsid w:val="00802961"/>
    <w:rsid w:val="00804B1E"/>
    <w:rsid w:val="00805303"/>
    <w:rsid w:val="00812571"/>
    <w:rsid w:val="0081261A"/>
    <w:rsid w:val="00812CA5"/>
    <w:rsid w:val="008131AF"/>
    <w:rsid w:val="0081375E"/>
    <w:rsid w:val="00813D5E"/>
    <w:rsid w:val="008159E9"/>
    <w:rsid w:val="008202DF"/>
    <w:rsid w:val="00826584"/>
    <w:rsid w:val="00830554"/>
    <w:rsid w:val="00830DB7"/>
    <w:rsid w:val="00831567"/>
    <w:rsid w:val="00833BEA"/>
    <w:rsid w:val="00833D96"/>
    <w:rsid w:val="00834DB9"/>
    <w:rsid w:val="008404B5"/>
    <w:rsid w:val="00841F71"/>
    <w:rsid w:val="0084561E"/>
    <w:rsid w:val="008508B5"/>
    <w:rsid w:val="008541A1"/>
    <w:rsid w:val="0085565C"/>
    <w:rsid w:val="00855F2C"/>
    <w:rsid w:val="00860F27"/>
    <w:rsid w:val="00873015"/>
    <w:rsid w:val="008735BA"/>
    <w:rsid w:val="00873CD9"/>
    <w:rsid w:val="0087561C"/>
    <w:rsid w:val="00875AA7"/>
    <w:rsid w:val="0087653D"/>
    <w:rsid w:val="008777D9"/>
    <w:rsid w:val="00880C06"/>
    <w:rsid w:val="008839B8"/>
    <w:rsid w:val="0088710B"/>
    <w:rsid w:val="00890544"/>
    <w:rsid w:val="00891188"/>
    <w:rsid w:val="00891331"/>
    <w:rsid w:val="00892823"/>
    <w:rsid w:val="00895085"/>
    <w:rsid w:val="008A2329"/>
    <w:rsid w:val="008A342C"/>
    <w:rsid w:val="008B091C"/>
    <w:rsid w:val="008B57E6"/>
    <w:rsid w:val="008C2571"/>
    <w:rsid w:val="008C4F44"/>
    <w:rsid w:val="008D053C"/>
    <w:rsid w:val="008D13B5"/>
    <w:rsid w:val="008D2C41"/>
    <w:rsid w:val="008D4BBE"/>
    <w:rsid w:val="008D5501"/>
    <w:rsid w:val="008D600A"/>
    <w:rsid w:val="008D7113"/>
    <w:rsid w:val="008D71E4"/>
    <w:rsid w:val="008E1083"/>
    <w:rsid w:val="008E17E1"/>
    <w:rsid w:val="008E5D90"/>
    <w:rsid w:val="008E6E83"/>
    <w:rsid w:val="008F024F"/>
    <w:rsid w:val="008F3999"/>
    <w:rsid w:val="008F4C98"/>
    <w:rsid w:val="00900903"/>
    <w:rsid w:val="009025D7"/>
    <w:rsid w:val="00902C72"/>
    <w:rsid w:val="0090375F"/>
    <w:rsid w:val="00904898"/>
    <w:rsid w:val="0090532D"/>
    <w:rsid w:val="00905589"/>
    <w:rsid w:val="00912E1B"/>
    <w:rsid w:val="00916EFE"/>
    <w:rsid w:val="00926A96"/>
    <w:rsid w:val="009359DA"/>
    <w:rsid w:val="00936067"/>
    <w:rsid w:val="009402C3"/>
    <w:rsid w:val="009426DA"/>
    <w:rsid w:val="009457D1"/>
    <w:rsid w:val="009463E0"/>
    <w:rsid w:val="00946B79"/>
    <w:rsid w:val="00951B9D"/>
    <w:rsid w:val="00952C5E"/>
    <w:rsid w:val="00955C45"/>
    <w:rsid w:val="00957FC9"/>
    <w:rsid w:val="00970912"/>
    <w:rsid w:val="00976096"/>
    <w:rsid w:val="00980A35"/>
    <w:rsid w:val="009812EF"/>
    <w:rsid w:val="0098325E"/>
    <w:rsid w:val="009842FE"/>
    <w:rsid w:val="00984438"/>
    <w:rsid w:val="00986CE0"/>
    <w:rsid w:val="00990DCB"/>
    <w:rsid w:val="0099127A"/>
    <w:rsid w:val="00992054"/>
    <w:rsid w:val="009922FE"/>
    <w:rsid w:val="00993701"/>
    <w:rsid w:val="00994DB1"/>
    <w:rsid w:val="009957F2"/>
    <w:rsid w:val="00997C3F"/>
    <w:rsid w:val="009A0113"/>
    <w:rsid w:val="009A0BF4"/>
    <w:rsid w:val="009A1462"/>
    <w:rsid w:val="009A3A47"/>
    <w:rsid w:val="009A4317"/>
    <w:rsid w:val="009B195C"/>
    <w:rsid w:val="009B2C07"/>
    <w:rsid w:val="009B2E70"/>
    <w:rsid w:val="009B4306"/>
    <w:rsid w:val="009B69F9"/>
    <w:rsid w:val="009C0365"/>
    <w:rsid w:val="009D1935"/>
    <w:rsid w:val="009D396C"/>
    <w:rsid w:val="009D3EB9"/>
    <w:rsid w:val="009D5384"/>
    <w:rsid w:val="009D7BD5"/>
    <w:rsid w:val="009E02A2"/>
    <w:rsid w:val="009E2C4C"/>
    <w:rsid w:val="009E311F"/>
    <w:rsid w:val="009E4B17"/>
    <w:rsid w:val="009E4D17"/>
    <w:rsid w:val="009E5CDA"/>
    <w:rsid w:val="009F0546"/>
    <w:rsid w:val="009F2358"/>
    <w:rsid w:val="009F29C4"/>
    <w:rsid w:val="009F3766"/>
    <w:rsid w:val="009F56C5"/>
    <w:rsid w:val="009F5C4B"/>
    <w:rsid w:val="00A033DA"/>
    <w:rsid w:val="00A063DB"/>
    <w:rsid w:val="00A0673E"/>
    <w:rsid w:val="00A078F3"/>
    <w:rsid w:val="00A10166"/>
    <w:rsid w:val="00A21C22"/>
    <w:rsid w:val="00A236CB"/>
    <w:rsid w:val="00A23AA4"/>
    <w:rsid w:val="00A24FE6"/>
    <w:rsid w:val="00A25C88"/>
    <w:rsid w:val="00A26FB6"/>
    <w:rsid w:val="00A30877"/>
    <w:rsid w:val="00A345AF"/>
    <w:rsid w:val="00A350DF"/>
    <w:rsid w:val="00A41141"/>
    <w:rsid w:val="00A438F9"/>
    <w:rsid w:val="00A44265"/>
    <w:rsid w:val="00A45472"/>
    <w:rsid w:val="00A568A3"/>
    <w:rsid w:val="00A573B2"/>
    <w:rsid w:val="00A62837"/>
    <w:rsid w:val="00A72012"/>
    <w:rsid w:val="00A741B7"/>
    <w:rsid w:val="00A765C0"/>
    <w:rsid w:val="00A82AD7"/>
    <w:rsid w:val="00A83B58"/>
    <w:rsid w:val="00A8446D"/>
    <w:rsid w:val="00A85543"/>
    <w:rsid w:val="00A87D59"/>
    <w:rsid w:val="00A905A9"/>
    <w:rsid w:val="00AA136D"/>
    <w:rsid w:val="00AA364C"/>
    <w:rsid w:val="00AA3949"/>
    <w:rsid w:val="00AA4CF1"/>
    <w:rsid w:val="00AA6E95"/>
    <w:rsid w:val="00AB13DB"/>
    <w:rsid w:val="00AB6C16"/>
    <w:rsid w:val="00AC1454"/>
    <w:rsid w:val="00AC20B5"/>
    <w:rsid w:val="00AC53A6"/>
    <w:rsid w:val="00AD21C6"/>
    <w:rsid w:val="00AD3D4B"/>
    <w:rsid w:val="00AD677B"/>
    <w:rsid w:val="00AD7B67"/>
    <w:rsid w:val="00AE0759"/>
    <w:rsid w:val="00AE0819"/>
    <w:rsid w:val="00AE31D5"/>
    <w:rsid w:val="00AE463B"/>
    <w:rsid w:val="00AE4884"/>
    <w:rsid w:val="00AE5532"/>
    <w:rsid w:val="00AE5F10"/>
    <w:rsid w:val="00AE683E"/>
    <w:rsid w:val="00AF0E45"/>
    <w:rsid w:val="00AF24C9"/>
    <w:rsid w:val="00AF363F"/>
    <w:rsid w:val="00B0520C"/>
    <w:rsid w:val="00B06FFF"/>
    <w:rsid w:val="00B12422"/>
    <w:rsid w:val="00B15F5D"/>
    <w:rsid w:val="00B23847"/>
    <w:rsid w:val="00B26371"/>
    <w:rsid w:val="00B2729B"/>
    <w:rsid w:val="00B27B93"/>
    <w:rsid w:val="00B307FE"/>
    <w:rsid w:val="00B35B0E"/>
    <w:rsid w:val="00B421CF"/>
    <w:rsid w:val="00B45500"/>
    <w:rsid w:val="00B45BF4"/>
    <w:rsid w:val="00B501F5"/>
    <w:rsid w:val="00B510ED"/>
    <w:rsid w:val="00B5219C"/>
    <w:rsid w:val="00B540E7"/>
    <w:rsid w:val="00B5537C"/>
    <w:rsid w:val="00B6010D"/>
    <w:rsid w:val="00B73996"/>
    <w:rsid w:val="00B757EF"/>
    <w:rsid w:val="00B7592A"/>
    <w:rsid w:val="00B76686"/>
    <w:rsid w:val="00B77A8C"/>
    <w:rsid w:val="00B8249A"/>
    <w:rsid w:val="00B856A5"/>
    <w:rsid w:val="00B8692E"/>
    <w:rsid w:val="00B92D10"/>
    <w:rsid w:val="00B9362D"/>
    <w:rsid w:val="00B941A9"/>
    <w:rsid w:val="00BA3A45"/>
    <w:rsid w:val="00BA3BEA"/>
    <w:rsid w:val="00BA676F"/>
    <w:rsid w:val="00BB182B"/>
    <w:rsid w:val="00BB1A21"/>
    <w:rsid w:val="00BB1E44"/>
    <w:rsid w:val="00BB26FF"/>
    <w:rsid w:val="00BB4668"/>
    <w:rsid w:val="00BB5310"/>
    <w:rsid w:val="00BB75B9"/>
    <w:rsid w:val="00BC0E38"/>
    <w:rsid w:val="00BC1BC7"/>
    <w:rsid w:val="00BC35F4"/>
    <w:rsid w:val="00BD1E4D"/>
    <w:rsid w:val="00BD22EC"/>
    <w:rsid w:val="00BD5DE1"/>
    <w:rsid w:val="00BD779C"/>
    <w:rsid w:val="00BD7854"/>
    <w:rsid w:val="00BE0A12"/>
    <w:rsid w:val="00BE1640"/>
    <w:rsid w:val="00BE31F8"/>
    <w:rsid w:val="00BE52AD"/>
    <w:rsid w:val="00BE6CC8"/>
    <w:rsid w:val="00BF1CB1"/>
    <w:rsid w:val="00BF1F5F"/>
    <w:rsid w:val="00BF3415"/>
    <w:rsid w:val="00BF79FB"/>
    <w:rsid w:val="00C02670"/>
    <w:rsid w:val="00C02FB6"/>
    <w:rsid w:val="00C03049"/>
    <w:rsid w:val="00C04708"/>
    <w:rsid w:val="00C04ABE"/>
    <w:rsid w:val="00C06313"/>
    <w:rsid w:val="00C06C80"/>
    <w:rsid w:val="00C1052F"/>
    <w:rsid w:val="00C124A5"/>
    <w:rsid w:val="00C152E2"/>
    <w:rsid w:val="00C17881"/>
    <w:rsid w:val="00C178D2"/>
    <w:rsid w:val="00C2254C"/>
    <w:rsid w:val="00C23412"/>
    <w:rsid w:val="00C2654E"/>
    <w:rsid w:val="00C3144C"/>
    <w:rsid w:val="00C36384"/>
    <w:rsid w:val="00C407FD"/>
    <w:rsid w:val="00C40B89"/>
    <w:rsid w:val="00C41170"/>
    <w:rsid w:val="00C431E7"/>
    <w:rsid w:val="00C4624D"/>
    <w:rsid w:val="00C46B93"/>
    <w:rsid w:val="00C540E5"/>
    <w:rsid w:val="00C54E9A"/>
    <w:rsid w:val="00C55989"/>
    <w:rsid w:val="00C56A14"/>
    <w:rsid w:val="00C57460"/>
    <w:rsid w:val="00C57AD8"/>
    <w:rsid w:val="00C60E41"/>
    <w:rsid w:val="00C60E98"/>
    <w:rsid w:val="00C6114D"/>
    <w:rsid w:val="00C66BF6"/>
    <w:rsid w:val="00C674EF"/>
    <w:rsid w:val="00C741C3"/>
    <w:rsid w:val="00C82006"/>
    <w:rsid w:val="00C8476C"/>
    <w:rsid w:val="00C84BEF"/>
    <w:rsid w:val="00C85C4D"/>
    <w:rsid w:val="00C87ADF"/>
    <w:rsid w:val="00C919FD"/>
    <w:rsid w:val="00C92FEA"/>
    <w:rsid w:val="00C93925"/>
    <w:rsid w:val="00C93B7C"/>
    <w:rsid w:val="00CA0C61"/>
    <w:rsid w:val="00CA1B48"/>
    <w:rsid w:val="00CA6E2F"/>
    <w:rsid w:val="00CB1A62"/>
    <w:rsid w:val="00CB37A2"/>
    <w:rsid w:val="00CB438F"/>
    <w:rsid w:val="00CB4764"/>
    <w:rsid w:val="00CB67E1"/>
    <w:rsid w:val="00CB6A47"/>
    <w:rsid w:val="00CC4541"/>
    <w:rsid w:val="00CC6452"/>
    <w:rsid w:val="00CD7697"/>
    <w:rsid w:val="00CE2925"/>
    <w:rsid w:val="00CE374E"/>
    <w:rsid w:val="00CE3751"/>
    <w:rsid w:val="00CE3768"/>
    <w:rsid w:val="00CE3ADD"/>
    <w:rsid w:val="00CE46E0"/>
    <w:rsid w:val="00CE59CD"/>
    <w:rsid w:val="00CE6054"/>
    <w:rsid w:val="00CE7B97"/>
    <w:rsid w:val="00CF04E9"/>
    <w:rsid w:val="00CF22CD"/>
    <w:rsid w:val="00CF2D1E"/>
    <w:rsid w:val="00CF3F4F"/>
    <w:rsid w:val="00CF5B6D"/>
    <w:rsid w:val="00CF75D1"/>
    <w:rsid w:val="00D04EC4"/>
    <w:rsid w:val="00D145B8"/>
    <w:rsid w:val="00D15C4E"/>
    <w:rsid w:val="00D16A1D"/>
    <w:rsid w:val="00D2000F"/>
    <w:rsid w:val="00D21E57"/>
    <w:rsid w:val="00D21EE6"/>
    <w:rsid w:val="00D23B40"/>
    <w:rsid w:val="00D272EC"/>
    <w:rsid w:val="00D27BDB"/>
    <w:rsid w:val="00D335F8"/>
    <w:rsid w:val="00D35082"/>
    <w:rsid w:val="00D36521"/>
    <w:rsid w:val="00D36DD1"/>
    <w:rsid w:val="00D37058"/>
    <w:rsid w:val="00D375C9"/>
    <w:rsid w:val="00D41B83"/>
    <w:rsid w:val="00D4244B"/>
    <w:rsid w:val="00D424F4"/>
    <w:rsid w:val="00D42F18"/>
    <w:rsid w:val="00D42F87"/>
    <w:rsid w:val="00D520ED"/>
    <w:rsid w:val="00D5427C"/>
    <w:rsid w:val="00D544BC"/>
    <w:rsid w:val="00D5510C"/>
    <w:rsid w:val="00D5729E"/>
    <w:rsid w:val="00D60CBA"/>
    <w:rsid w:val="00D65774"/>
    <w:rsid w:val="00D67F61"/>
    <w:rsid w:val="00D718C1"/>
    <w:rsid w:val="00D7461F"/>
    <w:rsid w:val="00D803B7"/>
    <w:rsid w:val="00D82DC4"/>
    <w:rsid w:val="00D836B3"/>
    <w:rsid w:val="00D84F17"/>
    <w:rsid w:val="00D853FE"/>
    <w:rsid w:val="00D864FF"/>
    <w:rsid w:val="00D9131B"/>
    <w:rsid w:val="00D92646"/>
    <w:rsid w:val="00D9590B"/>
    <w:rsid w:val="00DA10C7"/>
    <w:rsid w:val="00DA69DC"/>
    <w:rsid w:val="00DB0129"/>
    <w:rsid w:val="00DB09A9"/>
    <w:rsid w:val="00DB2911"/>
    <w:rsid w:val="00DB294F"/>
    <w:rsid w:val="00DB330E"/>
    <w:rsid w:val="00DB48ED"/>
    <w:rsid w:val="00DC092D"/>
    <w:rsid w:val="00DD1897"/>
    <w:rsid w:val="00DD6E25"/>
    <w:rsid w:val="00DE16B5"/>
    <w:rsid w:val="00DF2E4F"/>
    <w:rsid w:val="00DF34AF"/>
    <w:rsid w:val="00DF6F8F"/>
    <w:rsid w:val="00DF7E0B"/>
    <w:rsid w:val="00E01A34"/>
    <w:rsid w:val="00E02ADF"/>
    <w:rsid w:val="00E06FE0"/>
    <w:rsid w:val="00E1053E"/>
    <w:rsid w:val="00E10EE6"/>
    <w:rsid w:val="00E13784"/>
    <w:rsid w:val="00E138E5"/>
    <w:rsid w:val="00E1679C"/>
    <w:rsid w:val="00E178A8"/>
    <w:rsid w:val="00E22B87"/>
    <w:rsid w:val="00E22DBE"/>
    <w:rsid w:val="00E22F6C"/>
    <w:rsid w:val="00E23941"/>
    <w:rsid w:val="00E247DC"/>
    <w:rsid w:val="00E252F6"/>
    <w:rsid w:val="00E26C71"/>
    <w:rsid w:val="00E316FA"/>
    <w:rsid w:val="00E32A4F"/>
    <w:rsid w:val="00E32DF3"/>
    <w:rsid w:val="00E3444E"/>
    <w:rsid w:val="00E42106"/>
    <w:rsid w:val="00E428D8"/>
    <w:rsid w:val="00E4660D"/>
    <w:rsid w:val="00E477CA"/>
    <w:rsid w:val="00E47A86"/>
    <w:rsid w:val="00E51B23"/>
    <w:rsid w:val="00E53DFB"/>
    <w:rsid w:val="00E56003"/>
    <w:rsid w:val="00E561E7"/>
    <w:rsid w:val="00E57A86"/>
    <w:rsid w:val="00E62633"/>
    <w:rsid w:val="00E64D4A"/>
    <w:rsid w:val="00E659CC"/>
    <w:rsid w:val="00E766F0"/>
    <w:rsid w:val="00E76BA6"/>
    <w:rsid w:val="00E77133"/>
    <w:rsid w:val="00E82897"/>
    <w:rsid w:val="00E831E1"/>
    <w:rsid w:val="00E84CCF"/>
    <w:rsid w:val="00E86227"/>
    <w:rsid w:val="00E90979"/>
    <w:rsid w:val="00E90FAC"/>
    <w:rsid w:val="00E93A24"/>
    <w:rsid w:val="00E949B1"/>
    <w:rsid w:val="00E9701D"/>
    <w:rsid w:val="00EA15A3"/>
    <w:rsid w:val="00EA69B6"/>
    <w:rsid w:val="00EB60CA"/>
    <w:rsid w:val="00EB7ED7"/>
    <w:rsid w:val="00ED2141"/>
    <w:rsid w:val="00ED3976"/>
    <w:rsid w:val="00ED407D"/>
    <w:rsid w:val="00ED507A"/>
    <w:rsid w:val="00ED5EA9"/>
    <w:rsid w:val="00EE23D0"/>
    <w:rsid w:val="00EE3846"/>
    <w:rsid w:val="00EE59FE"/>
    <w:rsid w:val="00EE7327"/>
    <w:rsid w:val="00EE7835"/>
    <w:rsid w:val="00EE7A82"/>
    <w:rsid w:val="00EF094E"/>
    <w:rsid w:val="00EF129F"/>
    <w:rsid w:val="00EF1F4C"/>
    <w:rsid w:val="00EF5247"/>
    <w:rsid w:val="00EF687D"/>
    <w:rsid w:val="00EF72ED"/>
    <w:rsid w:val="00F1332E"/>
    <w:rsid w:val="00F246F6"/>
    <w:rsid w:val="00F25ABB"/>
    <w:rsid w:val="00F301CD"/>
    <w:rsid w:val="00F327F4"/>
    <w:rsid w:val="00F3465B"/>
    <w:rsid w:val="00F34CED"/>
    <w:rsid w:val="00F36B9D"/>
    <w:rsid w:val="00F36D8F"/>
    <w:rsid w:val="00F445C5"/>
    <w:rsid w:val="00F467FC"/>
    <w:rsid w:val="00F475CA"/>
    <w:rsid w:val="00F52FC3"/>
    <w:rsid w:val="00F5482E"/>
    <w:rsid w:val="00F5638B"/>
    <w:rsid w:val="00F60106"/>
    <w:rsid w:val="00F61603"/>
    <w:rsid w:val="00F62770"/>
    <w:rsid w:val="00F64078"/>
    <w:rsid w:val="00F64A93"/>
    <w:rsid w:val="00F6714A"/>
    <w:rsid w:val="00F675B1"/>
    <w:rsid w:val="00F72732"/>
    <w:rsid w:val="00F75669"/>
    <w:rsid w:val="00F76D39"/>
    <w:rsid w:val="00F803F5"/>
    <w:rsid w:val="00F80F56"/>
    <w:rsid w:val="00F826E2"/>
    <w:rsid w:val="00F82D56"/>
    <w:rsid w:val="00F846C0"/>
    <w:rsid w:val="00F85102"/>
    <w:rsid w:val="00F86028"/>
    <w:rsid w:val="00F87105"/>
    <w:rsid w:val="00F87693"/>
    <w:rsid w:val="00F923BE"/>
    <w:rsid w:val="00F92757"/>
    <w:rsid w:val="00FA00F8"/>
    <w:rsid w:val="00FA033F"/>
    <w:rsid w:val="00FA0B59"/>
    <w:rsid w:val="00FA43C4"/>
    <w:rsid w:val="00FA516D"/>
    <w:rsid w:val="00FA6702"/>
    <w:rsid w:val="00FA7100"/>
    <w:rsid w:val="00FB1234"/>
    <w:rsid w:val="00FB3658"/>
    <w:rsid w:val="00FB3B73"/>
    <w:rsid w:val="00FB4FC9"/>
    <w:rsid w:val="00FC065F"/>
    <w:rsid w:val="00FC1DDC"/>
    <w:rsid w:val="00FC53D5"/>
    <w:rsid w:val="00FD1DC0"/>
    <w:rsid w:val="00FD559C"/>
    <w:rsid w:val="00FD77DA"/>
    <w:rsid w:val="00FE19E2"/>
    <w:rsid w:val="00FE4EF2"/>
    <w:rsid w:val="00FE602F"/>
    <w:rsid w:val="00FF0E83"/>
    <w:rsid w:val="00FF1C5F"/>
    <w:rsid w:val="00FF4578"/>
    <w:rsid w:val="00FF544E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C3FA"/>
  <w15:chartTrackingRefBased/>
  <w15:docId w15:val="{0A1EB763-D202-4E89-8502-47C2DF41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J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E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E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E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E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EB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16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16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2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5E9"/>
  </w:style>
  <w:style w:type="paragraph" w:styleId="Footer">
    <w:name w:val="footer"/>
    <w:basedOn w:val="Normal"/>
    <w:link w:val="FooterChar"/>
    <w:uiPriority w:val="99"/>
    <w:unhideWhenUsed/>
    <w:rsid w:val="000825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5E9"/>
  </w:style>
  <w:style w:type="paragraph" w:styleId="NoSpacing">
    <w:name w:val="No Spacing"/>
    <w:uiPriority w:val="1"/>
    <w:qFormat/>
    <w:rsid w:val="000F4A5D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0226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226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0226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0226C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6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6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60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6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350D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99"/>
    <w:unhideWhenUsed/>
    <w:rsid w:val="00A350DF"/>
    <w:pPr>
      <w:spacing w:after="200" w:line="240" w:lineRule="auto"/>
    </w:pPr>
    <w:rPr>
      <w:rFonts w:ascii="Times New Roman" w:hAnsi="Times New Roman"/>
      <w:b/>
      <w:iCs/>
      <w:color w:val="000000" w:themeColor="text1"/>
      <w:kern w:val="0"/>
      <w:sz w:val="24"/>
      <w:szCs w:val="18"/>
      <w14:ligatures w14:val="none"/>
    </w:rPr>
  </w:style>
  <w:style w:type="paragraph" w:styleId="Revision">
    <w:name w:val="Revision"/>
    <w:hidden/>
    <w:uiPriority w:val="99"/>
    <w:semiHidden/>
    <w:rsid w:val="00D41B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E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83F1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F6484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86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218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43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3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83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1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60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34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942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8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49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175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1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39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5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5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7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5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26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567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83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98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299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9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405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0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evor.ferguson02@gmail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trevor.ferguson@uwi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40F94D-2D89-4EB8-85B8-928327DA81E6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ecd80c98-5c83-484a-a83c-69fffc7f266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8E39F883A504CB16BD621A728521C" ma:contentTypeVersion="19" ma:contentTypeDescription="Create a new document." ma:contentTypeScope="" ma:versionID="a816f6e72cae7cb01cb22d936a5c0e2f">
  <xsd:schema xmlns:xsd="http://www.w3.org/2001/XMLSchema" xmlns:xs="http://www.w3.org/2001/XMLSchema" xmlns:p="http://schemas.microsoft.com/office/2006/metadata/properties" xmlns:ns2="51aa59d0-77e5-4c15-8352-067826e6a4ab" xmlns:ns3="6ac66217-3a69-4222-bb3d-1ef6ec543d54" targetNamespace="http://schemas.microsoft.com/office/2006/metadata/properties" ma:root="true" ma:fieldsID="c7a6cc6a9724d16f02c47e571ec31719" ns2:_="" ns3:_="">
    <xsd:import namespace="51aa59d0-77e5-4c15-8352-067826e6a4ab"/>
    <xsd:import namespace="6ac66217-3a69-4222-bb3d-1ef6ec543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a59d0-77e5-4c15-8352-067826e6a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Comments" ma:index="16" nillable="true" ma:displayName="Comments" ma:internalName="Comments">
      <xsd:simpleType>
        <xsd:restriction base="dms:Text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5c12a1-e251-4cd5-90d8-be05b67a30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66217-3a69-4222-bb3d-1ef6ec543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f35a45-97d1-4fa6-8736-b535f30c150e}" ma:internalName="TaxCatchAll" ma:showField="CatchAllData" ma:web="6ac66217-3a69-4222-bb3d-1ef6ec543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51aa59d0-77e5-4c15-8352-067826e6a4ab" xsi:nil="true"/>
    <TaxCatchAll xmlns="6ac66217-3a69-4222-bb3d-1ef6ec543d54" xsi:nil="true"/>
    <lcf76f155ced4ddcb4097134ff3c332f xmlns="51aa59d0-77e5-4c15-8352-067826e6a4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2D98B-15D7-4CF8-A855-BA36A56C9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a59d0-77e5-4c15-8352-067826e6a4ab"/>
    <ds:schemaRef ds:uri="6ac66217-3a69-4222-bb3d-1ef6ec543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4DA9E-C08A-4DB2-837D-0D713BB594E2}">
  <ds:schemaRefs>
    <ds:schemaRef ds:uri="http://schemas.microsoft.com/office/2006/metadata/properties"/>
    <ds:schemaRef ds:uri="http://schemas.microsoft.com/office/infopath/2007/PartnerControls"/>
    <ds:schemaRef ds:uri="51aa59d0-77e5-4c15-8352-067826e6a4ab"/>
    <ds:schemaRef ds:uri="6ac66217-3a69-4222-bb3d-1ef6ec543d54"/>
  </ds:schemaRefs>
</ds:datastoreItem>
</file>

<file path=customXml/itemProps3.xml><?xml version="1.0" encoding="utf-8"?>
<ds:datastoreItem xmlns:ds="http://schemas.openxmlformats.org/officeDocument/2006/customXml" ds:itemID="{09E0B4CC-9523-4657-9BA7-1EEE68687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Ferguson</dc:creator>
  <cp:keywords/>
  <dc:description/>
  <cp:lastModifiedBy>Trevor Ferguson</cp:lastModifiedBy>
  <cp:revision>4</cp:revision>
  <dcterms:created xsi:type="dcterms:W3CDTF">2026-02-16T11:26:00Z</dcterms:created>
  <dcterms:modified xsi:type="dcterms:W3CDTF">2026-02-16T11:28:00Z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0x010100EBA8E39F883A504CB16BD621A728521C</vt:lpwstr>
  </property>
  <property fmtid="{D5CDD505-2E9C-101B-9397-08002B2CF9AE}" pid="3" name="MediaServiceImageTags">
    <vt:lpwstr/>
  </property>
</Properties>
</file>