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CCF5" w14:textId="4AF7E903" w:rsidR="009722E9" w:rsidRDefault="002C28BA" w:rsidP="002C28B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Highlight</w:t>
      </w:r>
      <w:r w:rsidR="006347F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14:paraId="16519827" w14:textId="2C1FBDCB" w:rsidR="00935111" w:rsidRDefault="00AC5A33" w:rsidP="00B8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Pr="003A05D7">
        <w:rPr>
          <w:rFonts w:ascii="Times New Roman" w:hAnsi="Times New Roman" w:cs="Times New Roman"/>
          <w:sz w:val="24"/>
          <w:szCs w:val="24"/>
        </w:rPr>
        <w:t xml:space="preserve"> study </w:t>
      </w:r>
      <w:r w:rsidR="00527DED">
        <w:rPr>
          <w:rFonts w:ascii="Times New Roman" w:hAnsi="Times New Roman" w:cs="Times New Roman"/>
          <w:sz w:val="24"/>
          <w:szCs w:val="24"/>
        </w:rPr>
        <w:t>depicts</w:t>
      </w:r>
      <w:r w:rsidRPr="003A05D7">
        <w:rPr>
          <w:rFonts w:ascii="Times New Roman" w:hAnsi="Times New Roman" w:cs="Times New Roman"/>
          <w:sz w:val="24"/>
          <w:szCs w:val="24"/>
        </w:rPr>
        <w:t xml:space="preserve"> the effect of </w:t>
      </w:r>
      <w:r>
        <w:rPr>
          <w:rFonts w:ascii="Times New Roman" w:hAnsi="Times New Roman" w:cs="Times New Roman"/>
          <w:sz w:val="24"/>
          <w:szCs w:val="24"/>
        </w:rPr>
        <w:t xml:space="preserve">varied </w:t>
      </w:r>
      <w:r w:rsidR="0022276B">
        <w:rPr>
          <w:rFonts w:ascii="Times New Roman" w:hAnsi="Times New Roman" w:cs="Times New Roman"/>
          <w:sz w:val="24"/>
          <w:szCs w:val="24"/>
        </w:rPr>
        <w:t>P</w:t>
      </w:r>
      <w:r w:rsidRPr="003A05D7">
        <w:rPr>
          <w:rFonts w:ascii="Times New Roman" w:hAnsi="Times New Roman" w:cs="Times New Roman"/>
          <w:sz w:val="24"/>
          <w:szCs w:val="24"/>
        </w:rPr>
        <w:t xml:space="preserve"> </w:t>
      </w:r>
      <w:r w:rsidRPr="000E5E5A">
        <w:rPr>
          <w:rFonts w:ascii="Times New Roman" w:hAnsi="Times New Roman" w:cs="Times New Roman"/>
          <w:sz w:val="24"/>
          <w:szCs w:val="24"/>
        </w:rPr>
        <w:t xml:space="preserve">fertilizer levels on rice </w:t>
      </w:r>
      <w:r w:rsidRPr="003A05D7">
        <w:rPr>
          <w:rFonts w:ascii="Times New Roman" w:hAnsi="Times New Roman" w:cs="Times New Roman"/>
          <w:sz w:val="24"/>
          <w:szCs w:val="24"/>
        </w:rPr>
        <w:t>plant.</w:t>
      </w:r>
    </w:p>
    <w:p w14:paraId="6929F53C" w14:textId="34DD2436" w:rsidR="00F31AEA" w:rsidRDefault="00F31AEA" w:rsidP="00B8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contrasting </w:t>
      </w:r>
      <w:r w:rsidR="007E261E">
        <w:rPr>
          <w:rFonts w:ascii="Times New Roman" w:hAnsi="Times New Roman" w:cs="Times New Roman"/>
          <w:sz w:val="24"/>
          <w:szCs w:val="24"/>
        </w:rPr>
        <w:t xml:space="preserve">rice </w:t>
      </w:r>
      <w:r>
        <w:rPr>
          <w:rFonts w:ascii="Times New Roman" w:hAnsi="Times New Roman" w:cs="Times New Roman"/>
          <w:sz w:val="24"/>
          <w:szCs w:val="24"/>
        </w:rPr>
        <w:t xml:space="preserve">varieties </w:t>
      </w:r>
      <w:r w:rsidR="00696A37">
        <w:rPr>
          <w:rFonts w:ascii="Times New Roman" w:hAnsi="Times New Roman" w:cs="Times New Roman"/>
          <w:sz w:val="24"/>
          <w:szCs w:val="24"/>
        </w:rPr>
        <w:t xml:space="preserve">(SK and DS) </w:t>
      </w:r>
      <w:r w:rsidR="007E261E" w:rsidRPr="007E261E">
        <w:rPr>
          <w:rFonts w:ascii="Times New Roman" w:hAnsi="Times New Roman" w:cs="Times New Roman"/>
          <w:sz w:val="24"/>
          <w:szCs w:val="24"/>
        </w:rPr>
        <w:t>differing in phosphorus-use efficiency</w:t>
      </w:r>
      <w:r w:rsidR="007E261E">
        <w:rPr>
          <w:rFonts w:ascii="Times New Roman" w:hAnsi="Times New Roman" w:cs="Times New Roman"/>
          <w:sz w:val="24"/>
          <w:szCs w:val="24"/>
        </w:rPr>
        <w:t xml:space="preserve"> were used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7ADC7" w14:textId="62BFA3E5" w:rsidR="008503F1" w:rsidRDefault="008503F1" w:rsidP="00B86B93">
      <w:pPr>
        <w:rPr>
          <w:rFonts w:ascii="Times New Roman" w:hAnsi="Times New Roman" w:cs="Times New Roman"/>
          <w:sz w:val="24"/>
          <w:szCs w:val="24"/>
        </w:rPr>
      </w:pPr>
      <w:r w:rsidRPr="000E5E5A">
        <w:rPr>
          <w:rFonts w:ascii="Times New Roman" w:hAnsi="Times New Roman" w:cs="Times New Roman"/>
          <w:sz w:val="24"/>
          <w:szCs w:val="24"/>
        </w:rPr>
        <w:t xml:space="preserve">DS showed </w:t>
      </w:r>
      <w:r w:rsidR="00696A37">
        <w:rPr>
          <w:rFonts w:ascii="Times New Roman" w:hAnsi="Times New Roman" w:cs="Times New Roman"/>
          <w:sz w:val="24"/>
          <w:szCs w:val="24"/>
        </w:rPr>
        <w:t xml:space="preserve">pronounced decrease in </w:t>
      </w:r>
      <w:proofErr w:type="gramStart"/>
      <w:r w:rsidR="00696A3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96A37">
        <w:rPr>
          <w:rFonts w:ascii="Times New Roman" w:hAnsi="Times New Roman" w:cs="Times New Roman"/>
          <w:sz w:val="24"/>
          <w:szCs w:val="24"/>
        </w:rPr>
        <w:t xml:space="preserve"> accumulation at high P </w:t>
      </w:r>
      <w:r w:rsidRPr="000E5E5A">
        <w:rPr>
          <w:rFonts w:ascii="Times New Roman" w:hAnsi="Times New Roman" w:cs="Times New Roman"/>
          <w:sz w:val="24"/>
          <w:szCs w:val="24"/>
        </w:rPr>
        <w:t>doses</w:t>
      </w:r>
      <w:r w:rsidR="00EF6186">
        <w:rPr>
          <w:rFonts w:ascii="Times New Roman" w:hAnsi="Times New Roman" w:cs="Times New Roman"/>
          <w:sz w:val="24"/>
          <w:szCs w:val="24"/>
        </w:rPr>
        <w:t>.</w:t>
      </w:r>
    </w:p>
    <w:p w14:paraId="3FE4F721" w14:textId="2295766A" w:rsidR="000A2E03" w:rsidRPr="001968BA" w:rsidRDefault="000A2E03" w:rsidP="00B86B93">
      <w:pPr>
        <w:rPr>
          <w:rFonts w:ascii="Times New Roman" w:hAnsi="Times New Roman" w:cs="Times New Roman"/>
          <w:sz w:val="24"/>
          <w:szCs w:val="24"/>
        </w:rPr>
      </w:pPr>
      <w:r w:rsidRPr="000A2E03">
        <w:rPr>
          <w:rFonts w:ascii="Times New Roman" w:hAnsi="Times New Roman" w:cs="Times New Roman"/>
          <w:sz w:val="24"/>
          <w:szCs w:val="24"/>
        </w:rPr>
        <w:t xml:space="preserve">Rice yield increased under high P doses by </w:t>
      </w:r>
      <w:r w:rsidRPr="00EF6186">
        <w:rPr>
          <w:rFonts w:ascii="Times New Roman" w:hAnsi="Times New Roman" w:cs="Times New Roman"/>
          <w:sz w:val="24"/>
          <w:szCs w:val="24"/>
        </w:rPr>
        <w:t>14–23% for SK and 17–20% for DS</w:t>
      </w:r>
      <w:r w:rsidR="00EF6186" w:rsidRPr="00EF6186">
        <w:rPr>
          <w:rFonts w:ascii="Times New Roman" w:hAnsi="Times New Roman" w:cs="Times New Roman"/>
          <w:sz w:val="24"/>
          <w:szCs w:val="24"/>
        </w:rPr>
        <w:t>.</w:t>
      </w:r>
    </w:p>
    <w:sectPr w:rsidR="000A2E03" w:rsidRPr="00196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C41F" w14:textId="77777777" w:rsidR="00E329FA" w:rsidRDefault="00E329FA">
      <w:pPr>
        <w:spacing w:line="240" w:lineRule="auto"/>
      </w:pPr>
      <w:r>
        <w:separator/>
      </w:r>
    </w:p>
  </w:endnote>
  <w:endnote w:type="continuationSeparator" w:id="0">
    <w:p w14:paraId="3F64C233" w14:textId="77777777" w:rsidR="00E329FA" w:rsidRDefault="00E32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09C5" w14:textId="77777777" w:rsidR="00E329FA" w:rsidRDefault="00E329FA">
      <w:pPr>
        <w:spacing w:after="0"/>
      </w:pPr>
      <w:r>
        <w:separator/>
      </w:r>
    </w:p>
  </w:footnote>
  <w:footnote w:type="continuationSeparator" w:id="0">
    <w:p w14:paraId="0384AB83" w14:textId="77777777" w:rsidR="00E329FA" w:rsidRDefault="00E329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C6B"/>
    <w:rsid w:val="00007170"/>
    <w:rsid w:val="00020AA4"/>
    <w:rsid w:val="00027CAC"/>
    <w:rsid w:val="00087314"/>
    <w:rsid w:val="00095A44"/>
    <w:rsid w:val="000A0DFD"/>
    <w:rsid w:val="000A2E03"/>
    <w:rsid w:val="000B37AE"/>
    <w:rsid w:val="000B74AA"/>
    <w:rsid w:val="000D620E"/>
    <w:rsid w:val="000F23A4"/>
    <w:rsid w:val="00106D15"/>
    <w:rsid w:val="00154FD7"/>
    <w:rsid w:val="001730A4"/>
    <w:rsid w:val="001902D0"/>
    <w:rsid w:val="001968BA"/>
    <w:rsid w:val="001972C0"/>
    <w:rsid w:val="001E0606"/>
    <w:rsid w:val="001F7139"/>
    <w:rsid w:val="0022276B"/>
    <w:rsid w:val="00241B7C"/>
    <w:rsid w:val="002712A7"/>
    <w:rsid w:val="00277C68"/>
    <w:rsid w:val="00290481"/>
    <w:rsid w:val="00291FBB"/>
    <w:rsid w:val="002A1E34"/>
    <w:rsid w:val="002A4860"/>
    <w:rsid w:val="002A50C5"/>
    <w:rsid w:val="002C28BA"/>
    <w:rsid w:val="002F3B2A"/>
    <w:rsid w:val="00305063"/>
    <w:rsid w:val="00315655"/>
    <w:rsid w:val="003243D0"/>
    <w:rsid w:val="00343870"/>
    <w:rsid w:val="00367BB1"/>
    <w:rsid w:val="00387BB0"/>
    <w:rsid w:val="003A2E86"/>
    <w:rsid w:val="003A5BAA"/>
    <w:rsid w:val="003D7B6B"/>
    <w:rsid w:val="00412569"/>
    <w:rsid w:val="00413607"/>
    <w:rsid w:val="0043312D"/>
    <w:rsid w:val="00447225"/>
    <w:rsid w:val="0045169C"/>
    <w:rsid w:val="00454904"/>
    <w:rsid w:val="004575F9"/>
    <w:rsid w:val="00467D53"/>
    <w:rsid w:val="00491E4D"/>
    <w:rsid w:val="004B2C06"/>
    <w:rsid w:val="004B383D"/>
    <w:rsid w:val="004B52A3"/>
    <w:rsid w:val="004C2F5A"/>
    <w:rsid w:val="004D008C"/>
    <w:rsid w:val="004D40BE"/>
    <w:rsid w:val="004E523E"/>
    <w:rsid w:val="00517CFD"/>
    <w:rsid w:val="00527336"/>
    <w:rsid w:val="00527DED"/>
    <w:rsid w:val="00540273"/>
    <w:rsid w:val="00556CA3"/>
    <w:rsid w:val="00566FC6"/>
    <w:rsid w:val="00581CE0"/>
    <w:rsid w:val="00590166"/>
    <w:rsid w:val="00592766"/>
    <w:rsid w:val="00594756"/>
    <w:rsid w:val="00597A3F"/>
    <w:rsid w:val="005A4C13"/>
    <w:rsid w:val="005B4068"/>
    <w:rsid w:val="005B5F4B"/>
    <w:rsid w:val="005D3235"/>
    <w:rsid w:val="005D4A8C"/>
    <w:rsid w:val="005E3604"/>
    <w:rsid w:val="00606BFD"/>
    <w:rsid w:val="00621318"/>
    <w:rsid w:val="006347F0"/>
    <w:rsid w:val="00641A54"/>
    <w:rsid w:val="00696A37"/>
    <w:rsid w:val="006A6CC9"/>
    <w:rsid w:val="006A7028"/>
    <w:rsid w:val="006C264A"/>
    <w:rsid w:val="006C2A4C"/>
    <w:rsid w:val="006D5720"/>
    <w:rsid w:val="0070767C"/>
    <w:rsid w:val="007116DC"/>
    <w:rsid w:val="0072602D"/>
    <w:rsid w:val="00734A79"/>
    <w:rsid w:val="00766F26"/>
    <w:rsid w:val="00767A1E"/>
    <w:rsid w:val="00790075"/>
    <w:rsid w:val="00795502"/>
    <w:rsid w:val="007A7B2F"/>
    <w:rsid w:val="007E261E"/>
    <w:rsid w:val="007F1633"/>
    <w:rsid w:val="00803461"/>
    <w:rsid w:val="0081500C"/>
    <w:rsid w:val="00824328"/>
    <w:rsid w:val="00827349"/>
    <w:rsid w:val="008411BB"/>
    <w:rsid w:val="008503F1"/>
    <w:rsid w:val="00851F64"/>
    <w:rsid w:val="00865F56"/>
    <w:rsid w:val="00887E1C"/>
    <w:rsid w:val="008E265F"/>
    <w:rsid w:val="008F3E39"/>
    <w:rsid w:val="008F5A81"/>
    <w:rsid w:val="008F6786"/>
    <w:rsid w:val="00915195"/>
    <w:rsid w:val="00935111"/>
    <w:rsid w:val="00971182"/>
    <w:rsid w:val="009722E9"/>
    <w:rsid w:val="00972946"/>
    <w:rsid w:val="00980B96"/>
    <w:rsid w:val="0099660C"/>
    <w:rsid w:val="009A3036"/>
    <w:rsid w:val="009A78CF"/>
    <w:rsid w:val="009E2A8B"/>
    <w:rsid w:val="00A066F4"/>
    <w:rsid w:val="00A06D0B"/>
    <w:rsid w:val="00A1293D"/>
    <w:rsid w:val="00A26B67"/>
    <w:rsid w:val="00A337DE"/>
    <w:rsid w:val="00A44049"/>
    <w:rsid w:val="00A563D2"/>
    <w:rsid w:val="00A72DE9"/>
    <w:rsid w:val="00A73055"/>
    <w:rsid w:val="00A74E96"/>
    <w:rsid w:val="00A939F7"/>
    <w:rsid w:val="00A95C6B"/>
    <w:rsid w:val="00AA2241"/>
    <w:rsid w:val="00AA7D12"/>
    <w:rsid w:val="00AB0BE4"/>
    <w:rsid w:val="00AB224E"/>
    <w:rsid w:val="00AC4C8C"/>
    <w:rsid w:val="00AC5A33"/>
    <w:rsid w:val="00AC7F55"/>
    <w:rsid w:val="00AD2FB5"/>
    <w:rsid w:val="00AF0EB1"/>
    <w:rsid w:val="00AF5A27"/>
    <w:rsid w:val="00B11318"/>
    <w:rsid w:val="00B124A5"/>
    <w:rsid w:val="00B34DE7"/>
    <w:rsid w:val="00B41CAE"/>
    <w:rsid w:val="00B86B93"/>
    <w:rsid w:val="00B95F1D"/>
    <w:rsid w:val="00BA0630"/>
    <w:rsid w:val="00BB144C"/>
    <w:rsid w:val="00BB1CF8"/>
    <w:rsid w:val="00BB39AB"/>
    <w:rsid w:val="00BB5D5A"/>
    <w:rsid w:val="00BE5909"/>
    <w:rsid w:val="00BF53FD"/>
    <w:rsid w:val="00C17A42"/>
    <w:rsid w:val="00C6626C"/>
    <w:rsid w:val="00C67C8A"/>
    <w:rsid w:val="00C71763"/>
    <w:rsid w:val="00C80397"/>
    <w:rsid w:val="00CC49B7"/>
    <w:rsid w:val="00CD305C"/>
    <w:rsid w:val="00CD4884"/>
    <w:rsid w:val="00D01633"/>
    <w:rsid w:val="00D01E40"/>
    <w:rsid w:val="00D26CC0"/>
    <w:rsid w:val="00D30E9B"/>
    <w:rsid w:val="00D36AAA"/>
    <w:rsid w:val="00D56AB4"/>
    <w:rsid w:val="00D60810"/>
    <w:rsid w:val="00D87AB3"/>
    <w:rsid w:val="00DC67F7"/>
    <w:rsid w:val="00DD0B5B"/>
    <w:rsid w:val="00DF2401"/>
    <w:rsid w:val="00E072C7"/>
    <w:rsid w:val="00E24EC4"/>
    <w:rsid w:val="00E329FA"/>
    <w:rsid w:val="00E416E5"/>
    <w:rsid w:val="00E4579D"/>
    <w:rsid w:val="00EA532D"/>
    <w:rsid w:val="00EC330F"/>
    <w:rsid w:val="00EC5544"/>
    <w:rsid w:val="00EE5F5A"/>
    <w:rsid w:val="00EF6186"/>
    <w:rsid w:val="00F11FAB"/>
    <w:rsid w:val="00F22FCC"/>
    <w:rsid w:val="00F30A7E"/>
    <w:rsid w:val="00F31AEA"/>
    <w:rsid w:val="00F4231B"/>
    <w:rsid w:val="00F47AE6"/>
    <w:rsid w:val="00F6276A"/>
    <w:rsid w:val="00F6560C"/>
    <w:rsid w:val="00F66117"/>
    <w:rsid w:val="00F74863"/>
    <w:rsid w:val="00FB18A3"/>
    <w:rsid w:val="00FD6931"/>
    <w:rsid w:val="00FE6C06"/>
    <w:rsid w:val="06887B64"/>
    <w:rsid w:val="0E2D0473"/>
    <w:rsid w:val="119C41DA"/>
    <w:rsid w:val="146E0361"/>
    <w:rsid w:val="18ED400C"/>
    <w:rsid w:val="250E3604"/>
    <w:rsid w:val="30D96828"/>
    <w:rsid w:val="31A724D8"/>
    <w:rsid w:val="45186F99"/>
    <w:rsid w:val="4AE50F90"/>
    <w:rsid w:val="4D974B00"/>
    <w:rsid w:val="4FA32B6F"/>
    <w:rsid w:val="565A50CD"/>
    <w:rsid w:val="5ACB1349"/>
    <w:rsid w:val="5DBC510C"/>
    <w:rsid w:val="60815643"/>
    <w:rsid w:val="61284D71"/>
    <w:rsid w:val="6BF53187"/>
    <w:rsid w:val="715846C9"/>
    <w:rsid w:val="71CA01E7"/>
    <w:rsid w:val="7E3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CCE4"/>
  <w15:docId w15:val="{97A2D48A-0025-4EB8-B6BB-9BEE02A9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SUDHAKAR</dc:creator>
  <cp:lastModifiedBy>Sudhakar Srivastava</cp:lastModifiedBy>
  <cp:revision>112</cp:revision>
  <dcterms:created xsi:type="dcterms:W3CDTF">2024-08-08T07:36:00Z</dcterms:created>
  <dcterms:modified xsi:type="dcterms:W3CDTF">2026-02-12T06:18:00Z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F2DADF2009CB45EFA2F32C269BAB4D6D</vt:lpwstr>
  </property>
</Properties>
</file>