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08AB5" w14:textId="6AD1EE10" w:rsidR="009026DA" w:rsidRPr="00CE091D" w:rsidRDefault="00DE26F6" w:rsidP="00CE091D">
      <w:pPr>
        <w:pStyle w:val="1"/>
        <w:spacing w:line="480" w:lineRule="auto"/>
        <w:rPr>
          <w:rFonts w:ascii="Times New Roman" w:hAnsi="Times New Roman" w:cs="Times New Roman"/>
          <w:b w:val="0"/>
          <w:bCs w:val="0"/>
        </w:rPr>
      </w:pPr>
      <w:bookmarkStart w:id="0" w:name="_Hlk220446371"/>
      <w:r w:rsidRPr="00CE091D">
        <w:rPr>
          <w:rFonts w:ascii="Times New Roman" w:hAnsi="Times New Roman" w:cs="Times New Roman"/>
        </w:rPr>
        <w:t>S</w:t>
      </w:r>
      <w:r w:rsidRPr="00CE091D">
        <w:rPr>
          <w:rFonts w:ascii="Times New Roman" w:hAnsi="Times New Roman" w:cs="Times New Roman"/>
        </w:rPr>
        <w:t xml:space="preserve">upplementary Material </w:t>
      </w:r>
    </w:p>
    <w:p w14:paraId="70EC4155" w14:textId="40ECECD3" w:rsidR="00D13FD2" w:rsidRPr="007F5E52" w:rsidRDefault="00DE26F6" w:rsidP="00CE091D">
      <w:pPr>
        <w:spacing w:line="480" w:lineRule="auto"/>
        <w:rPr>
          <w:rFonts w:cs="Times New Roman"/>
          <w:b/>
        </w:rPr>
      </w:pPr>
      <w:r w:rsidRPr="007F5E52">
        <w:rPr>
          <w:rFonts w:cs="Times New Roman"/>
          <w:b/>
        </w:rPr>
        <w:t>Supplementary Table 1</w:t>
      </w:r>
      <w:r w:rsidR="009026DA" w:rsidRPr="007F5E52">
        <w:rPr>
          <w:rFonts w:cs="Times New Roman"/>
          <w:b/>
        </w:rPr>
        <w:t>:</w:t>
      </w:r>
      <w:r w:rsidRPr="007F5E52">
        <w:rPr>
          <w:rFonts w:cs="Times New Roman"/>
          <w:b/>
        </w:rPr>
        <w:t xml:space="preserve"> Original Questionnaire Items</w:t>
      </w:r>
    </w:p>
    <w:tbl>
      <w:tblPr>
        <w:tblW w:w="5000" w:type="pct"/>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8488"/>
      </w:tblGrid>
      <w:tr w:rsidR="00624D58" w14:paraId="66A3A5FF" w14:textId="77777777" w:rsidTr="008E18D2">
        <w:tc>
          <w:tcPr>
            <w:tcW w:w="0" w:type="auto"/>
            <w:tcBorders>
              <w:top w:val="single" w:sz="4" w:space="0" w:color="auto"/>
              <w:bottom w:val="single" w:sz="12" w:space="0" w:color="auto"/>
            </w:tcBorders>
            <w:noWrap/>
            <w:hideMark/>
          </w:tcPr>
          <w:p w14:paraId="55A99AC7" w14:textId="5C463EE8" w:rsidR="00D13FD2" w:rsidRPr="00CE091D" w:rsidRDefault="00DE26F6" w:rsidP="00CE091D">
            <w:pPr>
              <w:spacing w:line="480" w:lineRule="auto"/>
              <w:rPr>
                <w:rFonts w:eastAsia="Yu Gothic" w:cs="Times New Roman"/>
                <w:b/>
                <w:bCs/>
              </w:rPr>
            </w:pPr>
            <w:r w:rsidRPr="00CE091D">
              <w:rPr>
                <w:rFonts w:eastAsia="Yu Gothic" w:cs="Times New Roman"/>
                <w:b/>
                <w:bCs/>
              </w:rPr>
              <w:t>Questionnaire for the Home-</w:t>
            </w:r>
            <w:r w:rsidR="009026DA" w:rsidRPr="00CE091D">
              <w:rPr>
                <w:rFonts w:eastAsia="Yu Gothic" w:cs="Times New Roman"/>
                <w:b/>
                <w:bCs/>
              </w:rPr>
              <w:t>B</w:t>
            </w:r>
            <w:r w:rsidRPr="00CE091D">
              <w:rPr>
                <w:rFonts w:eastAsia="Yu Gothic" w:cs="Times New Roman"/>
                <w:b/>
                <w:bCs/>
              </w:rPr>
              <w:t>ased Care Support Training (Academic Year 2024)</w:t>
            </w:r>
          </w:p>
        </w:tc>
      </w:tr>
      <w:tr w:rsidR="00624D58" w14:paraId="184A3E17" w14:textId="77777777" w:rsidTr="008E18D2">
        <w:tc>
          <w:tcPr>
            <w:tcW w:w="0" w:type="auto"/>
            <w:tcBorders>
              <w:top w:val="single" w:sz="12" w:space="0" w:color="auto"/>
              <w:bottom w:val="single" w:sz="4" w:space="0" w:color="auto"/>
            </w:tcBorders>
            <w:hideMark/>
          </w:tcPr>
          <w:p w14:paraId="2F242272" w14:textId="2398D68E" w:rsidR="00D13FD2" w:rsidRPr="00CE091D" w:rsidRDefault="00DE26F6" w:rsidP="00CE091D">
            <w:pPr>
              <w:spacing w:line="480" w:lineRule="auto"/>
              <w:rPr>
                <w:rFonts w:eastAsia="Yu Gothic" w:cs="Times New Roman"/>
              </w:rPr>
            </w:pPr>
            <w:r w:rsidRPr="00CE091D">
              <w:rPr>
                <w:rFonts w:eastAsia="Yu Gothic" w:cs="Times New Roman"/>
              </w:rPr>
              <w:t>You have completed the Home</w:t>
            </w:r>
            <w:r w:rsidR="00F1714B" w:rsidRPr="00CE091D">
              <w:rPr>
                <w:rFonts w:eastAsia="Yu Gothic" w:cs="Times New Roman"/>
              </w:rPr>
              <w:t>-Based</w:t>
            </w:r>
            <w:r w:rsidRPr="00CE091D">
              <w:rPr>
                <w:rFonts w:eastAsia="Yu Gothic" w:cs="Times New Roman"/>
              </w:rPr>
              <w:t xml:space="preserve"> Care Support Training </w:t>
            </w:r>
            <w:r w:rsidR="003E046A" w:rsidRPr="00CE091D">
              <w:rPr>
                <w:rFonts w:eastAsia="Yu Gothic" w:cs="Times New Roman"/>
              </w:rPr>
              <w:t>c</w:t>
            </w:r>
            <w:r w:rsidRPr="00CE091D">
              <w:rPr>
                <w:rFonts w:eastAsia="Yu Gothic" w:cs="Times New Roman"/>
              </w:rPr>
              <w:t>ourse. The purpose of this questionnaire is to evaluate the learning outcomes of this course. Please share your candid opinions through your responses. This questionnaire is voluntary. Your decision to respond, as well as the content of your responses, will have no impact on your grade evaluation or the acquisition of course credits.</w:t>
            </w:r>
          </w:p>
        </w:tc>
      </w:tr>
      <w:tr w:rsidR="00624D58" w14:paraId="7DC06C32" w14:textId="77777777" w:rsidTr="008E18D2">
        <w:tc>
          <w:tcPr>
            <w:tcW w:w="0" w:type="auto"/>
            <w:tcBorders>
              <w:top w:val="single" w:sz="4" w:space="0" w:color="auto"/>
              <w:bottom w:val="nil"/>
            </w:tcBorders>
            <w:noWrap/>
            <w:hideMark/>
          </w:tcPr>
          <w:p w14:paraId="733CC78D" w14:textId="77777777" w:rsidR="00D13FD2" w:rsidRPr="00CE091D" w:rsidRDefault="00D13FD2" w:rsidP="00CE091D">
            <w:pPr>
              <w:spacing w:line="480" w:lineRule="auto"/>
              <w:rPr>
                <w:rFonts w:eastAsia="Yu Gothic" w:cs="Times New Roman"/>
              </w:rPr>
            </w:pPr>
          </w:p>
        </w:tc>
      </w:tr>
      <w:tr w:rsidR="00624D58" w14:paraId="5D75E9DB" w14:textId="77777777" w:rsidTr="008E18D2">
        <w:tc>
          <w:tcPr>
            <w:tcW w:w="0" w:type="auto"/>
            <w:tcBorders>
              <w:top w:val="nil"/>
              <w:bottom w:val="single" w:sz="4" w:space="0" w:color="auto"/>
            </w:tcBorders>
            <w:noWrap/>
            <w:hideMark/>
          </w:tcPr>
          <w:p w14:paraId="5A03C3A8" w14:textId="77777777" w:rsidR="00D13FD2" w:rsidRPr="00CE091D" w:rsidRDefault="00DE26F6" w:rsidP="00CE091D">
            <w:pPr>
              <w:spacing w:line="480" w:lineRule="auto"/>
              <w:rPr>
                <w:rFonts w:eastAsia="Yu Gothic" w:cs="Times New Roman"/>
                <w:b/>
                <w:bCs/>
              </w:rPr>
            </w:pPr>
            <w:r w:rsidRPr="00CE091D">
              <w:rPr>
                <w:rFonts w:eastAsia="Yu Gothic" w:cs="Times New Roman"/>
                <w:b/>
                <w:bCs/>
              </w:rPr>
              <w:t>Demographic Information</w:t>
            </w:r>
          </w:p>
        </w:tc>
      </w:tr>
      <w:tr w:rsidR="00624D58" w14:paraId="0C909279" w14:textId="77777777" w:rsidTr="008E18D2">
        <w:tc>
          <w:tcPr>
            <w:tcW w:w="0" w:type="auto"/>
            <w:tcBorders>
              <w:top w:val="single" w:sz="4" w:space="0" w:color="auto"/>
            </w:tcBorders>
            <w:noWrap/>
            <w:hideMark/>
          </w:tcPr>
          <w:p w14:paraId="0F9970FF" w14:textId="77777777" w:rsidR="00D13FD2" w:rsidRPr="00CE091D" w:rsidRDefault="00DE26F6" w:rsidP="00CE091D">
            <w:pPr>
              <w:spacing w:line="480" w:lineRule="auto"/>
              <w:rPr>
                <w:rFonts w:eastAsia="Yu Gothic" w:cs="Times New Roman"/>
              </w:rPr>
            </w:pPr>
            <w:r w:rsidRPr="00CE091D">
              <w:rPr>
                <w:rFonts w:eastAsia="Yu Gothic" w:cs="Times New Roman"/>
              </w:rPr>
              <w:t>Please indicate your undergraduate discipline.</w:t>
            </w:r>
          </w:p>
        </w:tc>
      </w:tr>
      <w:tr w:rsidR="00624D58" w14:paraId="11B9C5CD" w14:textId="77777777" w:rsidTr="008E18D2">
        <w:tc>
          <w:tcPr>
            <w:tcW w:w="0" w:type="auto"/>
            <w:noWrap/>
            <w:hideMark/>
          </w:tcPr>
          <w:p w14:paraId="214FE96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Medicine</w:t>
            </w:r>
          </w:p>
        </w:tc>
      </w:tr>
      <w:tr w:rsidR="00624D58" w14:paraId="766DFBBC" w14:textId="77777777" w:rsidTr="008E18D2">
        <w:tc>
          <w:tcPr>
            <w:tcW w:w="0" w:type="auto"/>
            <w:noWrap/>
            <w:hideMark/>
          </w:tcPr>
          <w:p w14:paraId="1EE5F17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Dentistry</w:t>
            </w:r>
          </w:p>
        </w:tc>
      </w:tr>
      <w:tr w:rsidR="00624D58" w14:paraId="05F61554" w14:textId="77777777" w:rsidTr="008E18D2">
        <w:tc>
          <w:tcPr>
            <w:tcW w:w="0" w:type="auto"/>
            <w:noWrap/>
            <w:hideMark/>
          </w:tcPr>
          <w:p w14:paraId="745F456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Pharmacy</w:t>
            </w:r>
          </w:p>
        </w:tc>
      </w:tr>
      <w:tr w:rsidR="00624D58" w14:paraId="39187928" w14:textId="77777777" w:rsidTr="008E18D2">
        <w:tc>
          <w:tcPr>
            <w:tcW w:w="0" w:type="auto"/>
            <w:noWrap/>
            <w:hideMark/>
          </w:tcPr>
          <w:p w14:paraId="4C9CDEB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Nursing</w:t>
            </w:r>
          </w:p>
        </w:tc>
      </w:tr>
      <w:tr w:rsidR="00624D58" w14:paraId="674AE14E" w14:textId="77777777" w:rsidTr="008E18D2">
        <w:tc>
          <w:tcPr>
            <w:tcW w:w="0" w:type="auto"/>
            <w:noWrap/>
            <w:hideMark/>
          </w:tcPr>
          <w:p w14:paraId="7AECBE3B" w14:textId="60478BBC"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Rehabilitation (Physical Therapy/Occupational Therapy)</w:t>
            </w:r>
          </w:p>
        </w:tc>
      </w:tr>
      <w:tr w:rsidR="00624D58" w14:paraId="5C552D7F" w14:textId="77777777" w:rsidTr="008E18D2">
        <w:tc>
          <w:tcPr>
            <w:tcW w:w="0" w:type="auto"/>
            <w:tcBorders>
              <w:bottom w:val="single" w:sz="4" w:space="0" w:color="auto"/>
            </w:tcBorders>
            <w:noWrap/>
            <w:hideMark/>
          </w:tcPr>
          <w:p w14:paraId="3EB2618D" w14:textId="77777777" w:rsidR="00D13FD2" w:rsidRPr="00CE091D" w:rsidRDefault="00D13FD2" w:rsidP="00CE091D">
            <w:pPr>
              <w:spacing w:line="480" w:lineRule="auto"/>
              <w:rPr>
                <w:rFonts w:eastAsia="Yu Gothic" w:cs="Times New Roman"/>
              </w:rPr>
            </w:pPr>
          </w:p>
        </w:tc>
      </w:tr>
      <w:tr w:rsidR="00624D58" w14:paraId="26490EDB" w14:textId="77777777" w:rsidTr="008E18D2">
        <w:tc>
          <w:tcPr>
            <w:tcW w:w="0" w:type="auto"/>
            <w:tcBorders>
              <w:top w:val="single" w:sz="4" w:space="0" w:color="auto"/>
              <w:bottom w:val="single" w:sz="4" w:space="0" w:color="auto"/>
            </w:tcBorders>
            <w:noWrap/>
            <w:hideMark/>
          </w:tcPr>
          <w:p w14:paraId="4ABF41B8" w14:textId="77777777" w:rsidR="00D13FD2" w:rsidRPr="00CE091D" w:rsidRDefault="00DE26F6" w:rsidP="00CE091D">
            <w:pPr>
              <w:spacing w:line="480" w:lineRule="auto"/>
              <w:rPr>
                <w:rFonts w:eastAsia="Yu Gothic" w:cs="Times New Roman"/>
                <w:b/>
                <w:bCs/>
              </w:rPr>
            </w:pPr>
            <w:r w:rsidRPr="00CE091D">
              <w:rPr>
                <w:rFonts w:eastAsia="Yu Gothic" w:cs="Times New Roman"/>
                <w:b/>
                <w:bCs/>
              </w:rPr>
              <w:t xml:space="preserve">Feasibility of Implementing Home-based Care Support Training </w:t>
            </w:r>
          </w:p>
        </w:tc>
      </w:tr>
      <w:tr w:rsidR="00624D58" w14:paraId="2EDEE4BC" w14:textId="77777777" w:rsidTr="008E18D2">
        <w:tc>
          <w:tcPr>
            <w:tcW w:w="0" w:type="auto"/>
            <w:tcBorders>
              <w:top w:val="single" w:sz="4" w:space="0" w:color="auto"/>
              <w:bottom w:val="single" w:sz="4" w:space="0" w:color="auto"/>
            </w:tcBorders>
            <w:noWrap/>
            <w:hideMark/>
          </w:tcPr>
          <w:p w14:paraId="5BCBA752" w14:textId="77777777" w:rsidR="00D13FD2" w:rsidRPr="00CE091D" w:rsidRDefault="00DE26F6" w:rsidP="00CE091D">
            <w:pPr>
              <w:spacing w:line="480" w:lineRule="auto"/>
              <w:rPr>
                <w:rFonts w:eastAsia="Yu Gothic" w:cs="Times New Roman"/>
                <w:b/>
                <w:bCs/>
                <w:i/>
                <w:iCs/>
              </w:rPr>
            </w:pPr>
            <w:r w:rsidRPr="00CE091D">
              <w:rPr>
                <w:rFonts w:eastAsia="Yu Gothic" w:cs="Times New Roman"/>
                <w:b/>
                <w:bCs/>
                <w:i/>
                <w:iCs/>
              </w:rPr>
              <w:t>Adequacy of Time Allocation</w:t>
            </w:r>
          </w:p>
        </w:tc>
      </w:tr>
      <w:tr w:rsidR="00624D58" w14:paraId="0394AC09" w14:textId="77777777" w:rsidTr="008E18D2">
        <w:tc>
          <w:tcPr>
            <w:tcW w:w="0" w:type="auto"/>
            <w:tcBorders>
              <w:top w:val="single" w:sz="4" w:space="0" w:color="auto"/>
              <w:bottom w:val="nil"/>
            </w:tcBorders>
            <w:noWrap/>
            <w:hideMark/>
          </w:tcPr>
          <w:p w14:paraId="37F9C203" w14:textId="5A305437" w:rsidR="00D13FD2" w:rsidRPr="00CE091D" w:rsidRDefault="00DE26F6" w:rsidP="00CE091D">
            <w:pPr>
              <w:spacing w:line="480" w:lineRule="auto"/>
              <w:rPr>
                <w:rFonts w:eastAsia="Yu Gothic" w:cs="Times New Roman"/>
              </w:rPr>
            </w:pPr>
            <w:r w:rsidRPr="00CE091D">
              <w:rPr>
                <w:rFonts w:eastAsia="Yu Gothic" w:cs="Times New Roman"/>
              </w:rPr>
              <w:t xml:space="preserve">Question 1-1: Time spent in </w:t>
            </w:r>
            <w:r w:rsidR="002551F4" w:rsidRPr="00CE091D">
              <w:rPr>
                <w:rFonts w:eastAsia="Yu Gothic" w:cs="Times New Roman"/>
              </w:rPr>
              <w:t xml:space="preserve">the </w:t>
            </w:r>
            <w:r w:rsidRPr="00CE091D">
              <w:rPr>
                <w:rFonts w:eastAsia="Yu Gothic" w:cs="Times New Roman"/>
              </w:rPr>
              <w:t xml:space="preserve">Oral Care </w:t>
            </w:r>
            <w:r w:rsidR="002551F4" w:rsidRPr="00CE091D">
              <w:rPr>
                <w:rFonts w:eastAsia="Yu Gothic" w:cs="Times New Roman"/>
              </w:rPr>
              <w:t>s</w:t>
            </w:r>
            <w:r w:rsidRPr="00CE091D">
              <w:rPr>
                <w:rFonts w:eastAsia="Yu Gothic" w:cs="Times New Roman"/>
              </w:rPr>
              <w:t>ession</w:t>
            </w:r>
          </w:p>
        </w:tc>
      </w:tr>
      <w:tr w:rsidR="00624D58" w14:paraId="6955F4FE" w14:textId="77777777" w:rsidTr="008E18D2">
        <w:tc>
          <w:tcPr>
            <w:tcW w:w="0" w:type="auto"/>
            <w:tcBorders>
              <w:top w:val="nil"/>
            </w:tcBorders>
            <w:noWrap/>
            <w:hideMark/>
          </w:tcPr>
          <w:p w14:paraId="7998788F" w14:textId="0B1B9C1F"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Somewhat short</w:t>
            </w:r>
          </w:p>
        </w:tc>
      </w:tr>
      <w:tr w:rsidR="00624D58" w14:paraId="420C3346" w14:textId="77777777" w:rsidTr="008E18D2">
        <w:tc>
          <w:tcPr>
            <w:tcW w:w="0" w:type="auto"/>
            <w:tcBorders>
              <w:bottom w:val="nil"/>
            </w:tcBorders>
            <w:noWrap/>
            <w:hideMark/>
          </w:tcPr>
          <w:p w14:paraId="21A4959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5520FE71" w14:textId="77777777" w:rsidTr="008E18D2">
        <w:tc>
          <w:tcPr>
            <w:tcW w:w="0" w:type="auto"/>
            <w:tcBorders>
              <w:top w:val="nil"/>
              <w:bottom w:val="single" w:sz="4" w:space="0" w:color="auto"/>
            </w:tcBorders>
            <w:noWrap/>
            <w:hideMark/>
          </w:tcPr>
          <w:p w14:paraId="6917E7B5" w14:textId="3D411872"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long</w:t>
            </w:r>
          </w:p>
        </w:tc>
      </w:tr>
      <w:tr w:rsidR="00624D58" w14:paraId="17B8F480" w14:textId="77777777" w:rsidTr="008E18D2">
        <w:tc>
          <w:tcPr>
            <w:tcW w:w="0" w:type="auto"/>
            <w:tcBorders>
              <w:top w:val="single" w:sz="4" w:space="0" w:color="auto"/>
              <w:bottom w:val="nil"/>
            </w:tcBorders>
            <w:noWrap/>
            <w:hideMark/>
          </w:tcPr>
          <w:p w14:paraId="6DCE2045" w14:textId="7B53609E" w:rsidR="00D13FD2" w:rsidRPr="00CE091D" w:rsidRDefault="00DE26F6" w:rsidP="00CE091D">
            <w:pPr>
              <w:spacing w:line="480" w:lineRule="auto"/>
              <w:rPr>
                <w:rFonts w:eastAsia="Yu Gothic" w:cs="Times New Roman"/>
              </w:rPr>
            </w:pPr>
            <w:r w:rsidRPr="00CE091D">
              <w:rPr>
                <w:rFonts w:eastAsia="Yu Gothic" w:cs="Times New Roman"/>
              </w:rPr>
              <w:t xml:space="preserve">Question 1-2: Time spent in </w:t>
            </w:r>
            <w:r w:rsidR="002551F4" w:rsidRPr="00CE091D">
              <w:rPr>
                <w:rFonts w:eastAsia="Yu Gothic" w:cs="Times New Roman"/>
              </w:rPr>
              <w:t xml:space="preserve">the </w:t>
            </w:r>
            <w:r w:rsidRPr="00CE091D">
              <w:rPr>
                <w:rFonts w:eastAsia="Yu Gothic" w:cs="Times New Roman"/>
              </w:rPr>
              <w:t xml:space="preserve">Physical Assessment </w:t>
            </w:r>
            <w:r w:rsidR="002551F4" w:rsidRPr="00CE091D">
              <w:rPr>
                <w:rFonts w:eastAsia="Yu Gothic" w:cs="Times New Roman"/>
              </w:rPr>
              <w:t>s</w:t>
            </w:r>
            <w:r w:rsidRPr="00CE091D">
              <w:rPr>
                <w:rFonts w:eastAsia="Yu Gothic" w:cs="Times New Roman"/>
              </w:rPr>
              <w:t>ession</w:t>
            </w:r>
          </w:p>
        </w:tc>
      </w:tr>
      <w:tr w:rsidR="00624D58" w14:paraId="69F014D6" w14:textId="77777777" w:rsidTr="008E18D2">
        <w:tc>
          <w:tcPr>
            <w:tcW w:w="0" w:type="auto"/>
            <w:tcBorders>
              <w:top w:val="nil"/>
            </w:tcBorders>
            <w:noWrap/>
            <w:hideMark/>
          </w:tcPr>
          <w:p w14:paraId="2D8888AD" w14:textId="48AE7A1F"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short</w:t>
            </w:r>
          </w:p>
        </w:tc>
      </w:tr>
      <w:tr w:rsidR="00624D58" w14:paraId="7E4C70C7" w14:textId="77777777" w:rsidTr="008E18D2">
        <w:tc>
          <w:tcPr>
            <w:tcW w:w="0" w:type="auto"/>
            <w:noWrap/>
            <w:hideMark/>
          </w:tcPr>
          <w:p w14:paraId="3A5C343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7F70FE27" w14:textId="77777777" w:rsidTr="008E18D2">
        <w:tc>
          <w:tcPr>
            <w:tcW w:w="0" w:type="auto"/>
            <w:tcBorders>
              <w:bottom w:val="single" w:sz="4" w:space="0" w:color="auto"/>
            </w:tcBorders>
            <w:noWrap/>
            <w:hideMark/>
          </w:tcPr>
          <w:p w14:paraId="558F8F15" w14:textId="688FC051"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long</w:t>
            </w:r>
          </w:p>
        </w:tc>
      </w:tr>
      <w:tr w:rsidR="00624D58" w14:paraId="3AF60C30" w14:textId="77777777" w:rsidTr="008E18D2">
        <w:tc>
          <w:tcPr>
            <w:tcW w:w="0" w:type="auto"/>
            <w:tcBorders>
              <w:top w:val="single" w:sz="4" w:space="0" w:color="auto"/>
              <w:bottom w:val="nil"/>
            </w:tcBorders>
            <w:noWrap/>
            <w:hideMark/>
          </w:tcPr>
          <w:p w14:paraId="2CD32318" w14:textId="5F2CE322" w:rsidR="00D13FD2" w:rsidRPr="00CE091D" w:rsidRDefault="00DE26F6" w:rsidP="00CE091D">
            <w:pPr>
              <w:spacing w:line="480" w:lineRule="auto"/>
              <w:rPr>
                <w:rFonts w:eastAsia="Yu Gothic" w:cs="Times New Roman"/>
              </w:rPr>
            </w:pPr>
            <w:r w:rsidRPr="00CE091D">
              <w:rPr>
                <w:rFonts w:eastAsia="Yu Gothic" w:cs="Times New Roman"/>
              </w:rPr>
              <w:t xml:space="preserve">Question 1-3: Time spent in </w:t>
            </w:r>
            <w:r w:rsidR="002551F4" w:rsidRPr="00CE091D">
              <w:rPr>
                <w:rFonts w:eastAsia="Yu Gothic" w:cs="Times New Roman"/>
              </w:rPr>
              <w:t xml:space="preserve">the </w:t>
            </w:r>
            <w:r w:rsidRPr="00CE091D">
              <w:rPr>
                <w:rFonts w:eastAsia="Yu Gothic" w:cs="Times New Roman"/>
              </w:rPr>
              <w:t xml:space="preserve">Supporting </w:t>
            </w:r>
            <w:r w:rsidR="002551F4" w:rsidRPr="00CE091D">
              <w:rPr>
                <w:rFonts w:eastAsia="Yu Gothic" w:cs="Times New Roman"/>
              </w:rPr>
              <w:t>A</w:t>
            </w:r>
            <w:r w:rsidRPr="00CE091D">
              <w:rPr>
                <w:rFonts w:eastAsia="Yu Gothic" w:cs="Times New Roman"/>
              </w:rPr>
              <w:t>ctivit</w:t>
            </w:r>
            <w:r w:rsidR="002551F4" w:rsidRPr="00CE091D">
              <w:rPr>
                <w:rFonts w:eastAsia="Yu Gothic" w:cs="Times New Roman"/>
              </w:rPr>
              <w:t>ies</w:t>
            </w:r>
            <w:r w:rsidRPr="00CE091D">
              <w:rPr>
                <w:rFonts w:eastAsia="Yu Gothic" w:cs="Times New Roman"/>
              </w:rPr>
              <w:t xml:space="preserve"> of </w:t>
            </w:r>
            <w:r w:rsidR="002551F4" w:rsidRPr="00CE091D">
              <w:rPr>
                <w:rFonts w:eastAsia="Yu Gothic" w:cs="Times New Roman"/>
              </w:rPr>
              <w:t>D</w:t>
            </w:r>
            <w:r w:rsidRPr="00CE091D">
              <w:rPr>
                <w:rFonts w:eastAsia="Yu Gothic" w:cs="Times New Roman"/>
              </w:rPr>
              <w:t xml:space="preserve">aily </w:t>
            </w:r>
            <w:r w:rsidR="002551F4" w:rsidRPr="00CE091D">
              <w:rPr>
                <w:rFonts w:eastAsia="Yu Gothic" w:cs="Times New Roman"/>
              </w:rPr>
              <w:t>L</w:t>
            </w:r>
            <w:r w:rsidRPr="00CE091D">
              <w:rPr>
                <w:rFonts w:eastAsia="Yu Gothic" w:cs="Times New Roman"/>
              </w:rPr>
              <w:t xml:space="preserve">iving </w:t>
            </w:r>
            <w:r w:rsidR="002551F4" w:rsidRPr="00CE091D">
              <w:rPr>
                <w:rFonts w:eastAsia="Yu Gothic" w:cs="Times New Roman"/>
              </w:rPr>
              <w:t>s</w:t>
            </w:r>
            <w:r w:rsidRPr="00CE091D">
              <w:rPr>
                <w:rFonts w:eastAsia="Yu Gothic" w:cs="Times New Roman"/>
              </w:rPr>
              <w:t>ession</w:t>
            </w:r>
          </w:p>
        </w:tc>
      </w:tr>
      <w:tr w:rsidR="00624D58" w14:paraId="4EA89C03" w14:textId="77777777" w:rsidTr="008E18D2">
        <w:tc>
          <w:tcPr>
            <w:tcW w:w="0" w:type="auto"/>
            <w:tcBorders>
              <w:top w:val="nil"/>
            </w:tcBorders>
            <w:noWrap/>
            <w:hideMark/>
          </w:tcPr>
          <w:p w14:paraId="0C3E5752" w14:textId="581265F8"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short</w:t>
            </w:r>
          </w:p>
        </w:tc>
      </w:tr>
      <w:tr w:rsidR="00624D58" w14:paraId="091AFCCD" w14:textId="77777777" w:rsidTr="008E18D2">
        <w:tc>
          <w:tcPr>
            <w:tcW w:w="0" w:type="auto"/>
            <w:noWrap/>
            <w:hideMark/>
          </w:tcPr>
          <w:p w14:paraId="3575F3E9"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03260AAB" w14:textId="77777777" w:rsidTr="008E18D2">
        <w:tc>
          <w:tcPr>
            <w:tcW w:w="0" w:type="auto"/>
            <w:tcBorders>
              <w:bottom w:val="single" w:sz="4" w:space="0" w:color="auto"/>
            </w:tcBorders>
            <w:noWrap/>
            <w:hideMark/>
          </w:tcPr>
          <w:p w14:paraId="6B60FF10" w14:textId="54DEB408"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long</w:t>
            </w:r>
          </w:p>
        </w:tc>
      </w:tr>
      <w:tr w:rsidR="00624D58" w14:paraId="2B658E7C" w14:textId="77777777" w:rsidTr="008E18D2">
        <w:tc>
          <w:tcPr>
            <w:tcW w:w="0" w:type="auto"/>
            <w:tcBorders>
              <w:top w:val="single" w:sz="4" w:space="0" w:color="auto"/>
              <w:bottom w:val="nil"/>
            </w:tcBorders>
            <w:noWrap/>
            <w:hideMark/>
          </w:tcPr>
          <w:p w14:paraId="6573ED5A" w14:textId="294AB9E9" w:rsidR="00D13FD2" w:rsidRPr="00CE091D" w:rsidRDefault="00DE26F6" w:rsidP="00CE091D">
            <w:pPr>
              <w:spacing w:line="480" w:lineRule="auto"/>
              <w:rPr>
                <w:rFonts w:eastAsia="Yu Gothic" w:cs="Times New Roman"/>
              </w:rPr>
            </w:pPr>
            <w:r w:rsidRPr="00CE091D">
              <w:rPr>
                <w:rFonts w:eastAsia="Yu Gothic" w:cs="Times New Roman"/>
              </w:rPr>
              <w:t xml:space="preserve">Question 1-4: Time spent in </w:t>
            </w:r>
            <w:r w:rsidR="002551F4" w:rsidRPr="00CE091D">
              <w:rPr>
                <w:rFonts w:eastAsia="Yu Gothic" w:cs="Times New Roman"/>
              </w:rPr>
              <w:t xml:space="preserve">the </w:t>
            </w:r>
            <w:r w:rsidRPr="00CE091D">
              <w:rPr>
                <w:rFonts w:eastAsia="Yu Gothic" w:cs="Times New Roman"/>
              </w:rPr>
              <w:t xml:space="preserve">Medication Support </w:t>
            </w:r>
            <w:r w:rsidR="002551F4" w:rsidRPr="00CE091D">
              <w:rPr>
                <w:rFonts w:eastAsia="Yu Gothic" w:cs="Times New Roman"/>
              </w:rPr>
              <w:t>s</w:t>
            </w:r>
            <w:r w:rsidRPr="00CE091D">
              <w:rPr>
                <w:rFonts w:eastAsia="Yu Gothic" w:cs="Times New Roman"/>
              </w:rPr>
              <w:t>ession</w:t>
            </w:r>
          </w:p>
        </w:tc>
      </w:tr>
      <w:tr w:rsidR="00624D58" w14:paraId="1B139195" w14:textId="77777777" w:rsidTr="008E18D2">
        <w:tc>
          <w:tcPr>
            <w:tcW w:w="0" w:type="auto"/>
            <w:tcBorders>
              <w:top w:val="nil"/>
            </w:tcBorders>
            <w:noWrap/>
            <w:hideMark/>
          </w:tcPr>
          <w:p w14:paraId="7217EE08" w14:textId="32CAF643"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short</w:t>
            </w:r>
          </w:p>
        </w:tc>
      </w:tr>
      <w:tr w:rsidR="00624D58" w14:paraId="11A6FE10" w14:textId="77777777" w:rsidTr="008E18D2">
        <w:tc>
          <w:tcPr>
            <w:tcW w:w="0" w:type="auto"/>
            <w:noWrap/>
            <w:hideMark/>
          </w:tcPr>
          <w:p w14:paraId="58C4D18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57EFC8E5" w14:textId="77777777" w:rsidTr="008E18D2">
        <w:tc>
          <w:tcPr>
            <w:tcW w:w="0" w:type="auto"/>
            <w:tcBorders>
              <w:bottom w:val="single" w:sz="4" w:space="0" w:color="auto"/>
            </w:tcBorders>
            <w:noWrap/>
            <w:hideMark/>
          </w:tcPr>
          <w:p w14:paraId="4E6D735E" w14:textId="2F564148"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long</w:t>
            </w:r>
          </w:p>
        </w:tc>
      </w:tr>
      <w:tr w:rsidR="00624D58" w14:paraId="46A3DE63" w14:textId="77777777" w:rsidTr="008E18D2">
        <w:tc>
          <w:tcPr>
            <w:tcW w:w="0" w:type="auto"/>
            <w:tcBorders>
              <w:top w:val="single" w:sz="4" w:space="0" w:color="auto"/>
              <w:bottom w:val="nil"/>
            </w:tcBorders>
            <w:noWrap/>
            <w:hideMark/>
          </w:tcPr>
          <w:p w14:paraId="24FADAAD" w14:textId="5796BFD3" w:rsidR="00D13FD2" w:rsidRPr="00CE091D" w:rsidRDefault="00DE26F6" w:rsidP="00CE091D">
            <w:pPr>
              <w:spacing w:line="480" w:lineRule="auto"/>
              <w:rPr>
                <w:rFonts w:eastAsia="Yu Gothic" w:cs="Times New Roman"/>
              </w:rPr>
            </w:pPr>
            <w:r w:rsidRPr="00CE091D">
              <w:rPr>
                <w:rFonts w:eastAsia="Yu Gothic" w:cs="Times New Roman"/>
              </w:rPr>
              <w:t xml:space="preserve">Question 1-5: Time spent in </w:t>
            </w:r>
            <w:r w:rsidR="002551F4" w:rsidRPr="00CE091D">
              <w:rPr>
                <w:rFonts w:eastAsia="Yu Gothic" w:cs="Times New Roman"/>
              </w:rPr>
              <w:t xml:space="preserve">the </w:t>
            </w:r>
            <w:r w:rsidRPr="00CE091D">
              <w:rPr>
                <w:rFonts w:eastAsia="Yu Gothic" w:cs="Times New Roman"/>
              </w:rPr>
              <w:t xml:space="preserve">Home-based </w:t>
            </w:r>
            <w:proofErr w:type="gramStart"/>
            <w:r w:rsidRPr="00CE091D">
              <w:rPr>
                <w:rFonts w:eastAsia="Yu Gothic" w:cs="Times New Roman"/>
              </w:rPr>
              <w:t>Daily-Life</w:t>
            </w:r>
            <w:proofErr w:type="gramEnd"/>
            <w:r w:rsidRPr="00CE091D">
              <w:rPr>
                <w:rFonts w:eastAsia="Yu Gothic" w:cs="Times New Roman"/>
              </w:rPr>
              <w:t xml:space="preserve"> Support </w:t>
            </w:r>
            <w:r w:rsidR="002551F4" w:rsidRPr="00CE091D">
              <w:rPr>
                <w:rFonts w:eastAsia="Yu Gothic" w:cs="Times New Roman"/>
              </w:rPr>
              <w:t>s</w:t>
            </w:r>
            <w:r w:rsidRPr="00CE091D">
              <w:rPr>
                <w:rFonts w:eastAsia="Yu Gothic" w:cs="Times New Roman"/>
              </w:rPr>
              <w:t>ession</w:t>
            </w:r>
          </w:p>
        </w:tc>
      </w:tr>
      <w:tr w:rsidR="00624D58" w14:paraId="23F18F71" w14:textId="77777777" w:rsidTr="008E18D2">
        <w:tc>
          <w:tcPr>
            <w:tcW w:w="0" w:type="auto"/>
            <w:tcBorders>
              <w:top w:val="nil"/>
            </w:tcBorders>
            <w:noWrap/>
            <w:hideMark/>
          </w:tcPr>
          <w:p w14:paraId="17975701" w14:textId="4D49DEB6"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short</w:t>
            </w:r>
          </w:p>
        </w:tc>
      </w:tr>
      <w:tr w:rsidR="00624D58" w14:paraId="1CB9DBDF" w14:textId="77777777" w:rsidTr="008E18D2">
        <w:tc>
          <w:tcPr>
            <w:tcW w:w="0" w:type="auto"/>
            <w:noWrap/>
            <w:hideMark/>
          </w:tcPr>
          <w:p w14:paraId="05189FDF"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Appropriate</w:t>
            </w:r>
          </w:p>
        </w:tc>
      </w:tr>
      <w:tr w:rsidR="00624D58" w14:paraId="7DE1DB37" w14:textId="77777777" w:rsidTr="008E18D2">
        <w:tc>
          <w:tcPr>
            <w:tcW w:w="0" w:type="auto"/>
            <w:noWrap/>
            <w:hideMark/>
          </w:tcPr>
          <w:p w14:paraId="2134B3C9" w14:textId="25F1DCE3"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long</w:t>
            </w:r>
          </w:p>
        </w:tc>
      </w:tr>
      <w:tr w:rsidR="00624D58" w14:paraId="12CF9827" w14:textId="77777777" w:rsidTr="008E18D2">
        <w:tc>
          <w:tcPr>
            <w:tcW w:w="0" w:type="auto"/>
            <w:tcBorders>
              <w:bottom w:val="single" w:sz="4" w:space="0" w:color="auto"/>
            </w:tcBorders>
            <w:noWrap/>
            <w:hideMark/>
          </w:tcPr>
          <w:p w14:paraId="5CA3CBD5" w14:textId="77777777" w:rsidR="00D13FD2" w:rsidRPr="00CE091D" w:rsidRDefault="00D13FD2" w:rsidP="00CE091D">
            <w:pPr>
              <w:spacing w:line="480" w:lineRule="auto"/>
              <w:rPr>
                <w:rFonts w:eastAsia="Yu Gothic" w:cs="Times New Roman"/>
              </w:rPr>
            </w:pPr>
          </w:p>
        </w:tc>
      </w:tr>
      <w:tr w:rsidR="00624D58" w14:paraId="2252BBC3" w14:textId="77777777" w:rsidTr="008E18D2">
        <w:tc>
          <w:tcPr>
            <w:tcW w:w="0" w:type="auto"/>
            <w:tcBorders>
              <w:top w:val="single" w:sz="4" w:space="0" w:color="auto"/>
              <w:bottom w:val="single" w:sz="4" w:space="0" w:color="auto"/>
            </w:tcBorders>
            <w:noWrap/>
            <w:hideMark/>
          </w:tcPr>
          <w:p w14:paraId="410CC79D" w14:textId="4AB3B21A" w:rsidR="00D13FD2" w:rsidRPr="00CE091D" w:rsidRDefault="00DE26F6" w:rsidP="00CE091D">
            <w:pPr>
              <w:spacing w:line="480" w:lineRule="auto"/>
              <w:rPr>
                <w:rFonts w:eastAsia="Yu Gothic" w:cs="Times New Roman"/>
                <w:b/>
                <w:bCs/>
                <w:i/>
                <w:iCs/>
              </w:rPr>
            </w:pPr>
            <w:proofErr w:type="gramStart"/>
            <w:r w:rsidRPr="00CE091D">
              <w:rPr>
                <w:rFonts w:eastAsia="Yu Gothic" w:cs="Times New Roman"/>
                <w:b/>
                <w:bCs/>
                <w:i/>
                <w:iCs/>
              </w:rPr>
              <w:t>Difficulty Level</w:t>
            </w:r>
            <w:proofErr w:type="gramEnd"/>
            <w:r w:rsidRPr="00CE091D">
              <w:rPr>
                <w:rFonts w:eastAsia="Yu Gothic" w:cs="Times New Roman"/>
                <w:b/>
                <w:bCs/>
                <w:i/>
                <w:iCs/>
              </w:rPr>
              <w:t xml:space="preserve"> of Each </w:t>
            </w:r>
            <w:r w:rsidR="002551F4" w:rsidRPr="00CE091D">
              <w:rPr>
                <w:rFonts w:eastAsia="Yu Gothic" w:cs="Times New Roman"/>
                <w:b/>
                <w:bCs/>
                <w:i/>
                <w:iCs/>
              </w:rPr>
              <w:t>Session</w:t>
            </w:r>
          </w:p>
        </w:tc>
      </w:tr>
      <w:tr w:rsidR="00624D58" w14:paraId="40119092" w14:textId="77777777" w:rsidTr="008E18D2">
        <w:tc>
          <w:tcPr>
            <w:tcW w:w="0" w:type="auto"/>
            <w:tcBorders>
              <w:top w:val="single" w:sz="4" w:space="0" w:color="auto"/>
              <w:bottom w:val="nil"/>
            </w:tcBorders>
            <w:noWrap/>
            <w:hideMark/>
          </w:tcPr>
          <w:p w14:paraId="5AF9E6A1" w14:textId="7EBDEDA0" w:rsidR="00D13FD2" w:rsidRPr="00CE091D" w:rsidRDefault="00DE26F6" w:rsidP="00CE091D">
            <w:pPr>
              <w:spacing w:line="480" w:lineRule="auto"/>
              <w:rPr>
                <w:rFonts w:eastAsia="Yu Gothic" w:cs="Times New Roman"/>
              </w:rPr>
            </w:pPr>
            <w:r w:rsidRPr="00CE091D">
              <w:rPr>
                <w:rFonts w:eastAsia="Yu Gothic" w:cs="Times New Roman"/>
              </w:rPr>
              <w:t xml:space="preserve">Question 2-1: Difficulty of </w:t>
            </w:r>
            <w:r w:rsidR="002551F4" w:rsidRPr="00CE091D">
              <w:rPr>
                <w:rFonts w:eastAsia="Yu Gothic" w:cs="Times New Roman"/>
              </w:rPr>
              <w:t xml:space="preserve">the </w:t>
            </w:r>
            <w:r w:rsidRPr="00CE091D">
              <w:rPr>
                <w:rFonts w:eastAsia="Yu Gothic" w:cs="Times New Roman"/>
              </w:rPr>
              <w:t xml:space="preserve">Oral Care </w:t>
            </w:r>
            <w:r w:rsidR="002551F4" w:rsidRPr="00CE091D">
              <w:rPr>
                <w:rFonts w:eastAsia="Yu Gothic" w:cs="Times New Roman"/>
              </w:rPr>
              <w:t>s</w:t>
            </w:r>
            <w:r w:rsidRPr="00CE091D">
              <w:rPr>
                <w:rFonts w:eastAsia="Yu Gothic" w:cs="Times New Roman"/>
              </w:rPr>
              <w:t>ession (Session A)</w:t>
            </w:r>
          </w:p>
        </w:tc>
      </w:tr>
      <w:tr w:rsidR="00624D58" w14:paraId="522C1ACD" w14:textId="77777777" w:rsidTr="008E18D2">
        <w:tc>
          <w:tcPr>
            <w:tcW w:w="0" w:type="auto"/>
            <w:tcBorders>
              <w:top w:val="nil"/>
            </w:tcBorders>
            <w:noWrap/>
            <w:hideMark/>
          </w:tcPr>
          <w:p w14:paraId="7CE401F5"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easy</w:t>
            </w:r>
          </w:p>
        </w:tc>
      </w:tr>
      <w:tr w:rsidR="00624D58" w14:paraId="6A1DD1BC" w14:textId="77777777" w:rsidTr="008E18D2">
        <w:tc>
          <w:tcPr>
            <w:tcW w:w="0" w:type="auto"/>
            <w:noWrap/>
            <w:hideMark/>
          </w:tcPr>
          <w:p w14:paraId="010CFBA0"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5628851B" w14:textId="77777777" w:rsidTr="008E18D2">
        <w:tc>
          <w:tcPr>
            <w:tcW w:w="0" w:type="auto"/>
            <w:tcBorders>
              <w:bottom w:val="single" w:sz="4" w:space="0" w:color="auto"/>
            </w:tcBorders>
            <w:noWrap/>
            <w:hideMark/>
          </w:tcPr>
          <w:p w14:paraId="15040460"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difficult</w:t>
            </w:r>
          </w:p>
        </w:tc>
      </w:tr>
      <w:tr w:rsidR="00624D58" w14:paraId="3DB2AB31" w14:textId="77777777" w:rsidTr="008E18D2">
        <w:tc>
          <w:tcPr>
            <w:tcW w:w="0" w:type="auto"/>
            <w:tcBorders>
              <w:top w:val="single" w:sz="4" w:space="0" w:color="auto"/>
              <w:bottom w:val="nil"/>
            </w:tcBorders>
            <w:noWrap/>
            <w:hideMark/>
          </w:tcPr>
          <w:p w14:paraId="6B87396B" w14:textId="0318B7FA" w:rsidR="00D13FD2" w:rsidRPr="00CE091D" w:rsidRDefault="00DE26F6" w:rsidP="00CE091D">
            <w:pPr>
              <w:spacing w:line="480" w:lineRule="auto"/>
              <w:rPr>
                <w:rFonts w:eastAsia="Yu Gothic" w:cs="Times New Roman"/>
              </w:rPr>
            </w:pPr>
            <w:r w:rsidRPr="00CE091D">
              <w:rPr>
                <w:rFonts w:eastAsia="Yu Gothic" w:cs="Times New Roman"/>
              </w:rPr>
              <w:t xml:space="preserve">Question 2-2: Difficulty of </w:t>
            </w:r>
            <w:r w:rsidR="002551F4" w:rsidRPr="00CE091D">
              <w:rPr>
                <w:rFonts w:eastAsia="Yu Gothic" w:cs="Times New Roman"/>
              </w:rPr>
              <w:t xml:space="preserve">the Physical </w:t>
            </w:r>
            <w:r w:rsidRPr="00CE091D">
              <w:rPr>
                <w:rFonts w:eastAsia="Yu Gothic" w:cs="Times New Roman"/>
              </w:rPr>
              <w:t xml:space="preserve">Assessment </w:t>
            </w:r>
            <w:r w:rsidR="002551F4" w:rsidRPr="00CE091D">
              <w:rPr>
                <w:rFonts w:eastAsia="Yu Gothic" w:cs="Times New Roman"/>
              </w:rPr>
              <w:t>s</w:t>
            </w:r>
            <w:r w:rsidRPr="00CE091D">
              <w:rPr>
                <w:rFonts w:eastAsia="Yu Gothic" w:cs="Times New Roman"/>
              </w:rPr>
              <w:t>ession (Session B)</w:t>
            </w:r>
          </w:p>
        </w:tc>
      </w:tr>
      <w:tr w:rsidR="00624D58" w14:paraId="5F5F7437" w14:textId="77777777" w:rsidTr="008E18D2">
        <w:tc>
          <w:tcPr>
            <w:tcW w:w="0" w:type="auto"/>
            <w:tcBorders>
              <w:top w:val="nil"/>
              <w:bottom w:val="nil"/>
            </w:tcBorders>
            <w:noWrap/>
            <w:hideMark/>
          </w:tcPr>
          <w:p w14:paraId="0A5E513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easy</w:t>
            </w:r>
          </w:p>
        </w:tc>
      </w:tr>
      <w:tr w:rsidR="00624D58" w14:paraId="7A93706C" w14:textId="77777777" w:rsidTr="008E18D2">
        <w:tc>
          <w:tcPr>
            <w:tcW w:w="0" w:type="auto"/>
            <w:tcBorders>
              <w:top w:val="nil"/>
            </w:tcBorders>
            <w:noWrap/>
            <w:hideMark/>
          </w:tcPr>
          <w:p w14:paraId="6BFA40C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708F2428" w14:textId="77777777" w:rsidTr="008E18D2">
        <w:tc>
          <w:tcPr>
            <w:tcW w:w="0" w:type="auto"/>
            <w:tcBorders>
              <w:bottom w:val="single" w:sz="4" w:space="0" w:color="auto"/>
            </w:tcBorders>
            <w:noWrap/>
            <w:hideMark/>
          </w:tcPr>
          <w:p w14:paraId="054CDB8B"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difficult</w:t>
            </w:r>
          </w:p>
        </w:tc>
      </w:tr>
      <w:tr w:rsidR="00624D58" w14:paraId="2B533849" w14:textId="77777777" w:rsidTr="008E18D2">
        <w:tc>
          <w:tcPr>
            <w:tcW w:w="0" w:type="auto"/>
            <w:tcBorders>
              <w:top w:val="single" w:sz="4" w:space="0" w:color="auto"/>
              <w:bottom w:val="nil"/>
            </w:tcBorders>
            <w:noWrap/>
            <w:hideMark/>
          </w:tcPr>
          <w:p w14:paraId="3E6B095E" w14:textId="44EF25CC" w:rsidR="00D13FD2" w:rsidRPr="00CE091D" w:rsidRDefault="00DE26F6" w:rsidP="00CE091D">
            <w:pPr>
              <w:spacing w:line="480" w:lineRule="auto"/>
              <w:rPr>
                <w:rFonts w:eastAsia="Yu Gothic" w:cs="Times New Roman"/>
              </w:rPr>
            </w:pPr>
            <w:r w:rsidRPr="00CE091D">
              <w:rPr>
                <w:rFonts w:eastAsia="Yu Gothic" w:cs="Times New Roman"/>
              </w:rPr>
              <w:t xml:space="preserve">Question 2-3: Difficulty of </w:t>
            </w:r>
            <w:r w:rsidR="002551F4" w:rsidRPr="00CE091D">
              <w:rPr>
                <w:rFonts w:eastAsia="Yu Gothic" w:cs="Times New Roman"/>
              </w:rPr>
              <w:t xml:space="preserve">the </w:t>
            </w:r>
            <w:r w:rsidRPr="00CE091D">
              <w:rPr>
                <w:rFonts w:eastAsia="Yu Gothic" w:cs="Times New Roman"/>
              </w:rPr>
              <w:t xml:space="preserve">Supporting </w:t>
            </w:r>
            <w:r w:rsidR="002551F4" w:rsidRPr="00CE091D">
              <w:rPr>
                <w:rFonts w:eastAsia="Yu Gothic" w:cs="Times New Roman"/>
              </w:rPr>
              <w:t>A</w:t>
            </w:r>
            <w:r w:rsidRPr="00CE091D">
              <w:rPr>
                <w:rFonts w:eastAsia="Yu Gothic" w:cs="Times New Roman"/>
              </w:rPr>
              <w:t>ctivit</w:t>
            </w:r>
            <w:r w:rsidR="002551F4" w:rsidRPr="00CE091D">
              <w:rPr>
                <w:rFonts w:eastAsia="Yu Gothic" w:cs="Times New Roman"/>
              </w:rPr>
              <w:t>ies</w:t>
            </w:r>
            <w:r w:rsidRPr="00CE091D">
              <w:rPr>
                <w:rFonts w:eastAsia="Yu Gothic" w:cs="Times New Roman"/>
              </w:rPr>
              <w:t xml:space="preserve"> of </w:t>
            </w:r>
            <w:r w:rsidR="002551F4" w:rsidRPr="00CE091D">
              <w:rPr>
                <w:rFonts w:eastAsia="Yu Gothic" w:cs="Times New Roman"/>
              </w:rPr>
              <w:t>D</w:t>
            </w:r>
            <w:r w:rsidRPr="00CE091D">
              <w:rPr>
                <w:rFonts w:eastAsia="Yu Gothic" w:cs="Times New Roman"/>
              </w:rPr>
              <w:t xml:space="preserve">aily </w:t>
            </w:r>
            <w:r w:rsidR="002551F4" w:rsidRPr="00CE091D">
              <w:rPr>
                <w:rFonts w:eastAsia="Yu Gothic" w:cs="Times New Roman"/>
              </w:rPr>
              <w:t>L</w:t>
            </w:r>
            <w:r w:rsidRPr="00CE091D">
              <w:rPr>
                <w:rFonts w:eastAsia="Yu Gothic" w:cs="Times New Roman"/>
              </w:rPr>
              <w:t xml:space="preserve">iving </w:t>
            </w:r>
            <w:r w:rsidR="002551F4" w:rsidRPr="00CE091D">
              <w:rPr>
                <w:rFonts w:eastAsia="Yu Gothic" w:cs="Times New Roman"/>
              </w:rPr>
              <w:t>s</w:t>
            </w:r>
            <w:r w:rsidRPr="00CE091D">
              <w:rPr>
                <w:rFonts w:eastAsia="Yu Gothic" w:cs="Times New Roman"/>
              </w:rPr>
              <w:t>ession (Session C)</w:t>
            </w:r>
          </w:p>
        </w:tc>
      </w:tr>
      <w:tr w:rsidR="00624D58" w14:paraId="362523B5" w14:textId="77777777" w:rsidTr="008E18D2">
        <w:tc>
          <w:tcPr>
            <w:tcW w:w="0" w:type="auto"/>
            <w:tcBorders>
              <w:top w:val="nil"/>
            </w:tcBorders>
            <w:noWrap/>
            <w:hideMark/>
          </w:tcPr>
          <w:p w14:paraId="32A319E5"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easy</w:t>
            </w:r>
          </w:p>
        </w:tc>
      </w:tr>
      <w:tr w:rsidR="00624D58" w14:paraId="7359607B" w14:textId="77777777" w:rsidTr="008E18D2">
        <w:tc>
          <w:tcPr>
            <w:tcW w:w="0" w:type="auto"/>
            <w:noWrap/>
            <w:hideMark/>
          </w:tcPr>
          <w:p w14:paraId="49D7B57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4D02CBE6" w14:textId="77777777" w:rsidTr="008E18D2">
        <w:tc>
          <w:tcPr>
            <w:tcW w:w="0" w:type="auto"/>
            <w:tcBorders>
              <w:bottom w:val="single" w:sz="4" w:space="0" w:color="auto"/>
            </w:tcBorders>
            <w:noWrap/>
            <w:hideMark/>
          </w:tcPr>
          <w:p w14:paraId="46D74F1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difficult</w:t>
            </w:r>
          </w:p>
        </w:tc>
      </w:tr>
      <w:tr w:rsidR="00624D58" w14:paraId="7D8DE26C" w14:textId="77777777" w:rsidTr="008E18D2">
        <w:tc>
          <w:tcPr>
            <w:tcW w:w="0" w:type="auto"/>
            <w:tcBorders>
              <w:top w:val="single" w:sz="4" w:space="0" w:color="auto"/>
              <w:bottom w:val="nil"/>
            </w:tcBorders>
            <w:noWrap/>
            <w:hideMark/>
          </w:tcPr>
          <w:p w14:paraId="7F551184" w14:textId="03D520AA" w:rsidR="00D13FD2" w:rsidRPr="00CE091D" w:rsidRDefault="00DE26F6" w:rsidP="00CE091D">
            <w:pPr>
              <w:spacing w:line="480" w:lineRule="auto"/>
              <w:rPr>
                <w:rFonts w:eastAsia="Yu Gothic" w:cs="Times New Roman"/>
              </w:rPr>
            </w:pPr>
            <w:r w:rsidRPr="00CE091D">
              <w:rPr>
                <w:rFonts w:eastAsia="Yu Gothic" w:cs="Times New Roman"/>
              </w:rPr>
              <w:t xml:space="preserve">Question 2-4: Difficulty of </w:t>
            </w:r>
            <w:r w:rsidR="002551F4" w:rsidRPr="00CE091D">
              <w:rPr>
                <w:rFonts w:eastAsia="Yu Gothic" w:cs="Times New Roman"/>
              </w:rPr>
              <w:t xml:space="preserve">the </w:t>
            </w:r>
            <w:r w:rsidRPr="00CE091D">
              <w:rPr>
                <w:rFonts w:eastAsia="Yu Gothic" w:cs="Times New Roman"/>
              </w:rPr>
              <w:t xml:space="preserve">Medication Support </w:t>
            </w:r>
            <w:r w:rsidR="002551F4" w:rsidRPr="00CE091D">
              <w:rPr>
                <w:rFonts w:eastAsia="Yu Gothic" w:cs="Times New Roman"/>
              </w:rPr>
              <w:t>s</w:t>
            </w:r>
            <w:r w:rsidRPr="00CE091D">
              <w:rPr>
                <w:rFonts w:eastAsia="Yu Gothic" w:cs="Times New Roman"/>
              </w:rPr>
              <w:t>ession (Session D)</w:t>
            </w:r>
          </w:p>
        </w:tc>
      </w:tr>
      <w:tr w:rsidR="00624D58" w14:paraId="38600890" w14:textId="77777777" w:rsidTr="008E18D2">
        <w:tc>
          <w:tcPr>
            <w:tcW w:w="0" w:type="auto"/>
            <w:tcBorders>
              <w:top w:val="nil"/>
            </w:tcBorders>
            <w:noWrap/>
            <w:hideMark/>
          </w:tcPr>
          <w:p w14:paraId="4734319C"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Rather easy</w:t>
            </w:r>
          </w:p>
        </w:tc>
      </w:tr>
      <w:tr w:rsidR="00624D58" w14:paraId="305CF433" w14:textId="77777777" w:rsidTr="008E18D2">
        <w:tc>
          <w:tcPr>
            <w:tcW w:w="0" w:type="auto"/>
            <w:noWrap/>
            <w:hideMark/>
          </w:tcPr>
          <w:p w14:paraId="57353C7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206BECD1" w14:textId="77777777" w:rsidTr="008E18D2">
        <w:tc>
          <w:tcPr>
            <w:tcW w:w="0" w:type="auto"/>
            <w:tcBorders>
              <w:bottom w:val="single" w:sz="4" w:space="0" w:color="auto"/>
            </w:tcBorders>
            <w:noWrap/>
            <w:hideMark/>
          </w:tcPr>
          <w:p w14:paraId="79111BFF"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difficult</w:t>
            </w:r>
          </w:p>
        </w:tc>
      </w:tr>
      <w:tr w:rsidR="00624D58" w14:paraId="39829613" w14:textId="77777777" w:rsidTr="008E18D2">
        <w:tc>
          <w:tcPr>
            <w:tcW w:w="0" w:type="auto"/>
            <w:tcBorders>
              <w:top w:val="single" w:sz="4" w:space="0" w:color="auto"/>
              <w:bottom w:val="nil"/>
            </w:tcBorders>
            <w:noWrap/>
            <w:hideMark/>
          </w:tcPr>
          <w:p w14:paraId="6768C60C" w14:textId="7D83C9D8" w:rsidR="00D13FD2" w:rsidRPr="00CE091D" w:rsidRDefault="00DE26F6" w:rsidP="00CE091D">
            <w:pPr>
              <w:spacing w:line="480" w:lineRule="auto"/>
              <w:rPr>
                <w:rFonts w:eastAsia="Yu Gothic" w:cs="Times New Roman"/>
              </w:rPr>
            </w:pPr>
            <w:r w:rsidRPr="00CE091D">
              <w:rPr>
                <w:rFonts w:eastAsia="Yu Gothic" w:cs="Times New Roman"/>
              </w:rPr>
              <w:t xml:space="preserve">Question 2-5: Difficulty of </w:t>
            </w:r>
            <w:r w:rsidR="002551F4" w:rsidRPr="00CE091D">
              <w:rPr>
                <w:rFonts w:eastAsia="Yu Gothic" w:cs="Times New Roman"/>
              </w:rPr>
              <w:t xml:space="preserve">the </w:t>
            </w:r>
            <w:r w:rsidRPr="00CE091D">
              <w:rPr>
                <w:rFonts w:eastAsia="Yu Gothic" w:cs="Times New Roman"/>
              </w:rPr>
              <w:t xml:space="preserve">Home-based Daily-Life Support </w:t>
            </w:r>
            <w:r w:rsidR="002551F4" w:rsidRPr="00CE091D">
              <w:rPr>
                <w:rFonts w:eastAsia="Yu Gothic" w:cs="Times New Roman"/>
              </w:rPr>
              <w:t>s</w:t>
            </w:r>
            <w:r w:rsidRPr="00CE091D">
              <w:rPr>
                <w:rFonts w:eastAsia="Yu Gothic" w:cs="Times New Roman"/>
              </w:rPr>
              <w:t>ession (Session E)</w:t>
            </w:r>
          </w:p>
        </w:tc>
      </w:tr>
      <w:tr w:rsidR="00624D58" w14:paraId="3AB1E72F" w14:textId="77777777" w:rsidTr="008E18D2">
        <w:tc>
          <w:tcPr>
            <w:tcW w:w="0" w:type="auto"/>
            <w:tcBorders>
              <w:top w:val="nil"/>
            </w:tcBorders>
            <w:noWrap/>
            <w:hideMark/>
          </w:tcPr>
          <w:p w14:paraId="61C416F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easy</w:t>
            </w:r>
          </w:p>
        </w:tc>
      </w:tr>
      <w:tr w:rsidR="00624D58" w14:paraId="2B24D990" w14:textId="77777777" w:rsidTr="008E18D2">
        <w:tc>
          <w:tcPr>
            <w:tcW w:w="0" w:type="auto"/>
            <w:noWrap/>
            <w:hideMark/>
          </w:tcPr>
          <w:p w14:paraId="55FECDA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Appropriate</w:t>
            </w:r>
          </w:p>
        </w:tc>
      </w:tr>
      <w:tr w:rsidR="00624D58" w14:paraId="0982B517" w14:textId="77777777" w:rsidTr="008E18D2">
        <w:tc>
          <w:tcPr>
            <w:tcW w:w="0" w:type="auto"/>
            <w:noWrap/>
            <w:hideMark/>
          </w:tcPr>
          <w:p w14:paraId="3FBB24E1"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Rather difficult</w:t>
            </w:r>
          </w:p>
        </w:tc>
      </w:tr>
      <w:tr w:rsidR="00624D58" w14:paraId="5A027171" w14:textId="77777777" w:rsidTr="008E18D2">
        <w:tc>
          <w:tcPr>
            <w:tcW w:w="0" w:type="auto"/>
            <w:tcBorders>
              <w:bottom w:val="single" w:sz="4" w:space="0" w:color="auto"/>
            </w:tcBorders>
            <w:noWrap/>
            <w:hideMark/>
          </w:tcPr>
          <w:p w14:paraId="7669F5AA" w14:textId="77777777" w:rsidR="00D13FD2" w:rsidRPr="00CE091D" w:rsidRDefault="00D13FD2" w:rsidP="00CE091D">
            <w:pPr>
              <w:spacing w:line="480" w:lineRule="auto"/>
              <w:rPr>
                <w:rFonts w:eastAsia="Yu Gothic" w:cs="Times New Roman"/>
              </w:rPr>
            </w:pPr>
          </w:p>
        </w:tc>
      </w:tr>
      <w:tr w:rsidR="00624D58" w14:paraId="2D2A2DE9" w14:textId="77777777" w:rsidTr="008E18D2">
        <w:tc>
          <w:tcPr>
            <w:tcW w:w="0" w:type="auto"/>
            <w:tcBorders>
              <w:top w:val="single" w:sz="4" w:space="0" w:color="auto"/>
              <w:bottom w:val="single" w:sz="4" w:space="0" w:color="auto"/>
            </w:tcBorders>
            <w:noWrap/>
            <w:hideMark/>
          </w:tcPr>
          <w:p w14:paraId="2AC6F177" w14:textId="0DE82579" w:rsidR="00D13FD2" w:rsidRPr="00CE091D" w:rsidRDefault="00DE26F6" w:rsidP="00CE091D">
            <w:pPr>
              <w:spacing w:line="480" w:lineRule="auto"/>
              <w:rPr>
                <w:rFonts w:eastAsia="Yu Gothic" w:cs="Times New Roman"/>
                <w:b/>
                <w:bCs/>
              </w:rPr>
            </w:pPr>
            <w:r w:rsidRPr="00CE091D">
              <w:rPr>
                <w:rFonts w:eastAsia="Yu Gothic" w:cs="Times New Roman"/>
                <w:b/>
                <w:bCs/>
              </w:rPr>
              <w:t xml:space="preserve">Understanding and Learning </w:t>
            </w:r>
            <w:r w:rsidR="005240CB" w:rsidRPr="00CE091D">
              <w:rPr>
                <w:rFonts w:eastAsia="Yu Gothic" w:cs="Times New Roman"/>
                <w:b/>
                <w:bCs/>
              </w:rPr>
              <w:t>Attainment</w:t>
            </w:r>
            <w:r w:rsidRPr="00CE091D">
              <w:rPr>
                <w:rFonts w:eastAsia="Yu Gothic" w:cs="Times New Roman"/>
                <w:b/>
                <w:bCs/>
              </w:rPr>
              <w:t xml:space="preserve"> of the Home-</w:t>
            </w:r>
            <w:r w:rsidR="005B1C04" w:rsidRPr="00CE091D">
              <w:rPr>
                <w:rFonts w:eastAsia="Yu Gothic" w:cs="Times New Roman"/>
                <w:b/>
                <w:bCs/>
              </w:rPr>
              <w:t>B</w:t>
            </w:r>
            <w:r w:rsidRPr="00CE091D">
              <w:rPr>
                <w:rFonts w:eastAsia="Yu Gothic" w:cs="Times New Roman"/>
                <w:b/>
                <w:bCs/>
              </w:rPr>
              <w:t>ased Care Support Training Course</w:t>
            </w:r>
          </w:p>
        </w:tc>
      </w:tr>
      <w:tr w:rsidR="00624D58" w14:paraId="3BC8D3AC" w14:textId="77777777" w:rsidTr="008E18D2">
        <w:tc>
          <w:tcPr>
            <w:tcW w:w="0" w:type="auto"/>
            <w:tcBorders>
              <w:top w:val="single" w:sz="4" w:space="0" w:color="auto"/>
              <w:bottom w:val="single" w:sz="4" w:space="0" w:color="auto"/>
            </w:tcBorders>
            <w:noWrap/>
            <w:hideMark/>
          </w:tcPr>
          <w:p w14:paraId="463008A7" w14:textId="396BBC96" w:rsidR="00D13FD2" w:rsidRPr="00CE091D" w:rsidRDefault="00DE26F6" w:rsidP="00CE091D">
            <w:pPr>
              <w:spacing w:line="480" w:lineRule="auto"/>
              <w:rPr>
                <w:rFonts w:eastAsia="Yu Gothic" w:cs="Times New Roman"/>
                <w:b/>
                <w:bCs/>
                <w:i/>
                <w:iCs/>
              </w:rPr>
            </w:pPr>
            <w:r w:rsidRPr="00CE091D">
              <w:rPr>
                <w:rFonts w:eastAsia="Yu Gothic" w:cs="Times New Roman"/>
                <w:b/>
                <w:bCs/>
                <w:i/>
                <w:iCs/>
              </w:rPr>
              <w:t xml:space="preserve">Understanding of Each </w:t>
            </w:r>
            <w:r w:rsidR="002551F4" w:rsidRPr="00CE091D">
              <w:rPr>
                <w:rFonts w:eastAsia="Yu Gothic" w:cs="Times New Roman"/>
                <w:b/>
                <w:bCs/>
                <w:i/>
                <w:iCs/>
              </w:rPr>
              <w:t>S</w:t>
            </w:r>
            <w:r w:rsidRPr="00CE091D">
              <w:rPr>
                <w:rFonts w:eastAsia="Yu Gothic" w:cs="Times New Roman"/>
                <w:b/>
                <w:bCs/>
                <w:i/>
                <w:iCs/>
              </w:rPr>
              <w:t>ession</w:t>
            </w:r>
            <w:r w:rsidR="002551F4" w:rsidRPr="00CE091D">
              <w:rPr>
                <w:rFonts w:eastAsia="Yu Gothic" w:cs="Times New Roman"/>
                <w:b/>
                <w:bCs/>
                <w:i/>
                <w:iCs/>
              </w:rPr>
              <w:t>’</w:t>
            </w:r>
            <w:r w:rsidRPr="00CE091D">
              <w:rPr>
                <w:rFonts w:eastAsia="Yu Gothic" w:cs="Times New Roman"/>
                <w:b/>
                <w:bCs/>
                <w:i/>
                <w:iCs/>
              </w:rPr>
              <w:t xml:space="preserve">s </w:t>
            </w:r>
            <w:r w:rsidR="002551F4" w:rsidRPr="00CE091D">
              <w:rPr>
                <w:rFonts w:eastAsia="Yu Gothic" w:cs="Times New Roman"/>
                <w:b/>
                <w:bCs/>
                <w:i/>
                <w:iCs/>
              </w:rPr>
              <w:t>C</w:t>
            </w:r>
            <w:r w:rsidRPr="00CE091D">
              <w:rPr>
                <w:rFonts w:eastAsia="Yu Gothic" w:cs="Times New Roman"/>
                <w:b/>
                <w:bCs/>
                <w:i/>
                <w:iCs/>
              </w:rPr>
              <w:t>ontent</w:t>
            </w:r>
          </w:p>
        </w:tc>
      </w:tr>
      <w:tr w:rsidR="00624D58" w14:paraId="547B96A7" w14:textId="77777777" w:rsidTr="008E18D2">
        <w:tc>
          <w:tcPr>
            <w:tcW w:w="0" w:type="auto"/>
            <w:tcBorders>
              <w:top w:val="single" w:sz="4" w:space="0" w:color="auto"/>
              <w:bottom w:val="nil"/>
            </w:tcBorders>
            <w:noWrap/>
            <w:hideMark/>
          </w:tcPr>
          <w:p w14:paraId="226D41A2" w14:textId="3A514D77" w:rsidR="00D13FD2" w:rsidRPr="00CE091D" w:rsidRDefault="00DE26F6" w:rsidP="00CE091D">
            <w:pPr>
              <w:spacing w:line="480" w:lineRule="auto"/>
              <w:rPr>
                <w:rFonts w:eastAsia="Yu Gothic" w:cs="Times New Roman"/>
              </w:rPr>
            </w:pPr>
            <w:r w:rsidRPr="00CE091D">
              <w:rPr>
                <w:rFonts w:eastAsia="Yu Gothic" w:cs="Times New Roman"/>
              </w:rPr>
              <w:t xml:space="preserve">Question 3-1: Understanding of </w:t>
            </w:r>
            <w:r w:rsidR="002551F4" w:rsidRPr="00CE091D">
              <w:rPr>
                <w:rFonts w:eastAsia="Yu Gothic" w:cs="Times New Roman"/>
              </w:rPr>
              <w:t xml:space="preserve">the </w:t>
            </w:r>
            <w:r w:rsidRPr="00CE091D">
              <w:rPr>
                <w:rFonts w:eastAsia="Yu Gothic" w:cs="Times New Roman"/>
              </w:rPr>
              <w:t xml:space="preserve">Oral Care </w:t>
            </w:r>
            <w:r w:rsidR="002551F4" w:rsidRPr="00CE091D">
              <w:rPr>
                <w:rFonts w:eastAsia="Yu Gothic" w:cs="Times New Roman"/>
              </w:rPr>
              <w:t>s</w:t>
            </w:r>
            <w:r w:rsidRPr="00CE091D">
              <w:rPr>
                <w:rFonts w:eastAsia="Yu Gothic" w:cs="Times New Roman"/>
              </w:rPr>
              <w:t>ession (Session A)</w:t>
            </w:r>
          </w:p>
        </w:tc>
      </w:tr>
      <w:tr w:rsidR="00624D58" w14:paraId="14C9A8D0" w14:textId="77777777" w:rsidTr="008E18D2">
        <w:tc>
          <w:tcPr>
            <w:tcW w:w="0" w:type="auto"/>
            <w:tcBorders>
              <w:top w:val="nil"/>
            </w:tcBorders>
            <w:noWrap/>
            <w:hideMark/>
          </w:tcPr>
          <w:p w14:paraId="244F645A" w14:textId="5C15A2D3"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2551F4" w:rsidRPr="00CE091D">
              <w:rPr>
                <w:rFonts w:eastAsia="Yu Gothic" w:cs="Times New Roman"/>
              </w:rPr>
              <w:t>significantly</w:t>
            </w:r>
          </w:p>
        </w:tc>
      </w:tr>
      <w:tr w:rsidR="00624D58" w14:paraId="0BF613F5" w14:textId="77777777" w:rsidTr="008E18D2">
        <w:tc>
          <w:tcPr>
            <w:tcW w:w="0" w:type="auto"/>
            <w:noWrap/>
            <w:hideMark/>
          </w:tcPr>
          <w:p w14:paraId="175DFE6B"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deepened</w:t>
            </w:r>
          </w:p>
        </w:tc>
      </w:tr>
      <w:tr w:rsidR="00624D58" w14:paraId="11C24E10" w14:textId="77777777" w:rsidTr="008E18D2">
        <w:tc>
          <w:tcPr>
            <w:tcW w:w="0" w:type="auto"/>
            <w:noWrap/>
            <w:hideMark/>
          </w:tcPr>
          <w:p w14:paraId="7A68639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much</w:t>
            </w:r>
          </w:p>
        </w:tc>
      </w:tr>
      <w:tr w:rsidR="00624D58" w14:paraId="4463BC12" w14:textId="77777777" w:rsidTr="008E18D2">
        <w:tc>
          <w:tcPr>
            <w:tcW w:w="0" w:type="auto"/>
            <w:tcBorders>
              <w:bottom w:val="single" w:sz="4" w:space="0" w:color="auto"/>
            </w:tcBorders>
            <w:noWrap/>
            <w:hideMark/>
          </w:tcPr>
          <w:p w14:paraId="66396EF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at all</w:t>
            </w:r>
          </w:p>
        </w:tc>
      </w:tr>
      <w:tr w:rsidR="00624D58" w14:paraId="590AF73C" w14:textId="77777777" w:rsidTr="008E18D2">
        <w:tc>
          <w:tcPr>
            <w:tcW w:w="0" w:type="auto"/>
            <w:tcBorders>
              <w:top w:val="single" w:sz="4" w:space="0" w:color="auto"/>
              <w:bottom w:val="nil"/>
            </w:tcBorders>
            <w:noWrap/>
            <w:hideMark/>
          </w:tcPr>
          <w:p w14:paraId="4132E86A" w14:textId="05DFA5C3" w:rsidR="00D13FD2" w:rsidRPr="00CE091D" w:rsidRDefault="00DE26F6" w:rsidP="00CE091D">
            <w:pPr>
              <w:spacing w:line="480" w:lineRule="auto"/>
              <w:rPr>
                <w:rFonts w:eastAsia="Yu Gothic" w:cs="Times New Roman"/>
              </w:rPr>
            </w:pPr>
            <w:r w:rsidRPr="00CE091D">
              <w:rPr>
                <w:rFonts w:eastAsia="Yu Gothic" w:cs="Times New Roman"/>
              </w:rPr>
              <w:t xml:space="preserve">Question 3-2: Understanding of </w:t>
            </w:r>
            <w:r w:rsidR="002551F4" w:rsidRPr="00CE091D">
              <w:rPr>
                <w:rFonts w:eastAsia="Yu Gothic" w:cs="Times New Roman"/>
              </w:rPr>
              <w:t xml:space="preserve">the </w:t>
            </w:r>
            <w:r w:rsidRPr="00CE091D">
              <w:rPr>
                <w:rFonts w:eastAsia="Yu Gothic" w:cs="Times New Roman"/>
              </w:rPr>
              <w:t xml:space="preserve">Physical Assessment </w:t>
            </w:r>
            <w:r w:rsidR="002551F4" w:rsidRPr="00CE091D">
              <w:rPr>
                <w:rFonts w:eastAsia="Yu Gothic" w:cs="Times New Roman"/>
              </w:rPr>
              <w:t>s</w:t>
            </w:r>
            <w:r w:rsidRPr="00CE091D">
              <w:rPr>
                <w:rFonts w:eastAsia="Yu Gothic" w:cs="Times New Roman"/>
              </w:rPr>
              <w:t>ession (Session B)</w:t>
            </w:r>
          </w:p>
        </w:tc>
      </w:tr>
      <w:tr w:rsidR="00624D58" w14:paraId="7AF548E2" w14:textId="77777777" w:rsidTr="008E18D2">
        <w:tc>
          <w:tcPr>
            <w:tcW w:w="0" w:type="auto"/>
            <w:tcBorders>
              <w:top w:val="nil"/>
            </w:tcBorders>
            <w:noWrap/>
            <w:hideMark/>
          </w:tcPr>
          <w:p w14:paraId="14BB92A4" w14:textId="6FE6DF90"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2551F4" w:rsidRPr="00CE091D">
              <w:rPr>
                <w:rFonts w:eastAsia="Yu Gothic" w:cs="Times New Roman"/>
              </w:rPr>
              <w:t>significantly</w:t>
            </w:r>
          </w:p>
        </w:tc>
      </w:tr>
      <w:tr w:rsidR="00624D58" w14:paraId="48BF70DC" w14:textId="77777777" w:rsidTr="008E18D2">
        <w:tc>
          <w:tcPr>
            <w:tcW w:w="0" w:type="auto"/>
            <w:noWrap/>
            <w:hideMark/>
          </w:tcPr>
          <w:p w14:paraId="2EFA05DB"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Somewhat deepened</w:t>
            </w:r>
          </w:p>
        </w:tc>
      </w:tr>
      <w:tr w:rsidR="00624D58" w14:paraId="4AC2D3CC" w14:textId="77777777" w:rsidTr="008E18D2">
        <w:tc>
          <w:tcPr>
            <w:tcW w:w="0" w:type="auto"/>
            <w:noWrap/>
            <w:hideMark/>
          </w:tcPr>
          <w:p w14:paraId="73597AA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much</w:t>
            </w:r>
          </w:p>
        </w:tc>
      </w:tr>
      <w:tr w:rsidR="00624D58" w14:paraId="62B73904" w14:textId="77777777" w:rsidTr="008E18D2">
        <w:tc>
          <w:tcPr>
            <w:tcW w:w="0" w:type="auto"/>
            <w:tcBorders>
              <w:bottom w:val="single" w:sz="4" w:space="0" w:color="auto"/>
            </w:tcBorders>
            <w:noWrap/>
            <w:hideMark/>
          </w:tcPr>
          <w:p w14:paraId="2F441A71"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at all</w:t>
            </w:r>
          </w:p>
        </w:tc>
      </w:tr>
      <w:tr w:rsidR="00624D58" w14:paraId="3D67C6A0" w14:textId="77777777" w:rsidTr="008E18D2">
        <w:tc>
          <w:tcPr>
            <w:tcW w:w="0" w:type="auto"/>
            <w:tcBorders>
              <w:top w:val="single" w:sz="4" w:space="0" w:color="auto"/>
              <w:bottom w:val="nil"/>
            </w:tcBorders>
            <w:noWrap/>
            <w:hideMark/>
          </w:tcPr>
          <w:p w14:paraId="2A1331BC" w14:textId="21C901A3" w:rsidR="00D13FD2" w:rsidRPr="00CE091D" w:rsidRDefault="00DE26F6" w:rsidP="00CE091D">
            <w:pPr>
              <w:spacing w:line="480" w:lineRule="auto"/>
              <w:rPr>
                <w:rFonts w:eastAsia="Yu Gothic" w:cs="Times New Roman"/>
              </w:rPr>
            </w:pPr>
            <w:r w:rsidRPr="00CE091D">
              <w:rPr>
                <w:rFonts w:eastAsia="Yu Gothic" w:cs="Times New Roman"/>
              </w:rPr>
              <w:t xml:space="preserve">Question 3-3: Understanding of </w:t>
            </w:r>
            <w:r w:rsidR="002551F4" w:rsidRPr="00CE091D">
              <w:rPr>
                <w:rFonts w:eastAsia="Yu Gothic" w:cs="Times New Roman"/>
              </w:rPr>
              <w:t xml:space="preserve">the </w:t>
            </w:r>
            <w:r w:rsidRPr="00CE091D">
              <w:rPr>
                <w:rFonts w:eastAsia="Yu Gothic" w:cs="Times New Roman"/>
              </w:rPr>
              <w:t xml:space="preserve">Supporting </w:t>
            </w:r>
            <w:r w:rsidR="002551F4" w:rsidRPr="00CE091D">
              <w:rPr>
                <w:rFonts w:eastAsia="Yu Gothic" w:cs="Times New Roman"/>
              </w:rPr>
              <w:t>A</w:t>
            </w:r>
            <w:r w:rsidRPr="00CE091D">
              <w:rPr>
                <w:rFonts w:eastAsia="Yu Gothic" w:cs="Times New Roman"/>
              </w:rPr>
              <w:t>ctivit</w:t>
            </w:r>
            <w:r w:rsidR="002551F4" w:rsidRPr="00CE091D">
              <w:rPr>
                <w:rFonts w:eastAsia="Yu Gothic" w:cs="Times New Roman"/>
              </w:rPr>
              <w:t>ies</w:t>
            </w:r>
            <w:r w:rsidRPr="00CE091D">
              <w:rPr>
                <w:rFonts w:eastAsia="Yu Gothic" w:cs="Times New Roman"/>
              </w:rPr>
              <w:t xml:space="preserve"> of </w:t>
            </w:r>
            <w:r w:rsidR="002551F4" w:rsidRPr="00CE091D">
              <w:rPr>
                <w:rFonts w:eastAsia="Yu Gothic" w:cs="Times New Roman"/>
              </w:rPr>
              <w:t>D</w:t>
            </w:r>
            <w:r w:rsidRPr="00CE091D">
              <w:rPr>
                <w:rFonts w:eastAsia="Yu Gothic" w:cs="Times New Roman"/>
              </w:rPr>
              <w:t xml:space="preserve">aily </w:t>
            </w:r>
            <w:r w:rsidR="002551F4" w:rsidRPr="00CE091D">
              <w:rPr>
                <w:rFonts w:eastAsia="Yu Gothic" w:cs="Times New Roman"/>
              </w:rPr>
              <w:t>L</w:t>
            </w:r>
            <w:r w:rsidRPr="00CE091D">
              <w:rPr>
                <w:rFonts w:eastAsia="Yu Gothic" w:cs="Times New Roman"/>
              </w:rPr>
              <w:t xml:space="preserve">iving </w:t>
            </w:r>
            <w:r w:rsidR="002551F4" w:rsidRPr="00CE091D">
              <w:rPr>
                <w:rFonts w:eastAsia="Yu Gothic" w:cs="Times New Roman"/>
              </w:rPr>
              <w:t>s</w:t>
            </w:r>
            <w:r w:rsidRPr="00CE091D">
              <w:rPr>
                <w:rFonts w:eastAsia="Yu Gothic" w:cs="Times New Roman"/>
              </w:rPr>
              <w:t>ession (Session C)</w:t>
            </w:r>
          </w:p>
        </w:tc>
      </w:tr>
      <w:tr w:rsidR="00624D58" w14:paraId="7968169C" w14:textId="77777777" w:rsidTr="008E18D2">
        <w:tc>
          <w:tcPr>
            <w:tcW w:w="0" w:type="auto"/>
            <w:tcBorders>
              <w:top w:val="nil"/>
            </w:tcBorders>
            <w:noWrap/>
            <w:hideMark/>
          </w:tcPr>
          <w:p w14:paraId="513BACFC" w14:textId="37508A81"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2551F4" w:rsidRPr="00CE091D">
              <w:rPr>
                <w:rFonts w:eastAsia="Yu Gothic" w:cs="Times New Roman"/>
              </w:rPr>
              <w:t>significantly</w:t>
            </w:r>
          </w:p>
        </w:tc>
      </w:tr>
      <w:tr w:rsidR="00624D58" w14:paraId="72FE44B9" w14:textId="77777777" w:rsidTr="008E18D2">
        <w:tc>
          <w:tcPr>
            <w:tcW w:w="0" w:type="auto"/>
            <w:noWrap/>
            <w:hideMark/>
          </w:tcPr>
          <w:p w14:paraId="2938616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deepened</w:t>
            </w:r>
          </w:p>
        </w:tc>
      </w:tr>
      <w:tr w:rsidR="00624D58" w14:paraId="3F6F26C3" w14:textId="77777777" w:rsidTr="008E18D2">
        <w:tc>
          <w:tcPr>
            <w:tcW w:w="0" w:type="auto"/>
            <w:noWrap/>
            <w:hideMark/>
          </w:tcPr>
          <w:p w14:paraId="1F9F5AE8"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much</w:t>
            </w:r>
          </w:p>
        </w:tc>
      </w:tr>
      <w:tr w:rsidR="00624D58" w14:paraId="6CAE0491" w14:textId="77777777" w:rsidTr="008E18D2">
        <w:tc>
          <w:tcPr>
            <w:tcW w:w="0" w:type="auto"/>
            <w:tcBorders>
              <w:bottom w:val="single" w:sz="4" w:space="0" w:color="auto"/>
            </w:tcBorders>
            <w:noWrap/>
            <w:hideMark/>
          </w:tcPr>
          <w:p w14:paraId="262ECE5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at all</w:t>
            </w:r>
          </w:p>
        </w:tc>
      </w:tr>
      <w:tr w:rsidR="00624D58" w14:paraId="6400CD52" w14:textId="77777777" w:rsidTr="008E18D2">
        <w:tc>
          <w:tcPr>
            <w:tcW w:w="0" w:type="auto"/>
            <w:tcBorders>
              <w:top w:val="single" w:sz="4" w:space="0" w:color="auto"/>
              <w:bottom w:val="nil"/>
            </w:tcBorders>
            <w:noWrap/>
            <w:hideMark/>
          </w:tcPr>
          <w:p w14:paraId="6AF21447" w14:textId="752E8667" w:rsidR="00D13FD2" w:rsidRPr="00CE091D" w:rsidRDefault="00DE26F6" w:rsidP="00CE091D">
            <w:pPr>
              <w:spacing w:line="480" w:lineRule="auto"/>
              <w:rPr>
                <w:rFonts w:eastAsia="Yu Gothic" w:cs="Times New Roman"/>
              </w:rPr>
            </w:pPr>
            <w:r w:rsidRPr="00CE091D">
              <w:rPr>
                <w:rFonts w:eastAsia="Yu Gothic" w:cs="Times New Roman"/>
              </w:rPr>
              <w:t xml:space="preserve">Question 3-4: Understanding of </w:t>
            </w:r>
            <w:r w:rsidR="002551F4" w:rsidRPr="00CE091D">
              <w:rPr>
                <w:rFonts w:eastAsia="Yu Gothic" w:cs="Times New Roman"/>
              </w:rPr>
              <w:t xml:space="preserve">the </w:t>
            </w:r>
            <w:r w:rsidRPr="00CE091D">
              <w:rPr>
                <w:rFonts w:eastAsia="Yu Gothic" w:cs="Times New Roman"/>
              </w:rPr>
              <w:t xml:space="preserve">Medication Support </w:t>
            </w:r>
            <w:r w:rsidR="002551F4" w:rsidRPr="00CE091D">
              <w:rPr>
                <w:rFonts w:eastAsia="Yu Gothic" w:cs="Times New Roman"/>
              </w:rPr>
              <w:t>s</w:t>
            </w:r>
            <w:r w:rsidRPr="00CE091D">
              <w:rPr>
                <w:rFonts w:eastAsia="Yu Gothic" w:cs="Times New Roman"/>
              </w:rPr>
              <w:t>ession (Session D)</w:t>
            </w:r>
          </w:p>
        </w:tc>
      </w:tr>
      <w:tr w:rsidR="00624D58" w14:paraId="3E2A95E2" w14:textId="77777777" w:rsidTr="008E18D2">
        <w:tc>
          <w:tcPr>
            <w:tcW w:w="0" w:type="auto"/>
            <w:tcBorders>
              <w:top w:val="nil"/>
            </w:tcBorders>
            <w:noWrap/>
            <w:hideMark/>
          </w:tcPr>
          <w:p w14:paraId="0DD1A16D" w14:textId="3FACFF4D"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2551F4" w:rsidRPr="00CE091D">
              <w:rPr>
                <w:rFonts w:eastAsia="Yu Gothic" w:cs="Times New Roman"/>
              </w:rPr>
              <w:t>significantly</w:t>
            </w:r>
          </w:p>
        </w:tc>
      </w:tr>
      <w:tr w:rsidR="00624D58" w14:paraId="556A1FB9" w14:textId="77777777" w:rsidTr="008E18D2">
        <w:tc>
          <w:tcPr>
            <w:tcW w:w="0" w:type="auto"/>
            <w:noWrap/>
            <w:hideMark/>
          </w:tcPr>
          <w:p w14:paraId="02C4DD4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deepened</w:t>
            </w:r>
          </w:p>
        </w:tc>
      </w:tr>
      <w:tr w:rsidR="00624D58" w14:paraId="076F0313" w14:textId="77777777" w:rsidTr="008E18D2">
        <w:tc>
          <w:tcPr>
            <w:tcW w:w="0" w:type="auto"/>
            <w:noWrap/>
            <w:hideMark/>
          </w:tcPr>
          <w:p w14:paraId="634FCCC1"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much</w:t>
            </w:r>
          </w:p>
        </w:tc>
      </w:tr>
      <w:tr w:rsidR="00624D58" w14:paraId="4753ED20" w14:textId="77777777" w:rsidTr="008E18D2">
        <w:tc>
          <w:tcPr>
            <w:tcW w:w="0" w:type="auto"/>
            <w:tcBorders>
              <w:bottom w:val="single" w:sz="4" w:space="0" w:color="auto"/>
            </w:tcBorders>
            <w:noWrap/>
            <w:hideMark/>
          </w:tcPr>
          <w:p w14:paraId="48D5A626"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at all</w:t>
            </w:r>
          </w:p>
        </w:tc>
      </w:tr>
      <w:tr w:rsidR="00624D58" w14:paraId="58F7CBFF" w14:textId="77777777" w:rsidTr="008E18D2">
        <w:tc>
          <w:tcPr>
            <w:tcW w:w="0" w:type="auto"/>
            <w:tcBorders>
              <w:top w:val="single" w:sz="4" w:space="0" w:color="auto"/>
              <w:bottom w:val="nil"/>
            </w:tcBorders>
            <w:noWrap/>
            <w:hideMark/>
          </w:tcPr>
          <w:p w14:paraId="79BCBEFC" w14:textId="0F4C9DC8" w:rsidR="00D13FD2" w:rsidRPr="00CE091D" w:rsidRDefault="00DE26F6" w:rsidP="00CE091D">
            <w:pPr>
              <w:spacing w:line="480" w:lineRule="auto"/>
              <w:rPr>
                <w:rFonts w:eastAsia="Yu Gothic" w:cs="Times New Roman"/>
              </w:rPr>
            </w:pPr>
            <w:r w:rsidRPr="00CE091D">
              <w:rPr>
                <w:rFonts w:eastAsia="Yu Gothic" w:cs="Times New Roman"/>
              </w:rPr>
              <w:t xml:space="preserve">Question 3-5: Understanding of </w:t>
            </w:r>
            <w:r w:rsidR="002551F4" w:rsidRPr="00CE091D">
              <w:rPr>
                <w:rFonts w:eastAsia="Yu Gothic" w:cs="Times New Roman"/>
              </w:rPr>
              <w:t xml:space="preserve">the </w:t>
            </w:r>
            <w:r w:rsidRPr="00CE091D">
              <w:rPr>
                <w:rFonts w:eastAsia="Yu Gothic" w:cs="Times New Roman"/>
              </w:rPr>
              <w:t xml:space="preserve">Home-based Daily-Life Support </w:t>
            </w:r>
            <w:r w:rsidR="002551F4" w:rsidRPr="00CE091D">
              <w:rPr>
                <w:rFonts w:eastAsia="Yu Gothic" w:cs="Times New Roman"/>
              </w:rPr>
              <w:t>s</w:t>
            </w:r>
            <w:r w:rsidRPr="00CE091D">
              <w:rPr>
                <w:rFonts w:eastAsia="Yu Gothic" w:cs="Times New Roman"/>
              </w:rPr>
              <w:t>ession (Session E)</w:t>
            </w:r>
          </w:p>
        </w:tc>
      </w:tr>
      <w:tr w:rsidR="00624D58" w14:paraId="52D7FD37" w14:textId="77777777" w:rsidTr="008E18D2">
        <w:tc>
          <w:tcPr>
            <w:tcW w:w="0" w:type="auto"/>
            <w:tcBorders>
              <w:top w:val="nil"/>
            </w:tcBorders>
            <w:noWrap/>
            <w:hideMark/>
          </w:tcPr>
          <w:p w14:paraId="3559D89E" w14:textId="094DA82C"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2551F4" w:rsidRPr="00CE091D">
              <w:rPr>
                <w:rFonts w:eastAsia="Yu Gothic" w:cs="Times New Roman"/>
              </w:rPr>
              <w:t>significantly</w:t>
            </w:r>
          </w:p>
        </w:tc>
      </w:tr>
      <w:tr w:rsidR="00624D58" w14:paraId="56F1D1B8" w14:textId="77777777" w:rsidTr="008E18D2">
        <w:tc>
          <w:tcPr>
            <w:tcW w:w="0" w:type="auto"/>
            <w:noWrap/>
            <w:hideMark/>
          </w:tcPr>
          <w:p w14:paraId="4319FC5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deepened</w:t>
            </w:r>
          </w:p>
        </w:tc>
      </w:tr>
      <w:tr w:rsidR="00624D58" w14:paraId="35868389" w14:textId="77777777" w:rsidTr="008E18D2">
        <w:tc>
          <w:tcPr>
            <w:tcW w:w="0" w:type="auto"/>
            <w:noWrap/>
            <w:hideMark/>
          </w:tcPr>
          <w:p w14:paraId="16076A52"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Did not deepen much</w:t>
            </w:r>
          </w:p>
        </w:tc>
      </w:tr>
      <w:tr w:rsidR="00624D58" w14:paraId="7DCD4107" w14:textId="77777777" w:rsidTr="008E18D2">
        <w:tc>
          <w:tcPr>
            <w:tcW w:w="0" w:type="auto"/>
            <w:noWrap/>
            <w:hideMark/>
          </w:tcPr>
          <w:p w14:paraId="0470FE02"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at all</w:t>
            </w:r>
          </w:p>
        </w:tc>
      </w:tr>
      <w:tr w:rsidR="00624D58" w14:paraId="54A68552" w14:textId="77777777" w:rsidTr="008E18D2">
        <w:tc>
          <w:tcPr>
            <w:tcW w:w="0" w:type="auto"/>
            <w:tcBorders>
              <w:bottom w:val="single" w:sz="4" w:space="0" w:color="auto"/>
            </w:tcBorders>
            <w:noWrap/>
            <w:hideMark/>
          </w:tcPr>
          <w:p w14:paraId="4644B37C" w14:textId="77777777" w:rsidR="00D13FD2" w:rsidRPr="00CE091D" w:rsidRDefault="00D13FD2" w:rsidP="00CE091D">
            <w:pPr>
              <w:spacing w:line="480" w:lineRule="auto"/>
              <w:rPr>
                <w:rFonts w:eastAsia="Yu Gothic" w:cs="Times New Roman"/>
              </w:rPr>
            </w:pPr>
          </w:p>
        </w:tc>
      </w:tr>
      <w:tr w:rsidR="00624D58" w14:paraId="5195E895" w14:textId="77777777" w:rsidTr="008E18D2">
        <w:tc>
          <w:tcPr>
            <w:tcW w:w="0" w:type="auto"/>
            <w:tcBorders>
              <w:top w:val="single" w:sz="4" w:space="0" w:color="auto"/>
              <w:bottom w:val="single" w:sz="4" w:space="0" w:color="auto"/>
            </w:tcBorders>
            <w:noWrap/>
            <w:hideMark/>
          </w:tcPr>
          <w:p w14:paraId="13557C80" w14:textId="14E71B4D" w:rsidR="00D13FD2" w:rsidRPr="00CE091D" w:rsidRDefault="00DE26F6" w:rsidP="00CE091D">
            <w:pPr>
              <w:spacing w:line="480" w:lineRule="auto"/>
              <w:rPr>
                <w:rFonts w:eastAsia="Yu Gothic" w:cs="Times New Roman"/>
                <w:b/>
                <w:bCs/>
                <w:i/>
                <w:iCs/>
              </w:rPr>
            </w:pPr>
            <w:r w:rsidRPr="00CE091D">
              <w:rPr>
                <w:rFonts w:eastAsia="Yu Gothic" w:cs="Times New Roman"/>
                <w:b/>
                <w:bCs/>
                <w:i/>
                <w:iCs/>
              </w:rPr>
              <w:t xml:space="preserve">Comprehensive Self-Evaluation of </w:t>
            </w:r>
            <w:r w:rsidR="002551F4" w:rsidRPr="00CE091D">
              <w:rPr>
                <w:rFonts w:eastAsia="Yu Gothic" w:cs="Times New Roman"/>
                <w:b/>
                <w:bCs/>
                <w:i/>
                <w:iCs/>
              </w:rPr>
              <w:t>U</w:t>
            </w:r>
            <w:r w:rsidRPr="00CE091D">
              <w:rPr>
                <w:rFonts w:eastAsia="Yu Gothic" w:cs="Times New Roman"/>
                <w:b/>
                <w:bCs/>
                <w:i/>
                <w:iCs/>
              </w:rPr>
              <w:t xml:space="preserve">nderstanding </w:t>
            </w:r>
            <w:r w:rsidR="00BF382A" w:rsidRPr="00CE091D">
              <w:rPr>
                <w:rFonts w:eastAsia="Yu Gothic" w:cs="Times New Roman"/>
                <w:b/>
                <w:bCs/>
                <w:i/>
                <w:iCs/>
              </w:rPr>
              <w:t xml:space="preserve">of </w:t>
            </w:r>
            <w:r w:rsidRPr="00CE091D">
              <w:rPr>
                <w:rFonts w:eastAsia="Yu Gothic" w:cs="Times New Roman"/>
                <w:b/>
                <w:bCs/>
                <w:i/>
                <w:iCs/>
              </w:rPr>
              <w:t>Home-</w:t>
            </w:r>
            <w:r w:rsidR="005B1C04" w:rsidRPr="00CE091D">
              <w:rPr>
                <w:rFonts w:eastAsia="Yu Gothic" w:cs="Times New Roman"/>
                <w:b/>
                <w:bCs/>
                <w:i/>
                <w:iCs/>
              </w:rPr>
              <w:t>B</w:t>
            </w:r>
            <w:r w:rsidRPr="00CE091D">
              <w:rPr>
                <w:rFonts w:eastAsia="Yu Gothic" w:cs="Times New Roman"/>
                <w:b/>
                <w:bCs/>
                <w:i/>
                <w:iCs/>
              </w:rPr>
              <w:t>ased Care Support</w:t>
            </w:r>
          </w:p>
        </w:tc>
      </w:tr>
      <w:tr w:rsidR="00624D58" w14:paraId="00F6300A" w14:textId="77777777" w:rsidTr="008E18D2">
        <w:tc>
          <w:tcPr>
            <w:tcW w:w="0" w:type="auto"/>
            <w:tcBorders>
              <w:top w:val="single" w:sz="4" w:space="0" w:color="auto"/>
              <w:bottom w:val="nil"/>
            </w:tcBorders>
            <w:noWrap/>
            <w:hideMark/>
          </w:tcPr>
          <w:p w14:paraId="7F086ACD" w14:textId="77777777" w:rsidR="00D13FD2" w:rsidRPr="00CE091D" w:rsidRDefault="00DE26F6" w:rsidP="00CE091D">
            <w:pPr>
              <w:spacing w:line="480" w:lineRule="auto"/>
              <w:rPr>
                <w:rFonts w:eastAsia="Yu Gothic" w:cs="Times New Roman"/>
              </w:rPr>
            </w:pPr>
            <w:r w:rsidRPr="00CE091D">
              <w:rPr>
                <w:rFonts w:eastAsia="Yu Gothic" w:cs="Times New Roman"/>
              </w:rPr>
              <w:t>Question 4: Did your understanding of home-based care deepen through this training?</w:t>
            </w:r>
          </w:p>
        </w:tc>
      </w:tr>
      <w:tr w:rsidR="00624D58" w14:paraId="5D817B1A" w14:textId="77777777" w:rsidTr="008E18D2">
        <w:tc>
          <w:tcPr>
            <w:tcW w:w="0" w:type="auto"/>
            <w:tcBorders>
              <w:top w:val="nil"/>
            </w:tcBorders>
            <w:noWrap/>
            <w:hideMark/>
          </w:tcPr>
          <w:p w14:paraId="7F9DA2F5" w14:textId="4B5A4F7C"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w:t>
            </w:r>
            <w:r w:rsidR="002551F4" w:rsidRPr="00CE091D">
              <w:rPr>
                <w:rFonts w:eastAsia="Yu Gothic" w:cs="Times New Roman"/>
              </w:rPr>
              <w:t>Significantly</w:t>
            </w:r>
          </w:p>
        </w:tc>
      </w:tr>
      <w:tr w:rsidR="00624D58" w14:paraId="36E556D4" w14:textId="77777777" w:rsidTr="008E18D2">
        <w:tc>
          <w:tcPr>
            <w:tcW w:w="0" w:type="auto"/>
            <w:noWrap/>
            <w:hideMark/>
          </w:tcPr>
          <w:p w14:paraId="4B5C819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w:t>
            </w:r>
          </w:p>
        </w:tc>
      </w:tr>
      <w:tr w:rsidR="00624D58" w14:paraId="2A383F57" w14:textId="77777777" w:rsidTr="008E18D2">
        <w:tc>
          <w:tcPr>
            <w:tcW w:w="0" w:type="auto"/>
            <w:noWrap/>
            <w:hideMark/>
          </w:tcPr>
          <w:p w14:paraId="1740C0F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Not much</w:t>
            </w:r>
          </w:p>
        </w:tc>
      </w:tr>
      <w:tr w:rsidR="00624D58" w14:paraId="78991872" w14:textId="77777777" w:rsidTr="008E18D2">
        <w:tc>
          <w:tcPr>
            <w:tcW w:w="0" w:type="auto"/>
            <w:noWrap/>
            <w:hideMark/>
          </w:tcPr>
          <w:p w14:paraId="4AE2C47F"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Not at all</w:t>
            </w:r>
          </w:p>
        </w:tc>
      </w:tr>
      <w:tr w:rsidR="00624D58" w14:paraId="09DA06A2" w14:textId="77777777" w:rsidTr="008E18D2">
        <w:tc>
          <w:tcPr>
            <w:tcW w:w="0" w:type="auto"/>
            <w:tcBorders>
              <w:bottom w:val="single" w:sz="4" w:space="0" w:color="auto"/>
            </w:tcBorders>
            <w:noWrap/>
            <w:hideMark/>
          </w:tcPr>
          <w:p w14:paraId="244BC53A" w14:textId="77777777" w:rsidR="00D13FD2" w:rsidRPr="00CE091D" w:rsidRDefault="00D13FD2" w:rsidP="00CE091D">
            <w:pPr>
              <w:spacing w:line="480" w:lineRule="auto"/>
              <w:rPr>
                <w:rFonts w:eastAsia="Yu Gothic" w:cs="Times New Roman"/>
              </w:rPr>
            </w:pPr>
          </w:p>
        </w:tc>
      </w:tr>
      <w:tr w:rsidR="00624D58" w14:paraId="226902DE" w14:textId="77777777" w:rsidTr="008E18D2">
        <w:tc>
          <w:tcPr>
            <w:tcW w:w="0" w:type="auto"/>
            <w:tcBorders>
              <w:top w:val="single" w:sz="4" w:space="0" w:color="auto"/>
              <w:bottom w:val="single" w:sz="4" w:space="0" w:color="auto"/>
            </w:tcBorders>
            <w:noWrap/>
            <w:hideMark/>
          </w:tcPr>
          <w:p w14:paraId="0C3D300C" w14:textId="77777777" w:rsidR="00D13FD2" w:rsidRPr="00CE091D" w:rsidRDefault="00DE26F6" w:rsidP="00CE091D">
            <w:pPr>
              <w:spacing w:line="480" w:lineRule="auto"/>
              <w:rPr>
                <w:rFonts w:eastAsia="Yu Gothic" w:cs="Times New Roman"/>
                <w:b/>
                <w:bCs/>
                <w:i/>
                <w:iCs/>
              </w:rPr>
            </w:pPr>
            <w:r w:rsidRPr="00CE091D">
              <w:rPr>
                <w:rFonts w:eastAsia="Yu Gothic" w:cs="Times New Roman"/>
                <w:b/>
                <w:bCs/>
                <w:i/>
                <w:iCs/>
              </w:rPr>
              <w:t>Attainment of Course Objectives</w:t>
            </w:r>
          </w:p>
        </w:tc>
      </w:tr>
      <w:tr w:rsidR="00624D58" w14:paraId="5BD0EA20" w14:textId="77777777" w:rsidTr="008E18D2">
        <w:tc>
          <w:tcPr>
            <w:tcW w:w="0" w:type="auto"/>
            <w:tcBorders>
              <w:top w:val="single" w:sz="4" w:space="0" w:color="auto"/>
              <w:bottom w:val="nil"/>
            </w:tcBorders>
            <w:noWrap/>
            <w:hideMark/>
          </w:tcPr>
          <w:p w14:paraId="319FD591" w14:textId="77777777" w:rsidR="00D13FD2" w:rsidRPr="00CE091D" w:rsidRDefault="00DE26F6" w:rsidP="00CE091D">
            <w:pPr>
              <w:spacing w:line="480" w:lineRule="auto"/>
              <w:rPr>
                <w:rFonts w:eastAsia="Yu Gothic" w:cs="Times New Roman"/>
              </w:rPr>
            </w:pPr>
            <w:r w:rsidRPr="00CE091D">
              <w:rPr>
                <w:rFonts w:eastAsia="Yu Gothic" w:cs="Times New Roman"/>
              </w:rPr>
              <w:t>Question 5-1: I was able to demonstrate consideration for the dignity of older adults and their family members.</w:t>
            </w:r>
          </w:p>
        </w:tc>
      </w:tr>
      <w:tr w:rsidR="00624D58" w14:paraId="79D4E621" w14:textId="77777777" w:rsidTr="008E18D2">
        <w:tc>
          <w:tcPr>
            <w:tcW w:w="0" w:type="auto"/>
            <w:tcBorders>
              <w:top w:val="nil"/>
            </w:tcBorders>
            <w:noWrap/>
            <w:hideMark/>
          </w:tcPr>
          <w:p w14:paraId="78B2AE48"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0BB7DB53" w14:textId="77777777" w:rsidTr="008E18D2">
        <w:tc>
          <w:tcPr>
            <w:tcW w:w="0" w:type="auto"/>
            <w:noWrap/>
            <w:hideMark/>
          </w:tcPr>
          <w:p w14:paraId="778D886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058DC4A0" w14:textId="77777777" w:rsidTr="008E18D2">
        <w:tc>
          <w:tcPr>
            <w:tcW w:w="0" w:type="auto"/>
            <w:noWrap/>
            <w:hideMark/>
          </w:tcPr>
          <w:p w14:paraId="2765C04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2DAB85A6" w14:textId="77777777" w:rsidTr="008E18D2">
        <w:tc>
          <w:tcPr>
            <w:tcW w:w="0" w:type="auto"/>
            <w:tcBorders>
              <w:bottom w:val="single" w:sz="4" w:space="0" w:color="auto"/>
            </w:tcBorders>
            <w:noWrap/>
            <w:hideMark/>
          </w:tcPr>
          <w:p w14:paraId="2ABCF26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48D22107" w14:textId="77777777" w:rsidTr="008E18D2">
        <w:tc>
          <w:tcPr>
            <w:tcW w:w="0" w:type="auto"/>
            <w:tcBorders>
              <w:top w:val="single" w:sz="4" w:space="0" w:color="auto"/>
              <w:bottom w:val="nil"/>
            </w:tcBorders>
            <w:noWrap/>
            <w:hideMark/>
          </w:tcPr>
          <w:p w14:paraId="2833084C" w14:textId="43784C9C" w:rsidR="00D13FD2" w:rsidRPr="00CE091D" w:rsidRDefault="00DE26F6" w:rsidP="00CE091D">
            <w:pPr>
              <w:spacing w:line="480" w:lineRule="auto"/>
              <w:rPr>
                <w:rFonts w:eastAsia="Yu Gothic" w:cs="Times New Roman"/>
              </w:rPr>
            </w:pPr>
            <w:r w:rsidRPr="00CE091D">
              <w:rPr>
                <w:rFonts w:eastAsia="Yu Gothic" w:cs="Times New Roman"/>
              </w:rPr>
              <w:t xml:space="preserve">Question 5-2 (Oral Care Session): I was able to assess the oral condition of home-dwelling older adults, provide routine oral care (e.g., denture placement and removal, </w:t>
            </w:r>
            <w:r w:rsidRPr="00CE091D">
              <w:rPr>
                <w:rFonts w:eastAsia="Yu Gothic" w:cs="Times New Roman"/>
              </w:rPr>
              <w:lastRenderedPageBreak/>
              <w:t xml:space="preserve">tooth brushing, </w:t>
            </w:r>
            <w:r w:rsidR="002551F4" w:rsidRPr="00CE091D">
              <w:rPr>
                <w:rFonts w:eastAsia="Yu Gothic" w:cs="Times New Roman"/>
              </w:rPr>
              <w:t xml:space="preserve">and </w:t>
            </w:r>
            <w:r w:rsidRPr="00CE091D">
              <w:rPr>
                <w:rFonts w:eastAsia="Yu Gothic" w:cs="Times New Roman"/>
              </w:rPr>
              <w:t>oral and pharyngeal suction), and conduct screening assessments of eating and swallowing function.</w:t>
            </w:r>
          </w:p>
        </w:tc>
      </w:tr>
      <w:tr w:rsidR="00624D58" w14:paraId="6E0C739D" w14:textId="77777777" w:rsidTr="008E18D2">
        <w:tc>
          <w:tcPr>
            <w:tcW w:w="0" w:type="auto"/>
            <w:tcBorders>
              <w:top w:val="nil"/>
            </w:tcBorders>
            <w:noWrap/>
            <w:hideMark/>
          </w:tcPr>
          <w:p w14:paraId="4049E614"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Achieved</w:t>
            </w:r>
          </w:p>
        </w:tc>
      </w:tr>
      <w:tr w:rsidR="00624D58" w14:paraId="49C483E3" w14:textId="77777777" w:rsidTr="008E18D2">
        <w:tc>
          <w:tcPr>
            <w:tcW w:w="0" w:type="auto"/>
            <w:noWrap/>
            <w:hideMark/>
          </w:tcPr>
          <w:p w14:paraId="6EBC52E1"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30062120" w14:textId="77777777" w:rsidTr="008E18D2">
        <w:tc>
          <w:tcPr>
            <w:tcW w:w="0" w:type="auto"/>
            <w:noWrap/>
            <w:hideMark/>
          </w:tcPr>
          <w:p w14:paraId="130488F0"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684C8B3F" w14:textId="77777777" w:rsidTr="008E18D2">
        <w:tc>
          <w:tcPr>
            <w:tcW w:w="0" w:type="auto"/>
            <w:tcBorders>
              <w:bottom w:val="single" w:sz="4" w:space="0" w:color="auto"/>
            </w:tcBorders>
            <w:noWrap/>
            <w:hideMark/>
          </w:tcPr>
          <w:p w14:paraId="76319C7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60540F71" w14:textId="77777777" w:rsidTr="008E18D2">
        <w:tc>
          <w:tcPr>
            <w:tcW w:w="0" w:type="auto"/>
            <w:tcBorders>
              <w:top w:val="single" w:sz="4" w:space="0" w:color="auto"/>
              <w:bottom w:val="nil"/>
            </w:tcBorders>
            <w:noWrap/>
            <w:hideMark/>
          </w:tcPr>
          <w:p w14:paraId="5B86E034" w14:textId="77777777" w:rsidR="00D13FD2" w:rsidRPr="00CE091D" w:rsidRDefault="00DE26F6" w:rsidP="00CE091D">
            <w:pPr>
              <w:spacing w:line="480" w:lineRule="auto"/>
              <w:rPr>
                <w:rFonts w:eastAsia="Yu Gothic" w:cs="Times New Roman"/>
              </w:rPr>
            </w:pPr>
            <w:r w:rsidRPr="00CE091D">
              <w:rPr>
                <w:rFonts w:eastAsia="Yu Gothic" w:cs="Times New Roman"/>
              </w:rPr>
              <w:t>Question 5-3 (Physical Assessment Session): I was able to assess the general condition of home-dwelling older adults, including measurement of vital signs, auscultation of heart and lung sounds, and evaluation for edema.</w:t>
            </w:r>
          </w:p>
        </w:tc>
      </w:tr>
      <w:tr w:rsidR="00624D58" w14:paraId="47247910" w14:textId="77777777" w:rsidTr="008E18D2">
        <w:tc>
          <w:tcPr>
            <w:tcW w:w="0" w:type="auto"/>
            <w:tcBorders>
              <w:top w:val="nil"/>
            </w:tcBorders>
            <w:noWrap/>
            <w:hideMark/>
          </w:tcPr>
          <w:p w14:paraId="13E1591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438BB622" w14:textId="77777777" w:rsidTr="008E18D2">
        <w:tc>
          <w:tcPr>
            <w:tcW w:w="0" w:type="auto"/>
            <w:noWrap/>
            <w:hideMark/>
          </w:tcPr>
          <w:p w14:paraId="5D45383F"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119DC499" w14:textId="77777777" w:rsidTr="008E18D2">
        <w:tc>
          <w:tcPr>
            <w:tcW w:w="0" w:type="auto"/>
            <w:noWrap/>
            <w:hideMark/>
          </w:tcPr>
          <w:p w14:paraId="61D709BF"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4CC6E31E" w14:textId="77777777" w:rsidTr="008E18D2">
        <w:tc>
          <w:tcPr>
            <w:tcW w:w="0" w:type="auto"/>
            <w:tcBorders>
              <w:bottom w:val="single" w:sz="4" w:space="0" w:color="auto"/>
            </w:tcBorders>
            <w:noWrap/>
            <w:hideMark/>
          </w:tcPr>
          <w:p w14:paraId="6C8BDDBF"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01533429" w14:textId="77777777" w:rsidTr="008E18D2">
        <w:tc>
          <w:tcPr>
            <w:tcW w:w="0" w:type="auto"/>
            <w:tcBorders>
              <w:top w:val="single" w:sz="4" w:space="0" w:color="auto"/>
              <w:bottom w:val="nil"/>
            </w:tcBorders>
            <w:noWrap/>
            <w:hideMark/>
          </w:tcPr>
          <w:p w14:paraId="0503E41F" w14:textId="7BAA7A46" w:rsidR="00D13FD2" w:rsidRPr="00CE091D" w:rsidRDefault="00DE26F6" w:rsidP="00CE091D">
            <w:pPr>
              <w:spacing w:line="480" w:lineRule="auto"/>
              <w:rPr>
                <w:rFonts w:eastAsia="Yu Gothic" w:cs="Times New Roman"/>
              </w:rPr>
            </w:pPr>
            <w:r w:rsidRPr="00CE091D">
              <w:rPr>
                <w:rFonts w:eastAsia="Yu Gothic" w:cs="Times New Roman"/>
              </w:rPr>
              <w:t xml:space="preserve">Question 5-4 (Supporting </w:t>
            </w:r>
            <w:r w:rsidR="002551F4" w:rsidRPr="00CE091D">
              <w:rPr>
                <w:rFonts w:eastAsia="Yu Gothic" w:cs="Times New Roman"/>
              </w:rPr>
              <w:t>A</w:t>
            </w:r>
            <w:r w:rsidRPr="00CE091D">
              <w:rPr>
                <w:rFonts w:eastAsia="Yu Gothic" w:cs="Times New Roman"/>
              </w:rPr>
              <w:t>ctivit</w:t>
            </w:r>
            <w:r w:rsidR="002551F4" w:rsidRPr="00CE091D">
              <w:rPr>
                <w:rFonts w:eastAsia="Yu Gothic" w:cs="Times New Roman"/>
              </w:rPr>
              <w:t>ies</w:t>
            </w:r>
            <w:r w:rsidRPr="00CE091D">
              <w:rPr>
                <w:rFonts w:eastAsia="Yu Gothic" w:cs="Times New Roman"/>
              </w:rPr>
              <w:t xml:space="preserve"> of </w:t>
            </w:r>
            <w:r w:rsidR="002551F4" w:rsidRPr="00CE091D">
              <w:rPr>
                <w:rFonts w:eastAsia="Yu Gothic" w:cs="Times New Roman"/>
              </w:rPr>
              <w:t>D</w:t>
            </w:r>
            <w:r w:rsidRPr="00CE091D">
              <w:rPr>
                <w:rFonts w:eastAsia="Yu Gothic" w:cs="Times New Roman"/>
              </w:rPr>
              <w:t xml:space="preserve">aily </w:t>
            </w:r>
            <w:r w:rsidR="002551F4" w:rsidRPr="00CE091D">
              <w:rPr>
                <w:rFonts w:eastAsia="Yu Gothic" w:cs="Times New Roman"/>
              </w:rPr>
              <w:t>L</w:t>
            </w:r>
            <w:r w:rsidRPr="00CE091D">
              <w:rPr>
                <w:rFonts w:eastAsia="Yu Gothic" w:cs="Times New Roman"/>
              </w:rPr>
              <w:t xml:space="preserve">iving Session): I was able to assist home-dwelling older adults with daily activities (e.g., transferring, sitting up, </w:t>
            </w:r>
            <w:r w:rsidR="002551F4" w:rsidRPr="00CE091D">
              <w:rPr>
                <w:rFonts w:eastAsia="Yu Gothic" w:cs="Times New Roman"/>
              </w:rPr>
              <w:t xml:space="preserve">and </w:t>
            </w:r>
            <w:r w:rsidRPr="00CE091D">
              <w:rPr>
                <w:rFonts w:eastAsia="Yu Gothic" w:cs="Times New Roman"/>
              </w:rPr>
              <w:t>ambulation) while understanding and appropriately assuming both caregiver and patient roles.</w:t>
            </w:r>
          </w:p>
        </w:tc>
      </w:tr>
      <w:tr w:rsidR="00624D58" w14:paraId="7F682971" w14:textId="77777777" w:rsidTr="008E18D2">
        <w:tc>
          <w:tcPr>
            <w:tcW w:w="0" w:type="auto"/>
            <w:tcBorders>
              <w:top w:val="nil"/>
            </w:tcBorders>
            <w:noWrap/>
            <w:hideMark/>
          </w:tcPr>
          <w:p w14:paraId="7004B38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6C49D5AF" w14:textId="77777777" w:rsidTr="008E18D2">
        <w:tc>
          <w:tcPr>
            <w:tcW w:w="0" w:type="auto"/>
            <w:noWrap/>
            <w:hideMark/>
          </w:tcPr>
          <w:p w14:paraId="5A0AD2E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3EB1EF1C" w14:textId="77777777" w:rsidTr="008E18D2">
        <w:tc>
          <w:tcPr>
            <w:tcW w:w="0" w:type="auto"/>
            <w:noWrap/>
            <w:hideMark/>
          </w:tcPr>
          <w:p w14:paraId="67979EBF"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Approximately half achieved</w:t>
            </w:r>
          </w:p>
        </w:tc>
      </w:tr>
      <w:tr w:rsidR="00624D58" w14:paraId="61E0543B" w14:textId="77777777" w:rsidTr="008E18D2">
        <w:tc>
          <w:tcPr>
            <w:tcW w:w="0" w:type="auto"/>
            <w:tcBorders>
              <w:bottom w:val="single" w:sz="4" w:space="0" w:color="auto"/>
            </w:tcBorders>
            <w:noWrap/>
            <w:hideMark/>
          </w:tcPr>
          <w:p w14:paraId="4B2EEA5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51CE3D47" w14:textId="77777777" w:rsidTr="008E18D2">
        <w:tc>
          <w:tcPr>
            <w:tcW w:w="0" w:type="auto"/>
            <w:tcBorders>
              <w:top w:val="single" w:sz="4" w:space="0" w:color="auto"/>
              <w:bottom w:val="nil"/>
            </w:tcBorders>
            <w:noWrap/>
            <w:hideMark/>
          </w:tcPr>
          <w:p w14:paraId="760C52B7" w14:textId="234560A8" w:rsidR="00D13FD2" w:rsidRPr="00CE091D" w:rsidRDefault="00DE26F6" w:rsidP="00CE091D">
            <w:pPr>
              <w:spacing w:line="480" w:lineRule="auto"/>
              <w:rPr>
                <w:rFonts w:eastAsia="Yu Gothic" w:cs="Times New Roman"/>
              </w:rPr>
            </w:pPr>
            <w:r w:rsidRPr="00CE091D">
              <w:rPr>
                <w:rFonts w:eastAsia="Yu Gothic" w:cs="Times New Roman"/>
              </w:rPr>
              <w:t xml:space="preserve">Question 5-5 (Medication Support Session): I was able to provide necessary support for eating and medication management (e.g., eating assistance, medication support, </w:t>
            </w:r>
            <w:r w:rsidR="002551F4" w:rsidRPr="00CE091D">
              <w:rPr>
                <w:rFonts w:eastAsia="Yu Gothic" w:cs="Times New Roman"/>
              </w:rPr>
              <w:t xml:space="preserve">and </w:t>
            </w:r>
            <w:r w:rsidRPr="00CE091D">
              <w:rPr>
                <w:rFonts w:eastAsia="Yu Gothic" w:cs="Times New Roman"/>
              </w:rPr>
              <w:t>use of assistive devices) for home-dwelling older adults.</w:t>
            </w:r>
          </w:p>
        </w:tc>
      </w:tr>
      <w:tr w:rsidR="00624D58" w14:paraId="6EE4F586" w14:textId="77777777" w:rsidTr="008E18D2">
        <w:tc>
          <w:tcPr>
            <w:tcW w:w="0" w:type="auto"/>
            <w:tcBorders>
              <w:top w:val="nil"/>
            </w:tcBorders>
            <w:noWrap/>
            <w:hideMark/>
          </w:tcPr>
          <w:p w14:paraId="70119DF0"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41AB750F" w14:textId="77777777" w:rsidTr="008E18D2">
        <w:tc>
          <w:tcPr>
            <w:tcW w:w="0" w:type="auto"/>
            <w:noWrap/>
            <w:hideMark/>
          </w:tcPr>
          <w:p w14:paraId="60AC00E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1EB6EA22" w14:textId="77777777" w:rsidTr="008E18D2">
        <w:tc>
          <w:tcPr>
            <w:tcW w:w="0" w:type="auto"/>
            <w:noWrap/>
            <w:hideMark/>
          </w:tcPr>
          <w:p w14:paraId="69B6A3C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5521D8CC" w14:textId="77777777" w:rsidTr="008E18D2">
        <w:tc>
          <w:tcPr>
            <w:tcW w:w="0" w:type="auto"/>
            <w:tcBorders>
              <w:bottom w:val="single" w:sz="4" w:space="0" w:color="auto"/>
            </w:tcBorders>
            <w:noWrap/>
            <w:hideMark/>
          </w:tcPr>
          <w:p w14:paraId="6A40DB16"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67BE54A1" w14:textId="77777777" w:rsidTr="008E18D2">
        <w:tc>
          <w:tcPr>
            <w:tcW w:w="0" w:type="auto"/>
            <w:tcBorders>
              <w:top w:val="single" w:sz="4" w:space="0" w:color="auto"/>
              <w:bottom w:val="nil"/>
            </w:tcBorders>
            <w:noWrap/>
            <w:hideMark/>
          </w:tcPr>
          <w:p w14:paraId="0E86E2FA" w14:textId="77777777" w:rsidR="00D13FD2" w:rsidRPr="00CE091D" w:rsidRDefault="00DE26F6" w:rsidP="00CE091D">
            <w:pPr>
              <w:spacing w:line="480" w:lineRule="auto"/>
              <w:rPr>
                <w:rFonts w:eastAsia="Yu Gothic" w:cs="Times New Roman"/>
              </w:rPr>
            </w:pPr>
            <w:r w:rsidRPr="00CE091D">
              <w:rPr>
                <w:rFonts w:eastAsia="Yu Gothic" w:cs="Times New Roman"/>
              </w:rPr>
              <w:t>Question 5-6 (Home-based Daily-Life Support Session): I was able to perform hygiene care (e.g., changing clothes) and toileting/continence care (e.g., assisting with toilet use or diaper changing) for home-dwelling older adults while understanding and appropriately assuming both caregiver and patient roles.</w:t>
            </w:r>
          </w:p>
        </w:tc>
      </w:tr>
      <w:tr w:rsidR="00624D58" w14:paraId="1B4E74B6" w14:textId="77777777" w:rsidTr="008E18D2">
        <w:tc>
          <w:tcPr>
            <w:tcW w:w="0" w:type="auto"/>
            <w:tcBorders>
              <w:top w:val="nil"/>
            </w:tcBorders>
            <w:noWrap/>
            <w:hideMark/>
          </w:tcPr>
          <w:p w14:paraId="0BC18D1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549C0B2F" w14:textId="77777777" w:rsidTr="008E18D2">
        <w:tc>
          <w:tcPr>
            <w:tcW w:w="0" w:type="auto"/>
            <w:noWrap/>
            <w:hideMark/>
          </w:tcPr>
          <w:p w14:paraId="2BE03D4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400D1557" w14:textId="77777777" w:rsidTr="008E18D2">
        <w:tc>
          <w:tcPr>
            <w:tcW w:w="0" w:type="auto"/>
            <w:noWrap/>
            <w:hideMark/>
          </w:tcPr>
          <w:p w14:paraId="0165F8F9"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67DB939C" w14:textId="77777777" w:rsidTr="008E18D2">
        <w:tc>
          <w:tcPr>
            <w:tcW w:w="0" w:type="auto"/>
            <w:tcBorders>
              <w:bottom w:val="single" w:sz="4" w:space="0" w:color="auto"/>
            </w:tcBorders>
            <w:noWrap/>
            <w:hideMark/>
          </w:tcPr>
          <w:p w14:paraId="50F87CE1"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2F70869F" w14:textId="77777777" w:rsidTr="008E18D2">
        <w:tc>
          <w:tcPr>
            <w:tcW w:w="0" w:type="auto"/>
            <w:tcBorders>
              <w:top w:val="single" w:sz="4" w:space="0" w:color="auto"/>
              <w:bottom w:val="nil"/>
            </w:tcBorders>
            <w:noWrap/>
            <w:hideMark/>
          </w:tcPr>
          <w:p w14:paraId="6DBAB9A3" w14:textId="49B37129" w:rsidR="00D13FD2" w:rsidRPr="00CE091D" w:rsidRDefault="00DE26F6" w:rsidP="00CE091D">
            <w:pPr>
              <w:spacing w:line="480" w:lineRule="auto"/>
              <w:rPr>
                <w:rFonts w:eastAsia="Yu Gothic" w:cs="Times New Roman"/>
              </w:rPr>
            </w:pPr>
            <w:r w:rsidRPr="00CE091D">
              <w:rPr>
                <w:rFonts w:eastAsia="Yu Gothic" w:cs="Times New Roman"/>
              </w:rPr>
              <w:t>Question 5-7: I was able to implement basic infection prevention measures and provide care for patients with infectious diseases in the home-</w:t>
            </w:r>
            <w:r w:rsidR="0094783A" w:rsidRPr="00CE091D">
              <w:rPr>
                <w:rFonts w:eastAsia="Yu Gothic" w:cs="Times New Roman"/>
              </w:rPr>
              <w:t xml:space="preserve">based </w:t>
            </w:r>
            <w:r w:rsidRPr="00CE091D">
              <w:rPr>
                <w:rFonts w:eastAsia="Yu Gothic" w:cs="Times New Roman"/>
              </w:rPr>
              <w:t>care setting.</w:t>
            </w:r>
          </w:p>
        </w:tc>
      </w:tr>
      <w:tr w:rsidR="00624D58" w14:paraId="31F69C73" w14:textId="77777777" w:rsidTr="008E18D2">
        <w:tc>
          <w:tcPr>
            <w:tcW w:w="0" w:type="auto"/>
            <w:tcBorders>
              <w:top w:val="nil"/>
            </w:tcBorders>
            <w:noWrap/>
            <w:hideMark/>
          </w:tcPr>
          <w:p w14:paraId="0AE94487"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Achieved</w:t>
            </w:r>
          </w:p>
        </w:tc>
      </w:tr>
      <w:tr w:rsidR="00624D58" w14:paraId="1C69D729" w14:textId="77777777" w:rsidTr="008E18D2">
        <w:tc>
          <w:tcPr>
            <w:tcW w:w="0" w:type="auto"/>
            <w:noWrap/>
            <w:hideMark/>
          </w:tcPr>
          <w:p w14:paraId="5CDCC476"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184E5B65" w14:textId="77777777" w:rsidTr="008E18D2">
        <w:tc>
          <w:tcPr>
            <w:tcW w:w="0" w:type="auto"/>
            <w:noWrap/>
            <w:hideMark/>
          </w:tcPr>
          <w:p w14:paraId="236FEFC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6A7D2AB8" w14:textId="77777777" w:rsidTr="008E18D2">
        <w:tc>
          <w:tcPr>
            <w:tcW w:w="0" w:type="auto"/>
            <w:noWrap/>
            <w:hideMark/>
          </w:tcPr>
          <w:p w14:paraId="1114EAB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591F7C72" w14:textId="77777777" w:rsidTr="008E18D2">
        <w:tc>
          <w:tcPr>
            <w:tcW w:w="0" w:type="auto"/>
            <w:noWrap/>
            <w:hideMark/>
          </w:tcPr>
          <w:p w14:paraId="5EDCD68B" w14:textId="77777777" w:rsidR="00D13FD2" w:rsidRPr="00CE091D" w:rsidRDefault="00D13FD2" w:rsidP="00CE091D">
            <w:pPr>
              <w:spacing w:line="480" w:lineRule="auto"/>
              <w:rPr>
                <w:rFonts w:eastAsia="Yu Gothic" w:cs="Times New Roman"/>
              </w:rPr>
            </w:pPr>
          </w:p>
        </w:tc>
      </w:tr>
      <w:tr w:rsidR="00624D58" w14:paraId="21C908E4" w14:textId="77777777" w:rsidTr="008E18D2">
        <w:tc>
          <w:tcPr>
            <w:tcW w:w="0" w:type="auto"/>
            <w:tcBorders>
              <w:bottom w:val="single" w:sz="4" w:space="0" w:color="auto"/>
            </w:tcBorders>
            <w:noWrap/>
            <w:hideMark/>
          </w:tcPr>
          <w:p w14:paraId="27F5F51C" w14:textId="77777777" w:rsidR="00D13FD2" w:rsidRPr="00CE091D" w:rsidRDefault="00DE26F6" w:rsidP="00CE091D">
            <w:pPr>
              <w:spacing w:line="480" w:lineRule="auto"/>
              <w:rPr>
                <w:rFonts w:eastAsia="Yu Gothic" w:cs="Times New Roman"/>
              </w:rPr>
            </w:pPr>
            <w:r w:rsidRPr="00CE091D">
              <w:rPr>
                <w:rFonts w:eastAsia="Yu Gothic" w:cs="Times New Roman"/>
              </w:rPr>
              <w:t>Comprehensive Self-Evaluation</w:t>
            </w:r>
          </w:p>
        </w:tc>
      </w:tr>
      <w:tr w:rsidR="00624D58" w14:paraId="5E673B3E" w14:textId="77777777" w:rsidTr="008E18D2">
        <w:tc>
          <w:tcPr>
            <w:tcW w:w="0" w:type="auto"/>
            <w:tcBorders>
              <w:top w:val="single" w:sz="4" w:space="0" w:color="auto"/>
              <w:bottom w:val="nil"/>
            </w:tcBorders>
            <w:noWrap/>
            <w:hideMark/>
          </w:tcPr>
          <w:p w14:paraId="3866E4E0" w14:textId="77777777" w:rsidR="00D13FD2" w:rsidRPr="00CE091D" w:rsidRDefault="00DE26F6" w:rsidP="00CE091D">
            <w:pPr>
              <w:spacing w:line="480" w:lineRule="auto"/>
              <w:rPr>
                <w:rFonts w:eastAsia="Yu Gothic" w:cs="Times New Roman"/>
              </w:rPr>
            </w:pPr>
            <w:r w:rsidRPr="00CE091D">
              <w:rPr>
                <w:rFonts w:eastAsia="Yu Gothic" w:cs="Times New Roman"/>
              </w:rPr>
              <w:t>Question 6: Overall, how well do you feel you achieved the performance-based learning outcomes?</w:t>
            </w:r>
          </w:p>
        </w:tc>
      </w:tr>
      <w:tr w:rsidR="00624D58" w14:paraId="1705DDDB" w14:textId="77777777" w:rsidTr="008E18D2">
        <w:tc>
          <w:tcPr>
            <w:tcW w:w="0" w:type="auto"/>
            <w:tcBorders>
              <w:top w:val="nil"/>
            </w:tcBorders>
            <w:noWrap/>
            <w:hideMark/>
          </w:tcPr>
          <w:p w14:paraId="39589982"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Achieved</w:t>
            </w:r>
          </w:p>
        </w:tc>
      </w:tr>
      <w:tr w:rsidR="00624D58" w14:paraId="0821750C" w14:textId="77777777" w:rsidTr="008E18D2">
        <w:tc>
          <w:tcPr>
            <w:tcW w:w="0" w:type="auto"/>
            <w:noWrap/>
            <w:hideMark/>
          </w:tcPr>
          <w:p w14:paraId="571CD4E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Mostly achieved</w:t>
            </w:r>
          </w:p>
        </w:tc>
      </w:tr>
      <w:tr w:rsidR="00624D58" w14:paraId="778C1C6D" w14:textId="77777777" w:rsidTr="008E18D2">
        <w:tc>
          <w:tcPr>
            <w:tcW w:w="0" w:type="auto"/>
            <w:noWrap/>
            <w:hideMark/>
          </w:tcPr>
          <w:p w14:paraId="069404E3"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Approximately half achieved</w:t>
            </w:r>
          </w:p>
        </w:tc>
      </w:tr>
      <w:tr w:rsidR="00624D58" w14:paraId="02335ACF" w14:textId="77777777" w:rsidTr="008E18D2">
        <w:tc>
          <w:tcPr>
            <w:tcW w:w="0" w:type="auto"/>
            <w:noWrap/>
            <w:hideMark/>
          </w:tcPr>
          <w:p w14:paraId="552B88F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Hardly achieved</w:t>
            </w:r>
          </w:p>
        </w:tc>
      </w:tr>
      <w:tr w:rsidR="00624D58" w14:paraId="404A69F7" w14:textId="77777777" w:rsidTr="008E18D2">
        <w:tc>
          <w:tcPr>
            <w:tcW w:w="0" w:type="auto"/>
            <w:noWrap/>
            <w:hideMark/>
          </w:tcPr>
          <w:p w14:paraId="072F6536" w14:textId="77777777" w:rsidR="00D13FD2" w:rsidRPr="00CE091D" w:rsidRDefault="00D13FD2" w:rsidP="00CE091D">
            <w:pPr>
              <w:spacing w:line="480" w:lineRule="auto"/>
              <w:rPr>
                <w:rFonts w:eastAsia="Yu Gothic" w:cs="Times New Roman"/>
              </w:rPr>
            </w:pPr>
          </w:p>
        </w:tc>
      </w:tr>
      <w:tr w:rsidR="00624D58" w14:paraId="20B7B677" w14:textId="77777777" w:rsidTr="008E18D2">
        <w:tc>
          <w:tcPr>
            <w:tcW w:w="0" w:type="auto"/>
            <w:tcBorders>
              <w:bottom w:val="single" w:sz="4" w:space="0" w:color="auto"/>
            </w:tcBorders>
            <w:noWrap/>
            <w:hideMark/>
          </w:tcPr>
          <w:p w14:paraId="01CFECAF" w14:textId="77777777" w:rsidR="00D13FD2" w:rsidRPr="00CE091D" w:rsidRDefault="00DE26F6" w:rsidP="00CE091D">
            <w:pPr>
              <w:spacing w:line="480" w:lineRule="auto"/>
              <w:rPr>
                <w:rFonts w:eastAsia="Yu Gothic" w:cs="Times New Roman"/>
              </w:rPr>
            </w:pPr>
            <w:r w:rsidRPr="00CE091D">
              <w:rPr>
                <w:rFonts w:eastAsia="Yu Gothic" w:cs="Times New Roman"/>
              </w:rPr>
              <w:t>Factors for Understanding the Course and Achieving Learning Objectives</w:t>
            </w:r>
          </w:p>
        </w:tc>
      </w:tr>
      <w:tr w:rsidR="00624D58" w14:paraId="1AC60284" w14:textId="77777777" w:rsidTr="008E18D2">
        <w:tc>
          <w:tcPr>
            <w:tcW w:w="0" w:type="auto"/>
            <w:tcBorders>
              <w:top w:val="single" w:sz="4" w:space="0" w:color="auto"/>
              <w:bottom w:val="single" w:sz="4" w:space="0" w:color="auto"/>
            </w:tcBorders>
            <w:noWrap/>
            <w:hideMark/>
          </w:tcPr>
          <w:p w14:paraId="42DFB23F" w14:textId="77777777" w:rsidR="00D13FD2" w:rsidRPr="00CE091D" w:rsidRDefault="00DE26F6" w:rsidP="00CE091D">
            <w:pPr>
              <w:spacing w:line="480" w:lineRule="auto"/>
              <w:rPr>
                <w:rFonts w:eastAsia="Yu Gothic" w:cs="Times New Roman"/>
                <w:b/>
                <w:bCs/>
                <w:i/>
                <w:iCs/>
              </w:rPr>
            </w:pPr>
            <w:r w:rsidRPr="00CE091D">
              <w:rPr>
                <w:rFonts w:eastAsia="Yu Gothic" w:cs="Times New Roman"/>
                <w:b/>
                <w:bCs/>
                <w:i/>
                <w:iCs/>
              </w:rPr>
              <w:t>Evaluation of Instructors</w:t>
            </w:r>
          </w:p>
        </w:tc>
      </w:tr>
      <w:tr w:rsidR="00624D58" w14:paraId="7C5120CB" w14:textId="77777777" w:rsidTr="008E18D2">
        <w:tc>
          <w:tcPr>
            <w:tcW w:w="0" w:type="auto"/>
            <w:tcBorders>
              <w:top w:val="single" w:sz="4" w:space="0" w:color="auto"/>
              <w:bottom w:val="nil"/>
            </w:tcBorders>
            <w:noWrap/>
            <w:hideMark/>
          </w:tcPr>
          <w:p w14:paraId="395B3D72" w14:textId="27B0C40D" w:rsidR="00D13FD2" w:rsidRPr="00CE091D" w:rsidRDefault="00DE26F6" w:rsidP="00CE091D">
            <w:pPr>
              <w:spacing w:line="480" w:lineRule="auto"/>
              <w:rPr>
                <w:rFonts w:eastAsia="Yu Gothic" w:cs="Times New Roman"/>
              </w:rPr>
            </w:pPr>
            <w:r w:rsidRPr="00CE091D">
              <w:rPr>
                <w:rFonts w:eastAsia="Yu Gothic" w:cs="Times New Roman"/>
              </w:rPr>
              <w:t xml:space="preserve">Question 7-1: Instructor support in </w:t>
            </w:r>
            <w:r w:rsidR="00824689" w:rsidRPr="00CE091D">
              <w:rPr>
                <w:rFonts w:eastAsia="Yu Gothic" w:cs="Times New Roman"/>
              </w:rPr>
              <w:t xml:space="preserve">the </w:t>
            </w:r>
            <w:r w:rsidRPr="00CE091D">
              <w:rPr>
                <w:rFonts w:eastAsia="Yu Gothic" w:cs="Times New Roman"/>
              </w:rPr>
              <w:t xml:space="preserve">Oral Care </w:t>
            </w:r>
            <w:r w:rsidR="00824689" w:rsidRPr="00CE091D">
              <w:rPr>
                <w:rFonts w:eastAsia="Yu Gothic" w:cs="Times New Roman"/>
              </w:rPr>
              <w:t>s</w:t>
            </w:r>
            <w:r w:rsidRPr="00CE091D">
              <w:rPr>
                <w:rFonts w:eastAsia="Yu Gothic" w:cs="Times New Roman"/>
              </w:rPr>
              <w:t>ession</w:t>
            </w:r>
          </w:p>
        </w:tc>
      </w:tr>
      <w:tr w:rsidR="00624D58" w14:paraId="4942BC72" w14:textId="77777777" w:rsidTr="008E18D2">
        <w:tc>
          <w:tcPr>
            <w:tcW w:w="0" w:type="auto"/>
            <w:tcBorders>
              <w:top w:val="nil"/>
            </w:tcBorders>
            <w:noWrap/>
            <w:hideMark/>
          </w:tcPr>
          <w:p w14:paraId="4F63F88B"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Very easy to understand</w:t>
            </w:r>
          </w:p>
        </w:tc>
      </w:tr>
      <w:tr w:rsidR="00624D58" w14:paraId="738B2AD4" w14:textId="77777777" w:rsidTr="008E18D2">
        <w:tc>
          <w:tcPr>
            <w:tcW w:w="0" w:type="auto"/>
            <w:noWrap/>
            <w:hideMark/>
          </w:tcPr>
          <w:p w14:paraId="204433F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Easy to understand</w:t>
            </w:r>
          </w:p>
        </w:tc>
      </w:tr>
      <w:tr w:rsidR="00624D58" w14:paraId="6875C833" w14:textId="77777777" w:rsidTr="008E18D2">
        <w:tc>
          <w:tcPr>
            <w:tcW w:w="0" w:type="auto"/>
            <w:noWrap/>
            <w:hideMark/>
          </w:tcPr>
          <w:p w14:paraId="3CF6F08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Slightly difficult to understand</w:t>
            </w:r>
          </w:p>
        </w:tc>
      </w:tr>
      <w:tr w:rsidR="00624D58" w14:paraId="30793242" w14:textId="77777777" w:rsidTr="008E18D2">
        <w:tc>
          <w:tcPr>
            <w:tcW w:w="0" w:type="auto"/>
            <w:tcBorders>
              <w:bottom w:val="single" w:sz="4" w:space="0" w:color="auto"/>
            </w:tcBorders>
            <w:noWrap/>
            <w:hideMark/>
          </w:tcPr>
          <w:p w14:paraId="098E3AFA"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Difficult to understand</w:t>
            </w:r>
          </w:p>
        </w:tc>
      </w:tr>
      <w:tr w:rsidR="00624D58" w14:paraId="26619333" w14:textId="77777777" w:rsidTr="008E18D2">
        <w:tc>
          <w:tcPr>
            <w:tcW w:w="0" w:type="auto"/>
            <w:tcBorders>
              <w:top w:val="single" w:sz="4" w:space="0" w:color="auto"/>
              <w:bottom w:val="nil"/>
            </w:tcBorders>
            <w:noWrap/>
            <w:hideMark/>
          </w:tcPr>
          <w:p w14:paraId="3489D29D" w14:textId="48FBF0DF" w:rsidR="00D13FD2" w:rsidRPr="00CE091D" w:rsidRDefault="00DE26F6" w:rsidP="00CE091D">
            <w:pPr>
              <w:spacing w:line="480" w:lineRule="auto"/>
              <w:rPr>
                <w:rFonts w:eastAsia="Yu Gothic" w:cs="Times New Roman"/>
              </w:rPr>
            </w:pPr>
            <w:r w:rsidRPr="00CE091D">
              <w:rPr>
                <w:rFonts w:eastAsia="Yu Gothic" w:cs="Times New Roman"/>
              </w:rPr>
              <w:t xml:space="preserve">Question 7-2: Instructor support in </w:t>
            </w:r>
            <w:r w:rsidR="00824689" w:rsidRPr="00CE091D">
              <w:rPr>
                <w:rFonts w:eastAsia="Yu Gothic" w:cs="Times New Roman"/>
              </w:rPr>
              <w:t xml:space="preserve">the </w:t>
            </w:r>
            <w:r w:rsidRPr="00CE091D">
              <w:rPr>
                <w:rFonts w:eastAsia="Yu Gothic" w:cs="Times New Roman"/>
              </w:rPr>
              <w:t xml:space="preserve">Physical Assessment </w:t>
            </w:r>
            <w:r w:rsidR="00824689" w:rsidRPr="00CE091D">
              <w:rPr>
                <w:rFonts w:eastAsia="Yu Gothic" w:cs="Times New Roman"/>
              </w:rPr>
              <w:t>s</w:t>
            </w:r>
            <w:r w:rsidRPr="00CE091D">
              <w:rPr>
                <w:rFonts w:eastAsia="Yu Gothic" w:cs="Times New Roman"/>
              </w:rPr>
              <w:t>ession</w:t>
            </w:r>
          </w:p>
        </w:tc>
      </w:tr>
      <w:tr w:rsidR="00624D58" w14:paraId="51E0614C" w14:textId="77777777" w:rsidTr="008E18D2">
        <w:tc>
          <w:tcPr>
            <w:tcW w:w="0" w:type="auto"/>
            <w:tcBorders>
              <w:top w:val="nil"/>
            </w:tcBorders>
            <w:noWrap/>
            <w:hideMark/>
          </w:tcPr>
          <w:p w14:paraId="0858CDEB"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Very easy to understand</w:t>
            </w:r>
          </w:p>
        </w:tc>
      </w:tr>
      <w:tr w:rsidR="00624D58" w14:paraId="5F4716F8" w14:textId="77777777" w:rsidTr="008E18D2">
        <w:tc>
          <w:tcPr>
            <w:tcW w:w="0" w:type="auto"/>
            <w:noWrap/>
            <w:hideMark/>
          </w:tcPr>
          <w:p w14:paraId="280191E7"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Easy to understand</w:t>
            </w:r>
          </w:p>
        </w:tc>
      </w:tr>
      <w:tr w:rsidR="00624D58" w14:paraId="1EF58751" w14:textId="77777777" w:rsidTr="008E18D2">
        <w:tc>
          <w:tcPr>
            <w:tcW w:w="0" w:type="auto"/>
            <w:noWrap/>
            <w:hideMark/>
          </w:tcPr>
          <w:p w14:paraId="45490FF2"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Slightly difficult to understand</w:t>
            </w:r>
          </w:p>
        </w:tc>
      </w:tr>
      <w:tr w:rsidR="00624D58" w14:paraId="6ED8932F" w14:textId="77777777" w:rsidTr="008E18D2">
        <w:tc>
          <w:tcPr>
            <w:tcW w:w="0" w:type="auto"/>
            <w:tcBorders>
              <w:bottom w:val="single" w:sz="4" w:space="0" w:color="auto"/>
            </w:tcBorders>
            <w:noWrap/>
            <w:hideMark/>
          </w:tcPr>
          <w:p w14:paraId="4C54DE1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Difficult to understand</w:t>
            </w:r>
          </w:p>
        </w:tc>
      </w:tr>
      <w:tr w:rsidR="00624D58" w14:paraId="018322ED" w14:textId="77777777" w:rsidTr="008E18D2">
        <w:tc>
          <w:tcPr>
            <w:tcW w:w="0" w:type="auto"/>
            <w:tcBorders>
              <w:top w:val="single" w:sz="4" w:space="0" w:color="auto"/>
              <w:bottom w:val="nil"/>
            </w:tcBorders>
            <w:noWrap/>
            <w:hideMark/>
          </w:tcPr>
          <w:p w14:paraId="05935DD3" w14:textId="51F4A556" w:rsidR="00D13FD2" w:rsidRPr="00CE091D" w:rsidRDefault="00DE26F6" w:rsidP="00CE091D">
            <w:pPr>
              <w:spacing w:line="480" w:lineRule="auto"/>
              <w:rPr>
                <w:rFonts w:eastAsia="Yu Gothic" w:cs="Times New Roman"/>
              </w:rPr>
            </w:pPr>
            <w:r w:rsidRPr="00CE091D">
              <w:rPr>
                <w:rFonts w:eastAsia="Yu Gothic" w:cs="Times New Roman"/>
              </w:rPr>
              <w:t xml:space="preserve">Question 7-3: Instructor support in </w:t>
            </w:r>
            <w:r w:rsidR="00824689" w:rsidRPr="00CE091D">
              <w:rPr>
                <w:rFonts w:eastAsia="Yu Gothic" w:cs="Times New Roman"/>
              </w:rPr>
              <w:t xml:space="preserve">the </w:t>
            </w:r>
            <w:r w:rsidRPr="00CE091D">
              <w:rPr>
                <w:rFonts w:eastAsia="Yu Gothic" w:cs="Times New Roman"/>
              </w:rPr>
              <w:t xml:space="preserve">Supporting </w:t>
            </w:r>
            <w:r w:rsidR="00824689" w:rsidRPr="00CE091D">
              <w:rPr>
                <w:rFonts w:eastAsia="Yu Gothic" w:cs="Times New Roman"/>
              </w:rPr>
              <w:t>A</w:t>
            </w:r>
            <w:r w:rsidRPr="00CE091D">
              <w:rPr>
                <w:rFonts w:eastAsia="Yu Gothic" w:cs="Times New Roman"/>
              </w:rPr>
              <w:t>ctivit</w:t>
            </w:r>
            <w:r w:rsidR="00824689" w:rsidRPr="00CE091D">
              <w:rPr>
                <w:rFonts w:eastAsia="Yu Gothic" w:cs="Times New Roman"/>
              </w:rPr>
              <w:t>ies</w:t>
            </w:r>
            <w:r w:rsidRPr="00CE091D">
              <w:rPr>
                <w:rFonts w:eastAsia="Yu Gothic" w:cs="Times New Roman"/>
              </w:rPr>
              <w:t xml:space="preserve"> of </w:t>
            </w:r>
            <w:r w:rsidR="00824689" w:rsidRPr="00CE091D">
              <w:rPr>
                <w:rFonts w:eastAsia="Yu Gothic" w:cs="Times New Roman"/>
              </w:rPr>
              <w:t>D</w:t>
            </w:r>
            <w:r w:rsidRPr="00CE091D">
              <w:rPr>
                <w:rFonts w:eastAsia="Yu Gothic" w:cs="Times New Roman"/>
              </w:rPr>
              <w:t xml:space="preserve">aily </w:t>
            </w:r>
            <w:r w:rsidR="00824689" w:rsidRPr="00CE091D">
              <w:rPr>
                <w:rFonts w:eastAsia="Yu Gothic" w:cs="Times New Roman"/>
              </w:rPr>
              <w:t>L</w:t>
            </w:r>
            <w:r w:rsidRPr="00CE091D">
              <w:rPr>
                <w:rFonts w:eastAsia="Yu Gothic" w:cs="Times New Roman"/>
              </w:rPr>
              <w:t xml:space="preserve">iving </w:t>
            </w:r>
            <w:r w:rsidR="00824689" w:rsidRPr="00CE091D">
              <w:rPr>
                <w:rFonts w:eastAsia="Yu Gothic" w:cs="Times New Roman"/>
              </w:rPr>
              <w:t>s</w:t>
            </w:r>
            <w:r w:rsidRPr="00CE091D">
              <w:rPr>
                <w:rFonts w:eastAsia="Yu Gothic" w:cs="Times New Roman"/>
              </w:rPr>
              <w:t>ession</w:t>
            </w:r>
          </w:p>
        </w:tc>
      </w:tr>
      <w:tr w:rsidR="00624D58" w14:paraId="00063B6B" w14:textId="77777777" w:rsidTr="008E18D2">
        <w:tc>
          <w:tcPr>
            <w:tcW w:w="0" w:type="auto"/>
            <w:tcBorders>
              <w:top w:val="nil"/>
            </w:tcBorders>
            <w:noWrap/>
            <w:hideMark/>
          </w:tcPr>
          <w:p w14:paraId="1EDF8536"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Very easy to understand</w:t>
            </w:r>
          </w:p>
        </w:tc>
      </w:tr>
      <w:tr w:rsidR="00624D58" w14:paraId="5BF8762A" w14:textId="77777777" w:rsidTr="008E18D2">
        <w:tc>
          <w:tcPr>
            <w:tcW w:w="0" w:type="auto"/>
            <w:noWrap/>
            <w:hideMark/>
          </w:tcPr>
          <w:p w14:paraId="0A222BD6"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Easy to understand</w:t>
            </w:r>
          </w:p>
        </w:tc>
      </w:tr>
      <w:tr w:rsidR="00624D58" w14:paraId="788C861A" w14:textId="77777777" w:rsidTr="008E18D2">
        <w:tc>
          <w:tcPr>
            <w:tcW w:w="0" w:type="auto"/>
            <w:noWrap/>
            <w:hideMark/>
          </w:tcPr>
          <w:p w14:paraId="65DA08B2"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Slightly difficult to understand</w:t>
            </w:r>
          </w:p>
        </w:tc>
      </w:tr>
      <w:tr w:rsidR="00624D58" w14:paraId="518FD8CB" w14:textId="77777777" w:rsidTr="008E18D2">
        <w:tc>
          <w:tcPr>
            <w:tcW w:w="0" w:type="auto"/>
            <w:tcBorders>
              <w:bottom w:val="single" w:sz="4" w:space="0" w:color="auto"/>
            </w:tcBorders>
            <w:noWrap/>
            <w:hideMark/>
          </w:tcPr>
          <w:p w14:paraId="420193C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Difficult to understand</w:t>
            </w:r>
          </w:p>
        </w:tc>
      </w:tr>
      <w:tr w:rsidR="00624D58" w14:paraId="4A3FD823" w14:textId="77777777" w:rsidTr="008E18D2">
        <w:tc>
          <w:tcPr>
            <w:tcW w:w="0" w:type="auto"/>
            <w:tcBorders>
              <w:top w:val="single" w:sz="4" w:space="0" w:color="auto"/>
              <w:bottom w:val="nil"/>
            </w:tcBorders>
            <w:noWrap/>
            <w:hideMark/>
          </w:tcPr>
          <w:p w14:paraId="167CBBDD" w14:textId="6439DE0B" w:rsidR="00D13FD2" w:rsidRPr="00CE091D" w:rsidRDefault="00DE26F6" w:rsidP="00CE091D">
            <w:pPr>
              <w:spacing w:line="480" w:lineRule="auto"/>
              <w:rPr>
                <w:rFonts w:eastAsia="Yu Gothic" w:cs="Times New Roman"/>
              </w:rPr>
            </w:pPr>
            <w:r w:rsidRPr="00CE091D">
              <w:rPr>
                <w:rFonts w:eastAsia="Yu Gothic" w:cs="Times New Roman"/>
              </w:rPr>
              <w:t xml:space="preserve">Question 7-4: Instructor support in </w:t>
            </w:r>
            <w:r w:rsidR="00824689" w:rsidRPr="00CE091D">
              <w:rPr>
                <w:rFonts w:eastAsia="Yu Gothic" w:cs="Times New Roman"/>
              </w:rPr>
              <w:t xml:space="preserve">the </w:t>
            </w:r>
            <w:r w:rsidRPr="00CE091D">
              <w:rPr>
                <w:rFonts w:eastAsia="Yu Gothic" w:cs="Times New Roman"/>
              </w:rPr>
              <w:t xml:space="preserve">Medication Support </w:t>
            </w:r>
            <w:r w:rsidR="00824689" w:rsidRPr="00CE091D">
              <w:rPr>
                <w:rFonts w:eastAsia="Yu Gothic" w:cs="Times New Roman"/>
              </w:rPr>
              <w:t>s</w:t>
            </w:r>
            <w:r w:rsidRPr="00CE091D">
              <w:rPr>
                <w:rFonts w:eastAsia="Yu Gothic" w:cs="Times New Roman"/>
              </w:rPr>
              <w:t>ession</w:t>
            </w:r>
          </w:p>
        </w:tc>
      </w:tr>
      <w:tr w:rsidR="00624D58" w14:paraId="3980EADE" w14:textId="77777777" w:rsidTr="008E18D2">
        <w:tc>
          <w:tcPr>
            <w:tcW w:w="0" w:type="auto"/>
            <w:tcBorders>
              <w:top w:val="nil"/>
            </w:tcBorders>
            <w:noWrap/>
            <w:hideMark/>
          </w:tcPr>
          <w:p w14:paraId="0E53A22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Very easy to understand</w:t>
            </w:r>
          </w:p>
        </w:tc>
      </w:tr>
      <w:tr w:rsidR="00624D58" w14:paraId="3AD59E06" w14:textId="77777777" w:rsidTr="008E18D2">
        <w:tc>
          <w:tcPr>
            <w:tcW w:w="0" w:type="auto"/>
            <w:noWrap/>
            <w:hideMark/>
          </w:tcPr>
          <w:p w14:paraId="21BF16A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Easy to understand</w:t>
            </w:r>
          </w:p>
        </w:tc>
      </w:tr>
      <w:tr w:rsidR="00624D58" w14:paraId="43447B7B" w14:textId="77777777" w:rsidTr="008E18D2">
        <w:tc>
          <w:tcPr>
            <w:tcW w:w="0" w:type="auto"/>
            <w:noWrap/>
            <w:hideMark/>
          </w:tcPr>
          <w:p w14:paraId="301C2858"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Slightly difficult to understand</w:t>
            </w:r>
          </w:p>
        </w:tc>
      </w:tr>
      <w:tr w:rsidR="00624D58" w14:paraId="3CCA97FC" w14:textId="77777777" w:rsidTr="008E18D2">
        <w:tc>
          <w:tcPr>
            <w:tcW w:w="0" w:type="auto"/>
            <w:tcBorders>
              <w:bottom w:val="single" w:sz="4" w:space="0" w:color="auto"/>
            </w:tcBorders>
            <w:noWrap/>
            <w:hideMark/>
          </w:tcPr>
          <w:p w14:paraId="3541EA69"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Difficult to understand</w:t>
            </w:r>
          </w:p>
        </w:tc>
      </w:tr>
      <w:tr w:rsidR="00624D58" w14:paraId="741EEDBB" w14:textId="77777777" w:rsidTr="008E18D2">
        <w:tc>
          <w:tcPr>
            <w:tcW w:w="0" w:type="auto"/>
            <w:tcBorders>
              <w:top w:val="single" w:sz="4" w:space="0" w:color="auto"/>
              <w:bottom w:val="nil"/>
            </w:tcBorders>
            <w:noWrap/>
            <w:hideMark/>
          </w:tcPr>
          <w:p w14:paraId="43357038" w14:textId="73BB3B36" w:rsidR="00D13FD2" w:rsidRPr="00CE091D" w:rsidRDefault="00DE26F6" w:rsidP="00CE091D">
            <w:pPr>
              <w:spacing w:line="480" w:lineRule="auto"/>
              <w:rPr>
                <w:rFonts w:eastAsia="Yu Gothic" w:cs="Times New Roman"/>
              </w:rPr>
            </w:pPr>
            <w:r w:rsidRPr="00CE091D">
              <w:rPr>
                <w:rFonts w:eastAsia="Yu Gothic" w:cs="Times New Roman"/>
              </w:rPr>
              <w:t xml:space="preserve">Question 7-5: Instructor support in </w:t>
            </w:r>
            <w:r w:rsidR="00824689" w:rsidRPr="00CE091D">
              <w:rPr>
                <w:rFonts w:eastAsia="Yu Gothic" w:cs="Times New Roman"/>
              </w:rPr>
              <w:t xml:space="preserve">the </w:t>
            </w:r>
            <w:r w:rsidRPr="00CE091D">
              <w:rPr>
                <w:rFonts w:eastAsia="Yu Gothic" w:cs="Times New Roman"/>
              </w:rPr>
              <w:t xml:space="preserve">Home-based Daily-Life Support </w:t>
            </w:r>
            <w:r w:rsidR="00824689" w:rsidRPr="00CE091D">
              <w:rPr>
                <w:rFonts w:eastAsia="Yu Gothic" w:cs="Times New Roman"/>
              </w:rPr>
              <w:t>s</w:t>
            </w:r>
            <w:r w:rsidRPr="00CE091D">
              <w:rPr>
                <w:rFonts w:eastAsia="Yu Gothic" w:cs="Times New Roman"/>
              </w:rPr>
              <w:t>ession</w:t>
            </w:r>
          </w:p>
        </w:tc>
      </w:tr>
      <w:tr w:rsidR="00624D58" w14:paraId="6260C76E" w14:textId="77777777" w:rsidTr="008E18D2">
        <w:tc>
          <w:tcPr>
            <w:tcW w:w="0" w:type="auto"/>
            <w:tcBorders>
              <w:top w:val="nil"/>
            </w:tcBorders>
            <w:noWrap/>
            <w:hideMark/>
          </w:tcPr>
          <w:p w14:paraId="61931385"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Very easy to understand</w:t>
            </w:r>
          </w:p>
        </w:tc>
      </w:tr>
      <w:tr w:rsidR="00624D58" w14:paraId="7D049FDA" w14:textId="77777777" w:rsidTr="008E18D2">
        <w:tc>
          <w:tcPr>
            <w:tcW w:w="0" w:type="auto"/>
            <w:noWrap/>
            <w:hideMark/>
          </w:tcPr>
          <w:p w14:paraId="35CFB94D"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Easy to understand</w:t>
            </w:r>
          </w:p>
        </w:tc>
      </w:tr>
      <w:tr w:rsidR="00624D58" w14:paraId="744CF9E8" w14:textId="77777777" w:rsidTr="008E18D2">
        <w:tc>
          <w:tcPr>
            <w:tcW w:w="0" w:type="auto"/>
            <w:noWrap/>
            <w:hideMark/>
          </w:tcPr>
          <w:p w14:paraId="3575691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Slightly difficult to understand</w:t>
            </w:r>
          </w:p>
        </w:tc>
      </w:tr>
      <w:tr w:rsidR="00624D58" w14:paraId="7B9FD558" w14:textId="77777777" w:rsidTr="008E18D2">
        <w:tc>
          <w:tcPr>
            <w:tcW w:w="0" w:type="auto"/>
            <w:noWrap/>
            <w:hideMark/>
          </w:tcPr>
          <w:p w14:paraId="481C2AB9"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Difficult to understand</w:t>
            </w:r>
          </w:p>
        </w:tc>
      </w:tr>
      <w:tr w:rsidR="00624D58" w14:paraId="4FAA5702" w14:textId="77777777" w:rsidTr="008E18D2">
        <w:tc>
          <w:tcPr>
            <w:tcW w:w="0" w:type="auto"/>
            <w:tcBorders>
              <w:bottom w:val="single" w:sz="4" w:space="0" w:color="auto"/>
            </w:tcBorders>
            <w:noWrap/>
            <w:hideMark/>
          </w:tcPr>
          <w:p w14:paraId="3DC87E84" w14:textId="77777777" w:rsidR="00D13FD2" w:rsidRPr="00CE091D" w:rsidRDefault="00D13FD2" w:rsidP="00CE091D">
            <w:pPr>
              <w:spacing w:line="480" w:lineRule="auto"/>
              <w:rPr>
                <w:rFonts w:eastAsia="Yu Gothic" w:cs="Times New Roman"/>
              </w:rPr>
            </w:pPr>
          </w:p>
        </w:tc>
      </w:tr>
      <w:tr w:rsidR="00624D58" w14:paraId="1B1942C1" w14:textId="77777777" w:rsidTr="008E18D2">
        <w:tc>
          <w:tcPr>
            <w:tcW w:w="0" w:type="auto"/>
            <w:tcBorders>
              <w:top w:val="single" w:sz="4" w:space="0" w:color="auto"/>
              <w:bottom w:val="single" w:sz="4" w:space="0" w:color="auto"/>
            </w:tcBorders>
            <w:noWrap/>
            <w:hideMark/>
          </w:tcPr>
          <w:p w14:paraId="54D8C563" w14:textId="010F1272" w:rsidR="00D13FD2" w:rsidRPr="00CE091D" w:rsidRDefault="00DE26F6" w:rsidP="00CE091D">
            <w:pPr>
              <w:spacing w:line="480" w:lineRule="auto"/>
              <w:rPr>
                <w:rFonts w:eastAsia="Yu Gothic" w:cs="Times New Roman"/>
                <w:b/>
                <w:bCs/>
                <w:i/>
                <w:iCs/>
              </w:rPr>
            </w:pPr>
            <w:r w:rsidRPr="00CE091D">
              <w:rPr>
                <w:rFonts w:eastAsia="Yu Gothic" w:cs="Times New Roman"/>
                <w:b/>
                <w:bCs/>
                <w:i/>
                <w:iCs/>
              </w:rPr>
              <w:t xml:space="preserve">Interprofessional Learning </w:t>
            </w:r>
            <w:r w:rsidR="00D15590" w:rsidRPr="00CE091D">
              <w:rPr>
                <w:rFonts w:eastAsia="Yu Gothic" w:cs="Times New Roman"/>
                <w:b/>
                <w:bCs/>
                <w:i/>
                <w:iCs/>
              </w:rPr>
              <w:t xml:space="preserve">Across </w:t>
            </w:r>
            <w:r w:rsidRPr="00CE091D">
              <w:rPr>
                <w:rFonts w:eastAsia="Yu Gothic" w:cs="Times New Roman"/>
                <w:b/>
                <w:bCs/>
                <w:i/>
                <w:iCs/>
              </w:rPr>
              <w:t>the Four Courses</w:t>
            </w:r>
          </w:p>
        </w:tc>
      </w:tr>
      <w:tr w:rsidR="00624D58" w14:paraId="545945C6" w14:textId="77777777" w:rsidTr="008E18D2">
        <w:tc>
          <w:tcPr>
            <w:tcW w:w="0" w:type="auto"/>
            <w:tcBorders>
              <w:top w:val="single" w:sz="4" w:space="0" w:color="auto"/>
              <w:bottom w:val="nil"/>
            </w:tcBorders>
            <w:noWrap/>
            <w:hideMark/>
          </w:tcPr>
          <w:p w14:paraId="3322AD25" w14:textId="3A435F1B" w:rsidR="00D13FD2" w:rsidRPr="00CE091D" w:rsidRDefault="00DE26F6" w:rsidP="00CE091D">
            <w:pPr>
              <w:spacing w:line="480" w:lineRule="auto"/>
              <w:rPr>
                <w:rFonts w:eastAsia="Yu Gothic" w:cs="Times New Roman"/>
              </w:rPr>
            </w:pPr>
            <w:r w:rsidRPr="00CE091D">
              <w:rPr>
                <w:rFonts w:eastAsia="Yu Gothic" w:cs="Times New Roman"/>
              </w:rPr>
              <w:t xml:space="preserve">Question 8: During the interprofessional Home-based Care Support Training, each course had its own session. Were you able to teach or support students from other courses </w:t>
            </w:r>
            <w:r w:rsidR="006D3F6F" w:rsidRPr="00CE091D">
              <w:rPr>
                <w:rFonts w:eastAsia="Yu Gothic" w:cs="Times New Roman"/>
              </w:rPr>
              <w:t xml:space="preserve">during </w:t>
            </w:r>
            <w:r w:rsidRPr="00CE091D">
              <w:rPr>
                <w:rFonts w:eastAsia="Yu Gothic" w:cs="Times New Roman"/>
              </w:rPr>
              <w:t>your session?</w:t>
            </w:r>
          </w:p>
        </w:tc>
      </w:tr>
      <w:tr w:rsidR="00624D58" w14:paraId="661AF878" w14:textId="77777777" w:rsidTr="008E18D2">
        <w:tc>
          <w:tcPr>
            <w:tcW w:w="0" w:type="auto"/>
            <w:tcBorders>
              <w:top w:val="nil"/>
            </w:tcBorders>
            <w:noWrap/>
            <w:hideMark/>
          </w:tcPr>
          <w:p w14:paraId="7FD694E4"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I was able to teach very well</w:t>
            </w:r>
          </w:p>
        </w:tc>
      </w:tr>
      <w:tr w:rsidR="00624D58" w14:paraId="29162040" w14:textId="77777777" w:rsidTr="008E18D2">
        <w:tc>
          <w:tcPr>
            <w:tcW w:w="0" w:type="auto"/>
            <w:noWrap/>
            <w:hideMark/>
          </w:tcPr>
          <w:p w14:paraId="33BB075C"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I was able to teach to some extent</w:t>
            </w:r>
          </w:p>
        </w:tc>
      </w:tr>
      <w:tr w:rsidR="00624D58" w14:paraId="3DF3FCED" w14:textId="77777777" w:rsidTr="008E18D2">
        <w:tc>
          <w:tcPr>
            <w:tcW w:w="0" w:type="auto"/>
            <w:noWrap/>
            <w:hideMark/>
          </w:tcPr>
          <w:p w14:paraId="50E00A32"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I was hardly able to teach</w:t>
            </w:r>
          </w:p>
        </w:tc>
      </w:tr>
      <w:tr w:rsidR="00624D58" w14:paraId="726FB664" w14:textId="77777777" w:rsidTr="008E18D2">
        <w:tc>
          <w:tcPr>
            <w:tcW w:w="0" w:type="auto"/>
            <w:noWrap/>
            <w:hideMark/>
          </w:tcPr>
          <w:p w14:paraId="543AE4F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I was not able to teach at all</w:t>
            </w:r>
          </w:p>
        </w:tc>
      </w:tr>
      <w:tr w:rsidR="00624D58" w14:paraId="393A9FFB" w14:textId="77777777" w:rsidTr="008E18D2">
        <w:tc>
          <w:tcPr>
            <w:tcW w:w="0" w:type="auto"/>
            <w:tcBorders>
              <w:bottom w:val="single" w:sz="4" w:space="0" w:color="auto"/>
            </w:tcBorders>
            <w:noWrap/>
            <w:hideMark/>
          </w:tcPr>
          <w:p w14:paraId="42B51D87" w14:textId="77777777" w:rsidR="00D13FD2" w:rsidRPr="00CE091D" w:rsidRDefault="00D13FD2" w:rsidP="00CE091D">
            <w:pPr>
              <w:spacing w:line="480" w:lineRule="auto"/>
              <w:rPr>
                <w:rFonts w:eastAsia="Yu Gothic" w:cs="Times New Roman"/>
              </w:rPr>
            </w:pPr>
          </w:p>
        </w:tc>
      </w:tr>
      <w:tr w:rsidR="00624D58" w14:paraId="50BBF242" w14:textId="77777777" w:rsidTr="008E18D2">
        <w:tc>
          <w:tcPr>
            <w:tcW w:w="0" w:type="auto"/>
            <w:tcBorders>
              <w:top w:val="single" w:sz="4" w:space="0" w:color="auto"/>
              <w:bottom w:val="nil"/>
            </w:tcBorders>
            <w:noWrap/>
            <w:hideMark/>
          </w:tcPr>
          <w:p w14:paraId="19183528" w14:textId="77777777" w:rsidR="00D13FD2" w:rsidRPr="00CE091D" w:rsidRDefault="00DE26F6" w:rsidP="00CE091D">
            <w:pPr>
              <w:spacing w:line="480" w:lineRule="auto"/>
              <w:rPr>
                <w:rFonts w:eastAsia="Yu Gothic" w:cs="Times New Roman"/>
              </w:rPr>
            </w:pPr>
            <w:r w:rsidRPr="00CE091D">
              <w:rPr>
                <w:rFonts w:eastAsia="Yu Gothic" w:cs="Times New Roman"/>
              </w:rPr>
              <w:t>Question 9: Did receiving explanations from students of other courses deepen your understanding of the session content?</w:t>
            </w:r>
          </w:p>
        </w:tc>
      </w:tr>
      <w:tr w:rsidR="00624D58" w14:paraId="058CB08B" w14:textId="77777777" w:rsidTr="008E18D2">
        <w:tc>
          <w:tcPr>
            <w:tcW w:w="0" w:type="auto"/>
            <w:tcBorders>
              <w:top w:val="nil"/>
            </w:tcBorders>
            <w:noWrap/>
            <w:hideMark/>
          </w:tcPr>
          <w:p w14:paraId="5549A6B1" w14:textId="70DB804C"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Deepened </w:t>
            </w:r>
            <w:r w:rsidR="00824689" w:rsidRPr="00CE091D">
              <w:rPr>
                <w:rFonts w:eastAsia="Yu Gothic" w:cs="Times New Roman"/>
              </w:rPr>
              <w:t>significantly</w:t>
            </w:r>
          </w:p>
        </w:tc>
      </w:tr>
      <w:tr w:rsidR="00624D58" w14:paraId="778317A3" w14:textId="77777777" w:rsidTr="008E18D2">
        <w:tc>
          <w:tcPr>
            <w:tcW w:w="0" w:type="auto"/>
            <w:noWrap/>
            <w:hideMark/>
          </w:tcPr>
          <w:p w14:paraId="015D689E"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Somewhat deepened</w:t>
            </w:r>
          </w:p>
        </w:tc>
      </w:tr>
      <w:tr w:rsidR="00624D58" w14:paraId="4CD9ED6F" w14:textId="77777777" w:rsidTr="008E18D2">
        <w:tc>
          <w:tcPr>
            <w:tcW w:w="0" w:type="auto"/>
            <w:noWrap/>
            <w:hideMark/>
          </w:tcPr>
          <w:p w14:paraId="7B2EC8CA" w14:textId="77777777" w:rsidR="00D13FD2" w:rsidRPr="00CE091D" w:rsidRDefault="00DE26F6" w:rsidP="00CE091D">
            <w:pPr>
              <w:spacing w:line="480" w:lineRule="auto"/>
              <w:rPr>
                <w:rFonts w:eastAsia="Yu Gothic" w:cs="Times New Roman"/>
              </w:rPr>
            </w:pPr>
            <w:r w:rsidRPr="00CE091D">
              <w:rPr>
                <w:rFonts w:eastAsia="Yu Gothic" w:cs="Times New Roman" w:hint="eastAsia"/>
              </w:rPr>
              <w:t>○</w:t>
            </w:r>
            <w:r w:rsidRPr="00CE091D">
              <w:rPr>
                <w:rFonts w:eastAsia="Yu Gothic" w:cs="Times New Roman"/>
              </w:rPr>
              <w:t xml:space="preserve"> Did not deepen much</w:t>
            </w:r>
          </w:p>
        </w:tc>
      </w:tr>
      <w:tr w:rsidR="00624D58" w14:paraId="65B7E1BC" w14:textId="77777777" w:rsidTr="008E18D2">
        <w:tc>
          <w:tcPr>
            <w:tcW w:w="0" w:type="auto"/>
            <w:noWrap/>
            <w:hideMark/>
          </w:tcPr>
          <w:p w14:paraId="5F76A57F" w14:textId="77777777" w:rsidR="00D13FD2" w:rsidRPr="00CE091D" w:rsidRDefault="00DE26F6" w:rsidP="00CE091D">
            <w:pPr>
              <w:spacing w:line="480" w:lineRule="auto"/>
              <w:rPr>
                <w:rFonts w:eastAsia="Yu Gothic" w:cs="Times New Roman"/>
              </w:rPr>
            </w:pPr>
            <w:r w:rsidRPr="00CE091D">
              <w:rPr>
                <w:rFonts w:eastAsia="Yu Gothic" w:cs="Times New Roman" w:hint="eastAsia"/>
              </w:rPr>
              <w:lastRenderedPageBreak/>
              <w:t>○</w:t>
            </w:r>
            <w:r w:rsidRPr="00CE091D">
              <w:rPr>
                <w:rFonts w:eastAsia="Yu Gothic" w:cs="Times New Roman"/>
              </w:rPr>
              <w:t xml:space="preserve"> Did not deepen at all</w:t>
            </w:r>
          </w:p>
        </w:tc>
      </w:tr>
      <w:tr w:rsidR="00624D58" w14:paraId="10A141A0" w14:textId="77777777" w:rsidTr="008E18D2">
        <w:tc>
          <w:tcPr>
            <w:tcW w:w="0" w:type="auto"/>
            <w:noWrap/>
            <w:hideMark/>
          </w:tcPr>
          <w:p w14:paraId="5A5BD904" w14:textId="77777777" w:rsidR="00D13FD2" w:rsidRPr="00CE091D" w:rsidRDefault="00D13FD2" w:rsidP="00CE091D">
            <w:pPr>
              <w:spacing w:line="480" w:lineRule="auto"/>
              <w:rPr>
                <w:rFonts w:eastAsia="Yu Gothic" w:cs="Times New Roman"/>
              </w:rPr>
            </w:pPr>
          </w:p>
        </w:tc>
      </w:tr>
      <w:tr w:rsidR="00624D58" w14:paraId="074FDE7F" w14:textId="77777777" w:rsidTr="008E18D2">
        <w:tc>
          <w:tcPr>
            <w:tcW w:w="0" w:type="auto"/>
            <w:tcBorders>
              <w:bottom w:val="single" w:sz="4" w:space="0" w:color="auto"/>
            </w:tcBorders>
            <w:noWrap/>
            <w:hideMark/>
          </w:tcPr>
          <w:p w14:paraId="155F626E" w14:textId="77777777" w:rsidR="00D13FD2" w:rsidRPr="00CE091D" w:rsidRDefault="00DE26F6" w:rsidP="00CE091D">
            <w:pPr>
              <w:spacing w:line="480" w:lineRule="auto"/>
              <w:rPr>
                <w:rFonts w:eastAsia="Yu Gothic" w:cs="Times New Roman"/>
              </w:rPr>
            </w:pPr>
            <w:r w:rsidRPr="00CE091D">
              <w:rPr>
                <w:rFonts w:eastAsia="Yu Gothic" w:cs="Times New Roman"/>
              </w:rPr>
              <w:t>Free-Response Items</w:t>
            </w:r>
          </w:p>
        </w:tc>
      </w:tr>
      <w:tr w:rsidR="00624D58" w14:paraId="010BA118" w14:textId="77777777" w:rsidTr="008E18D2">
        <w:tc>
          <w:tcPr>
            <w:tcW w:w="0" w:type="auto"/>
            <w:tcBorders>
              <w:top w:val="single" w:sz="4" w:space="0" w:color="auto"/>
              <w:bottom w:val="nil"/>
            </w:tcBorders>
            <w:noWrap/>
            <w:hideMark/>
          </w:tcPr>
          <w:p w14:paraId="1E175B05" w14:textId="2FD5E337" w:rsidR="00D13FD2" w:rsidRPr="00CE091D" w:rsidRDefault="00DE26F6" w:rsidP="00CE091D">
            <w:pPr>
              <w:spacing w:line="480" w:lineRule="auto"/>
              <w:rPr>
                <w:rFonts w:eastAsia="Yu Gothic" w:cs="Times New Roman"/>
              </w:rPr>
            </w:pPr>
            <w:r w:rsidRPr="00CE091D">
              <w:rPr>
                <w:rFonts w:eastAsia="Yu Gothic" w:cs="Times New Roman"/>
              </w:rPr>
              <w:t>Question 10: Please describe what you learned through this course or what you would have liked to learn more about.</w:t>
            </w:r>
          </w:p>
        </w:tc>
      </w:tr>
      <w:tr w:rsidR="00624D58" w14:paraId="5F1039D3" w14:textId="77777777" w:rsidTr="008E18D2">
        <w:tc>
          <w:tcPr>
            <w:tcW w:w="0" w:type="auto"/>
            <w:tcBorders>
              <w:top w:val="nil"/>
            </w:tcBorders>
            <w:noWrap/>
            <w:hideMark/>
          </w:tcPr>
          <w:p w14:paraId="362FB3C4" w14:textId="77777777" w:rsidR="00D13FD2" w:rsidRPr="00CE091D" w:rsidRDefault="00DE26F6" w:rsidP="00CE091D">
            <w:pPr>
              <w:spacing w:line="480" w:lineRule="auto"/>
              <w:rPr>
                <w:rFonts w:eastAsia="Yu Gothic" w:cs="Times New Roman"/>
              </w:rPr>
            </w:pPr>
            <w:r w:rsidRPr="00CE091D">
              <w:rPr>
                <w:rFonts w:eastAsia="Yu Gothic" w:cs="Times New Roman"/>
              </w:rPr>
              <w:t>[Open-ended Comments]</w:t>
            </w:r>
          </w:p>
        </w:tc>
      </w:tr>
      <w:tr w:rsidR="00624D58" w14:paraId="38F76BCD" w14:textId="77777777" w:rsidTr="008E18D2">
        <w:tc>
          <w:tcPr>
            <w:tcW w:w="0" w:type="auto"/>
            <w:tcBorders>
              <w:bottom w:val="single" w:sz="4" w:space="0" w:color="auto"/>
            </w:tcBorders>
            <w:noWrap/>
            <w:hideMark/>
          </w:tcPr>
          <w:p w14:paraId="0C872DDF" w14:textId="77777777" w:rsidR="00D13FD2" w:rsidRPr="00CE091D" w:rsidRDefault="00D13FD2" w:rsidP="00CE091D">
            <w:pPr>
              <w:spacing w:line="480" w:lineRule="auto"/>
              <w:rPr>
                <w:rFonts w:eastAsia="Yu Gothic" w:cs="Times New Roman"/>
              </w:rPr>
            </w:pPr>
          </w:p>
        </w:tc>
      </w:tr>
      <w:tr w:rsidR="00624D58" w14:paraId="27B32014" w14:textId="77777777" w:rsidTr="008E18D2">
        <w:tc>
          <w:tcPr>
            <w:tcW w:w="0" w:type="auto"/>
            <w:tcBorders>
              <w:top w:val="single" w:sz="4" w:space="0" w:color="auto"/>
              <w:bottom w:val="nil"/>
            </w:tcBorders>
            <w:noWrap/>
            <w:hideMark/>
          </w:tcPr>
          <w:p w14:paraId="06EF5C43"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Question 11: Please describe any comments or impressions regarding the Home-based Care Support Training </w:t>
            </w:r>
            <w:proofErr w:type="gramStart"/>
            <w:r w:rsidRPr="00CE091D">
              <w:rPr>
                <w:rFonts w:eastAsia="Yu Gothic" w:cs="Times New Roman"/>
              </w:rPr>
              <w:t>course as a whole</w:t>
            </w:r>
            <w:proofErr w:type="gramEnd"/>
            <w:r w:rsidRPr="00CE091D">
              <w:rPr>
                <w:rFonts w:eastAsia="Yu Gothic" w:cs="Times New Roman"/>
              </w:rPr>
              <w:t>.</w:t>
            </w:r>
          </w:p>
        </w:tc>
      </w:tr>
      <w:tr w:rsidR="00624D58" w14:paraId="0F8CE930" w14:textId="77777777" w:rsidTr="008E18D2">
        <w:tc>
          <w:tcPr>
            <w:tcW w:w="0" w:type="auto"/>
            <w:tcBorders>
              <w:top w:val="nil"/>
            </w:tcBorders>
            <w:noWrap/>
            <w:hideMark/>
          </w:tcPr>
          <w:p w14:paraId="1DE2596A" w14:textId="45A4516C" w:rsidR="00D13FD2" w:rsidRPr="00CE091D" w:rsidRDefault="00DE26F6" w:rsidP="00CE091D">
            <w:pPr>
              <w:spacing w:line="480" w:lineRule="auto"/>
              <w:rPr>
                <w:rFonts w:eastAsia="Yu Gothic" w:cs="Times New Roman"/>
              </w:rPr>
            </w:pPr>
            <w:r w:rsidRPr="00CE091D">
              <w:rPr>
                <w:rFonts w:eastAsia="Yu Gothic" w:cs="Times New Roman"/>
              </w:rPr>
              <w:t xml:space="preserve">[Open-ended </w:t>
            </w:r>
            <w:r w:rsidR="00E97ADA" w:rsidRPr="00CE091D">
              <w:rPr>
                <w:rFonts w:eastAsia="Yu Gothic" w:cs="Times New Roman"/>
              </w:rPr>
              <w:t>c</w:t>
            </w:r>
            <w:r w:rsidRPr="00CE091D">
              <w:rPr>
                <w:rFonts w:eastAsia="Yu Gothic" w:cs="Times New Roman"/>
              </w:rPr>
              <w:t>omments]</w:t>
            </w:r>
          </w:p>
        </w:tc>
      </w:tr>
    </w:tbl>
    <w:p w14:paraId="5194CB86" w14:textId="77777777" w:rsidR="007F5E52" w:rsidRPr="00CE091D" w:rsidRDefault="007F5E52" w:rsidP="00CE091D">
      <w:pPr>
        <w:spacing w:line="480" w:lineRule="auto"/>
        <w:rPr>
          <w:rFonts w:cs="Times New Roman"/>
        </w:rPr>
      </w:pPr>
    </w:p>
    <w:p w14:paraId="488048A5" w14:textId="77777777" w:rsidR="000C320F" w:rsidRDefault="000C320F" w:rsidP="00CE091D">
      <w:pPr>
        <w:spacing w:line="480" w:lineRule="auto"/>
        <w:rPr>
          <w:rFonts w:cs="Times New Roman"/>
          <w:b/>
        </w:rPr>
      </w:pPr>
      <w:r>
        <w:rPr>
          <w:rFonts w:cs="Times New Roman"/>
          <w:b/>
        </w:rPr>
        <w:br w:type="page"/>
      </w:r>
    </w:p>
    <w:p w14:paraId="6A0F2DA7" w14:textId="4218B263" w:rsidR="00D13FD2" w:rsidRPr="00CE091D" w:rsidRDefault="00DE26F6" w:rsidP="00CE091D">
      <w:pPr>
        <w:spacing w:line="480" w:lineRule="auto"/>
        <w:rPr>
          <w:rFonts w:cs="Times New Roman"/>
          <w:b/>
        </w:rPr>
      </w:pPr>
      <w:r w:rsidRPr="00CE091D">
        <w:rPr>
          <w:rFonts w:cs="Times New Roman"/>
          <w:b/>
        </w:rPr>
        <w:lastRenderedPageBreak/>
        <w:t>Supplementary Table 2</w:t>
      </w:r>
      <w:r w:rsidR="0023783F" w:rsidRPr="00CE091D">
        <w:rPr>
          <w:rFonts w:cs="Times New Roman"/>
          <w:b/>
        </w:rPr>
        <w:t>:</w:t>
      </w:r>
      <w:r w:rsidRPr="00CE091D">
        <w:rPr>
          <w:rFonts w:cs="Times New Roman"/>
          <w:b/>
        </w:rPr>
        <w:t xml:space="preserve"> Validation </w:t>
      </w:r>
      <w:r w:rsidR="0023783F" w:rsidRPr="00CE091D">
        <w:rPr>
          <w:rFonts w:cs="Times New Roman"/>
          <w:b/>
        </w:rPr>
        <w:t>r</w:t>
      </w:r>
      <w:r w:rsidRPr="00CE091D">
        <w:rPr>
          <w:rFonts w:cs="Times New Roman"/>
          <w:b/>
        </w:rPr>
        <w:t xml:space="preserve">esults </w:t>
      </w:r>
      <w:r w:rsidR="0052301E" w:rsidRPr="00CE091D">
        <w:rPr>
          <w:rFonts w:cs="Times New Roman"/>
          <w:b/>
        </w:rPr>
        <w:t xml:space="preserve">for </w:t>
      </w:r>
      <w:r w:rsidRPr="00CE091D">
        <w:rPr>
          <w:rFonts w:cs="Times New Roman"/>
          <w:b/>
        </w:rPr>
        <w:t xml:space="preserve">the </w:t>
      </w:r>
      <w:r w:rsidR="0023783F" w:rsidRPr="00CE091D">
        <w:rPr>
          <w:rFonts w:cs="Times New Roman"/>
          <w:b/>
        </w:rPr>
        <w:t>f</w:t>
      </w:r>
      <w:r w:rsidRPr="00CE091D">
        <w:rPr>
          <w:rFonts w:cs="Times New Roman"/>
          <w:b/>
        </w:rPr>
        <w:t xml:space="preserve">easibility of </w:t>
      </w:r>
      <w:r w:rsidR="0023783F" w:rsidRPr="00CE091D">
        <w:rPr>
          <w:rFonts w:cs="Times New Roman"/>
          <w:b/>
        </w:rPr>
        <w:t>i</w:t>
      </w:r>
      <w:r w:rsidRPr="00CE091D">
        <w:rPr>
          <w:rFonts w:cs="Times New Roman"/>
          <w:b/>
        </w:rPr>
        <w:t xml:space="preserve">mplementing </w:t>
      </w:r>
      <w:r w:rsidR="00824689" w:rsidRPr="00CE091D">
        <w:rPr>
          <w:rFonts w:cs="Times New Roman"/>
          <w:b/>
        </w:rPr>
        <w:t xml:space="preserve">the </w:t>
      </w:r>
      <w:r w:rsidR="0023783F" w:rsidRPr="00CE091D">
        <w:rPr>
          <w:rFonts w:cs="Times New Roman"/>
          <w:b/>
        </w:rPr>
        <w:t>h</w:t>
      </w:r>
      <w:r w:rsidRPr="00CE091D">
        <w:rPr>
          <w:rFonts w:cs="Times New Roman"/>
          <w:b/>
        </w:rPr>
        <w:t>ome</w:t>
      </w:r>
      <w:r w:rsidR="00824689" w:rsidRPr="00CE091D">
        <w:rPr>
          <w:rFonts w:cs="Times New Roman"/>
          <w:b/>
        </w:rPr>
        <w:t>-based</w:t>
      </w:r>
      <w:r w:rsidRPr="00CE091D">
        <w:rPr>
          <w:rFonts w:cs="Times New Roman"/>
          <w:b/>
        </w:rPr>
        <w:t xml:space="preserve"> </w:t>
      </w:r>
      <w:r w:rsidR="0023783F" w:rsidRPr="00CE091D">
        <w:rPr>
          <w:rFonts w:cs="Times New Roman"/>
          <w:b/>
        </w:rPr>
        <w:t>c</w:t>
      </w:r>
      <w:r w:rsidRPr="00CE091D">
        <w:rPr>
          <w:rFonts w:cs="Times New Roman"/>
          <w:b/>
        </w:rPr>
        <w:t xml:space="preserve">are </w:t>
      </w:r>
      <w:r w:rsidR="0023783F" w:rsidRPr="00CE091D">
        <w:rPr>
          <w:rFonts w:cs="Times New Roman"/>
          <w:b/>
        </w:rPr>
        <w:t>s</w:t>
      </w:r>
      <w:r w:rsidRPr="00CE091D">
        <w:rPr>
          <w:rFonts w:cs="Times New Roman"/>
          <w:b/>
        </w:rPr>
        <w:t xml:space="preserve">upport </w:t>
      </w:r>
      <w:r w:rsidR="0023783F" w:rsidRPr="00CE091D">
        <w:rPr>
          <w:rFonts w:cs="Times New Roman"/>
          <w:b/>
        </w:rPr>
        <w:t>t</w:t>
      </w:r>
      <w:r w:rsidRPr="00CE091D">
        <w:rPr>
          <w:rFonts w:cs="Times New Roman"/>
          <w:b/>
        </w:rPr>
        <w:t xml:space="preserve">raining </w:t>
      </w:r>
      <w:r w:rsidR="0023783F" w:rsidRPr="00CE091D">
        <w:rPr>
          <w:rFonts w:cs="Times New Roman"/>
          <w:b/>
        </w:rPr>
        <w:t>c</w:t>
      </w:r>
      <w:r w:rsidRPr="00CE091D">
        <w:rPr>
          <w:rFonts w:cs="Times New Roman"/>
          <w:b/>
        </w:rPr>
        <w:t>ourse</w:t>
      </w:r>
    </w:p>
    <w:tbl>
      <w:tblPr>
        <w:tblW w:w="5000" w:type="pct"/>
        <w:tblLayout w:type="fixed"/>
        <w:tblCellMar>
          <w:left w:w="29" w:type="dxa"/>
          <w:right w:w="29" w:type="dxa"/>
        </w:tblCellMar>
        <w:tblLook w:val="04A0" w:firstRow="1" w:lastRow="0" w:firstColumn="1" w:lastColumn="0" w:noHBand="0" w:noVBand="1"/>
      </w:tblPr>
      <w:tblGrid>
        <w:gridCol w:w="513"/>
        <w:gridCol w:w="1376"/>
        <w:gridCol w:w="1416"/>
        <w:gridCol w:w="1322"/>
        <w:gridCol w:w="1322"/>
        <w:gridCol w:w="774"/>
        <w:gridCol w:w="1775"/>
      </w:tblGrid>
      <w:tr w:rsidR="00624D58" w14:paraId="7B3A20ED" w14:textId="77777777" w:rsidTr="008E18D2">
        <w:tc>
          <w:tcPr>
            <w:tcW w:w="488" w:type="dxa"/>
            <w:vMerge w:val="restart"/>
            <w:tcBorders>
              <w:top w:val="single" w:sz="4" w:space="0" w:color="auto"/>
              <w:left w:val="nil"/>
              <w:right w:val="nil"/>
            </w:tcBorders>
            <w:noWrap/>
            <w:textDirection w:val="btLr"/>
            <w:hideMark/>
          </w:tcPr>
          <w:p w14:paraId="29144A8C" w14:textId="66892A83" w:rsidR="000C0786" w:rsidRPr="00CE091D" w:rsidRDefault="00DE26F6" w:rsidP="00CE091D">
            <w:pPr>
              <w:spacing w:line="480" w:lineRule="auto"/>
              <w:rPr>
                <w:rFonts w:eastAsia="Yu Gothic" w:cs="Times New Roman"/>
              </w:rPr>
            </w:pPr>
            <w:r w:rsidRPr="00CE091D">
              <w:rPr>
                <w:rFonts w:eastAsia="Yu Gothic" w:cs="Times New Roman"/>
              </w:rPr>
              <w:t>Adequacy of Duration</w:t>
            </w:r>
          </w:p>
        </w:tc>
        <w:tc>
          <w:tcPr>
            <w:tcW w:w="1312" w:type="dxa"/>
            <w:tcBorders>
              <w:top w:val="single" w:sz="4" w:space="0" w:color="auto"/>
              <w:left w:val="nil"/>
              <w:bottom w:val="single" w:sz="4" w:space="0" w:color="auto"/>
              <w:right w:val="nil"/>
            </w:tcBorders>
            <w:noWrap/>
            <w:hideMark/>
          </w:tcPr>
          <w:p w14:paraId="0A7CB727" w14:textId="77777777" w:rsidR="000C0786" w:rsidRPr="00CE091D" w:rsidRDefault="00DE26F6" w:rsidP="00CE091D">
            <w:pPr>
              <w:spacing w:line="480" w:lineRule="auto"/>
              <w:rPr>
                <w:rFonts w:eastAsia="Yu Gothic" w:cs="Times New Roman"/>
              </w:rPr>
            </w:pPr>
            <w:r w:rsidRPr="00CE091D">
              <w:rPr>
                <w:rFonts w:eastAsia="Yu Gothic" w:cs="Times New Roman" w:hint="eastAsia"/>
              </w:rPr>
              <w:t xml:space="preserve">　</w:t>
            </w:r>
          </w:p>
        </w:tc>
        <w:tc>
          <w:tcPr>
            <w:tcW w:w="1350" w:type="dxa"/>
            <w:tcBorders>
              <w:top w:val="single" w:sz="4" w:space="0" w:color="auto"/>
              <w:left w:val="nil"/>
              <w:bottom w:val="single" w:sz="4" w:space="0" w:color="auto"/>
              <w:right w:val="nil"/>
            </w:tcBorders>
            <w:noWrap/>
            <w:hideMark/>
          </w:tcPr>
          <w:p w14:paraId="6D8B01EC" w14:textId="3B7A7558" w:rsidR="000C0786" w:rsidRPr="00CE091D" w:rsidRDefault="00DE26F6" w:rsidP="00CE091D">
            <w:pPr>
              <w:spacing w:line="480" w:lineRule="auto"/>
              <w:rPr>
                <w:rFonts w:eastAsia="Yu Gothic" w:cs="Times New Roman"/>
              </w:rPr>
            </w:pPr>
            <w:r w:rsidRPr="00CE091D">
              <w:rPr>
                <w:rFonts w:eastAsia="Yu Gothic" w:cs="Times New Roman"/>
              </w:rPr>
              <w:t>Somewhat short</w:t>
            </w:r>
          </w:p>
        </w:tc>
        <w:tc>
          <w:tcPr>
            <w:tcW w:w="1260" w:type="dxa"/>
            <w:tcBorders>
              <w:top w:val="single" w:sz="4" w:space="0" w:color="auto"/>
              <w:left w:val="nil"/>
              <w:bottom w:val="single" w:sz="4" w:space="0" w:color="auto"/>
              <w:right w:val="nil"/>
            </w:tcBorders>
            <w:noWrap/>
            <w:hideMark/>
          </w:tcPr>
          <w:p w14:paraId="08D5A1C4" w14:textId="77777777" w:rsidR="000C0786" w:rsidRPr="00CE091D" w:rsidRDefault="00DE26F6" w:rsidP="00CE091D">
            <w:pPr>
              <w:spacing w:line="480" w:lineRule="auto"/>
              <w:rPr>
                <w:rFonts w:eastAsia="Yu Gothic" w:cs="Times New Roman"/>
              </w:rPr>
            </w:pPr>
            <w:r w:rsidRPr="00CE091D">
              <w:rPr>
                <w:rFonts w:eastAsia="Yu Gothic" w:cs="Times New Roman"/>
              </w:rPr>
              <w:t>Appropriate</w:t>
            </w:r>
          </w:p>
        </w:tc>
        <w:tc>
          <w:tcPr>
            <w:tcW w:w="1260" w:type="dxa"/>
            <w:tcBorders>
              <w:top w:val="single" w:sz="4" w:space="0" w:color="auto"/>
              <w:left w:val="nil"/>
              <w:bottom w:val="single" w:sz="4" w:space="0" w:color="auto"/>
              <w:right w:val="nil"/>
            </w:tcBorders>
            <w:noWrap/>
            <w:hideMark/>
          </w:tcPr>
          <w:p w14:paraId="06AB8664" w14:textId="63F48BEE" w:rsidR="000C0786" w:rsidRPr="00CE091D" w:rsidRDefault="00DE26F6" w:rsidP="00CE091D">
            <w:pPr>
              <w:spacing w:line="480" w:lineRule="auto"/>
              <w:rPr>
                <w:rFonts w:eastAsia="Yu Gothic" w:cs="Times New Roman"/>
              </w:rPr>
            </w:pPr>
            <w:r w:rsidRPr="00CE091D">
              <w:rPr>
                <w:rFonts w:eastAsia="Yu Gothic" w:cs="Times New Roman"/>
              </w:rPr>
              <w:t>Somewhat long</w:t>
            </w:r>
          </w:p>
        </w:tc>
        <w:tc>
          <w:tcPr>
            <w:tcW w:w="738" w:type="dxa"/>
            <w:tcBorders>
              <w:top w:val="single" w:sz="4" w:space="0" w:color="auto"/>
              <w:left w:val="nil"/>
              <w:bottom w:val="single" w:sz="4" w:space="0" w:color="auto"/>
              <w:right w:val="nil"/>
            </w:tcBorders>
            <w:noWrap/>
            <w:hideMark/>
          </w:tcPr>
          <w:p w14:paraId="7D4F67EA" w14:textId="77777777" w:rsidR="000C0786" w:rsidRPr="00CE091D" w:rsidRDefault="00DE26F6" w:rsidP="00CE091D">
            <w:pPr>
              <w:spacing w:line="480" w:lineRule="auto"/>
              <w:rPr>
                <w:rFonts w:eastAsia="Yu Gothic" w:cs="Times New Roman"/>
              </w:rPr>
            </w:pPr>
            <w:r w:rsidRPr="00CE091D">
              <w:rPr>
                <w:rFonts w:eastAsia="Yu Gothic" w:cs="Times New Roman"/>
              </w:rPr>
              <w:t>χ2</w:t>
            </w:r>
          </w:p>
        </w:tc>
        <w:tc>
          <w:tcPr>
            <w:tcW w:w="1692" w:type="dxa"/>
            <w:tcBorders>
              <w:top w:val="single" w:sz="4" w:space="0" w:color="auto"/>
              <w:left w:val="nil"/>
              <w:bottom w:val="single" w:sz="4" w:space="0" w:color="auto"/>
              <w:right w:val="nil"/>
            </w:tcBorders>
            <w:noWrap/>
            <w:hideMark/>
          </w:tcPr>
          <w:p w14:paraId="6A52880C" w14:textId="37A916EF" w:rsidR="000C0786" w:rsidRPr="00CE091D" w:rsidRDefault="00DE26F6" w:rsidP="00CE091D">
            <w:pPr>
              <w:spacing w:line="480" w:lineRule="auto"/>
              <w:rPr>
                <w:rFonts w:eastAsia="Yu Gothic" w:cs="Times New Roman"/>
              </w:rPr>
            </w:pPr>
            <w:r w:rsidRPr="00CE091D">
              <w:rPr>
                <w:rFonts w:eastAsia="Yu Gothic" w:cs="Times New Roman"/>
              </w:rPr>
              <w:t>Asymptotic significance</w:t>
            </w:r>
          </w:p>
        </w:tc>
      </w:tr>
      <w:tr w:rsidR="00624D58" w14:paraId="0755411E" w14:textId="77777777" w:rsidTr="008E18D2">
        <w:tc>
          <w:tcPr>
            <w:tcW w:w="488" w:type="dxa"/>
            <w:vMerge/>
            <w:tcBorders>
              <w:left w:val="nil"/>
              <w:right w:val="nil"/>
            </w:tcBorders>
            <w:textDirection w:val="btLr"/>
            <w:hideMark/>
          </w:tcPr>
          <w:p w14:paraId="000E2BDF" w14:textId="23921C6A" w:rsidR="000C0786" w:rsidRPr="00CE091D" w:rsidRDefault="000C0786" w:rsidP="00CE091D">
            <w:pPr>
              <w:spacing w:line="480" w:lineRule="auto"/>
              <w:rPr>
                <w:rFonts w:eastAsia="Yu Gothic" w:cs="Times New Roman"/>
              </w:rPr>
            </w:pPr>
          </w:p>
        </w:tc>
        <w:tc>
          <w:tcPr>
            <w:tcW w:w="1312" w:type="dxa"/>
            <w:tcBorders>
              <w:top w:val="single" w:sz="4" w:space="0" w:color="auto"/>
              <w:left w:val="nil"/>
              <w:right w:val="nil"/>
            </w:tcBorders>
            <w:hideMark/>
          </w:tcPr>
          <w:p w14:paraId="3AB5C295" w14:textId="4B934D6B" w:rsidR="000C0786" w:rsidRPr="00CE091D" w:rsidRDefault="00DE26F6" w:rsidP="00CE091D">
            <w:pPr>
              <w:spacing w:line="480" w:lineRule="auto"/>
              <w:rPr>
                <w:rFonts w:eastAsia="Yu Gothic" w:cs="Times New Roman"/>
              </w:rPr>
            </w:pPr>
            <w:r w:rsidRPr="00CE091D">
              <w:rPr>
                <w:rFonts w:eastAsia="Yu Gothic" w:cs="Times New Roman"/>
              </w:rPr>
              <w:t>Q1-1</w:t>
            </w:r>
            <w:r w:rsidRPr="00CE091D">
              <w:rPr>
                <w:rFonts w:eastAsia="Yu Gothic" w:cs="Times New Roman"/>
              </w:rPr>
              <w:br/>
              <w:t>(Session A)</w:t>
            </w:r>
          </w:p>
        </w:tc>
        <w:tc>
          <w:tcPr>
            <w:tcW w:w="1350" w:type="dxa"/>
            <w:tcBorders>
              <w:top w:val="single" w:sz="4" w:space="0" w:color="auto"/>
              <w:left w:val="nil"/>
              <w:right w:val="nil"/>
            </w:tcBorders>
            <w:noWrap/>
            <w:hideMark/>
          </w:tcPr>
          <w:p w14:paraId="69F6AD49" w14:textId="4ACABAB1" w:rsidR="000C0786" w:rsidRPr="00CE091D" w:rsidRDefault="00DE26F6" w:rsidP="00CE091D">
            <w:pPr>
              <w:spacing w:line="480" w:lineRule="auto"/>
              <w:rPr>
                <w:rFonts w:eastAsia="Yu Gothic" w:cs="Times New Roman"/>
              </w:rPr>
            </w:pPr>
            <w:r w:rsidRPr="00CE091D">
              <w:rPr>
                <w:rFonts w:eastAsia="Yu Gothic" w:cs="Times New Roman"/>
              </w:rPr>
              <w:t>53 (11.6</w:t>
            </w:r>
            <w:r w:rsidR="0023783F" w:rsidRPr="00CE091D">
              <w:rPr>
                <w:rFonts w:eastAsia="Yu Gothic" w:cs="Times New Roman"/>
              </w:rPr>
              <w:t>%</w:t>
            </w:r>
            <w:r w:rsidRPr="00CE091D">
              <w:rPr>
                <w:rFonts w:eastAsia="Yu Gothic" w:cs="Times New Roman"/>
              </w:rPr>
              <w:t>)</w:t>
            </w:r>
          </w:p>
        </w:tc>
        <w:tc>
          <w:tcPr>
            <w:tcW w:w="1260" w:type="dxa"/>
            <w:tcBorders>
              <w:top w:val="single" w:sz="4" w:space="0" w:color="auto"/>
              <w:left w:val="nil"/>
              <w:right w:val="nil"/>
            </w:tcBorders>
            <w:noWrap/>
            <w:hideMark/>
          </w:tcPr>
          <w:p w14:paraId="3762CB39" w14:textId="5E68FCDA" w:rsidR="000C0786" w:rsidRPr="00CE091D" w:rsidRDefault="00DE26F6" w:rsidP="00CE091D">
            <w:pPr>
              <w:spacing w:line="480" w:lineRule="auto"/>
              <w:rPr>
                <w:rFonts w:eastAsia="Yu Gothic" w:cs="Times New Roman"/>
              </w:rPr>
            </w:pPr>
            <w:r w:rsidRPr="00CE091D">
              <w:rPr>
                <w:rFonts w:eastAsia="Yu Gothic" w:cs="Times New Roman"/>
              </w:rPr>
              <w:t>383 (84.0</w:t>
            </w:r>
            <w:r w:rsidR="0023783F" w:rsidRPr="00CE091D">
              <w:rPr>
                <w:rFonts w:eastAsia="Yu Gothic" w:cs="Times New Roman"/>
              </w:rPr>
              <w:t>%</w:t>
            </w:r>
            <w:r w:rsidRPr="00CE091D">
              <w:rPr>
                <w:rFonts w:eastAsia="Yu Gothic" w:cs="Times New Roman"/>
              </w:rPr>
              <w:t>)</w:t>
            </w:r>
          </w:p>
        </w:tc>
        <w:tc>
          <w:tcPr>
            <w:tcW w:w="1260" w:type="dxa"/>
            <w:tcBorders>
              <w:top w:val="single" w:sz="4" w:space="0" w:color="auto"/>
              <w:left w:val="nil"/>
              <w:right w:val="nil"/>
            </w:tcBorders>
            <w:noWrap/>
            <w:hideMark/>
          </w:tcPr>
          <w:p w14:paraId="641B0D4A" w14:textId="7CB92E41" w:rsidR="000C0786" w:rsidRPr="00CE091D" w:rsidRDefault="00DE26F6" w:rsidP="00CE091D">
            <w:pPr>
              <w:spacing w:line="480" w:lineRule="auto"/>
              <w:rPr>
                <w:rFonts w:eastAsia="Yu Gothic" w:cs="Times New Roman"/>
              </w:rPr>
            </w:pPr>
            <w:r w:rsidRPr="00CE091D">
              <w:rPr>
                <w:rFonts w:eastAsia="Yu Gothic" w:cs="Times New Roman"/>
              </w:rPr>
              <w:t>20 (4.4</w:t>
            </w:r>
            <w:r w:rsidR="0023783F" w:rsidRPr="00CE091D">
              <w:rPr>
                <w:rFonts w:eastAsia="Yu Gothic" w:cs="Times New Roman"/>
              </w:rPr>
              <w:t>%</w:t>
            </w:r>
            <w:r w:rsidRPr="00CE091D">
              <w:rPr>
                <w:rFonts w:eastAsia="Yu Gothic" w:cs="Times New Roman"/>
              </w:rPr>
              <w:t>)</w:t>
            </w:r>
          </w:p>
        </w:tc>
        <w:tc>
          <w:tcPr>
            <w:tcW w:w="738" w:type="dxa"/>
            <w:tcBorders>
              <w:top w:val="single" w:sz="4" w:space="0" w:color="auto"/>
              <w:left w:val="nil"/>
              <w:right w:val="nil"/>
            </w:tcBorders>
            <w:noWrap/>
            <w:hideMark/>
          </w:tcPr>
          <w:p w14:paraId="7CD9C9F0" w14:textId="77777777" w:rsidR="000C0786" w:rsidRPr="00CE091D" w:rsidRDefault="00DE26F6" w:rsidP="00CE091D">
            <w:pPr>
              <w:spacing w:line="480" w:lineRule="auto"/>
              <w:rPr>
                <w:rFonts w:eastAsia="Yu Gothic" w:cs="Times New Roman"/>
              </w:rPr>
            </w:pPr>
            <w:r w:rsidRPr="00CE091D">
              <w:rPr>
                <w:rFonts w:eastAsia="Yu Gothic" w:cs="Times New Roman"/>
              </w:rPr>
              <w:t>530.2</w:t>
            </w:r>
          </w:p>
        </w:tc>
        <w:tc>
          <w:tcPr>
            <w:tcW w:w="1692" w:type="dxa"/>
            <w:tcBorders>
              <w:top w:val="single" w:sz="4" w:space="0" w:color="auto"/>
              <w:left w:val="nil"/>
              <w:right w:val="nil"/>
            </w:tcBorders>
            <w:noWrap/>
            <w:hideMark/>
          </w:tcPr>
          <w:p w14:paraId="4A24F845" w14:textId="65D83732" w:rsidR="000C0786" w:rsidRPr="00CE091D" w:rsidRDefault="00DE26F6" w:rsidP="00CE091D">
            <w:pPr>
              <w:spacing w:line="480" w:lineRule="auto"/>
              <w:rPr>
                <w:rFonts w:eastAsia="Yu Gothic" w:cs="Times New Roman"/>
              </w:rPr>
            </w:pPr>
            <w:r w:rsidRPr="00CE091D">
              <w:rPr>
                <w:rFonts w:eastAsia="Yu Gothic" w:cs="Times New Roman"/>
              </w:rPr>
              <w:t>p</w:t>
            </w:r>
            <w:r w:rsidR="008303E0" w:rsidRPr="00CE091D">
              <w:rPr>
                <w:rFonts w:eastAsia="Yu Gothic" w:cs="Times New Roman"/>
              </w:rPr>
              <w:t xml:space="preserve"> </w:t>
            </w:r>
            <w:r w:rsidRPr="00CE091D">
              <w:rPr>
                <w:rFonts w:eastAsia="Yu Gothic" w:cs="Times New Roman"/>
              </w:rPr>
              <w:t>&lt;</w:t>
            </w:r>
            <w:r w:rsidR="008303E0" w:rsidRPr="00CE091D">
              <w:rPr>
                <w:rFonts w:eastAsia="Yu Gothic" w:cs="Times New Roman"/>
              </w:rPr>
              <w:t xml:space="preserve"> </w:t>
            </w:r>
            <w:r w:rsidRPr="00CE091D">
              <w:rPr>
                <w:rFonts w:eastAsia="Yu Gothic" w:cs="Times New Roman"/>
              </w:rPr>
              <w:t>0.001</w:t>
            </w:r>
          </w:p>
        </w:tc>
      </w:tr>
      <w:tr w:rsidR="00624D58" w14:paraId="53824656" w14:textId="77777777" w:rsidTr="008E18D2">
        <w:tc>
          <w:tcPr>
            <w:tcW w:w="488" w:type="dxa"/>
            <w:vMerge/>
            <w:tcBorders>
              <w:left w:val="nil"/>
              <w:right w:val="nil"/>
            </w:tcBorders>
            <w:hideMark/>
          </w:tcPr>
          <w:p w14:paraId="6CAFCB67"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2F1B0E67" w14:textId="7485BA50" w:rsidR="000C0786" w:rsidRPr="00CE091D" w:rsidRDefault="00DE26F6" w:rsidP="00CE091D">
            <w:pPr>
              <w:spacing w:line="480" w:lineRule="auto"/>
              <w:rPr>
                <w:rFonts w:eastAsia="Yu Gothic" w:cs="Times New Roman"/>
              </w:rPr>
            </w:pPr>
            <w:r w:rsidRPr="00CE091D">
              <w:rPr>
                <w:rFonts w:eastAsia="Yu Gothic" w:cs="Times New Roman"/>
              </w:rPr>
              <w:t>Q1-2</w:t>
            </w:r>
            <w:r w:rsidRPr="00CE091D">
              <w:rPr>
                <w:rFonts w:eastAsia="Yu Gothic" w:cs="Times New Roman"/>
              </w:rPr>
              <w:br/>
              <w:t>(Session B)</w:t>
            </w:r>
          </w:p>
        </w:tc>
        <w:tc>
          <w:tcPr>
            <w:tcW w:w="1350" w:type="dxa"/>
            <w:tcBorders>
              <w:top w:val="nil"/>
              <w:left w:val="nil"/>
              <w:right w:val="nil"/>
            </w:tcBorders>
            <w:noWrap/>
            <w:hideMark/>
          </w:tcPr>
          <w:p w14:paraId="3C04531F" w14:textId="57C6C7DB" w:rsidR="000C0786" w:rsidRPr="00CE091D" w:rsidRDefault="00DE26F6" w:rsidP="00CE091D">
            <w:pPr>
              <w:spacing w:line="480" w:lineRule="auto"/>
              <w:rPr>
                <w:rFonts w:eastAsia="Yu Gothic" w:cs="Times New Roman"/>
              </w:rPr>
            </w:pPr>
            <w:r w:rsidRPr="00CE091D">
              <w:rPr>
                <w:rFonts w:eastAsia="Yu Gothic" w:cs="Times New Roman"/>
              </w:rPr>
              <w:t>55 (12.1</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0CF58D9A" w14:textId="7FEDEFF3" w:rsidR="000C0786" w:rsidRPr="00CE091D" w:rsidRDefault="00DE26F6" w:rsidP="00CE091D">
            <w:pPr>
              <w:spacing w:line="480" w:lineRule="auto"/>
              <w:rPr>
                <w:rFonts w:eastAsia="Yu Gothic" w:cs="Times New Roman"/>
              </w:rPr>
            </w:pPr>
            <w:r w:rsidRPr="00CE091D">
              <w:rPr>
                <w:rFonts w:eastAsia="Yu Gothic" w:cs="Times New Roman"/>
              </w:rPr>
              <w:t>382 (83.8</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43460F68" w14:textId="661B43D9" w:rsidR="000C0786" w:rsidRPr="00CE091D" w:rsidRDefault="00DE26F6" w:rsidP="00CE091D">
            <w:pPr>
              <w:spacing w:line="480" w:lineRule="auto"/>
              <w:rPr>
                <w:rFonts w:eastAsia="Yu Gothic" w:cs="Times New Roman"/>
              </w:rPr>
            </w:pPr>
            <w:r w:rsidRPr="00CE091D">
              <w:rPr>
                <w:rFonts w:eastAsia="Yu Gothic" w:cs="Times New Roman"/>
              </w:rPr>
              <w:t>19 (4.2</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71C9E70A" w14:textId="77777777" w:rsidR="000C0786" w:rsidRPr="00CE091D" w:rsidRDefault="00DE26F6" w:rsidP="00CE091D">
            <w:pPr>
              <w:spacing w:line="480" w:lineRule="auto"/>
              <w:rPr>
                <w:rFonts w:eastAsia="Yu Gothic" w:cs="Times New Roman"/>
              </w:rPr>
            </w:pPr>
            <w:r w:rsidRPr="00CE091D">
              <w:rPr>
                <w:rFonts w:eastAsia="Yu Gothic" w:cs="Times New Roman"/>
              </w:rPr>
              <w:t>526.3</w:t>
            </w:r>
          </w:p>
        </w:tc>
        <w:tc>
          <w:tcPr>
            <w:tcW w:w="1692" w:type="dxa"/>
            <w:tcBorders>
              <w:top w:val="nil"/>
              <w:left w:val="nil"/>
              <w:right w:val="nil"/>
            </w:tcBorders>
            <w:noWrap/>
            <w:hideMark/>
          </w:tcPr>
          <w:p w14:paraId="69B157CD" w14:textId="126B3FF1" w:rsidR="000C0786" w:rsidRPr="00CE091D" w:rsidRDefault="00DE26F6" w:rsidP="00CE091D">
            <w:pPr>
              <w:spacing w:line="480" w:lineRule="auto"/>
              <w:rPr>
                <w:rFonts w:eastAsia="Yu Gothic" w:cs="Times New Roman"/>
              </w:rPr>
            </w:pPr>
            <w:r w:rsidRPr="00CE091D">
              <w:rPr>
                <w:rFonts w:eastAsia="Yu Gothic" w:cs="Times New Roman"/>
              </w:rPr>
              <w:t>p</w:t>
            </w:r>
            <w:r w:rsidR="008303E0" w:rsidRPr="00CE091D">
              <w:rPr>
                <w:rFonts w:eastAsia="Yu Gothic" w:cs="Times New Roman"/>
              </w:rPr>
              <w:t xml:space="preserve"> </w:t>
            </w:r>
            <w:r w:rsidRPr="00CE091D">
              <w:rPr>
                <w:rFonts w:eastAsia="Yu Gothic" w:cs="Times New Roman"/>
              </w:rPr>
              <w:t>&lt;</w:t>
            </w:r>
            <w:r w:rsidR="008303E0" w:rsidRPr="00CE091D">
              <w:rPr>
                <w:rFonts w:eastAsia="Yu Gothic" w:cs="Times New Roman"/>
              </w:rPr>
              <w:t xml:space="preserve"> </w:t>
            </w:r>
            <w:r w:rsidRPr="00CE091D">
              <w:rPr>
                <w:rFonts w:eastAsia="Yu Gothic" w:cs="Times New Roman"/>
              </w:rPr>
              <w:t>0.001</w:t>
            </w:r>
          </w:p>
        </w:tc>
      </w:tr>
      <w:tr w:rsidR="00624D58" w14:paraId="0328945E" w14:textId="77777777" w:rsidTr="008E18D2">
        <w:tc>
          <w:tcPr>
            <w:tcW w:w="488" w:type="dxa"/>
            <w:vMerge/>
            <w:tcBorders>
              <w:left w:val="nil"/>
              <w:right w:val="nil"/>
            </w:tcBorders>
            <w:hideMark/>
          </w:tcPr>
          <w:p w14:paraId="47D13C8A"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410C582B" w14:textId="4AF16276" w:rsidR="000C0786" w:rsidRPr="00CE091D" w:rsidRDefault="00DE26F6" w:rsidP="00C365AF">
            <w:pPr>
              <w:spacing w:line="480" w:lineRule="auto"/>
              <w:rPr>
                <w:rFonts w:eastAsia="Yu Gothic" w:cs="Times New Roman"/>
              </w:rPr>
            </w:pPr>
            <w:r w:rsidRPr="00CE091D">
              <w:rPr>
                <w:rFonts w:eastAsia="Yu Gothic" w:cs="Times New Roman"/>
              </w:rPr>
              <w:t>Q1</w:t>
            </w:r>
            <w:r w:rsidR="00FC503E" w:rsidRPr="00CE091D">
              <w:rPr>
                <w:rFonts w:eastAsia="Yu Gothic" w:cs="Times New Roman"/>
              </w:rPr>
              <w:t>-</w:t>
            </w:r>
            <w:r w:rsidRPr="00CE091D">
              <w:rPr>
                <w:rFonts w:eastAsia="Yu Gothic" w:cs="Times New Roman"/>
              </w:rPr>
              <w:t>3</w:t>
            </w:r>
            <w:r w:rsidRPr="00CE091D">
              <w:rPr>
                <w:rFonts w:eastAsia="Yu Gothic" w:cs="Times New Roman"/>
              </w:rPr>
              <w:br/>
              <w:t>(Session C)</w:t>
            </w:r>
          </w:p>
        </w:tc>
        <w:tc>
          <w:tcPr>
            <w:tcW w:w="1350" w:type="dxa"/>
            <w:tcBorders>
              <w:top w:val="nil"/>
              <w:left w:val="nil"/>
              <w:right w:val="nil"/>
            </w:tcBorders>
            <w:noWrap/>
            <w:hideMark/>
          </w:tcPr>
          <w:p w14:paraId="119F41E4" w14:textId="2575283D" w:rsidR="000C0786" w:rsidRPr="00CE091D" w:rsidRDefault="00DE26F6" w:rsidP="00CE091D">
            <w:pPr>
              <w:spacing w:line="480" w:lineRule="auto"/>
              <w:rPr>
                <w:rFonts w:eastAsia="Yu Gothic" w:cs="Times New Roman"/>
              </w:rPr>
            </w:pPr>
            <w:r w:rsidRPr="00CE091D">
              <w:rPr>
                <w:rFonts w:eastAsia="Yu Gothic" w:cs="Times New Roman"/>
              </w:rPr>
              <w:t>40 (8.8</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25AF7A42" w14:textId="1A957F7C" w:rsidR="000C0786" w:rsidRPr="00CE091D" w:rsidRDefault="00DE26F6" w:rsidP="00CE091D">
            <w:pPr>
              <w:spacing w:line="480" w:lineRule="auto"/>
              <w:rPr>
                <w:rFonts w:eastAsia="Yu Gothic" w:cs="Times New Roman"/>
              </w:rPr>
            </w:pPr>
            <w:r w:rsidRPr="00CE091D">
              <w:rPr>
                <w:rFonts w:eastAsia="Yu Gothic" w:cs="Times New Roman"/>
              </w:rPr>
              <w:t>380 (83.3</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57F1F2D1" w14:textId="7448766C" w:rsidR="000C0786" w:rsidRPr="00CE091D" w:rsidRDefault="00DE26F6" w:rsidP="00CE091D">
            <w:pPr>
              <w:spacing w:line="480" w:lineRule="auto"/>
              <w:rPr>
                <w:rFonts w:eastAsia="Yu Gothic" w:cs="Times New Roman"/>
              </w:rPr>
            </w:pPr>
            <w:r w:rsidRPr="00CE091D">
              <w:rPr>
                <w:rFonts w:eastAsia="Yu Gothic" w:cs="Times New Roman"/>
              </w:rPr>
              <w:t>36 (7.9</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77FD28A5" w14:textId="77777777" w:rsidR="000C0786" w:rsidRPr="00CE091D" w:rsidRDefault="00DE26F6" w:rsidP="00CE091D">
            <w:pPr>
              <w:spacing w:line="480" w:lineRule="auto"/>
              <w:rPr>
                <w:rFonts w:eastAsia="Yu Gothic" w:cs="Times New Roman"/>
              </w:rPr>
            </w:pPr>
            <w:r w:rsidRPr="00CE091D">
              <w:rPr>
                <w:rFonts w:eastAsia="Yu Gothic" w:cs="Times New Roman"/>
              </w:rPr>
              <w:t>513.1</w:t>
            </w:r>
          </w:p>
        </w:tc>
        <w:tc>
          <w:tcPr>
            <w:tcW w:w="1692" w:type="dxa"/>
            <w:tcBorders>
              <w:top w:val="nil"/>
              <w:left w:val="nil"/>
              <w:right w:val="nil"/>
            </w:tcBorders>
            <w:noWrap/>
            <w:hideMark/>
          </w:tcPr>
          <w:p w14:paraId="460D3149" w14:textId="60236E7E" w:rsidR="000C0786" w:rsidRPr="00CE091D" w:rsidRDefault="00DE26F6" w:rsidP="00CE091D">
            <w:pPr>
              <w:spacing w:line="480" w:lineRule="auto"/>
              <w:rPr>
                <w:rFonts w:eastAsia="Yu Gothic" w:cs="Times New Roman"/>
              </w:rPr>
            </w:pPr>
            <w:r w:rsidRPr="00CE091D">
              <w:rPr>
                <w:rFonts w:eastAsia="Yu Gothic" w:cs="Times New Roman"/>
              </w:rPr>
              <w:t xml:space="preserve">p </w:t>
            </w:r>
            <w:r w:rsidR="006A0B2A" w:rsidRPr="00CE091D">
              <w:rPr>
                <w:rFonts w:eastAsia="Yu Gothic" w:cs="Times New Roman"/>
              </w:rPr>
              <w:t>&lt;</w:t>
            </w:r>
            <w:r w:rsidRPr="00CE091D">
              <w:rPr>
                <w:rFonts w:eastAsia="Yu Gothic" w:cs="Times New Roman"/>
              </w:rPr>
              <w:t xml:space="preserve"> </w:t>
            </w:r>
            <w:r w:rsidR="006A0B2A" w:rsidRPr="00CE091D">
              <w:rPr>
                <w:rFonts w:eastAsia="Yu Gothic" w:cs="Times New Roman"/>
              </w:rPr>
              <w:t>0.001</w:t>
            </w:r>
          </w:p>
        </w:tc>
      </w:tr>
      <w:tr w:rsidR="00624D58" w14:paraId="7161E9A5" w14:textId="77777777" w:rsidTr="008E18D2">
        <w:tc>
          <w:tcPr>
            <w:tcW w:w="488" w:type="dxa"/>
            <w:vMerge/>
            <w:tcBorders>
              <w:left w:val="nil"/>
              <w:right w:val="nil"/>
            </w:tcBorders>
            <w:hideMark/>
          </w:tcPr>
          <w:p w14:paraId="46D07B44"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4715C47C" w14:textId="51922572" w:rsidR="000C0786" w:rsidRPr="00CE091D" w:rsidRDefault="00DE26F6" w:rsidP="00CE091D">
            <w:pPr>
              <w:spacing w:line="480" w:lineRule="auto"/>
              <w:rPr>
                <w:rFonts w:eastAsia="Yu Gothic" w:cs="Times New Roman"/>
              </w:rPr>
            </w:pPr>
            <w:r w:rsidRPr="00CE091D">
              <w:rPr>
                <w:rFonts w:eastAsia="Yu Gothic" w:cs="Times New Roman"/>
              </w:rPr>
              <w:t>Q1-4</w:t>
            </w:r>
            <w:r w:rsidRPr="00CE091D">
              <w:rPr>
                <w:rFonts w:eastAsia="Yu Gothic" w:cs="Times New Roman"/>
              </w:rPr>
              <w:br/>
              <w:t>(Session D)</w:t>
            </w:r>
          </w:p>
        </w:tc>
        <w:tc>
          <w:tcPr>
            <w:tcW w:w="1350" w:type="dxa"/>
            <w:tcBorders>
              <w:top w:val="nil"/>
              <w:left w:val="nil"/>
              <w:right w:val="nil"/>
            </w:tcBorders>
            <w:noWrap/>
            <w:hideMark/>
          </w:tcPr>
          <w:p w14:paraId="291F9F4B" w14:textId="36EB0AA8" w:rsidR="000C0786" w:rsidRPr="00CE091D" w:rsidRDefault="00DE26F6" w:rsidP="00CE091D">
            <w:pPr>
              <w:spacing w:line="480" w:lineRule="auto"/>
              <w:rPr>
                <w:rFonts w:eastAsia="Yu Gothic" w:cs="Times New Roman"/>
              </w:rPr>
            </w:pPr>
            <w:r w:rsidRPr="00CE091D">
              <w:rPr>
                <w:rFonts w:eastAsia="Yu Gothic" w:cs="Times New Roman"/>
              </w:rPr>
              <w:t>25 (5.5</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3D2EB658" w14:textId="72049E3A" w:rsidR="000C0786" w:rsidRPr="00CE091D" w:rsidRDefault="00DE26F6" w:rsidP="00CE091D">
            <w:pPr>
              <w:spacing w:line="480" w:lineRule="auto"/>
              <w:rPr>
                <w:rFonts w:eastAsia="Yu Gothic" w:cs="Times New Roman"/>
              </w:rPr>
            </w:pPr>
            <w:r w:rsidRPr="00CE091D">
              <w:rPr>
                <w:rFonts w:eastAsia="Yu Gothic" w:cs="Times New Roman"/>
              </w:rPr>
              <w:t>389 (85.3</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44162D5A" w14:textId="3637170C" w:rsidR="000C0786" w:rsidRPr="00CE091D" w:rsidRDefault="00DE26F6" w:rsidP="00CE091D">
            <w:pPr>
              <w:spacing w:line="480" w:lineRule="auto"/>
              <w:rPr>
                <w:rFonts w:eastAsia="Yu Gothic" w:cs="Times New Roman"/>
              </w:rPr>
            </w:pPr>
            <w:r w:rsidRPr="00CE091D">
              <w:rPr>
                <w:rFonts w:eastAsia="Yu Gothic" w:cs="Times New Roman"/>
              </w:rPr>
              <w:t>42 (9.2</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21D6B84E" w14:textId="77777777" w:rsidR="000C0786" w:rsidRPr="00CE091D" w:rsidRDefault="00DE26F6" w:rsidP="00CE091D">
            <w:pPr>
              <w:spacing w:line="480" w:lineRule="auto"/>
              <w:rPr>
                <w:rFonts w:eastAsia="Yu Gothic" w:cs="Times New Roman"/>
              </w:rPr>
            </w:pPr>
            <w:r w:rsidRPr="00CE091D">
              <w:rPr>
                <w:rFonts w:eastAsia="Yu Gothic" w:cs="Times New Roman"/>
              </w:rPr>
              <w:t>555.3</w:t>
            </w:r>
          </w:p>
        </w:tc>
        <w:tc>
          <w:tcPr>
            <w:tcW w:w="1692" w:type="dxa"/>
            <w:tcBorders>
              <w:top w:val="nil"/>
              <w:left w:val="nil"/>
              <w:right w:val="nil"/>
            </w:tcBorders>
            <w:noWrap/>
            <w:hideMark/>
          </w:tcPr>
          <w:p w14:paraId="45693D4F" w14:textId="712A5045" w:rsidR="000C0786" w:rsidRPr="00CE091D" w:rsidRDefault="00DE26F6" w:rsidP="00CE091D">
            <w:pPr>
              <w:spacing w:line="480" w:lineRule="auto"/>
              <w:rPr>
                <w:rFonts w:eastAsia="Yu Gothic" w:cs="Times New Roman"/>
              </w:rPr>
            </w:pPr>
            <w:r w:rsidRPr="00CE091D">
              <w:rPr>
                <w:rFonts w:eastAsia="Yu Gothic" w:cs="Times New Roman"/>
              </w:rPr>
              <w:t>p</w:t>
            </w:r>
            <w:r w:rsidR="008303E0" w:rsidRPr="00CE091D">
              <w:rPr>
                <w:rFonts w:eastAsia="Yu Gothic" w:cs="Times New Roman"/>
              </w:rPr>
              <w:t xml:space="preserve"> &lt;</w:t>
            </w:r>
            <w:r w:rsidRPr="00CE091D">
              <w:rPr>
                <w:rFonts w:eastAsia="Yu Gothic" w:cs="Times New Roman"/>
              </w:rPr>
              <w:t xml:space="preserve"> 0.001</w:t>
            </w:r>
          </w:p>
        </w:tc>
      </w:tr>
      <w:tr w:rsidR="00624D58" w14:paraId="70C196AE" w14:textId="77777777" w:rsidTr="008E18D2">
        <w:tc>
          <w:tcPr>
            <w:tcW w:w="488" w:type="dxa"/>
            <w:vMerge/>
            <w:tcBorders>
              <w:left w:val="nil"/>
              <w:bottom w:val="single" w:sz="4" w:space="0" w:color="000000"/>
              <w:right w:val="nil"/>
            </w:tcBorders>
            <w:hideMark/>
          </w:tcPr>
          <w:p w14:paraId="544D5900" w14:textId="77777777" w:rsidR="000C0786" w:rsidRPr="00CE091D" w:rsidRDefault="000C0786" w:rsidP="00CE091D">
            <w:pPr>
              <w:spacing w:line="480" w:lineRule="auto"/>
              <w:rPr>
                <w:rFonts w:eastAsia="Yu Gothic" w:cs="Times New Roman"/>
              </w:rPr>
            </w:pPr>
          </w:p>
        </w:tc>
        <w:tc>
          <w:tcPr>
            <w:tcW w:w="1312" w:type="dxa"/>
            <w:tcBorders>
              <w:top w:val="nil"/>
              <w:left w:val="nil"/>
              <w:bottom w:val="single" w:sz="4" w:space="0" w:color="auto"/>
              <w:right w:val="nil"/>
            </w:tcBorders>
            <w:hideMark/>
          </w:tcPr>
          <w:p w14:paraId="365C2ACB" w14:textId="659CA6B4" w:rsidR="000C0786" w:rsidRPr="00CE091D" w:rsidRDefault="00DE26F6" w:rsidP="00CE091D">
            <w:pPr>
              <w:spacing w:line="480" w:lineRule="auto"/>
              <w:rPr>
                <w:rFonts w:eastAsia="Yu Gothic" w:cs="Times New Roman"/>
              </w:rPr>
            </w:pPr>
            <w:r w:rsidRPr="00CE091D">
              <w:rPr>
                <w:rFonts w:eastAsia="Yu Gothic" w:cs="Times New Roman"/>
              </w:rPr>
              <w:t>Q1-5</w:t>
            </w:r>
            <w:r w:rsidRPr="00CE091D">
              <w:rPr>
                <w:rFonts w:eastAsia="Yu Gothic" w:cs="Times New Roman"/>
              </w:rPr>
              <w:br/>
              <w:t>(Session E)</w:t>
            </w:r>
          </w:p>
        </w:tc>
        <w:tc>
          <w:tcPr>
            <w:tcW w:w="1350" w:type="dxa"/>
            <w:tcBorders>
              <w:top w:val="nil"/>
              <w:left w:val="nil"/>
              <w:bottom w:val="single" w:sz="4" w:space="0" w:color="auto"/>
              <w:right w:val="nil"/>
            </w:tcBorders>
            <w:noWrap/>
            <w:hideMark/>
          </w:tcPr>
          <w:p w14:paraId="08E286C4" w14:textId="03AB432B" w:rsidR="000C0786" w:rsidRPr="00CE091D" w:rsidRDefault="00DE26F6" w:rsidP="00CE091D">
            <w:pPr>
              <w:spacing w:line="480" w:lineRule="auto"/>
              <w:rPr>
                <w:rFonts w:eastAsia="Yu Gothic" w:cs="Times New Roman"/>
              </w:rPr>
            </w:pPr>
            <w:r w:rsidRPr="00CE091D">
              <w:rPr>
                <w:rFonts w:eastAsia="Yu Gothic" w:cs="Times New Roman"/>
              </w:rPr>
              <w:t>53 (11.6</w:t>
            </w:r>
            <w:r w:rsidR="0023783F" w:rsidRPr="00CE091D">
              <w:rPr>
                <w:rFonts w:eastAsia="Yu Gothic" w:cs="Times New Roman"/>
              </w:rPr>
              <w:t>%</w:t>
            </w:r>
            <w:r w:rsidRPr="00CE091D">
              <w:rPr>
                <w:rFonts w:eastAsia="Yu Gothic" w:cs="Times New Roman"/>
              </w:rPr>
              <w:t>)</w:t>
            </w:r>
          </w:p>
        </w:tc>
        <w:tc>
          <w:tcPr>
            <w:tcW w:w="1260" w:type="dxa"/>
            <w:tcBorders>
              <w:top w:val="nil"/>
              <w:left w:val="nil"/>
              <w:bottom w:val="single" w:sz="4" w:space="0" w:color="auto"/>
              <w:right w:val="nil"/>
            </w:tcBorders>
            <w:noWrap/>
            <w:hideMark/>
          </w:tcPr>
          <w:p w14:paraId="7558B895" w14:textId="5C3C6F82" w:rsidR="000C0786" w:rsidRPr="00CE091D" w:rsidRDefault="00DE26F6" w:rsidP="00CE091D">
            <w:pPr>
              <w:spacing w:line="480" w:lineRule="auto"/>
              <w:rPr>
                <w:rFonts w:eastAsia="Yu Gothic" w:cs="Times New Roman"/>
              </w:rPr>
            </w:pPr>
            <w:r w:rsidRPr="00CE091D">
              <w:rPr>
                <w:rFonts w:eastAsia="Yu Gothic" w:cs="Times New Roman"/>
              </w:rPr>
              <w:t>378 (82.9</w:t>
            </w:r>
            <w:r w:rsidR="0023783F" w:rsidRPr="00CE091D">
              <w:rPr>
                <w:rFonts w:eastAsia="Yu Gothic" w:cs="Times New Roman"/>
              </w:rPr>
              <w:t>%</w:t>
            </w:r>
            <w:r w:rsidRPr="00CE091D">
              <w:rPr>
                <w:rFonts w:eastAsia="Yu Gothic" w:cs="Times New Roman"/>
              </w:rPr>
              <w:t>)</w:t>
            </w:r>
          </w:p>
        </w:tc>
        <w:tc>
          <w:tcPr>
            <w:tcW w:w="1260" w:type="dxa"/>
            <w:tcBorders>
              <w:top w:val="nil"/>
              <w:left w:val="nil"/>
              <w:bottom w:val="single" w:sz="4" w:space="0" w:color="auto"/>
              <w:right w:val="nil"/>
            </w:tcBorders>
            <w:noWrap/>
            <w:hideMark/>
          </w:tcPr>
          <w:p w14:paraId="67AE32D9" w14:textId="158EB27C" w:rsidR="000C0786" w:rsidRPr="00CE091D" w:rsidRDefault="00DE26F6" w:rsidP="00CE091D">
            <w:pPr>
              <w:spacing w:line="480" w:lineRule="auto"/>
              <w:rPr>
                <w:rFonts w:eastAsia="Yu Gothic" w:cs="Times New Roman"/>
              </w:rPr>
            </w:pPr>
            <w:r w:rsidRPr="00CE091D">
              <w:rPr>
                <w:rFonts w:eastAsia="Yu Gothic" w:cs="Times New Roman"/>
              </w:rPr>
              <w:t>25 (5.5</w:t>
            </w:r>
            <w:r w:rsidR="0023783F" w:rsidRPr="00CE091D">
              <w:rPr>
                <w:rFonts w:eastAsia="Yu Gothic" w:cs="Times New Roman"/>
              </w:rPr>
              <w:t>%</w:t>
            </w:r>
            <w:r w:rsidRPr="00CE091D">
              <w:rPr>
                <w:rFonts w:eastAsia="Yu Gothic" w:cs="Times New Roman"/>
              </w:rPr>
              <w:t>)</w:t>
            </w:r>
          </w:p>
        </w:tc>
        <w:tc>
          <w:tcPr>
            <w:tcW w:w="738" w:type="dxa"/>
            <w:tcBorders>
              <w:top w:val="nil"/>
              <w:left w:val="nil"/>
              <w:bottom w:val="single" w:sz="4" w:space="0" w:color="auto"/>
              <w:right w:val="nil"/>
            </w:tcBorders>
            <w:noWrap/>
            <w:hideMark/>
          </w:tcPr>
          <w:p w14:paraId="20E19F74" w14:textId="77777777" w:rsidR="000C0786" w:rsidRPr="00CE091D" w:rsidRDefault="00DE26F6" w:rsidP="00CE091D">
            <w:pPr>
              <w:spacing w:line="480" w:lineRule="auto"/>
              <w:rPr>
                <w:rFonts w:eastAsia="Yu Gothic" w:cs="Times New Roman"/>
              </w:rPr>
            </w:pPr>
            <w:r w:rsidRPr="00CE091D">
              <w:rPr>
                <w:rFonts w:eastAsia="Yu Gothic" w:cs="Times New Roman"/>
              </w:rPr>
              <w:t>506.6</w:t>
            </w:r>
          </w:p>
        </w:tc>
        <w:tc>
          <w:tcPr>
            <w:tcW w:w="1692" w:type="dxa"/>
            <w:tcBorders>
              <w:top w:val="nil"/>
              <w:left w:val="nil"/>
              <w:bottom w:val="single" w:sz="4" w:space="0" w:color="auto"/>
              <w:right w:val="nil"/>
            </w:tcBorders>
            <w:noWrap/>
            <w:hideMark/>
          </w:tcPr>
          <w:p w14:paraId="0AAED8D8" w14:textId="4A52B8CE" w:rsidR="000C0786" w:rsidRPr="00CE091D" w:rsidRDefault="00DE26F6" w:rsidP="00CE091D">
            <w:pPr>
              <w:spacing w:line="480" w:lineRule="auto"/>
              <w:rPr>
                <w:rFonts w:eastAsia="Yu Gothic" w:cs="Times New Roman"/>
              </w:rPr>
            </w:pPr>
            <w:r w:rsidRPr="00CE091D">
              <w:rPr>
                <w:rFonts w:eastAsia="Yu Gothic" w:cs="Times New Roman"/>
              </w:rPr>
              <w:t xml:space="preserve">p </w:t>
            </w:r>
            <w:r w:rsidR="006A0B2A" w:rsidRPr="00CE091D">
              <w:rPr>
                <w:rFonts w:eastAsia="Yu Gothic" w:cs="Times New Roman"/>
              </w:rPr>
              <w:t>&lt;</w:t>
            </w:r>
            <w:r w:rsidRPr="00CE091D">
              <w:rPr>
                <w:rFonts w:eastAsia="Yu Gothic" w:cs="Times New Roman"/>
              </w:rPr>
              <w:t xml:space="preserve"> </w:t>
            </w:r>
            <w:r w:rsidR="006A0B2A" w:rsidRPr="00CE091D">
              <w:rPr>
                <w:rFonts w:eastAsia="Yu Gothic" w:cs="Times New Roman"/>
              </w:rPr>
              <w:t>0.001</w:t>
            </w:r>
          </w:p>
        </w:tc>
      </w:tr>
      <w:tr w:rsidR="00624D58" w14:paraId="18459F75" w14:textId="77777777" w:rsidTr="008E18D2">
        <w:tc>
          <w:tcPr>
            <w:tcW w:w="488" w:type="dxa"/>
            <w:tcBorders>
              <w:top w:val="nil"/>
              <w:left w:val="nil"/>
              <w:bottom w:val="nil"/>
              <w:right w:val="nil"/>
            </w:tcBorders>
            <w:noWrap/>
            <w:hideMark/>
          </w:tcPr>
          <w:p w14:paraId="4DBE849A" w14:textId="77777777" w:rsidR="00D13FD2" w:rsidRPr="00CE091D" w:rsidRDefault="00D13FD2" w:rsidP="00CE091D">
            <w:pPr>
              <w:spacing w:line="480" w:lineRule="auto"/>
              <w:rPr>
                <w:rFonts w:eastAsia="Yu Gothic" w:cs="Times New Roman"/>
              </w:rPr>
            </w:pPr>
          </w:p>
        </w:tc>
        <w:tc>
          <w:tcPr>
            <w:tcW w:w="1312" w:type="dxa"/>
            <w:tcBorders>
              <w:top w:val="nil"/>
              <w:left w:val="nil"/>
              <w:right w:val="nil"/>
            </w:tcBorders>
            <w:noWrap/>
            <w:hideMark/>
          </w:tcPr>
          <w:p w14:paraId="20F1D74C" w14:textId="77777777" w:rsidR="00D13FD2" w:rsidRPr="00CE091D" w:rsidRDefault="00D13FD2" w:rsidP="00CE091D">
            <w:pPr>
              <w:spacing w:line="480" w:lineRule="auto"/>
              <w:rPr>
                <w:rFonts w:eastAsia="Times New Roman" w:cs="Times New Roman"/>
              </w:rPr>
            </w:pPr>
          </w:p>
        </w:tc>
        <w:tc>
          <w:tcPr>
            <w:tcW w:w="1350" w:type="dxa"/>
            <w:tcBorders>
              <w:top w:val="nil"/>
              <w:left w:val="nil"/>
              <w:right w:val="nil"/>
            </w:tcBorders>
            <w:noWrap/>
            <w:hideMark/>
          </w:tcPr>
          <w:p w14:paraId="78DD3FCB" w14:textId="77777777" w:rsidR="00D13FD2" w:rsidRPr="00CE091D" w:rsidRDefault="00D13FD2" w:rsidP="00CE091D">
            <w:pPr>
              <w:spacing w:line="480" w:lineRule="auto"/>
              <w:rPr>
                <w:rFonts w:eastAsia="Times New Roman" w:cs="Times New Roman"/>
              </w:rPr>
            </w:pPr>
          </w:p>
        </w:tc>
        <w:tc>
          <w:tcPr>
            <w:tcW w:w="1260" w:type="dxa"/>
            <w:tcBorders>
              <w:top w:val="nil"/>
              <w:left w:val="nil"/>
              <w:right w:val="nil"/>
            </w:tcBorders>
            <w:noWrap/>
            <w:hideMark/>
          </w:tcPr>
          <w:p w14:paraId="5AE54FFF" w14:textId="77777777" w:rsidR="00D13FD2" w:rsidRPr="00CE091D" w:rsidRDefault="00D13FD2" w:rsidP="00CE091D">
            <w:pPr>
              <w:spacing w:line="480" w:lineRule="auto"/>
              <w:rPr>
                <w:rFonts w:eastAsia="Times New Roman" w:cs="Times New Roman"/>
              </w:rPr>
            </w:pPr>
          </w:p>
        </w:tc>
        <w:tc>
          <w:tcPr>
            <w:tcW w:w="1260" w:type="dxa"/>
            <w:tcBorders>
              <w:top w:val="nil"/>
              <w:left w:val="nil"/>
              <w:right w:val="nil"/>
            </w:tcBorders>
            <w:noWrap/>
            <w:hideMark/>
          </w:tcPr>
          <w:p w14:paraId="2A3AD037" w14:textId="77777777" w:rsidR="00D13FD2" w:rsidRPr="00CE091D" w:rsidRDefault="00D13FD2" w:rsidP="00CE091D">
            <w:pPr>
              <w:spacing w:line="480" w:lineRule="auto"/>
              <w:rPr>
                <w:rFonts w:eastAsia="Times New Roman" w:cs="Times New Roman"/>
              </w:rPr>
            </w:pPr>
          </w:p>
        </w:tc>
        <w:tc>
          <w:tcPr>
            <w:tcW w:w="738" w:type="dxa"/>
            <w:tcBorders>
              <w:top w:val="nil"/>
              <w:left w:val="nil"/>
              <w:right w:val="nil"/>
            </w:tcBorders>
            <w:noWrap/>
            <w:hideMark/>
          </w:tcPr>
          <w:p w14:paraId="2D529B02" w14:textId="77777777" w:rsidR="00D13FD2" w:rsidRPr="00CE091D" w:rsidRDefault="00D13FD2" w:rsidP="00CE091D">
            <w:pPr>
              <w:spacing w:line="480" w:lineRule="auto"/>
              <w:rPr>
                <w:rFonts w:eastAsia="Times New Roman" w:cs="Times New Roman"/>
              </w:rPr>
            </w:pPr>
          </w:p>
        </w:tc>
        <w:tc>
          <w:tcPr>
            <w:tcW w:w="1692" w:type="dxa"/>
            <w:tcBorders>
              <w:top w:val="nil"/>
              <w:left w:val="nil"/>
              <w:right w:val="nil"/>
            </w:tcBorders>
            <w:noWrap/>
            <w:hideMark/>
          </w:tcPr>
          <w:p w14:paraId="55116B13" w14:textId="77777777" w:rsidR="00D13FD2" w:rsidRPr="00CE091D" w:rsidRDefault="00D13FD2" w:rsidP="00CE091D">
            <w:pPr>
              <w:spacing w:line="480" w:lineRule="auto"/>
              <w:rPr>
                <w:rFonts w:eastAsia="Times New Roman" w:cs="Times New Roman"/>
              </w:rPr>
            </w:pPr>
          </w:p>
        </w:tc>
      </w:tr>
      <w:tr w:rsidR="00624D58" w14:paraId="7C3A01EA" w14:textId="77777777" w:rsidTr="008E18D2">
        <w:tc>
          <w:tcPr>
            <w:tcW w:w="488" w:type="dxa"/>
            <w:vMerge w:val="restart"/>
            <w:tcBorders>
              <w:top w:val="nil"/>
              <w:left w:val="nil"/>
              <w:right w:val="nil"/>
            </w:tcBorders>
            <w:noWrap/>
            <w:textDirection w:val="btLr"/>
            <w:hideMark/>
          </w:tcPr>
          <w:p w14:paraId="42030007" w14:textId="02F1CCD2" w:rsidR="000C0786" w:rsidRPr="00CE091D" w:rsidRDefault="00DE26F6" w:rsidP="00CE091D">
            <w:pPr>
              <w:spacing w:line="480" w:lineRule="auto"/>
              <w:rPr>
                <w:rFonts w:eastAsia="Yu Gothic" w:cs="Times New Roman"/>
              </w:rPr>
            </w:pPr>
            <w:proofErr w:type="gramStart"/>
            <w:r w:rsidRPr="00CE091D">
              <w:rPr>
                <w:rFonts w:eastAsia="Yu Gothic" w:cs="Times New Roman"/>
              </w:rPr>
              <w:t>Difficulty Level</w:t>
            </w:r>
            <w:proofErr w:type="gramEnd"/>
            <w:r w:rsidRPr="00CE091D">
              <w:rPr>
                <w:rFonts w:eastAsia="Yu Gothic" w:cs="Times New Roman"/>
              </w:rPr>
              <w:t xml:space="preserve"> of Each Session</w:t>
            </w:r>
          </w:p>
        </w:tc>
        <w:tc>
          <w:tcPr>
            <w:tcW w:w="1312" w:type="dxa"/>
            <w:tcBorders>
              <w:top w:val="nil"/>
              <w:left w:val="nil"/>
              <w:bottom w:val="single" w:sz="4" w:space="0" w:color="auto"/>
              <w:right w:val="nil"/>
            </w:tcBorders>
            <w:noWrap/>
            <w:hideMark/>
          </w:tcPr>
          <w:p w14:paraId="0824F30C" w14:textId="77777777" w:rsidR="000C0786" w:rsidRPr="00CE091D" w:rsidRDefault="00DE26F6" w:rsidP="00CE091D">
            <w:pPr>
              <w:spacing w:line="480" w:lineRule="auto"/>
              <w:rPr>
                <w:rFonts w:eastAsia="Yu Gothic" w:cs="Times New Roman"/>
              </w:rPr>
            </w:pPr>
            <w:r w:rsidRPr="00CE091D">
              <w:rPr>
                <w:rFonts w:eastAsia="Yu Gothic" w:cs="Times New Roman" w:hint="eastAsia"/>
              </w:rPr>
              <w:t xml:space="preserve">　</w:t>
            </w:r>
          </w:p>
        </w:tc>
        <w:tc>
          <w:tcPr>
            <w:tcW w:w="1350" w:type="dxa"/>
            <w:tcBorders>
              <w:top w:val="nil"/>
              <w:left w:val="nil"/>
              <w:bottom w:val="single" w:sz="4" w:space="0" w:color="auto"/>
              <w:right w:val="nil"/>
            </w:tcBorders>
            <w:noWrap/>
            <w:hideMark/>
          </w:tcPr>
          <w:p w14:paraId="0C8CD96C" w14:textId="77777777" w:rsidR="000C0786" w:rsidRPr="00CE091D" w:rsidRDefault="00DE26F6" w:rsidP="00CE091D">
            <w:pPr>
              <w:spacing w:line="480" w:lineRule="auto"/>
              <w:rPr>
                <w:rFonts w:eastAsia="Yu Gothic" w:cs="Times New Roman"/>
              </w:rPr>
            </w:pPr>
            <w:r w:rsidRPr="00CE091D">
              <w:rPr>
                <w:rFonts w:eastAsia="Yu Gothic" w:cs="Times New Roman"/>
              </w:rPr>
              <w:t>Rather easy</w:t>
            </w:r>
          </w:p>
        </w:tc>
        <w:tc>
          <w:tcPr>
            <w:tcW w:w="1260" w:type="dxa"/>
            <w:tcBorders>
              <w:top w:val="nil"/>
              <w:left w:val="nil"/>
              <w:bottom w:val="single" w:sz="4" w:space="0" w:color="auto"/>
              <w:right w:val="nil"/>
            </w:tcBorders>
            <w:noWrap/>
            <w:hideMark/>
          </w:tcPr>
          <w:p w14:paraId="127DB158" w14:textId="77777777" w:rsidR="000C0786" w:rsidRPr="00CE091D" w:rsidRDefault="00DE26F6" w:rsidP="00CE091D">
            <w:pPr>
              <w:spacing w:line="480" w:lineRule="auto"/>
              <w:rPr>
                <w:rFonts w:eastAsia="Yu Gothic" w:cs="Times New Roman"/>
              </w:rPr>
            </w:pPr>
            <w:r w:rsidRPr="00CE091D">
              <w:rPr>
                <w:rFonts w:eastAsia="Yu Gothic" w:cs="Times New Roman"/>
              </w:rPr>
              <w:t>Appropriate</w:t>
            </w:r>
          </w:p>
        </w:tc>
        <w:tc>
          <w:tcPr>
            <w:tcW w:w="1260" w:type="dxa"/>
            <w:tcBorders>
              <w:top w:val="nil"/>
              <w:left w:val="nil"/>
              <w:bottom w:val="single" w:sz="4" w:space="0" w:color="auto"/>
              <w:right w:val="nil"/>
            </w:tcBorders>
            <w:noWrap/>
            <w:hideMark/>
          </w:tcPr>
          <w:p w14:paraId="7B093DC7" w14:textId="77777777" w:rsidR="000C0786" w:rsidRPr="00CE091D" w:rsidRDefault="00DE26F6" w:rsidP="00CE091D">
            <w:pPr>
              <w:spacing w:line="480" w:lineRule="auto"/>
              <w:rPr>
                <w:rFonts w:eastAsia="Yu Gothic" w:cs="Times New Roman"/>
              </w:rPr>
            </w:pPr>
            <w:r w:rsidRPr="00CE091D">
              <w:rPr>
                <w:rFonts w:eastAsia="Yu Gothic" w:cs="Times New Roman"/>
              </w:rPr>
              <w:t>Rather difficult</w:t>
            </w:r>
          </w:p>
        </w:tc>
        <w:tc>
          <w:tcPr>
            <w:tcW w:w="738" w:type="dxa"/>
            <w:tcBorders>
              <w:top w:val="nil"/>
              <w:left w:val="nil"/>
              <w:bottom w:val="single" w:sz="4" w:space="0" w:color="auto"/>
              <w:right w:val="nil"/>
            </w:tcBorders>
            <w:noWrap/>
            <w:hideMark/>
          </w:tcPr>
          <w:p w14:paraId="2C940011" w14:textId="77777777" w:rsidR="000C0786" w:rsidRPr="00CE091D" w:rsidRDefault="00DE26F6" w:rsidP="00CE091D">
            <w:pPr>
              <w:spacing w:line="480" w:lineRule="auto"/>
              <w:rPr>
                <w:rFonts w:eastAsia="Yu Gothic" w:cs="Times New Roman"/>
              </w:rPr>
            </w:pPr>
            <w:r w:rsidRPr="00CE091D">
              <w:rPr>
                <w:rFonts w:eastAsia="Yu Gothic" w:cs="Times New Roman"/>
              </w:rPr>
              <w:t>χ2</w:t>
            </w:r>
          </w:p>
        </w:tc>
        <w:tc>
          <w:tcPr>
            <w:tcW w:w="1692" w:type="dxa"/>
            <w:tcBorders>
              <w:top w:val="nil"/>
              <w:left w:val="nil"/>
              <w:bottom w:val="single" w:sz="4" w:space="0" w:color="auto"/>
              <w:right w:val="nil"/>
            </w:tcBorders>
            <w:noWrap/>
            <w:hideMark/>
          </w:tcPr>
          <w:p w14:paraId="44D360EB" w14:textId="247B5CB0" w:rsidR="000C0786" w:rsidRPr="00CE091D" w:rsidRDefault="00DE26F6" w:rsidP="00CE091D">
            <w:pPr>
              <w:spacing w:line="480" w:lineRule="auto"/>
              <w:rPr>
                <w:rFonts w:eastAsia="Yu Gothic" w:cs="Times New Roman"/>
              </w:rPr>
            </w:pPr>
            <w:r w:rsidRPr="00CE091D">
              <w:rPr>
                <w:rFonts w:eastAsia="Yu Gothic" w:cs="Times New Roman"/>
              </w:rPr>
              <w:t>Asymptotic significance</w:t>
            </w:r>
          </w:p>
        </w:tc>
      </w:tr>
      <w:tr w:rsidR="00624D58" w14:paraId="0BC7F476" w14:textId="77777777" w:rsidTr="008E18D2">
        <w:tc>
          <w:tcPr>
            <w:tcW w:w="488" w:type="dxa"/>
            <w:vMerge/>
            <w:tcBorders>
              <w:left w:val="nil"/>
              <w:right w:val="nil"/>
            </w:tcBorders>
            <w:textDirection w:val="btLr"/>
            <w:hideMark/>
          </w:tcPr>
          <w:p w14:paraId="58687973" w14:textId="2D97D9D4" w:rsidR="000C0786" w:rsidRPr="00CE091D" w:rsidRDefault="000C0786" w:rsidP="00CE091D">
            <w:pPr>
              <w:spacing w:line="480" w:lineRule="auto"/>
              <w:rPr>
                <w:rFonts w:eastAsia="Yu Gothic" w:cs="Times New Roman"/>
              </w:rPr>
            </w:pPr>
          </w:p>
        </w:tc>
        <w:tc>
          <w:tcPr>
            <w:tcW w:w="1312" w:type="dxa"/>
            <w:tcBorders>
              <w:top w:val="single" w:sz="4" w:space="0" w:color="auto"/>
              <w:left w:val="nil"/>
              <w:right w:val="nil"/>
            </w:tcBorders>
            <w:hideMark/>
          </w:tcPr>
          <w:p w14:paraId="3B080BF7" w14:textId="65ED2808" w:rsidR="000C0786" w:rsidRPr="00CE091D" w:rsidRDefault="00DE26F6" w:rsidP="00CE091D">
            <w:pPr>
              <w:spacing w:line="480" w:lineRule="auto"/>
              <w:rPr>
                <w:rFonts w:eastAsia="Yu Gothic" w:cs="Times New Roman"/>
              </w:rPr>
            </w:pPr>
            <w:r w:rsidRPr="00CE091D">
              <w:rPr>
                <w:rFonts w:eastAsia="Yu Gothic" w:cs="Times New Roman"/>
              </w:rPr>
              <w:t>Q2-1</w:t>
            </w:r>
            <w:r w:rsidRPr="00CE091D">
              <w:rPr>
                <w:rFonts w:eastAsia="Yu Gothic" w:cs="Times New Roman"/>
              </w:rPr>
              <w:br/>
              <w:t>(Session A)</w:t>
            </w:r>
          </w:p>
        </w:tc>
        <w:tc>
          <w:tcPr>
            <w:tcW w:w="1350" w:type="dxa"/>
            <w:tcBorders>
              <w:top w:val="single" w:sz="4" w:space="0" w:color="auto"/>
              <w:left w:val="nil"/>
              <w:right w:val="nil"/>
            </w:tcBorders>
            <w:noWrap/>
            <w:hideMark/>
          </w:tcPr>
          <w:p w14:paraId="3EBFDEBE" w14:textId="51B6581E" w:rsidR="000C0786" w:rsidRPr="00CE091D" w:rsidRDefault="00DE26F6" w:rsidP="00CE091D">
            <w:pPr>
              <w:spacing w:line="480" w:lineRule="auto"/>
              <w:rPr>
                <w:rFonts w:eastAsia="Yu Gothic" w:cs="Times New Roman"/>
              </w:rPr>
            </w:pPr>
            <w:r w:rsidRPr="00CE091D">
              <w:rPr>
                <w:rFonts w:eastAsia="Yu Gothic" w:cs="Times New Roman"/>
              </w:rPr>
              <w:t>67 (14.7</w:t>
            </w:r>
            <w:r w:rsidR="0023783F" w:rsidRPr="00CE091D">
              <w:rPr>
                <w:rFonts w:eastAsia="Yu Gothic" w:cs="Times New Roman"/>
              </w:rPr>
              <w:t>%</w:t>
            </w:r>
            <w:r w:rsidRPr="00CE091D">
              <w:rPr>
                <w:rFonts w:eastAsia="Yu Gothic" w:cs="Times New Roman"/>
              </w:rPr>
              <w:t>)</w:t>
            </w:r>
          </w:p>
        </w:tc>
        <w:tc>
          <w:tcPr>
            <w:tcW w:w="1260" w:type="dxa"/>
            <w:tcBorders>
              <w:top w:val="single" w:sz="4" w:space="0" w:color="auto"/>
              <w:left w:val="nil"/>
              <w:right w:val="nil"/>
            </w:tcBorders>
            <w:noWrap/>
            <w:hideMark/>
          </w:tcPr>
          <w:p w14:paraId="61D0FAF5" w14:textId="5B5F4BDE" w:rsidR="000C0786" w:rsidRPr="00CE091D" w:rsidRDefault="00DE26F6" w:rsidP="00CE091D">
            <w:pPr>
              <w:spacing w:line="480" w:lineRule="auto"/>
              <w:rPr>
                <w:rFonts w:eastAsia="Yu Gothic" w:cs="Times New Roman"/>
              </w:rPr>
            </w:pPr>
            <w:r w:rsidRPr="00CE091D">
              <w:rPr>
                <w:rFonts w:eastAsia="Yu Gothic" w:cs="Times New Roman"/>
              </w:rPr>
              <w:t>370 (81.8</w:t>
            </w:r>
            <w:r w:rsidR="0023783F" w:rsidRPr="00CE091D">
              <w:rPr>
                <w:rFonts w:eastAsia="Yu Gothic" w:cs="Times New Roman"/>
              </w:rPr>
              <w:t>%</w:t>
            </w:r>
            <w:r w:rsidRPr="00CE091D">
              <w:rPr>
                <w:rFonts w:eastAsia="Yu Gothic" w:cs="Times New Roman"/>
              </w:rPr>
              <w:t>)</w:t>
            </w:r>
          </w:p>
        </w:tc>
        <w:tc>
          <w:tcPr>
            <w:tcW w:w="1260" w:type="dxa"/>
            <w:tcBorders>
              <w:top w:val="single" w:sz="4" w:space="0" w:color="auto"/>
              <w:left w:val="nil"/>
              <w:right w:val="nil"/>
            </w:tcBorders>
            <w:noWrap/>
            <w:hideMark/>
          </w:tcPr>
          <w:p w14:paraId="29388456" w14:textId="71EE5CBC" w:rsidR="000C0786" w:rsidRPr="00CE091D" w:rsidRDefault="00DE26F6" w:rsidP="00CE091D">
            <w:pPr>
              <w:spacing w:line="480" w:lineRule="auto"/>
              <w:rPr>
                <w:rFonts w:eastAsia="Yu Gothic" w:cs="Times New Roman"/>
              </w:rPr>
            </w:pPr>
            <w:r w:rsidRPr="00CE091D">
              <w:rPr>
                <w:rFonts w:eastAsia="Yu Gothic" w:cs="Times New Roman"/>
              </w:rPr>
              <w:t>19 (4.2</w:t>
            </w:r>
            <w:r w:rsidR="0023783F" w:rsidRPr="00CE091D">
              <w:rPr>
                <w:rFonts w:eastAsia="Yu Gothic" w:cs="Times New Roman"/>
              </w:rPr>
              <w:t>%</w:t>
            </w:r>
            <w:r w:rsidRPr="00CE091D">
              <w:rPr>
                <w:rFonts w:eastAsia="Yu Gothic" w:cs="Times New Roman"/>
              </w:rPr>
              <w:t>)</w:t>
            </w:r>
          </w:p>
        </w:tc>
        <w:tc>
          <w:tcPr>
            <w:tcW w:w="738" w:type="dxa"/>
            <w:tcBorders>
              <w:top w:val="single" w:sz="4" w:space="0" w:color="auto"/>
              <w:left w:val="nil"/>
              <w:right w:val="nil"/>
            </w:tcBorders>
            <w:noWrap/>
            <w:hideMark/>
          </w:tcPr>
          <w:p w14:paraId="7839B054" w14:textId="77777777" w:rsidR="000C0786" w:rsidRPr="00CE091D" w:rsidRDefault="00DE26F6" w:rsidP="00CE091D">
            <w:pPr>
              <w:spacing w:line="480" w:lineRule="auto"/>
              <w:rPr>
                <w:rFonts w:eastAsia="Yu Gothic" w:cs="Times New Roman"/>
              </w:rPr>
            </w:pPr>
            <w:r w:rsidRPr="00CE091D">
              <w:rPr>
                <w:rFonts w:eastAsia="Yu Gothic" w:cs="Times New Roman"/>
              </w:rPr>
              <w:t>476.6</w:t>
            </w:r>
          </w:p>
        </w:tc>
        <w:tc>
          <w:tcPr>
            <w:tcW w:w="1692" w:type="dxa"/>
            <w:tcBorders>
              <w:top w:val="single" w:sz="4" w:space="0" w:color="auto"/>
              <w:left w:val="nil"/>
              <w:right w:val="nil"/>
            </w:tcBorders>
            <w:noWrap/>
            <w:hideMark/>
          </w:tcPr>
          <w:p w14:paraId="582E8598" w14:textId="0DC63633" w:rsidR="000C0786"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0EDD4143" w14:textId="77777777" w:rsidTr="008E18D2">
        <w:tc>
          <w:tcPr>
            <w:tcW w:w="488" w:type="dxa"/>
            <w:vMerge/>
            <w:tcBorders>
              <w:left w:val="nil"/>
              <w:right w:val="nil"/>
            </w:tcBorders>
            <w:hideMark/>
          </w:tcPr>
          <w:p w14:paraId="10F9F6FC"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6084EA27" w14:textId="73CDEDAC" w:rsidR="000C0786" w:rsidRPr="00CE091D" w:rsidRDefault="00DE26F6" w:rsidP="00CE091D">
            <w:pPr>
              <w:spacing w:line="480" w:lineRule="auto"/>
              <w:rPr>
                <w:rFonts w:eastAsia="Yu Gothic" w:cs="Times New Roman"/>
              </w:rPr>
            </w:pPr>
            <w:r w:rsidRPr="00CE091D">
              <w:rPr>
                <w:rFonts w:eastAsia="Yu Gothic" w:cs="Times New Roman"/>
              </w:rPr>
              <w:t>Q2-2</w:t>
            </w:r>
            <w:r w:rsidRPr="00CE091D">
              <w:rPr>
                <w:rFonts w:eastAsia="Yu Gothic" w:cs="Times New Roman"/>
              </w:rPr>
              <w:br/>
              <w:t>(Session B)</w:t>
            </w:r>
          </w:p>
        </w:tc>
        <w:tc>
          <w:tcPr>
            <w:tcW w:w="1350" w:type="dxa"/>
            <w:tcBorders>
              <w:top w:val="nil"/>
              <w:left w:val="nil"/>
              <w:right w:val="nil"/>
            </w:tcBorders>
            <w:noWrap/>
            <w:hideMark/>
          </w:tcPr>
          <w:p w14:paraId="6617B461" w14:textId="11EA9504" w:rsidR="000C0786" w:rsidRPr="00CE091D" w:rsidRDefault="00DE26F6" w:rsidP="00CE091D">
            <w:pPr>
              <w:spacing w:line="480" w:lineRule="auto"/>
              <w:rPr>
                <w:rFonts w:eastAsia="Yu Gothic" w:cs="Times New Roman"/>
              </w:rPr>
            </w:pPr>
            <w:r w:rsidRPr="00CE091D">
              <w:rPr>
                <w:rFonts w:eastAsia="Yu Gothic" w:cs="Times New Roman"/>
              </w:rPr>
              <w:t>52 (11.4</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366FE1C1" w14:textId="6F63830E" w:rsidR="000C0786" w:rsidRPr="00CE091D" w:rsidRDefault="00DE26F6" w:rsidP="00CE091D">
            <w:pPr>
              <w:spacing w:line="480" w:lineRule="auto"/>
              <w:rPr>
                <w:rFonts w:eastAsia="Yu Gothic" w:cs="Times New Roman"/>
              </w:rPr>
            </w:pPr>
            <w:r w:rsidRPr="00CE091D">
              <w:rPr>
                <w:rFonts w:eastAsia="Yu Gothic" w:cs="Times New Roman"/>
              </w:rPr>
              <w:t>368 (80.7</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7D346DE5" w14:textId="57A7B0A9" w:rsidR="000C0786" w:rsidRPr="00CE091D" w:rsidRDefault="00DE26F6" w:rsidP="00CE091D">
            <w:pPr>
              <w:spacing w:line="480" w:lineRule="auto"/>
              <w:rPr>
                <w:rFonts w:eastAsia="Yu Gothic" w:cs="Times New Roman"/>
              </w:rPr>
            </w:pPr>
            <w:r w:rsidRPr="00CE091D">
              <w:rPr>
                <w:rFonts w:eastAsia="Yu Gothic" w:cs="Times New Roman"/>
              </w:rPr>
              <w:t>36 (7.9</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5F68E0A7" w14:textId="77777777" w:rsidR="000C0786" w:rsidRPr="00CE091D" w:rsidRDefault="00DE26F6" w:rsidP="00CE091D">
            <w:pPr>
              <w:spacing w:line="480" w:lineRule="auto"/>
              <w:rPr>
                <w:rFonts w:eastAsia="Yu Gothic" w:cs="Times New Roman"/>
              </w:rPr>
            </w:pPr>
            <w:r w:rsidRPr="00CE091D">
              <w:rPr>
                <w:rFonts w:eastAsia="Yu Gothic" w:cs="Times New Roman"/>
              </w:rPr>
              <w:t>461.3</w:t>
            </w:r>
          </w:p>
        </w:tc>
        <w:tc>
          <w:tcPr>
            <w:tcW w:w="1692" w:type="dxa"/>
            <w:tcBorders>
              <w:top w:val="nil"/>
              <w:left w:val="nil"/>
              <w:right w:val="nil"/>
            </w:tcBorders>
            <w:noWrap/>
            <w:hideMark/>
          </w:tcPr>
          <w:p w14:paraId="557F4740" w14:textId="2B971D3D" w:rsidR="000C0786"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2FE9E6F1" w14:textId="77777777" w:rsidTr="008E18D2">
        <w:tc>
          <w:tcPr>
            <w:tcW w:w="488" w:type="dxa"/>
            <w:vMerge/>
            <w:tcBorders>
              <w:left w:val="nil"/>
              <w:right w:val="nil"/>
            </w:tcBorders>
            <w:hideMark/>
          </w:tcPr>
          <w:p w14:paraId="591D671A"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58094063" w14:textId="113E5EA0" w:rsidR="000C0786" w:rsidRPr="00CE091D" w:rsidRDefault="00DE26F6" w:rsidP="00CE091D">
            <w:pPr>
              <w:spacing w:line="480" w:lineRule="auto"/>
              <w:rPr>
                <w:rFonts w:eastAsia="Yu Gothic" w:cs="Times New Roman"/>
              </w:rPr>
            </w:pPr>
            <w:r w:rsidRPr="00CE091D">
              <w:rPr>
                <w:rFonts w:eastAsia="Yu Gothic" w:cs="Times New Roman"/>
              </w:rPr>
              <w:t>Q2-3</w:t>
            </w:r>
            <w:r w:rsidRPr="00CE091D">
              <w:rPr>
                <w:rFonts w:eastAsia="Yu Gothic" w:cs="Times New Roman"/>
              </w:rPr>
              <w:br/>
              <w:t>(Session C)</w:t>
            </w:r>
          </w:p>
        </w:tc>
        <w:tc>
          <w:tcPr>
            <w:tcW w:w="1350" w:type="dxa"/>
            <w:tcBorders>
              <w:top w:val="nil"/>
              <w:left w:val="nil"/>
              <w:right w:val="nil"/>
            </w:tcBorders>
            <w:noWrap/>
            <w:hideMark/>
          </w:tcPr>
          <w:p w14:paraId="75F7FE0A" w14:textId="63A90E0F" w:rsidR="000C0786" w:rsidRPr="00CE091D" w:rsidRDefault="00DE26F6" w:rsidP="00CE091D">
            <w:pPr>
              <w:spacing w:line="480" w:lineRule="auto"/>
              <w:rPr>
                <w:rFonts w:eastAsia="Yu Gothic" w:cs="Times New Roman"/>
              </w:rPr>
            </w:pPr>
            <w:r w:rsidRPr="00CE091D">
              <w:rPr>
                <w:rFonts w:eastAsia="Yu Gothic" w:cs="Times New Roman"/>
              </w:rPr>
              <w:t>67 (14.7</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45D9AAF0" w14:textId="678D35F4" w:rsidR="000C0786" w:rsidRPr="00CE091D" w:rsidRDefault="00DE26F6" w:rsidP="00CE091D">
            <w:pPr>
              <w:spacing w:line="480" w:lineRule="auto"/>
              <w:rPr>
                <w:rFonts w:eastAsia="Yu Gothic" w:cs="Times New Roman"/>
              </w:rPr>
            </w:pPr>
            <w:r w:rsidRPr="00CE091D">
              <w:rPr>
                <w:rFonts w:eastAsia="Yu Gothic" w:cs="Times New Roman"/>
              </w:rPr>
              <w:t>381 (83.6</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4A7F82D7" w14:textId="2F5BD00C" w:rsidR="000C0786" w:rsidRPr="00CE091D" w:rsidRDefault="00DE26F6" w:rsidP="00CE091D">
            <w:pPr>
              <w:spacing w:line="480" w:lineRule="auto"/>
              <w:rPr>
                <w:rFonts w:eastAsia="Yu Gothic" w:cs="Times New Roman"/>
              </w:rPr>
            </w:pPr>
            <w:r w:rsidRPr="00CE091D">
              <w:rPr>
                <w:rFonts w:eastAsia="Yu Gothic" w:cs="Times New Roman"/>
              </w:rPr>
              <w:t>8 (1.8</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18CB6127" w14:textId="552D44F6" w:rsidR="000C0786" w:rsidRPr="00CE091D" w:rsidRDefault="00DE26F6" w:rsidP="00CE091D">
            <w:pPr>
              <w:spacing w:line="480" w:lineRule="auto"/>
              <w:rPr>
                <w:rFonts w:eastAsia="Yu Gothic" w:cs="Times New Roman"/>
              </w:rPr>
            </w:pPr>
            <w:r w:rsidRPr="00CE091D">
              <w:rPr>
                <w:rFonts w:eastAsia="Yu Gothic" w:cs="Times New Roman"/>
              </w:rPr>
              <w:t>529</w:t>
            </w:r>
            <w:r w:rsidR="00573BF1">
              <w:rPr>
                <w:rFonts w:eastAsia="Yu Gothic" w:cs="Times New Roman" w:hint="eastAsia"/>
              </w:rPr>
              <w:t>.0</w:t>
            </w:r>
          </w:p>
        </w:tc>
        <w:tc>
          <w:tcPr>
            <w:tcW w:w="1692" w:type="dxa"/>
            <w:tcBorders>
              <w:top w:val="nil"/>
              <w:left w:val="nil"/>
              <w:right w:val="nil"/>
            </w:tcBorders>
            <w:noWrap/>
            <w:hideMark/>
          </w:tcPr>
          <w:p w14:paraId="4D5ACFFC" w14:textId="09B51A73" w:rsidR="000C0786"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C8F8BD4" w14:textId="77777777" w:rsidTr="008E18D2">
        <w:tc>
          <w:tcPr>
            <w:tcW w:w="488" w:type="dxa"/>
            <w:vMerge/>
            <w:tcBorders>
              <w:left w:val="nil"/>
              <w:right w:val="nil"/>
            </w:tcBorders>
            <w:hideMark/>
          </w:tcPr>
          <w:p w14:paraId="3B4D70B6" w14:textId="77777777" w:rsidR="000C0786" w:rsidRPr="00CE091D" w:rsidRDefault="000C0786" w:rsidP="00CE091D">
            <w:pPr>
              <w:spacing w:line="480" w:lineRule="auto"/>
              <w:rPr>
                <w:rFonts w:eastAsia="Yu Gothic" w:cs="Times New Roman"/>
              </w:rPr>
            </w:pPr>
          </w:p>
        </w:tc>
        <w:tc>
          <w:tcPr>
            <w:tcW w:w="1312" w:type="dxa"/>
            <w:tcBorders>
              <w:top w:val="nil"/>
              <w:left w:val="nil"/>
              <w:right w:val="nil"/>
            </w:tcBorders>
            <w:hideMark/>
          </w:tcPr>
          <w:p w14:paraId="24E9C2B2" w14:textId="4BEDA461" w:rsidR="000C0786" w:rsidRPr="00CE091D" w:rsidRDefault="00DE26F6" w:rsidP="00CE091D">
            <w:pPr>
              <w:spacing w:line="480" w:lineRule="auto"/>
              <w:rPr>
                <w:rFonts w:eastAsia="Yu Gothic" w:cs="Times New Roman"/>
              </w:rPr>
            </w:pPr>
            <w:r w:rsidRPr="00CE091D">
              <w:rPr>
                <w:rFonts w:eastAsia="Yu Gothic" w:cs="Times New Roman"/>
              </w:rPr>
              <w:t>Q2-4</w:t>
            </w:r>
            <w:r w:rsidRPr="00CE091D">
              <w:rPr>
                <w:rFonts w:eastAsia="Yu Gothic" w:cs="Times New Roman"/>
              </w:rPr>
              <w:br/>
              <w:t>(Session D)</w:t>
            </w:r>
          </w:p>
        </w:tc>
        <w:tc>
          <w:tcPr>
            <w:tcW w:w="1350" w:type="dxa"/>
            <w:tcBorders>
              <w:top w:val="nil"/>
              <w:left w:val="nil"/>
              <w:right w:val="nil"/>
            </w:tcBorders>
            <w:noWrap/>
            <w:hideMark/>
          </w:tcPr>
          <w:p w14:paraId="36DEF291" w14:textId="44C99007" w:rsidR="000C0786" w:rsidRPr="00CE091D" w:rsidRDefault="00DE26F6" w:rsidP="00CE091D">
            <w:pPr>
              <w:spacing w:line="480" w:lineRule="auto"/>
              <w:rPr>
                <w:rFonts w:eastAsia="Yu Gothic" w:cs="Times New Roman"/>
              </w:rPr>
            </w:pPr>
            <w:r w:rsidRPr="00CE091D">
              <w:rPr>
                <w:rFonts w:eastAsia="Yu Gothic" w:cs="Times New Roman"/>
              </w:rPr>
              <w:t>63 (13.8</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220C7E98" w14:textId="03A7370F" w:rsidR="000C0786" w:rsidRPr="00CE091D" w:rsidRDefault="00DE26F6" w:rsidP="00CE091D">
            <w:pPr>
              <w:spacing w:line="480" w:lineRule="auto"/>
              <w:rPr>
                <w:rFonts w:eastAsia="Yu Gothic" w:cs="Times New Roman"/>
              </w:rPr>
            </w:pPr>
            <w:r w:rsidRPr="00CE091D">
              <w:rPr>
                <w:rFonts w:eastAsia="Yu Gothic" w:cs="Times New Roman"/>
              </w:rPr>
              <w:t>385 (84.4</w:t>
            </w:r>
            <w:r w:rsidR="0023783F" w:rsidRPr="00CE091D">
              <w:rPr>
                <w:rFonts w:eastAsia="Yu Gothic" w:cs="Times New Roman"/>
              </w:rPr>
              <w:t>%</w:t>
            </w:r>
            <w:r w:rsidRPr="00CE091D">
              <w:rPr>
                <w:rFonts w:eastAsia="Yu Gothic" w:cs="Times New Roman"/>
              </w:rPr>
              <w:t>)</w:t>
            </w:r>
          </w:p>
        </w:tc>
        <w:tc>
          <w:tcPr>
            <w:tcW w:w="1260" w:type="dxa"/>
            <w:tcBorders>
              <w:top w:val="nil"/>
              <w:left w:val="nil"/>
              <w:right w:val="nil"/>
            </w:tcBorders>
            <w:noWrap/>
            <w:hideMark/>
          </w:tcPr>
          <w:p w14:paraId="54613F7F" w14:textId="40F7FE1C" w:rsidR="000C0786" w:rsidRPr="00CE091D" w:rsidRDefault="00DE26F6" w:rsidP="00CE091D">
            <w:pPr>
              <w:spacing w:line="480" w:lineRule="auto"/>
              <w:rPr>
                <w:rFonts w:eastAsia="Yu Gothic" w:cs="Times New Roman"/>
              </w:rPr>
            </w:pPr>
            <w:r w:rsidRPr="00CE091D">
              <w:rPr>
                <w:rFonts w:eastAsia="Yu Gothic" w:cs="Times New Roman"/>
              </w:rPr>
              <w:t>8 (1.8</w:t>
            </w:r>
            <w:r w:rsidR="0023783F" w:rsidRPr="00CE091D">
              <w:rPr>
                <w:rFonts w:eastAsia="Yu Gothic" w:cs="Times New Roman"/>
              </w:rPr>
              <w:t>%</w:t>
            </w:r>
            <w:r w:rsidRPr="00CE091D">
              <w:rPr>
                <w:rFonts w:eastAsia="Yu Gothic" w:cs="Times New Roman"/>
              </w:rPr>
              <w:t>)</w:t>
            </w:r>
          </w:p>
        </w:tc>
        <w:tc>
          <w:tcPr>
            <w:tcW w:w="738" w:type="dxa"/>
            <w:tcBorders>
              <w:top w:val="nil"/>
              <w:left w:val="nil"/>
              <w:right w:val="nil"/>
            </w:tcBorders>
            <w:noWrap/>
            <w:hideMark/>
          </w:tcPr>
          <w:p w14:paraId="31CDC068" w14:textId="77777777" w:rsidR="000C0786" w:rsidRPr="00CE091D" w:rsidRDefault="00DE26F6" w:rsidP="00CE091D">
            <w:pPr>
              <w:spacing w:line="480" w:lineRule="auto"/>
              <w:rPr>
                <w:rFonts w:eastAsia="Yu Gothic" w:cs="Times New Roman"/>
              </w:rPr>
            </w:pPr>
            <w:r w:rsidRPr="00CE091D">
              <w:rPr>
                <w:rFonts w:eastAsia="Yu Gothic" w:cs="Times New Roman"/>
              </w:rPr>
              <w:t>545.7</w:t>
            </w:r>
          </w:p>
        </w:tc>
        <w:tc>
          <w:tcPr>
            <w:tcW w:w="1692" w:type="dxa"/>
            <w:tcBorders>
              <w:top w:val="nil"/>
              <w:left w:val="nil"/>
              <w:right w:val="nil"/>
            </w:tcBorders>
            <w:noWrap/>
            <w:hideMark/>
          </w:tcPr>
          <w:p w14:paraId="3D5B2462" w14:textId="75E33E78" w:rsidR="000C0786"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A4AEE27" w14:textId="77777777" w:rsidTr="008E18D2">
        <w:tc>
          <w:tcPr>
            <w:tcW w:w="488" w:type="dxa"/>
            <w:vMerge/>
            <w:tcBorders>
              <w:left w:val="nil"/>
              <w:bottom w:val="single" w:sz="4" w:space="0" w:color="000000"/>
              <w:right w:val="nil"/>
            </w:tcBorders>
            <w:hideMark/>
          </w:tcPr>
          <w:p w14:paraId="59F4481D" w14:textId="77777777" w:rsidR="000C0786" w:rsidRPr="00CE091D" w:rsidRDefault="000C0786" w:rsidP="00CE091D">
            <w:pPr>
              <w:spacing w:line="480" w:lineRule="auto"/>
              <w:rPr>
                <w:rFonts w:eastAsia="Yu Gothic" w:cs="Times New Roman"/>
              </w:rPr>
            </w:pPr>
          </w:p>
        </w:tc>
        <w:tc>
          <w:tcPr>
            <w:tcW w:w="1312" w:type="dxa"/>
            <w:tcBorders>
              <w:top w:val="nil"/>
              <w:left w:val="nil"/>
              <w:bottom w:val="single" w:sz="4" w:space="0" w:color="auto"/>
              <w:right w:val="nil"/>
            </w:tcBorders>
            <w:hideMark/>
          </w:tcPr>
          <w:p w14:paraId="0B7F635E" w14:textId="29C1EC6A" w:rsidR="000C0786" w:rsidRPr="00CE091D" w:rsidRDefault="00DE26F6" w:rsidP="00CE091D">
            <w:pPr>
              <w:spacing w:line="480" w:lineRule="auto"/>
              <w:rPr>
                <w:rFonts w:eastAsia="Yu Gothic" w:cs="Times New Roman"/>
              </w:rPr>
            </w:pPr>
            <w:r w:rsidRPr="00CE091D">
              <w:rPr>
                <w:rFonts w:eastAsia="Yu Gothic" w:cs="Times New Roman"/>
              </w:rPr>
              <w:t>Q2-5</w:t>
            </w:r>
            <w:r w:rsidRPr="00CE091D">
              <w:rPr>
                <w:rFonts w:eastAsia="Yu Gothic" w:cs="Times New Roman"/>
              </w:rPr>
              <w:br/>
              <w:t>(Session E)</w:t>
            </w:r>
          </w:p>
        </w:tc>
        <w:tc>
          <w:tcPr>
            <w:tcW w:w="1350" w:type="dxa"/>
            <w:tcBorders>
              <w:top w:val="nil"/>
              <w:left w:val="nil"/>
              <w:bottom w:val="single" w:sz="4" w:space="0" w:color="auto"/>
              <w:right w:val="nil"/>
            </w:tcBorders>
            <w:noWrap/>
            <w:hideMark/>
          </w:tcPr>
          <w:p w14:paraId="3113D707" w14:textId="4BA0B507" w:rsidR="000C0786" w:rsidRPr="00CE091D" w:rsidRDefault="00DE26F6" w:rsidP="00CE091D">
            <w:pPr>
              <w:spacing w:line="480" w:lineRule="auto"/>
              <w:rPr>
                <w:rFonts w:eastAsia="Yu Gothic" w:cs="Times New Roman"/>
              </w:rPr>
            </w:pPr>
            <w:r w:rsidRPr="00CE091D">
              <w:rPr>
                <w:rFonts w:eastAsia="Yu Gothic" w:cs="Times New Roman"/>
              </w:rPr>
              <w:t>41 (9.0</w:t>
            </w:r>
            <w:r w:rsidR="0023783F" w:rsidRPr="00CE091D">
              <w:rPr>
                <w:rFonts w:eastAsia="Yu Gothic" w:cs="Times New Roman"/>
              </w:rPr>
              <w:t>%</w:t>
            </w:r>
            <w:r w:rsidRPr="00CE091D">
              <w:rPr>
                <w:rFonts w:eastAsia="Yu Gothic" w:cs="Times New Roman"/>
              </w:rPr>
              <w:t>)</w:t>
            </w:r>
          </w:p>
        </w:tc>
        <w:tc>
          <w:tcPr>
            <w:tcW w:w="1260" w:type="dxa"/>
            <w:tcBorders>
              <w:top w:val="nil"/>
              <w:left w:val="nil"/>
              <w:bottom w:val="single" w:sz="4" w:space="0" w:color="auto"/>
              <w:right w:val="nil"/>
            </w:tcBorders>
            <w:noWrap/>
            <w:hideMark/>
          </w:tcPr>
          <w:p w14:paraId="612D0520" w14:textId="6F4D9FE3" w:rsidR="000C0786" w:rsidRPr="00CE091D" w:rsidRDefault="00DE26F6" w:rsidP="00CE091D">
            <w:pPr>
              <w:spacing w:line="480" w:lineRule="auto"/>
              <w:rPr>
                <w:rFonts w:eastAsia="Yu Gothic" w:cs="Times New Roman"/>
              </w:rPr>
            </w:pPr>
            <w:r w:rsidRPr="00CE091D">
              <w:rPr>
                <w:rFonts w:eastAsia="Yu Gothic" w:cs="Times New Roman"/>
              </w:rPr>
              <w:t>372 (81.6</w:t>
            </w:r>
            <w:r w:rsidR="0023783F" w:rsidRPr="00CE091D">
              <w:rPr>
                <w:rFonts w:eastAsia="Yu Gothic" w:cs="Times New Roman"/>
              </w:rPr>
              <w:t>%</w:t>
            </w:r>
            <w:r w:rsidRPr="00CE091D">
              <w:rPr>
                <w:rFonts w:eastAsia="Yu Gothic" w:cs="Times New Roman"/>
              </w:rPr>
              <w:t>)</w:t>
            </w:r>
          </w:p>
        </w:tc>
        <w:tc>
          <w:tcPr>
            <w:tcW w:w="1260" w:type="dxa"/>
            <w:tcBorders>
              <w:top w:val="nil"/>
              <w:left w:val="nil"/>
              <w:bottom w:val="single" w:sz="4" w:space="0" w:color="auto"/>
              <w:right w:val="nil"/>
            </w:tcBorders>
            <w:noWrap/>
            <w:hideMark/>
          </w:tcPr>
          <w:p w14:paraId="172A97CF" w14:textId="0FFBB936" w:rsidR="000C0786" w:rsidRPr="00CE091D" w:rsidRDefault="00DE26F6" w:rsidP="00CE091D">
            <w:pPr>
              <w:spacing w:line="480" w:lineRule="auto"/>
              <w:rPr>
                <w:rFonts w:eastAsia="Yu Gothic" w:cs="Times New Roman"/>
              </w:rPr>
            </w:pPr>
            <w:r w:rsidRPr="00CE091D">
              <w:rPr>
                <w:rFonts w:eastAsia="Yu Gothic" w:cs="Times New Roman"/>
              </w:rPr>
              <w:t>43 (9.6</w:t>
            </w:r>
            <w:r w:rsidR="0023783F" w:rsidRPr="00CE091D">
              <w:rPr>
                <w:rFonts w:eastAsia="Yu Gothic" w:cs="Times New Roman"/>
              </w:rPr>
              <w:t>%</w:t>
            </w:r>
            <w:r w:rsidRPr="00CE091D">
              <w:rPr>
                <w:rFonts w:eastAsia="Yu Gothic" w:cs="Times New Roman"/>
              </w:rPr>
              <w:t>)</w:t>
            </w:r>
          </w:p>
        </w:tc>
        <w:tc>
          <w:tcPr>
            <w:tcW w:w="738" w:type="dxa"/>
            <w:tcBorders>
              <w:top w:val="nil"/>
              <w:left w:val="nil"/>
              <w:bottom w:val="single" w:sz="4" w:space="0" w:color="auto"/>
              <w:right w:val="nil"/>
            </w:tcBorders>
            <w:noWrap/>
            <w:hideMark/>
          </w:tcPr>
          <w:p w14:paraId="580EAB5A" w14:textId="77777777" w:rsidR="000C0786" w:rsidRPr="00CE091D" w:rsidRDefault="00DE26F6" w:rsidP="00CE091D">
            <w:pPr>
              <w:spacing w:line="480" w:lineRule="auto"/>
              <w:rPr>
                <w:rFonts w:eastAsia="Yu Gothic" w:cs="Times New Roman"/>
              </w:rPr>
            </w:pPr>
            <w:r w:rsidRPr="00CE091D">
              <w:rPr>
                <w:rFonts w:eastAsia="Yu Gothic" w:cs="Times New Roman"/>
              </w:rPr>
              <w:t>477.6</w:t>
            </w:r>
          </w:p>
        </w:tc>
        <w:tc>
          <w:tcPr>
            <w:tcW w:w="1692" w:type="dxa"/>
            <w:tcBorders>
              <w:top w:val="nil"/>
              <w:left w:val="nil"/>
              <w:bottom w:val="single" w:sz="4" w:space="0" w:color="auto"/>
              <w:right w:val="nil"/>
            </w:tcBorders>
            <w:noWrap/>
            <w:hideMark/>
          </w:tcPr>
          <w:p w14:paraId="45D07CA7" w14:textId="7B699CFE" w:rsidR="000C0786"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bl>
    <w:p w14:paraId="6D6175D0" w14:textId="77777777" w:rsidR="007F5E52" w:rsidRDefault="007F5E52">
      <w:pPr>
        <w:spacing w:line="480" w:lineRule="auto"/>
        <w:rPr>
          <w:rFonts w:cs="Times New Roman"/>
        </w:rPr>
      </w:pPr>
    </w:p>
    <w:p w14:paraId="589636DE" w14:textId="77777777" w:rsidR="007F5E52" w:rsidRDefault="007F5E52">
      <w:pPr>
        <w:spacing w:line="480" w:lineRule="auto"/>
        <w:rPr>
          <w:rFonts w:cs="Times New Roman"/>
        </w:rPr>
      </w:pPr>
    </w:p>
    <w:p w14:paraId="05B3E4D2" w14:textId="77777777" w:rsidR="007F5E52" w:rsidRDefault="007F5E52">
      <w:pPr>
        <w:spacing w:line="480" w:lineRule="auto"/>
        <w:rPr>
          <w:rFonts w:cs="Times New Roman"/>
        </w:rPr>
      </w:pPr>
    </w:p>
    <w:p w14:paraId="3A73A842" w14:textId="77777777" w:rsidR="007F5E52" w:rsidRDefault="007F5E52">
      <w:pPr>
        <w:spacing w:line="480" w:lineRule="auto"/>
        <w:rPr>
          <w:rFonts w:cs="Times New Roman"/>
        </w:rPr>
      </w:pPr>
    </w:p>
    <w:p w14:paraId="51CF6B21" w14:textId="77777777" w:rsidR="007F5E52" w:rsidRPr="00CE091D" w:rsidRDefault="007F5E52" w:rsidP="00CE091D">
      <w:pPr>
        <w:spacing w:line="480" w:lineRule="auto"/>
        <w:rPr>
          <w:rFonts w:cs="Times New Roman"/>
        </w:rPr>
      </w:pPr>
    </w:p>
    <w:p w14:paraId="0006AB5A" w14:textId="77777777" w:rsidR="00573BF1" w:rsidRDefault="00573BF1" w:rsidP="00CE091D">
      <w:pPr>
        <w:spacing w:line="480" w:lineRule="auto"/>
        <w:rPr>
          <w:rFonts w:cs="Times New Roman"/>
          <w:b/>
        </w:rPr>
      </w:pPr>
      <w:r>
        <w:rPr>
          <w:rFonts w:cs="Times New Roman"/>
          <w:b/>
        </w:rPr>
        <w:br w:type="page"/>
      </w:r>
    </w:p>
    <w:p w14:paraId="421E4E9A" w14:textId="0C71AD01" w:rsidR="00D13FD2" w:rsidRPr="00CE091D" w:rsidRDefault="00DE26F6" w:rsidP="00CE091D">
      <w:pPr>
        <w:spacing w:line="480" w:lineRule="auto"/>
        <w:rPr>
          <w:rFonts w:cs="Times New Roman"/>
          <w:b/>
        </w:rPr>
      </w:pPr>
      <w:r w:rsidRPr="00CE091D">
        <w:rPr>
          <w:rFonts w:cs="Times New Roman"/>
          <w:b/>
        </w:rPr>
        <w:lastRenderedPageBreak/>
        <w:t>Supplementary Table 3</w:t>
      </w:r>
      <w:r w:rsidR="0023783F" w:rsidRPr="00CE091D">
        <w:rPr>
          <w:rFonts w:cs="Times New Roman"/>
          <w:b/>
        </w:rPr>
        <w:t>:</w:t>
      </w:r>
      <w:r w:rsidRPr="00CE091D">
        <w:rPr>
          <w:rFonts w:cs="Times New Roman"/>
          <w:b/>
        </w:rPr>
        <w:t xml:space="preserve"> </w:t>
      </w:r>
      <w:r w:rsidR="00824689" w:rsidRPr="00CE091D">
        <w:rPr>
          <w:rFonts w:cs="Times New Roman"/>
          <w:b/>
        </w:rPr>
        <w:t>S</w:t>
      </w:r>
      <w:r w:rsidRPr="00CE091D">
        <w:rPr>
          <w:rFonts w:cs="Times New Roman"/>
          <w:b/>
        </w:rPr>
        <w:t>tudents</w:t>
      </w:r>
      <w:r w:rsidR="00824689" w:rsidRPr="00CE091D">
        <w:rPr>
          <w:rFonts w:cs="Times New Roman"/>
          <w:b/>
        </w:rPr>
        <w:t>’</w:t>
      </w:r>
      <w:r w:rsidRPr="00CE091D">
        <w:rPr>
          <w:rFonts w:cs="Times New Roman"/>
          <w:b/>
        </w:rPr>
        <w:t xml:space="preserve"> self-assessment </w:t>
      </w:r>
      <w:r w:rsidR="00824689" w:rsidRPr="00CE091D">
        <w:rPr>
          <w:rFonts w:cs="Times New Roman"/>
          <w:b/>
        </w:rPr>
        <w:t xml:space="preserve">of </w:t>
      </w:r>
      <w:r w:rsidRPr="00CE091D">
        <w:rPr>
          <w:rFonts w:cs="Times New Roman"/>
          <w:b/>
        </w:rPr>
        <w:t>level of understanding for each session</w:t>
      </w:r>
    </w:p>
    <w:tbl>
      <w:tblPr>
        <w:tblW w:w="5000" w:type="pct"/>
        <w:tblLayout w:type="fixed"/>
        <w:tblCellMar>
          <w:left w:w="29" w:type="dxa"/>
          <w:right w:w="29" w:type="dxa"/>
        </w:tblCellMar>
        <w:tblLook w:val="04A0" w:firstRow="1" w:lastRow="0" w:firstColumn="1" w:lastColumn="0" w:noHBand="0" w:noVBand="1"/>
      </w:tblPr>
      <w:tblGrid>
        <w:gridCol w:w="1323"/>
        <w:gridCol w:w="1326"/>
        <w:gridCol w:w="1412"/>
        <w:gridCol w:w="1225"/>
        <w:gridCol w:w="1229"/>
        <w:gridCol w:w="627"/>
        <w:gridCol w:w="1356"/>
      </w:tblGrid>
      <w:tr w:rsidR="00624D58" w14:paraId="28A9F09B" w14:textId="77777777" w:rsidTr="008E18D2">
        <w:tc>
          <w:tcPr>
            <w:tcW w:w="778" w:type="pct"/>
            <w:tcBorders>
              <w:top w:val="single" w:sz="4" w:space="0" w:color="auto"/>
              <w:left w:val="nil"/>
              <w:bottom w:val="single" w:sz="4" w:space="0" w:color="auto"/>
              <w:right w:val="nil"/>
            </w:tcBorders>
            <w:noWrap/>
            <w:hideMark/>
          </w:tcPr>
          <w:p w14:paraId="458E214C" w14:textId="77777777" w:rsidR="00D13FD2" w:rsidRPr="00CE091D" w:rsidRDefault="00DE26F6" w:rsidP="00CE091D">
            <w:pPr>
              <w:spacing w:line="480" w:lineRule="auto"/>
              <w:rPr>
                <w:rFonts w:eastAsia="Yu Gothic" w:cs="Times New Roman"/>
              </w:rPr>
            </w:pPr>
            <w:r w:rsidRPr="00CE091D">
              <w:rPr>
                <w:rFonts w:eastAsia="Yu Gothic" w:cs="Times New Roman" w:hint="eastAsia"/>
              </w:rPr>
              <w:t xml:space="preserve">　</w:t>
            </w:r>
          </w:p>
        </w:tc>
        <w:tc>
          <w:tcPr>
            <w:tcW w:w="780" w:type="pct"/>
            <w:tcBorders>
              <w:top w:val="single" w:sz="4" w:space="0" w:color="auto"/>
              <w:left w:val="nil"/>
              <w:bottom w:val="single" w:sz="4" w:space="0" w:color="auto"/>
              <w:right w:val="nil"/>
            </w:tcBorders>
            <w:noWrap/>
            <w:hideMark/>
          </w:tcPr>
          <w:p w14:paraId="78A04456" w14:textId="3A5D41DD" w:rsidR="00D13FD2" w:rsidRPr="00CE091D" w:rsidRDefault="00DE26F6" w:rsidP="00CE091D">
            <w:pPr>
              <w:spacing w:line="480" w:lineRule="auto"/>
              <w:jc w:val="center"/>
              <w:rPr>
                <w:rFonts w:eastAsia="Yu Gothic" w:cs="Times New Roman"/>
              </w:rPr>
            </w:pPr>
            <w:r w:rsidRPr="00CE091D">
              <w:rPr>
                <w:rFonts w:eastAsia="Yu Gothic" w:cs="Times New Roman"/>
              </w:rPr>
              <w:t xml:space="preserve">Deepened </w:t>
            </w:r>
            <w:r w:rsidR="00824689" w:rsidRPr="00CE091D">
              <w:rPr>
                <w:rFonts w:eastAsia="Yu Gothic" w:cs="Times New Roman"/>
              </w:rPr>
              <w:t>significantly</w:t>
            </w:r>
          </w:p>
        </w:tc>
        <w:tc>
          <w:tcPr>
            <w:tcW w:w="831" w:type="pct"/>
            <w:tcBorders>
              <w:top w:val="single" w:sz="4" w:space="0" w:color="auto"/>
              <w:left w:val="nil"/>
              <w:bottom w:val="single" w:sz="4" w:space="0" w:color="auto"/>
              <w:right w:val="nil"/>
            </w:tcBorders>
            <w:noWrap/>
            <w:hideMark/>
          </w:tcPr>
          <w:p w14:paraId="376A8E61" w14:textId="77777777" w:rsidR="00D13FD2" w:rsidRPr="00CE091D" w:rsidRDefault="00DE26F6" w:rsidP="00CE091D">
            <w:pPr>
              <w:spacing w:line="480" w:lineRule="auto"/>
              <w:jc w:val="center"/>
              <w:rPr>
                <w:rFonts w:eastAsia="Yu Gothic" w:cs="Times New Roman"/>
              </w:rPr>
            </w:pPr>
            <w:r w:rsidRPr="00CE091D">
              <w:rPr>
                <w:rFonts w:eastAsia="Yu Gothic" w:cs="Times New Roman"/>
              </w:rPr>
              <w:t>Somewhat deepened</w:t>
            </w:r>
          </w:p>
        </w:tc>
        <w:tc>
          <w:tcPr>
            <w:tcW w:w="721" w:type="pct"/>
            <w:tcBorders>
              <w:top w:val="single" w:sz="4" w:space="0" w:color="auto"/>
              <w:left w:val="nil"/>
              <w:bottom w:val="single" w:sz="4" w:space="0" w:color="auto"/>
              <w:right w:val="nil"/>
            </w:tcBorders>
            <w:noWrap/>
            <w:hideMark/>
          </w:tcPr>
          <w:p w14:paraId="0DE4F1E3" w14:textId="77777777" w:rsidR="00D13FD2" w:rsidRPr="00CE091D" w:rsidRDefault="00DE26F6" w:rsidP="00CE091D">
            <w:pPr>
              <w:spacing w:line="480" w:lineRule="auto"/>
              <w:jc w:val="center"/>
              <w:rPr>
                <w:rFonts w:eastAsia="Yu Gothic" w:cs="Times New Roman"/>
              </w:rPr>
            </w:pPr>
            <w:r w:rsidRPr="00CE091D">
              <w:rPr>
                <w:rFonts w:eastAsia="Yu Gothic" w:cs="Times New Roman"/>
              </w:rPr>
              <w:t>Did not deepen much</w:t>
            </w:r>
          </w:p>
        </w:tc>
        <w:tc>
          <w:tcPr>
            <w:tcW w:w="723" w:type="pct"/>
            <w:tcBorders>
              <w:top w:val="single" w:sz="4" w:space="0" w:color="auto"/>
              <w:left w:val="nil"/>
              <w:bottom w:val="single" w:sz="4" w:space="0" w:color="auto"/>
              <w:right w:val="nil"/>
            </w:tcBorders>
            <w:noWrap/>
            <w:hideMark/>
          </w:tcPr>
          <w:p w14:paraId="2320525B" w14:textId="77777777" w:rsidR="00D13FD2" w:rsidRPr="00CE091D" w:rsidRDefault="00DE26F6" w:rsidP="00CE091D">
            <w:pPr>
              <w:spacing w:line="480" w:lineRule="auto"/>
              <w:jc w:val="center"/>
              <w:rPr>
                <w:rFonts w:eastAsia="Yu Gothic" w:cs="Times New Roman"/>
              </w:rPr>
            </w:pPr>
            <w:r w:rsidRPr="00CE091D">
              <w:rPr>
                <w:rFonts w:eastAsia="Yu Gothic" w:cs="Times New Roman"/>
              </w:rPr>
              <w:t>Did not deepen at all</w:t>
            </w:r>
          </w:p>
        </w:tc>
        <w:tc>
          <w:tcPr>
            <w:tcW w:w="369" w:type="pct"/>
            <w:tcBorders>
              <w:top w:val="single" w:sz="4" w:space="0" w:color="auto"/>
              <w:left w:val="nil"/>
              <w:bottom w:val="single" w:sz="4" w:space="0" w:color="auto"/>
              <w:right w:val="nil"/>
            </w:tcBorders>
            <w:noWrap/>
            <w:hideMark/>
          </w:tcPr>
          <w:p w14:paraId="2A042C13" w14:textId="77777777" w:rsidR="00D13FD2" w:rsidRPr="00CE091D" w:rsidRDefault="00DE26F6" w:rsidP="00CE091D">
            <w:pPr>
              <w:spacing w:line="480" w:lineRule="auto"/>
              <w:rPr>
                <w:rFonts w:eastAsia="Yu Gothic" w:cs="Times New Roman"/>
              </w:rPr>
            </w:pPr>
            <w:r w:rsidRPr="00CE091D">
              <w:rPr>
                <w:rFonts w:eastAsia="Yu Gothic" w:cs="Times New Roman"/>
              </w:rPr>
              <w:t>χ2</w:t>
            </w:r>
          </w:p>
        </w:tc>
        <w:tc>
          <w:tcPr>
            <w:tcW w:w="798" w:type="pct"/>
            <w:tcBorders>
              <w:top w:val="single" w:sz="4" w:space="0" w:color="auto"/>
              <w:left w:val="nil"/>
              <w:bottom w:val="single" w:sz="4" w:space="0" w:color="auto"/>
              <w:right w:val="nil"/>
            </w:tcBorders>
            <w:noWrap/>
            <w:hideMark/>
          </w:tcPr>
          <w:p w14:paraId="7D1BA586" w14:textId="26B48DDC" w:rsidR="00D13FD2" w:rsidRPr="00CE091D" w:rsidRDefault="00DE26F6" w:rsidP="00CE091D">
            <w:pPr>
              <w:spacing w:line="480" w:lineRule="auto"/>
              <w:jc w:val="center"/>
              <w:rPr>
                <w:rFonts w:eastAsia="Yu Gothic" w:cs="Times New Roman"/>
              </w:rPr>
            </w:pPr>
            <w:r w:rsidRPr="00CE091D">
              <w:rPr>
                <w:rFonts w:eastAsia="Yu Gothic" w:cs="Times New Roman"/>
              </w:rPr>
              <w:t xml:space="preserve">Asymptotic </w:t>
            </w:r>
            <w:r w:rsidR="00824689" w:rsidRPr="00CE091D">
              <w:rPr>
                <w:rFonts w:eastAsia="Yu Gothic" w:cs="Times New Roman"/>
              </w:rPr>
              <w:t>s</w:t>
            </w:r>
            <w:r w:rsidRPr="00CE091D">
              <w:rPr>
                <w:rFonts w:eastAsia="Yu Gothic" w:cs="Times New Roman"/>
              </w:rPr>
              <w:t>ignificance</w:t>
            </w:r>
          </w:p>
        </w:tc>
      </w:tr>
      <w:tr w:rsidR="00624D58" w14:paraId="2387A5A4" w14:textId="77777777" w:rsidTr="008E18D2">
        <w:tc>
          <w:tcPr>
            <w:tcW w:w="778" w:type="pct"/>
            <w:tcBorders>
              <w:top w:val="single" w:sz="4" w:space="0" w:color="auto"/>
              <w:left w:val="nil"/>
              <w:right w:val="nil"/>
            </w:tcBorders>
            <w:hideMark/>
          </w:tcPr>
          <w:p w14:paraId="1A802594" w14:textId="3F4EC3AA" w:rsidR="00D13FD2" w:rsidRPr="00CE091D" w:rsidRDefault="00DE26F6" w:rsidP="00CE091D">
            <w:pPr>
              <w:spacing w:line="480" w:lineRule="auto"/>
              <w:rPr>
                <w:rFonts w:eastAsia="Yu Gothic" w:cs="Times New Roman"/>
              </w:rPr>
            </w:pPr>
            <w:r w:rsidRPr="00CE091D">
              <w:rPr>
                <w:rFonts w:eastAsia="Yu Gothic" w:cs="Times New Roman"/>
              </w:rPr>
              <w:t>Q3-1</w:t>
            </w:r>
            <w:r w:rsidRPr="00CE091D">
              <w:rPr>
                <w:rFonts w:eastAsia="Yu Gothic" w:cs="Times New Roman"/>
              </w:rPr>
              <w:br/>
              <w:t>(Session A)</w:t>
            </w:r>
          </w:p>
        </w:tc>
        <w:tc>
          <w:tcPr>
            <w:tcW w:w="780" w:type="pct"/>
            <w:tcBorders>
              <w:top w:val="single" w:sz="4" w:space="0" w:color="auto"/>
              <w:left w:val="nil"/>
              <w:right w:val="nil"/>
            </w:tcBorders>
            <w:noWrap/>
            <w:hideMark/>
          </w:tcPr>
          <w:p w14:paraId="412E6C3E" w14:textId="546E6091" w:rsidR="00D13FD2" w:rsidRPr="00CE091D" w:rsidRDefault="00DE26F6" w:rsidP="00CE091D">
            <w:pPr>
              <w:spacing w:line="480" w:lineRule="auto"/>
              <w:rPr>
                <w:rFonts w:eastAsia="Yu Gothic" w:cs="Times New Roman"/>
              </w:rPr>
            </w:pPr>
            <w:r w:rsidRPr="00CE091D">
              <w:rPr>
                <w:rFonts w:eastAsia="Yu Gothic" w:cs="Times New Roman"/>
              </w:rPr>
              <w:t>264 (57.9</w:t>
            </w:r>
            <w:r w:rsidR="0023783F" w:rsidRPr="00CE091D">
              <w:rPr>
                <w:rFonts w:eastAsia="Yu Gothic" w:cs="Times New Roman"/>
              </w:rPr>
              <w:t>%</w:t>
            </w:r>
            <w:r w:rsidRPr="00CE091D">
              <w:rPr>
                <w:rFonts w:eastAsia="Yu Gothic" w:cs="Times New Roman"/>
              </w:rPr>
              <w:t>)</w:t>
            </w:r>
          </w:p>
        </w:tc>
        <w:tc>
          <w:tcPr>
            <w:tcW w:w="831" w:type="pct"/>
            <w:tcBorders>
              <w:top w:val="single" w:sz="4" w:space="0" w:color="auto"/>
              <w:left w:val="nil"/>
              <w:right w:val="nil"/>
            </w:tcBorders>
            <w:noWrap/>
            <w:hideMark/>
          </w:tcPr>
          <w:p w14:paraId="2CFB5952" w14:textId="297B7FFB" w:rsidR="00D13FD2" w:rsidRPr="00CE091D" w:rsidRDefault="00DE26F6" w:rsidP="00CE091D">
            <w:pPr>
              <w:spacing w:line="480" w:lineRule="auto"/>
              <w:rPr>
                <w:rFonts w:eastAsia="Yu Gothic" w:cs="Times New Roman"/>
              </w:rPr>
            </w:pPr>
            <w:r w:rsidRPr="00CE091D">
              <w:rPr>
                <w:rFonts w:eastAsia="Yu Gothic" w:cs="Times New Roman"/>
              </w:rPr>
              <w:t>187 (41.0</w:t>
            </w:r>
            <w:r w:rsidR="0023783F" w:rsidRPr="00CE091D">
              <w:rPr>
                <w:rFonts w:eastAsia="Yu Gothic" w:cs="Times New Roman"/>
              </w:rPr>
              <w:t>%</w:t>
            </w:r>
            <w:r w:rsidRPr="00CE091D">
              <w:rPr>
                <w:rFonts w:eastAsia="Yu Gothic" w:cs="Times New Roman"/>
              </w:rPr>
              <w:t>)</w:t>
            </w:r>
          </w:p>
        </w:tc>
        <w:tc>
          <w:tcPr>
            <w:tcW w:w="721" w:type="pct"/>
            <w:tcBorders>
              <w:top w:val="single" w:sz="4" w:space="0" w:color="auto"/>
              <w:left w:val="nil"/>
              <w:right w:val="nil"/>
            </w:tcBorders>
            <w:noWrap/>
            <w:hideMark/>
          </w:tcPr>
          <w:p w14:paraId="419E6D9D" w14:textId="01E989D8" w:rsidR="00D13FD2" w:rsidRPr="00CE091D" w:rsidRDefault="00DE26F6" w:rsidP="00CE091D">
            <w:pPr>
              <w:spacing w:line="480" w:lineRule="auto"/>
              <w:rPr>
                <w:rFonts w:eastAsia="Yu Gothic" w:cs="Times New Roman"/>
              </w:rPr>
            </w:pPr>
            <w:r w:rsidRPr="00CE091D">
              <w:rPr>
                <w:rFonts w:eastAsia="Yu Gothic" w:cs="Times New Roman"/>
              </w:rPr>
              <w:t>5 (1.1</w:t>
            </w:r>
            <w:r w:rsidR="0023783F" w:rsidRPr="00CE091D">
              <w:rPr>
                <w:rFonts w:eastAsia="Yu Gothic" w:cs="Times New Roman"/>
              </w:rPr>
              <w:t>%</w:t>
            </w:r>
            <w:r w:rsidRPr="00CE091D">
              <w:rPr>
                <w:rFonts w:eastAsia="Yu Gothic" w:cs="Times New Roman"/>
              </w:rPr>
              <w:t>)</w:t>
            </w:r>
          </w:p>
        </w:tc>
        <w:tc>
          <w:tcPr>
            <w:tcW w:w="723" w:type="pct"/>
            <w:tcBorders>
              <w:top w:val="single" w:sz="4" w:space="0" w:color="auto"/>
              <w:left w:val="nil"/>
              <w:right w:val="nil"/>
            </w:tcBorders>
            <w:noWrap/>
            <w:hideMark/>
          </w:tcPr>
          <w:p w14:paraId="75DFFD2B" w14:textId="7759C5C8"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single" w:sz="4" w:space="0" w:color="auto"/>
              <w:left w:val="nil"/>
              <w:right w:val="nil"/>
            </w:tcBorders>
            <w:noWrap/>
            <w:hideMark/>
          </w:tcPr>
          <w:p w14:paraId="2D00525C" w14:textId="77777777" w:rsidR="00D13FD2" w:rsidRPr="00CE091D" w:rsidRDefault="00DE26F6" w:rsidP="00CE091D">
            <w:pPr>
              <w:spacing w:line="480" w:lineRule="auto"/>
              <w:rPr>
                <w:rFonts w:eastAsia="Yu Gothic" w:cs="Times New Roman"/>
              </w:rPr>
            </w:pPr>
            <w:r w:rsidRPr="00CE091D">
              <w:rPr>
                <w:rFonts w:eastAsia="Yu Gothic" w:cs="Times New Roman"/>
              </w:rPr>
              <w:t>232.8</w:t>
            </w:r>
          </w:p>
        </w:tc>
        <w:tc>
          <w:tcPr>
            <w:tcW w:w="798" w:type="pct"/>
            <w:tcBorders>
              <w:top w:val="single" w:sz="4" w:space="0" w:color="auto"/>
              <w:left w:val="nil"/>
              <w:right w:val="nil"/>
            </w:tcBorders>
            <w:noWrap/>
            <w:hideMark/>
          </w:tcPr>
          <w:p w14:paraId="00645118" w14:textId="3B7D6A87"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33E4415E" w14:textId="77777777" w:rsidTr="008E18D2">
        <w:tc>
          <w:tcPr>
            <w:tcW w:w="778" w:type="pct"/>
            <w:tcBorders>
              <w:top w:val="nil"/>
              <w:left w:val="nil"/>
              <w:right w:val="nil"/>
            </w:tcBorders>
            <w:hideMark/>
          </w:tcPr>
          <w:p w14:paraId="25EA4698" w14:textId="5DA42D5D" w:rsidR="00D13FD2" w:rsidRPr="00CE091D" w:rsidRDefault="00DE26F6" w:rsidP="00CE091D">
            <w:pPr>
              <w:spacing w:line="480" w:lineRule="auto"/>
              <w:rPr>
                <w:rFonts w:eastAsia="Yu Gothic" w:cs="Times New Roman"/>
              </w:rPr>
            </w:pPr>
            <w:r w:rsidRPr="00CE091D">
              <w:rPr>
                <w:rFonts w:eastAsia="Yu Gothic" w:cs="Times New Roman"/>
              </w:rPr>
              <w:t>Q3-2</w:t>
            </w:r>
            <w:r w:rsidRPr="00CE091D">
              <w:rPr>
                <w:rFonts w:eastAsia="Yu Gothic" w:cs="Times New Roman"/>
              </w:rPr>
              <w:br/>
              <w:t>(Session B)</w:t>
            </w:r>
          </w:p>
        </w:tc>
        <w:tc>
          <w:tcPr>
            <w:tcW w:w="780" w:type="pct"/>
            <w:tcBorders>
              <w:top w:val="nil"/>
              <w:left w:val="nil"/>
              <w:right w:val="nil"/>
            </w:tcBorders>
            <w:noWrap/>
            <w:hideMark/>
          </w:tcPr>
          <w:p w14:paraId="27A2F80E" w14:textId="52A058EC" w:rsidR="00D13FD2" w:rsidRPr="00CE091D" w:rsidRDefault="00DE26F6" w:rsidP="00CE091D">
            <w:pPr>
              <w:spacing w:line="480" w:lineRule="auto"/>
              <w:rPr>
                <w:rFonts w:eastAsia="Yu Gothic" w:cs="Times New Roman"/>
              </w:rPr>
            </w:pPr>
            <w:r w:rsidRPr="00CE091D">
              <w:rPr>
                <w:rFonts w:eastAsia="Yu Gothic" w:cs="Times New Roman"/>
              </w:rPr>
              <w:t>313 (68.6</w:t>
            </w:r>
            <w:r w:rsidR="0023783F" w:rsidRPr="00CE091D">
              <w:rPr>
                <w:rFonts w:eastAsia="Yu Gothic" w:cs="Times New Roman"/>
              </w:rPr>
              <w:t>%</w:t>
            </w:r>
            <w:r w:rsidRPr="00CE091D">
              <w:rPr>
                <w:rFonts w:eastAsia="Yu Gothic" w:cs="Times New Roman"/>
              </w:rPr>
              <w:t>)</w:t>
            </w:r>
          </w:p>
        </w:tc>
        <w:tc>
          <w:tcPr>
            <w:tcW w:w="831" w:type="pct"/>
            <w:tcBorders>
              <w:top w:val="nil"/>
              <w:left w:val="nil"/>
              <w:right w:val="nil"/>
            </w:tcBorders>
            <w:noWrap/>
            <w:hideMark/>
          </w:tcPr>
          <w:p w14:paraId="32130BD3" w14:textId="6C803830" w:rsidR="00D13FD2" w:rsidRPr="00CE091D" w:rsidRDefault="00DE26F6" w:rsidP="00CE091D">
            <w:pPr>
              <w:spacing w:line="480" w:lineRule="auto"/>
              <w:rPr>
                <w:rFonts w:eastAsia="Yu Gothic" w:cs="Times New Roman"/>
              </w:rPr>
            </w:pPr>
            <w:r w:rsidRPr="00CE091D">
              <w:rPr>
                <w:rFonts w:eastAsia="Yu Gothic" w:cs="Times New Roman"/>
              </w:rPr>
              <w:t>139 (30.5</w:t>
            </w:r>
            <w:r w:rsidR="0023783F" w:rsidRPr="00CE091D">
              <w:rPr>
                <w:rFonts w:eastAsia="Yu Gothic" w:cs="Times New Roman"/>
              </w:rPr>
              <w:t>%</w:t>
            </w:r>
            <w:r w:rsidRPr="00CE091D">
              <w:rPr>
                <w:rFonts w:eastAsia="Yu Gothic" w:cs="Times New Roman"/>
              </w:rPr>
              <w:t>)</w:t>
            </w:r>
          </w:p>
        </w:tc>
        <w:tc>
          <w:tcPr>
            <w:tcW w:w="721" w:type="pct"/>
            <w:tcBorders>
              <w:top w:val="nil"/>
              <w:left w:val="nil"/>
              <w:right w:val="nil"/>
            </w:tcBorders>
            <w:noWrap/>
            <w:hideMark/>
          </w:tcPr>
          <w:p w14:paraId="1FB97638" w14:textId="0DF87D35" w:rsidR="00D13FD2" w:rsidRPr="00CE091D" w:rsidRDefault="00DE26F6" w:rsidP="00CE091D">
            <w:pPr>
              <w:spacing w:line="480" w:lineRule="auto"/>
              <w:rPr>
                <w:rFonts w:eastAsia="Yu Gothic" w:cs="Times New Roman"/>
              </w:rPr>
            </w:pPr>
            <w:r w:rsidRPr="00CE091D">
              <w:rPr>
                <w:rFonts w:eastAsia="Yu Gothic" w:cs="Times New Roman"/>
              </w:rPr>
              <w:t>4 (0.9</w:t>
            </w:r>
            <w:r w:rsidR="0023783F" w:rsidRPr="00CE091D">
              <w:rPr>
                <w:rFonts w:eastAsia="Yu Gothic" w:cs="Times New Roman"/>
              </w:rPr>
              <w:t>%</w:t>
            </w:r>
            <w:r w:rsidRPr="00CE091D">
              <w:rPr>
                <w:rFonts w:eastAsia="Yu Gothic" w:cs="Times New Roman"/>
              </w:rPr>
              <w:t>)</w:t>
            </w:r>
          </w:p>
        </w:tc>
        <w:tc>
          <w:tcPr>
            <w:tcW w:w="723" w:type="pct"/>
            <w:tcBorders>
              <w:top w:val="nil"/>
              <w:left w:val="nil"/>
              <w:right w:val="nil"/>
            </w:tcBorders>
            <w:noWrap/>
            <w:hideMark/>
          </w:tcPr>
          <w:p w14:paraId="28F910A5" w14:textId="10E7FFCC"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nil"/>
              <w:left w:val="nil"/>
              <w:right w:val="nil"/>
            </w:tcBorders>
            <w:noWrap/>
            <w:hideMark/>
          </w:tcPr>
          <w:p w14:paraId="76005CA9" w14:textId="77777777" w:rsidR="00D13FD2" w:rsidRPr="00CE091D" w:rsidRDefault="00DE26F6" w:rsidP="00CE091D">
            <w:pPr>
              <w:spacing w:line="480" w:lineRule="auto"/>
              <w:rPr>
                <w:rFonts w:eastAsia="Yu Gothic" w:cs="Times New Roman"/>
              </w:rPr>
            </w:pPr>
            <w:r w:rsidRPr="00CE091D">
              <w:rPr>
                <w:rFonts w:eastAsia="Yu Gothic" w:cs="Times New Roman"/>
              </w:rPr>
              <w:t>315.8</w:t>
            </w:r>
          </w:p>
        </w:tc>
        <w:tc>
          <w:tcPr>
            <w:tcW w:w="798" w:type="pct"/>
            <w:tcBorders>
              <w:top w:val="nil"/>
              <w:left w:val="nil"/>
              <w:right w:val="nil"/>
            </w:tcBorders>
            <w:noWrap/>
            <w:hideMark/>
          </w:tcPr>
          <w:p w14:paraId="06EFAD9E" w14:textId="236F5717"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491FC77" w14:textId="77777777" w:rsidTr="008E18D2">
        <w:tc>
          <w:tcPr>
            <w:tcW w:w="778" w:type="pct"/>
            <w:tcBorders>
              <w:top w:val="nil"/>
              <w:left w:val="nil"/>
              <w:right w:val="nil"/>
            </w:tcBorders>
            <w:hideMark/>
          </w:tcPr>
          <w:p w14:paraId="56AC8B1D" w14:textId="2A04F182" w:rsidR="00D13FD2" w:rsidRPr="00CE091D" w:rsidRDefault="00DE26F6" w:rsidP="00CE091D">
            <w:pPr>
              <w:spacing w:line="480" w:lineRule="auto"/>
              <w:rPr>
                <w:rFonts w:eastAsia="Yu Gothic" w:cs="Times New Roman"/>
              </w:rPr>
            </w:pPr>
            <w:r w:rsidRPr="00CE091D">
              <w:rPr>
                <w:rFonts w:eastAsia="Yu Gothic" w:cs="Times New Roman"/>
              </w:rPr>
              <w:t>Q3-3</w:t>
            </w:r>
            <w:r w:rsidRPr="00CE091D">
              <w:rPr>
                <w:rFonts w:eastAsia="Yu Gothic" w:cs="Times New Roman"/>
              </w:rPr>
              <w:br/>
              <w:t>(Session C)</w:t>
            </w:r>
          </w:p>
        </w:tc>
        <w:tc>
          <w:tcPr>
            <w:tcW w:w="780" w:type="pct"/>
            <w:tcBorders>
              <w:top w:val="nil"/>
              <w:left w:val="nil"/>
              <w:right w:val="nil"/>
            </w:tcBorders>
            <w:noWrap/>
            <w:hideMark/>
          </w:tcPr>
          <w:p w14:paraId="3461BAD1" w14:textId="34867409" w:rsidR="00D13FD2" w:rsidRPr="00CE091D" w:rsidRDefault="00DE26F6" w:rsidP="00CE091D">
            <w:pPr>
              <w:spacing w:line="480" w:lineRule="auto"/>
              <w:rPr>
                <w:rFonts w:eastAsia="Yu Gothic" w:cs="Times New Roman"/>
              </w:rPr>
            </w:pPr>
            <w:r w:rsidRPr="00CE091D">
              <w:rPr>
                <w:rFonts w:eastAsia="Yu Gothic" w:cs="Times New Roman"/>
              </w:rPr>
              <w:t>326 (71.5</w:t>
            </w:r>
            <w:r w:rsidR="0023783F" w:rsidRPr="00CE091D">
              <w:rPr>
                <w:rFonts w:eastAsia="Yu Gothic" w:cs="Times New Roman"/>
              </w:rPr>
              <w:t>%</w:t>
            </w:r>
            <w:r w:rsidRPr="00CE091D">
              <w:rPr>
                <w:rFonts w:eastAsia="Yu Gothic" w:cs="Times New Roman"/>
              </w:rPr>
              <w:t>)</w:t>
            </w:r>
          </w:p>
        </w:tc>
        <w:tc>
          <w:tcPr>
            <w:tcW w:w="831" w:type="pct"/>
            <w:tcBorders>
              <w:top w:val="nil"/>
              <w:left w:val="nil"/>
              <w:right w:val="nil"/>
            </w:tcBorders>
            <w:noWrap/>
            <w:hideMark/>
          </w:tcPr>
          <w:p w14:paraId="2448B141" w14:textId="251E528A" w:rsidR="00D13FD2" w:rsidRPr="00CE091D" w:rsidRDefault="00DE26F6" w:rsidP="00CE091D">
            <w:pPr>
              <w:spacing w:line="480" w:lineRule="auto"/>
              <w:rPr>
                <w:rFonts w:eastAsia="Yu Gothic" w:cs="Times New Roman"/>
              </w:rPr>
            </w:pPr>
            <w:r w:rsidRPr="00CE091D">
              <w:rPr>
                <w:rFonts w:eastAsia="Yu Gothic" w:cs="Times New Roman"/>
              </w:rPr>
              <w:t>128 (28.1</w:t>
            </w:r>
            <w:r w:rsidR="0023783F" w:rsidRPr="00CE091D">
              <w:rPr>
                <w:rFonts w:eastAsia="Yu Gothic" w:cs="Times New Roman"/>
              </w:rPr>
              <w:t>%</w:t>
            </w:r>
            <w:r w:rsidRPr="00CE091D">
              <w:rPr>
                <w:rFonts w:eastAsia="Yu Gothic" w:cs="Times New Roman"/>
              </w:rPr>
              <w:t>)</w:t>
            </w:r>
          </w:p>
        </w:tc>
        <w:tc>
          <w:tcPr>
            <w:tcW w:w="721" w:type="pct"/>
            <w:tcBorders>
              <w:top w:val="nil"/>
              <w:left w:val="nil"/>
              <w:right w:val="nil"/>
            </w:tcBorders>
            <w:noWrap/>
            <w:hideMark/>
          </w:tcPr>
          <w:p w14:paraId="13C4CF7A" w14:textId="175146BC" w:rsidR="00D13FD2" w:rsidRPr="00CE091D" w:rsidRDefault="00DE26F6" w:rsidP="00CE091D">
            <w:pPr>
              <w:spacing w:line="480" w:lineRule="auto"/>
              <w:rPr>
                <w:rFonts w:eastAsia="Yu Gothic" w:cs="Times New Roman"/>
              </w:rPr>
            </w:pPr>
            <w:r w:rsidRPr="00CE091D">
              <w:rPr>
                <w:rFonts w:eastAsia="Yu Gothic" w:cs="Times New Roman"/>
              </w:rPr>
              <w:t>2 (0.4</w:t>
            </w:r>
            <w:r w:rsidR="0023783F" w:rsidRPr="00CE091D">
              <w:rPr>
                <w:rFonts w:eastAsia="Yu Gothic" w:cs="Times New Roman"/>
              </w:rPr>
              <w:t>%</w:t>
            </w:r>
            <w:r w:rsidRPr="00CE091D">
              <w:rPr>
                <w:rFonts w:eastAsia="Yu Gothic" w:cs="Times New Roman"/>
              </w:rPr>
              <w:t>)</w:t>
            </w:r>
          </w:p>
        </w:tc>
        <w:tc>
          <w:tcPr>
            <w:tcW w:w="723" w:type="pct"/>
            <w:tcBorders>
              <w:top w:val="nil"/>
              <w:left w:val="nil"/>
              <w:right w:val="nil"/>
            </w:tcBorders>
            <w:noWrap/>
            <w:hideMark/>
          </w:tcPr>
          <w:p w14:paraId="00582C07" w14:textId="24136288"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nil"/>
              <w:left w:val="nil"/>
              <w:right w:val="nil"/>
            </w:tcBorders>
            <w:noWrap/>
            <w:hideMark/>
          </w:tcPr>
          <w:p w14:paraId="519DBE91" w14:textId="77777777" w:rsidR="00D13FD2" w:rsidRPr="00CE091D" w:rsidRDefault="00DE26F6" w:rsidP="00CE091D">
            <w:pPr>
              <w:spacing w:line="480" w:lineRule="auto"/>
              <w:rPr>
                <w:rFonts w:eastAsia="Yu Gothic" w:cs="Times New Roman"/>
              </w:rPr>
            </w:pPr>
            <w:r w:rsidRPr="00CE091D">
              <w:rPr>
                <w:rFonts w:eastAsia="Yu Gothic" w:cs="Times New Roman"/>
              </w:rPr>
              <w:t>351</w:t>
            </w:r>
          </w:p>
        </w:tc>
        <w:tc>
          <w:tcPr>
            <w:tcW w:w="798" w:type="pct"/>
            <w:tcBorders>
              <w:top w:val="nil"/>
              <w:left w:val="nil"/>
              <w:right w:val="nil"/>
            </w:tcBorders>
            <w:noWrap/>
            <w:hideMark/>
          </w:tcPr>
          <w:p w14:paraId="2BA49918" w14:textId="1B0483A3"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40445348" w14:textId="77777777" w:rsidTr="008E18D2">
        <w:tc>
          <w:tcPr>
            <w:tcW w:w="778" w:type="pct"/>
            <w:tcBorders>
              <w:top w:val="nil"/>
              <w:left w:val="nil"/>
              <w:right w:val="nil"/>
            </w:tcBorders>
            <w:hideMark/>
          </w:tcPr>
          <w:p w14:paraId="4F8F5DC3" w14:textId="53FD4BF1" w:rsidR="00D13FD2" w:rsidRPr="00CE091D" w:rsidRDefault="00DE26F6" w:rsidP="00CE091D">
            <w:pPr>
              <w:spacing w:line="480" w:lineRule="auto"/>
              <w:rPr>
                <w:rFonts w:eastAsia="Yu Gothic" w:cs="Times New Roman"/>
              </w:rPr>
            </w:pPr>
            <w:r w:rsidRPr="00CE091D">
              <w:rPr>
                <w:rFonts w:eastAsia="Yu Gothic" w:cs="Times New Roman"/>
              </w:rPr>
              <w:t>Q3-4</w:t>
            </w:r>
            <w:r w:rsidRPr="00CE091D">
              <w:rPr>
                <w:rFonts w:eastAsia="Yu Gothic" w:cs="Times New Roman"/>
              </w:rPr>
              <w:br/>
              <w:t>(Session D)</w:t>
            </w:r>
          </w:p>
        </w:tc>
        <w:tc>
          <w:tcPr>
            <w:tcW w:w="780" w:type="pct"/>
            <w:tcBorders>
              <w:top w:val="nil"/>
              <w:left w:val="nil"/>
              <w:right w:val="nil"/>
            </w:tcBorders>
            <w:noWrap/>
            <w:hideMark/>
          </w:tcPr>
          <w:p w14:paraId="4A0CD755" w14:textId="20525F0D" w:rsidR="00D13FD2" w:rsidRPr="00CE091D" w:rsidRDefault="00DE26F6" w:rsidP="00CE091D">
            <w:pPr>
              <w:spacing w:line="480" w:lineRule="auto"/>
              <w:rPr>
                <w:rFonts w:eastAsia="Yu Gothic" w:cs="Times New Roman"/>
              </w:rPr>
            </w:pPr>
            <w:r w:rsidRPr="00CE091D">
              <w:rPr>
                <w:rFonts w:eastAsia="Yu Gothic" w:cs="Times New Roman"/>
              </w:rPr>
              <w:t>296 (64.9</w:t>
            </w:r>
            <w:r w:rsidR="0023783F" w:rsidRPr="00CE091D">
              <w:rPr>
                <w:rFonts w:eastAsia="Yu Gothic" w:cs="Times New Roman"/>
              </w:rPr>
              <w:t>%</w:t>
            </w:r>
            <w:r w:rsidRPr="00CE091D">
              <w:rPr>
                <w:rFonts w:eastAsia="Yu Gothic" w:cs="Times New Roman"/>
              </w:rPr>
              <w:t>)</w:t>
            </w:r>
          </w:p>
        </w:tc>
        <w:tc>
          <w:tcPr>
            <w:tcW w:w="831" w:type="pct"/>
            <w:tcBorders>
              <w:top w:val="nil"/>
              <w:left w:val="nil"/>
              <w:right w:val="nil"/>
            </w:tcBorders>
            <w:noWrap/>
            <w:hideMark/>
          </w:tcPr>
          <w:p w14:paraId="69ADBB62" w14:textId="131538A3" w:rsidR="00D13FD2" w:rsidRPr="00CE091D" w:rsidRDefault="00DE26F6" w:rsidP="00CE091D">
            <w:pPr>
              <w:spacing w:line="480" w:lineRule="auto"/>
              <w:rPr>
                <w:rFonts w:eastAsia="Yu Gothic" w:cs="Times New Roman"/>
              </w:rPr>
            </w:pPr>
            <w:r w:rsidRPr="00CE091D">
              <w:rPr>
                <w:rFonts w:eastAsia="Yu Gothic" w:cs="Times New Roman"/>
              </w:rPr>
              <w:t>155 (34.0</w:t>
            </w:r>
            <w:r w:rsidR="0023783F" w:rsidRPr="00CE091D">
              <w:rPr>
                <w:rFonts w:eastAsia="Yu Gothic" w:cs="Times New Roman"/>
              </w:rPr>
              <w:t>%</w:t>
            </w:r>
            <w:r w:rsidRPr="00CE091D">
              <w:rPr>
                <w:rFonts w:eastAsia="Yu Gothic" w:cs="Times New Roman"/>
              </w:rPr>
              <w:t>)</w:t>
            </w:r>
          </w:p>
        </w:tc>
        <w:tc>
          <w:tcPr>
            <w:tcW w:w="721" w:type="pct"/>
            <w:tcBorders>
              <w:top w:val="nil"/>
              <w:left w:val="nil"/>
              <w:right w:val="nil"/>
            </w:tcBorders>
            <w:noWrap/>
            <w:hideMark/>
          </w:tcPr>
          <w:p w14:paraId="48FA80D5" w14:textId="302A808F" w:rsidR="00D13FD2" w:rsidRPr="00CE091D" w:rsidRDefault="00DE26F6" w:rsidP="00CE091D">
            <w:pPr>
              <w:spacing w:line="480" w:lineRule="auto"/>
              <w:rPr>
                <w:rFonts w:eastAsia="Yu Gothic" w:cs="Times New Roman"/>
              </w:rPr>
            </w:pPr>
            <w:r w:rsidRPr="00CE091D">
              <w:rPr>
                <w:rFonts w:eastAsia="Yu Gothic" w:cs="Times New Roman"/>
              </w:rPr>
              <w:t>5 (1.1</w:t>
            </w:r>
            <w:r w:rsidR="0023783F" w:rsidRPr="00CE091D">
              <w:rPr>
                <w:rFonts w:eastAsia="Yu Gothic" w:cs="Times New Roman"/>
              </w:rPr>
              <w:t>%</w:t>
            </w:r>
            <w:r w:rsidRPr="00CE091D">
              <w:rPr>
                <w:rFonts w:eastAsia="Yu Gothic" w:cs="Times New Roman"/>
              </w:rPr>
              <w:t>)</w:t>
            </w:r>
          </w:p>
        </w:tc>
        <w:tc>
          <w:tcPr>
            <w:tcW w:w="723" w:type="pct"/>
            <w:tcBorders>
              <w:top w:val="nil"/>
              <w:left w:val="nil"/>
              <w:right w:val="nil"/>
            </w:tcBorders>
            <w:noWrap/>
            <w:hideMark/>
          </w:tcPr>
          <w:p w14:paraId="4D2D4A3D" w14:textId="6992C264"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nil"/>
              <w:left w:val="nil"/>
              <w:right w:val="nil"/>
            </w:tcBorders>
            <w:noWrap/>
            <w:hideMark/>
          </w:tcPr>
          <w:p w14:paraId="5D85DE59" w14:textId="77777777" w:rsidR="00D13FD2" w:rsidRPr="00CE091D" w:rsidRDefault="00DE26F6" w:rsidP="00CE091D">
            <w:pPr>
              <w:spacing w:line="480" w:lineRule="auto"/>
              <w:rPr>
                <w:rFonts w:eastAsia="Yu Gothic" w:cs="Times New Roman"/>
              </w:rPr>
            </w:pPr>
            <w:r w:rsidRPr="00CE091D">
              <w:rPr>
                <w:rFonts w:eastAsia="Yu Gothic" w:cs="Times New Roman"/>
              </w:rPr>
              <w:t>278.6</w:t>
            </w:r>
          </w:p>
        </w:tc>
        <w:tc>
          <w:tcPr>
            <w:tcW w:w="798" w:type="pct"/>
            <w:tcBorders>
              <w:top w:val="nil"/>
              <w:left w:val="nil"/>
              <w:right w:val="nil"/>
            </w:tcBorders>
            <w:noWrap/>
            <w:hideMark/>
          </w:tcPr>
          <w:p w14:paraId="73AFF484" w14:textId="33FA1680"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38D231A0" w14:textId="77777777" w:rsidTr="008E18D2">
        <w:tc>
          <w:tcPr>
            <w:tcW w:w="778" w:type="pct"/>
            <w:tcBorders>
              <w:top w:val="nil"/>
              <w:left w:val="nil"/>
              <w:right w:val="nil"/>
            </w:tcBorders>
            <w:hideMark/>
          </w:tcPr>
          <w:p w14:paraId="183BB738" w14:textId="5CF574AE" w:rsidR="00D13FD2" w:rsidRPr="00CE091D" w:rsidRDefault="00DE26F6" w:rsidP="00CE091D">
            <w:pPr>
              <w:spacing w:line="480" w:lineRule="auto"/>
              <w:rPr>
                <w:rFonts w:eastAsia="Yu Gothic" w:cs="Times New Roman"/>
              </w:rPr>
            </w:pPr>
            <w:r w:rsidRPr="00CE091D">
              <w:rPr>
                <w:rFonts w:eastAsia="Yu Gothic" w:cs="Times New Roman"/>
              </w:rPr>
              <w:t>Q3-5</w:t>
            </w:r>
            <w:r w:rsidRPr="00CE091D">
              <w:rPr>
                <w:rFonts w:eastAsia="Yu Gothic" w:cs="Times New Roman"/>
              </w:rPr>
              <w:br/>
              <w:t>(Session E)</w:t>
            </w:r>
          </w:p>
        </w:tc>
        <w:tc>
          <w:tcPr>
            <w:tcW w:w="780" w:type="pct"/>
            <w:tcBorders>
              <w:top w:val="nil"/>
              <w:left w:val="nil"/>
              <w:right w:val="nil"/>
            </w:tcBorders>
            <w:noWrap/>
            <w:hideMark/>
          </w:tcPr>
          <w:p w14:paraId="45F08C73" w14:textId="157BC45A" w:rsidR="00D13FD2" w:rsidRPr="00CE091D" w:rsidRDefault="00DE26F6" w:rsidP="00CE091D">
            <w:pPr>
              <w:spacing w:line="480" w:lineRule="auto"/>
              <w:rPr>
                <w:rFonts w:eastAsia="Yu Gothic" w:cs="Times New Roman"/>
              </w:rPr>
            </w:pPr>
            <w:r w:rsidRPr="00CE091D">
              <w:rPr>
                <w:rFonts w:eastAsia="Yu Gothic" w:cs="Times New Roman"/>
              </w:rPr>
              <w:t>312 (68.4</w:t>
            </w:r>
            <w:r w:rsidR="0023783F" w:rsidRPr="00CE091D">
              <w:rPr>
                <w:rFonts w:eastAsia="Yu Gothic" w:cs="Times New Roman"/>
              </w:rPr>
              <w:t>%</w:t>
            </w:r>
            <w:r w:rsidRPr="00CE091D">
              <w:rPr>
                <w:rFonts w:eastAsia="Yu Gothic" w:cs="Times New Roman"/>
              </w:rPr>
              <w:t>)</w:t>
            </w:r>
          </w:p>
        </w:tc>
        <w:tc>
          <w:tcPr>
            <w:tcW w:w="831" w:type="pct"/>
            <w:tcBorders>
              <w:top w:val="nil"/>
              <w:left w:val="nil"/>
              <w:right w:val="nil"/>
            </w:tcBorders>
            <w:noWrap/>
            <w:hideMark/>
          </w:tcPr>
          <w:p w14:paraId="3848FEF4" w14:textId="482863F2" w:rsidR="00D13FD2" w:rsidRPr="00CE091D" w:rsidRDefault="00DE26F6" w:rsidP="00CE091D">
            <w:pPr>
              <w:spacing w:line="480" w:lineRule="auto"/>
              <w:rPr>
                <w:rFonts w:eastAsia="Yu Gothic" w:cs="Times New Roman"/>
              </w:rPr>
            </w:pPr>
            <w:r w:rsidRPr="00CE091D">
              <w:rPr>
                <w:rFonts w:eastAsia="Yu Gothic" w:cs="Times New Roman"/>
              </w:rPr>
              <w:t>142 (31.1</w:t>
            </w:r>
            <w:r w:rsidR="0023783F" w:rsidRPr="00CE091D">
              <w:rPr>
                <w:rFonts w:eastAsia="Yu Gothic" w:cs="Times New Roman"/>
              </w:rPr>
              <w:t>%</w:t>
            </w:r>
            <w:r w:rsidRPr="00CE091D">
              <w:rPr>
                <w:rFonts w:eastAsia="Yu Gothic" w:cs="Times New Roman"/>
              </w:rPr>
              <w:t>)</w:t>
            </w:r>
          </w:p>
        </w:tc>
        <w:tc>
          <w:tcPr>
            <w:tcW w:w="721" w:type="pct"/>
            <w:tcBorders>
              <w:top w:val="nil"/>
              <w:left w:val="nil"/>
              <w:right w:val="nil"/>
            </w:tcBorders>
            <w:noWrap/>
            <w:hideMark/>
          </w:tcPr>
          <w:p w14:paraId="6369B50C" w14:textId="508F1E0B" w:rsidR="00D13FD2" w:rsidRPr="00CE091D" w:rsidRDefault="00DE26F6" w:rsidP="00CE091D">
            <w:pPr>
              <w:spacing w:line="480" w:lineRule="auto"/>
              <w:rPr>
                <w:rFonts w:eastAsia="Yu Gothic" w:cs="Times New Roman"/>
              </w:rPr>
            </w:pPr>
            <w:r w:rsidRPr="00CE091D">
              <w:rPr>
                <w:rFonts w:eastAsia="Yu Gothic" w:cs="Times New Roman"/>
              </w:rPr>
              <w:t>2 (0.4</w:t>
            </w:r>
            <w:r w:rsidR="0023783F" w:rsidRPr="00CE091D">
              <w:rPr>
                <w:rFonts w:eastAsia="Yu Gothic" w:cs="Times New Roman"/>
              </w:rPr>
              <w:t>%</w:t>
            </w:r>
            <w:r w:rsidRPr="00CE091D">
              <w:rPr>
                <w:rFonts w:eastAsia="Yu Gothic" w:cs="Times New Roman"/>
              </w:rPr>
              <w:t>)</w:t>
            </w:r>
          </w:p>
        </w:tc>
        <w:tc>
          <w:tcPr>
            <w:tcW w:w="723" w:type="pct"/>
            <w:tcBorders>
              <w:top w:val="nil"/>
              <w:left w:val="nil"/>
              <w:right w:val="nil"/>
            </w:tcBorders>
            <w:noWrap/>
            <w:hideMark/>
          </w:tcPr>
          <w:p w14:paraId="69538877" w14:textId="1D8071C0"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nil"/>
              <w:left w:val="nil"/>
              <w:right w:val="nil"/>
            </w:tcBorders>
            <w:noWrap/>
            <w:hideMark/>
          </w:tcPr>
          <w:p w14:paraId="44A727C7" w14:textId="77777777" w:rsidR="00D13FD2" w:rsidRPr="00CE091D" w:rsidRDefault="00DE26F6" w:rsidP="00CE091D">
            <w:pPr>
              <w:spacing w:line="480" w:lineRule="auto"/>
              <w:rPr>
                <w:rFonts w:eastAsia="Yu Gothic" w:cs="Times New Roman"/>
              </w:rPr>
            </w:pPr>
            <w:r w:rsidRPr="00CE091D">
              <w:rPr>
                <w:rFonts w:eastAsia="Yu Gothic" w:cs="Times New Roman"/>
              </w:rPr>
              <w:t>317.1</w:t>
            </w:r>
          </w:p>
        </w:tc>
        <w:tc>
          <w:tcPr>
            <w:tcW w:w="798" w:type="pct"/>
            <w:tcBorders>
              <w:top w:val="nil"/>
              <w:left w:val="nil"/>
              <w:right w:val="nil"/>
            </w:tcBorders>
            <w:noWrap/>
            <w:hideMark/>
          </w:tcPr>
          <w:p w14:paraId="5BADE25F" w14:textId="50091889"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DE185CE" w14:textId="77777777" w:rsidTr="008E18D2">
        <w:tc>
          <w:tcPr>
            <w:tcW w:w="778" w:type="pct"/>
            <w:tcBorders>
              <w:top w:val="nil"/>
              <w:left w:val="nil"/>
              <w:bottom w:val="single" w:sz="4" w:space="0" w:color="auto"/>
              <w:right w:val="nil"/>
            </w:tcBorders>
            <w:noWrap/>
            <w:hideMark/>
          </w:tcPr>
          <w:p w14:paraId="72C69C2A" w14:textId="77777777" w:rsidR="00D13FD2" w:rsidRPr="00CE091D" w:rsidRDefault="00DE26F6" w:rsidP="00CE091D">
            <w:pPr>
              <w:spacing w:line="480" w:lineRule="auto"/>
              <w:rPr>
                <w:rFonts w:eastAsia="Yu Gothic" w:cs="Times New Roman"/>
              </w:rPr>
            </w:pPr>
            <w:r w:rsidRPr="00CE091D">
              <w:rPr>
                <w:rFonts w:eastAsia="Yu Gothic" w:cs="Times New Roman"/>
              </w:rPr>
              <w:t>Q 4</w:t>
            </w:r>
          </w:p>
        </w:tc>
        <w:tc>
          <w:tcPr>
            <w:tcW w:w="780" w:type="pct"/>
            <w:tcBorders>
              <w:top w:val="nil"/>
              <w:left w:val="nil"/>
              <w:bottom w:val="single" w:sz="4" w:space="0" w:color="auto"/>
              <w:right w:val="nil"/>
            </w:tcBorders>
            <w:noWrap/>
            <w:hideMark/>
          </w:tcPr>
          <w:p w14:paraId="4861FDAE" w14:textId="71394483" w:rsidR="00D13FD2" w:rsidRPr="00CE091D" w:rsidRDefault="00DE26F6" w:rsidP="00CE091D">
            <w:pPr>
              <w:spacing w:line="480" w:lineRule="auto"/>
              <w:rPr>
                <w:rFonts w:eastAsia="Yu Gothic" w:cs="Times New Roman"/>
              </w:rPr>
            </w:pPr>
            <w:r w:rsidRPr="00CE091D">
              <w:rPr>
                <w:rFonts w:eastAsia="Yu Gothic" w:cs="Times New Roman"/>
              </w:rPr>
              <w:t>278 (61.0</w:t>
            </w:r>
            <w:r w:rsidR="0023783F" w:rsidRPr="00CE091D">
              <w:rPr>
                <w:rFonts w:eastAsia="Yu Gothic" w:cs="Times New Roman"/>
              </w:rPr>
              <w:t>%</w:t>
            </w:r>
            <w:r w:rsidRPr="00CE091D">
              <w:rPr>
                <w:rFonts w:eastAsia="Yu Gothic" w:cs="Times New Roman"/>
              </w:rPr>
              <w:t>)</w:t>
            </w:r>
          </w:p>
        </w:tc>
        <w:tc>
          <w:tcPr>
            <w:tcW w:w="831" w:type="pct"/>
            <w:tcBorders>
              <w:top w:val="nil"/>
              <w:left w:val="nil"/>
              <w:bottom w:val="single" w:sz="4" w:space="0" w:color="auto"/>
              <w:right w:val="nil"/>
            </w:tcBorders>
            <w:noWrap/>
            <w:hideMark/>
          </w:tcPr>
          <w:p w14:paraId="724DD0F4" w14:textId="3D063905" w:rsidR="00D13FD2" w:rsidRPr="00CE091D" w:rsidRDefault="00DE26F6" w:rsidP="00CE091D">
            <w:pPr>
              <w:spacing w:line="480" w:lineRule="auto"/>
              <w:rPr>
                <w:rFonts w:eastAsia="Yu Gothic" w:cs="Times New Roman"/>
              </w:rPr>
            </w:pPr>
            <w:r w:rsidRPr="00CE091D">
              <w:rPr>
                <w:rFonts w:eastAsia="Yu Gothic" w:cs="Times New Roman"/>
              </w:rPr>
              <w:t>174 (38.2</w:t>
            </w:r>
            <w:r w:rsidR="0023783F" w:rsidRPr="00CE091D">
              <w:rPr>
                <w:rFonts w:eastAsia="Yu Gothic" w:cs="Times New Roman"/>
              </w:rPr>
              <w:t>%</w:t>
            </w:r>
            <w:r w:rsidRPr="00CE091D">
              <w:rPr>
                <w:rFonts w:eastAsia="Yu Gothic" w:cs="Times New Roman"/>
              </w:rPr>
              <w:t>)</w:t>
            </w:r>
          </w:p>
        </w:tc>
        <w:tc>
          <w:tcPr>
            <w:tcW w:w="721" w:type="pct"/>
            <w:tcBorders>
              <w:top w:val="nil"/>
              <w:left w:val="nil"/>
              <w:bottom w:val="single" w:sz="4" w:space="0" w:color="auto"/>
              <w:right w:val="nil"/>
            </w:tcBorders>
            <w:noWrap/>
            <w:hideMark/>
          </w:tcPr>
          <w:p w14:paraId="2E560B31" w14:textId="32C65028" w:rsidR="00D13FD2" w:rsidRPr="00CE091D" w:rsidRDefault="00DE26F6" w:rsidP="00CE091D">
            <w:pPr>
              <w:spacing w:line="480" w:lineRule="auto"/>
              <w:rPr>
                <w:rFonts w:eastAsia="Yu Gothic" w:cs="Times New Roman"/>
              </w:rPr>
            </w:pPr>
            <w:r w:rsidRPr="00CE091D">
              <w:rPr>
                <w:rFonts w:eastAsia="Yu Gothic" w:cs="Times New Roman"/>
              </w:rPr>
              <w:t>4 (0.9</w:t>
            </w:r>
            <w:r w:rsidR="0023783F" w:rsidRPr="00CE091D">
              <w:rPr>
                <w:rFonts w:eastAsia="Yu Gothic" w:cs="Times New Roman"/>
              </w:rPr>
              <w:t>%</w:t>
            </w:r>
            <w:r w:rsidRPr="00CE091D">
              <w:rPr>
                <w:rFonts w:eastAsia="Yu Gothic" w:cs="Times New Roman"/>
              </w:rPr>
              <w:t>)</w:t>
            </w:r>
          </w:p>
        </w:tc>
        <w:tc>
          <w:tcPr>
            <w:tcW w:w="723" w:type="pct"/>
            <w:tcBorders>
              <w:top w:val="nil"/>
              <w:left w:val="nil"/>
              <w:bottom w:val="single" w:sz="4" w:space="0" w:color="auto"/>
              <w:right w:val="nil"/>
            </w:tcBorders>
            <w:noWrap/>
            <w:hideMark/>
          </w:tcPr>
          <w:p w14:paraId="35F815AB" w14:textId="7CFDD21D"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369" w:type="pct"/>
            <w:tcBorders>
              <w:top w:val="nil"/>
              <w:left w:val="nil"/>
              <w:bottom w:val="single" w:sz="4" w:space="0" w:color="auto"/>
              <w:right w:val="nil"/>
            </w:tcBorders>
            <w:noWrap/>
            <w:hideMark/>
          </w:tcPr>
          <w:p w14:paraId="096403D0" w14:textId="77777777" w:rsidR="00D13FD2" w:rsidRPr="00CE091D" w:rsidRDefault="00DE26F6" w:rsidP="00CE091D">
            <w:pPr>
              <w:spacing w:line="480" w:lineRule="auto"/>
              <w:rPr>
                <w:rFonts w:eastAsia="Yu Gothic" w:cs="Times New Roman"/>
              </w:rPr>
            </w:pPr>
            <w:r w:rsidRPr="00CE091D">
              <w:rPr>
                <w:rFonts w:eastAsia="Yu Gothic" w:cs="Times New Roman"/>
              </w:rPr>
              <w:t>251.7</w:t>
            </w:r>
          </w:p>
        </w:tc>
        <w:tc>
          <w:tcPr>
            <w:tcW w:w="798" w:type="pct"/>
            <w:tcBorders>
              <w:top w:val="nil"/>
              <w:left w:val="nil"/>
              <w:bottom w:val="single" w:sz="4" w:space="0" w:color="auto"/>
              <w:right w:val="nil"/>
            </w:tcBorders>
            <w:noWrap/>
            <w:hideMark/>
          </w:tcPr>
          <w:p w14:paraId="5CF2E900" w14:textId="474426CA"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bl>
    <w:p w14:paraId="10AA19F8" w14:textId="77777777" w:rsidR="007F5E52" w:rsidRDefault="007F5E52">
      <w:pPr>
        <w:spacing w:line="480" w:lineRule="auto"/>
        <w:rPr>
          <w:rFonts w:cs="Times New Roman"/>
        </w:rPr>
      </w:pPr>
    </w:p>
    <w:p w14:paraId="04202F9B" w14:textId="77777777" w:rsidR="007F5E52" w:rsidRDefault="007F5E52">
      <w:pPr>
        <w:spacing w:line="480" w:lineRule="auto"/>
        <w:rPr>
          <w:rFonts w:cs="Times New Roman"/>
        </w:rPr>
      </w:pPr>
    </w:p>
    <w:p w14:paraId="3F04F303" w14:textId="77777777" w:rsidR="007F5E52" w:rsidRPr="00CE091D" w:rsidRDefault="007F5E52" w:rsidP="00CE091D">
      <w:pPr>
        <w:spacing w:line="480" w:lineRule="auto"/>
        <w:rPr>
          <w:rFonts w:cs="Times New Roman"/>
        </w:rPr>
      </w:pPr>
    </w:p>
    <w:p w14:paraId="3C116378" w14:textId="77777777" w:rsidR="00243CEC" w:rsidRDefault="00243CEC" w:rsidP="00CE091D">
      <w:pPr>
        <w:spacing w:line="480" w:lineRule="auto"/>
        <w:rPr>
          <w:rFonts w:cs="Times New Roman"/>
          <w:b/>
        </w:rPr>
      </w:pPr>
      <w:r>
        <w:rPr>
          <w:rFonts w:cs="Times New Roman"/>
          <w:b/>
        </w:rPr>
        <w:br w:type="page"/>
      </w:r>
    </w:p>
    <w:p w14:paraId="789DB099" w14:textId="673D772A" w:rsidR="00D13FD2" w:rsidRPr="00CE091D" w:rsidRDefault="00DE26F6" w:rsidP="00CE091D">
      <w:pPr>
        <w:spacing w:line="480" w:lineRule="auto"/>
        <w:rPr>
          <w:rFonts w:cs="Times New Roman"/>
          <w:b/>
        </w:rPr>
      </w:pPr>
      <w:r w:rsidRPr="00CE091D">
        <w:rPr>
          <w:rFonts w:cs="Times New Roman"/>
          <w:b/>
        </w:rPr>
        <w:lastRenderedPageBreak/>
        <w:t>Supplementary Table 4</w:t>
      </w:r>
      <w:r w:rsidR="00B60B46" w:rsidRPr="00CE091D">
        <w:rPr>
          <w:rFonts w:cs="Times New Roman"/>
          <w:b/>
        </w:rPr>
        <w:t>:</w:t>
      </w:r>
      <w:r w:rsidRPr="00CE091D">
        <w:rPr>
          <w:rFonts w:cs="Times New Roman"/>
          <w:b/>
        </w:rPr>
        <w:t xml:space="preserve"> </w:t>
      </w:r>
      <w:r w:rsidR="00824689" w:rsidRPr="00CE091D">
        <w:rPr>
          <w:rFonts w:cs="Times New Roman"/>
          <w:b/>
        </w:rPr>
        <w:t>S</w:t>
      </w:r>
      <w:r w:rsidRPr="00CE091D">
        <w:rPr>
          <w:rFonts w:cs="Times New Roman"/>
          <w:b/>
        </w:rPr>
        <w:t>tudents</w:t>
      </w:r>
      <w:r w:rsidR="00824689" w:rsidRPr="00CE091D">
        <w:rPr>
          <w:rFonts w:cs="Times New Roman"/>
          <w:b/>
        </w:rPr>
        <w:t>’</w:t>
      </w:r>
      <w:r w:rsidRPr="00CE091D">
        <w:rPr>
          <w:rFonts w:cs="Times New Roman"/>
          <w:b/>
        </w:rPr>
        <w:t xml:space="preserve"> self-assessment </w:t>
      </w:r>
      <w:r w:rsidR="00824689" w:rsidRPr="00CE091D">
        <w:rPr>
          <w:rFonts w:cs="Times New Roman"/>
          <w:b/>
        </w:rPr>
        <w:t xml:space="preserve">of </w:t>
      </w:r>
      <w:r w:rsidRPr="00CE091D">
        <w:rPr>
          <w:rFonts w:cs="Times New Roman"/>
          <w:b/>
        </w:rPr>
        <w:t>their attainment of course objectives for each session</w:t>
      </w:r>
    </w:p>
    <w:tbl>
      <w:tblPr>
        <w:tblW w:w="5228" w:type="pct"/>
        <w:tblLayout w:type="fixed"/>
        <w:tblCellMar>
          <w:left w:w="43" w:type="dxa"/>
          <w:right w:w="43" w:type="dxa"/>
        </w:tblCellMar>
        <w:tblLook w:val="04A0" w:firstRow="1" w:lastRow="0" w:firstColumn="1" w:lastColumn="0" w:noHBand="0" w:noVBand="1"/>
      </w:tblPr>
      <w:tblGrid>
        <w:gridCol w:w="1332"/>
        <w:gridCol w:w="1430"/>
        <w:gridCol w:w="1319"/>
        <w:gridCol w:w="1502"/>
        <w:gridCol w:w="1079"/>
        <w:gridCol w:w="809"/>
        <w:gridCol w:w="1415"/>
      </w:tblGrid>
      <w:tr w:rsidR="00624D58" w14:paraId="12A382F8" w14:textId="77777777" w:rsidTr="008E18D2">
        <w:tc>
          <w:tcPr>
            <w:tcW w:w="750" w:type="pct"/>
            <w:tcBorders>
              <w:top w:val="single" w:sz="4" w:space="0" w:color="auto"/>
              <w:left w:val="nil"/>
              <w:bottom w:val="single" w:sz="4" w:space="0" w:color="auto"/>
              <w:right w:val="nil"/>
            </w:tcBorders>
            <w:noWrap/>
            <w:hideMark/>
          </w:tcPr>
          <w:p w14:paraId="3C222E63" w14:textId="77777777" w:rsidR="00D13FD2" w:rsidRPr="00CE091D" w:rsidRDefault="00DE26F6" w:rsidP="00CE091D">
            <w:pPr>
              <w:spacing w:line="480" w:lineRule="auto"/>
              <w:rPr>
                <w:rFonts w:eastAsia="Yu Gothic" w:cs="Times New Roman"/>
              </w:rPr>
            </w:pPr>
            <w:r w:rsidRPr="00CE091D">
              <w:rPr>
                <w:rFonts w:eastAsia="Yu Gothic" w:cs="Times New Roman" w:hint="eastAsia"/>
              </w:rPr>
              <w:t xml:space="preserve">　</w:t>
            </w:r>
          </w:p>
        </w:tc>
        <w:tc>
          <w:tcPr>
            <w:tcW w:w="805" w:type="pct"/>
            <w:tcBorders>
              <w:top w:val="single" w:sz="4" w:space="0" w:color="auto"/>
              <w:left w:val="nil"/>
              <w:bottom w:val="single" w:sz="4" w:space="0" w:color="auto"/>
              <w:right w:val="nil"/>
            </w:tcBorders>
            <w:noWrap/>
            <w:hideMark/>
          </w:tcPr>
          <w:p w14:paraId="065A5AF1" w14:textId="77777777" w:rsidR="00D13FD2" w:rsidRPr="00CE091D" w:rsidRDefault="00DE26F6" w:rsidP="00CE091D">
            <w:pPr>
              <w:spacing w:line="480" w:lineRule="auto"/>
              <w:rPr>
                <w:rFonts w:eastAsia="Yu Gothic" w:cs="Times New Roman"/>
              </w:rPr>
            </w:pPr>
            <w:r w:rsidRPr="00CE091D">
              <w:rPr>
                <w:rFonts w:eastAsia="Yu Gothic" w:cs="Times New Roman"/>
              </w:rPr>
              <w:t>Achieved</w:t>
            </w:r>
          </w:p>
        </w:tc>
        <w:tc>
          <w:tcPr>
            <w:tcW w:w="742" w:type="pct"/>
            <w:tcBorders>
              <w:top w:val="single" w:sz="4" w:space="0" w:color="auto"/>
              <w:left w:val="nil"/>
              <w:bottom w:val="single" w:sz="4" w:space="0" w:color="auto"/>
              <w:right w:val="nil"/>
            </w:tcBorders>
            <w:noWrap/>
            <w:hideMark/>
          </w:tcPr>
          <w:p w14:paraId="535F9442" w14:textId="77777777" w:rsidR="00D13FD2" w:rsidRPr="00CE091D" w:rsidRDefault="00DE26F6" w:rsidP="00CE091D">
            <w:pPr>
              <w:spacing w:line="480" w:lineRule="auto"/>
              <w:rPr>
                <w:rFonts w:eastAsia="Yu Gothic" w:cs="Times New Roman"/>
              </w:rPr>
            </w:pPr>
            <w:r w:rsidRPr="00CE091D">
              <w:rPr>
                <w:rFonts w:eastAsia="Yu Gothic" w:cs="Times New Roman"/>
              </w:rPr>
              <w:t>Mostly achieved</w:t>
            </w:r>
          </w:p>
        </w:tc>
        <w:tc>
          <w:tcPr>
            <w:tcW w:w="845" w:type="pct"/>
            <w:tcBorders>
              <w:top w:val="single" w:sz="4" w:space="0" w:color="auto"/>
              <w:left w:val="nil"/>
              <w:bottom w:val="single" w:sz="4" w:space="0" w:color="auto"/>
              <w:right w:val="nil"/>
            </w:tcBorders>
            <w:noWrap/>
            <w:hideMark/>
          </w:tcPr>
          <w:p w14:paraId="14C79779" w14:textId="77777777" w:rsidR="00D13FD2" w:rsidRPr="00CE091D" w:rsidRDefault="00DE26F6" w:rsidP="00CE091D">
            <w:pPr>
              <w:spacing w:line="480" w:lineRule="auto"/>
              <w:rPr>
                <w:rFonts w:eastAsia="Yu Gothic" w:cs="Times New Roman"/>
              </w:rPr>
            </w:pPr>
            <w:r w:rsidRPr="00CE091D">
              <w:rPr>
                <w:rFonts w:eastAsia="Yu Gothic" w:cs="Times New Roman"/>
              </w:rPr>
              <w:t>Approximately half achieved</w:t>
            </w:r>
          </w:p>
        </w:tc>
        <w:tc>
          <w:tcPr>
            <w:tcW w:w="607" w:type="pct"/>
            <w:tcBorders>
              <w:top w:val="single" w:sz="4" w:space="0" w:color="auto"/>
              <w:left w:val="nil"/>
              <w:bottom w:val="single" w:sz="4" w:space="0" w:color="auto"/>
              <w:right w:val="nil"/>
            </w:tcBorders>
            <w:noWrap/>
            <w:hideMark/>
          </w:tcPr>
          <w:p w14:paraId="480ABB39" w14:textId="77777777" w:rsidR="00D13FD2" w:rsidRPr="00CE091D" w:rsidRDefault="00DE26F6" w:rsidP="00CE091D">
            <w:pPr>
              <w:spacing w:line="480" w:lineRule="auto"/>
              <w:rPr>
                <w:rFonts w:eastAsia="Yu Gothic" w:cs="Times New Roman"/>
              </w:rPr>
            </w:pPr>
            <w:r w:rsidRPr="00CE091D">
              <w:rPr>
                <w:rFonts w:eastAsia="Yu Gothic" w:cs="Times New Roman"/>
              </w:rPr>
              <w:t>Hardly achieved</w:t>
            </w:r>
          </w:p>
        </w:tc>
        <w:tc>
          <w:tcPr>
            <w:tcW w:w="455" w:type="pct"/>
            <w:tcBorders>
              <w:top w:val="single" w:sz="4" w:space="0" w:color="auto"/>
              <w:left w:val="nil"/>
              <w:bottom w:val="single" w:sz="4" w:space="0" w:color="auto"/>
              <w:right w:val="nil"/>
            </w:tcBorders>
            <w:noWrap/>
            <w:hideMark/>
          </w:tcPr>
          <w:p w14:paraId="5EBD515F" w14:textId="77777777" w:rsidR="00D13FD2" w:rsidRPr="00CE091D" w:rsidRDefault="00DE26F6" w:rsidP="00CE091D">
            <w:pPr>
              <w:spacing w:line="480" w:lineRule="auto"/>
              <w:rPr>
                <w:rFonts w:eastAsia="Yu Gothic" w:cs="Times New Roman"/>
              </w:rPr>
            </w:pPr>
            <w:r w:rsidRPr="00CE091D">
              <w:rPr>
                <w:rFonts w:eastAsia="Yu Gothic" w:cs="Times New Roman"/>
              </w:rPr>
              <w:t>χ2</w:t>
            </w:r>
          </w:p>
        </w:tc>
        <w:tc>
          <w:tcPr>
            <w:tcW w:w="796" w:type="pct"/>
            <w:tcBorders>
              <w:top w:val="single" w:sz="4" w:space="0" w:color="auto"/>
              <w:left w:val="nil"/>
              <w:bottom w:val="single" w:sz="4" w:space="0" w:color="auto"/>
              <w:right w:val="nil"/>
            </w:tcBorders>
            <w:noWrap/>
            <w:hideMark/>
          </w:tcPr>
          <w:p w14:paraId="1FE79749" w14:textId="5D0E29B4" w:rsidR="00D13FD2" w:rsidRPr="00CE091D" w:rsidRDefault="00DE26F6" w:rsidP="00CE091D">
            <w:pPr>
              <w:spacing w:line="480" w:lineRule="auto"/>
              <w:rPr>
                <w:rFonts w:eastAsia="Yu Gothic" w:cs="Times New Roman"/>
              </w:rPr>
            </w:pPr>
            <w:r w:rsidRPr="00CE091D">
              <w:rPr>
                <w:rFonts w:eastAsia="Yu Gothic" w:cs="Times New Roman"/>
              </w:rPr>
              <w:t xml:space="preserve">Asymptotic </w:t>
            </w:r>
            <w:r w:rsidR="00824689" w:rsidRPr="00CE091D">
              <w:rPr>
                <w:rFonts w:eastAsia="Yu Gothic" w:cs="Times New Roman"/>
              </w:rPr>
              <w:t>s</w:t>
            </w:r>
            <w:r w:rsidRPr="00CE091D">
              <w:rPr>
                <w:rFonts w:eastAsia="Yu Gothic" w:cs="Times New Roman"/>
              </w:rPr>
              <w:t>ignificance</w:t>
            </w:r>
          </w:p>
        </w:tc>
      </w:tr>
      <w:tr w:rsidR="00624D58" w14:paraId="2CE75E28" w14:textId="77777777" w:rsidTr="008E18D2">
        <w:tc>
          <w:tcPr>
            <w:tcW w:w="750" w:type="pct"/>
            <w:tcBorders>
              <w:top w:val="single" w:sz="4" w:space="0" w:color="auto"/>
              <w:left w:val="nil"/>
              <w:right w:val="nil"/>
            </w:tcBorders>
            <w:hideMark/>
          </w:tcPr>
          <w:p w14:paraId="25E42775" w14:textId="3CFF325F" w:rsidR="00D13FD2" w:rsidRPr="00CE091D" w:rsidRDefault="00DE26F6" w:rsidP="00CE091D">
            <w:pPr>
              <w:spacing w:line="480" w:lineRule="auto"/>
              <w:rPr>
                <w:rFonts w:eastAsia="Yu Gothic" w:cs="Times New Roman"/>
              </w:rPr>
            </w:pPr>
            <w:r w:rsidRPr="00CE091D">
              <w:rPr>
                <w:rFonts w:eastAsia="Yu Gothic" w:cs="Times New Roman"/>
              </w:rPr>
              <w:t>Q51</w:t>
            </w:r>
          </w:p>
        </w:tc>
        <w:tc>
          <w:tcPr>
            <w:tcW w:w="805" w:type="pct"/>
            <w:tcBorders>
              <w:top w:val="single" w:sz="4" w:space="0" w:color="auto"/>
              <w:left w:val="nil"/>
              <w:right w:val="nil"/>
            </w:tcBorders>
            <w:noWrap/>
            <w:hideMark/>
          </w:tcPr>
          <w:p w14:paraId="3CCA724B" w14:textId="4B73D11B" w:rsidR="00D13FD2" w:rsidRPr="00CE091D" w:rsidRDefault="00DE26F6" w:rsidP="00CE091D">
            <w:pPr>
              <w:spacing w:line="480" w:lineRule="auto"/>
              <w:rPr>
                <w:rFonts w:eastAsia="Yu Gothic" w:cs="Times New Roman"/>
              </w:rPr>
            </w:pPr>
            <w:r w:rsidRPr="00CE091D">
              <w:rPr>
                <w:rFonts w:eastAsia="Yu Gothic" w:cs="Times New Roman"/>
              </w:rPr>
              <w:t>242 (53.1</w:t>
            </w:r>
            <w:r w:rsidR="0023783F" w:rsidRPr="00CE091D">
              <w:rPr>
                <w:rFonts w:eastAsia="Yu Gothic" w:cs="Times New Roman"/>
              </w:rPr>
              <w:t>%</w:t>
            </w:r>
            <w:r w:rsidRPr="00CE091D">
              <w:rPr>
                <w:rFonts w:eastAsia="Yu Gothic" w:cs="Times New Roman"/>
              </w:rPr>
              <w:t>)</w:t>
            </w:r>
          </w:p>
        </w:tc>
        <w:tc>
          <w:tcPr>
            <w:tcW w:w="742" w:type="pct"/>
            <w:tcBorders>
              <w:top w:val="single" w:sz="4" w:space="0" w:color="auto"/>
              <w:left w:val="nil"/>
              <w:right w:val="nil"/>
            </w:tcBorders>
            <w:noWrap/>
            <w:hideMark/>
          </w:tcPr>
          <w:p w14:paraId="3D8F8954" w14:textId="3529CA8E" w:rsidR="00D13FD2" w:rsidRPr="00CE091D" w:rsidRDefault="00DE26F6" w:rsidP="00CE091D">
            <w:pPr>
              <w:spacing w:line="480" w:lineRule="auto"/>
              <w:rPr>
                <w:rFonts w:eastAsia="Yu Gothic" w:cs="Times New Roman"/>
              </w:rPr>
            </w:pPr>
            <w:r w:rsidRPr="00CE091D">
              <w:rPr>
                <w:rFonts w:eastAsia="Yu Gothic" w:cs="Times New Roman"/>
              </w:rPr>
              <w:t>189 (41.4</w:t>
            </w:r>
            <w:r w:rsidR="0023783F" w:rsidRPr="00CE091D">
              <w:rPr>
                <w:rFonts w:eastAsia="Yu Gothic" w:cs="Times New Roman"/>
              </w:rPr>
              <w:t>%</w:t>
            </w:r>
            <w:r w:rsidRPr="00CE091D">
              <w:rPr>
                <w:rFonts w:eastAsia="Yu Gothic" w:cs="Times New Roman"/>
              </w:rPr>
              <w:t>)</w:t>
            </w:r>
          </w:p>
        </w:tc>
        <w:tc>
          <w:tcPr>
            <w:tcW w:w="845" w:type="pct"/>
            <w:tcBorders>
              <w:top w:val="single" w:sz="4" w:space="0" w:color="auto"/>
              <w:left w:val="nil"/>
              <w:right w:val="nil"/>
            </w:tcBorders>
            <w:noWrap/>
            <w:hideMark/>
          </w:tcPr>
          <w:p w14:paraId="46942C70" w14:textId="1F4C89F2" w:rsidR="00D13FD2" w:rsidRPr="00CE091D" w:rsidRDefault="00DE26F6" w:rsidP="00CE091D">
            <w:pPr>
              <w:spacing w:line="480" w:lineRule="auto"/>
              <w:rPr>
                <w:rFonts w:eastAsia="Yu Gothic" w:cs="Times New Roman"/>
              </w:rPr>
            </w:pPr>
            <w:r w:rsidRPr="00CE091D">
              <w:rPr>
                <w:rFonts w:eastAsia="Yu Gothic" w:cs="Times New Roman"/>
              </w:rPr>
              <w:t>25 (5.5</w:t>
            </w:r>
            <w:r w:rsidR="0023783F" w:rsidRPr="00CE091D">
              <w:rPr>
                <w:rFonts w:eastAsia="Yu Gothic" w:cs="Times New Roman"/>
              </w:rPr>
              <w:t>%</w:t>
            </w:r>
            <w:r w:rsidRPr="00CE091D">
              <w:rPr>
                <w:rFonts w:eastAsia="Yu Gothic" w:cs="Times New Roman"/>
              </w:rPr>
              <w:t>)</w:t>
            </w:r>
          </w:p>
        </w:tc>
        <w:tc>
          <w:tcPr>
            <w:tcW w:w="607" w:type="pct"/>
            <w:tcBorders>
              <w:top w:val="single" w:sz="4" w:space="0" w:color="auto"/>
              <w:left w:val="nil"/>
              <w:right w:val="nil"/>
            </w:tcBorders>
            <w:noWrap/>
            <w:hideMark/>
          </w:tcPr>
          <w:p w14:paraId="3D79A51F" w14:textId="5654D304"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455" w:type="pct"/>
            <w:tcBorders>
              <w:top w:val="single" w:sz="4" w:space="0" w:color="auto"/>
              <w:left w:val="nil"/>
              <w:right w:val="nil"/>
            </w:tcBorders>
            <w:noWrap/>
            <w:hideMark/>
          </w:tcPr>
          <w:p w14:paraId="7EC06755" w14:textId="77777777" w:rsidR="00D13FD2" w:rsidRPr="00CE091D" w:rsidRDefault="00DE26F6" w:rsidP="00CE091D">
            <w:pPr>
              <w:spacing w:line="480" w:lineRule="auto"/>
              <w:rPr>
                <w:rFonts w:eastAsia="Yu Gothic" w:cs="Times New Roman"/>
              </w:rPr>
            </w:pPr>
            <w:r w:rsidRPr="00CE091D">
              <w:rPr>
                <w:rFonts w:eastAsia="Yu Gothic" w:cs="Times New Roman"/>
              </w:rPr>
              <w:t>232.8</w:t>
            </w:r>
          </w:p>
        </w:tc>
        <w:tc>
          <w:tcPr>
            <w:tcW w:w="796" w:type="pct"/>
            <w:tcBorders>
              <w:top w:val="single" w:sz="4" w:space="0" w:color="auto"/>
              <w:left w:val="nil"/>
              <w:right w:val="nil"/>
            </w:tcBorders>
            <w:noWrap/>
            <w:hideMark/>
          </w:tcPr>
          <w:p w14:paraId="36491640" w14:textId="0F8BEE47"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490DA51" w14:textId="77777777" w:rsidTr="008E18D2">
        <w:tc>
          <w:tcPr>
            <w:tcW w:w="750" w:type="pct"/>
            <w:tcBorders>
              <w:top w:val="nil"/>
              <w:left w:val="nil"/>
              <w:right w:val="nil"/>
            </w:tcBorders>
            <w:hideMark/>
          </w:tcPr>
          <w:p w14:paraId="4313F441" w14:textId="253C2D3F" w:rsidR="00D13FD2" w:rsidRPr="00CE091D" w:rsidRDefault="00DE26F6" w:rsidP="00CE091D">
            <w:pPr>
              <w:spacing w:line="480" w:lineRule="auto"/>
              <w:rPr>
                <w:rFonts w:eastAsia="Yu Gothic" w:cs="Times New Roman"/>
              </w:rPr>
            </w:pPr>
            <w:r w:rsidRPr="00CE091D">
              <w:rPr>
                <w:rFonts w:eastAsia="Yu Gothic" w:cs="Times New Roman"/>
              </w:rPr>
              <w:t>Q52</w:t>
            </w:r>
            <w:r w:rsidRPr="00CE091D">
              <w:rPr>
                <w:rFonts w:eastAsia="Yu Gothic" w:cs="Times New Roman"/>
              </w:rPr>
              <w:br/>
              <w:t>(Session A)</w:t>
            </w:r>
          </w:p>
        </w:tc>
        <w:tc>
          <w:tcPr>
            <w:tcW w:w="805" w:type="pct"/>
            <w:tcBorders>
              <w:top w:val="nil"/>
              <w:left w:val="nil"/>
              <w:right w:val="nil"/>
            </w:tcBorders>
            <w:noWrap/>
            <w:hideMark/>
          </w:tcPr>
          <w:p w14:paraId="6F8E45A4" w14:textId="471F365F" w:rsidR="00D13FD2" w:rsidRPr="00CE091D" w:rsidRDefault="00DE26F6" w:rsidP="00CE091D">
            <w:pPr>
              <w:spacing w:line="480" w:lineRule="auto"/>
              <w:rPr>
                <w:rFonts w:eastAsia="Yu Gothic" w:cs="Times New Roman"/>
              </w:rPr>
            </w:pPr>
            <w:r w:rsidRPr="00CE091D">
              <w:rPr>
                <w:rFonts w:eastAsia="Yu Gothic" w:cs="Times New Roman"/>
              </w:rPr>
              <w:t>269 (59.0</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40129139" w14:textId="1375A6CB" w:rsidR="00D13FD2" w:rsidRPr="00CE091D" w:rsidRDefault="00DE26F6" w:rsidP="00CE091D">
            <w:pPr>
              <w:spacing w:line="480" w:lineRule="auto"/>
              <w:rPr>
                <w:rFonts w:eastAsia="Yu Gothic" w:cs="Times New Roman"/>
              </w:rPr>
            </w:pPr>
            <w:r w:rsidRPr="00CE091D">
              <w:rPr>
                <w:rFonts w:eastAsia="Yu Gothic" w:cs="Times New Roman"/>
              </w:rPr>
              <w:t>173 (37.9</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235A203C" w14:textId="238C69C7" w:rsidR="00D13FD2" w:rsidRPr="00CE091D" w:rsidRDefault="00DE26F6" w:rsidP="00CE091D">
            <w:pPr>
              <w:spacing w:line="480" w:lineRule="auto"/>
              <w:rPr>
                <w:rFonts w:eastAsia="Yu Gothic" w:cs="Times New Roman"/>
              </w:rPr>
            </w:pPr>
            <w:r w:rsidRPr="00CE091D">
              <w:rPr>
                <w:rFonts w:eastAsia="Yu Gothic" w:cs="Times New Roman"/>
              </w:rPr>
              <w:t>14 (3.1</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5393602F" w14:textId="5CC2BB54"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57DDC25D" w14:textId="77777777" w:rsidR="00D13FD2" w:rsidRPr="00CE091D" w:rsidRDefault="00DE26F6" w:rsidP="00CE091D">
            <w:pPr>
              <w:spacing w:line="480" w:lineRule="auto"/>
              <w:rPr>
                <w:rFonts w:eastAsia="Yu Gothic" w:cs="Times New Roman"/>
              </w:rPr>
            </w:pPr>
            <w:r w:rsidRPr="00CE091D">
              <w:rPr>
                <w:rFonts w:eastAsia="Yu Gothic" w:cs="Times New Roman"/>
              </w:rPr>
              <w:t>315.8</w:t>
            </w:r>
          </w:p>
        </w:tc>
        <w:tc>
          <w:tcPr>
            <w:tcW w:w="796" w:type="pct"/>
            <w:tcBorders>
              <w:top w:val="nil"/>
              <w:left w:val="nil"/>
              <w:right w:val="nil"/>
            </w:tcBorders>
            <w:noWrap/>
            <w:hideMark/>
          </w:tcPr>
          <w:p w14:paraId="71765B13" w14:textId="53C6AB38"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2FB6C745" w14:textId="77777777" w:rsidTr="008E18D2">
        <w:tc>
          <w:tcPr>
            <w:tcW w:w="750" w:type="pct"/>
            <w:tcBorders>
              <w:top w:val="nil"/>
              <w:left w:val="nil"/>
              <w:right w:val="nil"/>
            </w:tcBorders>
            <w:hideMark/>
          </w:tcPr>
          <w:p w14:paraId="24143D5A" w14:textId="10A08F59" w:rsidR="00D13FD2" w:rsidRPr="00CE091D" w:rsidRDefault="00DE26F6" w:rsidP="00CE091D">
            <w:pPr>
              <w:spacing w:line="480" w:lineRule="auto"/>
              <w:rPr>
                <w:rFonts w:eastAsia="Yu Gothic" w:cs="Times New Roman"/>
              </w:rPr>
            </w:pPr>
            <w:r w:rsidRPr="00CE091D">
              <w:rPr>
                <w:rFonts w:eastAsia="Yu Gothic" w:cs="Times New Roman"/>
              </w:rPr>
              <w:t>Q53</w:t>
            </w:r>
            <w:r w:rsidRPr="00CE091D">
              <w:rPr>
                <w:rFonts w:eastAsia="Yu Gothic" w:cs="Times New Roman"/>
              </w:rPr>
              <w:br/>
              <w:t>(Session B)</w:t>
            </w:r>
          </w:p>
        </w:tc>
        <w:tc>
          <w:tcPr>
            <w:tcW w:w="805" w:type="pct"/>
            <w:tcBorders>
              <w:top w:val="nil"/>
              <w:left w:val="nil"/>
              <w:right w:val="nil"/>
            </w:tcBorders>
            <w:noWrap/>
            <w:hideMark/>
          </w:tcPr>
          <w:p w14:paraId="37827D10" w14:textId="10A4B643" w:rsidR="00D13FD2" w:rsidRPr="00CE091D" w:rsidRDefault="00DE26F6" w:rsidP="00CE091D">
            <w:pPr>
              <w:spacing w:line="480" w:lineRule="auto"/>
              <w:rPr>
                <w:rFonts w:eastAsia="Yu Gothic" w:cs="Times New Roman"/>
              </w:rPr>
            </w:pPr>
            <w:r w:rsidRPr="00CE091D">
              <w:rPr>
                <w:rFonts w:eastAsia="Yu Gothic" w:cs="Times New Roman"/>
              </w:rPr>
              <w:t>271 (59.4</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2404A0B6" w14:textId="19F0E915" w:rsidR="00D13FD2" w:rsidRPr="00CE091D" w:rsidRDefault="00DE26F6" w:rsidP="00CE091D">
            <w:pPr>
              <w:spacing w:line="480" w:lineRule="auto"/>
              <w:rPr>
                <w:rFonts w:eastAsia="Yu Gothic" w:cs="Times New Roman"/>
              </w:rPr>
            </w:pPr>
            <w:r w:rsidRPr="00CE091D">
              <w:rPr>
                <w:rFonts w:eastAsia="Yu Gothic" w:cs="Times New Roman"/>
              </w:rPr>
              <w:t>160 (35.1</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60962E0C" w14:textId="4A2A7BB5" w:rsidR="00D13FD2" w:rsidRPr="00CE091D" w:rsidRDefault="00DE26F6" w:rsidP="00CE091D">
            <w:pPr>
              <w:spacing w:line="480" w:lineRule="auto"/>
              <w:rPr>
                <w:rFonts w:eastAsia="Yu Gothic" w:cs="Times New Roman"/>
              </w:rPr>
            </w:pPr>
            <w:r w:rsidRPr="00CE091D">
              <w:rPr>
                <w:rFonts w:eastAsia="Yu Gothic" w:cs="Times New Roman"/>
              </w:rPr>
              <w:t>25 (5.5</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7C716A95" w14:textId="5AD8A79E"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2612C95F" w14:textId="77777777" w:rsidR="00D13FD2" w:rsidRPr="00CE091D" w:rsidRDefault="00DE26F6" w:rsidP="00CE091D">
            <w:pPr>
              <w:spacing w:line="480" w:lineRule="auto"/>
              <w:rPr>
                <w:rFonts w:eastAsia="Yu Gothic" w:cs="Times New Roman"/>
              </w:rPr>
            </w:pPr>
            <w:r w:rsidRPr="00CE091D">
              <w:rPr>
                <w:rFonts w:eastAsia="Yu Gothic" w:cs="Times New Roman"/>
              </w:rPr>
              <w:t>351</w:t>
            </w:r>
          </w:p>
        </w:tc>
        <w:tc>
          <w:tcPr>
            <w:tcW w:w="796" w:type="pct"/>
            <w:tcBorders>
              <w:top w:val="nil"/>
              <w:left w:val="nil"/>
              <w:right w:val="nil"/>
            </w:tcBorders>
            <w:noWrap/>
            <w:hideMark/>
          </w:tcPr>
          <w:p w14:paraId="39C40313" w14:textId="1275F0E8"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2B4C5597" w14:textId="77777777" w:rsidTr="008E18D2">
        <w:tc>
          <w:tcPr>
            <w:tcW w:w="750" w:type="pct"/>
            <w:tcBorders>
              <w:top w:val="nil"/>
              <w:left w:val="nil"/>
              <w:right w:val="nil"/>
            </w:tcBorders>
            <w:hideMark/>
          </w:tcPr>
          <w:p w14:paraId="120773F7" w14:textId="7AA80B6A" w:rsidR="00D13FD2" w:rsidRPr="00CE091D" w:rsidRDefault="00DE26F6" w:rsidP="00CE091D">
            <w:pPr>
              <w:spacing w:line="480" w:lineRule="auto"/>
              <w:rPr>
                <w:rFonts w:eastAsia="Yu Gothic" w:cs="Times New Roman"/>
              </w:rPr>
            </w:pPr>
            <w:r w:rsidRPr="00CE091D">
              <w:rPr>
                <w:rFonts w:eastAsia="Yu Gothic" w:cs="Times New Roman"/>
              </w:rPr>
              <w:t>Q5</w:t>
            </w:r>
            <w:r w:rsidR="00F838C0" w:rsidRPr="00CE091D">
              <w:rPr>
                <w:rFonts w:eastAsia="Yu Gothic" w:cs="Times New Roman"/>
              </w:rPr>
              <w:t>–</w:t>
            </w:r>
            <w:r w:rsidRPr="00CE091D">
              <w:rPr>
                <w:rFonts w:eastAsia="Yu Gothic" w:cs="Times New Roman"/>
              </w:rPr>
              <w:t>4</w:t>
            </w:r>
            <w:r w:rsidRPr="00CE091D">
              <w:rPr>
                <w:rFonts w:eastAsia="Yu Gothic" w:cs="Times New Roman"/>
              </w:rPr>
              <w:br/>
              <w:t>(Session C)</w:t>
            </w:r>
          </w:p>
        </w:tc>
        <w:tc>
          <w:tcPr>
            <w:tcW w:w="805" w:type="pct"/>
            <w:tcBorders>
              <w:top w:val="nil"/>
              <w:left w:val="nil"/>
              <w:right w:val="nil"/>
            </w:tcBorders>
            <w:noWrap/>
            <w:hideMark/>
          </w:tcPr>
          <w:p w14:paraId="42F892A9" w14:textId="463DC3A4" w:rsidR="00D13FD2" w:rsidRPr="00CE091D" w:rsidRDefault="00DE26F6" w:rsidP="00CE091D">
            <w:pPr>
              <w:spacing w:line="480" w:lineRule="auto"/>
              <w:rPr>
                <w:rFonts w:eastAsia="Yu Gothic" w:cs="Times New Roman"/>
              </w:rPr>
            </w:pPr>
            <w:r w:rsidRPr="00CE091D">
              <w:rPr>
                <w:rFonts w:eastAsia="Yu Gothic" w:cs="Times New Roman"/>
              </w:rPr>
              <w:t>300 (65.8</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551F459E" w14:textId="4A8733EF" w:rsidR="00D13FD2" w:rsidRPr="00CE091D" w:rsidRDefault="00DE26F6" w:rsidP="00CE091D">
            <w:pPr>
              <w:spacing w:line="480" w:lineRule="auto"/>
              <w:rPr>
                <w:rFonts w:eastAsia="Yu Gothic" w:cs="Times New Roman"/>
              </w:rPr>
            </w:pPr>
            <w:r w:rsidRPr="00CE091D">
              <w:rPr>
                <w:rFonts w:eastAsia="Yu Gothic" w:cs="Times New Roman"/>
              </w:rPr>
              <w:t>146 (32.0</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2BBEB1A4" w14:textId="3FE02AFF" w:rsidR="00D13FD2" w:rsidRPr="00CE091D" w:rsidRDefault="00DE26F6" w:rsidP="00CE091D">
            <w:pPr>
              <w:spacing w:line="480" w:lineRule="auto"/>
              <w:rPr>
                <w:rFonts w:eastAsia="Yu Gothic" w:cs="Times New Roman"/>
              </w:rPr>
            </w:pPr>
            <w:r w:rsidRPr="00CE091D">
              <w:rPr>
                <w:rFonts w:eastAsia="Yu Gothic" w:cs="Times New Roman"/>
              </w:rPr>
              <w:t>10 (2.2</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4DB1A1FD" w14:textId="15DE43F1"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32A056B4" w14:textId="77777777" w:rsidR="00D13FD2" w:rsidRPr="00CE091D" w:rsidRDefault="00DE26F6" w:rsidP="00CE091D">
            <w:pPr>
              <w:spacing w:line="480" w:lineRule="auto"/>
              <w:rPr>
                <w:rFonts w:eastAsia="Yu Gothic" w:cs="Times New Roman"/>
              </w:rPr>
            </w:pPr>
            <w:r w:rsidRPr="00CE091D">
              <w:rPr>
                <w:rFonts w:eastAsia="Yu Gothic" w:cs="Times New Roman"/>
              </w:rPr>
              <w:t>317.1</w:t>
            </w:r>
          </w:p>
        </w:tc>
        <w:tc>
          <w:tcPr>
            <w:tcW w:w="796" w:type="pct"/>
            <w:tcBorders>
              <w:top w:val="nil"/>
              <w:left w:val="nil"/>
              <w:right w:val="nil"/>
            </w:tcBorders>
            <w:noWrap/>
            <w:hideMark/>
          </w:tcPr>
          <w:p w14:paraId="4C2B1187" w14:textId="1D8686AE"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543CAFA0" w14:textId="77777777" w:rsidTr="008E18D2">
        <w:tc>
          <w:tcPr>
            <w:tcW w:w="750" w:type="pct"/>
            <w:tcBorders>
              <w:top w:val="nil"/>
              <w:left w:val="nil"/>
              <w:right w:val="nil"/>
            </w:tcBorders>
            <w:hideMark/>
          </w:tcPr>
          <w:p w14:paraId="2A7C4AC3" w14:textId="1BCAE9A8" w:rsidR="00D13FD2" w:rsidRPr="00CE091D" w:rsidRDefault="00DE26F6" w:rsidP="00CE091D">
            <w:pPr>
              <w:spacing w:line="480" w:lineRule="auto"/>
              <w:rPr>
                <w:rFonts w:eastAsia="Yu Gothic" w:cs="Times New Roman"/>
              </w:rPr>
            </w:pPr>
            <w:r w:rsidRPr="00CE091D">
              <w:rPr>
                <w:rFonts w:eastAsia="Yu Gothic" w:cs="Times New Roman"/>
              </w:rPr>
              <w:t>Q55</w:t>
            </w:r>
            <w:r w:rsidRPr="00CE091D">
              <w:rPr>
                <w:rFonts w:eastAsia="Yu Gothic" w:cs="Times New Roman"/>
              </w:rPr>
              <w:br/>
              <w:t>(Session D)</w:t>
            </w:r>
          </w:p>
        </w:tc>
        <w:tc>
          <w:tcPr>
            <w:tcW w:w="805" w:type="pct"/>
            <w:tcBorders>
              <w:top w:val="nil"/>
              <w:left w:val="nil"/>
              <w:right w:val="nil"/>
            </w:tcBorders>
            <w:noWrap/>
            <w:hideMark/>
          </w:tcPr>
          <w:p w14:paraId="7D4CEA8F" w14:textId="7DF121DF" w:rsidR="00D13FD2" w:rsidRPr="00CE091D" w:rsidRDefault="00DE26F6" w:rsidP="00CE091D">
            <w:pPr>
              <w:spacing w:line="480" w:lineRule="auto"/>
              <w:rPr>
                <w:rFonts w:eastAsia="Yu Gothic" w:cs="Times New Roman"/>
              </w:rPr>
            </w:pPr>
            <w:r w:rsidRPr="00CE091D">
              <w:rPr>
                <w:rFonts w:eastAsia="Yu Gothic" w:cs="Times New Roman"/>
              </w:rPr>
              <w:t>301 (66.0</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0ACF7A58" w14:textId="26AD60A6" w:rsidR="00D13FD2" w:rsidRPr="00CE091D" w:rsidRDefault="00DE26F6" w:rsidP="00CE091D">
            <w:pPr>
              <w:spacing w:line="480" w:lineRule="auto"/>
              <w:rPr>
                <w:rFonts w:eastAsia="Yu Gothic" w:cs="Times New Roman"/>
              </w:rPr>
            </w:pPr>
            <w:r w:rsidRPr="00CE091D">
              <w:rPr>
                <w:rFonts w:eastAsia="Yu Gothic" w:cs="Times New Roman"/>
              </w:rPr>
              <w:t>148 (32.5</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54954853" w14:textId="646184DD" w:rsidR="00D13FD2" w:rsidRPr="00CE091D" w:rsidRDefault="00DE26F6" w:rsidP="00CE091D">
            <w:pPr>
              <w:spacing w:line="480" w:lineRule="auto"/>
              <w:rPr>
                <w:rFonts w:eastAsia="Yu Gothic" w:cs="Times New Roman"/>
              </w:rPr>
            </w:pPr>
            <w:r w:rsidRPr="00CE091D">
              <w:rPr>
                <w:rFonts w:eastAsia="Yu Gothic" w:cs="Times New Roman"/>
              </w:rPr>
              <w:t>6 (1.3</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7E04877E" w14:textId="0C32F3D8" w:rsidR="00D13FD2" w:rsidRPr="00CE091D" w:rsidRDefault="00DE26F6" w:rsidP="00CE091D">
            <w:pPr>
              <w:spacing w:line="480" w:lineRule="auto"/>
              <w:rPr>
                <w:rFonts w:eastAsia="Yu Gothic" w:cs="Times New Roman"/>
              </w:rPr>
            </w:pPr>
            <w:r w:rsidRPr="00CE091D">
              <w:rPr>
                <w:rFonts w:eastAsia="Yu Gothic" w:cs="Times New Roman"/>
              </w:rPr>
              <w:t>1 (0.2</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0ECEE9D5" w14:textId="77777777" w:rsidR="00D13FD2" w:rsidRPr="00CE091D" w:rsidRDefault="00DE26F6" w:rsidP="00CE091D">
            <w:pPr>
              <w:spacing w:line="480" w:lineRule="auto"/>
              <w:rPr>
                <w:rFonts w:eastAsia="Yu Gothic" w:cs="Times New Roman"/>
              </w:rPr>
            </w:pPr>
            <w:r w:rsidRPr="00CE091D">
              <w:rPr>
                <w:rFonts w:eastAsia="Yu Gothic" w:cs="Times New Roman"/>
              </w:rPr>
              <w:t>251.7</w:t>
            </w:r>
          </w:p>
        </w:tc>
        <w:tc>
          <w:tcPr>
            <w:tcW w:w="796" w:type="pct"/>
            <w:tcBorders>
              <w:top w:val="nil"/>
              <w:left w:val="nil"/>
              <w:right w:val="nil"/>
            </w:tcBorders>
            <w:noWrap/>
            <w:hideMark/>
          </w:tcPr>
          <w:p w14:paraId="32ED4A00" w14:textId="5D42B2C9"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00F3D4F7" w14:textId="77777777" w:rsidTr="008E18D2">
        <w:tc>
          <w:tcPr>
            <w:tcW w:w="750" w:type="pct"/>
            <w:tcBorders>
              <w:top w:val="nil"/>
              <w:left w:val="nil"/>
              <w:right w:val="nil"/>
            </w:tcBorders>
            <w:hideMark/>
          </w:tcPr>
          <w:p w14:paraId="372A6DDC" w14:textId="52728728" w:rsidR="00D13FD2" w:rsidRPr="00CE091D" w:rsidRDefault="00DE26F6" w:rsidP="00CE091D">
            <w:pPr>
              <w:spacing w:line="480" w:lineRule="auto"/>
              <w:rPr>
                <w:rFonts w:eastAsia="Yu Gothic" w:cs="Times New Roman"/>
              </w:rPr>
            </w:pPr>
            <w:r w:rsidRPr="00CE091D">
              <w:rPr>
                <w:rFonts w:eastAsia="Yu Gothic" w:cs="Times New Roman"/>
              </w:rPr>
              <w:t>Q56</w:t>
            </w:r>
            <w:r w:rsidRPr="00CE091D">
              <w:rPr>
                <w:rFonts w:eastAsia="Yu Gothic" w:cs="Times New Roman"/>
              </w:rPr>
              <w:br/>
              <w:t>(Session E)</w:t>
            </w:r>
          </w:p>
        </w:tc>
        <w:tc>
          <w:tcPr>
            <w:tcW w:w="805" w:type="pct"/>
            <w:tcBorders>
              <w:top w:val="nil"/>
              <w:left w:val="nil"/>
              <w:right w:val="nil"/>
            </w:tcBorders>
            <w:noWrap/>
            <w:hideMark/>
          </w:tcPr>
          <w:p w14:paraId="71C55780" w14:textId="2C582CBD" w:rsidR="00D13FD2" w:rsidRPr="00CE091D" w:rsidRDefault="00DE26F6" w:rsidP="00CE091D">
            <w:pPr>
              <w:spacing w:line="480" w:lineRule="auto"/>
              <w:rPr>
                <w:rFonts w:eastAsia="Yu Gothic" w:cs="Times New Roman"/>
              </w:rPr>
            </w:pPr>
            <w:r w:rsidRPr="00CE091D">
              <w:rPr>
                <w:rFonts w:eastAsia="Yu Gothic" w:cs="Times New Roman"/>
              </w:rPr>
              <w:t>264 (57.9</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3ABACDC0" w14:textId="4DB91D1C" w:rsidR="00D13FD2" w:rsidRPr="00CE091D" w:rsidRDefault="00DE26F6" w:rsidP="00CE091D">
            <w:pPr>
              <w:spacing w:line="480" w:lineRule="auto"/>
              <w:rPr>
                <w:rFonts w:eastAsia="Yu Gothic" w:cs="Times New Roman"/>
              </w:rPr>
            </w:pPr>
            <w:r w:rsidRPr="00CE091D">
              <w:rPr>
                <w:rFonts w:eastAsia="Yu Gothic" w:cs="Times New Roman"/>
              </w:rPr>
              <w:t>171 (37.5</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2B740928" w14:textId="519E9BD4" w:rsidR="00D13FD2" w:rsidRPr="00CE091D" w:rsidRDefault="00DE26F6" w:rsidP="00CE091D">
            <w:pPr>
              <w:spacing w:line="480" w:lineRule="auto"/>
              <w:rPr>
                <w:rFonts w:eastAsia="Yu Gothic" w:cs="Times New Roman"/>
              </w:rPr>
            </w:pPr>
            <w:r w:rsidRPr="00CE091D">
              <w:rPr>
                <w:rFonts w:eastAsia="Yu Gothic" w:cs="Times New Roman"/>
              </w:rPr>
              <w:t>20 (4.4</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1D90052C" w14:textId="4CCCF9FE" w:rsidR="00D13FD2" w:rsidRPr="00CE091D" w:rsidRDefault="00DE26F6" w:rsidP="00CE091D">
            <w:pPr>
              <w:spacing w:line="480" w:lineRule="auto"/>
              <w:rPr>
                <w:rFonts w:eastAsia="Yu Gothic" w:cs="Times New Roman"/>
              </w:rPr>
            </w:pPr>
            <w:r w:rsidRPr="00CE091D">
              <w:rPr>
                <w:rFonts w:eastAsia="Yu Gothic" w:cs="Times New Roman"/>
              </w:rPr>
              <w:t>1 (0.2</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392320F5" w14:textId="77777777" w:rsidR="00D13FD2" w:rsidRPr="00CE091D" w:rsidRDefault="00DE26F6" w:rsidP="00CE091D">
            <w:pPr>
              <w:spacing w:line="480" w:lineRule="auto"/>
              <w:rPr>
                <w:rFonts w:eastAsia="Yu Gothic" w:cs="Times New Roman"/>
              </w:rPr>
            </w:pPr>
            <w:r w:rsidRPr="00CE091D">
              <w:rPr>
                <w:rFonts w:eastAsia="Yu Gothic" w:cs="Times New Roman"/>
              </w:rPr>
              <w:t>278.6</w:t>
            </w:r>
          </w:p>
        </w:tc>
        <w:tc>
          <w:tcPr>
            <w:tcW w:w="796" w:type="pct"/>
            <w:tcBorders>
              <w:top w:val="nil"/>
              <w:left w:val="nil"/>
              <w:right w:val="nil"/>
            </w:tcBorders>
            <w:noWrap/>
            <w:hideMark/>
          </w:tcPr>
          <w:p w14:paraId="13B424C8" w14:textId="06D7F70C"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646DF1F2" w14:textId="77777777" w:rsidTr="008E18D2">
        <w:tc>
          <w:tcPr>
            <w:tcW w:w="750" w:type="pct"/>
            <w:tcBorders>
              <w:top w:val="nil"/>
              <w:left w:val="nil"/>
              <w:right w:val="nil"/>
            </w:tcBorders>
            <w:hideMark/>
          </w:tcPr>
          <w:p w14:paraId="253DC613" w14:textId="0EB7DB0E" w:rsidR="00D13FD2" w:rsidRPr="00CE091D" w:rsidRDefault="00DE26F6" w:rsidP="00CE091D">
            <w:pPr>
              <w:spacing w:line="480" w:lineRule="auto"/>
              <w:rPr>
                <w:rFonts w:eastAsia="Yu Gothic" w:cs="Times New Roman"/>
              </w:rPr>
            </w:pPr>
            <w:r w:rsidRPr="00CE091D">
              <w:rPr>
                <w:rFonts w:eastAsia="Yu Gothic" w:cs="Times New Roman"/>
              </w:rPr>
              <w:t>Q57</w:t>
            </w:r>
          </w:p>
        </w:tc>
        <w:tc>
          <w:tcPr>
            <w:tcW w:w="805" w:type="pct"/>
            <w:tcBorders>
              <w:top w:val="nil"/>
              <w:left w:val="nil"/>
              <w:right w:val="nil"/>
            </w:tcBorders>
            <w:noWrap/>
            <w:hideMark/>
          </w:tcPr>
          <w:p w14:paraId="4DE47F2D" w14:textId="7449FF1C" w:rsidR="00D13FD2" w:rsidRPr="00CE091D" w:rsidRDefault="00DE26F6" w:rsidP="00CE091D">
            <w:pPr>
              <w:spacing w:line="480" w:lineRule="auto"/>
              <w:rPr>
                <w:rFonts w:eastAsia="Yu Gothic" w:cs="Times New Roman"/>
              </w:rPr>
            </w:pPr>
            <w:r w:rsidRPr="00CE091D">
              <w:rPr>
                <w:rFonts w:eastAsia="Yu Gothic" w:cs="Times New Roman"/>
              </w:rPr>
              <w:t>309 (67.8</w:t>
            </w:r>
            <w:r w:rsidR="0023783F" w:rsidRPr="00CE091D">
              <w:rPr>
                <w:rFonts w:eastAsia="Yu Gothic" w:cs="Times New Roman"/>
              </w:rPr>
              <w:t>%</w:t>
            </w:r>
            <w:r w:rsidRPr="00CE091D">
              <w:rPr>
                <w:rFonts w:eastAsia="Yu Gothic" w:cs="Times New Roman"/>
              </w:rPr>
              <w:t>)</w:t>
            </w:r>
          </w:p>
        </w:tc>
        <w:tc>
          <w:tcPr>
            <w:tcW w:w="742" w:type="pct"/>
            <w:tcBorders>
              <w:top w:val="nil"/>
              <w:left w:val="nil"/>
              <w:right w:val="nil"/>
            </w:tcBorders>
            <w:noWrap/>
            <w:hideMark/>
          </w:tcPr>
          <w:p w14:paraId="51EFB022" w14:textId="55CCB9CD" w:rsidR="00D13FD2" w:rsidRPr="00CE091D" w:rsidRDefault="00DE26F6" w:rsidP="00CE091D">
            <w:pPr>
              <w:spacing w:line="480" w:lineRule="auto"/>
              <w:rPr>
                <w:rFonts w:eastAsia="Yu Gothic" w:cs="Times New Roman"/>
              </w:rPr>
            </w:pPr>
            <w:r w:rsidRPr="00CE091D">
              <w:rPr>
                <w:rFonts w:eastAsia="Yu Gothic" w:cs="Times New Roman"/>
              </w:rPr>
              <w:t>137 (30.0</w:t>
            </w:r>
            <w:r w:rsidR="0023783F" w:rsidRPr="00CE091D">
              <w:rPr>
                <w:rFonts w:eastAsia="Yu Gothic" w:cs="Times New Roman"/>
              </w:rPr>
              <w:t>%</w:t>
            </w:r>
            <w:r w:rsidRPr="00CE091D">
              <w:rPr>
                <w:rFonts w:eastAsia="Yu Gothic" w:cs="Times New Roman"/>
              </w:rPr>
              <w:t>)</w:t>
            </w:r>
          </w:p>
        </w:tc>
        <w:tc>
          <w:tcPr>
            <w:tcW w:w="845" w:type="pct"/>
            <w:tcBorders>
              <w:top w:val="nil"/>
              <w:left w:val="nil"/>
              <w:right w:val="nil"/>
            </w:tcBorders>
            <w:noWrap/>
            <w:hideMark/>
          </w:tcPr>
          <w:p w14:paraId="7344F525" w14:textId="2A00C537" w:rsidR="00D13FD2" w:rsidRPr="00CE091D" w:rsidRDefault="00DE26F6" w:rsidP="00CE091D">
            <w:pPr>
              <w:spacing w:line="480" w:lineRule="auto"/>
              <w:rPr>
                <w:rFonts w:eastAsia="Yu Gothic" w:cs="Times New Roman"/>
              </w:rPr>
            </w:pPr>
            <w:r w:rsidRPr="00CE091D">
              <w:rPr>
                <w:rFonts w:eastAsia="Yu Gothic" w:cs="Times New Roman"/>
              </w:rPr>
              <w:t>10 (2.2</w:t>
            </w:r>
            <w:r w:rsidR="0023783F" w:rsidRPr="00CE091D">
              <w:rPr>
                <w:rFonts w:eastAsia="Yu Gothic" w:cs="Times New Roman"/>
              </w:rPr>
              <w:t>%</w:t>
            </w:r>
            <w:r w:rsidRPr="00CE091D">
              <w:rPr>
                <w:rFonts w:eastAsia="Yu Gothic" w:cs="Times New Roman"/>
              </w:rPr>
              <w:t>)</w:t>
            </w:r>
          </w:p>
        </w:tc>
        <w:tc>
          <w:tcPr>
            <w:tcW w:w="607" w:type="pct"/>
            <w:tcBorders>
              <w:top w:val="nil"/>
              <w:left w:val="nil"/>
              <w:right w:val="nil"/>
            </w:tcBorders>
            <w:noWrap/>
            <w:hideMark/>
          </w:tcPr>
          <w:p w14:paraId="377D82C1" w14:textId="7A9A9D5A" w:rsidR="00D13FD2" w:rsidRPr="00CE091D" w:rsidRDefault="00DE26F6" w:rsidP="00CE091D">
            <w:pPr>
              <w:spacing w:line="480" w:lineRule="auto"/>
              <w:rPr>
                <w:rFonts w:eastAsia="Yu Gothic" w:cs="Times New Roman"/>
              </w:rPr>
            </w:pPr>
            <w:r w:rsidRPr="00CE091D">
              <w:rPr>
                <w:rFonts w:eastAsia="Yu Gothic" w:cs="Times New Roman"/>
              </w:rPr>
              <w:t>0 (0</w:t>
            </w:r>
            <w:r w:rsidR="0023783F" w:rsidRPr="00CE091D">
              <w:rPr>
                <w:rFonts w:eastAsia="Yu Gothic" w:cs="Times New Roman"/>
              </w:rPr>
              <w:t>%</w:t>
            </w:r>
            <w:r w:rsidRPr="00CE091D">
              <w:rPr>
                <w:rFonts w:eastAsia="Yu Gothic" w:cs="Times New Roman"/>
              </w:rPr>
              <w:t>)</w:t>
            </w:r>
          </w:p>
        </w:tc>
        <w:tc>
          <w:tcPr>
            <w:tcW w:w="455" w:type="pct"/>
            <w:tcBorders>
              <w:top w:val="nil"/>
              <w:left w:val="nil"/>
              <w:right w:val="nil"/>
            </w:tcBorders>
            <w:noWrap/>
            <w:hideMark/>
          </w:tcPr>
          <w:p w14:paraId="650DF8C2" w14:textId="77777777" w:rsidR="00D13FD2" w:rsidRPr="00CE091D" w:rsidRDefault="00DE26F6" w:rsidP="00CE091D">
            <w:pPr>
              <w:spacing w:line="480" w:lineRule="auto"/>
              <w:rPr>
                <w:rFonts w:eastAsia="Yu Gothic" w:cs="Times New Roman"/>
              </w:rPr>
            </w:pPr>
            <w:r w:rsidRPr="00CE091D">
              <w:rPr>
                <w:rFonts w:eastAsia="Yu Gothic" w:cs="Times New Roman"/>
              </w:rPr>
              <w:t>317.1</w:t>
            </w:r>
          </w:p>
        </w:tc>
        <w:tc>
          <w:tcPr>
            <w:tcW w:w="796" w:type="pct"/>
            <w:tcBorders>
              <w:top w:val="nil"/>
              <w:left w:val="nil"/>
              <w:right w:val="nil"/>
            </w:tcBorders>
            <w:noWrap/>
            <w:hideMark/>
          </w:tcPr>
          <w:p w14:paraId="640D11BA" w14:textId="22680F56"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r w:rsidR="00624D58" w14:paraId="4E40D187" w14:textId="77777777" w:rsidTr="008E18D2">
        <w:tc>
          <w:tcPr>
            <w:tcW w:w="750" w:type="pct"/>
            <w:tcBorders>
              <w:top w:val="nil"/>
              <w:left w:val="nil"/>
              <w:bottom w:val="single" w:sz="4" w:space="0" w:color="auto"/>
              <w:right w:val="nil"/>
            </w:tcBorders>
            <w:noWrap/>
            <w:hideMark/>
          </w:tcPr>
          <w:p w14:paraId="68E7C7E6" w14:textId="77777777" w:rsidR="00D13FD2" w:rsidRPr="00CE091D" w:rsidRDefault="00DE26F6" w:rsidP="00CE091D">
            <w:pPr>
              <w:spacing w:line="480" w:lineRule="auto"/>
              <w:rPr>
                <w:rFonts w:eastAsia="Yu Gothic" w:cs="Times New Roman"/>
              </w:rPr>
            </w:pPr>
            <w:r w:rsidRPr="00CE091D">
              <w:rPr>
                <w:rFonts w:eastAsia="Yu Gothic" w:cs="Times New Roman"/>
              </w:rPr>
              <w:t>Q 6</w:t>
            </w:r>
          </w:p>
        </w:tc>
        <w:tc>
          <w:tcPr>
            <w:tcW w:w="805" w:type="pct"/>
            <w:tcBorders>
              <w:top w:val="nil"/>
              <w:left w:val="nil"/>
              <w:bottom w:val="single" w:sz="4" w:space="0" w:color="auto"/>
              <w:right w:val="nil"/>
            </w:tcBorders>
            <w:noWrap/>
            <w:hideMark/>
          </w:tcPr>
          <w:p w14:paraId="1EECAD7B" w14:textId="6E7EDA8F" w:rsidR="00D13FD2" w:rsidRPr="00CE091D" w:rsidRDefault="00DE26F6" w:rsidP="00CE091D">
            <w:pPr>
              <w:spacing w:line="480" w:lineRule="auto"/>
              <w:rPr>
                <w:rFonts w:eastAsia="Yu Gothic" w:cs="Times New Roman"/>
              </w:rPr>
            </w:pPr>
            <w:r w:rsidRPr="00CE091D">
              <w:rPr>
                <w:rFonts w:eastAsia="Yu Gothic" w:cs="Times New Roman"/>
              </w:rPr>
              <w:t>246 (53.9</w:t>
            </w:r>
            <w:r w:rsidR="0023783F" w:rsidRPr="00CE091D">
              <w:rPr>
                <w:rFonts w:eastAsia="Yu Gothic" w:cs="Times New Roman"/>
              </w:rPr>
              <w:t>%</w:t>
            </w:r>
            <w:r w:rsidRPr="00CE091D">
              <w:rPr>
                <w:rFonts w:eastAsia="Yu Gothic" w:cs="Times New Roman"/>
              </w:rPr>
              <w:t>)</w:t>
            </w:r>
          </w:p>
        </w:tc>
        <w:tc>
          <w:tcPr>
            <w:tcW w:w="742" w:type="pct"/>
            <w:tcBorders>
              <w:top w:val="nil"/>
              <w:left w:val="nil"/>
              <w:bottom w:val="single" w:sz="4" w:space="0" w:color="auto"/>
              <w:right w:val="nil"/>
            </w:tcBorders>
            <w:noWrap/>
            <w:hideMark/>
          </w:tcPr>
          <w:p w14:paraId="78C802E0" w14:textId="1393888D" w:rsidR="00D13FD2" w:rsidRPr="00CE091D" w:rsidRDefault="00DE26F6" w:rsidP="00CE091D">
            <w:pPr>
              <w:spacing w:line="480" w:lineRule="auto"/>
              <w:rPr>
                <w:rFonts w:eastAsia="Yu Gothic" w:cs="Times New Roman"/>
              </w:rPr>
            </w:pPr>
            <w:r w:rsidRPr="00CE091D">
              <w:rPr>
                <w:rFonts w:eastAsia="Yu Gothic" w:cs="Times New Roman"/>
              </w:rPr>
              <w:t>198 (43.4</w:t>
            </w:r>
            <w:r w:rsidR="0023783F" w:rsidRPr="00CE091D">
              <w:rPr>
                <w:rFonts w:eastAsia="Yu Gothic" w:cs="Times New Roman"/>
              </w:rPr>
              <w:t>%</w:t>
            </w:r>
            <w:r w:rsidRPr="00CE091D">
              <w:rPr>
                <w:rFonts w:eastAsia="Yu Gothic" w:cs="Times New Roman"/>
              </w:rPr>
              <w:t>)</w:t>
            </w:r>
          </w:p>
        </w:tc>
        <w:tc>
          <w:tcPr>
            <w:tcW w:w="845" w:type="pct"/>
            <w:tcBorders>
              <w:top w:val="nil"/>
              <w:left w:val="nil"/>
              <w:bottom w:val="single" w:sz="4" w:space="0" w:color="auto"/>
              <w:right w:val="nil"/>
            </w:tcBorders>
            <w:noWrap/>
            <w:hideMark/>
          </w:tcPr>
          <w:p w14:paraId="2C23383F" w14:textId="1DEA5294" w:rsidR="00D13FD2" w:rsidRPr="00CE091D" w:rsidRDefault="00DE26F6" w:rsidP="00CE091D">
            <w:pPr>
              <w:spacing w:line="480" w:lineRule="auto"/>
              <w:rPr>
                <w:rFonts w:eastAsia="Yu Gothic" w:cs="Times New Roman"/>
              </w:rPr>
            </w:pPr>
            <w:r w:rsidRPr="00CE091D">
              <w:rPr>
                <w:rFonts w:eastAsia="Yu Gothic" w:cs="Times New Roman"/>
              </w:rPr>
              <w:t>11 (2.4</w:t>
            </w:r>
            <w:r w:rsidR="0023783F" w:rsidRPr="00CE091D">
              <w:rPr>
                <w:rFonts w:eastAsia="Yu Gothic" w:cs="Times New Roman"/>
              </w:rPr>
              <w:t>%</w:t>
            </w:r>
            <w:r w:rsidRPr="00CE091D">
              <w:rPr>
                <w:rFonts w:eastAsia="Yu Gothic" w:cs="Times New Roman"/>
              </w:rPr>
              <w:t>)</w:t>
            </w:r>
          </w:p>
        </w:tc>
        <w:tc>
          <w:tcPr>
            <w:tcW w:w="607" w:type="pct"/>
            <w:tcBorders>
              <w:top w:val="nil"/>
              <w:left w:val="nil"/>
              <w:bottom w:val="single" w:sz="4" w:space="0" w:color="auto"/>
              <w:right w:val="nil"/>
            </w:tcBorders>
            <w:noWrap/>
            <w:hideMark/>
          </w:tcPr>
          <w:p w14:paraId="5E319FE0" w14:textId="416ECAF0" w:rsidR="00D13FD2" w:rsidRPr="00CE091D" w:rsidRDefault="00DE26F6" w:rsidP="00CE091D">
            <w:pPr>
              <w:spacing w:line="480" w:lineRule="auto"/>
              <w:rPr>
                <w:rFonts w:eastAsia="Yu Gothic" w:cs="Times New Roman"/>
              </w:rPr>
            </w:pPr>
            <w:r w:rsidRPr="00CE091D">
              <w:rPr>
                <w:rFonts w:eastAsia="Yu Gothic" w:cs="Times New Roman"/>
              </w:rPr>
              <w:t>1 (0.2</w:t>
            </w:r>
            <w:r w:rsidR="0023783F" w:rsidRPr="00CE091D">
              <w:rPr>
                <w:rFonts w:eastAsia="Yu Gothic" w:cs="Times New Roman"/>
              </w:rPr>
              <w:t>%</w:t>
            </w:r>
            <w:r w:rsidRPr="00CE091D">
              <w:rPr>
                <w:rFonts w:eastAsia="Yu Gothic" w:cs="Times New Roman"/>
              </w:rPr>
              <w:t>)</w:t>
            </w:r>
          </w:p>
        </w:tc>
        <w:tc>
          <w:tcPr>
            <w:tcW w:w="455" w:type="pct"/>
            <w:tcBorders>
              <w:top w:val="nil"/>
              <w:left w:val="nil"/>
              <w:bottom w:val="single" w:sz="4" w:space="0" w:color="auto"/>
              <w:right w:val="nil"/>
            </w:tcBorders>
            <w:noWrap/>
            <w:hideMark/>
          </w:tcPr>
          <w:p w14:paraId="30CF5028" w14:textId="77777777" w:rsidR="00D13FD2" w:rsidRPr="00CE091D" w:rsidRDefault="00DE26F6" w:rsidP="00CE091D">
            <w:pPr>
              <w:spacing w:line="480" w:lineRule="auto"/>
              <w:rPr>
                <w:rFonts w:eastAsia="Yu Gothic" w:cs="Times New Roman"/>
              </w:rPr>
            </w:pPr>
            <w:r w:rsidRPr="00CE091D">
              <w:rPr>
                <w:rFonts w:eastAsia="Yu Gothic" w:cs="Times New Roman"/>
              </w:rPr>
              <w:t>251.7</w:t>
            </w:r>
          </w:p>
        </w:tc>
        <w:tc>
          <w:tcPr>
            <w:tcW w:w="796" w:type="pct"/>
            <w:tcBorders>
              <w:top w:val="nil"/>
              <w:left w:val="nil"/>
              <w:bottom w:val="single" w:sz="4" w:space="0" w:color="auto"/>
              <w:right w:val="nil"/>
            </w:tcBorders>
            <w:noWrap/>
            <w:hideMark/>
          </w:tcPr>
          <w:p w14:paraId="1C42EB12" w14:textId="3094C675" w:rsidR="00D13FD2" w:rsidRPr="00CE091D" w:rsidRDefault="00DE26F6" w:rsidP="00CE091D">
            <w:pPr>
              <w:spacing w:line="480" w:lineRule="auto"/>
              <w:rPr>
                <w:rFonts w:eastAsia="Yu Gothic" w:cs="Times New Roman"/>
              </w:rPr>
            </w:pPr>
            <w:r w:rsidRPr="00CE091D">
              <w:rPr>
                <w:rFonts w:eastAsia="Yu Gothic" w:cs="Times New Roman"/>
              </w:rPr>
              <w:t>p</w:t>
            </w:r>
            <w:r w:rsidR="00BE1B2A" w:rsidRPr="00CE091D">
              <w:rPr>
                <w:rFonts w:eastAsia="Yu Gothic" w:cs="Times New Roman"/>
              </w:rPr>
              <w:t xml:space="preserve"> </w:t>
            </w:r>
            <w:r w:rsidR="0023783F" w:rsidRPr="00CE091D">
              <w:rPr>
                <w:rFonts w:eastAsia="Yu Gothic" w:cs="Times New Roman"/>
              </w:rPr>
              <w:t>&lt;</w:t>
            </w:r>
            <w:r w:rsidR="00BE1B2A" w:rsidRPr="00CE091D">
              <w:rPr>
                <w:rFonts w:eastAsia="Yu Gothic" w:cs="Times New Roman"/>
              </w:rPr>
              <w:t xml:space="preserve"> </w:t>
            </w:r>
            <w:r w:rsidRPr="00CE091D">
              <w:rPr>
                <w:rFonts w:eastAsia="Yu Gothic" w:cs="Times New Roman"/>
              </w:rPr>
              <w:t>0.001</w:t>
            </w:r>
          </w:p>
        </w:tc>
      </w:tr>
    </w:tbl>
    <w:p w14:paraId="5D9C6DDA" w14:textId="77777777" w:rsidR="007F5E52" w:rsidRDefault="007F5E52">
      <w:pPr>
        <w:spacing w:line="480" w:lineRule="auto"/>
        <w:rPr>
          <w:rFonts w:cs="Times New Roman"/>
        </w:rPr>
      </w:pPr>
    </w:p>
    <w:p w14:paraId="70F3A862" w14:textId="77777777" w:rsidR="007F5E52" w:rsidRDefault="007F5E52">
      <w:pPr>
        <w:spacing w:line="480" w:lineRule="auto"/>
        <w:rPr>
          <w:rFonts w:cs="Times New Roman"/>
        </w:rPr>
      </w:pPr>
    </w:p>
    <w:p w14:paraId="2624E9BB" w14:textId="77777777" w:rsidR="007F5E52" w:rsidRDefault="007F5E52">
      <w:pPr>
        <w:spacing w:line="480" w:lineRule="auto"/>
        <w:rPr>
          <w:rFonts w:cs="Times New Roman"/>
        </w:rPr>
      </w:pPr>
    </w:p>
    <w:p w14:paraId="59795FE0" w14:textId="77777777" w:rsidR="00243CEC" w:rsidRDefault="00243CEC" w:rsidP="00CE091D">
      <w:pPr>
        <w:spacing w:line="480" w:lineRule="auto"/>
        <w:rPr>
          <w:rFonts w:cs="Times New Roman"/>
          <w:b/>
        </w:rPr>
      </w:pPr>
      <w:r>
        <w:rPr>
          <w:rFonts w:cs="Times New Roman"/>
          <w:b/>
        </w:rPr>
        <w:br w:type="page"/>
      </w:r>
    </w:p>
    <w:p w14:paraId="3070868B" w14:textId="2919AFC8" w:rsidR="00D13FD2" w:rsidRPr="00CE091D" w:rsidRDefault="00DE26F6" w:rsidP="00CE091D">
      <w:pPr>
        <w:spacing w:line="480" w:lineRule="auto"/>
        <w:rPr>
          <w:rFonts w:cs="Times New Roman"/>
          <w:b/>
        </w:rPr>
      </w:pPr>
      <w:r w:rsidRPr="00CE091D">
        <w:rPr>
          <w:rFonts w:cs="Times New Roman"/>
          <w:b/>
        </w:rPr>
        <w:lastRenderedPageBreak/>
        <w:t>Supplementary Table 5</w:t>
      </w:r>
      <w:r w:rsidR="009D5B8C" w:rsidRPr="00CE091D">
        <w:rPr>
          <w:rFonts w:cs="Times New Roman"/>
          <w:b/>
        </w:rPr>
        <w:t>:</w:t>
      </w:r>
      <w:r w:rsidRPr="00CE091D">
        <w:rPr>
          <w:rFonts w:cs="Times New Roman"/>
          <w:b/>
        </w:rPr>
        <w:t xml:space="preserve"> </w:t>
      </w:r>
      <w:r w:rsidR="009D5B8C" w:rsidRPr="00CE091D">
        <w:rPr>
          <w:rFonts w:cs="Times New Roman"/>
          <w:b/>
        </w:rPr>
        <w:t>R</w:t>
      </w:r>
      <w:r w:rsidRPr="00CE091D">
        <w:rPr>
          <w:rFonts w:cs="Times New Roman"/>
          <w:b/>
        </w:rPr>
        <w:t>esults of students</w:t>
      </w:r>
      <w:r w:rsidR="009D5B8C" w:rsidRPr="00CE091D">
        <w:rPr>
          <w:rFonts w:cs="Times New Roman"/>
          <w:b/>
        </w:rPr>
        <w:t>’</w:t>
      </w:r>
      <w:r w:rsidRPr="00CE091D">
        <w:rPr>
          <w:rFonts w:cs="Times New Roman"/>
          <w:b/>
        </w:rPr>
        <w:t xml:space="preserve"> self-assessments </w:t>
      </w:r>
      <w:r w:rsidR="009A4979" w:rsidRPr="00CE091D">
        <w:rPr>
          <w:rFonts w:cs="Times New Roman"/>
          <w:b/>
        </w:rPr>
        <w:t>of</w:t>
      </w:r>
      <w:r w:rsidRPr="00CE091D">
        <w:rPr>
          <w:rFonts w:cs="Times New Roman"/>
          <w:b/>
        </w:rPr>
        <w:t xml:space="preserve"> attainment of course objectives for each session</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4A0" w:firstRow="1" w:lastRow="0" w:firstColumn="1" w:lastColumn="0" w:noHBand="0" w:noVBand="1"/>
      </w:tblPr>
      <w:tblGrid>
        <w:gridCol w:w="566"/>
        <w:gridCol w:w="7902"/>
      </w:tblGrid>
      <w:tr w:rsidR="00624D58" w14:paraId="45D6DF6E" w14:textId="77777777" w:rsidTr="00154654">
        <w:trPr>
          <w:trHeight w:val="320"/>
        </w:trPr>
        <w:tc>
          <w:tcPr>
            <w:tcW w:w="0" w:type="auto"/>
            <w:gridSpan w:val="2"/>
            <w:noWrap/>
            <w:vAlign w:val="center"/>
            <w:hideMark/>
          </w:tcPr>
          <w:p w14:paraId="076EEF16" w14:textId="77777777" w:rsidR="00D13FD2" w:rsidRPr="00CE091D" w:rsidRDefault="00DE26F6" w:rsidP="00CE091D">
            <w:pPr>
              <w:spacing w:line="480" w:lineRule="auto"/>
              <w:rPr>
                <w:rFonts w:eastAsia="Yu Gothic" w:cs="Times New Roman"/>
              </w:rPr>
            </w:pPr>
            <w:r w:rsidRPr="00CE091D">
              <w:rPr>
                <w:rFonts w:eastAsia="Yu Gothic" w:cs="Times New Roman"/>
              </w:rPr>
              <w:t>Read questions 1–25 below.</w:t>
            </w:r>
          </w:p>
        </w:tc>
      </w:tr>
      <w:tr w:rsidR="00624D58" w14:paraId="29FFF42E" w14:textId="77777777" w:rsidTr="00154654">
        <w:trPr>
          <w:trHeight w:val="320"/>
        </w:trPr>
        <w:tc>
          <w:tcPr>
            <w:tcW w:w="0" w:type="auto"/>
            <w:gridSpan w:val="2"/>
            <w:noWrap/>
            <w:vAlign w:val="center"/>
            <w:hideMark/>
          </w:tcPr>
          <w:p w14:paraId="5F4660E4" w14:textId="73F2F929" w:rsidR="00D13FD2" w:rsidRPr="00CE091D" w:rsidRDefault="00DE26F6" w:rsidP="00CE091D">
            <w:pPr>
              <w:spacing w:line="480" w:lineRule="auto"/>
              <w:rPr>
                <w:rFonts w:eastAsia="Yu Gothic" w:cs="Times New Roman"/>
              </w:rPr>
            </w:pPr>
            <w:r w:rsidRPr="00CE091D">
              <w:rPr>
                <w:rFonts w:eastAsia="Yu Gothic" w:cs="Times New Roman"/>
              </w:rPr>
              <w:t xml:space="preserve">If the statement is correct, mark </w:t>
            </w:r>
            <w:r w:rsidRPr="00CE091D">
              <w:rPr>
                <w:rFonts w:eastAsia="Yu Gothic" w:cs="Times New Roman" w:hint="eastAsia"/>
              </w:rPr>
              <w:t>○</w:t>
            </w:r>
            <w:r w:rsidR="002E6B80" w:rsidRPr="00CE091D">
              <w:rPr>
                <w:rFonts w:eastAsia="Yu Gothic" w:cs="Times New Roman"/>
              </w:rPr>
              <w:t>.</w:t>
            </w:r>
            <w:r w:rsidRPr="00CE091D">
              <w:rPr>
                <w:rFonts w:eastAsia="Yu Gothic" w:cs="Times New Roman"/>
              </w:rPr>
              <w:t xml:space="preserve"> If the statement is incorrect, mark x.</w:t>
            </w:r>
          </w:p>
        </w:tc>
      </w:tr>
      <w:tr w:rsidR="00624D58" w14:paraId="3A7824EA" w14:textId="77777777" w:rsidTr="00154654">
        <w:trPr>
          <w:trHeight w:val="340"/>
        </w:trPr>
        <w:tc>
          <w:tcPr>
            <w:tcW w:w="567" w:type="dxa"/>
            <w:noWrap/>
            <w:vAlign w:val="center"/>
            <w:hideMark/>
          </w:tcPr>
          <w:p w14:paraId="5B474B05" w14:textId="77777777" w:rsidR="00D13FD2" w:rsidRPr="00CE091D" w:rsidRDefault="00D13FD2" w:rsidP="00CE091D">
            <w:pPr>
              <w:spacing w:line="480" w:lineRule="auto"/>
              <w:rPr>
                <w:rFonts w:eastAsia="Yu Gothic" w:cs="Times New Roman"/>
              </w:rPr>
            </w:pPr>
          </w:p>
        </w:tc>
        <w:tc>
          <w:tcPr>
            <w:tcW w:w="7931" w:type="dxa"/>
            <w:noWrap/>
            <w:vAlign w:val="center"/>
            <w:hideMark/>
          </w:tcPr>
          <w:p w14:paraId="5915F580" w14:textId="77777777" w:rsidR="00D13FD2" w:rsidRPr="00CE091D" w:rsidRDefault="00D13FD2" w:rsidP="00CE091D">
            <w:pPr>
              <w:spacing w:line="480" w:lineRule="auto"/>
              <w:rPr>
                <w:rFonts w:eastAsia="Times New Roman" w:cs="Times New Roman"/>
              </w:rPr>
            </w:pPr>
          </w:p>
        </w:tc>
      </w:tr>
      <w:tr w:rsidR="00624D58" w14:paraId="0D1A54F3" w14:textId="77777777" w:rsidTr="00154654">
        <w:trPr>
          <w:trHeight w:val="320"/>
        </w:trPr>
        <w:tc>
          <w:tcPr>
            <w:tcW w:w="0" w:type="auto"/>
            <w:gridSpan w:val="2"/>
            <w:noWrap/>
            <w:vAlign w:val="center"/>
            <w:hideMark/>
          </w:tcPr>
          <w:p w14:paraId="2E2CF0B0" w14:textId="7FD4C37C" w:rsidR="00D13FD2" w:rsidRPr="00CE091D" w:rsidRDefault="00DE26F6" w:rsidP="00CE091D">
            <w:pPr>
              <w:spacing w:line="480" w:lineRule="auto"/>
              <w:rPr>
                <w:rFonts w:eastAsia="Yu Gothic" w:cs="Times New Roman"/>
              </w:rPr>
            </w:pPr>
            <w:r w:rsidRPr="00CE091D">
              <w:rPr>
                <w:rFonts w:eastAsia="Yu Gothic" w:cs="Times New Roman"/>
              </w:rPr>
              <w:t>Oral Care (Session A)</w:t>
            </w:r>
          </w:p>
        </w:tc>
      </w:tr>
      <w:tr w:rsidR="00624D58" w14:paraId="287AAC1F" w14:textId="77777777" w:rsidTr="00154654">
        <w:trPr>
          <w:trHeight w:val="320"/>
        </w:trPr>
        <w:tc>
          <w:tcPr>
            <w:tcW w:w="567" w:type="dxa"/>
            <w:noWrap/>
            <w:vAlign w:val="center"/>
            <w:hideMark/>
          </w:tcPr>
          <w:p w14:paraId="4639ACEB" w14:textId="77777777" w:rsidR="00D13FD2" w:rsidRPr="00CE091D" w:rsidRDefault="00DE26F6" w:rsidP="00CE091D">
            <w:pPr>
              <w:spacing w:line="480" w:lineRule="auto"/>
              <w:rPr>
                <w:rFonts w:eastAsia="Yu Gothic" w:cs="Times New Roman"/>
              </w:rPr>
            </w:pPr>
            <w:r w:rsidRPr="00CE091D">
              <w:rPr>
                <w:rFonts w:eastAsia="Yu Gothic" w:cs="Times New Roman"/>
              </w:rPr>
              <w:t>1</w:t>
            </w:r>
          </w:p>
        </w:tc>
        <w:tc>
          <w:tcPr>
            <w:tcW w:w="7931" w:type="dxa"/>
            <w:noWrap/>
            <w:vAlign w:val="center"/>
            <w:hideMark/>
          </w:tcPr>
          <w:p w14:paraId="2DAB8784"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When cleaning dentures, toothpaste should be used.</w:t>
            </w:r>
          </w:p>
        </w:tc>
      </w:tr>
      <w:tr w:rsidR="00624D58" w14:paraId="493361BD" w14:textId="77777777" w:rsidTr="00154654">
        <w:trPr>
          <w:trHeight w:val="320"/>
        </w:trPr>
        <w:tc>
          <w:tcPr>
            <w:tcW w:w="567" w:type="dxa"/>
            <w:noWrap/>
            <w:vAlign w:val="center"/>
            <w:hideMark/>
          </w:tcPr>
          <w:p w14:paraId="0529DA96" w14:textId="77777777" w:rsidR="00D13FD2" w:rsidRPr="00CE091D" w:rsidRDefault="00DE26F6" w:rsidP="00CE091D">
            <w:pPr>
              <w:spacing w:line="480" w:lineRule="auto"/>
              <w:rPr>
                <w:rFonts w:eastAsia="Yu Gothic" w:cs="Times New Roman"/>
              </w:rPr>
            </w:pPr>
            <w:r w:rsidRPr="00CE091D">
              <w:rPr>
                <w:rFonts w:eastAsia="Yu Gothic" w:cs="Times New Roman"/>
              </w:rPr>
              <w:t>2</w:t>
            </w:r>
          </w:p>
        </w:tc>
        <w:tc>
          <w:tcPr>
            <w:tcW w:w="7931" w:type="dxa"/>
            <w:noWrap/>
            <w:vAlign w:val="center"/>
            <w:hideMark/>
          </w:tcPr>
          <w:p w14:paraId="31B35E3F"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Partial dentures are fixed and cannot be removed.</w:t>
            </w:r>
          </w:p>
        </w:tc>
      </w:tr>
      <w:tr w:rsidR="00624D58" w14:paraId="01EF16AF" w14:textId="77777777" w:rsidTr="00154654">
        <w:trPr>
          <w:trHeight w:val="320"/>
        </w:trPr>
        <w:tc>
          <w:tcPr>
            <w:tcW w:w="567" w:type="dxa"/>
            <w:noWrap/>
            <w:vAlign w:val="center"/>
            <w:hideMark/>
          </w:tcPr>
          <w:p w14:paraId="53397B1B" w14:textId="77777777" w:rsidR="00D13FD2" w:rsidRPr="00CE091D" w:rsidRDefault="00DE26F6" w:rsidP="00CE091D">
            <w:pPr>
              <w:spacing w:line="480" w:lineRule="auto"/>
              <w:rPr>
                <w:rFonts w:eastAsia="Yu Gothic" w:cs="Times New Roman"/>
              </w:rPr>
            </w:pPr>
            <w:r w:rsidRPr="00CE091D">
              <w:rPr>
                <w:rFonts w:eastAsia="Yu Gothic" w:cs="Times New Roman"/>
              </w:rPr>
              <w:t>3</w:t>
            </w:r>
          </w:p>
        </w:tc>
        <w:tc>
          <w:tcPr>
            <w:tcW w:w="7931" w:type="dxa"/>
            <w:noWrap/>
            <w:vAlign w:val="center"/>
            <w:hideMark/>
          </w:tcPr>
          <w:p w14:paraId="5F34A6C7"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In cervical auscultation, the diaphragm of the stethoscope is placed on the midline above the thyroid cartilage.</w:t>
            </w:r>
          </w:p>
        </w:tc>
      </w:tr>
      <w:tr w:rsidR="00624D58" w14:paraId="3DDC2286" w14:textId="77777777" w:rsidTr="005723A3">
        <w:trPr>
          <w:trHeight w:val="320"/>
        </w:trPr>
        <w:tc>
          <w:tcPr>
            <w:tcW w:w="567" w:type="dxa"/>
            <w:tcBorders>
              <w:bottom w:val="nil"/>
            </w:tcBorders>
            <w:noWrap/>
            <w:vAlign w:val="center"/>
            <w:hideMark/>
          </w:tcPr>
          <w:p w14:paraId="4C45EAC0" w14:textId="77777777" w:rsidR="00D13FD2" w:rsidRPr="00CE091D" w:rsidRDefault="00DE26F6" w:rsidP="00CE091D">
            <w:pPr>
              <w:spacing w:line="480" w:lineRule="auto"/>
              <w:rPr>
                <w:rFonts w:eastAsia="Yu Gothic" w:cs="Times New Roman"/>
              </w:rPr>
            </w:pPr>
            <w:r w:rsidRPr="00CE091D">
              <w:rPr>
                <w:rFonts w:eastAsia="Yu Gothic" w:cs="Times New Roman"/>
              </w:rPr>
              <w:t>4</w:t>
            </w:r>
          </w:p>
        </w:tc>
        <w:tc>
          <w:tcPr>
            <w:tcW w:w="7931" w:type="dxa"/>
            <w:tcBorders>
              <w:bottom w:val="nil"/>
            </w:tcBorders>
            <w:noWrap/>
            <w:vAlign w:val="center"/>
            <w:hideMark/>
          </w:tcPr>
          <w:p w14:paraId="314BA3EA" w14:textId="77777777" w:rsidR="00D13FD2" w:rsidRPr="00CE091D" w:rsidRDefault="00DE26F6" w:rsidP="00CE091D">
            <w:pPr>
              <w:spacing w:line="480" w:lineRule="auto"/>
              <w:rPr>
                <w:rFonts w:eastAsia="Yu Gothic" w:cs="Times New Roman"/>
              </w:rPr>
            </w:pPr>
            <w:r w:rsidRPr="00CE091D">
              <w:rPr>
                <w:rFonts w:eastAsia="Yu Gothic" w:cs="Times New Roman"/>
              </w:rPr>
              <w:t>The basic method of holding a toothbrush is the pen grip.</w:t>
            </w:r>
          </w:p>
        </w:tc>
      </w:tr>
      <w:tr w:rsidR="00624D58" w14:paraId="35753EAA" w14:textId="77777777" w:rsidTr="005723A3">
        <w:trPr>
          <w:trHeight w:val="320"/>
        </w:trPr>
        <w:tc>
          <w:tcPr>
            <w:tcW w:w="567" w:type="dxa"/>
            <w:tcBorders>
              <w:top w:val="nil"/>
              <w:bottom w:val="single" w:sz="4" w:space="0" w:color="auto"/>
            </w:tcBorders>
            <w:noWrap/>
            <w:vAlign w:val="center"/>
            <w:hideMark/>
          </w:tcPr>
          <w:p w14:paraId="41253257" w14:textId="77777777" w:rsidR="00D13FD2" w:rsidRPr="00CE091D" w:rsidRDefault="00DE26F6" w:rsidP="00CE091D">
            <w:pPr>
              <w:spacing w:line="480" w:lineRule="auto"/>
              <w:rPr>
                <w:rFonts w:eastAsia="Yu Gothic" w:cs="Times New Roman"/>
              </w:rPr>
            </w:pPr>
            <w:r w:rsidRPr="00CE091D">
              <w:rPr>
                <w:rFonts w:eastAsia="Yu Gothic" w:cs="Times New Roman"/>
              </w:rPr>
              <w:t>5</w:t>
            </w:r>
          </w:p>
        </w:tc>
        <w:tc>
          <w:tcPr>
            <w:tcW w:w="7931" w:type="dxa"/>
            <w:tcBorders>
              <w:top w:val="nil"/>
              <w:bottom w:val="single" w:sz="4" w:space="0" w:color="auto"/>
            </w:tcBorders>
            <w:noWrap/>
            <w:vAlign w:val="center"/>
            <w:hideMark/>
          </w:tcPr>
          <w:p w14:paraId="4B090E45" w14:textId="77777777" w:rsidR="00D13FD2" w:rsidRPr="00CE091D" w:rsidRDefault="00DE26F6" w:rsidP="00CE091D">
            <w:pPr>
              <w:spacing w:line="480" w:lineRule="auto"/>
              <w:rPr>
                <w:rFonts w:eastAsia="Yu Gothic" w:cs="Times New Roman"/>
              </w:rPr>
            </w:pPr>
            <w:r w:rsidRPr="00CE091D">
              <w:rPr>
                <w:rFonts w:eastAsia="Yu Gothic" w:cs="Times New Roman"/>
              </w:rPr>
              <w:t>The scrubbing method is easy to perform and provides excellent cleaning effectiveness.</w:t>
            </w:r>
          </w:p>
        </w:tc>
      </w:tr>
      <w:tr w:rsidR="00624D58" w14:paraId="7119010E" w14:textId="77777777" w:rsidTr="005723A3">
        <w:trPr>
          <w:trHeight w:val="320"/>
        </w:trPr>
        <w:tc>
          <w:tcPr>
            <w:tcW w:w="0" w:type="auto"/>
            <w:gridSpan w:val="2"/>
            <w:tcBorders>
              <w:top w:val="single" w:sz="4" w:space="0" w:color="auto"/>
            </w:tcBorders>
            <w:noWrap/>
            <w:vAlign w:val="center"/>
            <w:hideMark/>
          </w:tcPr>
          <w:p w14:paraId="6DF1D22D" w14:textId="205C7B2A" w:rsidR="00D13FD2" w:rsidRPr="00CE091D" w:rsidRDefault="00DE26F6" w:rsidP="00CE091D">
            <w:pPr>
              <w:spacing w:line="480" w:lineRule="auto"/>
              <w:rPr>
                <w:rFonts w:eastAsia="Yu Gothic" w:cs="Times New Roman"/>
              </w:rPr>
            </w:pPr>
            <w:r w:rsidRPr="00CE091D">
              <w:rPr>
                <w:rFonts w:eastAsia="Yu Gothic" w:cs="Times New Roman"/>
              </w:rPr>
              <w:t>Physical Assessment (Session B)</w:t>
            </w:r>
          </w:p>
        </w:tc>
      </w:tr>
      <w:tr w:rsidR="00624D58" w14:paraId="670983D6" w14:textId="77777777" w:rsidTr="00154654">
        <w:trPr>
          <w:trHeight w:val="320"/>
        </w:trPr>
        <w:tc>
          <w:tcPr>
            <w:tcW w:w="567" w:type="dxa"/>
            <w:noWrap/>
            <w:vAlign w:val="center"/>
            <w:hideMark/>
          </w:tcPr>
          <w:p w14:paraId="674A67E6" w14:textId="77777777" w:rsidR="00D13FD2" w:rsidRPr="00CE091D" w:rsidRDefault="00DE26F6" w:rsidP="00CE091D">
            <w:pPr>
              <w:spacing w:line="480" w:lineRule="auto"/>
              <w:rPr>
                <w:rFonts w:eastAsia="Yu Gothic" w:cs="Times New Roman"/>
              </w:rPr>
            </w:pPr>
            <w:r w:rsidRPr="00CE091D">
              <w:rPr>
                <w:rFonts w:eastAsia="Yu Gothic" w:cs="Times New Roman"/>
              </w:rPr>
              <w:t>6</w:t>
            </w:r>
          </w:p>
        </w:tc>
        <w:tc>
          <w:tcPr>
            <w:tcW w:w="7931" w:type="dxa"/>
            <w:noWrap/>
            <w:vAlign w:val="center"/>
            <w:hideMark/>
          </w:tcPr>
          <w:p w14:paraId="2C80DF76" w14:textId="77777777" w:rsidR="00D13FD2" w:rsidRPr="00CE091D" w:rsidRDefault="00DE26F6" w:rsidP="00CE091D">
            <w:pPr>
              <w:spacing w:line="480" w:lineRule="auto"/>
              <w:rPr>
                <w:rFonts w:eastAsia="Yu Gothic" w:cs="Times New Roman"/>
              </w:rPr>
            </w:pPr>
            <w:r w:rsidRPr="00CE091D">
              <w:rPr>
                <w:rFonts w:eastAsia="Yu Gothic" w:cs="Times New Roman"/>
              </w:rPr>
              <w:t>Vital signs generally consist of five elements: pulse, blood pressure, respiration, body temperature, and level of consciousness.</w:t>
            </w:r>
          </w:p>
        </w:tc>
      </w:tr>
      <w:tr w:rsidR="00624D58" w14:paraId="166478D9" w14:textId="77777777" w:rsidTr="00154654">
        <w:trPr>
          <w:trHeight w:val="320"/>
        </w:trPr>
        <w:tc>
          <w:tcPr>
            <w:tcW w:w="567" w:type="dxa"/>
            <w:noWrap/>
            <w:vAlign w:val="center"/>
            <w:hideMark/>
          </w:tcPr>
          <w:p w14:paraId="73139E01" w14:textId="77777777" w:rsidR="00D13FD2" w:rsidRPr="00CE091D" w:rsidRDefault="00DE26F6" w:rsidP="00CE091D">
            <w:pPr>
              <w:spacing w:line="480" w:lineRule="auto"/>
              <w:rPr>
                <w:rFonts w:eastAsia="Yu Gothic" w:cs="Times New Roman"/>
              </w:rPr>
            </w:pPr>
            <w:r w:rsidRPr="00CE091D">
              <w:rPr>
                <w:rFonts w:eastAsia="Yu Gothic" w:cs="Times New Roman"/>
              </w:rPr>
              <w:t>7</w:t>
            </w:r>
          </w:p>
        </w:tc>
        <w:tc>
          <w:tcPr>
            <w:tcW w:w="7931" w:type="dxa"/>
            <w:noWrap/>
            <w:vAlign w:val="center"/>
            <w:hideMark/>
          </w:tcPr>
          <w:p w14:paraId="52A17077" w14:textId="16EDAB57" w:rsidR="00D13FD2" w:rsidRPr="00CE091D" w:rsidRDefault="00DE26F6" w:rsidP="00CE091D">
            <w:pPr>
              <w:spacing w:line="480" w:lineRule="auto"/>
              <w:rPr>
                <w:rFonts w:eastAsia="Yu Gothic" w:cs="Times New Roman"/>
              </w:rPr>
            </w:pPr>
            <w:r w:rsidRPr="00CE091D">
              <w:rPr>
                <w:rFonts w:eastAsia="Yu Gothic" w:cs="Times New Roman"/>
              </w:rPr>
              <w:t>Pulse measurement is usually performed using two fingers (the index and middle finger</w:t>
            </w:r>
            <w:r w:rsidR="00824689" w:rsidRPr="00CE091D">
              <w:rPr>
                <w:rFonts w:eastAsia="Yu Gothic" w:cs="Times New Roman"/>
              </w:rPr>
              <w:t>s</w:t>
            </w:r>
            <w:r w:rsidRPr="00CE091D">
              <w:rPr>
                <w:rFonts w:eastAsia="Yu Gothic" w:cs="Times New Roman"/>
              </w:rPr>
              <w:t>).</w:t>
            </w:r>
          </w:p>
        </w:tc>
      </w:tr>
      <w:tr w:rsidR="00624D58" w14:paraId="52CAECB4" w14:textId="77777777" w:rsidTr="00154654">
        <w:trPr>
          <w:trHeight w:val="320"/>
        </w:trPr>
        <w:tc>
          <w:tcPr>
            <w:tcW w:w="567" w:type="dxa"/>
            <w:noWrap/>
            <w:vAlign w:val="center"/>
            <w:hideMark/>
          </w:tcPr>
          <w:p w14:paraId="277CDABA" w14:textId="77777777" w:rsidR="00D13FD2" w:rsidRPr="00CE091D" w:rsidRDefault="00DE26F6" w:rsidP="00CE091D">
            <w:pPr>
              <w:spacing w:line="480" w:lineRule="auto"/>
              <w:rPr>
                <w:rFonts w:eastAsia="Yu Gothic" w:cs="Times New Roman"/>
              </w:rPr>
            </w:pPr>
            <w:r w:rsidRPr="00CE091D">
              <w:rPr>
                <w:rFonts w:eastAsia="Yu Gothic" w:cs="Times New Roman"/>
              </w:rPr>
              <w:t>8</w:t>
            </w:r>
          </w:p>
        </w:tc>
        <w:tc>
          <w:tcPr>
            <w:tcW w:w="7931" w:type="dxa"/>
            <w:noWrap/>
            <w:vAlign w:val="center"/>
            <w:hideMark/>
          </w:tcPr>
          <w:p w14:paraId="7BDFC664" w14:textId="77777777" w:rsidR="00D13FD2" w:rsidRPr="00CE091D" w:rsidRDefault="00DE26F6" w:rsidP="00CE091D">
            <w:pPr>
              <w:spacing w:line="480" w:lineRule="auto"/>
              <w:rPr>
                <w:rFonts w:eastAsia="Yu Gothic" w:cs="Times New Roman"/>
              </w:rPr>
            </w:pPr>
            <w:r w:rsidRPr="00CE091D">
              <w:rPr>
                <w:rFonts w:eastAsia="Yu Gothic" w:cs="Times New Roman"/>
              </w:rPr>
              <w:t>In blood pressure measurement, the value at which Korotkoff sounds are first heard represents the diastolic blood pressure.</w:t>
            </w:r>
          </w:p>
        </w:tc>
      </w:tr>
      <w:tr w:rsidR="00624D58" w14:paraId="091B2624" w14:textId="77777777" w:rsidTr="008C30C1">
        <w:trPr>
          <w:trHeight w:val="320"/>
        </w:trPr>
        <w:tc>
          <w:tcPr>
            <w:tcW w:w="567" w:type="dxa"/>
            <w:tcBorders>
              <w:bottom w:val="nil"/>
            </w:tcBorders>
            <w:noWrap/>
            <w:vAlign w:val="center"/>
            <w:hideMark/>
          </w:tcPr>
          <w:p w14:paraId="4DE79154" w14:textId="77777777" w:rsidR="00D13FD2" w:rsidRPr="00CE091D" w:rsidRDefault="00DE26F6" w:rsidP="00CE091D">
            <w:pPr>
              <w:spacing w:line="480" w:lineRule="auto"/>
              <w:rPr>
                <w:rFonts w:eastAsia="Yu Gothic" w:cs="Times New Roman"/>
              </w:rPr>
            </w:pPr>
            <w:r w:rsidRPr="00CE091D">
              <w:rPr>
                <w:rFonts w:eastAsia="Yu Gothic" w:cs="Times New Roman"/>
              </w:rPr>
              <w:t>9</w:t>
            </w:r>
          </w:p>
        </w:tc>
        <w:tc>
          <w:tcPr>
            <w:tcW w:w="7931" w:type="dxa"/>
            <w:tcBorders>
              <w:bottom w:val="nil"/>
            </w:tcBorders>
            <w:noWrap/>
            <w:vAlign w:val="center"/>
            <w:hideMark/>
          </w:tcPr>
          <w:p w14:paraId="47BF187C"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When auscultating breath sounds, the examiner instructs the patient to take deep breaths and alternately listens to the same sites on the left and right lungs.</w:t>
            </w:r>
          </w:p>
        </w:tc>
      </w:tr>
      <w:tr w:rsidR="00624D58" w14:paraId="4A343415" w14:textId="77777777" w:rsidTr="008C30C1">
        <w:trPr>
          <w:trHeight w:val="320"/>
        </w:trPr>
        <w:tc>
          <w:tcPr>
            <w:tcW w:w="567" w:type="dxa"/>
            <w:tcBorders>
              <w:top w:val="nil"/>
              <w:bottom w:val="single" w:sz="4" w:space="0" w:color="auto"/>
            </w:tcBorders>
            <w:noWrap/>
            <w:vAlign w:val="center"/>
            <w:hideMark/>
          </w:tcPr>
          <w:p w14:paraId="7192E56D" w14:textId="77777777" w:rsidR="00D13FD2" w:rsidRPr="00CE091D" w:rsidRDefault="00DE26F6" w:rsidP="00CE091D">
            <w:pPr>
              <w:spacing w:line="480" w:lineRule="auto"/>
              <w:rPr>
                <w:rFonts w:eastAsia="Yu Gothic" w:cs="Times New Roman"/>
              </w:rPr>
            </w:pPr>
            <w:r w:rsidRPr="00CE091D">
              <w:rPr>
                <w:rFonts w:eastAsia="Yu Gothic" w:cs="Times New Roman"/>
              </w:rPr>
              <w:lastRenderedPageBreak/>
              <w:t>10</w:t>
            </w:r>
          </w:p>
        </w:tc>
        <w:tc>
          <w:tcPr>
            <w:tcW w:w="7931" w:type="dxa"/>
            <w:tcBorders>
              <w:top w:val="nil"/>
              <w:bottom w:val="single" w:sz="4" w:space="0" w:color="auto"/>
            </w:tcBorders>
            <w:noWrap/>
            <w:vAlign w:val="center"/>
            <w:hideMark/>
          </w:tcPr>
          <w:p w14:paraId="2B788933" w14:textId="77777777" w:rsidR="00D13FD2" w:rsidRPr="00CE091D" w:rsidRDefault="00DE26F6" w:rsidP="00CE091D">
            <w:pPr>
              <w:spacing w:line="480" w:lineRule="auto"/>
              <w:rPr>
                <w:rFonts w:eastAsia="Yu Gothic" w:cs="Times New Roman"/>
              </w:rPr>
            </w:pPr>
            <w:r w:rsidRPr="00CE091D">
              <w:rPr>
                <w:rFonts w:eastAsia="Yu Gothic" w:cs="Times New Roman"/>
              </w:rPr>
              <w:t>In heart sounds, the first heart sound (S1) is produced by the closure of the mitral and tricuspid valves.</w:t>
            </w:r>
          </w:p>
        </w:tc>
      </w:tr>
      <w:tr w:rsidR="00624D58" w14:paraId="679F75FB" w14:textId="77777777" w:rsidTr="008C30C1">
        <w:trPr>
          <w:trHeight w:val="320"/>
        </w:trPr>
        <w:tc>
          <w:tcPr>
            <w:tcW w:w="0" w:type="auto"/>
            <w:gridSpan w:val="2"/>
            <w:tcBorders>
              <w:top w:val="single" w:sz="4" w:space="0" w:color="auto"/>
            </w:tcBorders>
            <w:noWrap/>
            <w:vAlign w:val="center"/>
            <w:hideMark/>
          </w:tcPr>
          <w:p w14:paraId="4FBED934" w14:textId="67FB7F0B" w:rsidR="00D13FD2" w:rsidRPr="00CE091D" w:rsidRDefault="00DE26F6" w:rsidP="00CE091D">
            <w:pPr>
              <w:spacing w:line="480" w:lineRule="auto"/>
              <w:rPr>
                <w:rFonts w:eastAsia="Yu Gothic" w:cs="Times New Roman"/>
              </w:rPr>
            </w:pPr>
            <w:r w:rsidRPr="00CE091D">
              <w:rPr>
                <w:rFonts w:eastAsia="Yu Gothic" w:cs="Times New Roman"/>
              </w:rPr>
              <w:t xml:space="preserve">Supporting </w:t>
            </w:r>
            <w:r w:rsidR="00824689" w:rsidRPr="00CE091D">
              <w:rPr>
                <w:rFonts w:eastAsia="Yu Gothic" w:cs="Times New Roman"/>
              </w:rPr>
              <w:t>A</w:t>
            </w:r>
            <w:r w:rsidRPr="00CE091D">
              <w:rPr>
                <w:rFonts w:eastAsia="Yu Gothic" w:cs="Times New Roman"/>
              </w:rPr>
              <w:t>ctivit</w:t>
            </w:r>
            <w:r w:rsidR="00824689" w:rsidRPr="00CE091D">
              <w:rPr>
                <w:rFonts w:eastAsia="Yu Gothic" w:cs="Times New Roman"/>
              </w:rPr>
              <w:t>ies</w:t>
            </w:r>
            <w:r w:rsidRPr="00CE091D">
              <w:rPr>
                <w:rFonts w:eastAsia="Yu Gothic" w:cs="Times New Roman"/>
              </w:rPr>
              <w:t xml:space="preserve"> of </w:t>
            </w:r>
            <w:r w:rsidR="00824689" w:rsidRPr="00CE091D">
              <w:rPr>
                <w:rFonts w:eastAsia="Yu Gothic" w:cs="Times New Roman"/>
              </w:rPr>
              <w:t>D</w:t>
            </w:r>
            <w:r w:rsidRPr="00CE091D">
              <w:rPr>
                <w:rFonts w:eastAsia="Yu Gothic" w:cs="Times New Roman"/>
              </w:rPr>
              <w:t xml:space="preserve">aily </w:t>
            </w:r>
            <w:r w:rsidR="00824689" w:rsidRPr="00CE091D">
              <w:rPr>
                <w:rFonts w:eastAsia="Yu Gothic" w:cs="Times New Roman"/>
              </w:rPr>
              <w:t>L</w:t>
            </w:r>
            <w:r w:rsidRPr="00CE091D">
              <w:rPr>
                <w:rFonts w:eastAsia="Yu Gothic" w:cs="Times New Roman"/>
              </w:rPr>
              <w:t>iving (Session C)</w:t>
            </w:r>
          </w:p>
        </w:tc>
      </w:tr>
      <w:tr w:rsidR="00624D58" w14:paraId="679E0A30" w14:textId="77777777" w:rsidTr="00154654">
        <w:trPr>
          <w:trHeight w:val="320"/>
        </w:trPr>
        <w:tc>
          <w:tcPr>
            <w:tcW w:w="567" w:type="dxa"/>
            <w:noWrap/>
            <w:vAlign w:val="center"/>
            <w:hideMark/>
          </w:tcPr>
          <w:p w14:paraId="6B7E1312" w14:textId="77777777" w:rsidR="00D13FD2" w:rsidRPr="00CE091D" w:rsidRDefault="00DE26F6" w:rsidP="00CE091D">
            <w:pPr>
              <w:spacing w:line="480" w:lineRule="auto"/>
              <w:rPr>
                <w:rFonts w:eastAsia="Yu Gothic" w:cs="Times New Roman"/>
              </w:rPr>
            </w:pPr>
            <w:r w:rsidRPr="00CE091D">
              <w:rPr>
                <w:rFonts w:eastAsia="Yu Gothic" w:cs="Times New Roman"/>
              </w:rPr>
              <w:t>11</w:t>
            </w:r>
          </w:p>
        </w:tc>
        <w:tc>
          <w:tcPr>
            <w:tcW w:w="7931" w:type="dxa"/>
            <w:noWrap/>
            <w:vAlign w:val="center"/>
            <w:hideMark/>
          </w:tcPr>
          <w:p w14:paraId="5EAE812A"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If a person has difficulty standing up from the bed, the bed height should be lowered.</w:t>
            </w:r>
          </w:p>
        </w:tc>
      </w:tr>
      <w:tr w:rsidR="00624D58" w14:paraId="18B3A3FD" w14:textId="77777777" w:rsidTr="00154654">
        <w:trPr>
          <w:trHeight w:val="320"/>
        </w:trPr>
        <w:tc>
          <w:tcPr>
            <w:tcW w:w="567" w:type="dxa"/>
            <w:noWrap/>
            <w:vAlign w:val="center"/>
            <w:hideMark/>
          </w:tcPr>
          <w:p w14:paraId="34F9BCCA" w14:textId="77777777" w:rsidR="00D13FD2" w:rsidRPr="00CE091D" w:rsidRDefault="00DE26F6" w:rsidP="00CE091D">
            <w:pPr>
              <w:spacing w:line="480" w:lineRule="auto"/>
              <w:rPr>
                <w:rFonts w:eastAsia="Yu Gothic" w:cs="Times New Roman"/>
              </w:rPr>
            </w:pPr>
            <w:r w:rsidRPr="00CE091D">
              <w:rPr>
                <w:rFonts w:eastAsia="Yu Gothic" w:cs="Times New Roman"/>
              </w:rPr>
              <w:t>12</w:t>
            </w:r>
          </w:p>
        </w:tc>
        <w:tc>
          <w:tcPr>
            <w:tcW w:w="7931" w:type="dxa"/>
            <w:noWrap/>
            <w:vAlign w:val="center"/>
            <w:hideMark/>
          </w:tcPr>
          <w:p w14:paraId="6BCC53B1"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If a person has difficulty getting up from the bed, they should first turn to a side-lying position, then raise the back of the bed and use the bed rail to sit up.</w:t>
            </w:r>
          </w:p>
        </w:tc>
      </w:tr>
      <w:tr w:rsidR="00624D58" w14:paraId="1BB39D5F" w14:textId="77777777" w:rsidTr="00154654">
        <w:trPr>
          <w:trHeight w:val="320"/>
        </w:trPr>
        <w:tc>
          <w:tcPr>
            <w:tcW w:w="567" w:type="dxa"/>
            <w:noWrap/>
            <w:vAlign w:val="center"/>
            <w:hideMark/>
          </w:tcPr>
          <w:p w14:paraId="3EA6EFF6" w14:textId="77777777" w:rsidR="00D13FD2" w:rsidRPr="00CE091D" w:rsidRDefault="00DE26F6" w:rsidP="00CE091D">
            <w:pPr>
              <w:spacing w:line="480" w:lineRule="auto"/>
              <w:rPr>
                <w:rFonts w:eastAsia="Yu Gothic" w:cs="Times New Roman"/>
              </w:rPr>
            </w:pPr>
            <w:r w:rsidRPr="00CE091D">
              <w:rPr>
                <w:rFonts w:eastAsia="Yu Gothic" w:cs="Times New Roman"/>
              </w:rPr>
              <w:t>13</w:t>
            </w:r>
          </w:p>
        </w:tc>
        <w:tc>
          <w:tcPr>
            <w:tcW w:w="7931" w:type="dxa"/>
            <w:noWrap/>
            <w:vAlign w:val="center"/>
            <w:hideMark/>
          </w:tcPr>
          <w:p w14:paraId="25507C0C"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When transferring from a wheelchair to a bed, the wheelchair should be positioned at </w:t>
            </w:r>
            <w:proofErr w:type="gramStart"/>
            <w:r w:rsidRPr="00CE091D">
              <w:rPr>
                <w:rFonts w:eastAsia="Yu Gothic" w:cs="Times New Roman"/>
              </w:rPr>
              <w:t>a right angle</w:t>
            </w:r>
            <w:proofErr w:type="gramEnd"/>
            <w:r w:rsidRPr="00CE091D">
              <w:rPr>
                <w:rFonts w:eastAsia="Yu Gothic" w:cs="Times New Roman"/>
              </w:rPr>
              <w:t xml:space="preserve"> to the bed.</w:t>
            </w:r>
          </w:p>
        </w:tc>
      </w:tr>
      <w:tr w:rsidR="00624D58" w14:paraId="73117639" w14:textId="77777777" w:rsidTr="00352341">
        <w:trPr>
          <w:trHeight w:val="320"/>
        </w:trPr>
        <w:tc>
          <w:tcPr>
            <w:tcW w:w="567" w:type="dxa"/>
            <w:tcBorders>
              <w:bottom w:val="nil"/>
            </w:tcBorders>
            <w:noWrap/>
            <w:vAlign w:val="center"/>
            <w:hideMark/>
          </w:tcPr>
          <w:p w14:paraId="54A90427" w14:textId="77777777" w:rsidR="00D13FD2" w:rsidRPr="00CE091D" w:rsidRDefault="00DE26F6" w:rsidP="00CE091D">
            <w:pPr>
              <w:spacing w:line="480" w:lineRule="auto"/>
              <w:rPr>
                <w:rFonts w:eastAsia="Yu Gothic" w:cs="Times New Roman"/>
              </w:rPr>
            </w:pPr>
            <w:r w:rsidRPr="00CE091D">
              <w:rPr>
                <w:rFonts w:eastAsia="Yu Gothic" w:cs="Times New Roman"/>
              </w:rPr>
              <w:t>14</w:t>
            </w:r>
          </w:p>
        </w:tc>
        <w:tc>
          <w:tcPr>
            <w:tcW w:w="7931" w:type="dxa"/>
            <w:tcBorders>
              <w:bottom w:val="nil"/>
            </w:tcBorders>
            <w:noWrap/>
            <w:vAlign w:val="center"/>
            <w:hideMark/>
          </w:tcPr>
          <w:p w14:paraId="7311204F" w14:textId="77777777" w:rsidR="00D13FD2" w:rsidRPr="00CE091D" w:rsidRDefault="00DE26F6" w:rsidP="00CE091D">
            <w:pPr>
              <w:spacing w:line="480" w:lineRule="auto"/>
              <w:rPr>
                <w:rFonts w:eastAsia="Yu Gothic" w:cs="Times New Roman"/>
              </w:rPr>
            </w:pPr>
            <w:r w:rsidRPr="00CE091D">
              <w:rPr>
                <w:rFonts w:eastAsia="Yu Gothic" w:cs="Times New Roman"/>
              </w:rPr>
              <w:t>“</w:t>
            </w:r>
            <w:proofErr w:type="spellStart"/>
            <w:r w:rsidRPr="00CE091D">
              <w:rPr>
                <w:rFonts w:eastAsia="Yu Gothic" w:cs="Times New Roman"/>
              </w:rPr>
              <w:t>Hashizō-kun</w:t>
            </w:r>
            <w:proofErr w:type="spellEnd"/>
            <w:r w:rsidRPr="00CE091D">
              <w:rPr>
                <w:rFonts w:eastAsia="Yu Gothic" w:cs="Times New Roman"/>
              </w:rPr>
              <w:t>®” chopsticks are designed for use with the dominant hand.</w:t>
            </w:r>
          </w:p>
        </w:tc>
      </w:tr>
      <w:tr w:rsidR="00624D58" w14:paraId="4DAEE803" w14:textId="77777777" w:rsidTr="00352341">
        <w:trPr>
          <w:trHeight w:val="320"/>
        </w:trPr>
        <w:tc>
          <w:tcPr>
            <w:tcW w:w="567" w:type="dxa"/>
            <w:tcBorders>
              <w:top w:val="nil"/>
              <w:bottom w:val="single" w:sz="4" w:space="0" w:color="auto"/>
            </w:tcBorders>
            <w:noWrap/>
            <w:vAlign w:val="center"/>
            <w:hideMark/>
          </w:tcPr>
          <w:p w14:paraId="7FF16EE6" w14:textId="77777777" w:rsidR="00D13FD2" w:rsidRPr="00CE091D" w:rsidRDefault="00DE26F6" w:rsidP="00CE091D">
            <w:pPr>
              <w:spacing w:line="480" w:lineRule="auto"/>
              <w:rPr>
                <w:rFonts w:eastAsia="Yu Gothic" w:cs="Times New Roman"/>
              </w:rPr>
            </w:pPr>
            <w:r w:rsidRPr="00CE091D">
              <w:rPr>
                <w:rFonts w:eastAsia="Yu Gothic" w:cs="Times New Roman"/>
              </w:rPr>
              <w:t>15</w:t>
            </w:r>
          </w:p>
        </w:tc>
        <w:tc>
          <w:tcPr>
            <w:tcW w:w="7931" w:type="dxa"/>
            <w:tcBorders>
              <w:top w:val="nil"/>
              <w:bottom w:val="single" w:sz="4" w:space="0" w:color="auto"/>
            </w:tcBorders>
            <w:noWrap/>
            <w:vAlign w:val="center"/>
            <w:hideMark/>
          </w:tcPr>
          <w:p w14:paraId="6C387A0B"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 The handles of spoons and forks can be thickened with sponge material to make </w:t>
            </w:r>
            <w:proofErr w:type="gramStart"/>
            <w:r w:rsidRPr="00CE091D">
              <w:rPr>
                <w:rFonts w:eastAsia="Yu Gothic" w:cs="Times New Roman"/>
              </w:rPr>
              <w:t>them</w:t>
            </w:r>
            <w:proofErr w:type="gramEnd"/>
            <w:r w:rsidRPr="00CE091D">
              <w:rPr>
                <w:rFonts w:eastAsia="Yu Gothic" w:cs="Times New Roman"/>
              </w:rPr>
              <w:t xml:space="preserve"> easier to grip.</w:t>
            </w:r>
          </w:p>
        </w:tc>
      </w:tr>
      <w:tr w:rsidR="00624D58" w14:paraId="23199B68" w14:textId="77777777" w:rsidTr="00352341">
        <w:trPr>
          <w:trHeight w:val="320"/>
        </w:trPr>
        <w:tc>
          <w:tcPr>
            <w:tcW w:w="0" w:type="auto"/>
            <w:gridSpan w:val="2"/>
            <w:tcBorders>
              <w:top w:val="single" w:sz="4" w:space="0" w:color="auto"/>
            </w:tcBorders>
            <w:noWrap/>
            <w:vAlign w:val="center"/>
            <w:hideMark/>
          </w:tcPr>
          <w:p w14:paraId="4A07AA35" w14:textId="3645BAAA" w:rsidR="00D13FD2" w:rsidRPr="00CE091D" w:rsidRDefault="00DE26F6" w:rsidP="00CE091D">
            <w:pPr>
              <w:spacing w:line="480" w:lineRule="auto"/>
              <w:rPr>
                <w:rFonts w:eastAsia="Yu Gothic" w:cs="Times New Roman"/>
              </w:rPr>
            </w:pPr>
            <w:r w:rsidRPr="00CE091D">
              <w:rPr>
                <w:rFonts w:eastAsia="Yu Gothic" w:cs="Times New Roman"/>
              </w:rPr>
              <w:t>Medication Support (Session D)</w:t>
            </w:r>
          </w:p>
        </w:tc>
      </w:tr>
      <w:tr w:rsidR="00624D58" w14:paraId="5C9F93CC" w14:textId="77777777" w:rsidTr="00154654">
        <w:trPr>
          <w:trHeight w:val="320"/>
        </w:trPr>
        <w:tc>
          <w:tcPr>
            <w:tcW w:w="567" w:type="dxa"/>
            <w:noWrap/>
            <w:vAlign w:val="center"/>
            <w:hideMark/>
          </w:tcPr>
          <w:p w14:paraId="286BAAB1" w14:textId="77777777" w:rsidR="00D13FD2" w:rsidRPr="00CE091D" w:rsidRDefault="00DE26F6" w:rsidP="00CE091D">
            <w:pPr>
              <w:spacing w:line="480" w:lineRule="auto"/>
              <w:rPr>
                <w:rFonts w:eastAsia="Yu Gothic" w:cs="Times New Roman"/>
              </w:rPr>
            </w:pPr>
            <w:r w:rsidRPr="00CE091D">
              <w:rPr>
                <w:rFonts w:eastAsia="Yu Gothic" w:cs="Times New Roman"/>
              </w:rPr>
              <w:t>16</w:t>
            </w:r>
          </w:p>
        </w:tc>
        <w:tc>
          <w:tcPr>
            <w:tcW w:w="7931" w:type="dxa"/>
            <w:noWrap/>
            <w:vAlign w:val="center"/>
            <w:hideMark/>
          </w:tcPr>
          <w:p w14:paraId="45800DD6" w14:textId="6AD2B1DD" w:rsidR="00D13FD2" w:rsidRPr="00CE091D" w:rsidRDefault="00DE26F6" w:rsidP="00CE091D">
            <w:pPr>
              <w:spacing w:line="480" w:lineRule="auto"/>
              <w:rPr>
                <w:rFonts w:eastAsia="Yu Gothic" w:cs="Times New Roman"/>
              </w:rPr>
            </w:pPr>
            <w:r w:rsidRPr="00CE091D">
              <w:rPr>
                <w:rFonts w:eastAsia="Yu Gothic" w:cs="Times New Roman"/>
              </w:rPr>
              <w:t>A nos</w:t>
            </w:r>
            <w:r w:rsidR="009A4979" w:rsidRPr="00CE091D">
              <w:rPr>
                <w:rFonts w:eastAsia="Yu Gothic" w:cs="Times New Roman"/>
              </w:rPr>
              <w:t>e</w:t>
            </w:r>
            <w:r w:rsidRPr="00CE091D">
              <w:rPr>
                <w:rFonts w:eastAsia="Yu Gothic" w:cs="Times New Roman"/>
              </w:rPr>
              <w:t>y cup is a self-help device that can be easily handmade.</w:t>
            </w:r>
          </w:p>
        </w:tc>
      </w:tr>
      <w:tr w:rsidR="00624D58" w14:paraId="1DE8AD2B" w14:textId="77777777" w:rsidTr="00154654">
        <w:trPr>
          <w:trHeight w:val="320"/>
        </w:trPr>
        <w:tc>
          <w:tcPr>
            <w:tcW w:w="567" w:type="dxa"/>
            <w:noWrap/>
            <w:vAlign w:val="center"/>
            <w:hideMark/>
          </w:tcPr>
          <w:p w14:paraId="70F5D6C4" w14:textId="77777777" w:rsidR="00D13FD2" w:rsidRPr="00CE091D" w:rsidRDefault="00DE26F6" w:rsidP="00CE091D">
            <w:pPr>
              <w:spacing w:line="480" w:lineRule="auto"/>
              <w:rPr>
                <w:rFonts w:eastAsia="Yu Gothic" w:cs="Times New Roman"/>
              </w:rPr>
            </w:pPr>
            <w:r w:rsidRPr="00CE091D">
              <w:rPr>
                <w:rFonts w:eastAsia="Yu Gothic" w:cs="Times New Roman"/>
              </w:rPr>
              <w:t>17</w:t>
            </w:r>
          </w:p>
        </w:tc>
        <w:tc>
          <w:tcPr>
            <w:tcW w:w="7931" w:type="dxa"/>
            <w:noWrap/>
            <w:vAlign w:val="center"/>
            <w:hideMark/>
          </w:tcPr>
          <w:p w14:paraId="223D1F5B" w14:textId="77777777" w:rsidR="00D13FD2" w:rsidRPr="00CE091D" w:rsidRDefault="00DE26F6" w:rsidP="00CE091D">
            <w:pPr>
              <w:spacing w:line="480" w:lineRule="auto"/>
              <w:rPr>
                <w:rFonts w:eastAsia="Yu Gothic" w:cs="Times New Roman"/>
              </w:rPr>
            </w:pPr>
            <w:proofErr w:type="spellStart"/>
            <w:r w:rsidRPr="00CE091D">
              <w:rPr>
                <w:rFonts w:eastAsia="Yu Gothic" w:cs="Times New Roman"/>
              </w:rPr>
              <w:t>Toridas</w:t>
            </w:r>
            <w:proofErr w:type="spellEnd"/>
            <w:r w:rsidRPr="00CE091D">
              <w:rPr>
                <w:rFonts w:eastAsia="Yu Gothic" w:cs="Times New Roman"/>
              </w:rPr>
              <w:t>® may be useful for patients with cancer.</w:t>
            </w:r>
          </w:p>
        </w:tc>
      </w:tr>
      <w:tr w:rsidR="00624D58" w14:paraId="7BB05866" w14:textId="77777777" w:rsidTr="00154654">
        <w:trPr>
          <w:trHeight w:val="320"/>
        </w:trPr>
        <w:tc>
          <w:tcPr>
            <w:tcW w:w="567" w:type="dxa"/>
            <w:noWrap/>
            <w:vAlign w:val="center"/>
            <w:hideMark/>
          </w:tcPr>
          <w:p w14:paraId="02480C90" w14:textId="77777777" w:rsidR="00D13FD2" w:rsidRPr="00CE091D" w:rsidRDefault="00DE26F6" w:rsidP="00CE091D">
            <w:pPr>
              <w:spacing w:line="480" w:lineRule="auto"/>
              <w:rPr>
                <w:rFonts w:eastAsia="Yu Gothic" w:cs="Times New Roman"/>
              </w:rPr>
            </w:pPr>
            <w:r w:rsidRPr="00CE091D">
              <w:rPr>
                <w:rFonts w:eastAsia="Yu Gothic" w:cs="Times New Roman"/>
              </w:rPr>
              <w:t>18</w:t>
            </w:r>
          </w:p>
        </w:tc>
        <w:tc>
          <w:tcPr>
            <w:tcW w:w="7931" w:type="dxa"/>
            <w:noWrap/>
            <w:vAlign w:val="center"/>
            <w:hideMark/>
          </w:tcPr>
          <w:p w14:paraId="21169DCC" w14:textId="77777777" w:rsidR="00D13FD2" w:rsidRPr="00CE091D" w:rsidRDefault="00DE26F6" w:rsidP="00CE091D">
            <w:pPr>
              <w:spacing w:line="480" w:lineRule="auto"/>
              <w:rPr>
                <w:rFonts w:eastAsia="Yu Gothic" w:cs="Times New Roman"/>
              </w:rPr>
            </w:pPr>
            <w:r w:rsidRPr="00CE091D">
              <w:rPr>
                <w:rFonts w:eastAsia="Yu Gothic" w:cs="Times New Roman"/>
              </w:rPr>
              <w:t>When opening unit-dose packaging using a letter opener, a non-slip mat is unnecessary.</w:t>
            </w:r>
          </w:p>
        </w:tc>
      </w:tr>
      <w:tr w:rsidR="00624D58" w14:paraId="3A23FB87" w14:textId="77777777" w:rsidTr="0099652D">
        <w:trPr>
          <w:trHeight w:val="320"/>
        </w:trPr>
        <w:tc>
          <w:tcPr>
            <w:tcW w:w="567" w:type="dxa"/>
            <w:tcBorders>
              <w:bottom w:val="nil"/>
            </w:tcBorders>
            <w:noWrap/>
            <w:vAlign w:val="center"/>
            <w:hideMark/>
          </w:tcPr>
          <w:p w14:paraId="373C483A" w14:textId="77777777" w:rsidR="00D13FD2" w:rsidRPr="00CE091D" w:rsidRDefault="00DE26F6" w:rsidP="00CE091D">
            <w:pPr>
              <w:spacing w:line="480" w:lineRule="auto"/>
              <w:rPr>
                <w:rFonts w:eastAsia="Yu Gothic" w:cs="Times New Roman"/>
              </w:rPr>
            </w:pPr>
            <w:r w:rsidRPr="00CE091D">
              <w:rPr>
                <w:rFonts w:eastAsia="Yu Gothic" w:cs="Times New Roman"/>
              </w:rPr>
              <w:t>19</w:t>
            </w:r>
          </w:p>
        </w:tc>
        <w:tc>
          <w:tcPr>
            <w:tcW w:w="7931" w:type="dxa"/>
            <w:tcBorders>
              <w:bottom w:val="nil"/>
            </w:tcBorders>
            <w:noWrap/>
            <w:vAlign w:val="center"/>
            <w:hideMark/>
          </w:tcPr>
          <w:p w14:paraId="1EABA6A0" w14:textId="6836176E" w:rsidR="00D13FD2" w:rsidRPr="00CE091D" w:rsidRDefault="00DE26F6" w:rsidP="00CE091D">
            <w:pPr>
              <w:spacing w:line="480" w:lineRule="auto"/>
              <w:rPr>
                <w:rFonts w:eastAsia="Yu Gothic" w:cs="Times New Roman"/>
              </w:rPr>
            </w:pPr>
            <w:r w:rsidRPr="00CE091D">
              <w:rPr>
                <w:rFonts w:eastAsia="Yu Gothic" w:cs="Times New Roman"/>
              </w:rPr>
              <w:t>The temperature of hot water used in the simple suspension method is 100</w:t>
            </w:r>
            <w:r w:rsidR="001659BF" w:rsidRPr="00CE091D">
              <w:rPr>
                <w:rFonts w:eastAsia="Yu Gothic" w:cs="Times New Roman"/>
              </w:rPr>
              <w:t xml:space="preserve"> </w:t>
            </w:r>
            <w:r w:rsidRPr="00CE091D">
              <w:rPr>
                <w:rFonts w:eastAsia="Yu Gothic" w:cs="Times New Roman"/>
              </w:rPr>
              <w:t>°C.</w:t>
            </w:r>
          </w:p>
        </w:tc>
      </w:tr>
      <w:tr w:rsidR="00624D58" w14:paraId="2A132568" w14:textId="77777777" w:rsidTr="0099652D">
        <w:trPr>
          <w:trHeight w:val="320"/>
        </w:trPr>
        <w:tc>
          <w:tcPr>
            <w:tcW w:w="567" w:type="dxa"/>
            <w:tcBorders>
              <w:top w:val="nil"/>
              <w:bottom w:val="single" w:sz="4" w:space="0" w:color="auto"/>
            </w:tcBorders>
            <w:noWrap/>
            <w:vAlign w:val="center"/>
            <w:hideMark/>
          </w:tcPr>
          <w:p w14:paraId="117534C0" w14:textId="77777777" w:rsidR="00D13FD2" w:rsidRPr="00CE091D" w:rsidRDefault="00DE26F6" w:rsidP="00CE091D">
            <w:pPr>
              <w:spacing w:line="480" w:lineRule="auto"/>
              <w:rPr>
                <w:rFonts w:eastAsia="Yu Gothic" w:cs="Times New Roman"/>
              </w:rPr>
            </w:pPr>
            <w:r w:rsidRPr="00CE091D">
              <w:rPr>
                <w:rFonts w:eastAsia="Yu Gothic" w:cs="Times New Roman"/>
              </w:rPr>
              <w:t>20</w:t>
            </w:r>
          </w:p>
        </w:tc>
        <w:tc>
          <w:tcPr>
            <w:tcW w:w="7931" w:type="dxa"/>
            <w:tcBorders>
              <w:top w:val="nil"/>
              <w:bottom w:val="single" w:sz="4" w:space="0" w:color="auto"/>
            </w:tcBorders>
            <w:noWrap/>
            <w:vAlign w:val="center"/>
            <w:hideMark/>
          </w:tcPr>
          <w:p w14:paraId="587560E5" w14:textId="77777777" w:rsidR="00D13FD2" w:rsidRPr="00CE091D" w:rsidRDefault="00DE26F6" w:rsidP="00CE091D">
            <w:pPr>
              <w:spacing w:line="480" w:lineRule="auto"/>
              <w:rPr>
                <w:rFonts w:eastAsia="Yu Gothic" w:cs="Times New Roman"/>
              </w:rPr>
            </w:pPr>
            <w:r w:rsidRPr="00CE091D">
              <w:rPr>
                <w:rFonts w:eastAsia="Yu Gothic" w:cs="Times New Roman"/>
              </w:rPr>
              <w:t>When administering medication using the simple suspension method, the medication should be suspended immediately before administration.</w:t>
            </w:r>
          </w:p>
        </w:tc>
      </w:tr>
      <w:tr w:rsidR="00624D58" w14:paraId="71B6B7AA" w14:textId="77777777" w:rsidTr="00D7657A">
        <w:trPr>
          <w:trHeight w:val="320"/>
        </w:trPr>
        <w:tc>
          <w:tcPr>
            <w:tcW w:w="0" w:type="auto"/>
            <w:gridSpan w:val="2"/>
            <w:tcBorders>
              <w:top w:val="single" w:sz="4" w:space="0" w:color="auto"/>
              <w:bottom w:val="nil"/>
            </w:tcBorders>
            <w:noWrap/>
            <w:vAlign w:val="center"/>
            <w:hideMark/>
          </w:tcPr>
          <w:p w14:paraId="3B8ED60E" w14:textId="2C16D44A" w:rsidR="00D13FD2" w:rsidRPr="00CE091D" w:rsidRDefault="00DE26F6" w:rsidP="00CE091D">
            <w:pPr>
              <w:spacing w:line="480" w:lineRule="auto"/>
              <w:rPr>
                <w:rFonts w:eastAsia="Yu Gothic" w:cs="Times New Roman"/>
              </w:rPr>
            </w:pPr>
            <w:r w:rsidRPr="00CE091D">
              <w:rPr>
                <w:rFonts w:eastAsia="Yu Gothic" w:cs="Times New Roman"/>
              </w:rPr>
              <w:t xml:space="preserve">Home-based </w:t>
            </w:r>
            <w:proofErr w:type="gramStart"/>
            <w:r w:rsidRPr="00CE091D">
              <w:rPr>
                <w:rFonts w:eastAsia="Yu Gothic" w:cs="Times New Roman"/>
              </w:rPr>
              <w:t>Daily-Life</w:t>
            </w:r>
            <w:proofErr w:type="gramEnd"/>
            <w:r w:rsidRPr="00CE091D">
              <w:rPr>
                <w:rFonts w:eastAsia="Yu Gothic" w:cs="Times New Roman"/>
              </w:rPr>
              <w:t xml:space="preserve"> Support (Session E)</w:t>
            </w:r>
          </w:p>
        </w:tc>
      </w:tr>
      <w:tr w:rsidR="00624D58" w14:paraId="61230A7A" w14:textId="77777777" w:rsidTr="00D7657A">
        <w:trPr>
          <w:trHeight w:val="320"/>
        </w:trPr>
        <w:tc>
          <w:tcPr>
            <w:tcW w:w="567" w:type="dxa"/>
            <w:tcBorders>
              <w:top w:val="nil"/>
              <w:bottom w:val="nil"/>
            </w:tcBorders>
            <w:noWrap/>
            <w:vAlign w:val="center"/>
            <w:hideMark/>
          </w:tcPr>
          <w:p w14:paraId="09B0FA22" w14:textId="77777777" w:rsidR="00D13FD2" w:rsidRPr="00CE091D" w:rsidRDefault="00DE26F6" w:rsidP="00CE091D">
            <w:pPr>
              <w:spacing w:line="480" w:lineRule="auto"/>
              <w:rPr>
                <w:rFonts w:eastAsia="Yu Gothic" w:cs="Times New Roman"/>
              </w:rPr>
            </w:pPr>
            <w:r w:rsidRPr="00CE091D">
              <w:rPr>
                <w:rFonts w:eastAsia="Yu Gothic" w:cs="Times New Roman"/>
              </w:rPr>
              <w:t>21</w:t>
            </w:r>
          </w:p>
        </w:tc>
        <w:tc>
          <w:tcPr>
            <w:tcW w:w="7931" w:type="dxa"/>
            <w:tcBorders>
              <w:top w:val="nil"/>
              <w:bottom w:val="nil"/>
            </w:tcBorders>
            <w:noWrap/>
            <w:vAlign w:val="center"/>
            <w:hideMark/>
          </w:tcPr>
          <w:p w14:paraId="6578AA1D" w14:textId="4B4D8C03" w:rsidR="00D13FD2" w:rsidRPr="00CE091D" w:rsidRDefault="00DE26F6" w:rsidP="00CE091D">
            <w:pPr>
              <w:spacing w:line="480" w:lineRule="auto"/>
              <w:rPr>
                <w:rFonts w:eastAsia="Yu Gothic" w:cs="Times New Roman"/>
              </w:rPr>
            </w:pPr>
            <w:r w:rsidRPr="00CE091D">
              <w:rPr>
                <w:rFonts w:eastAsia="Yu Gothic" w:cs="Times New Roman"/>
              </w:rPr>
              <w:t>When changing sleepwear, the caregiver should support the patient’s joints from underneath.</w:t>
            </w:r>
          </w:p>
        </w:tc>
      </w:tr>
      <w:tr w:rsidR="00624D58" w14:paraId="42D76D4B" w14:textId="77777777" w:rsidTr="00D7657A">
        <w:trPr>
          <w:trHeight w:val="320"/>
        </w:trPr>
        <w:tc>
          <w:tcPr>
            <w:tcW w:w="567" w:type="dxa"/>
            <w:tcBorders>
              <w:top w:val="nil"/>
              <w:bottom w:val="nil"/>
            </w:tcBorders>
            <w:noWrap/>
            <w:vAlign w:val="center"/>
            <w:hideMark/>
          </w:tcPr>
          <w:p w14:paraId="1855D266" w14:textId="77777777" w:rsidR="00D13FD2" w:rsidRPr="00CE091D" w:rsidRDefault="00DE26F6" w:rsidP="00CE091D">
            <w:pPr>
              <w:spacing w:line="480" w:lineRule="auto"/>
              <w:rPr>
                <w:rFonts w:eastAsia="Yu Gothic" w:cs="Times New Roman"/>
              </w:rPr>
            </w:pPr>
            <w:r w:rsidRPr="00CE091D">
              <w:rPr>
                <w:rFonts w:eastAsia="Yu Gothic" w:cs="Times New Roman"/>
              </w:rPr>
              <w:lastRenderedPageBreak/>
              <w:t>22</w:t>
            </w:r>
          </w:p>
        </w:tc>
        <w:tc>
          <w:tcPr>
            <w:tcW w:w="7931" w:type="dxa"/>
            <w:tcBorders>
              <w:top w:val="nil"/>
              <w:bottom w:val="nil"/>
            </w:tcBorders>
            <w:noWrap/>
            <w:vAlign w:val="center"/>
            <w:hideMark/>
          </w:tcPr>
          <w:p w14:paraId="2F7551FF" w14:textId="77777777" w:rsidR="00D13FD2" w:rsidRPr="00CE091D" w:rsidRDefault="00DE26F6" w:rsidP="00CE091D">
            <w:pPr>
              <w:spacing w:line="480" w:lineRule="auto"/>
              <w:rPr>
                <w:rFonts w:eastAsia="Yu Gothic" w:cs="Times New Roman"/>
              </w:rPr>
            </w:pPr>
            <w:r w:rsidRPr="00CE091D">
              <w:rPr>
                <w:rFonts w:eastAsia="Yu Gothic" w:cs="Times New Roman"/>
              </w:rPr>
              <w:t>During sleepwear changes, the skin should be exposed and the procedure performed quickly.</w:t>
            </w:r>
          </w:p>
        </w:tc>
      </w:tr>
      <w:tr w:rsidR="00624D58" w14:paraId="5994532F" w14:textId="77777777" w:rsidTr="00D7657A">
        <w:trPr>
          <w:trHeight w:val="320"/>
        </w:trPr>
        <w:tc>
          <w:tcPr>
            <w:tcW w:w="567" w:type="dxa"/>
            <w:tcBorders>
              <w:top w:val="nil"/>
            </w:tcBorders>
            <w:noWrap/>
            <w:vAlign w:val="center"/>
            <w:hideMark/>
          </w:tcPr>
          <w:p w14:paraId="5D889EED" w14:textId="77777777" w:rsidR="00D13FD2" w:rsidRPr="00CE091D" w:rsidRDefault="00DE26F6" w:rsidP="00CE091D">
            <w:pPr>
              <w:spacing w:line="480" w:lineRule="auto"/>
              <w:rPr>
                <w:rFonts w:eastAsia="Yu Gothic" w:cs="Times New Roman"/>
              </w:rPr>
            </w:pPr>
            <w:r w:rsidRPr="00CE091D">
              <w:rPr>
                <w:rFonts w:eastAsia="Yu Gothic" w:cs="Times New Roman"/>
              </w:rPr>
              <w:t>23</w:t>
            </w:r>
          </w:p>
        </w:tc>
        <w:tc>
          <w:tcPr>
            <w:tcW w:w="7931" w:type="dxa"/>
            <w:tcBorders>
              <w:top w:val="nil"/>
            </w:tcBorders>
            <w:noWrap/>
            <w:vAlign w:val="center"/>
            <w:hideMark/>
          </w:tcPr>
          <w:p w14:paraId="5D45CB47" w14:textId="77777777" w:rsidR="00D13FD2" w:rsidRPr="00CE091D" w:rsidRDefault="00DE26F6" w:rsidP="00CE091D">
            <w:pPr>
              <w:spacing w:line="480" w:lineRule="auto"/>
              <w:rPr>
                <w:rFonts w:eastAsia="Yu Gothic" w:cs="Times New Roman"/>
              </w:rPr>
            </w:pPr>
            <w:r w:rsidRPr="00CE091D">
              <w:rPr>
                <w:rFonts w:eastAsia="Yu Gothic" w:cs="Times New Roman"/>
              </w:rPr>
              <w:t xml:space="preserve">When putting on new sleepwear, the order should be wrist </w:t>
            </w:r>
            <w:r w:rsidRPr="00CE091D">
              <w:rPr>
                <w:rFonts w:eastAsia="Yu Gothic" w:cs="Times New Roman" w:hint="eastAsia"/>
              </w:rPr>
              <w:t>→</w:t>
            </w:r>
            <w:r w:rsidRPr="00CE091D">
              <w:rPr>
                <w:rFonts w:eastAsia="Yu Gothic" w:cs="Times New Roman"/>
              </w:rPr>
              <w:t xml:space="preserve"> elbow </w:t>
            </w:r>
            <w:r w:rsidRPr="00CE091D">
              <w:rPr>
                <w:rFonts w:eastAsia="Yu Gothic" w:cs="Times New Roman" w:hint="eastAsia"/>
              </w:rPr>
              <w:t>→</w:t>
            </w:r>
            <w:r w:rsidRPr="00CE091D">
              <w:rPr>
                <w:rFonts w:eastAsia="Yu Gothic" w:cs="Times New Roman"/>
              </w:rPr>
              <w:t xml:space="preserve"> shoulder.</w:t>
            </w:r>
          </w:p>
        </w:tc>
      </w:tr>
      <w:tr w:rsidR="00624D58" w14:paraId="57B147CC" w14:textId="77777777" w:rsidTr="00154654">
        <w:trPr>
          <w:trHeight w:val="320"/>
        </w:trPr>
        <w:tc>
          <w:tcPr>
            <w:tcW w:w="567" w:type="dxa"/>
            <w:noWrap/>
            <w:vAlign w:val="center"/>
            <w:hideMark/>
          </w:tcPr>
          <w:p w14:paraId="2A481D99" w14:textId="77777777" w:rsidR="00D13FD2" w:rsidRPr="00CE091D" w:rsidRDefault="00DE26F6" w:rsidP="00CE091D">
            <w:pPr>
              <w:spacing w:line="480" w:lineRule="auto"/>
              <w:rPr>
                <w:rFonts w:eastAsia="Yu Gothic" w:cs="Times New Roman"/>
              </w:rPr>
            </w:pPr>
            <w:r w:rsidRPr="00CE091D">
              <w:rPr>
                <w:rFonts w:eastAsia="Yu Gothic" w:cs="Times New Roman"/>
              </w:rPr>
              <w:t>24</w:t>
            </w:r>
          </w:p>
        </w:tc>
        <w:tc>
          <w:tcPr>
            <w:tcW w:w="7931" w:type="dxa"/>
            <w:noWrap/>
            <w:vAlign w:val="center"/>
            <w:hideMark/>
          </w:tcPr>
          <w:p w14:paraId="2BA44329" w14:textId="79011B24" w:rsidR="00D13FD2" w:rsidRPr="00CE091D" w:rsidRDefault="00DE26F6" w:rsidP="00CE091D">
            <w:pPr>
              <w:spacing w:line="480" w:lineRule="auto"/>
              <w:rPr>
                <w:rFonts w:eastAsia="Yu Gothic" w:cs="Times New Roman"/>
              </w:rPr>
            </w:pPr>
            <w:r w:rsidRPr="00CE091D">
              <w:rPr>
                <w:rFonts w:eastAsia="Yu Gothic" w:cs="Times New Roman"/>
              </w:rPr>
              <w:t>When changing diapers, sterile gloves should be worn in addition to personal protective equipment.</w:t>
            </w:r>
          </w:p>
        </w:tc>
      </w:tr>
      <w:tr w:rsidR="00624D58" w14:paraId="2C20828F" w14:textId="77777777" w:rsidTr="00154654">
        <w:trPr>
          <w:trHeight w:val="340"/>
        </w:trPr>
        <w:tc>
          <w:tcPr>
            <w:tcW w:w="567" w:type="dxa"/>
            <w:noWrap/>
            <w:vAlign w:val="center"/>
            <w:hideMark/>
          </w:tcPr>
          <w:p w14:paraId="471C3706" w14:textId="77777777" w:rsidR="00D13FD2" w:rsidRPr="00CE091D" w:rsidRDefault="00DE26F6" w:rsidP="00CE091D">
            <w:pPr>
              <w:spacing w:line="480" w:lineRule="auto"/>
              <w:rPr>
                <w:rFonts w:eastAsia="Yu Gothic" w:cs="Times New Roman"/>
              </w:rPr>
            </w:pPr>
            <w:r w:rsidRPr="00CE091D">
              <w:rPr>
                <w:rFonts w:eastAsia="Yu Gothic" w:cs="Times New Roman"/>
              </w:rPr>
              <w:t>25</w:t>
            </w:r>
          </w:p>
        </w:tc>
        <w:tc>
          <w:tcPr>
            <w:tcW w:w="7931" w:type="dxa"/>
            <w:noWrap/>
            <w:vAlign w:val="center"/>
            <w:hideMark/>
          </w:tcPr>
          <w:p w14:paraId="2077B9D2" w14:textId="77777777" w:rsidR="00D13FD2" w:rsidRPr="00CE091D" w:rsidRDefault="00DE26F6" w:rsidP="00CE091D">
            <w:pPr>
              <w:spacing w:line="480" w:lineRule="auto"/>
              <w:rPr>
                <w:rFonts w:eastAsia="Yu Gothic" w:cs="Times New Roman"/>
              </w:rPr>
            </w:pPr>
            <w:r w:rsidRPr="00CE091D">
              <w:rPr>
                <w:rFonts w:eastAsia="Yu Gothic" w:cs="Times New Roman"/>
              </w:rPr>
              <w:t>Diaper changes should always be fully assisted by the caregiver, regardless of the patient’s level of independence.</w:t>
            </w:r>
          </w:p>
        </w:tc>
      </w:tr>
      <w:bookmarkEnd w:id="0"/>
    </w:tbl>
    <w:p w14:paraId="5892911C" w14:textId="77777777" w:rsidR="00D13FD2" w:rsidRPr="00CE091D" w:rsidRDefault="00D13FD2" w:rsidP="00CE091D">
      <w:pPr>
        <w:spacing w:line="480" w:lineRule="auto"/>
        <w:rPr>
          <w:rFonts w:cs="Times New Roman"/>
          <w:b/>
          <w:bCs/>
        </w:rPr>
      </w:pPr>
    </w:p>
    <w:sectPr w:rsidR="00D13FD2" w:rsidRPr="00CE091D" w:rsidSect="005C247F">
      <w:footerReference w:type="even" r:id="rId8"/>
      <w:footerReference w:type="default" r:id="rId9"/>
      <w:pgSz w:w="11900" w:h="16840"/>
      <w:pgMar w:top="1701"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28AD" w14:textId="77777777" w:rsidR="00DE26F6" w:rsidRDefault="00DE26F6">
      <w:r>
        <w:separator/>
      </w:r>
    </w:p>
  </w:endnote>
  <w:endnote w:type="continuationSeparator" w:id="0">
    <w:p w14:paraId="6B638378" w14:textId="77777777" w:rsidR="00DE26F6" w:rsidRDefault="00D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776596400"/>
      <w:docPartObj>
        <w:docPartGallery w:val="Page Numbers (Bottom of Page)"/>
        <w:docPartUnique/>
      </w:docPartObj>
    </w:sdtPr>
    <w:sdtEndPr>
      <w:rPr>
        <w:rStyle w:val="ae"/>
      </w:rPr>
    </w:sdtEndPr>
    <w:sdtContent>
      <w:p w14:paraId="7FD13B4C" w14:textId="12C954E6" w:rsidR="00295F5E" w:rsidRDefault="00DE26F6" w:rsidP="00D83D7D">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sidR="005C247F">
          <w:rPr>
            <w:rStyle w:val="ae"/>
            <w:noProof/>
          </w:rPr>
          <w:t>3</w:t>
        </w:r>
        <w:r>
          <w:rPr>
            <w:rStyle w:val="ae"/>
          </w:rPr>
          <w:fldChar w:fldCharType="end"/>
        </w:r>
      </w:p>
    </w:sdtContent>
  </w:sdt>
  <w:p w14:paraId="7D45F4E7" w14:textId="77777777" w:rsidR="00295F5E" w:rsidRDefault="00295F5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648589671"/>
      <w:docPartObj>
        <w:docPartGallery w:val="Page Numbers (Bottom of Page)"/>
        <w:docPartUnique/>
      </w:docPartObj>
    </w:sdtPr>
    <w:sdtEndPr>
      <w:rPr>
        <w:rStyle w:val="ae"/>
        <w:rFonts w:asciiTheme="majorBidi" w:hAnsiTheme="majorBidi" w:cstheme="majorBidi"/>
      </w:rPr>
    </w:sdtEndPr>
    <w:sdtContent>
      <w:p w14:paraId="320AC756" w14:textId="4C9B8752" w:rsidR="00295F5E" w:rsidRPr="008E18D2" w:rsidRDefault="00DE26F6" w:rsidP="00D83D7D">
        <w:pPr>
          <w:pStyle w:val="ac"/>
          <w:framePr w:wrap="none" w:vAnchor="text" w:hAnchor="margin" w:xAlign="center" w:y="1"/>
          <w:rPr>
            <w:rStyle w:val="ae"/>
            <w:rFonts w:asciiTheme="majorBidi" w:hAnsiTheme="majorBidi" w:cstheme="majorBidi"/>
          </w:rPr>
        </w:pPr>
        <w:r w:rsidRPr="008E18D2">
          <w:rPr>
            <w:rStyle w:val="ae"/>
            <w:rFonts w:asciiTheme="majorBidi" w:hAnsiTheme="majorBidi" w:cstheme="majorBidi"/>
          </w:rPr>
          <w:fldChar w:fldCharType="begin"/>
        </w:r>
        <w:r w:rsidRPr="008E18D2">
          <w:rPr>
            <w:rStyle w:val="ae"/>
            <w:rFonts w:asciiTheme="majorBidi" w:hAnsiTheme="majorBidi" w:cstheme="majorBidi"/>
          </w:rPr>
          <w:instrText xml:space="preserve"> PAGE </w:instrText>
        </w:r>
        <w:r w:rsidRPr="008E18D2">
          <w:rPr>
            <w:rStyle w:val="ae"/>
            <w:rFonts w:asciiTheme="majorBidi" w:hAnsiTheme="majorBidi" w:cstheme="majorBidi"/>
          </w:rPr>
          <w:fldChar w:fldCharType="separate"/>
        </w:r>
        <w:r w:rsidRPr="008E18D2">
          <w:rPr>
            <w:rStyle w:val="ae"/>
            <w:rFonts w:asciiTheme="majorBidi" w:hAnsiTheme="majorBidi" w:cstheme="majorBidi"/>
            <w:noProof/>
          </w:rPr>
          <w:t>7</w:t>
        </w:r>
        <w:r w:rsidRPr="008E18D2">
          <w:rPr>
            <w:rStyle w:val="ae"/>
            <w:rFonts w:asciiTheme="majorBidi" w:hAnsiTheme="majorBidi" w:cstheme="majorBidi"/>
          </w:rPr>
          <w:fldChar w:fldCharType="end"/>
        </w:r>
      </w:p>
    </w:sdtContent>
  </w:sdt>
  <w:p w14:paraId="7957A2BB" w14:textId="77777777" w:rsidR="00295F5E" w:rsidRPr="008E18D2" w:rsidRDefault="00295F5E" w:rsidP="00F277B9">
    <w:pPr>
      <w:pStyle w:val="ac"/>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B771" w14:textId="77777777" w:rsidR="00DE26F6" w:rsidRDefault="00DE26F6">
      <w:r>
        <w:separator/>
      </w:r>
    </w:p>
  </w:footnote>
  <w:footnote w:type="continuationSeparator" w:id="0">
    <w:p w14:paraId="4E8FDA56" w14:textId="77777777" w:rsidR="00DE26F6" w:rsidRDefault="00DE2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BEE"/>
    <w:multiLevelType w:val="hybridMultilevel"/>
    <w:tmpl w:val="11E4D4B6"/>
    <w:lvl w:ilvl="0" w:tplc="F7F0518E">
      <w:start w:val="1"/>
      <w:numFmt w:val="decimal"/>
      <w:lvlText w:val="%1."/>
      <w:lvlJc w:val="left"/>
      <w:pPr>
        <w:ind w:left="440" w:hanging="440"/>
      </w:pPr>
    </w:lvl>
    <w:lvl w:ilvl="1" w:tplc="3D78AC5E" w:tentative="1">
      <w:start w:val="1"/>
      <w:numFmt w:val="aiueoFullWidth"/>
      <w:lvlText w:val="(%2)"/>
      <w:lvlJc w:val="left"/>
      <w:pPr>
        <w:ind w:left="880" w:hanging="440"/>
      </w:pPr>
    </w:lvl>
    <w:lvl w:ilvl="2" w:tplc="453C6160" w:tentative="1">
      <w:start w:val="1"/>
      <w:numFmt w:val="decimalEnclosedCircle"/>
      <w:lvlText w:val="%3"/>
      <w:lvlJc w:val="left"/>
      <w:pPr>
        <w:ind w:left="1320" w:hanging="440"/>
      </w:pPr>
    </w:lvl>
    <w:lvl w:ilvl="3" w:tplc="0F7206CA" w:tentative="1">
      <w:start w:val="1"/>
      <w:numFmt w:val="decimal"/>
      <w:lvlText w:val="%4."/>
      <w:lvlJc w:val="left"/>
      <w:pPr>
        <w:ind w:left="1760" w:hanging="440"/>
      </w:pPr>
    </w:lvl>
    <w:lvl w:ilvl="4" w:tplc="D4DC84D4" w:tentative="1">
      <w:start w:val="1"/>
      <w:numFmt w:val="aiueoFullWidth"/>
      <w:lvlText w:val="(%5)"/>
      <w:lvlJc w:val="left"/>
      <w:pPr>
        <w:ind w:left="2200" w:hanging="440"/>
      </w:pPr>
    </w:lvl>
    <w:lvl w:ilvl="5" w:tplc="2A80E616" w:tentative="1">
      <w:start w:val="1"/>
      <w:numFmt w:val="decimalEnclosedCircle"/>
      <w:lvlText w:val="%6"/>
      <w:lvlJc w:val="left"/>
      <w:pPr>
        <w:ind w:left="2640" w:hanging="440"/>
      </w:pPr>
    </w:lvl>
    <w:lvl w:ilvl="6" w:tplc="7B0E42C0" w:tentative="1">
      <w:start w:val="1"/>
      <w:numFmt w:val="decimal"/>
      <w:lvlText w:val="%7."/>
      <w:lvlJc w:val="left"/>
      <w:pPr>
        <w:ind w:left="3080" w:hanging="440"/>
      </w:pPr>
    </w:lvl>
    <w:lvl w:ilvl="7" w:tplc="2D00CB80" w:tentative="1">
      <w:start w:val="1"/>
      <w:numFmt w:val="aiueoFullWidth"/>
      <w:lvlText w:val="(%8)"/>
      <w:lvlJc w:val="left"/>
      <w:pPr>
        <w:ind w:left="3520" w:hanging="440"/>
      </w:pPr>
    </w:lvl>
    <w:lvl w:ilvl="8" w:tplc="6322933A" w:tentative="1">
      <w:start w:val="1"/>
      <w:numFmt w:val="decimalEnclosedCircle"/>
      <w:lvlText w:val="%9"/>
      <w:lvlJc w:val="left"/>
      <w:pPr>
        <w:ind w:left="3960" w:hanging="440"/>
      </w:pPr>
    </w:lvl>
  </w:abstractNum>
  <w:abstractNum w:abstractNumId="1" w15:restartNumberingAfterBreak="0">
    <w:nsid w:val="046D0773"/>
    <w:multiLevelType w:val="hybridMultilevel"/>
    <w:tmpl w:val="254ACFFC"/>
    <w:lvl w:ilvl="0" w:tplc="E3908950">
      <w:start w:val="1"/>
      <w:numFmt w:val="bullet"/>
      <w:lvlText w:val=""/>
      <w:lvlJc w:val="left"/>
      <w:pPr>
        <w:ind w:left="1560" w:hanging="360"/>
      </w:pPr>
      <w:rPr>
        <w:rFonts w:ascii="Symbol" w:hAnsi="Symbol" w:hint="default"/>
      </w:rPr>
    </w:lvl>
    <w:lvl w:ilvl="1" w:tplc="6A747B2A" w:tentative="1">
      <w:start w:val="1"/>
      <w:numFmt w:val="bullet"/>
      <w:lvlText w:val="o"/>
      <w:lvlJc w:val="left"/>
      <w:pPr>
        <w:ind w:left="2280" w:hanging="360"/>
      </w:pPr>
      <w:rPr>
        <w:rFonts w:ascii="Courier New" w:hAnsi="Courier New" w:cs="Courier New" w:hint="default"/>
      </w:rPr>
    </w:lvl>
    <w:lvl w:ilvl="2" w:tplc="7156790E" w:tentative="1">
      <w:start w:val="1"/>
      <w:numFmt w:val="bullet"/>
      <w:lvlText w:val=""/>
      <w:lvlJc w:val="left"/>
      <w:pPr>
        <w:ind w:left="3000" w:hanging="360"/>
      </w:pPr>
      <w:rPr>
        <w:rFonts w:ascii="Wingdings" w:hAnsi="Wingdings" w:hint="default"/>
      </w:rPr>
    </w:lvl>
    <w:lvl w:ilvl="3" w:tplc="AF840122" w:tentative="1">
      <w:start w:val="1"/>
      <w:numFmt w:val="bullet"/>
      <w:lvlText w:val=""/>
      <w:lvlJc w:val="left"/>
      <w:pPr>
        <w:ind w:left="3720" w:hanging="360"/>
      </w:pPr>
      <w:rPr>
        <w:rFonts w:ascii="Symbol" w:hAnsi="Symbol" w:hint="default"/>
      </w:rPr>
    </w:lvl>
    <w:lvl w:ilvl="4" w:tplc="EE083442" w:tentative="1">
      <w:start w:val="1"/>
      <w:numFmt w:val="bullet"/>
      <w:lvlText w:val="o"/>
      <w:lvlJc w:val="left"/>
      <w:pPr>
        <w:ind w:left="4440" w:hanging="360"/>
      </w:pPr>
      <w:rPr>
        <w:rFonts w:ascii="Courier New" w:hAnsi="Courier New" w:cs="Courier New" w:hint="default"/>
      </w:rPr>
    </w:lvl>
    <w:lvl w:ilvl="5" w:tplc="4BCAF202" w:tentative="1">
      <w:start w:val="1"/>
      <w:numFmt w:val="bullet"/>
      <w:lvlText w:val=""/>
      <w:lvlJc w:val="left"/>
      <w:pPr>
        <w:ind w:left="5160" w:hanging="360"/>
      </w:pPr>
      <w:rPr>
        <w:rFonts w:ascii="Wingdings" w:hAnsi="Wingdings" w:hint="default"/>
      </w:rPr>
    </w:lvl>
    <w:lvl w:ilvl="6" w:tplc="EA822750" w:tentative="1">
      <w:start w:val="1"/>
      <w:numFmt w:val="bullet"/>
      <w:lvlText w:val=""/>
      <w:lvlJc w:val="left"/>
      <w:pPr>
        <w:ind w:left="5880" w:hanging="360"/>
      </w:pPr>
      <w:rPr>
        <w:rFonts w:ascii="Symbol" w:hAnsi="Symbol" w:hint="default"/>
      </w:rPr>
    </w:lvl>
    <w:lvl w:ilvl="7" w:tplc="7E2E1B9C" w:tentative="1">
      <w:start w:val="1"/>
      <w:numFmt w:val="bullet"/>
      <w:lvlText w:val="o"/>
      <w:lvlJc w:val="left"/>
      <w:pPr>
        <w:ind w:left="6600" w:hanging="360"/>
      </w:pPr>
      <w:rPr>
        <w:rFonts w:ascii="Courier New" w:hAnsi="Courier New" w:cs="Courier New" w:hint="default"/>
      </w:rPr>
    </w:lvl>
    <w:lvl w:ilvl="8" w:tplc="9882234E" w:tentative="1">
      <w:start w:val="1"/>
      <w:numFmt w:val="bullet"/>
      <w:lvlText w:val=""/>
      <w:lvlJc w:val="left"/>
      <w:pPr>
        <w:ind w:left="7320" w:hanging="360"/>
      </w:pPr>
      <w:rPr>
        <w:rFonts w:ascii="Wingdings" w:hAnsi="Wingdings" w:hint="default"/>
      </w:rPr>
    </w:lvl>
  </w:abstractNum>
  <w:abstractNum w:abstractNumId="2" w15:restartNumberingAfterBreak="0">
    <w:nsid w:val="0501221C"/>
    <w:multiLevelType w:val="hybridMultilevel"/>
    <w:tmpl w:val="6C849AE0"/>
    <w:lvl w:ilvl="0" w:tplc="C826D5CA">
      <w:start w:val="1"/>
      <w:numFmt w:val="bullet"/>
      <w:lvlText w:val=""/>
      <w:lvlJc w:val="left"/>
      <w:pPr>
        <w:ind w:left="880" w:hanging="440"/>
      </w:pPr>
      <w:rPr>
        <w:rFonts w:ascii="Symbol" w:hAnsi="Symbol" w:hint="default"/>
        <w:color w:val="auto"/>
      </w:rPr>
    </w:lvl>
    <w:lvl w:ilvl="1" w:tplc="3DB6BA20" w:tentative="1">
      <w:start w:val="1"/>
      <w:numFmt w:val="bullet"/>
      <w:lvlText w:val=""/>
      <w:lvlJc w:val="left"/>
      <w:pPr>
        <w:ind w:left="1320" w:hanging="440"/>
      </w:pPr>
      <w:rPr>
        <w:rFonts w:ascii="Wingdings" w:hAnsi="Wingdings" w:hint="default"/>
      </w:rPr>
    </w:lvl>
    <w:lvl w:ilvl="2" w:tplc="EA7E8514" w:tentative="1">
      <w:start w:val="1"/>
      <w:numFmt w:val="bullet"/>
      <w:lvlText w:val=""/>
      <w:lvlJc w:val="left"/>
      <w:pPr>
        <w:ind w:left="1760" w:hanging="440"/>
      </w:pPr>
      <w:rPr>
        <w:rFonts w:ascii="Wingdings" w:hAnsi="Wingdings" w:hint="default"/>
      </w:rPr>
    </w:lvl>
    <w:lvl w:ilvl="3" w:tplc="F378DC80" w:tentative="1">
      <w:start w:val="1"/>
      <w:numFmt w:val="bullet"/>
      <w:lvlText w:val=""/>
      <w:lvlJc w:val="left"/>
      <w:pPr>
        <w:ind w:left="2200" w:hanging="440"/>
      </w:pPr>
      <w:rPr>
        <w:rFonts w:ascii="Wingdings" w:hAnsi="Wingdings" w:hint="default"/>
      </w:rPr>
    </w:lvl>
    <w:lvl w:ilvl="4" w:tplc="CACEF568" w:tentative="1">
      <w:start w:val="1"/>
      <w:numFmt w:val="bullet"/>
      <w:lvlText w:val=""/>
      <w:lvlJc w:val="left"/>
      <w:pPr>
        <w:ind w:left="2640" w:hanging="440"/>
      </w:pPr>
      <w:rPr>
        <w:rFonts w:ascii="Wingdings" w:hAnsi="Wingdings" w:hint="default"/>
      </w:rPr>
    </w:lvl>
    <w:lvl w:ilvl="5" w:tplc="2CBA61CE" w:tentative="1">
      <w:start w:val="1"/>
      <w:numFmt w:val="bullet"/>
      <w:lvlText w:val=""/>
      <w:lvlJc w:val="left"/>
      <w:pPr>
        <w:ind w:left="3080" w:hanging="440"/>
      </w:pPr>
      <w:rPr>
        <w:rFonts w:ascii="Wingdings" w:hAnsi="Wingdings" w:hint="default"/>
      </w:rPr>
    </w:lvl>
    <w:lvl w:ilvl="6" w:tplc="98EACA74" w:tentative="1">
      <w:start w:val="1"/>
      <w:numFmt w:val="bullet"/>
      <w:lvlText w:val=""/>
      <w:lvlJc w:val="left"/>
      <w:pPr>
        <w:ind w:left="3520" w:hanging="440"/>
      </w:pPr>
      <w:rPr>
        <w:rFonts w:ascii="Wingdings" w:hAnsi="Wingdings" w:hint="default"/>
      </w:rPr>
    </w:lvl>
    <w:lvl w:ilvl="7" w:tplc="63C28B8C" w:tentative="1">
      <w:start w:val="1"/>
      <w:numFmt w:val="bullet"/>
      <w:lvlText w:val=""/>
      <w:lvlJc w:val="left"/>
      <w:pPr>
        <w:ind w:left="3960" w:hanging="440"/>
      </w:pPr>
      <w:rPr>
        <w:rFonts w:ascii="Wingdings" w:hAnsi="Wingdings" w:hint="default"/>
      </w:rPr>
    </w:lvl>
    <w:lvl w:ilvl="8" w:tplc="21F8813A" w:tentative="1">
      <w:start w:val="1"/>
      <w:numFmt w:val="bullet"/>
      <w:lvlText w:val=""/>
      <w:lvlJc w:val="left"/>
      <w:pPr>
        <w:ind w:left="4400" w:hanging="440"/>
      </w:pPr>
      <w:rPr>
        <w:rFonts w:ascii="Wingdings" w:hAnsi="Wingdings" w:hint="default"/>
      </w:rPr>
    </w:lvl>
  </w:abstractNum>
  <w:abstractNum w:abstractNumId="3" w15:restartNumberingAfterBreak="0">
    <w:nsid w:val="075750FD"/>
    <w:multiLevelType w:val="hybridMultilevel"/>
    <w:tmpl w:val="678E4376"/>
    <w:lvl w:ilvl="0" w:tplc="87C07B14">
      <w:start w:val="1"/>
      <w:numFmt w:val="bullet"/>
      <w:lvlText w:val=""/>
      <w:lvlJc w:val="left"/>
      <w:pPr>
        <w:ind w:left="630" w:hanging="360"/>
      </w:pPr>
      <w:rPr>
        <w:rFonts w:ascii="Symbol" w:hAnsi="Symbol" w:hint="default"/>
      </w:rPr>
    </w:lvl>
    <w:lvl w:ilvl="1" w:tplc="302A067E" w:tentative="1">
      <w:start w:val="1"/>
      <w:numFmt w:val="bullet"/>
      <w:lvlText w:val="o"/>
      <w:lvlJc w:val="left"/>
      <w:pPr>
        <w:ind w:left="1440" w:hanging="360"/>
      </w:pPr>
      <w:rPr>
        <w:rFonts w:ascii="Courier New" w:hAnsi="Courier New" w:cs="Courier New" w:hint="default"/>
      </w:rPr>
    </w:lvl>
    <w:lvl w:ilvl="2" w:tplc="51D4CA0C" w:tentative="1">
      <w:start w:val="1"/>
      <w:numFmt w:val="bullet"/>
      <w:lvlText w:val=""/>
      <w:lvlJc w:val="left"/>
      <w:pPr>
        <w:ind w:left="2160" w:hanging="360"/>
      </w:pPr>
      <w:rPr>
        <w:rFonts w:ascii="Wingdings" w:hAnsi="Wingdings" w:hint="default"/>
      </w:rPr>
    </w:lvl>
    <w:lvl w:ilvl="3" w:tplc="B218CD96" w:tentative="1">
      <w:start w:val="1"/>
      <w:numFmt w:val="bullet"/>
      <w:lvlText w:val=""/>
      <w:lvlJc w:val="left"/>
      <w:pPr>
        <w:ind w:left="2880" w:hanging="360"/>
      </w:pPr>
      <w:rPr>
        <w:rFonts w:ascii="Symbol" w:hAnsi="Symbol" w:hint="default"/>
      </w:rPr>
    </w:lvl>
    <w:lvl w:ilvl="4" w:tplc="88C2EDC8" w:tentative="1">
      <w:start w:val="1"/>
      <w:numFmt w:val="bullet"/>
      <w:lvlText w:val="o"/>
      <w:lvlJc w:val="left"/>
      <w:pPr>
        <w:ind w:left="3600" w:hanging="360"/>
      </w:pPr>
      <w:rPr>
        <w:rFonts w:ascii="Courier New" w:hAnsi="Courier New" w:cs="Courier New" w:hint="default"/>
      </w:rPr>
    </w:lvl>
    <w:lvl w:ilvl="5" w:tplc="B22A7028" w:tentative="1">
      <w:start w:val="1"/>
      <w:numFmt w:val="bullet"/>
      <w:lvlText w:val=""/>
      <w:lvlJc w:val="left"/>
      <w:pPr>
        <w:ind w:left="4320" w:hanging="360"/>
      </w:pPr>
      <w:rPr>
        <w:rFonts w:ascii="Wingdings" w:hAnsi="Wingdings" w:hint="default"/>
      </w:rPr>
    </w:lvl>
    <w:lvl w:ilvl="6" w:tplc="453C975C" w:tentative="1">
      <w:start w:val="1"/>
      <w:numFmt w:val="bullet"/>
      <w:lvlText w:val=""/>
      <w:lvlJc w:val="left"/>
      <w:pPr>
        <w:ind w:left="5040" w:hanging="360"/>
      </w:pPr>
      <w:rPr>
        <w:rFonts w:ascii="Symbol" w:hAnsi="Symbol" w:hint="default"/>
      </w:rPr>
    </w:lvl>
    <w:lvl w:ilvl="7" w:tplc="36A273F4" w:tentative="1">
      <w:start w:val="1"/>
      <w:numFmt w:val="bullet"/>
      <w:lvlText w:val="o"/>
      <w:lvlJc w:val="left"/>
      <w:pPr>
        <w:ind w:left="5760" w:hanging="360"/>
      </w:pPr>
      <w:rPr>
        <w:rFonts w:ascii="Courier New" w:hAnsi="Courier New" w:cs="Courier New" w:hint="default"/>
      </w:rPr>
    </w:lvl>
    <w:lvl w:ilvl="8" w:tplc="EDB4A1E6" w:tentative="1">
      <w:start w:val="1"/>
      <w:numFmt w:val="bullet"/>
      <w:lvlText w:val=""/>
      <w:lvlJc w:val="left"/>
      <w:pPr>
        <w:ind w:left="6480" w:hanging="360"/>
      </w:pPr>
      <w:rPr>
        <w:rFonts w:ascii="Wingdings" w:hAnsi="Wingdings" w:hint="default"/>
      </w:rPr>
    </w:lvl>
  </w:abstractNum>
  <w:abstractNum w:abstractNumId="4" w15:restartNumberingAfterBreak="0">
    <w:nsid w:val="0B9C11DA"/>
    <w:multiLevelType w:val="hybridMultilevel"/>
    <w:tmpl w:val="A01251C6"/>
    <w:lvl w:ilvl="0" w:tplc="4E462312">
      <w:start w:val="1"/>
      <w:numFmt w:val="decimal"/>
      <w:lvlText w:val="(%1)"/>
      <w:lvlJc w:val="left"/>
      <w:pPr>
        <w:ind w:left="1080" w:hanging="360"/>
      </w:pPr>
      <w:rPr>
        <w:rFonts w:hint="default"/>
      </w:rPr>
    </w:lvl>
    <w:lvl w:ilvl="1" w:tplc="E06648D2" w:tentative="1">
      <w:start w:val="1"/>
      <w:numFmt w:val="lowerLetter"/>
      <w:lvlText w:val="%2."/>
      <w:lvlJc w:val="left"/>
      <w:pPr>
        <w:ind w:left="1800" w:hanging="360"/>
      </w:pPr>
    </w:lvl>
    <w:lvl w:ilvl="2" w:tplc="0352D1A2" w:tentative="1">
      <w:start w:val="1"/>
      <w:numFmt w:val="lowerRoman"/>
      <w:lvlText w:val="%3."/>
      <w:lvlJc w:val="right"/>
      <w:pPr>
        <w:ind w:left="2520" w:hanging="180"/>
      </w:pPr>
    </w:lvl>
    <w:lvl w:ilvl="3" w:tplc="AA9214A2" w:tentative="1">
      <w:start w:val="1"/>
      <w:numFmt w:val="decimal"/>
      <w:lvlText w:val="%4."/>
      <w:lvlJc w:val="left"/>
      <w:pPr>
        <w:ind w:left="3240" w:hanging="360"/>
      </w:pPr>
    </w:lvl>
    <w:lvl w:ilvl="4" w:tplc="C98C8000" w:tentative="1">
      <w:start w:val="1"/>
      <w:numFmt w:val="lowerLetter"/>
      <w:lvlText w:val="%5."/>
      <w:lvlJc w:val="left"/>
      <w:pPr>
        <w:ind w:left="3960" w:hanging="360"/>
      </w:pPr>
    </w:lvl>
    <w:lvl w:ilvl="5" w:tplc="0116FF30" w:tentative="1">
      <w:start w:val="1"/>
      <w:numFmt w:val="lowerRoman"/>
      <w:lvlText w:val="%6."/>
      <w:lvlJc w:val="right"/>
      <w:pPr>
        <w:ind w:left="4680" w:hanging="180"/>
      </w:pPr>
    </w:lvl>
    <w:lvl w:ilvl="6" w:tplc="63BEDD28" w:tentative="1">
      <w:start w:val="1"/>
      <w:numFmt w:val="decimal"/>
      <w:lvlText w:val="%7."/>
      <w:lvlJc w:val="left"/>
      <w:pPr>
        <w:ind w:left="5400" w:hanging="360"/>
      </w:pPr>
    </w:lvl>
    <w:lvl w:ilvl="7" w:tplc="D458F068" w:tentative="1">
      <w:start w:val="1"/>
      <w:numFmt w:val="lowerLetter"/>
      <w:lvlText w:val="%8."/>
      <w:lvlJc w:val="left"/>
      <w:pPr>
        <w:ind w:left="6120" w:hanging="360"/>
      </w:pPr>
    </w:lvl>
    <w:lvl w:ilvl="8" w:tplc="66DA4CAA" w:tentative="1">
      <w:start w:val="1"/>
      <w:numFmt w:val="lowerRoman"/>
      <w:lvlText w:val="%9."/>
      <w:lvlJc w:val="right"/>
      <w:pPr>
        <w:ind w:left="6840" w:hanging="180"/>
      </w:pPr>
    </w:lvl>
  </w:abstractNum>
  <w:abstractNum w:abstractNumId="5" w15:restartNumberingAfterBreak="0">
    <w:nsid w:val="0E0D44BA"/>
    <w:multiLevelType w:val="hybridMultilevel"/>
    <w:tmpl w:val="884AF046"/>
    <w:lvl w:ilvl="0" w:tplc="A43C285E">
      <w:start w:val="1"/>
      <w:numFmt w:val="bullet"/>
      <w:lvlText w:val=""/>
      <w:lvlJc w:val="left"/>
      <w:pPr>
        <w:ind w:left="720" w:hanging="360"/>
      </w:pPr>
      <w:rPr>
        <w:rFonts w:ascii="Symbol" w:hAnsi="Symbol" w:hint="default"/>
      </w:rPr>
    </w:lvl>
    <w:lvl w:ilvl="1" w:tplc="0B7ACC74" w:tentative="1">
      <w:start w:val="1"/>
      <w:numFmt w:val="bullet"/>
      <w:lvlText w:val="o"/>
      <w:lvlJc w:val="left"/>
      <w:pPr>
        <w:ind w:left="1440" w:hanging="360"/>
      </w:pPr>
      <w:rPr>
        <w:rFonts w:ascii="Courier New" w:hAnsi="Courier New" w:cs="Courier New" w:hint="default"/>
      </w:rPr>
    </w:lvl>
    <w:lvl w:ilvl="2" w:tplc="32C053C0" w:tentative="1">
      <w:start w:val="1"/>
      <w:numFmt w:val="bullet"/>
      <w:lvlText w:val=""/>
      <w:lvlJc w:val="left"/>
      <w:pPr>
        <w:ind w:left="2160" w:hanging="360"/>
      </w:pPr>
      <w:rPr>
        <w:rFonts w:ascii="Wingdings" w:hAnsi="Wingdings" w:hint="default"/>
      </w:rPr>
    </w:lvl>
    <w:lvl w:ilvl="3" w:tplc="7C14984A" w:tentative="1">
      <w:start w:val="1"/>
      <w:numFmt w:val="bullet"/>
      <w:lvlText w:val=""/>
      <w:lvlJc w:val="left"/>
      <w:pPr>
        <w:ind w:left="2880" w:hanging="360"/>
      </w:pPr>
      <w:rPr>
        <w:rFonts w:ascii="Symbol" w:hAnsi="Symbol" w:hint="default"/>
      </w:rPr>
    </w:lvl>
    <w:lvl w:ilvl="4" w:tplc="F372EEE0" w:tentative="1">
      <w:start w:val="1"/>
      <w:numFmt w:val="bullet"/>
      <w:lvlText w:val="o"/>
      <w:lvlJc w:val="left"/>
      <w:pPr>
        <w:ind w:left="3600" w:hanging="360"/>
      </w:pPr>
      <w:rPr>
        <w:rFonts w:ascii="Courier New" w:hAnsi="Courier New" w:cs="Courier New" w:hint="default"/>
      </w:rPr>
    </w:lvl>
    <w:lvl w:ilvl="5" w:tplc="C882A77E" w:tentative="1">
      <w:start w:val="1"/>
      <w:numFmt w:val="bullet"/>
      <w:lvlText w:val=""/>
      <w:lvlJc w:val="left"/>
      <w:pPr>
        <w:ind w:left="4320" w:hanging="360"/>
      </w:pPr>
      <w:rPr>
        <w:rFonts w:ascii="Wingdings" w:hAnsi="Wingdings" w:hint="default"/>
      </w:rPr>
    </w:lvl>
    <w:lvl w:ilvl="6" w:tplc="FFA2B2B2" w:tentative="1">
      <w:start w:val="1"/>
      <w:numFmt w:val="bullet"/>
      <w:lvlText w:val=""/>
      <w:lvlJc w:val="left"/>
      <w:pPr>
        <w:ind w:left="5040" w:hanging="360"/>
      </w:pPr>
      <w:rPr>
        <w:rFonts w:ascii="Symbol" w:hAnsi="Symbol" w:hint="default"/>
      </w:rPr>
    </w:lvl>
    <w:lvl w:ilvl="7" w:tplc="E2C66064" w:tentative="1">
      <w:start w:val="1"/>
      <w:numFmt w:val="bullet"/>
      <w:lvlText w:val="o"/>
      <w:lvlJc w:val="left"/>
      <w:pPr>
        <w:ind w:left="5760" w:hanging="360"/>
      </w:pPr>
      <w:rPr>
        <w:rFonts w:ascii="Courier New" w:hAnsi="Courier New" w:cs="Courier New" w:hint="default"/>
      </w:rPr>
    </w:lvl>
    <w:lvl w:ilvl="8" w:tplc="7BBC700A" w:tentative="1">
      <w:start w:val="1"/>
      <w:numFmt w:val="bullet"/>
      <w:lvlText w:val=""/>
      <w:lvlJc w:val="left"/>
      <w:pPr>
        <w:ind w:left="6480" w:hanging="360"/>
      </w:pPr>
      <w:rPr>
        <w:rFonts w:ascii="Wingdings" w:hAnsi="Wingdings" w:hint="default"/>
      </w:rPr>
    </w:lvl>
  </w:abstractNum>
  <w:abstractNum w:abstractNumId="6" w15:restartNumberingAfterBreak="0">
    <w:nsid w:val="142F73C7"/>
    <w:multiLevelType w:val="hybridMultilevel"/>
    <w:tmpl w:val="F926B752"/>
    <w:lvl w:ilvl="0" w:tplc="9D50A116">
      <w:start w:val="1"/>
      <w:numFmt w:val="bullet"/>
      <w:lvlText w:val=""/>
      <w:lvlJc w:val="left"/>
      <w:pPr>
        <w:ind w:left="720" w:hanging="360"/>
      </w:pPr>
      <w:rPr>
        <w:rFonts w:ascii="Symbol" w:hAnsi="Symbol"/>
      </w:rPr>
    </w:lvl>
    <w:lvl w:ilvl="1" w:tplc="697ACE8C">
      <w:start w:val="1"/>
      <w:numFmt w:val="bullet"/>
      <w:lvlText w:val=""/>
      <w:lvlJc w:val="left"/>
      <w:pPr>
        <w:ind w:left="720" w:hanging="360"/>
      </w:pPr>
      <w:rPr>
        <w:rFonts w:ascii="Symbol" w:hAnsi="Symbol"/>
      </w:rPr>
    </w:lvl>
    <w:lvl w:ilvl="2" w:tplc="5E60F102">
      <w:start w:val="1"/>
      <w:numFmt w:val="bullet"/>
      <w:lvlText w:val=""/>
      <w:lvlJc w:val="left"/>
      <w:pPr>
        <w:ind w:left="720" w:hanging="360"/>
      </w:pPr>
      <w:rPr>
        <w:rFonts w:ascii="Symbol" w:hAnsi="Symbol"/>
      </w:rPr>
    </w:lvl>
    <w:lvl w:ilvl="3" w:tplc="7F1E2B42">
      <w:start w:val="1"/>
      <w:numFmt w:val="bullet"/>
      <w:lvlText w:val=""/>
      <w:lvlJc w:val="left"/>
      <w:pPr>
        <w:ind w:left="720" w:hanging="360"/>
      </w:pPr>
      <w:rPr>
        <w:rFonts w:ascii="Symbol" w:hAnsi="Symbol"/>
      </w:rPr>
    </w:lvl>
    <w:lvl w:ilvl="4" w:tplc="F756368E">
      <w:start w:val="1"/>
      <w:numFmt w:val="bullet"/>
      <w:lvlText w:val=""/>
      <w:lvlJc w:val="left"/>
      <w:pPr>
        <w:ind w:left="720" w:hanging="360"/>
      </w:pPr>
      <w:rPr>
        <w:rFonts w:ascii="Symbol" w:hAnsi="Symbol"/>
      </w:rPr>
    </w:lvl>
    <w:lvl w:ilvl="5" w:tplc="478E8CE6">
      <w:start w:val="1"/>
      <w:numFmt w:val="bullet"/>
      <w:lvlText w:val=""/>
      <w:lvlJc w:val="left"/>
      <w:pPr>
        <w:ind w:left="720" w:hanging="360"/>
      </w:pPr>
      <w:rPr>
        <w:rFonts w:ascii="Symbol" w:hAnsi="Symbol"/>
      </w:rPr>
    </w:lvl>
    <w:lvl w:ilvl="6" w:tplc="CBFC1EBA">
      <w:start w:val="1"/>
      <w:numFmt w:val="bullet"/>
      <w:lvlText w:val=""/>
      <w:lvlJc w:val="left"/>
      <w:pPr>
        <w:ind w:left="720" w:hanging="360"/>
      </w:pPr>
      <w:rPr>
        <w:rFonts w:ascii="Symbol" w:hAnsi="Symbol"/>
      </w:rPr>
    </w:lvl>
    <w:lvl w:ilvl="7" w:tplc="2AF4213E">
      <w:start w:val="1"/>
      <w:numFmt w:val="bullet"/>
      <w:lvlText w:val=""/>
      <w:lvlJc w:val="left"/>
      <w:pPr>
        <w:ind w:left="720" w:hanging="360"/>
      </w:pPr>
      <w:rPr>
        <w:rFonts w:ascii="Symbol" w:hAnsi="Symbol"/>
      </w:rPr>
    </w:lvl>
    <w:lvl w:ilvl="8" w:tplc="D116D9A6">
      <w:start w:val="1"/>
      <w:numFmt w:val="bullet"/>
      <w:lvlText w:val=""/>
      <w:lvlJc w:val="left"/>
      <w:pPr>
        <w:ind w:left="720" w:hanging="360"/>
      </w:pPr>
      <w:rPr>
        <w:rFonts w:ascii="Symbol" w:hAnsi="Symbol"/>
      </w:rPr>
    </w:lvl>
  </w:abstractNum>
  <w:abstractNum w:abstractNumId="7" w15:restartNumberingAfterBreak="0">
    <w:nsid w:val="155C1B70"/>
    <w:multiLevelType w:val="hybridMultilevel"/>
    <w:tmpl w:val="ADF41964"/>
    <w:lvl w:ilvl="0" w:tplc="C3F4095C">
      <w:start w:val="1"/>
      <w:numFmt w:val="decimal"/>
      <w:lvlText w:val="%1."/>
      <w:lvlJc w:val="left"/>
      <w:pPr>
        <w:ind w:left="1020" w:hanging="360"/>
      </w:pPr>
    </w:lvl>
    <w:lvl w:ilvl="1" w:tplc="790AFECE">
      <w:start w:val="1"/>
      <w:numFmt w:val="decimal"/>
      <w:lvlText w:val="%2."/>
      <w:lvlJc w:val="left"/>
      <w:pPr>
        <w:ind w:left="1020" w:hanging="360"/>
      </w:pPr>
    </w:lvl>
    <w:lvl w:ilvl="2" w:tplc="CAA25EA6">
      <w:start w:val="1"/>
      <w:numFmt w:val="decimal"/>
      <w:lvlText w:val="%3."/>
      <w:lvlJc w:val="left"/>
      <w:pPr>
        <w:ind w:left="1020" w:hanging="360"/>
      </w:pPr>
    </w:lvl>
    <w:lvl w:ilvl="3" w:tplc="7A9A0154">
      <w:start w:val="1"/>
      <w:numFmt w:val="decimal"/>
      <w:lvlText w:val="%4."/>
      <w:lvlJc w:val="left"/>
      <w:pPr>
        <w:ind w:left="1020" w:hanging="360"/>
      </w:pPr>
    </w:lvl>
    <w:lvl w:ilvl="4" w:tplc="67D0FF52">
      <w:start w:val="1"/>
      <w:numFmt w:val="decimal"/>
      <w:lvlText w:val="%5."/>
      <w:lvlJc w:val="left"/>
      <w:pPr>
        <w:ind w:left="1020" w:hanging="360"/>
      </w:pPr>
    </w:lvl>
    <w:lvl w:ilvl="5" w:tplc="A544C100">
      <w:start w:val="1"/>
      <w:numFmt w:val="decimal"/>
      <w:lvlText w:val="%6."/>
      <w:lvlJc w:val="left"/>
      <w:pPr>
        <w:ind w:left="1020" w:hanging="360"/>
      </w:pPr>
    </w:lvl>
    <w:lvl w:ilvl="6" w:tplc="8E7EFA92">
      <w:start w:val="1"/>
      <w:numFmt w:val="decimal"/>
      <w:lvlText w:val="%7."/>
      <w:lvlJc w:val="left"/>
      <w:pPr>
        <w:ind w:left="1020" w:hanging="360"/>
      </w:pPr>
    </w:lvl>
    <w:lvl w:ilvl="7" w:tplc="6F184872">
      <w:start w:val="1"/>
      <w:numFmt w:val="decimal"/>
      <w:lvlText w:val="%8."/>
      <w:lvlJc w:val="left"/>
      <w:pPr>
        <w:ind w:left="1020" w:hanging="360"/>
      </w:pPr>
    </w:lvl>
    <w:lvl w:ilvl="8" w:tplc="96549802">
      <w:start w:val="1"/>
      <w:numFmt w:val="decimal"/>
      <w:lvlText w:val="%9."/>
      <w:lvlJc w:val="left"/>
      <w:pPr>
        <w:ind w:left="1020" w:hanging="360"/>
      </w:pPr>
    </w:lvl>
  </w:abstractNum>
  <w:abstractNum w:abstractNumId="8" w15:restartNumberingAfterBreak="0">
    <w:nsid w:val="19272B15"/>
    <w:multiLevelType w:val="hybridMultilevel"/>
    <w:tmpl w:val="041CFD7E"/>
    <w:lvl w:ilvl="0" w:tplc="9A24C26A">
      <w:start w:val="1"/>
      <w:numFmt w:val="decimal"/>
      <w:lvlText w:val="%1)"/>
      <w:lvlJc w:val="left"/>
      <w:pPr>
        <w:ind w:left="1080" w:hanging="360"/>
      </w:pPr>
    </w:lvl>
    <w:lvl w:ilvl="1" w:tplc="DE642CE4">
      <w:start w:val="1"/>
      <w:numFmt w:val="decimal"/>
      <w:lvlText w:val="%2)"/>
      <w:lvlJc w:val="left"/>
      <w:pPr>
        <w:ind w:left="1080" w:hanging="360"/>
      </w:pPr>
    </w:lvl>
    <w:lvl w:ilvl="2" w:tplc="9AEE3AB8">
      <w:start w:val="1"/>
      <w:numFmt w:val="decimal"/>
      <w:lvlText w:val="%3)"/>
      <w:lvlJc w:val="left"/>
      <w:pPr>
        <w:ind w:left="1080" w:hanging="360"/>
      </w:pPr>
    </w:lvl>
    <w:lvl w:ilvl="3" w:tplc="1616C80A">
      <w:start w:val="1"/>
      <w:numFmt w:val="decimal"/>
      <w:lvlText w:val="%4)"/>
      <w:lvlJc w:val="left"/>
      <w:pPr>
        <w:ind w:left="1080" w:hanging="360"/>
      </w:pPr>
    </w:lvl>
    <w:lvl w:ilvl="4" w:tplc="A75C2864">
      <w:start w:val="1"/>
      <w:numFmt w:val="decimal"/>
      <w:lvlText w:val="%5)"/>
      <w:lvlJc w:val="left"/>
      <w:pPr>
        <w:ind w:left="1080" w:hanging="360"/>
      </w:pPr>
    </w:lvl>
    <w:lvl w:ilvl="5" w:tplc="E0E67622">
      <w:start w:val="1"/>
      <w:numFmt w:val="decimal"/>
      <w:lvlText w:val="%6)"/>
      <w:lvlJc w:val="left"/>
      <w:pPr>
        <w:ind w:left="1080" w:hanging="360"/>
      </w:pPr>
    </w:lvl>
    <w:lvl w:ilvl="6" w:tplc="630C21B0">
      <w:start w:val="1"/>
      <w:numFmt w:val="decimal"/>
      <w:lvlText w:val="%7)"/>
      <w:lvlJc w:val="left"/>
      <w:pPr>
        <w:ind w:left="1080" w:hanging="360"/>
      </w:pPr>
    </w:lvl>
    <w:lvl w:ilvl="7" w:tplc="B5C26DD6">
      <w:start w:val="1"/>
      <w:numFmt w:val="decimal"/>
      <w:lvlText w:val="%8)"/>
      <w:lvlJc w:val="left"/>
      <w:pPr>
        <w:ind w:left="1080" w:hanging="360"/>
      </w:pPr>
    </w:lvl>
    <w:lvl w:ilvl="8" w:tplc="1D0253AC">
      <w:start w:val="1"/>
      <w:numFmt w:val="decimal"/>
      <w:lvlText w:val="%9)"/>
      <w:lvlJc w:val="left"/>
      <w:pPr>
        <w:ind w:left="1080" w:hanging="360"/>
      </w:pPr>
    </w:lvl>
  </w:abstractNum>
  <w:abstractNum w:abstractNumId="9" w15:restartNumberingAfterBreak="0">
    <w:nsid w:val="196025BF"/>
    <w:multiLevelType w:val="hybridMultilevel"/>
    <w:tmpl w:val="9DA8B31A"/>
    <w:lvl w:ilvl="0" w:tplc="0FEABF1E">
      <w:start w:val="1"/>
      <w:numFmt w:val="decimal"/>
      <w:lvlText w:val="%1)"/>
      <w:lvlJc w:val="left"/>
      <w:pPr>
        <w:ind w:left="440" w:hanging="440"/>
      </w:pPr>
      <w:rPr>
        <w:rFonts w:hint="eastAsia"/>
      </w:rPr>
    </w:lvl>
    <w:lvl w:ilvl="1" w:tplc="72328582" w:tentative="1">
      <w:start w:val="1"/>
      <w:numFmt w:val="aiueoFullWidth"/>
      <w:lvlText w:val="(%2)"/>
      <w:lvlJc w:val="left"/>
      <w:pPr>
        <w:ind w:left="880" w:hanging="440"/>
      </w:pPr>
    </w:lvl>
    <w:lvl w:ilvl="2" w:tplc="493E47F0" w:tentative="1">
      <w:start w:val="1"/>
      <w:numFmt w:val="decimalEnclosedCircle"/>
      <w:lvlText w:val="%3"/>
      <w:lvlJc w:val="left"/>
      <w:pPr>
        <w:ind w:left="1320" w:hanging="440"/>
      </w:pPr>
    </w:lvl>
    <w:lvl w:ilvl="3" w:tplc="59127BF6" w:tentative="1">
      <w:start w:val="1"/>
      <w:numFmt w:val="decimal"/>
      <w:lvlText w:val="%4."/>
      <w:lvlJc w:val="left"/>
      <w:pPr>
        <w:ind w:left="1760" w:hanging="440"/>
      </w:pPr>
    </w:lvl>
    <w:lvl w:ilvl="4" w:tplc="2892BFD8" w:tentative="1">
      <w:start w:val="1"/>
      <w:numFmt w:val="aiueoFullWidth"/>
      <w:lvlText w:val="(%5)"/>
      <w:lvlJc w:val="left"/>
      <w:pPr>
        <w:ind w:left="2200" w:hanging="440"/>
      </w:pPr>
    </w:lvl>
    <w:lvl w:ilvl="5" w:tplc="5EB47448" w:tentative="1">
      <w:start w:val="1"/>
      <w:numFmt w:val="decimalEnclosedCircle"/>
      <w:lvlText w:val="%6"/>
      <w:lvlJc w:val="left"/>
      <w:pPr>
        <w:ind w:left="2640" w:hanging="440"/>
      </w:pPr>
    </w:lvl>
    <w:lvl w:ilvl="6" w:tplc="887206DE" w:tentative="1">
      <w:start w:val="1"/>
      <w:numFmt w:val="decimal"/>
      <w:lvlText w:val="%7."/>
      <w:lvlJc w:val="left"/>
      <w:pPr>
        <w:ind w:left="3080" w:hanging="440"/>
      </w:pPr>
    </w:lvl>
    <w:lvl w:ilvl="7" w:tplc="D4C41454" w:tentative="1">
      <w:start w:val="1"/>
      <w:numFmt w:val="aiueoFullWidth"/>
      <w:lvlText w:val="(%8)"/>
      <w:lvlJc w:val="left"/>
      <w:pPr>
        <w:ind w:left="3520" w:hanging="440"/>
      </w:pPr>
    </w:lvl>
    <w:lvl w:ilvl="8" w:tplc="2A86E584" w:tentative="1">
      <w:start w:val="1"/>
      <w:numFmt w:val="decimalEnclosedCircle"/>
      <w:lvlText w:val="%9"/>
      <w:lvlJc w:val="left"/>
      <w:pPr>
        <w:ind w:left="3960" w:hanging="440"/>
      </w:pPr>
    </w:lvl>
  </w:abstractNum>
  <w:abstractNum w:abstractNumId="10" w15:restartNumberingAfterBreak="0">
    <w:nsid w:val="24132BEF"/>
    <w:multiLevelType w:val="hybridMultilevel"/>
    <w:tmpl w:val="369EC322"/>
    <w:lvl w:ilvl="0" w:tplc="A3301918">
      <w:start w:val="1"/>
      <w:numFmt w:val="bullet"/>
      <w:lvlText w:val=""/>
      <w:lvlJc w:val="left"/>
      <w:pPr>
        <w:ind w:left="880" w:hanging="440"/>
      </w:pPr>
      <w:rPr>
        <w:rFonts w:ascii="Symbol" w:hAnsi="Symbol" w:hint="default"/>
        <w:color w:val="auto"/>
      </w:rPr>
    </w:lvl>
    <w:lvl w:ilvl="1" w:tplc="FAD43908" w:tentative="1">
      <w:start w:val="1"/>
      <w:numFmt w:val="bullet"/>
      <w:lvlText w:val=""/>
      <w:lvlJc w:val="left"/>
      <w:pPr>
        <w:ind w:left="1320" w:hanging="440"/>
      </w:pPr>
      <w:rPr>
        <w:rFonts w:ascii="Wingdings" w:hAnsi="Wingdings" w:hint="default"/>
      </w:rPr>
    </w:lvl>
    <w:lvl w:ilvl="2" w:tplc="57DAC076" w:tentative="1">
      <w:start w:val="1"/>
      <w:numFmt w:val="bullet"/>
      <w:lvlText w:val=""/>
      <w:lvlJc w:val="left"/>
      <w:pPr>
        <w:ind w:left="1760" w:hanging="440"/>
      </w:pPr>
      <w:rPr>
        <w:rFonts w:ascii="Wingdings" w:hAnsi="Wingdings" w:hint="default"/>
      </w:rPr>
    </w:lvl>
    <w:lvl w:ilvl="3" w:tplc="F64A1280" w:tentative="1">
      <w:start w:val="1"/>
      <w:numFmt w:val="bullet"/>
      <w:lvlText w:val=""/>
      <w:lvlJc w:val="left"/>
      <w:pPr>
        <w:ind w:left="2200" w:hanging="440"/>
      </w:pPr>
      <w:rPr>
        <w:rFonts w:ascii="Wingdings" w:hAnsi="Wingdings" w:hint="default"/>
      </w:rPr>
    </w:lvl>
    <w:lvl w:ilvl="4" w:tplc="0D360F4E" w:tentative="1">
      <w:start w:val="1"/>
      <w:numFmt w:val="bullet"/>
      <w:lvlText w:val=""/>
      <w:lvlJc w:val="left"/>
      <w:pPr>
        <w:ind w:left="2640" w:hanging="440"/>
      </w:pPr>
      <w:rPr>
        <w:rFonts w:ascii="Wingdings" w:hAnsi="Wingdings" w:hint="default"/>
      </w:rPr>
    </w:lvl>
    <w:lvl w:ilvl="5" w:tplc="7D7ED206" w:tentative="1">
      <w:start w:val="1"/>
      <w:numFmt w:val="bullet"/>
      <w:lvlText w:val=""/>
      <w:lvlJc w:val="left"/>
      <w:pPr>
        <w:ind w:left="3080" w:hanging="440"/>
      </w:pPr>
      <w:rPr>
        <w:rFonts w:ascii="Wingdings" w:hAnsi="Wingdings" w:hint="default"/>
      </w:rPr>
    </w:lvl>
    <w:lvl w:ilvl="6" w:tplc="DEA2B22E" w:tentative="1">
      <w:start w:val="1"/>
      <w:numFmt w:val="bullet"/>
      <w:lvlText w:val=""/>
      <w:lvlJc w:val="left"/>
      <w:pPr>
        <w:ind w:left="3520" w:hanging="440"/>
      </w:pPr>
      <w:rPr>
        <w:rFonts w:ascii="Wingdings" w:hAnsi="Wingdings" w:hint="default"/>
      </w:rPr>
    </w:lvl>
    <w:lvl w:ilvl="7" w:tplc="32BE2D00" w:tentative="1">
      <w:start w:val="1"/>
      <w:numFmt w:val="bullet"/>
      <w:lvlText w:val=""/>
      <w:lvlJc w:val="left"/>
      <w:pPr>
        <w:ind w:left="3960" w:hanging="440"/>
      </w:pPr>
      <w:rPr>
        <w:rFonts w:ascii="Wingdings" w:hAnsi="Wingdings" w:hint="default"/>
      </w:rPr>
    </w:lvl>
    <w:lvl w:ilvl="8" w:tplc="C8528142" w:tentative="1">
      <w:start w:val="1"/>
      <w:numFmt w:val="bullet"/>
      <w:lvlText w:val=""/>
      <w:lvlJc w:val="left"/>
      <w:pPr>
        <w:ind w:left="4400" w:hanging="440"/>
      </w:pPr>
      <w:rPr>
        <w:rFonts w:ascii="Wingdings" w:hAnsi="Wingdings" w:hint="default"/>
      </w:rPr>
    </w:lvl>
  </w:abstractNum>
  <w:abstractNum w:abstractNumId="11" w15:restartNumberingAfterBreak="0">
    <w:nsid w:val="26D02383"/>
    <w:multiLevelType w:val="hybridMultilevel"/>
    <w:tmpl w:val="085869E0"/>
    <w:lvl w:ilvl="0" w:tplc="D2742662">
      <w:start w:val="1"/>
      <w:numFmt w:val="bullet"/>
      <w:lvlText w:val=""/>
      <w:lvlJc w:val="left"/>
      <w:pPr>
        <w:ind w:left="720" w:hanging="360"/>
      </w:pPr>
      <w:rPr>
        <w:rFonts w:ascii="Symbol" w:hAnsi="Symbol" w:hint="default"/>
      </w:rPr>
    </w:lvl>
    <w:lvl w:ilvl="1" w:tplc="EE06F59A" w:tentative="1">
      <w:start w:val="1"/>
      <w:numFmt w:val="bullet"/>
      <w:lvlText w:val="o"/>
      <w:lvlJc w:val="left"/>
      <w:pPr>
        <w:ind w:left="1440" w:hanging="360"/>
      </w:pPr>
      <w:rPr>
        <w:rFonts w:ascii="Courier New" w:hAnsi="Courier New" w:cs="Courier New" w:hint="default"/>
      </w:rPr>
    </w:lvl>
    <w:lvl w:ilvl="2" w:tplc="9D66D93A" w:tentative="1">
      <w:start w:val="1"/>
      <w:numFmt w:val="bullet"/>
      <w:lvlText w:val=""/>
      <w:lvlJc w:val="left"/>
      <w:pPr>
        <w:ind w:left="2160" w:hanging="360"/>
      </w:pPr>
      <w:rPr>
        <w:rFonts w:ascii="Wingdings" w:hAnsi="Wingdings" w:hint="default"/>
      </w:rPr>
    </w:lvl>
    <w:lvl w:ilvl="3" w:tplc="0E787658" w:tentative="1">
      <w:start w:val="1"/>
      <w:numFmt w:val="bullet"/>
      <w:lvlText w:val=""/>
      <w:lvlJc w:val="left"/>
      <w:pPr>
        <w:ind w:left="2880" w:hanging="360"/>
      </w:pPr>
      <w:rPr>
        <w:rFonts w:ascii="Symbol" w:hAnsi="Symbol" w:hint="default"/>
      </w:rPr>
    </w:lvl>
    <w:lvl w:ilvl="4" w:tplc="94F4CDE2" w:tentative="1">
      <w:start w:val="1"/>
      <w:numFmt w:val="bullet"/>
      <w:lvlText w:val="o"/>
      <w:lvlJc w:val="left"/>
      <w:pPr>
        <w:ind w:left="3600" w:hanging="360"/>
      </w:pPr>
      <w:rPr>
        <w:rFonts w:ascii="Courier New" w:hAnsi="Courier New" w:cs="Courier New" w:hint="default"/>
      </w:rPr>
    </w:lvl>
    <w:lvl w:ilvl="5" w:tplc="001EE108" w:tentative="1">
      <w:start w:val="1"/>
      <w:numFmt w:val="bullet"/>
      <w:lvlText w:val=""/>
      <w:lvlJc w:val="left"/>
      <w:pPr>
        <w:ind w:left="4320" w:hanging="360"/>
      </w:pPr>
      <w:rPr>
        <w:rFonts w:ascii="Wingdings" w:hAnsi="Wingdings" w:hint="default"/>
      </w:rPr>
    </w:lvl>
    <w:lvl w:ilvl="6" w:tplc="8C3431B4" w:tentative="1">
      <w:start w:val="1"/>
      <w:numFmt w:val="bullet"/>
      <w:lvlText w:val=""/>
      <w:lvlJc w:val="left"/>
      <w:pPr>
        <w:ind w:left="5040" w:hanging="360"/>
      </w:pPr>
      <w:rPr>
        <w:rFonts w:ascii="Symbol" w:hAnsi="Symbol" w:hint="default"/>
      </w:rPr>
    </w:lvl>
    <w:lvl w:ilvl="7" w:tplc="540CCD7E" w:tentative="1">
      <w:start w:val="1"/>
      <w:numFmt w:val="bullet"/>
      <w:lvlText w:val="o"/>
      <w:lvlJc w:val="left"/>
      <w:pPr>
        <w:ind w:left="5760" w:hanging="360"/>
      </w:pPr>
      <w:rPr>
        <w:rFonts w:ascii="Courier New" w:hAnsi="Courier New" w:cs="Courier New" w:hint="default"/>
      </w:rPr>
    </w:lvl>
    <w:lvl w:ilvl="8" w:tplc="1040E9E8" w:tentative="1">
      <w:start w:val="1"/>
      <w:numFmt w:val="bullet"/>
      <w:lvlText w:val=""/>
      <w:lvlJc w:val="left"/>
      <w:pPr>
        <w:ind w:left="6480" w:hanging="360"/>
      </w:pPr>
      <w:rPr>
        <w:rFonts w:ascii="Wingdings" w:hAnsi="Wingdings" w:hint="default"/>
      </w:rPr>
    </w:lvl>
  </w:abstractNum>
  <w:abstractNum w:abstractNumId="12" w15:restartNumberingAfterBreak="0">
    <w:nsid w:val="2CE92E91"/>
    <w:multiLevelType w:val="hybridMultilevel"/>
    <w:tmpl w:val="58286804"/>
    <w:lvl w:ilvl="0" w:tplc="7A4051CE">
      <w:start w:val="1"/>
      <w:numFmt w:val="bullet"/>
      <w:lvlText w:val=""/>
      <w:lvlJc w:val="left"/>
      <w:pPr>
        <w:ind w:left="880" w:hanging="440"/>
      </w:pPr>
      <w:rPr>
        <w:rFonts w:ascii="Symbol" w:hAnsi="Symbol" w:hint="default"/>
        <w:color w:val="auto"/>
      </w:rPr>
    </w:lvl>
    <w:lvl w:ilvl="1" w:tplc="9C1A3E2E" w:tentative="1">
      <w:start w:val="1"/>
      <w:numFmt w:val="bullet"/>
      <w:lvlText w:val=""/>
      <w:lvlJc w:val="left"/>
      <w:pPr>
        <w:ind w:left="1320" w:hanging="440"/>
      </w:pPr>
      <w:rPr>
        <w:rFonts w:ascii="Wingdings" w:hAnsi="Wingdings" w:hint="default"/>
      </w:rPr>
    </w:lvl>
    <w:lvl w:ilvl="2" w:tplc="FDB21B20" w:tentative="1">
      <w:start w:val="1"/>
      <w:numFmt w:val="bullet"/>
      <w:lvlText w:val=""/>
      <w:lvlJc w:val="left"/>
      <w:pPr>
        <w:ind w:left="1760" w:hanging="440"/>
      </w:pPr>
      <w:rPr>
        <w:rFonts w:ascii="Wingdings" w:hAnsi="Wingdings" w:hint="default"/>
      </w:rPr>
    </w:lvl>
    <w:lvl w:ilvl="3" w:tplc="117E9142" w:tentative="1">
      <w:start w:val="1"/>
      <w:numFmt w:val="bullet"/>
      <w:lvlText w:val=""/>
      <w:lvlJc w:val="left"/>
      <w:pPr>
        <w:ind w:left="2200" w:hanging="440"/>
      </w:pPr>
      <w:rPr>
        <w:rFonts w:ascii="Wingdings" w:hAnsi="Wingdings" w:hint="default"/>
      </w:rPr>
    </w:lvl>
    <w:lvl w:ilvl="4" w:tplc="31F868CE" w:tentative="1">
      <w:start w:val="1"/>
      <w:numFmt w:val="bullet"/>
      <w:lvlText w:val=""/>
      <w:lvlJc w:val="left"/>
      <w:pPr>
        <w:ind w:left="2640" w:hanging="440"/>
      </w:pPr>
      <w:rPr>
        <w:rFonts w:ascii="Wingdings" w:hAnsi="Wingdings" w:hint="default"/>
      </w:rPr>
    </w:lvl>
    <w:lvl w:ilvl="5" w:tplc="261ECF82" w:tentative="1">
      <w:start w:val="1"/>
      <w:numFmt w:val="bullet"/>
      <w:lvlText w:val=""/>
      <w:lvlJc w:val="left"/>
      <w:pPr>
        <w:ind w:left="3080" w:hanging="440"/>
      </w:pPr>
      <w:rPr>
        <w:rFonts w:ascii="Wingdings" w:hAnsi="Wingdings" w:hint="default"/>
      </w:rPr>
    </w:lvl>
    <w:lvl w:ilvl="6" w:tplc="308E089C" w:tentative="1">
      <w:start w:val="1"/>
      <w:numFmt w:val="bullet"/>
      <w:lvlText w:val=""/>
      <w:lvlJc w:val="left"/>
      <w:pPr>
        <w:ind w:left="3520" w:hanging="440"/>
      </w:pPr>
      <w:rPr>
        <w:rFonts w:ascii="Wingdings" w:hAnsi="Wingdings" w:hint="default"/>
      </w:rPr>
    </w:lvl>
    <w:lvl w:ilvl="7" w:tplc="B61276F4" w:tentative="1">
      <w:start w:val="1"/>
      <w:numFmt w:val="bullet"/>
      <w:lvlText w:val=""/>
      <w:lvlJc w:val="left"/>
      <w:pPr>
        <w:ind w:left="3960" w:hanging="440"/>
      </w:pPr>
      <w:rPr>
        <w:rFonts w:ascii="Wingdings" w:hAnsi="Wingdings" w:hint="default"/>
      </w:rPr>
    </w:lvl>
    <w:lvl w:ilvl="8" w:tplc="CA70D26A" w:tentative="1">
      <w:start w:val="1"/>
      <w:numFmt w:val="bullet"/>
      <w:lvlText w:val=""/>
      <w:lvlJc w:val="left"/>
      <w:pPr>
        <w:ind w:left="4400" w:hanging="440"/>
      </w:pPr>
      <w:rPr>
        <w:rFonts w:ascii="Wingdings" w:hAnsi="Wingdings" w:hint="default"/>
      </w:rPr>
    </w:lvl>
  </w:abstractNum>
  <w:abstractNum w:abstractNumId="13" w15:restartNumberingAfterBreak="0">
    <w:nsid w:val="2F592B81"/>
    <w:multiLevelType w:val="hybridMultilevel"/>
    <w:tmpl w:val="6AB2AB00"/>
    <w:lvl w:ilvl="0" w:tplc="C6D8D740">
      <w:start w:val="1"/>
      <w:numFmt w:val="bullet"/>
      <w:lvlText w:val=""/>
      <w:lvlJc w:val="left"/>
      <w:pPr>
        <w:ind w:left="720" w:hanging="360"/>
      </w:pPr>
      <w:rPr>
        <w:rFonts w:ascii="Symbol" w:hAnsi="Symbol" w:hint="default"/>
      </w:rPr>
    </w:lvl>
    <w:lvl w:ilvl="1" w:tplc="299EFEB0" w:tentative="1">
      <w:start w:val="1"/>
      <w:numFmt w:val="bullet"/>
      <w:lvlText w:val="o"/>
      <w:lvlJc w:val="left"/>
      <w:pPr>
        <w:ind w:left="1440" w:hanging="360"/>
      </w:pPr>
      <w:rPr>
        <w:rFonts w:ascii="Courier New" w:hAnsi="Courier New" w:cs="Courier New" w:hint="default"/>
      </w:rPr>
    </w:lvl>
    <w:lvl w:ilvl="2" w:tplc="36826832" w:tentative="1">
      <w:start w:val="1"/>
      <w:numFmt w:val="bullet"/>
      <w:lvlText w:val=""/>
      <w:lvlJc w:val="left"/>
      <w:pPr>
        <w:ind w:left="2160" w:hanging="360"/>
      </w:pPr>
      <w:rPr>
        <w:rFonts w:ascii="Wingdings" w:hAnsi="Wingdings" w:hint="default"/>
      </w:rPr>
    </w:lvl>
    <w:lvl w:ilvl="3" w:tplc="C1822B50" w:tentative="1">
      <w:start w:val="1"/>
      <w:numFmt w:val="bullet"/>
      <w:lvlText w:val=""/>
      <w:lvlJc w:val="left"/>
      <w:pPr>
        <w:ind w:left="2880" w:hanging="360"/>
      </w:pPr>
      <w:rPr>
        <w:rFonts w:ascii="Symbol" w:hAnsi="Symbol" w:hint="default"/>
      </w:rPr>
    </w:lvl>
    <w:lvl w:ilvl="4" w:tplc="0400CC46" w:tentative="1">
      <w:start w:val="1"/>
      <w:numFmt w:val="bullet"/>
      <w:lvlText w:val="o"/>
      <w:lvlJc w:val="left"/>
      <w:pPr>
        <w:ind w:left="3600" w:hanging="360"/>
      </w:pPr>
      <w:rPr>
        <w:rFonts w:ascii="Courier New" w:hAnsi="Courier New" w:cs="Courier New" w:hint="default"/>
      </w:rPr>
    </w:lvl>
    <w:lvl w:ilvl="5" w:tplc="238885B8" w:tentative="1">
      <w:start w:val="1"/>
      <w:numFmt w:val="bullet"/>
      <w:lvlText w:val=""/>
      <w:lvlJc w:val="left"/>
      <w:pPr>
        <w:ind w:left="4320" w:hanging="360"/>
      </w:pPr>
      <w:rPr>
        <w:rFonts w:ascii="Wingdings" w:hAnsi="Wingdings" w:hint="default"/>
      </w:rPr>
    </w:lvl>
    <w:lvl w:ilvl="6" w:tplc="4E6CF0E8" w:tentative="1">
      <w:start w:val="1"/>
      <w:numFmt w:val="bullet"/>
      <w:lvlText w:val=""/>
      <w:lvlJc w:val="left"/>
      <w:pPr>
        <w:ind w:left="5040" w:hanging="360"/>
      </w:pPr>
      <w:rPr>
        <w:rFonts w:ascii="Symbol" w:hAnsi="Symbol" w:hint="default"/>
      </w:rPr>
    </w:lvl>
    <w:lvl w:ilvl="7" w:tplc="BBECC146" w:tentative="1">
      <w:start w:val="1"/>
      <w:numFmt w:val="bullet"/>
      <w:lvlText w:val="o"/>
      <w:lvlJc w:val="left"/>
      <w:pPr>
        <w:ind w:left="5760" w:hanging="360"/>
      </w:pPr>
      <w:rPr>
        <w:rFonts w:ascii="Courier New" w:hAnsi="Courier New" w:cs="Courier New" w:hint="default"/>
      </w:rPr>
    </w:lvl>
    <w:lvl w:ilvl="8" w:tplc="3B4E6CF0" w:tentative="1">
      <w:start w:val="1"/>
      <w:numFmt w:val="bullet"/>
      <w:lvlText w:val=""/>
      <w:lvlJc w:val="left"/>
      <w:pPr>
        <w:ind w:left="6480" w:hanging="360"/>
      </w:pPr>
      <w:rPr>
        <w:rFonts w:ascii="Wingdings" w:hAnsi="Wingdings" w:hint="default"/>
      </w:rPr>
    </w:lvl>
  </w:abstractNum>
  <w:abstractNum w:abstractNumId="14" w15:restartNumberingAfterBreak="0">
    <w:nsid w:val="3082292B"/>
    <w:multiLevelType w:val="hybridMultilevel"/>
    <w:tmpl w:val="16145A36"/>
    <w:lvl w:ilvl="0" w:tplc="238ADA58">
      <w:start w:val="1"/>
      <w:numFmt w:val="bullet"/>
      <w:lvlText w:val=""/>
      <w:lvlJc w:val="left"/>
      <w:pPr>
        <w:ind w:left="720" w:hanging="360"/>
      </w:pPr>
      <w:rPr>
        <w:rFonts w:ascii="Symbol" w:hAnsi="Symbol" w:hint="default"/>
      </w:rPr>
    </w:lvl>
    <w:lvl w:ilvl="1" w:tplc="12CC664C" w:tentative="1">
      <w:start w:val="1"/>
      <w:numFmt w:val="bullet"/>
      <w:lvlText w:val="o"/>
      <w:lvlJc w:val="left"/>
      <w:pPr>
        <w:ind w:left="1440" w:hanging="360"/>
      </w:pPr>
      <w:rPr>
        <w:rFonts w:ascii="Courier New" w:hAnsi="Courier New" w:cs="Courier New" w:hint="default"/>
      </w:rPr>
    </w:lvl>
    <w:lvl w:ilvl="2" w:tplc="FE18924C" w:tentative="1">
      <w:start w:val="1"/>
      <w:numFmt w:val="bullet"/>
      <w:lvlText w:val=""/>
      <w:lvlJc w:val="left"/>
      <w:pPr>
        <w:ind w:left="2160" w:hanging="360"/>
      </w:pPr>
      <w:rPr>
        <w:rFonts w:ascii="Wingdings" w:hAnsi="Wingdings" w:hint="default"/>
      </w:rPr>
    </w:lvl>
    <w:lvl w:ilvl="3" w:tplc="D09471E8" w:tentative="1">
      <w:start w:val="1"/>
      <w:numFmt w:val="bullet"/>
      <w:lvlText w:val=""/>
      <w:lvlJc w:val="left"/>
      <w:pPr>
        <w:ind w:left="2880" w:hanging="360"/>
      </w:pPr>
      <w:rPr>
        <w:rFonts w:ascii="Symbol" w:hAnsi="Symbol" w:hint="default"/>
      </w:rPr>
    </w:lvl>
    <w:lvl w:ilvl="4" w:tplc="5E901A2A" w:tentative="1">
      <w:start w:val="1"/>
      <w:numFmt w:val="bullet"/>
      <w:lvlText w:val="o"/>
      <w:lvlJc w:val="left"/>
      <w:pPr>
        <w:ind w:left="3600" w:hanging="360"/>
      </w:pPr>
      <w:rPr>
        <w:rFonts w:ascii="Courier New" w:hAnsi="Courier New" w:cs="Courier New" w:hint="default"/>
      </w:rPr>
    </w:lvl>
    <w:lvl w:ilvl="5" w:tplc="301C0A50" w:tentative="1">
      <w:start w:val="1"/>
      <w:numFmt w:val="bullet"/>
      <w:lvlText w:val=""/>
      <w:lvlJc w:val="left"/>
      <w:pPr>
        <w:ind w:left="4320" w:hanging="360"/>
      </w:pPr>
      <w:rPr>
        <w:rFonts w:ascii="Wingdings" w:hAnsi="Wingdings" w:hint="default"/>
      </w:rPr>
    </w:lvl>
    <w:lvl w:ilvl="6" w:tplc="F3A8345C" w:tentative="1">
      <w:start w:val="1"/>
      <w:numFmt w:val="bullet"/>
      <w:lvlText w:val=""/>
      <w:lvlJc w:val="left"/>
      <w:pPr>
        <w:ind w:left="5040" w:hanging="360"/>
      </w:pPr>
      <w:rPr>
        <w:rFonts w:ascii="Symbol" w:hAnsi="Symbol" w:hint="default"/>
      </w:rPr>
    </w:lvl>
    <w:lvl w:ilvl="7" w:tplc="2BEA1234" w:tentative="1">
      <w:start w:val="1"/>
      <w:numFmt w:val="bullet"/>
      <w:lvlText w:val="o"/>
      <w:lvlJc w:val="left"/>
      <w:pPr>
        <w:ind w:left="5760" w:hanging="360"/>
      </w:pPr>
      <w:rPr>
        <w:rFonts w:ascii="Courier New" w:hAnsi="Courier New" w:cs="Courier New" w:hint="default"/>
      </w:rPr>
    </w:lvl>
    <w:lvl w:ilvl="8" w:tplc="DB68C724" w:tentative="1">
      <w:start w:val="1"/>
      <w:numFmt w:val="bullet"/>
      <w:lvlText w:val=""/>
      <w:lvlJc w:val="left"/>
      <w:pPr>
        <w:ind w:left="6480" w:hanging="360"/>
      </w:pPr>
      <w:rPr>
        <w:rFonts w:ascii="Wingdings" w:hAnsi="Wingdings" w:hint="default"/>
      </w:rPr>
    </w:lvl>
  </w:abstractNum>
  <w:abstractNum w:abstractNumId="15" w15:restartNumberingAfterBreak="0">
    <w:nsid w:val="365508A8"/>
    <w:multiLevelType w:val="hybridMultilevel"/>
    <w:tmpl w:val="63985442"/>
    <w:lvl w:ilvl="0" w:tplc="770EBF18">
      <w:start w:val="1"/>
      <w:numFmt w:val="decimal"/>
      <w:lvlText w:val="%1."/>
      <w:lvlJc w:val="left"/>
      <w:pPr>
        <w:ind w:left="1080" w:hanging="720"/>
      </w:pPr>
      <w:rPr>
        <w:rFonts w:hint="default"/>
      </w:rPr>
    </w:lvl>
    <w:lvl w:ilvl="1" w:tplc="A35C6F8E" w:tentative="1">
      <w:start w:val="1"/>
      <w:numFmt w:val="lowerLetter"/>
      <w:lvlText w:val="%2."/>
      <w:lvlJc w:val="left"/>
      <w:pPr>
        <w:ind w:left="1440" w:hanging="360"/>
      </w:pPr>
    </w:lvl>
    <w:lvl w:ilvl="2" w:tplc="059EDD42" w:tentative="1">
      <w:start w:val="1"/>
      <w:numFmt w:val="lowerRoman"/>
      <w:lvlText w:val="%3."/>
      <w:lvlJc w:val="right"/>
      <w:pPr>
        <w:ind w:left="2160" w:hanging="180"/>
      </w:pPr>
    </w:lvl>
    <w:lvl w:ilvl="3" w:tplc="B5C0FEDC" w:tentative="1">
      <w:start w:val="1"/>
      <w:numFmt w:val="decimal"/>
      <w:lvlText w:val="%4."/>
      <w:lvlJc w:val="left"/>
      <w:pPr>
        <w:ind w:left="2880" w:hanging="360"/>
      </w:pPr>
    </w:lvl>
    <w:lvl w:ilvl="4" w:tplc="E5F8E6BC" w:tentative="1">
      <w:start w:val="1"/>
      <w:numFmt w:val="lowerLetter"/>
      <w:lvlText w:val="%5."/>
      <w:lvlJc w:val="left"/>
      <w:pPr>
        <w:ind w:left="3600" w:hanging="360"/>
      </w:pPr>
    </w:lvl>
    <w:lvl w:ilvl="5" w:tplc="70B2F6D2" w:tentative="1">
      <w:start w:val="1"/>
      <w:numFmt w:val="lowerRoman"/>
      <w:lvlText w:val="%6."/>
      <w:lvlJc w:val="right"/>
      <w:pPr>
        <w:ind w:left="4320" w:hanging="180"/>
      </w:pPr>
    </w:lvl>
    <w:lvl w:ilvl="6" w:tplc="5E44AF3E" w:tentative="1">
      <w:start w:val="1"/>
      <w:numFmt w:val="decimal"/>
      <w:lvlText w:val="%7."/>
      <w:lvlJc w:val="left"/>
      <w:pPr>
        <w:ind w:left="5040" w:hanging="360"/>
      </w:pPr>
    </w:lvl>
    <w:lvl w:ilvl="7" w:tplc="89364E94" w:tentative="1">
      <w:start w:val="1"/>
      <w:numFmt w:val="lowerLetter"/>
      <w:lvlText w:val="%8."/>
      <w:lvlJc w:val="left"/>
      <w:pPr>
        <w:ind w:left="5760" w:hanging="360"/>
      </w:pPr>
    </w:lvl>
    <w:lvl w:ilvl="8" w:tplc="01A8CD4E" w:tentative="1">
      <w:start w:val="1"/>
      <w:numFmt w:val="lowerRoman"/>
      <w:lvlText w:val="%9."/>
      <w:lvlJc w:val="right"/>
      <w:pPr>
        <w:ind w:left="6480" w:hanging="180"/>
      </w:pPr>
    </w:lvl>
  </w:abstractNum>
  <w:abstractNum w:abstractNumId="16" w15:restartNumberingAfterBreak="0">
    <w:nsid w:val="40EA1B21"/>
    <w:multiLevelType w:val="hybridMultilevel"/>
    <w:tmpl w:val="F6F0DE26"/>
    <w:lvl w:ilvl="0" w:tplc="FD3EDF52">
      <w:start w:val="1"/>
      <w:numFmt w:val="decimal"/>
      <w:lvlText w:val="%1."/>
      <w:lvlJc w:val="left"/>
      <w:pPr>
        <w:ind w:left="1020" w:hanging="360"/>
      </w:pPr>
    </w:lvl>
    <w:lvl w:ilvl="1" w:tplc="0304F8B6">
      <w:start w:val="1"/>
      <w:numFmt w:val="decimal"/>
      <w:lvlText w:val="%2."/>
      <w:lvlJc w:val="left"/>
      <w:pPr>
        <w:ind w:left="1020" w:hanging="360"/>
      </w:pPr>
    </w:lvl>
    <w:lvl w:ilvl="2" w:tplc="FE324830">
      <w:start w:val="1"/>
      <w:numFmt w:val="decimal"/>
      <w:lvlText w:val="%3."/>
      <w:lvlJc w:val="left"/>
      <w:pPr>
        <w:ind w:left="1020" w:hanging="360"/>
      </w:pPr>
    </w:lvl>
    <w:lvl w:ilvl="3" w:tplc="AE7EB4A2">
      <w:start w:val="1"/>
      <w:numFmt w:val="decimal"/>
      <w:lvlText w:val="%4."/>
      <w:lvlJc w:val="left"/>
      <w:pPr>
        <w:ind w:left="1020" w:hanging="360"/>
      </w:pPr>
    </w:lvl>
    <w:lvl w:ilvl="4" w:tplc="2698FD8C">
      <w:start w:val="1"/>
      <w:numFmt w:val="decimal"/>
      <w:lvlText w:val="%5."/>
      <w:lvlJc w:val="left"/>
      <w:pPr>
        <w:ind w:left="1020" w:hanging="360"/>
      </w:pPr>
    </w:lvl>
    <w:lvl w:ilvl="5" w:tplc="9D30EC30">
      <w:start w:val="1"/>
      <w:numFmt w:val="decimal"/>
      <w:lvlText w:val="%6."/>
      <w:lvlJc w:val="left"/>
      <w:pPr>
        <w:ind w:left="1020" w:hanging="360"/>
      </w:pPr>
    </w:lvl>
    <w:lvl w:ilvl="6" w:tplc="ACB8A0EC">
      <w:start w:val="1"/>
      <w:numFmt w:val="decimal"/>
      <w:lvlText w:val="%7."/>
      <w:lvlJc w:val="left"/>
      <w:pPr>
        <w:ind w:left="1020" w:hanging="360"/>
      </w:pPr>
    </w:lvl>
    <w:lvl w:ilvl="7" w:tplc="209678C2">
      <w:start w:val="1"/>
      <w:numFmt w:val="decimal"/>
      <w:lvlText w:val="%8."/>
      <w:lvlJc w:val="left"/>
      <w:pPr>
        <w:ind w:left="1020" w:hanging="360"/>
      </w:pPr>
    </w:lvl>
    <w:lvl w:ilvl="8" w:tplc="2BB8A7A8">
      <w:start w:val="1"/>
      <w:numFmt w:val="decimal"/>
      <w:lvlText w:val="%9."/>
      <w:lvlJc w:val="left"/>
      <w:pPr>
        <w:ind w:left="1020" w:hanging="360"/>
      </w:pPr>
    </w:lvl>
  </w:abstractNum>
  <w:abstractNum w:abstractNumId="17" w15:restartNumberingAfterBreak="0">
    <w:nsid w:val="4DDC2764"/>
    <w:multiLevelType w:val="hybridMultilevel"/>
    <w:tmpl w:val="B38C7EDA"/>
    <w:lvl w:ilvl="0" w:tplc="A6BE60C4">
      <w:start w:val="1"/>
      <w:numFmt w:val="decimal"/>
      <w:lvlText w:val="%1."/>
      <w:lvlJc w:val="left"/>
      <w:pPr>
        <w:ind w:left="1020" w:hanging="360"/>
      </w:pPr>
    </w:lvl>
    <w:lvl w:ilvl="1" w:tplc="B55C2FF6">
      <w:start w:val="1"/>
      <w:numFmt w:val="decimal"/>
      <w:lvlText w:val="%2."/>
      <w:lvlJc w:val="left"/>
      <w:pPr>
        <w:ind w:left="1020" w:hanging="360"/>
      </w:pPr>
    </w:lvl>
    <w:lvl w:ilvl="2" w:tplc="46B869F8">
      <w:start w:val="1"/>
      <w:numFmt w:val="decimal"/>
      <w:lvlText w:val="%3."/>
      <w:lvlJc w:val="left"/>
      <w:pPr>
        <w:ind w:left="1020" w:hanging="360"/>
      </w:pPr>
    </w:lvl>
    <w:lvl w:ilvl="3" w:tplc="D63A139C">
      <w:start w:val="1"/>
      <w:numFmt w:val="decimal"/>
      <w:lvlText w:val="%4."/>
      <w:lvlJc w:val="left"/>
      <w:pPr>
        <w:ind w:left="1020" w:hanging="360"/>
      </w:pPr>
    </w:lvl>
    <w:lvl w:ilvl="4" w:tplc="9902744C">
      <w:start w:val="1"/>
      <w:numFmt w:val="decimal"/>
      <w:lvlText w:val="%5."/>
      <w:lvlJc w:val="left"/>
      <w:pPr>
        <w:ind w:left="1020" w:hanging="360"/>
      </w:pPr>
    </w:lvl>
    <w:lvl w:ilvl="5" w:tplc="F468C652">
      <w:start w:val="1"/>
      <w:numFmt w:val="decimal"/>
      <w:lvlText w:val="%6."/>
      <w:lvlJc w:val="left"/>
      <w:pPr>
        <w:ind w:left="1020" w:hanging="360"/>
      </w:pPr>
    </w:lvl>
    <w:lvl w:ilvl="6" w:tplc="F23A4BD0">
      <w:start w:val="1"/>
      <w:numFmt w:val="decimal"/>
      <w:lvlText w:val="%7."/>
      <w:lvlJc w:val="left"/>
      <w:pPr>
        <w:ind w:left="1020" w:hanging="360"/>
      </w:pPr>
    </w:lvl>
    <w:lvl w:ilvl="7" w:tplc="D7D6EEAC">
      <w:start w:val="1"/>
      <w:numFmt w:val="decimal"/>
      <w:lvlText w:val="%8."/>
      <w:lvlJc w:val="left"/>
      <w:pPr>
        <w:ind w:left="1020" w:hanging="360"/>
      </w:pPr>
    </w:lvl>
    <w:lvl w:ilvl="8" w:tplc="E4C2A71C">
      <w:start w:val="1"/>
      <w:numFmt w:val="decimal"/>
      <w:lvlText w:val="%9."/>
      <w:lvlJc w:val="left"/>
      <w:pPr>
        <w:ind w:left="1020" w:hanging="360"/>
      </w:pPr>
    </w:lvl>
  </w:abstractNum>
  <w:abstractNum w:abstractNumId="18" w15:restartNumberingAfterBreak="0">
    <w:nsid w:val="528E6738"/>
    <w:multiLevelType w:val="hybridMultilevel"/>
    <w:tmpl w:val="5C907DE4"/>
    <w:lvl w:ilvl="0" w:tplc="80D880D0">
      <w:start w:val="1"/>
      <w:numFmt w:val="decimal"/>
      <w:lvlText w:val="%1)"/>
      <w:lvlJc w:val="left"/>
      <w:pPr>
        <w:ind w:left="1080" w:hanging="360"/>
      </w:pPr>
    </w:lvl>
    <w:lvl w:ilvl="1" w:tplc="2C368E6E">
      <w:start w:val="1"/>
      <w:numFmt w:val="decimal"/>
      <w:lvlText w:val="%2)"/>
      <w:lvlJc w:val="left"/>
      <w:pPr>
        <w:ind w:left="1080" w:hanging="360"/>
      </w:pPr>
    </w:lvl>
    <w:lvl w:ilvl="2" w:tplc="B1245AE2">
      <w:start w:val="1"/>
      <w:numFmt w:val="decimal"/>
      <w:lvlText w:val="%3)"/>
      <w:lvlJc w:val="left"/>
      <w:pPr>
        <w:ind w:left="1080" w:hanging="360"/>
      </w:pPr>
    </w:lvl>
    <w:lvl w:ilvl="3" w:tplc="0AE8A648">
      <w:start w:val="1"/>
      <w:numFmt w:val="decimal"/>
      <w:lvlText w:val="%4)"/>
      <w:lvlJc w:val="left"/>
      <w:pPr>
        <w:ind w:left="1080" w:hanging="360"/>
      </w:pPr>
    </w:lvl>
    <w:lvl w:ilvl="4" w:tplc="AD2C1B6E">
      <w:start w:val="1"/>
      <w:numFmt w:val="decimal"/>
      <w:lvlText w:val="%5)"/>
      <w:lvlJc w:val="left"/>
      <w:pPr>
        <w:ind w:left="1080" w:hanging="360"/>
      </w:pPr>
    </w:lvl>
    <w:lvl w:ilvl="5" w:tplc="C4742844">
      <w:start w:val="1"/>
      <w:numFmt w:val="decimal"/>
      <w:lvlText w:val="%6)"/>
      <w:lvlJc w:val="left"/>
      <w:pPr>
        <w:ind w:left="1080" w:hanging="360"/>
      </w:pPr>
    </w:lvl>
    <w:lvl w:ilvl="6" w:tplc="308E3B2A">
      <w:start w:val="1"/>
      <w:numFmt w:val="decimal"/>
      <w:lvlText w:val="%7)"/>
      <w:lvlJc w:val="left"/>
      <w:pPr>
        <w:ind w:left="1080" w:hanging="360"/>
      </w:pPr>
    </w:lvl>
    <w:lvl w:ilvl="7" w:tplc="0E8A161C">
      <w:start w:val="1"/>
      <w:numFmt w:val="decimal"/>
      <w:lvlText w:val="%8)"/>
      <w:lvlJc w:val="left"/>
      <w:pPr>
        <w:ind w:left="1080" w:hanging="360"/>
      </w:pPr>
    </w:lvl>
    <w:lvl w:ilvl="8" w:tplc="9D30B5AC">
      <w:start w:val="1"/>
      <w:numFmt w:val="decimal"/>
      <w:lvlText w:val="%9)"/>
      <w:lvlJc w:val="left"/>
      <w:pPr>
        <w:ind w:left="1080" w:hanging="360"/>
      </w:pPr>
    </w:lvl>
  </w:abstractNum>
  <w:abstractNum w:abstractNumId="19" w15:restartNumberingAfterBreak="0">
    <w:nsid w:val="535F1A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922C0"/>
    <w:multiLevelType w:val="hybridMultilevel"/>
    <w:tmpl w:val="C2CC9D76"/>
    <w:lvl w:ilvl="0" w:tplc="B358B40A">
      <w:start w:val="1"/>
      <w:numFmt w:val="decimal"/>
      <w:lvlText w:val="%1."/>
      <w:lvlJc w:val="left"/>
      <w:pPr>
        <w:ind w:left="1020" w:hanging="360"/>
      </w:pPr>
    </w:lvl>
    <w:lvl w:ilvl="1" w:tplc="811449BA">
      <w:start w:val="1"/>
      <w:numFmt w:val="decimal"/>
      <w:lvlText w:val="%2."/>
      <w:lvlJc w:val="left"/>
      <w:pPr>
        <w:ind w:left="1020" w:hanging="360"/>
      </w:pPr>
    </w:lvl>
    <w:lvl w:ilvl="2" w:tplc="B97697F6">
      <w:start w:val="1"/>
      <w:numFmt w:val="decimal"/>
      <w:lvlText w:val="%3."/>
      <w:lvlJc w:val="left"/>
      <w:pPr>
        <w:ind w:left="1020" w:hanging="360"/>
      </w:pPr>
    </w:lvl>
    <w:lvl w:ilvl="3" w:tplc="320EB9B2">
      <w:start w:val="1"/>
      <w:numFmt w:val="decimal"/>
      <w:lvlText w:val="%4."/>
      <w:lvlJc w:val="left"/>
      <w:pPr>
        <w:ind w:left="1020" w:hanging="360"/>
      </w:pPr>
    </w:lvl>
    <w:lvl w:ilvl="4" w:tplc="90AEE410">
      <w:start w:val="1"/>
      <w:numFmt w:val="decimal"/>
      <w:lvlText w:val="%5."/>
      <w:lvlJc w:val="left"/>
      <w:pPr>
        <w:ind w:left="1020" w:hanging="360"/>
      </w:pPr>
    </w:lvl>
    <w:lvl w:ilvl="5" w:tplc="DF485C32">
      <w:start w:val="1"/>
      <w:numFmt w:val="decimal"/>
      <w:lvlText w:val="%6."/>
      <w:lvlJc w:val="left"/>
      <w:pPr>
        <w:ind w:left="1020" w:hanging="360"/>
      </w:pPr>
    </w:lvl>
    <w:lvl w:ilvl="6" w:tplc="70C0FE14">
      <w:start w:val="1"/>
      <w:numFmt w:val="decimal"/>
      <w:lvlText w:val="%7."/>
      <w:lvlJc w:val="left"/>
      <w:pPr>
        <w:ind w:left="1020" w:hanging="360"/>
      </w:pPr>
    </w:lvl>
    <w:lvl w:ilvl="7" w:tplc="CCA2D702">
      <w:start w:val="1"/>
      <w:numFmt w:val="decimal"/>
      <w:lvlText w:val="%8."/>
      <w:lvlJc w:val="left"/>
      <w:pPr>
        <w:ind w:left="1020" w:hanging="360"/>
      </w:pPr>
    </w:lvl>
    <w:lvl w:ilvl="8" w:tplc="1D780090">
      <w:start w:val="1"/>
      <w:numFmt w:val="decimal"/>
      <w:lvlText w:val="%9."/>
      <w:lvlJc w:val="left"/>
      <w:pPr>
        <w:ind w:left="1020" w:hanging="360"/>
      </w:pPr>
    </w:lvl>
  </w:abstractNum>
  <w:abstractNum w:abstractNumId="21" w15:restartNumberingAfterBreak="0">
    <w:nsid w:val="55223E22"/>
    <w:multiLevelType w:val="hybridMultilevel"/>
    <w:tmpl w:val="C2F2673E"/>
    <w:lvl w:ilvl="0" w:tplc="C33449C8">
      <w:start w:val="1"/>
      <w:numFmt w:val="decimal"/>
      <w:lvlText w:val="%1."/>
      <w:lvlJc w:val="left"/>
      <w:pPr>
        <w:ind w:left="1020" w:hanging="360"/>
      </w:pPr>
    </w:lvl>
    <w:lvl w:ilvl="1" w:tplc="EE0E5936">
      <w:start w:val="1"/>
      <w:numFmt w:val="decimal"/>
      <w:lvlText w:val="%2."/>
      <w:lvlJc w:val="left"/>
      <w:pPr>
        <w:ind w:left="1020" w:hanging="360"/>
      </w:pPr>
    </w:lvl>
    <w:lvl w:ilvl="2" w:tplc="04FC91A6">
      <w:start w:val="1"/>
      <w:numFmt w:val="decimal"/>
      <w:lvlText w:val="%3."/>
      <w:lvlJc w:val="left"/>
      <w:pPr>
        <w:ind w:left="1020" w:hanging="360"/>
      </w:pPr>
    </w:lvl>
    <w:lvl w:ilvl="3" w:tplc="22102D4E">
      <w:start w:val="1"/>
      <w:numFmt w:val="decimal"/>
      <w:lvlText w:val="%4."/>
      <w:lvlJc w:val="left"/>
      <w:pPr>
        <w:ind w:left="1020" w:hanging="360"/>
      </w:pPr>
    </w:lvl>
    <w:lvl w:ilvl="4" w:tplc="8FC894B8">
      <w:start w:val="1"/>
      <w:numFmt w:val="decimal"/>
      <w:lvlText w:val="%5."/>
      <w:lvlJc w:val="left"/>
      <w:pPr>
        <w:ind w:left="1020" w:hanging="360"/>
      </w:pPr>
    </w:lvl>
    <w:lvl w:ilvl="5" w:tplc="013CC892">
      <w:start w:val="1"/>
      <w:numFmt w:val="decimal"/>
      <w:lvlText w:val="%6."/>
      <w:lvlJc w:val="left"/>
      <w:pPr>
        <w:ind w:left="1020" w:hanging="360"/>
      </w:pPr>
    </w:lvl>
    <w:lvl w:ilvl="6" w:tplc="2280DFF8">
      <w:start w:val="1"/>
      <w:numFmt w:val="decimal"/>
      <w:lvlText w:val="%7."/>
      <w:lvlJc w:val="left"/>
      <w:pPr>
        <w:ind w:left="1020" w:hanging="360"/>
      </w:pPr>
    </w:lvl>
    <w:lvl w:ilvl="7" w:tplc="EF149772">
      <w:start w:val="1"/>
      <w:numFmt w:val="decimal"/>
      <w:lvlText w:val="%8."/>
      <w:lvlJc w:val="left"/>
      <w:pPr>
        <w:ind w:left="1020" w:hanging="360"/>
      </w:pPr>
    </w:lvl>
    <w:lvl w:ilvl="8" w:tplc="5C165046">
      <w:start w:val="1"/>
      <w:numFmt w:val="decimal"/>
      <w:lvlText w:val="%9."/>
      <w:lvlJc w:val="left"/>
      <w:pPr>
        <w:ind w:left="1020" w:hanging="360"/>
      </w:pPr>
    </w:lvl>
  </w:abstractNum>
  <w:abstractNum w:abstractNumId="22" w15:restartNumberingAfterBreak="0">
    <w:nsid w:val="59E873FC"/>
    <w:multiLevelType w:val="multilevel"/>
    <w:tmpl w:val="A948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2679A1"/>
    <w:multiLevelType w:val="hybridMultilevel"/>
    <w:tmpl w:val="EAE63A5E"/>
    <w:lvl w:ilvl="0" w:tplc="E294DA6E">
      <w:start w:val="1"/>
      <w:numFmt w:val="bullet"/>
      <w:lvlText w:val=""/>
      <w:lvlJc w:val="left"/>
      <w:pPr>
        <w:ind w:left="720" w:hanging="360"/>
      </w:pPr>
      <w:rPr>
        <w:rFonts w:ascii="Symbol" w:hAnsi="Symbol"/>
      </w:rPr>
    </w:lvl>
    <w:lvl w:ilvl="1" w:tplc="591E57B0">
      <w:start w:val="1"/>
      <w:numFmt w:val="bullet"/>
      <w:lvlText w:val=""/>
      <w:lvlJc w:val="left"/>
      <w:pPr>
        <w:ind w:left="720" w:hanging="360"/>
      </w:pPr>
      <w:rPr>
        <w:rFonts w:ascii="Symbol" w:hAnsi="Symbol"/>
      </w:rPr>
    </w:lvl>
    <w:lvl w:ilvl="2" w:tplc="6CB26970">
      <w:start w:val="1"/>
      <w:numFmt w:val="bullet"/>
      <w:lvlText w:val=""/>
      <w:lvlJc w:val="left"/>
      <w:pPr>
        <w:ind w:left="720" w:hanging="360"/>
      </w:pPr>
      <w:rPr>
        <w:rFonts w:ascii="Symbol" w:hAnsi="Symbol"/>
      </w:rPr>
    </w:lvl>
    <w:lvl w:ilvl="3" w:tplc="6598ED2A">
      <w:start w:val="1"/>
      <w:numFmt w:val="bullet"/>
      <w:lvlText w:val=""/>
      <w:lvlJc w:val="left"/>
      <w:pPr>
        <w:ind w:left="720" w:hanging="360"/>
      </w:pPr>
      <w:rPr>
        <w:rFonts w:ascii="Symbol" w:hAnsi="Symbol"/>
      </w:rPr>
    </w:lvl>
    <w:lvl w:ilvl="4" w:tplc="0EA07392">
      <w:start w:val="1"/>
      <w:numFmt w:val="bullet"/>
      <w:lvlText w:val=""/>
      <w:lvlJc w:val="left"/>
      <w:pPr>
        <w:ind w:left="720" w:hanging="360"/>
      </w:pPr>
      <w:rPr>
        <w:rFonts w:ascii="Symbol" w:hAnsi="Symbol"/>
      </w:rPr>
    </w:lvl>
    <w:lvl w:ilvl="5" w:tplc="0122B6DE">
      <w:start w:val="1"/>
      <w:numFmt w:val="bullet"/>
      <w:lvlText w:val=""/>
      <w:lvlJc w:val="left"/>
      <w:pPr>
        <w:ind w:left="720" w:hanging="360"/>
      </w:pPr>
      <w:rPr>
        <w:rFonts w:ascii="Symbol" w:hAnsi="Symbol"/>
      </w:rPr>
    </w:lvl>
    <w:lvl w:ilvl="6" w:tplc="F87C5886">
      <w:start w:val="1"/>
      <w:numFmt w:val="bullet"/>
      <w:lvlText w:val=""/>
      <w:lvlJc w:val="left"/>
      <w:pPr>
        <w:ind w:left="720" w:hanging="360"/>
      </w:pPr>
      <w:rPr>
        <w:rFonts w:ascii="Symbol" w:hAnsi="Symbol"/>
      </w:rPr>
    </w:lvl>
    <w:lvl w:ilvl="7" w:tplc="92FE9008">
      <w:start w:val="1"/>
      <w:numFmt w:val="bullet"/>
      <w:lvlText w:val=""/>
      <w:lvlJc w:val="left"/>
      <w:pPr>
        <w:ind w:left="720" w:hanging="360"/>
      </w:pPr>
      <w:rPr>
        <w:rFonts w:ascii="Symbol" w:hAnsi="Symbol"/>
      </w:rPr>
    </w:lvl>
    <w:lvl w:ilvl="8" w:tplc="FD0A28A2">
      <w:start w:val="1"/>
      <w:numFmt w:val="bullet"/>
      <w:lvlText w:val=""/>
      <w:lvlJc w:val="left"/>
      <w:pPr>
        <w:ind w:left="720" w:hanging="360"/>
      </w:pPr>
      <w:rPr>
        <w:rFonts w:ascii="Symbol" w:hAnsi="Symbol"/>
      </w:rPr>
    </w:lvl>
  </w:abstractNum>
  <w:abstractNum w:abstractNumId="24" w15:restartNumberingAfterBreak="0">
    <w:nsid w:val="61901ABF"/>
    <w:multiLevelType w:val="hybridMultilevel"/>
    <w:tmpl w:val="743A33C4"/>
    <w:lvl w:ilvl="0" w:tplc="D110E28C">
      <w:start w:val="1"/>
      <w:numFmt w:val="decimal"/>
      <w:lvlText w:val="(%1)"/>
      <w:lvlJc w:val="left"/>
      <w:pPr>
        <w:ind w:left="1440" w:hanging="360"/>
      </w:pPr>
      <w:rPr>
        <w:rFonts w:hint="default"/>
      </w:rPr>
    </w:lvl>
    <w:lvl w:ilvl="1" w:tplc="B97C45C0" w:tentative="1">
      <w:start w:val="1"/>
      <w:numFmt w:val="lowerLetter"/>
      <w:lvlText w:val="%2."/>
      <w:lvlJc w:val="left"/>
      <w:pPr>
        <w:ind w:left="2160" w:hanging="360"/>
      </w:pPr>
    </w:lvl>
    <w:lvl w:ilvl="2" w:tplc="3E14D73A" w:tentative="1">
      <w:start w:val="1"/>
      <w:numFmt w:val="lowerRoman"/>
      <w:lvlText w:val="%3."/>
      <w:lvlJc w:val="right"/>
      <w:pPr>
        <w:ind w:left="2880" w:hanging="180"/>
      </w:pPr>
    </w:lvl>
    <w:lvl w:ilvl="3" w:tplc="44804FF2" w:tentative="1">
      <w:start w:val="1"/>
      <w:numFmt w:val="decimal"/>
      <w:lvlText w:val="%4."/>
      <w:lvlJc w:val="left"/>
      <w:pPr>
        <w:ind w:left="3600" w:hanging="360"/>
      </w:pPr>
    </w:lvl>
    <w:lvl w:ilvl="4" w:tplc="69DCB63C" w:tentative="1">
      <w:start w:val="1"/>
      <w:numFmt w:val="lowerLetter"/>
      <w:lvlText w:val="%5."/>
      <w:lvlJc w:val="left"/>
      <w:pPr>
        <w:ind w:left="4320" w:hanging="360"/>
      </w:pPr>
    </w:lvl>
    <w:lvl w:ilvl="5" w:tplc="9B1E67D2" w:tentative="1">
      <w:start w:val="1"/>
      <w:numFmt w:val="lowerRoman"/>
      <w:lvlText w:val="%6."/>
      <w:lvlJc w:val="right"/>
      <w:pPr>
        <w:ind w:left="5040" w:hanging="180"/>
      </w:pPr>
    </w:lvl>
    <w:lvl w:ilvl="6" w:tplc="502E6B1C" w:tentative="1">
      <w:start w:val="1"/>
      <w:numFmt w:val="decimal"/>
      <w:lvlText w:val="%7."/>
      <w:lvlJc w:val="left"/>
      <w:pPr>
        <w:ind w:left="5760" w:hanging="360"/>
      </w:pPr>
    </w:lvl>
    <w:lvl w:ilvl="7" w:tplc="8B4203DE" w:tentative="1">
      <w:start w:val="1"/>
      <w:numFmt w:val="lowerLetter"/>
      <w:lvlText w:val="%8."/>
      <w:lvlJc w:val="left"/>
      <w:pPr>
        <w:ind w:left="6480" w:hanging="360"/>
      </w:pPr>
    </w:lvl>
    <w:lvl w:ilvl="8" w:tplc="B622C5C6" w:tentative="1">
      <w:start w:val="1"/>
      <w:numFmt w:val="lowerRoman"/>
      <w:lvlText w:val="%9."/>
      <w:lvlJc w:val="right"/>
      <w:pPr>
        <w:ind w:left="7200" w:hanging="180"/>
      </w:pPr>
    </w:lvl>
  </w:abstractNum>
  <w:abstractNum w:abstractNumId="25" w15:restartNumberingAfterBreak="0">
    <w:nsid w:val="6BC94660"/>
    <w:multiLevelType w:val="hybridMultilevel"/>
    <w:tmpl w:val="41CC82D4"/>
    <w:lvl w:ilvl="0" w:tplc="FCB2C7C8">
      <w:start w:val="1"/>
      <w:numFmt w:val="decimal"/>
      <w:lvlText w:val="%1."/>
      <w:lvlJc w:val="left"/>
      <w:pPr>
        <w:ind w:left="1020" w:hanging="360"/>
      </w:pPr>
    </w:lvl>
    <w:lvl w:ilvl="1" w:tplc="F6748B46">
      <w:start w:val="1"/>
      <w:numFmt w:val="decimal"/>
      <w:lvlText w:val="%2."/>
      <w:lvlJc w:val="left"/>
      <w:pPr>
        <w:ind w:left="1020" w:hanging="360"/>
      </w:pPr>
    </w:lvl>
    <w:lvl w:ilvl="2" w:tplc="6452230A">
      <w:start w:val="1"/>
      <w:numFmt w:val="decimal"/>
      <w:lvlText w:val="%3."/>
      <w:lvlJc w:val="left"/>
      <w:pPr>
        <w:ind w:left="1020" w:hanging="360"/>
      </w:pPr>
    </w:lvl>
    <w:lvl w:ilvl="3" w:tplc="98043DB0">
      <w:start w:val="1"/>
      <w:numFmt w:val="decimal"/>
      <w:lvlText w:val="%4."/>
      <w:lvlJc w:val="left"/>
      <w:pPr>
        <w:ind w:left="1020" w:hanging="360"/>
      </w:pPr>
    </w:lvl>
    <w:lvl w:ilvl="4" w:tplc="EF72697E">
      <w:start w:val="1"/>
      <w:numFmt w:val="decimal"/>
      <w:lvlText w:val="%5."/>
      <w:lvlJc w:val="left"/>
      <w:pPr>
        <w:ind w:left="1020" w:hanging="360"/>
      </w:pPr>
    </w:lvl>
    <w:lvl w:ilvl="5" w:tplc="6F72D608">
      <w:start w:val="1"/>
      <w:numFmt w:val="decimal"/>
      <w:lvlText w:val="%6."/>
      <w:lvlJc w:val="left"/>
      <w:pPr>
        <w:ind w:left="1020" w:hanging="360"/>
      </w:pPr>
    </w:lvl>
    <w:lvl w:ilvl="6" w:tplc="99CA6F12">
      <w:start w:val="1"/>
      <w:numFmt w:val="decimal"/>
      <w:lvlText w:val="%7."/>
      <w:lvlJc w:val="left"/>
      <w:pPr>
        <w:ind w:left="1020" w:hanging="360"/>
      </w:pPr>
    </w:lvl>
    <w:lvl w:ilvl="7" w:tplc="A7F86EF8">
      <w:start w:val="1"/>
      <w:numFmt w:val="decimal"/>
      <w:lvlText w:val="%8."/>
      <w:lvlJc w:val="left"/>
      <w:pPr>
        <w:ind w:left="1020" w:hanging="360"/>
      </w:pPr>
    </w:lvl>
    <w:lvl w:ilvl="8" w:tplc="A9FCD4EA">
      <w:start w:val="1"/>
      <w:numFmt w:val="decimal"/>
      <w:lvlText w:val="%9."/>
      <w:lvlJc w:val="left"/>
      <w:pPr>
        <w:ind w:left="1020" w:hanging="360"/>
      </w:pPr>
    </w:lvl>
  </w:abstractNum>
  <w:abstractNum w:abstractNumId="26" w15:restartNumberingAfterBreak="0">
    <w:nsid w:val="6C1108E3"/>
    <w:multiLevelType w:val="hybridMultilevel"/>
    <w:tmpl w:val="2B689370"/>
    <w:lvl w:ilvl="0" w:tplc="F920D552">
      <w:start w:val="1"/>
      <w:numFmt w:val="decimal"/>
      <w:lvlText w:val="%1)"/>
      <w:lvlJc w:val="left"/>
      <w:pPr>
        <w:ind w:left="440" w:hanging="440"/>
      </w:pPr>
      <w:rPr>
        <w:rFonts w:hint="eastAsia"/>
      </w:rPr>
    </w:lvl>
    <w:lvl w:ilvl="1" w:tplc="27B6B428" w:tentative="1">
      <w:start w:val="1"/>
      <w:numFmt w:val="aiueoFullWidth"/>
      <w:lvlText w:val="(%2)"/>
      <w:lvlJc w:val="left"/>
      <w:pPr>
        <w:ind w:left="880" w:hanging="440"/>
      </w:pPr>
    </w:lvl>
    <w:lvl w:ilvl="2" w:tplc="F2B6B01C" w:tentative="1">
      <w:start w:val="1"/>
      <w:numFmt w:val="decimalEnclosedCircle"/>
      <w:lvlText w:val="%3"/>
      <w:lvlJc w:val="left"/>
      <w:pPr>
        <w:ind w:left="1320" w:hanging="440"/>
      </w:pPr>
    </w:lvl>
    <w:lvl w:ilvl="3" w:tplc="A30A2D58" w:tentative="1">
      <w:start w:val="1"/>
      <w:numFmt w:val="decimal"/>
      <w:lvlText w:val="%4."/>
      <w:lvlJc w:val="left"/>
      <w:pPr>
        <w:ind w:left="1760" w:hanging="440"/>
      </w:pPr>
    </w:lvl>
    <w:lvl w:ilvl="4" w:tplc="02E8C610" w:tentative="1">
      <w:start w:val="1"/>
      <w:numFmt w:val="aiueoFullWidth"/>
      <w:lvlText w:val="(%5)"/>
      <w:lvlJc w:val="left"/>
      <w:pPr>
        <w:ind w:left="2200" w:hanging="440"/>
      </w:pPr>
    </w:lvl>
    <w:lvl w:ilvl="5" w:tplc="08529EE2" w:tentative="1">
      <w:start w:val="1"/>
      <w:numFmt w:val="decimalEnclosedCircle"/>
      <w:lvlText w:val="%6"/>
      <w:lvlJc w:val="left"/>
      <w:pPr>
        <w:ind w:left="2640" w:hanging="440"/>
      </w:pPr>
    </w:lvl>
    <w:lvl w:ilvl="6" w:tplc="B8D2F390" w:tentative="1">
      <w:start w:val="1"/>
      <w:numFmt w:val="decimal"/>
      <w:lvlText w:val="%7."/>
      <w:lvlJc w:val="left"/>
      <w:pPr>
        <w:ind w:left="3080" w:hanging="440"/>
      </w:pPr>
    </w:lvl>
    <w:lvl w:ilvl="7" w:tplc="7F12723E" w:tentative="1">
      <w:start w:val="1"/>
      <w:numFmt w:val="aiueoFullWidth"/>
      <w:lvlText w:val="(%8)"/>
      <w:lvlJc w:val="left"/>
      <w:pPr>
        <w:ind w:left="3520" w:hanging="440"/>
      </w:pPr>
    </w:lvl>
    <w:lvl w:ilvl="8" w:tplc="3FBCA196" w:tentative="1">
      <w:start w:val="1"/>
      <w:numFmt w:val="decimalEnclosedCircle"/>
      <w:lvlText w:val="%9"/>
      <w:lvlJc w:val="left"/>
      <w:pPr>
        <w:ind w:left="3960" w:hanging="440"/>
      </w:pPr>
    </w:lvl>
  </w:abstractNum>
  <w:abstractNum w:abstractNumId="27" w15:restartNumberingAfterBreak="0">
    <w:nsid w:val="70DD25D1"/>
    <w:multiLevelType w:val="hybridMultilevel"/>
    <w:tmpl w:val="9F1EDFC0"/>
    <w:lvl w:ilvl="0" w:tplc="39304EFE">
      <w:start w:val="1"/>
      <w:numFmt w:val="bullet"/>
      <w:lvlText w:val=""/>
      <w:lvlJc w:val="left"/>
      <w:pPr>
        <w:ind w:left="440" w:hanging="440"/>
      </w:pPr>
      <w:rPr>
        <w:rFonts w:ascii="Symbol" w:hAnsi="Symbol" w:hint="default"/>
        <w:color w:val="auto"/>
      </w:rPr>
    </w:lvl>
    <w:lvl w:ilvl="1" w:tplc="CA06D130" w:tentative="1">
      <w:start w:val="1"/>
      <w:numFmt w:val="bullet"/>
      <w:lvlText w:val=""/>
      <w:lvlJc w:val="left"/>
      <w:pPr>
        <w:ind w:left="880" w:hanging="440"/>
      </w:pPr>
      <w:rPr>
        <w:rFonts w:ascii="Wingdings" w:hAnsi="Wingdings" w:hint="default"/>
      </w:rPr>
    </w:lvl>
    <w:lvl w:ilvl="2" w:tplc="CCF42258" w:tentative="1">
      <w:start w:val="1"/>
      <w:numFmt w:val="bullet"/>
      <w:lvlText w:val=""/>
      <w:lvlJc w:val="left"/>
      <w:pPr>
        <w:ind w:left="1320" w:hanging="440"/>
      </w:pPr>
      <w:rPr>
        <w:rFonts w:ascii="Wingdings" w:hAnsi="Wingdings" w:hint="default"/>
      </w:rPr>
    </w:lvl>
    <w:lvl w:ilvl="3" w:tplc="0FF44BFE" w:tentative="1">
      <w:start w:val="1"/>
      <w:numFmt w:val="bullet"/>
      <w:lvlText w:val=""/>
      <w:lvlJc w:val="left"/>
      <w:pPr>
        <w:ind w:left="1760" w:hanging="440"/>
      </w:pPr>
      <w:rPr>
        <w:rFonts w:ascii="Wingdings" w:hAnsi="Wingdings" w:hint="default"/>
      </w:rPr>
    </w:lvl>
    <w:lvl w:ilvl="4" w:tplc="E732EAFE" w:tentative="1">
      <w:start w:val="1"/>
      <w:numFmt w:val="bullet"/>
      <w:lvlText w:val=""/>
      <w:lvlJc w:val="left"/>
      <w:pPr>
        <w:ind w:left="2200" w:hanging="440"/>
      </w:pPr>
      <w:rPr>
        <w:rFonts w:ascii="Wingdings" w:hAnsi="Wingdings" w:hint="default"/>
      </w:rPr>
    </w:lvl>
    <w:lvl w:ilvl="5" w:tplc="D60E8830" w:tentative="1">
      <w:start w:val="1"/>
      <w:numFmt w:val="bullet"/>
      <w:lvlText w:val=""/>
      <w:lvlJc w:val="left"/>
      <w:pPr>
        <w:ind w:left="2640" w:hanging="440"/>
      </w:pPr>
      <w:rPr>
        <w:rFonts w:ascii="Wingdings" w:hAnsi="Wingdings" w:hint="default"/>
      </w:rPr>
    </w:lvl>
    <w:lvl w:ilvl="6" w:tplc="030663F8" w:tentative="1">
      <w:start w:val="1"/>
      <w:numFmt w:val="bullet"/>
      <w:lvlText w:val=""/>
      <w:lvlJc w:val="left"/>
      <w:pPr>
        <w:ind w:left="3080" w:hanging="440"/>
      </w:pPr>
      <w:rPr>
        <w:rFonts w:ascii="Wingdings" w:hAnsi="Wingdings" w:hint="default"/>
      </w:rPr>
    </w:lvl>
    <w:lvl w:ilvl="7" w:tplc="A0B83060" w:tentative="1">
      <w:start w:val="1"/>
      <w:numFmt w:val="bullet"/>
      <w:lvlText w:val=""/>
      <w:lvlJc w:val="left"/>
      <w:pPr>
        <w:ind w:left="3520" w:hanging="440"/>
      </w:pPr>
      <w:rPr>
        <w:rFonts w:ascii="Wingdings" w:hAnsi="Wingdings" w:hint="default"/>
      </w:rPr>
    </w:lvl>
    <w:lvl w:ilvl="8" w:tplc="1902DDF8" w:tentative="1">
      <w:start w:val="1"/>
      <w:numFmt w:val="bullet"/>
      <w:lvlText w:val=""/>
      <w:lvlJc w:val="left"/>
      <w:pPr>
        <w:ind w:left="3960" w:hanging="440"/>
      </w:pPr>
      <w:rPr>
        <w:rFonts w:ascii="Wingdings" w:hAnsi="Wingdings" w:hint="default"/>
      </w:rPr>
    </w:lvl>
  </w:abstractNum>
  <w:abstractNum w:abstractNumId="28" w15:restartNumberingAfterBreak="0">
    <w:nsid w:val="711D3E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25782C"/>
    <w:multiLevelType w:val="hybridMultilevel"/>
    <w:tmpl w:val="25E4E928"/>
    <w:lvl w:ilvl="0" w:tplc="86D2AE46">
      <w:start w:val="1"/>
      <w:numFmt w:val="decimal"/>
      <w:lvlText w:val="%1."/>
      <w:lvlJc w:val="left"/>
      <w:pPr>
        <w:ind w:left="1020" w:hanging="360"/>
      </w:pPr>
    </w:lvl>
    <w:lvl w:ilvl="1" w:tplc="1DE8ABDC">
      <w:start w:val="1"/>
      <w:numFmt w:val="decimal"/>
      <w:lvlText w:val="%2."/>
      <w:lvlJc w:val="left"/>
      <w:pPr>
        <w:ind w:left="1020" w:hanging="360"/>
      </w:pPr>
    </w:lvl>
    <w:lvl w:ilvl="2" w:tplc="C07288EA">
      <w:start w:val="1"/>
      <w:numFmt w:val="decimal"/>
      <w:lvlText w:val="%3."/>
      <w:lvlJc w:val="left"/>
      <w:pPr>
        <w:ind w:left="1020" w:hanging="360"/>
      </w:pPr>
    </w:lvl>
    <w:lvl w:ilvl="3" w:tplc="DA3A87CC">
      <w:start w:val="1"/>
      <w:numFmt w:val="decimal"/>
      <w:lvlText w:val="%4."/>
      <w:lvlJc w:val="left"/>
      <w:pPr>
        <w:ind w:left="1020" w:hanging="360"/>
      </w:pPr>
    </w:lvl>
    <w:lvl w:ilvl="4" w:tplc="0B4CD2D6">
      <w:start w:val="1"/>
      <w:numFmt w:val="decimal"/>
      <w:lvlText w:val="%5."/>
      <w:lvlJc w:val="left"/>
      <w:pPr>
        <w:ind w:left="1020" w:hanging="360"/>
      </w:pPr>
    </w:lvl>
    <w:lvl w:ilvl="5" w:tplc="FC14300E">
      <w:start w:val="1"/>
      <w:numFmt w:val="decimal"/>
      <w:lvlText w:val="%6."/>
      <w:lvlJc w:val="left"/>
      <w:pPr>
        <w:ind w:left="1020" w:hanging="360"/>
      </w:pPr>
    </w:lvl>
    <w:lvl w:ilvl="6" w:tplc="FBACAFF4">
      <w:start w:val="1"/>
      <w:numFmt w:val="decimal"/>
      <w:lvlText w:val="%7."/>
      <w:lvlJc w:val="left"/>
      <w:pPr>
        <w:ind w:left="1020" w:hanging="360"/>
      </w:pPr>
    </w:lvl>
    <w:lvl w:ilvl="7" w:tplc="CB3A2482">
      <w:start w:val="1"/>
      <w:numFmt w:val="decimal"/>
      <w:lvlText w:val="%8."/>
      <w:lvlJc w:val="left"/>
      <w:pPr>
        <w:ind w:left="1020" w:hanging="360"/>
      </w:pPr>
    </w:lvl>
    <w:lvl w:ilvl="8" w:tplc="0F324E12">
      <w:start w:val="1"/>
      <w:numFmt w:val="decimal"/>
      <w:lvlText w:val="%9."/>
      <w:lvlJc w:val="left"/>
      <w:pPr>
        <w:ind w:left="1020" w:hanging="360"/>
      </w:pPr>
    </w:lvl>
  </w:abstractNum>
  <w:abstractNum w:abstractNumId="30" w15:restartNumberingAfterBreak="0">
    <w:nsid w:val="72D40E38"/>
    <w:multiLevelType w:val="hybridMultilevel"/>
    <w:tmpl w:val="A6B62500"/>
    <w:lvl w:ilvl="0" w:tplc="1568895C">
      <w:start w:val="1"/>
      <w:numFmt w:val="bullet"/>
      <w:lvlText w:val=""/>
      <w:lvlJc w:val="left"/>
      <w:pPr>
        <w:ind w:left="720" w:hanging="360"/>
      </w:pPr>
      <w:rPr>
        <w:rFonts w:ascii="Symbol" w:hAnsi="Symbol" w:hint="default"/>
      </w:rPr>
    </w:lvl>
    <w:lvl w:ilvl="1" w:tplc="EF4E07E2" w:tentative="1">
      <w:start w:val="1"/>
      <w:numFmt w:val="bullet"/>
      <w:lvlText w:val="o"/>
      <w:lvlJc w:val="left"/>
      <w:pPr>
        <w:ind w:left="1440" w:hanging="360"/>
      </w:pPr>
      <w:rPr>
        <w:rFonts w:ascii="Courier New" w:hAnsi="Courier New" w:cs="Courier New" w:hint="default"/>
      </w:rPr>
    </w:lvl>
    <w:lvl w:ilvl="2" w:tplc="A2DEAFC2" w:tentative="1">
      <w:start w:val="1"/>
      <w:numFmt w:val="bullet"/>
      <w:lvlText w:val=""/>
      <w:lvlJc w:val="left"/>
      <w:pPr>
        <w:ind w:left="2160" w:hanging="360"/>
      </w:pPr>
      <w:rPr>
        <w:rFonts w:ascii="Wingdings" w:hAnsi="Wingdings" w:hint="default"/>
      </w:rPr>
    </w:lvl>
    <w:lvl w:ilvl="3" w:tplc="544EAFAC" w:tentative="1">
      <w:start w:val="1"/>
      <w:numFmt w:val="bullet"/>
      <w:lvlText w:val=""/>
      <w:lvlJc w:val="left"/>
      <w:pPr>
        <w:ind w:left="2880" w:hanging="360"/>
      </w:pPr>
      <w:rPr>
        <w:rFonts w:ascii="Symbol" w:hAnsi="Symbol" w:hint="default"/>
      </w:rPr>
    </w:lvl>
    <w:lvl w:ilvl="4" w:tplc="02A48D96" w:tentative="1">
      <w:start w:val="1"/>
      <w:numFmt w:val="bullet"/>
      <w:lvlText w:val="o"/>
      <w:lvlJc w:val="left"/>
      <w:pPr>
        <w:ind w:left="3600" w:hanging="360"/>
      </w:pPr>
      <w:rPr>
        <w:rFonts w:ascii="Courier New" w:hAnsi="Courier New" w:cs="Courier New" w:hint="default"/>
      </w:rPr>
    </w:lvl>
    <w:lvl w:ilvl="5" w:tplc="1BFE3EF4" w:tentative="1">
      <w:start w:val="1"/>
      <w:numFmt w:val="bullet"/>
      <w:lvlText w:val=""/>
      <w:lvlJc w:val="left"/>
      <w:pPr>
        <w:ind w:left="4320" w:hanging="360"/>
      </w:pPr>
      <w:rPr>
        <w:rFonts w:ascii="Wingdings" w:hAnsi="Wingdings" w:hint="default"/>
      </w:rPr>
    </w:lvl>
    <w:lvl w:ilvl="6" w:tplc="9F52A366" w:tentative="1">
      <w:start w:val="1"/>
      <w:numFmt w:val="bullet"/>
      <w:lvlText w:val=""/>
      <w:lvlJc w:val="left"/>
      <w:pPr>
        <w:ind w:left="5040" w:hanging="360"/>
      </w:pPr>
      <w:rPr>
        <w:rFonts w:ascii="Symbol" w:hAnsi="Symbol" w:hint="default"/>
      </w:rPr>
    </w:lvl>
    <w:lvl w:ilvl="7" w:tplc="2CC86250" w:tentative="1">
      <w:start w:val="1"/>
      <w:numFmt w:val="bullet"/>
      <w:lvlText w:val="o"/>
      <w:lvlJc w:val="left"/>
      <w:pPr>
        <w:ind w:left="5760" w:hanging="360"/>
      </w:pPr>
      <w:rPr>
        <w:rFonts w:ascii="Courier New" w:hAnsi="Courier New" w:cs="Courier New" w:hint="default"/>
      </w:rPr>
    </w:lvl>
    <w:lvl w:ilvl="8" w:tplc="F19EBC74" w:tentative="1">
      <w:start w:val="1"/>
      <w:numFmt w:val="bullet"/>
      <w:lvlText w:val=""/>
      <w:lvlJc w:val="left"/>
      <w:pPr>
        <w:ind w:left="6480" w:hanging="360"/>
      </w:pPr>
      <w:rPr>
        <w:rFonts w:ascii="Wingdings" w:hAnsi="Wingdings" w:hint="default"/>
      </w:rPr>
    </w:lvl>
  </w:abstractNum>
  <w:abstractNum w:abstractNumId="31" w15:restartNumberingAfterBreak="0">
    <w:nsid w:val="799F25E2"/>
    <w:multiLevelType w:val="hybridMultilevel"/>
    <w:tmpl w:val="1130D85A"/>
    <w:lvl w:ilvl="0" w:tplc="45EE1540">
      <w:start w:val="1"/>
      <w:numFmt w:val="bullet"/>
      <w:lvlText w:val=""/>
      <w:lvlJc w:val="left"/>
      <w:pPr>
        <w:ind w:left="720" w:hanging="360"/>
      </w:pPr>
      <w:rPr>
        <w:rFonts w:ascii="Symbol" w:hAnsi="Symbol"/>
      </w:rPr>
    </w:lvl>
    <w:lvl w:ilvl="1" w:tplc="B3567D80">
      <w:start w:val="1"/>
      <w:numFmt w:val="bullet"/>
      <w:lvlText w:val=""/>
      <w:lvlJc w:val="left"/>
      <w:pPr>
        <w:ind w:left="720" w:hanging="360"/>
      </w:pPr>
      <w:rPr>
        <w:rFonts w:ascii="Symbol" w:hAnsi="Symbol"/>
      </w:rPr>
    </w:lvl>
    <w:lvl w:ilvl="2" w:tplc="2244CF62">
      <w:start w:val="1"/>
      <w:numFmt w:val="bullet"/>
      <w:lvlText w:val=""/>
      <w:lvlJc w:val="left"/>
      <w:pPr>
        <w:ind w:left="720" w:hanging="360"/>
      </w:pPr>
      <w:rPr>
        <w:rFonts w:ascii="Symbol" w:hAnsi="Symbol"/>
      </w:rPr>
    </w:lvl>
    <w:lvl w:ilvl="3" w:tplc="8F80B632">
      <w:start w:val="1"/>
      <w:numFmt w:val="bullet"/>
      <w:lvlText w:val=""/>
      <w:lvlJc w:val="left"/>
      <w:pPr>
        <w:ind w:left="720" w:hanging="360"/>
      </w:pPr>
      <w:rPr>
        <w:rFonts w:ascii="Symbol" w:hAnsi="Symbol"/>
      </w:rPr>
    </w:lvl>
    <w:lvl w:ilvl="4" w:tplc="4EEE932A">
      <w:start w:val="1"/>
      <w:numFmt w:val="bullet"/>
      <w:lvlText w:val=""/>
      <w:lvlJc w:val="left"/>
      <w:pPr>
        <w:ind w:left="720" w:hanging="360"/>
      </w:pPr>
      <w:rPr>
        <w:rFonts w:ascii="Symbol" w:hAnsi="Symbol"/>
      </w:rPr>
    </w:lvl>
    <w:lvl w:ilvl="5" w:tplc="44388DA6">
      <w:start w:val="1"/>
      <w:numFmt w:val="bullet"/>
      <w:lvlText w:val=""/>
      <w:lvlJc w:val="left"/>
      <w:pPr>
        <w:ind w:left="720" w:hanging="360"/>
      </w:pPr>
      <w:rPr>
        <w:rFonts w:ascii="Symbol" w:hAnsi="Symbol"/>
      </w:rPr>
    </w:lvl>
    <w:lvl w:ilvl="6" w:tplc="A0F66B2C">
      <w:start w:val="1"/>
      <w:numFmt w:val="bullet"/>
      <w:lvlText w:val=""/>
      <w:lvlJc w:val="left"/>
      <w:pPr>
        <w:ind w:left="720" w:hanging="360"/>
      </w:pPr>
      <w:rPr>
        <w:rFonts w:ascii="Symbol" w:hAnsi="Symbol"/>
      </w:rPr>
    </w:lvl>
    <w:lvl w:ilvl="7" w:tplc="D8C80934">
      <w:start w:val="1"/>
      <w:numFmt w:val="bullet"/>
      <w:lvlText w:val=""/>
      <w:lvlJc w:val="left"/>
      <w:pPr>
        <w:ind w:left="720" w:hanging="360"/>
      </w:pPr>
      <w:rPr>
        <w:rFonts w:ascii="Symbol" w:hAnsi="Symbol"/>
      </w:rPr>
    </w:lvl>
    <w:lvl w:ilvl="8" w:tplc="6EC29906">
      <w:start w:val="1"/>
      <w:numFmt w:val="bullet"/>
      <w:lvlText w:val=""/>
      <w:lvlJc w:val="left"/>
      <w:pPr>
        <w:ind w:left="720" w:hanging="360"/>
      </w:pPr>
      <w:rPr>
        <w:rFonts w:ascii="Symbol" w:hAnsi="Symbol"/>
      </w:rPr>
    </w:lvl>
  </w:abstractNum>
  <w:abstractNum w:abstractNumId="32" w15:restartNumberingAfterBreak="0">
    <w:nsid w:val="7ED15A52"/>
    <w:multiLevelType w:val="hybridMultilevel"/>
    <w:tmpl w:val="A36288B0"/>
    <w:lvl w:ilvl="0" w:tplc="51464F66">
      <w:start w:val="1"/>
      <w:numFmt w:val="bullet"/>
      <w:lvlText w:val=""/>
      <w:lvlJc w:val="left"/>
      <w:pPr>
        <w:ind w:left="720" w:hanging="360"/>
      </w:pPr>
      <w:rPr>
        <w:rFonts w:ascii="Symbol" w:hAnsi="Symbol" w:hint="default"/>
      </w:rPr>
    </w:lvl>
    <w:lvl w:ilvl="1" w:tplc="891C5662" w:tentative="1">
      <w:start w:val="1"/>
      <w:numFmt w:val="bullet"/>
      <w:lvlText w:val="o"/>
      <w:lvlJc w:val="left"/>
      <w:pPr>
        <w:ind w:left="1440" w:hanging="360"/>
      </w:pPr>
      <w:rPr>
        <w:rFonts w:ascii="Courier New" w:hAnsi="Courier New" w:cs="Courier New" w:hint="default"/>
      </w:rPr>
    </w:lvl>
    <w:lvl w:ilvl="2" w:tplc="5282DB08" w:tentative="1">
      <w:start w:val="1"/>
      <w:numFmt w:val="bullet"/>
      <w:lvlText w:val=""/>
      <w:lvlJc w:val="left"/>
      <w:pPr>
        <w:ind w:left="2160" w:hanging="360"/>
      </w:pPr>
      <w:rPr>
        <w:rFonts w:ascii="Wingdings" w:hAnsi="Wingdings" w:hint="default"/>
      </w:rPr>
    </w:lvl>
    <w:lvl w:ilvl="3" w:tplc="46688904" w:tentative="1">
      <w:start w:val="1"/>
      <w:numFmt w:val="bullet"/>
      <w:lvlText w:val=""/>
      <w:lvlJc w:val="left"/>
      <w:pPr>
        <w:ind w:left="2880" w:hanging="360"/>
      </w:pPr>
      <w:rPr>
        <w:rFonts w:ascii="Symbol" w:hAnsi="Symbol" w:hint="default"/>
      </w:rPr>
    </w:lvl>
    <w:lvl w:ilvl="4" w:tplc="F224DD78" w:tentative="1">
      <w:start w:val="1"/>
      <w:numFmt w:val="bullet"/>
      <w:lvlText w:val="o"/>
      <w:lvlJc w:val="left"/>
      <w:pPr>
        <w:ind w:left="3600" w:hanging="360"/>
      </w:pPr>
      <w:rPr>
        <w:rFonts w:ascii="Courier New" w:hAnsi="Courier New" w:cs="Courier New" w:hint="default"/>
      </w:rPr>
    </w:lvl>
    <w:lvl w:ilvl="5" w:tplc="05140872" w:tentative="1">
      <w:start w:val="1"/>
      <w:numFmt w:val="bullet"/>
      <w:lvlText w:val=""/>
      <w:lvlJc w:val="left"/>
      <w:pPr>
        <w:ind w:left="4320" w:hanging="360"/>
      </w:pPr>
      <w:rPr>
        <w:rFonts w:ascii="Wingdings" w:hAnsi="Wingdings" w:hint="default"/>
      </w:rPr>
    </w:lvl>
    <w:lvl w:ilvl="6" w:tplc="5ABE905A" w:tentative="1">
      <w:start w:val="1"/>
      <w:numFmt w:val="bullet"/>
      <w:lvlText w:val=""/>
      <w:lvlJc w:val="left"/>
      <w:pPr>
        <w:ind w:left="5040" w:hanging="360"/>
      </w:pPr>
      <w:rPr>
        <w:rFonts w:ascii="Symbol" w:hAnsi="Symbol" w:hint="default"/>
      </w:rPr>
    </w:lvl>
    <w:lvl w:ilvl="7" w:tplc="52CAA090" w:tentative="1">
      <w:start w:val="1"/>
      <w:numFmt w:val="bullet"/>
      <w:lvlText w:val="o"/>
      <w:lvlJc w:val="left"/>
      <w:pPr>
        <w:ind w:left="5760" w:hanging="360"/>
      </w:pPr>
      <w:rPr>
        <w:rFonts w:ascii="Courier New" w:hAnsi="Courier New" w:cs="Courier New" w:hint="default"/>
      </w:rPr>
    </w:lvl>
    <w:lvl w:ilvl="8" w:tplc="6030A272" w:tentative="1">
      <w:start w:val="1"/>
      <w:numFmt w:val="bullet"/>
      <w:lvlText w:val=""/>
      <w:lvlJc w:val="left"/>
      <w:pPr>
        <w:ind w:left="6480" w:hanging="360"/>
      </w:pPr>
      <w:rPr>
        <w:rFonts w:ascii="Wingdings" w:hAnsi="Wingdings" w:hint="default"/>
      </w:rPr>
    </w:lvl>
  </w:abstractNum>
  <w:num w:numId="1" w16cid:durableId="252471030">
    <w:abstractNumId w:val="26"/>
  </w:num>
  <w:num w:numId="2" w16cid:durableId="213586128">
    <w:abstractNumId w:val="0"/>
  </w:num>
  <w:num w:numId="3" w16cid:durableId="858659964">
    <w:abstractNumId w:val="9"/>
  </w:num>
  <w:num w:numId="4" w16cid:durableId="1981380138">
    <w:abstractNumId w:val="12"/>
  </w:num>
  <w:num w:numId="5" w16cid:durableId="64374215">
    <w:abstractNumId w:val="2"/>
  </w:num>
  <w:num w:numId="6" w16cid:durableId="1857040696">
    <w:abstractNumId w:val="10"/>
  </w:num>
  <w:num w:numId="7" w16cid:durableId="425661258">
    <w:abstractNumId w:val="14"/>
  </w:num>
  <w:num w:numId="8" w16cid:durableId="1043405625">
    <w:abstractNumId w:val="3"/>
  </w:num>
  <w:num w:numId="9" w16cid:durableId="845634556">
    <w:abstractNumId w:val="5"/>
  </w:num>
  <w:num w:numId="10" w16cid:durableId="2013992366">
    <w:abstractNumId w:val="27"/>
  </w:num>
  <w:num w:numId="11" w16cid:durableId="1845588254">
    <w:abstractNumId w:val="17"/>
  </w:num>
  <w:num w:numId="12" w16cid:durableId="319038590">
    <w:abstractNumId w:val="6"/>
  </w:num>
  <w:num w:numId="13" w16cid:durableId="219026531">
    <w:abstractNumId w:val="31"/>
  </w:num>
  <w:num w:numId="14" w16cid:durableId="1507669614">
    <w:abstractNumId w:val="15"/>
  </w:num>
  <w:num w:numId="15" w16cid:durableId="349990204">
    <w:abstractNumId w:val="23"/>
  </w:num>
  <w:num w:numId="16" w16cid:durableId="1494907861">
    <w:abstractNumId w:val="24"/>
  </w:num>
  <w:num w:numId="17" w16cid:durableId="2022050236">
    <w:abstractNumId w:val="4"/>
  </w:num>
  <w:num w:numId="18" w16cid:durableId="629479235">
    <w:abstractNumId w:val="20"/>
  </w:num>
  <w:num w:numId="19" w16cid:durableId="304899981">
    <w:abstractNumId w:val="25"/>
  </w:num>
  <w:num w:numId="20" w16cid:durableId="866874413">
    <w:abstractNumId w:val="29"/>
  </w:num>
  <w:num w:numId="21" w16cid:durableId="564536441">
    <w:abstractNumId w:val="7"/>
  </w:num>
  <w:num w:numId="22" w16cid:durableId="1722168405">
    <w:abstractNumId w:val="16"/>
  </w:num>
  <w:num w:numId="23" w16cid:durableId="1388648969">
    <w:abstractNumId w:val="21"/>
  </w:num>
  <w:num w:numId="24" w16cid:durableId="1974021260">
    <w:abstractNumId w:val="13"/>
  </w:num>
  <w:num w:numId="25" w16cid:durableId="423887227">
    <w:abstractNumId w:val="22"/>
  </w:num>
  <w:num w:numId="26" w16cid:durableId="1284992733">
    <w:abstractNumId w:val="30"/>
  </w:num>
  <w:num w:numId="27" w16cid:durableId="1659068381">
    <w:abstractNumId w:val="32"/>
  </w:num>
  <w:num w:numId="28" w16cid:durableId="463813568">
    <w:abstractNumId w:val="28"/>
  </w:num>
  <w:num w:numId="29" w16cid:durableId="1067341486">
    <w:abstractNumId w:val="11"/>
  </w:num>
  <w:num w:numId="30" w16cid:durableId="354692085">
    <w:abstractNumId w:val="1"/>
  </w:num>
  <w:num w:numId="31" w16cid:durableId="1081027565">
    <w:abstractNumId w:val="19"/>
  </w:num>
  <w:num w:numId="32" w16cid:durableId="1876698477">
    <w:abstractNumId w:val="18"/>
  </w:num>
  <w:num w:numId="33" w16cid:durableId="1592546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84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W2MDQ2NzE2NzAzM7JQ0lEKTi0uzszPAykwqgUAF1gIEC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psr2ezlpstpxe22tkpp9tezsvsx2aep9ve&quot;&gt;My EndNote Library-Converted&lt;record-ids&gt;&lt;item&gt;2727&lt;/item&gt;&lt;item&gt;2729&lt;/item&gt;&lt;item&gt;2730&lt;/item&gt;&lt;item&gt;2731&lt;/item&gt;&lt;item&gt;2732&lt;/item&gt;&lt;item&gt;2733&lt;/item&gt;&lt;item&gt;2734&lt;/item&gt;&lt;item&gt;2735&lt;/item&gt;&lt;item&gt;2736&lt;/item&gt;&lt;item&gt;2737&lt;/item&gt;&lt;item&gt;2738&lt;/item&gt;&lt;item&gt;2739&lt;/item&gt;&lt;item&gt;2740&lt;/item&gt;&lt;item&gt;2741&lt;/item&gt;&lt;item&gt;2742&lt;/item&gt;&lt;item&gt;2743&lt;/item&gt;&lt;item&gt;2745&lt;/item&gt;&lt;item&gt;2746&lt;/item&gt;&lt;item&gt;2747&lt;/item&gt;&lt;/record-ids&gt;&lt;/item&gt;&lt;/Libraries&gt;"/>
  </w:docVars>
  <w:rsids>
    <w:rsidRoot w:val="00925874"/>
    <w:rsid w:val="0000012F"/>
    <w:rsid w:val="000003D0"/>
    <w:rsid w:val="0000132D"/>
    <w:rsid w:val="00001B9B"/>
    <w:rsid w:val="00001BD5"/>
    <w:rsid w:val="00001C5E"/>
    <w:rsid w:val="000027C9"/>
    <w:rsid w:val="000029FA"/>
    <w:rsid w:val="00002A80"/>
    <w:rsid w:val="00002E25"/>
    <w:rsid w:val="00002E2B"/>
    <w:rsid w:val="000034BD"/>
    <w:rsid w:val="000037DF"/>
    <w:rsid w:val="00003E20"/>
    <w:rsid w:val="000042CB"/>
    <w:rsid w:val="00004E3B"/>
    <w:rsid w:val="00005042"/>
    <w:rsid w:val="0000603B"/>
    <w:rsid w:val="000066E9"/>
    <w:rsid w:val="00012D62"/>
    <w:rsid w:val="00013221"/>
    <w:rsid w:val="00017083"/>
    <w:rsid w:val="0001712E"/>
    <w:rsid w:val="0001764A"/>
    <w:rsid w:val="000201CD"/>
    <w:rsid w:val="00020B4A"/>
    <w:rsid w:val="00020BCF"/>
    <w:rsid w:val="0002172F"/>
    <w:rsid w:val="00022280"/>
    <w:rsid w:val="00022792"/>
    <w:rsid w:val="000235A0"/>
    <w:rsid w:val="000242A4"/>
    <w:rsid w:val="000260B5"/>
    <w:rsid w:val="000265D5"/>
    <w:rsid w:val="000265D8"/>
    <w:rsid w:val="00026A2F"/>
    <w:rsid w:val="0002708B"/>
    <w:rsid w:val="00031247"/>
    <w:rsid w:val="00031CF9"/>
    <w:rsid w:val="00032E90"/>
    <w:rsid w:val="0003339F"/>
    <w:rsid w:val="0003496F"/>
    <w:rsid w:val="0003548A"/>
    <w:rsid w:val="00035EA7"/>
    <w:rsid w:val="00037293"/>
    <w:rsid w:val="000373F7"/>
    <w:rsid w:val="00037FB0"/>
    <w:rsid w:val="00040527"/>
    <w:rsid w:val="000406F2"/>
    <w:rsid w:val="00040DC9"/>
    <w:rsid w:val="00041550"/>
    <w:rsid w:val="00041F47"/>
    <w:rsid w:val="00042B07"/>
    <w:rsid w:val="00042CB9"/>
    <w:rsid w:val="00042D71"/>
    <w:rsid w:val="00043118"/>
    <w:rsid w:val="00043789"/>
    <w:rsid w:val="00043950"/>
    <w:rsid w:val="0004507B"/>
    <w:rsid w:val="000455DE"/>
    <w:rsid w:val="00045C5F"/>
    <w:rsid w:val="0004618F"/>
    <w:rsid w:val="00046324"/>
    <w:rsid w:val="00046E29"/>
    <w:rsid w:val="00050740"/>
    <w:rsid w:val="00050AC0"/>
    <w:rsid w:val="00050CF3"/>
    <w:rsid w:val="00050D96"/>
    <w:rsid w:val="00051387"/>
    <w:rsid w:val="00051959"/>
    <w:rsid w:val="00051FEB"/>
    <w:rsid w:val="00052782"/>
    <w:rsid w:val="00052E04"/>
    <w:rsid w:val="00053374"/>
    <w:rsid w:val="0005358C"/>
    <w:rsid w:val="0005379C"/>
    <w:rsid w:val="00053A03"/>
    <w:rsid w:val="0005413F"/>
    <w:rsid w:val="00054558"/>
    <w:rsid w:val="00054E22"/>
    <w:rsid w:val="00054FF3"/>
    <w:rsid w:val="00055033"/>
    <w:rsid w:val="000552BA"/>
    <w:rsid w:val="00055807"/>
    <w:rsid w:val="00055BBC"/>
    <w:rsid w:val="00055E41"/>
    <w:rsid w:val="0005659C"/>
    <w:rsid w:val="00056863"/>
    <w:rsid w:val="00057542"/>
    <w:rsid w:val="00057807"/>
    <w:rsid w:val="000607F3"/>
    <w:rsid w:val="00060C06"/>
    <w:rsid w:val="0006163E"/>
    <w:rsid w:val="000626A9"/>
    <w:rsid w:val="00062AAF"/>
    <w:rsid w:val="0006495D"/>
    <w:rsid w:val="00064C39"/>
    <w:rsid w:val="00064EBD"/>
    <w:rsid w:val="00065C20"/>
    <w:rsid w:val="000678B1"/>
    <w:rsid w:val="000678BC"/>
    <w:rsid w:val="00067CB3"/>
    <w:rsid w:val="000702D2"/>
    <w:rsid w:val="00070C0E"/>
    <w:rsid w:val="0007145E"/>
    <w:rsid w:val="00073214"/>
    <w:rsid w:val="000734ED"/>
    <w:rsid w:val="00073734"/>
    <w:rsid w:val="0007451D"/>
    <w:rsid w:val="00075ECB"/>
    <w:rsid w:val="00076C49"/>
    <w:rsid w:val="00077411"/>
    <w:rsid w:val="00077AA3"/>
    <w:rsid w:val="00080656"/>
    <w:rsid w:val="00081DD3"/>
    <w:rsid w:val="00084E93"/>
    <w:rsid w:val="00084F60"/>
    <w:rsid w:val="000853B9"/>
    <w:rsid w:val="00085851"/>
    <w:rsid w:val="000860B4"/>
    <w:rsid w:val="00087157"/>
    <w:rsid w:val="00087FC8"/>
    <w:rsid w:val="0009093C"/>
    <w:rsid w:val="000919EC"/>
    <w:rsid w:val="0009233E"/>
    <w:rsid w:val="0009267E"/>
    <w:rsid w:val="00092C23"/>
    <w:rsid w:val="00092F41"/>
    <w:rsid w:val="000930BE"/>
    <w:rsid w:val="00093C69"/>
    <w:rsid w:val="00093E85"/>
    <w:rsid w:val="000946D1"/>
    <w:rsid w:val="00095B4A"/>
    <w:rsid w:val="00095C1B"/>
    <w:rsid w:val="00096FFA"/>
    <w:rsid w:val="000970D1"/>
    <w:rsid w:val="000A01FD"/>
    <w:rsid w:val="000A1048"/>
    <w:rsid w:val="000A1C6D"/>
    <w:rsid w:val="000A1C89"/>
    <w:rsid w:val="000A2C4D"/>
    <w:rsid w:val="000A422F"/>
    <w:rsid w:val="000A42AA"/>
    <w:rsid w:val="000A42AC"/>
    <w:rsid w:val="000A47A5"/>
    <w:rsid w:val="000A5EBD"/>
    <w:rsid w:val="000A7F98"/>
    <w:rsid w:val="000B0D49"/>
    <w:rsid w:val="000B0E88"/>
    <w:rsid w:val="000B1504"/>
    <w:rsid w:val="000B1D53"/>
    <w:rsid w:val="000B21B6"/>
    <w:rsid w:val="000B3034"/>
    <w:rsid w:val="000B31E3"/>
    <w:rsid w:val="000B41AF"/>
    <w:rsid w:val="000B4714"/>
    <w:rsid w:val="000B6C0D"/>
    <w:rsid w:val="000B7D42"/>
    <w:rsid w:val="000C073E"/>
    <w:rsid w:val="000C0786"/>
    <w:rsid w:val="000C1916"/>
    <w:rsid w:val="000C19D7"/>
    <w:rsid w:val="000C19DC"/>
    <w:rsid w:val="000C1A46"/>
    <w:rsid w:val="000C302B"/>
    <w:rsid w:val="000C320F"/>
    <w:rsid w:val="000C415D"/>
    <w:rsid w:val="000C5425"/>
    <w:rsid w:val="000C5F3B"/>
    <w:rsid w:val="000C6130"/>
    <w:rsid w:val="000C6319"/>
    <w:rsid w:val="000C7011"/>
    <w:rsid w:val="000C77B6"/>
    <w:rsid w:val="000C7806"/>
    <w:rsid w:val="000D0118"/>
    <w:rsid w:val="000D053B"/>
    <w:rsid w:val="000D0747"/>
    <w:rsid w:val="000D075A"/>
    <w:rsid w:val="000D0AD1"/>
    <w:rsid w:val="000D0AEE"/>
    <w:rsid w:val="000D2FDB"/>
    <w:rsid w:val="000D3823"/>
    <w:rsid w:val="000D3C77"/>
    <w:rsid w:val="000D42C0"/>
    <w:rsid w:val="000D449E"/>
    <w:rsid w:val="000D4759"/>
    <w:rsid w:val="000D5104"/>
    <w:rsid w:val="000D7003"/>
    <w:rsid w:val="000E0C8E"/>
    <w:rsid w:val="000E143D"/>
    <w:rsid w:val="000E251E"/>
    <w:rsid w:val="000E2D51"/>
    <w:rsid w:val="000E4683"/>
    <w:rsid w:val="000E5F1E"/>
    <w:rsid w:val="000E5F41"/>
    <w:rsid w:val="000E652A"/>
    <w:rsid w:val="000E7193"/>
    <w:rsid w:val="000F0D60"/>
    <w:rsid w:val="000F1C5C"/>
    <w:rsid w:val="000F1FEE"/>
    <w:rsid w:val="000F4AE6"/>
    <w:rsid w:val="000F4DC4"/>
    <w:rsid w:val="000F54EF"/>
    <w:rsid w:val="000F586D"/>
    <w:rsid w:val="000F713F"/>
    <w:rsid w:val="000F7D87"/>
    <w:rsid w:val="001007DA"/>
    <w:rsid w:val="00100EF5"/>
    <w:rsid w:val="001015A3"/>
    <w:rsid w:val="00101BB2"/>
    <w:rsid w:val="001041B8"/>
    <w:rsid w:val="0010532D"/>
    <w:rsid w:val="0010659E"/>
    <w:rsid w:val="00107C31"/>
    <w:rsid w:val="001106E0"/>
    <w:rsid w:val="00110C0F"/>
    <w:rsid w:val="001110FF"/>
    <w:rsid w:val="0011152D"/>
    <w:rsid w:val="00111B2A"/>
    <w:rsid w:val="00111D04"/>
    <w:rsid w:val="00112282"/>
    <w:rsid w:val="001133AB"/>
    <w:rsid w:val="001133B7"/>
    <w:rsid w:val="001144FF"/>
    <w:rsid w:val="0011472F"/>
    <w:rsid w:val="0011495B"/>
    <w:rsid w:val="00114BFD"/>
    <w:rsid w:val="00114E60"/>
    <w:rsid w:val="001164EA"/>
    <w:rsid w:val="001165EE"/>
    <w:rsid w:val="001166B7"/>
    <w:rsid w:val="00116E1B"/>
    <w:rsid w:val="001171D3"/>
    <w:rsid w:val="001177FB"/>
    <w:rsid w:val="00120393"/>
    <w:rsid w:val="001206E6"/>
    <w:rsid w:val="00120E6C"/>
    <w:rsid w:val="001215EE"/>
    <w:rsid w:val="00121734"/>
    <w:rsid w:val="001217CF"/>
    <w:rsid w:val="001218F8"/>
    <w:rsid w:val="0012278A"/>
    <w:rsid w:val="0012311E"/>
    <w:rsid w:val="001236C9"/>
    <w:rsid w:val="00123960"/>
    <w:rsid w:val="00123F24"/>
    <w:rsid w:val="00124224"/>
    <w:rsid w:val="00124290"/>
    <w:rsid w:val="00124B8F"/>
    <w:rsid w:val="00124BE7"/>
    <w:rsid w:val="00124CAB"/>
    <w:rsid w:val="00124E81"/>
    <w:rsid w:val="0012541C"/>
    <w:rsid w:val="00125D58"/>
    <w:rsid w:val="0012659E"/>
    <w:rsid w:val="00126657"/>
    <w:rsid w:val="00127770"/>
    <w:rsid w:val="0013012F"/>
    <w:rsid w:val="001302D9"/>
    <w:rsid w:val="001303A3"/>
    <w:rsid w:val="0013137C"/>
    <w:rsid w:val="00131705"/>
    <w:rsid w:val="00133042"/>
    <w:rsid w:val="00133138"/>
    <w:rsid w:val="0013565D"/>
    <w:rsid w:val="0013674F"/>
    <w:rsid w:val="001405D9"/>
    <w:rsid w:val="0014089C"/>
    <w:rsid w:val="00141BEB"/>
    <w:rsid w:val="00141E5E"/>
    <w:rsid w:val="00142275"/>
    <w:rsid w:val="001433AD"/>
    <w:rsid w:val="0014478C"/>
    <w:rsid w:val="00144C88"/>
    <w:rsid w:val="00145293"/>
    <w:rsid w:val="00146053"/>
    <w:rsid w:val="00146E03"/>
    <w:rsid w:val="00147BE8"/>
    <w:rsid w:val="001500C2"/>
    <w:rsid w:val="00151B72"/>
    <w:rsid w:val="00151BB0"/>
    <w:rsid w:val="00151BE2"/>
    <w:rsid w:val="00152000"/>
    <w:rsid w:val="00153A1B"/>
    <w:rsid w:val="00153A4A"/>
    <w:rsid w:val="00153E90"/>
    <w:rsid w:val="00154654"/>
    <w:rsid w:val="00154F0E"/>
    <w:rsid w:val="00154FEB"/>
    <w:rsid w:val="00155B2B"/>
    <w:rsid w:val="00156241"/>
    <w:rsid w:val="00156F19"/>
    <w:rsid w:val="0015718B"/>
    <w:rsid w:val="001575BE"/>
    <w:rsid w:val="00157920"/>
    <w:rsid w:val="00160043"/>
    <w:rsid w:val="00160F9D"/>
    <w:rsid w:val="00161089"/>
    <w:rsid w:val="00162212"/>
    <w:rsid w:val="00162AF0"/>
    <w:rsid w:val="00162E1E"/>
    <w:rsid w:val="00163F44"/>
    <w:rsid w:val="00164E54"/>
    <w:rsid w:val="001652A6"/>
    <w:rsid w:val="001659BF"/>
    <w:rsid w:val="00165CBC"/>
    <w:rsid w:val="001665A6"/>
    <w:rsid w:val="00167392"/>
    <w:rsid w:val="001675AD"/>
    <w:rsid w:val="00167FEC"/>
    <w:rsid w:val="001702FE"/>
    <w:rsid w:val="00170EFA"/>
    <w:rsid w:val="0017134D"/>
    <w:rsid w:val="00172BBF"/>
    <w:rsid w:val="00173314"/>
    <w:rsid w:val="00175F6A"/>
    <w:rsid w:val="00176EC0"/>
    <w:rsid w:val="00177ED4"/>
    <w:rsid w:val="001815C0"/>
    <w:rsid w:val="00182E08"/>
    <w:rsid w:val="00184BE9"/>
    <w:rsid w:val="00185460"/>
    <w:rsid w:val="001860B5"/>
    <w:rsid w:val="001864DA"/>
    <w:rsid w:val="00186FA2"/>
    <w:rsid w:val="001876B8"/>
    <w:rsid w:val="00187BA0"/>
    <w:rsid w:val="00190F64"/>
    <w:rsid w:val="00191948"/>
    <w:rsid w:val="00191F5C"/>
    <w:rsid w:val="00192964"/>
    <w:rsid w:val="001929AE"/>
    <w:rsid w:val="00192C0B"/>
    <w:rsid w:val="001930A2"/>
    <w:rsid w:val="0019380C"/>
    <w:rsid w:val="00195B6F"/>
    <w:rsid w:val="00196BC0"/>
    <w:rsid w:val="00196D69"/>
    <w:rsid w:val="00196F04"/>
    <w:rsid w:val="001974FE"/>
    <w:rsid w:val="00197639"/>
    <w:rsid w:val="00197D06"/>
    <w:rsid w:val="001A0ED0"/>
    <w:rsid w:val="001A0FFE"/>
    <w:rsid w:val="001A12F6"/>
    <w:rsid w:val="001A167F"/>
    <w:rsid w:val="001A18A6"/>
    <w:rsid w:val="001A3B91"/>
    <w:rsid w:val="001A3B98"/>
    <w:rsid w:val="001A3D5C"/>
    <w:rsid w:val="001A5279"/>
    <w:rsid w:val="001A53A3"/>
    <w:rsid w:val="001A5702"/>
    <w:rsid w:val="001A5873"/>
    <w:rsid w:val="001A6A31"/>
    <w:rsid w:val="001A6EF9"/>
    <w:rsid w:val="001A71F7"/>
    <w:rsid w:val="001A7523"/>
    <w:rsid w:val="001B1251"/>
    <w:rsid w:val="001B164D"/>
    <w:rsid w:val="001B43B6"/>
    <w:rsid w:val="001B49AE"/>
    <w:rsid w:val="001B5806"/>
    <w:rsid w:val="001B6B67"/>
    <w:rsid w:val="001B6DB0"/>
    <w:rsid w:val="001B6F0C"/>
    <w:rsid w:val="001B72C0"/>
    <w:rsid w:val="001C00B0"/>
    <w:rsid w:val="001C01D3"/>
    <w:rsid w:val="001C0561"/>
    <w:rsid w:val="001C0A24"/>
    <w:rsid w:val="001C192D"/>
    <w:rsid w:val="001C1D38"/>
    <w:rsid w:val="001C20B8"/>
    <w:rsid w:val="001C279A"/>
    <w:rsid w:val="001C39D7"/>
    <w:rsid w:val="001C4FE1"/>
    <w:rsid w:val="001C5015"/>
    <w:rsid w:val="001C50D0"/>
    <w:rsid w:val="001C5838"/>
    <w:rsid w:val="001C5CAA"/>
    <w:rsid w:val="001C5FBA"/>
    <w:rsid w:val="001C6296"/>
    <w:rsid w:val="001C64DE"/>
    <w:rsid w:val="001C6F5C"/>
    <w:rsid w:val="001C798F"/>
    <w:rsid w:val="001C799D"/>
    <w:rsid w:val="001C7BBB"/>
    <w:rsid w:val="001D06A2"/>
    <w:rsid w:val="001D1290"/>
    <w:rsid w:val="001D1399"/>
    <w:rsid w:val="001D2C30"/>
    <w:rsid w:val="001D3589"/>
    <w:rsid w:val="001D3ABD"/>
    <w:rsid w:val="001D485F"/>
    <w:rsid w:val="001D4B6C"/>
    <w:rsid w:val="001D4FEC"/>
    <w:rsid w:val="001D5407"/>
    <w:rsid w:val="001D544D"/>
    <w:rsid w:val="001D5619"/>
    <w:rsid w:val="001D6522"/>
    <w:rsid w:val="001D6643"/>
    <w:rsid w:val="001D734A"/>
    <w:rsid w:val="001D7442"/>
    <w:rsid w:val="001D7A70"/>
    <w:rsid w:val="001D7D0C"/>
    <w:rsid w:val="001E0C28"/>
    <w:rsid w:val="001E1271"/>
    <w:rsid w:val="001E2218"/>
    <w:rsid w:val="001E2A32"/>
    <w:rsid w:val="001E2A92"/>
    <w:rsid w:val="001E400E"/>
    <w:rsid w:val="001E42C8"/>
    <w:rsid w:val="001E45BA"/>
    <w:rsid w:val="001E48B9"/>
    <w:rsid w:val="001E4B88"/>
    <w:rsid w:val="001E4EB0"/>
    <w:rsid w:val="001E53B5"/>
    <w:rsid w:val="001E6D41"/>
    <w:rsid w:val="001E74AF"/>
    <w:rsid w:val="001E7FF4"/>
    <w:rsid w:val="001F07D0"/>
    <w:rsid w:val="001F0909"/>
    <w:rsid w:val="001F2890"/>
    <w:rsid w:val="001F2A26"/>
    <w:rsid w:val="001F2B9F"/>
    <w:rsid w:val="001F350C"/>
    <w:rsid w:val="001F3E66"/>
    <w:rsid w:val="001F4D4B"/>
    <w:rsid w:val="001F5A4C"/>
    <w:rsid w:val="001F5DA5"/>
    <w:rsid w:val="001F5DFE"/>
    <w:rsid w:val="001F61F5"/>
    <w:rsid w:val="001F74E5"/>
    <w:rsid w:val="001F77A0"/>
    <w:rsid w:val="00201932"/>
    <w:rsid w:val="00201F56"/>
    <w:rsid w:val="00202944"/>
    <w:rsid w:val="00202E0D"/>
    <w:rsid w:val="00202F52"/>
    <w:rsid w:val="0020324F"/>
    <w:rsid w:val="00204086"/>
    <w:rsid w:val="00205500"/>
    <w:rsid w:val="00205C97"/>
    <w:rsid w:val="0020654D"/>
    <w:rsid w:val="00206D3B"/>
    <w:rsid w:val="002105DB"/>
    <w:rsid w:val="00210D18"/>
    <w:rsid w:val="002111E5"/>
    <w:rsid w:val="0021163D"/>
    <w:rsid w:val="0021188C"/>
    <w:rsid w:val="00211CB9"/>
    <w:rsid w:val="00212203"/>
    <w:rsid w:val="002132AE"/>
    <w:rsid w:val="00213C7E"/>
    <w:rsid w:val="00214E7F"/>
    <w:rsid w:val="00215448"/>
    <w:rsid w:val="00215557"/>
    <w:rsid w:val="00220C2C"/>
    <w:rsid w:val="00221093"/>
    <w:rsid w:val="002214F7"/>
    <w:rsid w:val="00221CDB"/>
    <w:rsid w:val="00221E70"/>
    <w:rsid w:val="00222054"/>
    <w:rsid w:val="00222518"/>
    <w:rsid w:val="002225F5"/>
    <w:rsid w:val="002232B5"/>
    <w:rsid w:val="00223665"/>
    <w:rsid w:val="00223A5E"/>
    <w:rsid w:val="00223D11"/>
    <w:rsid w:val="00223EE9"/>
    <w:rsid w:val="002240BA"/>
    <w:rsid w:val="00225188"/>
    <w:rsid w:val="0022540B"/>
    <w:rsid w:val="002257B6"/>
    <w:rsid w:val="0022615A"/>
    <w:rsid w:val="0022620C"/>
    <w:rsid w:val="00226ADE"/>
    <w:rsid w:val="00230878"/>
    <w:rsid w:val="00232733"/>
    <w:rsid w:val="002328F9"/>
    <w:rsid w:val="00232D10"/>
    <w:rsid w:val="002339F9"/>
    <w:rsid w:val="00234C8B"/>
    <w:rsid w:val="002361DB"/>
    <w:rsid w:val="0023646B"/>
    <w:rsid w:val="00236D99"/>
    <w:rsid w:val="00237753"/>
    <w:rsid w:val="0023783F"/>
    <w:rsid w:val="00240212"/>
    <w:rsid w:val="0024069B"/>
    <w:rsid w:val="00240720"/>
    <w:rsid w:val="00241282"/>
    <w:rsid w:val="0024142A"/>
    <w:rsid w:val="002415BD"/>
    <w:rsid w:val="0024176A"/>
    <w:rsid w:val="002417A0"/>
    <w:rsid w:val="00241E64"/>
    <w:rsid w:val="002428AD"/>
    <w:rsid w:val="00242BAA"/>
    <w:rsid w:val="00243CEC"/>
    <w:rsid w:val="0024430E"/>
    <w:rsid w:val="0024438A"/>
    <w:rsid w:val="00244686"/>
    <w:rsid w:val="00244F74"/>
    <w:rsid w:val="00245531"/>
    <w:rsid w:val="0024558E"/>
    <w:rsid w:val="00245B37"/>
    <w:rsid w:val="00246348"/>
    <w:rsid w:val="002469F9"/>
    <w:rsid w:val="00246DEE"/>
    <w:rsid w:val="00247D9F"/>
    <w:rsid w:val="00250654"/>
    <w:rsid w:val="002510A7"/>
    <w:rsid w:val="002517DA"/>
    <w:rsid w:val="00252285"/>
    <w:rsid w:val="002524A2"/>
    <w:rsid w:val="00252B46"/>
    <w:rsid w:val="0025325C"/>
    <w:rsid w:val="00253655"/>
    <w:rsid w:val="00253828"/>
    <w:rsid w:val="002539FB"/>
    <w:rsid w:val="00253A7E"/>
    <w:rsid w:val="00254F35"/>
    <w:rsid w:val="002551F4"/>
    <w:rsid w:val="00255278"/>
    <w:rsid w:val="00255441"/>
    <w:rsid w:val="00255BB2"/>
    <w:rsid w:val="00255D1F"/>
    <w:rsid w:val="0025602B"/>
    <w:rsid w:val="00256635"/>
    <w:rsid w:val="00256964"/>
    <w:rsid w:val="00256B66"/>
    <w:rsid w:val="0025716C"/>
    <w:rsid w:val="002572C8"/>
    <w:rsid w:val="00257C92"/>
    <w:rsid w:val="00257FC4"/>
    <w:rsid w:val="00260412"/>
    <w:rsid w:val="00260C91"/>
    <w:rsid w:val="002610DB"/>
    <w:rsid w:val="00261379"/>
    <w:rsid w:val="00261BEF"/>
    <w:rsid w:val="0026313B"/>
    <w:rsid w:val="00263165"/>
    <w:rsid w:val="0026324B"/>
    <w:rsid w:val="00263808"/>
    <w:rsid w:val="00264384"/>
    <w:rsid w:val="002643A5"/>
    <w:rsid w:val="00266763"/>
    <w:rsid w:val="002677C3"/>
    <w:rsid w:val="00267958"/>
    <w:rsid w:val="00270312"/>
    <w:rsid w:val="002703CF"/>
    <w:rsid w:val="00271CDE"/>
    <w:rsid w:val="00273CA9"/>
    <w:rsid w:val="00273F55"/>
    <w:rsid w:val="00275478"/>
    <w:rsid w:val="00275C91"/>
    <w:rsid w:val="002763A8"/>
    <w:rsid w:val="00276739"/>
    <w:rsid w:val="002767C9"/>
    <w:rsid w:val="0027785F"/>
    <w:rsid w:val="0028054C"/>
    <w:rsid w:val="00280EB7"/>
    <w:rsid w:val="00281951"/>
    <w:rsid w:val="002828A7"/>
    <w:rsid w:val="0028336D"/>
    <w:rsid w:val="0028399C"/>
    <w:rsid w:val="00284A8F"/>
    <w:rsid w:val="00284E0A"/>
    <w:rsid w:val="00285028"/>
    <w:rsid w:val="0028576E"/>
    <w:rsid w:val="00285DC0"/>
    <w:rsid w:val="00286130"/>
    <w:rsid w:val="00286B95"/>
    <w:rsid w:val="00286DEF"/>
    <w:rsid w:val="00287503"/>
    <w:rsid w:val="00287716"/>
    <w:rsid w:val="002905C5"/>
    <w:rsid w:val="00290F0D"/>
    <w:rsid w:val="00290FB6"/>
    <w:rsid w:val="0029101D"/>
    <w:rsid w:val="0029158D"/>
    <w:rsid w:val="00291DDF"/>
    <w:rsid w:val="00292273"/>
    <w:rsid w:val="002927D1"/>
    <w:rsid w:val="00292CAA"/>
    <w:rsid w:val="00292D3D"/>
    <w:rsid w:val="00292F87"/>
    <w:rsid w:val="002950F8"/>
    <w:rsid w:val="002952B8"/>
    <w:rsid w:val="00295805"/>
    <w:rsid w:val="00295F5E"/>
    <w:rsid w:val="002965E0"/>
    <w:rsid w:val="00297123"/>
    <w:rsid w:val="002973BB"/>
    <w:rsid w:val="00297ADD"/>
    <w:rsid w:val="002A05ED"/>
    <w:rsid w:val="002A1BA4"/>
    <w:rsid w:val="002A2A41"/>
    <w:rsid w:val="002A2C1A"/>
    <w:rsid w:val="002A2EDA"/>
    <w:rsid w:val="002A37FE"/>
    <w:rsid w:val="002A39AF"/>
    <w:rsid w:val="002A3EFB"/>
    <w:rsid w:val="002A3F2B"/>
    <w:rsid w:val="002A4447"/>
    <w:rsid w:val="002A4521"/>
    <w:rsid w:val="002A4599"/>
    <w:rsid w:val="002A505D"/>
    <w:rsid w:val="002A5B3E"/>
    <w:rsid w:val="002A6600"/>
    <w:rsid w:val="002B1485"/>
    <w:rsid w:val="002B1DE4"/>
    <w:rsid w:val="002B2158"/>
    <w:rsid w:val="002B2B08"/>
    <w:rsid w:val="002B2F3C"/>
    <w:rsid w:val="002B3C48"/>
    <w:rsid w:val="002B4025"/>
    <w:rsid w:val="002B430A"/>
    <w:rsid w:val="002B4A96"/>
    <w:rsid w:val="002B4C84"/>
    <w:rsid w:val="002B4E7A"/>
    <w:rsid w:val="002B4F01"/>
    <w:rsid w:val="002B6BEA"/>
    <w:rsid w:val="002B796E"/>
    <w:rsid w:val="002C0405"/>
    <w:rsid w:val="002C0474"/>
    <w:rsid w:val="002C089E"/>
    <w:rsid w:val="002C08E7"/>
    <w:rsid w:val="002C0DF9"/>
    <w:rsid w:val="002C2B96"/>
    <w:rsid w:val="002C2F5E"/>
    <w:rsid w:val="002C32BE"/>
    <w:rsid w:val="002C3389"/>
    <w:rsid w:val="002C4309"/>
    <w:rsid w:val="002C4C0F"/>
    <w:rsid w:val="002C571B"/>
    <w:rsid w:val="002C58BE"/>
    <w:rsid w:val="002C6193"/>
    <w:rsid w:val="002C7065"/>
    <w:rsid w:val="002C7188"/>
    <w:rsid w:val="002C7448"/>
    <w:rsid w:val="002C76C9"/>
    <w:rsid w:val="002D017A"/>
    <w:rsid w:val="002D0C5C"/>
    <w:rsid w:val="002D138C"/>
    <w:rsid w:val="002D16CC"/>
    <w:rsid w:val="002D1E43"/>
    <w:rsid w:val="002D1F19"/>
    <w:rsid w:val="002D24B2"/>
    <w:rsid w:val="002D29B4"/>
    <w:rsid w:val="002D49BB"/>
    <w:rsid w:val="002D54A2"/>
    <w:rsid w:val="002D63F2"/>
    <w:rsid w:val="002D700A"/>
    <w:rsid w:val="002D748B"/>
    <w:rsid w:val="002D7EA3"/>
    <w:rsid w:val="002E132E"/>
    <w:rsid w:val="002E181D"/>
    <w:rsid w:val="002E2DAD"/>
    <w:rsid w:val="002E4CB0"/>
    <w:rsid w:val="002E4D52"/>
    <w:rsid w:val="002E4F6B"/>
    <w:rsid w:val="002E62FD"/>
    <w:rsid w:val="002E6B80"/>
    <w:rsid w:val="002E74A2"/>
    <w:rsid w:val="002F0862"/>
    <w:rsid w:val="002F113A"/>
    <w:rsid w:val="002F2C2E"/>
    <w:rsid w:val="002F327D"/>
    <w:rsid w:val="002F3538"/>
    <w:rsid w:val="002F36A2"/>
    <w:rsid w:val="002F39F7"/>
    <w:rsid w:val="002F4506"/>
    <w:rsid w:val="002F4944"/>
    <w:rsid w:val="002F5C94"/>
    <w:rsid w:val="002F66B8"/>
    <w:rsid w:val="002F7673"/>
    <w:rsid w:val="002F7FBD"/>
    <w:rsid w:val="0030024F"/>
    <w:rsid w:val="003002BF"/>
    <w:rsid w:val="00300CFE"/>
    <w:rsid w:val="00302004"/>
    <w:rsid w:val="00302DA6"/>
    <w:rsid w:val="00304108"/>
    <w:rsid w:val="0030527C"/>
    <w:rsid w:val="00306B66"/>
    <w:rsid w:val="003110B8"/>
    <w:rsid w:val="00311346"/>
    <w:rsid w:val="003117E1"/>
    <w:rsid w:val="003121D9"/>
    <w:rsid w:val="00312E3D"/>
    <w:rsid w:val="0031389E"/>
    <w:rsid w:val="00313A60"/>
    <w:rsid w:val="00314459"/>
    <w:rsid w:val="00314622"/>
    <w:rsid w:val="0031469A"/>
    <w:rsid w:val="00314954"/>
    <w:rsid w:val="00315266"/>
    <w:rsid w:val="003155B0"/>
    <w:rsid w:val="00315BF4"/>
    <w:rsid w:val="00316A77"/>
    <w:rsid w:val="003173C9"/>
    <w:rsid w:val="00317B02"/>
    <w:rsid w:val="00320060"/>
    <w:rsid w:val="003202E8"/>
    <w:rsid w:val="003209F8"/>
    <w:rsid w:val="00320C4D"/>
    <w:rsid w:val="00322D15"/>
    <w:rsid w:val="00322D16"/>
    <w:rsid w:val="00323FCE"/>
    <w:rsid w:val="00324965"/>
    <w:rsid w:val="00324A46"/>
    <w:rsid w:val="00324CCE"/>
    <w:rsid w:val="00325371"/>
    <w:rsid w:val="0032721A"/>
    <w:rsid w:val="0032724A"/>
    <w:rsid w:val="0032749B"/>
    <w:rsid w:val="003305A7"/>
    <w:rsid w:val="0033157E"/>
    <w:rsid w:val="00332006"/>
    <w:rsid w:val="0033205B"/>
    <w:rsid w:val="00333044"/>
    <w:rsid w:val="00333535"/>
    <w:rsid w:val="00333620"/>
    <w:rsid w:val="0033386B"/>
    <w:rsid w:val="00333E67"/>
    <w:rsid w:val="00334248"/>
    <w:rsid w:val="003346A0"/>
    <w:rsid w:val="00334707"/>
    <w:rsid w:val="00334B81"/>
    <w:rsid w:val="0033573F"/>
    <w:rsid w:val="00335CB9"/>
    <w:rsid w:val="00336223"/>
    <w:rsid w:val="003366BC"/>
    <w:rsid w:val="0033719F"/>
    <w:rsid w:val="003371C7"/>
    <w:rsid w:val="003377C6"/>
    <w:rsid w:val="00337FC1"/>
    <w:rsid w:val="00341ABC"/>
    <w:rsid w:val="00342589"/>
    <w:rsid w:val="00345115"/>
    <w:rsid w:val="00345252"/>
    <w:rsid w:val="00345A9F"/>
    <w:rsid w:val="00345F50"/>
    <w:rsid w:val="00346263"/>
    <w:rsid w:val="00346850"/>
    <w:rsid w:val="00347320"/>
    <w:rsid w:val="00347723"/>
    <w:rsid w:val="00350941"/>
    <w:rsid w:val="00352341"/>
    <w:rsid w:val="00352DD1"/>
    <w:rsid w:val="003533B6"/>
    <w:rsid w:val="00354408"/>
    <w:rsid w:val="00354A01"/>
    <w:rsid w:val="003551CD"/>
    <w:rsid w:val="00355579"/>
    <w:rsid w:val="0035581F"/>
    <w:rsid w:val="003562D1"/>
    <w:rsid w:val="00356457"/>
    <w:rsid w:val="003566C7"/>
    <w:rsid w:val="00360062"/>
    <w:rsid w:val="00361247"/>
    <w:rsid w:val="00361F27"/>
    <w:rsid w:val="00362002"/>
    <w:rsid w:val="00362086"/>
    <w:rsid w:val="00362FDB"/>
    <w:rsid w:val="00363077"/>
    <w:rsid w:val="00363310"/>
    <w:rsid w:val="00363961"/>
    <w:rsid w:val="00364D00"/>
    <w:rsid w:val="0036601B"/>
    <w:rsid w:val="00366F95"/>
    <w:rsid w:val="003704DC"/>
    <w:rsid w:val="00371C34"/>
    <w:rsid w:val="003729AD"/>
    <w:rsid w:val="00373E4C"/>
    <w:rsid w:val="00374CD6"/>
    <w:rsid w:val="00375ED2"/>
    <w:rsid w:val="00376021"/>
    <w:rsid w:val="0037793B"/>
    <w:rsid w:val="0038068E"/>
    <w:rsid w:val="00380793"/>
    <w:rsid w:val="003822A7"/>
    <w:rsid w:val="00382364"/>
    <w:rsid w:val="00383A82"/>
    <w:rsid w:val="0038477E"/>
    <w:rsid w:val="003848A3"/>
    <w:rsid w:val="0038526B"/>
    <w:rsid w:val="00386109"/>
    <w:rsid w:val="00386833"/>
    <w:rsid w:val="003876B8"/>
    <w:rsid w:val="003877C0"/>
    <w:rsid w:val="00387AD2"/>
    <w:rsid w:val="00387F61"/>
    <w:rsid w:val="003905B3"/>
    <w:rsid w:val="00390636"/>
    <w:rsid w:val="00391496"/>
    <w:rsid w:val="00392C3B"/>
    <w:rsid w:val="00393635"/>
    <w:rsid w:val="0039491A"/>
    <w:rsid w:val="00394AD7"/>
    <w:rsid w:val="00395303"/>
    <w:rsid w:val="00395CF2"/>
    <w:rsid w:val="003968FB"/>
    <w:rsid w:val="0039704C"/>
    <w:rsid w:val="003970C9"/>
    <w:rsid w:val="003A0670"/>
    <w:rsid w:val="003A1E21"/>
    <w:rsid w:val="003A2240"/>
    <w:rsid w:val="003A2F0A"/>
    <w:rsid w:val="003A355B"/>
    <w:rsid w:val="003A3BB5"/>
    <w:rsid w:val="003A45C8"/>
    <w:rsid w:val="003A4C08"/>
    <w:rsid w:val="003A5459"/>
    <w:rsid w:val="003A554B"/>
    <w:rsid w:val="003A579D"/>
    <w:rsid w:val="003A5A4C"/>
    <w:rsid w:val="003A6125"/>
    <w:rsid w:val="003A6540"/>
    <w:rsid w:val="003A6739"/>
    <w:rsid w:val="003A6773"/>
    <w:rsid w:val="003A722D"/>
    <w:rsid w:val="003A7811"/>
    <w:rsid w:val="003A79A9"/>
    <w:rsid w:val="003A7AC1"/>
    <w:rsid w:val="003B0708"/>
    <w:rsid w:val="003B0847"/>
    <w:rsid w:val="003B12F6"/>
    <w:rsid w:val="003B143F"/>
    <w:rsid w:val="003B1918"/>
    <w:rsid w:val="003B1D09"/>
    <w:rsid w:val="003B4100"/>
    <w:rsid w:val="003B410E"/>
    <w:rsid w:val="003B452B"/>
    <w:rsid w:val="003B46CA"/>
    <w:rsid w:val="003B50ED"/>
    <w:rsid w:val="003B5351"/>
    <w:rsid w:val="003B5E8B"/>
    <w:rsid w:val="003B6702"/>
    <w:rsid w:val="003B680A"/>
    <w:rsid w:val="003B7A3C"/>
    <w:rsid w:val="003C0106"/>
    <w:rsid w:val="003C0615"/>
    <w:rsid w:val="003C0C0E"/>
    <w:rsid w:val="003C0C51"/>
    <w:rsid w:val="003C2308"/>
    <w:rsid w:val="003C249D"/>
    <w:rsid w:val="003C2A23"/>
    <w:rsid w:val="003C2B81"/>
    <w:rsid w:val="003C4AA1"/>
    <w:rsid w:val="003C5A1D"/>
    <w:rsid w:val="003C737C"/>
    <w:rsid w:val="003C74B3"/>
    <w:rsid w:val="003C78FF"/>
    <w:rsid w:val="003D06EE"/>
    <w:rsid w:val="003D1504"/>
    <w:rsid w:val="003D19F4"/>
    <w:rsid w:val="003D1FB3"/>
    <w:rsid w:val="003D2452"/>
    <w:rsid w:val="003D394B"/>
    <w:rsid w:val="003D394C"/>
    <w:rsid w:val="003D5D98"/>
    <w:rsid w:val="003D6F2D"/>
    <w:rsid w:val="003D7C46"/>
    <w:rsid w:val="003D7CC0"/>
    <w:rsid w:val="003E046A"/>
    <w:rsid w:val="003E073F"/>
    <w:rsid w:val="003E099F"/>
    <w:rsid w:val="003E12B3"/>
    <w:rsid w:val="003E17BA"/>
    <w:rsid w:val="003E1ABD"/>
    <w:rsid w:val="003E208A"/>
    <w:rsid w:val="003E2A04"/>
    <w:rsid w:val="003E2C23"/>
    <w:rsid w:val="003E3108"/>
    <w:rsid w:val="003E35CF"/>
    <w:rsid w:val="003E4F65"/>
    <w:rsid w:val="003E6F2D"/>
    <w:rsid w:val="003E74FB"/>
    <w:rsid w:val="003E77E4"/>
    <w:rsid w:val="003F004F"/>
    <w:rsid w:val="003F082A"/>
    <w:rsid w:val="003F0B93"/>
    <w:rsid w:val="003F0FD1"/>
    <w:rsid w:val="003F18F0"/>
    <w:rsid w:val="003F260D"/>
    <w:rsid w:val="003F2D8A"/>
    <w:rsid w:val="003F2F53"/>
    <w:rsid w:val="003F396D"/>
    <w:rsid w:val="003F3AB4"/>
    <w:rsid w:val="003F3F1B"/>
    <w:rsid w:val="003F40A6"/>
    <w:rsid w:val="003F4419"/>
    <w:rsid w:val="003F4F77"/>
    <w:rsid w:val="003F5472"/>
    <w:rsid w:val="003F5EF6"/>
    <w:rsid w:val="003F6648"/>
    <w:rsid w:val="003F6813"/>
    <w:rsid w:val="003F6B10"/>
    <w:rsid w:val="003F6E77"/>
    <w:rsid w:val="003F7BB8"/>
    <w:rsid w:val="00400313"/>
    <w:rsid w:val="0040045E"/>
    <w:rsid w:val="00400FE0"/>
    <w:rsid w:val="00401492"/>
    <w:rsid w:val="00401CA1"/>
    <w:rsid w:val="004024D8"/>
    <w:rsid w:val="00402E35"/>
    <w:rsid w:val="00402F5D"/>
    <w:rsid w:val="00403107"/>
    <w:rsid w:val="00404624"/>
    <w:rsid w:val="00404A9E"/>
    <w:rsid w:val="00405B1E"/>
    <w:rsid w:val="00405BD7"/>
    <w:rsid w:val="00406310"/>
    <w:rsid w:val="0040638F"/>
    <w:rsid w:val="0040661A"/>
    <w:rsid w:val="004067AA"/>
    <w:rsid w:val="00406C6A"/>
    <w:rsid w:val="00406D96"/>
    <w:rsid w:val="00407CB2"/>
    <w:rsid w:val="00407D48"/>
    <w:rsid w:val="00411AC6"/>
    <w:rsid w:val="00412AF8"/>
    <w:rsid w:val="00412E6C"/>
    <w:rsid w:val="00413706"/>
    <w:rsid w:val="00414351"/>
    <w:rsid w:val="00414D05"/>
    <w:rsid w:val="00414E81"/>
    <w:rsid w:val="0041560C"/>
    <w:rsid w:val="00417365"/>
    <w:rsid w:val="00417CC7"/>
    <w:rsid w:val="0042107A"/>
    <w:rsid w:val="00421BD7"/>
    <w:rsid w:val="00421FA7"/>
    <w:rsid w:val="00422C04"/>
    <w:rsid w:val="00423533"/>
    <w:rsid w:val="0042353C"/>
    <w:rsid w:val="0042390C"/>
    <w:rsid w:val="00424009"/>
    <w:rsid w:val="0042486F"/>
    <w:rsid w:val="00424F66"/>
    <w:rsid w:val="004255D4"/>
    <w:rsid w:val="004257A5"/>
    <w:rsid w:val="00425D4F"/>
    <w:rsid w:val="004263F3"/>
    <w:rsid w:val="00426748"/>
    <w:rsid w:val="004271CD"/>
    <w:rsid w:val="004300EA"/>
    <w:rsid w:val="00430207"/>
    <w:rsid w:val="004307FC"/>
    <w:rsid w:val="00430CE8"/>
    <w:rsid w:val="004320BF"/>
    <w:rsid w:val="00432939"/>
    <w:rsid w:val="0043313C"/>
    <w:rsid w:val="00433DA8"/>
    <w:rsid w:val="00434383"/>
    <w:rsid w:val="004348E5"/>
    <w:rsid w:val="00434A76"/>
    <w:rsid w:val="00434AC8"/>
    <w:rsid w:val="00434D85"/>
    <w:rsid w:val="00435A60"/>
    <w:rsid w:val="00435CAA"/>
    <w:rsid w:val="00436588"/>
    <w:rsid w:val="004400D0"/>
    <w:rsid w:val="00441097"/>
    <w:rsid w:val="004422E5"/>
    <w:rsid w:val="0044279E"/>
    <w:rsid w:val="004431A9"/>
    <w:rsid w:val="004439EE"/>
    <w:rsid w:val="00443D97"/>
    <w:rsid w:val="0044411D"/>
    <w:rsid w:val="00444740"/>
    <w:rsid w:val="004449E1"/>
    <w:rsid w:val="00444D2F"/>
    <w:rsid w:val="00447A26"/>
    <w:rsid w:val="00447BB1"/>
    <w:rsid w:val="0045035D"/>
    <w:rsid w:val="00450F76"/>
    <w:rsid w:val="00451191"/>
    <w:rsid w:val="00451775"/>
    <w:rsid w:val="004527EF"/>
    <w:rsid w:val="00452F2B"/>
    <w:rsid w:val="004533BE"/>
    <w:rsid w:val="0045369C"/>
    <w:rsid w:val="004539D9"/>
    <w:rsid w:val="0045465C"/>
    <w:rsid w:val="00454805"/>
    <w:rsid w:val="00454B2B"/>
    <w:rsid w:val="00454EA4"/>
    <w:rsid w:val="00455060"/>
    <w:rsid w:val="00455084"/>
    <w:rsid w:val="0045640F"/>
    <w:rsid w:val="00456B83"/>
    <w:rsid w:val="00456D4B"/>
    <w:rsid w:val="00457396"/>
    <w:rsid w:val="00457485"/>
    <w:rsid w:val="00457961"/>
    <w:rsid w:val="00462B0E"/>
    <w:rsid w:val="004632F1"/>
    <w:rsid w:val="00464E42"/>
    <w:rsid w:val="004652B4"/>
    <w:rsid w:val="0046579C"/>
    <w:rsid w:val="004667AD"/>
    <w:rsid w:val="004668E2"/>
    <w:rsid w:val="00466F26"/>
    <w:rsid w:val="00467F2C"/>
    <w:rsid w:val="00467F93"/>
    <w:rsid w:val="00470B23"/>
    <w:rsid w:val="00470C21"/>
    <w:rsid w:val="00471E40"/>
    <w:rsid w:val="004723F5"/>
    <w:rsid w:val="0047284F"/>
    <w:rsid w:val="004733AC"/>
    <w:rsid w:val="00474269"/>
    <w:rsid w:val="00476344"/>
    <w:rsid w:val="0047799E"/>
    <w:rsid w:val="00477BAE"/>
    <w:rsid w:val="00477CAC"/>
    <w:rsid w:val="00480978"/>
    <w:rsid w:val="00480B0B"/>
    <w:rsid w:val="00480F58"/>
    <w:rsid w:val="00481937"/>
    <w:rsid w:val="0048244A"/>
    <w:rsid w:val="00483B81"/>
    <w:rsid w:val="0048402E"/>
    <w:rsid w:val="00484BB9"/>
    <w:rsid w:val="00484BE5"/>
    <w:rsid w:val="00485751"/>
    <w:rsid w:val="004857B4"/>
    <w:rsid w:val="00486D3C"/>
    <w:rsid w:val="0049018B"/>
    <w:rsid w:val="00490316"/>
    <w:rsid w:val="00490831"/>
    <w:rsid w:val="0049093D"/>
    <w:rsid w:val="00490C2D"/>
    <w:rsid w:val="00491FF0"/>
    <w:rsid w:val="004924A9"/>
    <w:rsid w:val="00494142"/>
    <w:rsid w:val="00494652"/>
    <w:rsid w:val="0049465B"/>
    <w:rsid w:val="004948F2"/>
    <w:rsid w:val="00494D66"/>
    <w:rsid w:val="00495488"/>
    <w:rsid w:val="004954F2"/>
    <w:rsid w:val="00495F98"/>
    <w:rsid w:val="004967A9"/>
    <w:rsid w:val="004967E1"/>
    <w:rsid w:val="00496C86"/>
    <w:rsid w:val="00496F55"/>
    <w:rsid w:val="00497F49"/>
    <w:rsid w:val="004A078D"/>
    <w:rsid w:val="004A0AEF"/>
    <w:rsid w:val="004A0EF6"/>
    <w:rsid w:val="004A16D4"/>
    <w:rsid w:val="004A374C"/>
    <w:rsid w:val="004A39C9"/>
    <w:rsid w:val="004A3F4B"/>
    <w:rsid w:val="004A4CF2"/>
    <w:rsid w:val="004A6BC1"/>
    <w:rsid w:val="004A737C"/>
    <w:rsid w:val="004B0818"/>
    <w:rsid w:val="004B0C31"/>
    <w:rsid w:val="004B2AD9"/>
    <w:rsid w:val="004B3B50"/>
    <w:rsid w:val="004B3F28"/>
    <w:rsid w:val="004B4EFE"/>
    <w:rsid w:val="004B4F1E"/>
    <w:rsid w:val="004B5C0C"/>
    <w:rsid w:val="004B6294"/>
    <w:rsid w:val="004B7126"/>
    <w:rsid w:val="004B74DA"/>
    <w:rsid w:val="004B759A"/>
    <w:rsid w:val="004C0BD1"/>
    <w:rsid w:val="004C219C"/>
    <w:rsid w:val="004C34E5"/>
    <w:rsid w:val="004C48D3"/>
    <w:rsid w:val="004C4E2C"/>
    <w:rsid w:val="004C544E"/>
    <w:rsid w:val="004C730B"/>
    <w:rsid w:val="004C76E1"/>
    <w:rsid w:val="004C7B65"/>
    <w:rsid w:val="004D0563"/>
    <w:rsid w:val="004D1CB0"/>
    <w:rsid w:val="004D22AD"/>
    <w:rsid w:val="004D2D0E"/>
    <w:rsid w:val="004D3A60"/>
    <w:rsid w:val="004D4986"/>
    <w:rsid w:val="004D4C0E"/>
    <w:rsid w:val="004D528D"/>
    <w:rsid w:val="004D65FF"/>
    <w:rsid w:val="004D6BCF"/>
    <w:rsid w:val="004D6C1D"/>
    <w:rsid w:val="004D74E8"/>
    <w:rsid w:val="004E0227"/>
    <w:rsid w:val="004E0DC5"/>
    <w:rsid w:val="004E337E"/>
    <w:rsid w:val="004E3CA4"/>
    <w:rsid w:val="004E3D2A"/>
    <w:rsid w:val="004E3E10"/>
    <w:rsid w:val="004E4439"/>
    <w:rsid w:val="004E4950"/>
    <w:rsid w:val="004E4B41"/>
    <w:rsid w:val="004E4B86"/>
    <w:rsid w:val="004E4D51"/>
    <w:rsid w:val="004E4FC5"/>
    <w:rsid w:val="004E6358"/>
    <w:rsid w:val="004E6442"/>
    <w:rsid w:val="004E65F5"/>
    <w:rsid w:val="004E6EF4"/>
    <w:rsid w:val="004E7014"/>
    <w:rsid w:val="004E7940"/>
    <w:rsid w:val="004E7D28"/>
    <w:rsid w:val="004F0D87"/>
    <w:rsid w:val="004F1CF7"/>
    <w:rsid w:val="004F26A9"/>
    <w:rsid w:val="004F345A"/>
    <w:rsid w:val="004F3B32"/>
    <w:rsid w:val="004F6E4D"/>
    <w:rsid w:val="004F6ED5"/>
    <w:rsid w:val="004F7449"/>
    <w:rsid w:val="004F7C8E"/>
    <w:rsid w:val="004F7DD9"/>
    <w:rsid w:val="00500C78"/>
    <w:rsid w:val="00501040"/>
    <w:rsid w:val="005017C1"/>
    <w:rsid w:val="005018F0"/>
    <w:rsid w:val="005029F1"/>
    <w:rsid w:val="00502FDE"/>
    <w:rsid w:val="005031AE"/>
    <w:rsid w:val="00503A99"/>
    <w:rsid w:val="005057A9"/>
    <w:rsid w:val="005061D5"/>
    <w:rsid w:val="00506D8A"/>
    <w:rsid w:val="00506FE0"/>
    <w:rsid w:val="00507ADC"/>
    <w:rsid w:val="00510CF0"/>
    <w:rsid w:val="005115FB"/>
    <w:rsid w:val="0051208E"/>
    <w:rsid w:val="00512A4F"/>
    <w:rsid w:val="00512BD7"/>
    <w:rsid w:val="00512ECD"/>
    <w:rsid w:val="00513042"/>
    <w:rsid w:val="00513856"/>
    <w:rsid w:val="00513968"/>
    <w:rsid w:val="00513A5A"/>
    <w:rsid w:val="00514161"/>
    <w:rsid w:val="00514263"/>
    <w:rsid w:val="00514F51"/>
    <w:rsid w:val="0051585C"/>
    <w:rsid w:val="00515946"/>
    <w:rsid w:val="00516446"/>
    <w:rsid w:val="00516DF7"/>
    <w:rsid w:val="00516FB3"/>
    <w:rsid w:val="005174F1"/>
    <w:rsid w:val="00517D58"/>
    <w:rsid w:val="00520747"/>
    <w:rsid w:val="005213A9"/>
    <w:rsid w:val="00521FEF"/>
    <w:rsid w:val="0052301E"/>
    <w:rsid w:val="00523526"/>
    <w:rsid w:val="0052370C"/>
    <w:rsid w:val="005240CB"/>
    <w:rsid w:val="005252DD"/>
    <w:rsid w:val="0052580C"/>
    <w:rsid w:val="0052588E"/>
    <w:rsid w:val="00525C3E"/>
    <w:rsid w:val="00525CBD"/>
    <w:rsid w:val="0052610F"/>
    <w:rsid w:val="00526D74"/>
    <w:rsid w:val="00527C43"/>
    <w:rsid w:val="00527D42"/>
    <w:rsid w:val="005317FC"/>
    <w:rsid w:val="00532763"/>
    <w:rsid w:val="00532782"/>
    <w:rsid w:val="005328C0"/>
    <w:rsid w:val="0053292F"/>
    <w:rsid w:val="005331E5"/>
    <w:rsid w:val="005343DF"/>
    <w:rsid w:val="00535244"/>
    <w:rsid w:val="00537141"/>
    <w:rsid w:val="005414CE"/>
    <w:rsid w:val="005416AB"/>
    <w:rsid w:val="00541EB0"/>
    <w:rsid w:val="00543693"/>
    <w:rsid w:val="005439A9"/>
    <w:rsid w:val="00543BFA"/>
    <w:rsid w:val="00546230"/>
    <w:rsid w:val="005466F9"/>
    <w:rsid w:val="005470AE"/>
    <w:rsid w:val="00547E73"/>
    <w:rsid w:val="00550681"/>
    <w:rsid w:val="00551079"/>
    <w:rsid w:val="00551255"/>
    <w:rsid w:val="00552495"/>
    <w:rsid w:val="00552883"/>
    <w:rsid w:val="00553861"/>
    <w:rsid w:val="00555B39"/>
    <w:rsid w:val="00555FCB"/>
    <w:rsid w:val="00556464"/>
    <w:rsid w:val="00556E85"/>
    <w:rsid w:val="0055777C"/>
    <w:rsid w:val="00557A4B"/>
    <w:rsid w:val="005617B1"/>
    <w:rsid w:val="005617B3"/>
    <w:rsid w:val="00561BB5"/>
    <w:rsid w:val="00562029"/>
    <w:rsid w:val="00562164"/>
    <w:rsid w:val="00562871"/>
    <w:rsid w:val="00563DED"/>
    <w:rsid w:val="00565520"/>
    <w:rsid w:val="005661E8"/>
    <w:rsid w:val="005670FF"/>
    <w:rsid w:val="00567AA2"/>
    <w:rsid w:val="00567C4E"/>
    <w:rsid w:val="005701FA"/>
    <w:rsid w:val="00570507"/>
    <w:rsid w:val="00571025"/>
    <w:rsid w:val="00571AF3"/>
    <w:rsid w:val="005723A3"/>
    <w:rsid w:val="00572E74"/>
    <w:rsid w:val="00573BF1"/>
    <w:rsid w:val="0057438F"/>
    <w:rsid w:val="00574CE7"/>
    <w:rsid w:val="0057503E"/>
    <w:rsid w:val="00575C9E"/>
    <w:rsid w:val="005805C8"/>
    <w:rsid w:val="0058103F"/>
    <w:rsid w:val="0058147F"/>
    <w:rsid w:val="00583D90"/>
    <w:rsid w:val="0058451A"/>
    <w:rsid w:val="00584665"/>
    <w:rsid w:val="00585536"/>
    <w:rsid w:val="00586053"/>
    <w:rsid w:val="005865D6"/>
    <w:rsid w:val="0058669D"/>
    <w:rsid w:val="005870D6"/>
    <w:rsid w:val="0058791D"/>
    <w:rsid w:val="00590238"/>
    <w:rsid w:val="00590B89"/>
    <w:rsid w:val="005910DA"/>
    <w:rsid w:val="00592491"/>
    <w:rsid w:val="00592667"/>
    <w:rsid w:val="005929D8"/>
    <w:rsid w:val="00594094"/>
    <w:rsid w:val="00595630"/>
    <w:rsid w:val="00595F80"/>
    <w:rsid w:val="005970E9"/>
    <w:rsid w:val="0059775E"/>
    <w:rsid w:val="005A0A4A"/>
    <w:rsid w:val="005A10FB"/>
    <w:rsid w:val="005A1561"/>
    <w:rsid w:val="005A1699"/>
    <w:rsid w:val="005A1B5D"/>
    <w:rsid w:val="005A358F"/>
    <w:rsid w:val="005A3DB0"/>
    <w:rsid w:val="005A411D"/>
    <w:rsid w:val="005A4812"/>
    <w:rsid w:val="005B001F"/>
    <w:rsid w:val="005B0642"/>
    <w:rsid w:val="005B07DB"/>
    <w:rsid w:val="005B0A88"/>
    <w:rsid w:val="005B0E3E"/>
    <w:rsid w:val="005B0E90"/>
    <w:rsid w:val="005B199C"/>
    <w:rsid w:val="005B1C04"/>
    <w:rsid w:val="005B23FF"/>
    <w:rsid w:val="005B2B65"/>
    <w:rsid w:val="005B2FE5"/>
    <w:rsid w:val="005B3388"/>
    <w:rsid w:val="005B3743"/>
    <w:rsid w:val="005B4231"/>
    <w:rsid w:val="005B4EE9"/>
    <w:rsid w:val="005B666D"/>
    <w:rsid w:val="005B678D"/>
    <w:rsid w:val="005B693A"/>
    <w:rsid w:val="005B6C40"/>
    <w:rsid w:val="005B7A57"/>
    <w:rsid w:val="005C0064"/>
    <w:rsid w:val="005C19CF"/>
    <w:rsid w:val="005C247F"/>
    <w:rsid w:val="005C2A7C"/>
    <w:rsid w:val="005C2CBC"/>
    <w:rsid w:val="005C300F"/>
    <w:rsid w:val="005C3066"/>
    <w:rsid w:val="005C400B"/>
    <w:rsid w:val="005C42DF"/>
    <w:rsid w:val="005C4576"/>
    <w:rsid w:val="005C4C71"/>
    <w:rsid w:val="005C4FEB"/>
    <w:rsid w:val="005C5992"/>
    <w:rsid w:val="005C5BDE"/>
    <w:rsid w:val="005C763A"/>
    <w:rsid w:val="005D0063"/>
    <w:rsid w:val="005D13DF"/>
    <w:rsid w:val="005D199D"/>
    <w:rsid w:val="005D1B84"/>
    <w:rsid w:val="005D1FB5"/>
    <w:rsid w:val="005D2111"/>
    <w:rsid w:val="005D21F2"/>
    <w:rsid w:val="005D3756"/>
    <w:rsid w:val="005D39F1"/>
    <w:rsid w:val="005D49F8"/>
    <w:rsid w:val="005D54D6"/>
    <w:rsid w:val="005D5A2E"/>
    <w:rsid w:val="005D60F1"/>
    <w:rsid w:val="005E0A3B"/>
    <w:rsid w:val="005E1429"/>
    <w:rsid w:val="005E15EB"/>
    <w:rsid w:val="005E17E1"/>
    <w:rsid w:val="005E190C"/>
    <w:rsid w:val="005E1F93"/>
    <w:rsid w:val="005E28CD"/>
    <w:rsid w:val="005E2CC3"/>
    <w:rsid w:val="005E3715"/>
    <w:rsid w:val="005E4918"/>
    <w:rsid w:val="005E585B"/>
    <w:rsid w:val="005E58C4"/>
    <w:rsid w:val="005E59AF"/>
    <w:rsid w:val="005E70AC"/>
    <w:rsid w:val="005E7406"/>
    <w:rsid w:val="005E7A44"/>
    <w:rsid w:val="005E7ACB"/>
    <w:rsid w:val="005E7F71"/>
    <w:rsid w:val="005F2411"/>
    <w:rsid w:val="005F35E2"/>
    <w:rsid w:val="005F37C9"/>
    <w:rsid w:val="005F38DB"/>
    <w:rsid w:val="005F3FE8"/>
    <w:rsid w:val="005F49BA"/>
    <w:rsid w:val="005F4ACD"/>
    <w:rsid w:val="005F5C94"/>
    <w:rsid w:val="005F7136"/>
    <w:rsid w:val="005F781E"/>
    <w:rsid w:val="005F785F"/>
    <w:rsid w:val="00600A49"/>
    <w:rsid w:val="0060113B"/>
    <w:rsid w:val="00601478"/>
    <w:rsid w:val="006016DB"/>
    <w:rsid w:val="006021BA"/>
    <w:rsid w:val="00602AB5"/>
    <w:rsid w:val="0060304D"/>
    <w:rsid w:val="00604481"/>
    <w:rsid w:val="00604F5A"/>
    <w:rsid w:val="00604F89"/>
    <w:rsid w:val="00605819"/>
    <w:rsid w:val="00605993"/>
    <w:rsid w:val="00605D65"/>
    <w:rsid w:val="00605FE0"/>
    <w:rsid w:val="00607193"/>
    <w:rsid w:val="006103B1"/>
    <w:rsid w:val="00612C4D"/>
    <w:rsid w:val="0061322F"/>
    <w:rsid w:val="00613453"/>
    <w:rsid w:val="006134A5"/>
    <w:rsid w:val="0061409D"/>
    <w:rsid w:val="0061479C"/>
    <w:rsid w:val="0061599F"/>
    <w:rsid w:val="006159BB"/>
    <w:rsid w:val="00617519"/>
    <w:rsid w:val="0062176D"/>
    <w:rsid w:val="00621879"/>
    <w:rsid w:val="0062203C"/>
    <w:rsid w:val="00622F2F"/>
    <w:rsid w:val="0062350F"/>
    <w:rsid w:val="00623A35"/>
    <w:rsid w:val="00623EB9"/>
    <w:rsid w:val="006242B3"/>
    <w:rsid w:val="00624D58"/>
    <w:rsid w:val="006250D1"/>
    <w:rsid w:val="006253EE"/>
    <w:rsid w:val="0062653F"/>
    <w:rsid w:val="00626AEA"/>
    <w:rsid w:val="00626B9B"/>
    <w:rsid w:val="00627C03"/>
    <w:rsid w:val="00627EC6"/>
    <w:rsid w:val="006310C6"/>
    <w:rsid w:val="00631989"/>
    <w:rsid w:val="00631BB5"/>
    <w:rsid w:val="00631D80"/>
    <w:rsid w:val="00631E34"/>
    <w:rsid w:val="00631FFB"/>
    <w:rsid w:val="006322A8"/>
    <w:rsid w:val="00632BE9"/>
    <w:rsid w:val="006337CD"/>
    <w:rsid w:val="0063422B"/>
    <w:rsid w:val="006349E9"/>
    <w:rsid w:val="00635B1C"/>
    <w:rsid w:val="00636198"/>
    <w:rsid w:val="00636A48"/>
    <w:rsid w:val="00637359"/>
    <w:rsid w:val="00637665"/>
    <w:rsid w:val="00637A7E"/>
    <w:rsid w:val="00637DFC"/>
    <w:rsid w:val="00637ED8"/>
    <w:rsid w:val="006403F4"/>
    <w:rsid w:val="006417FB"/>
    <w:rsid w:val="0064196B"/>
    <w:rsid w:val="00641D82"/>
    <w:rsid w:val="00642307"/>
    <w:rsid w:val="006423EA"/>
    <w:rsid w:val="00644173"/>
    <w:rsid w:val="0064418D"/>
    <w:rsid w:val="006448D5"/>
    <w:rsid w:val="006449B9"/>
    <w:rsid w:val="0064521F"/>
    <w:rsid w:val="0064573B"/>
    <w:rsid w:val="00645A0D"/>
    <w:rsid w:val="00646F30"/>
    <w:rsid w:val="006506F8"/>
    <w:rsid w:val="006507A3"/>
    <w:rsid w:val="00650A5B"/>
    <w:rsid w:val="00650CAC"/>
    <w:rsid w:val="0065179B"/>
    <w:rsid w:val="00651C8B"/>
    <w:rsid w:val="00653507"/>
    <w:rsid w:val="006545E2"/>
    <w:rsid w:val="00655540"/>
    <w:rsid w:val="00655CFA"/>
    <w:rsid w:val="00656026"/>
    <w:rsid w:val="00656272"/>
    <w:rsid w:val="006569C2"/>
    <w:rsid w:val="00656EE7"/>
    <w:rsid w:val="00656FDF"/>
    <w:rsid w:val="006573D8"/>
    <w:rsid w:val="006573FE"/>
    <w:rsid w:val="00657511"/>
    <w:rsid w:val="00657E56"/>
    <w:rsid w:val="00657FE6"/>
    <w:rsid w:val="00660D4A"/>
    <w:rsid w:val="00662169"/>
    <w:rsid w:val="00662315"/>
    <w:rsid w:val="0066256F"/>
    <w:rsid w:val="00662C83"/>
    <w:rsid w:val="00663764"/>
    <w:rsid w:val="00665789"/>
    <w:rsid w:val="00667B2E"/>
    <w:rsid w:val="00667F53"/>
    <w:rsid w:val="0067016F"/>
    <w:rsid w:val="00670383"/>
    <w:rsid w:val="00670F92"/>
    <w:rsid w:val="0067102C"/>
    <w:rsid w:val="006718D0"/>
    <w:rsid w:val="00672107"/>
    <w:rsid w:val="00672558"/>
    <w:rsid w:val="00673657"/>
    <w:rsid w:val="00674027"/>
    <w:rsid w:val="006759C2"/>
    <w:rsid w:val="00675C94"/>
    <w:rsid w:val="006768F7"/>
    <w:rsid w:val="00677770"/>
    <w:rsid w:val="00677AB3"/>
    <w:rsid w:val="006808CE"/>
    <w:rsid w:val="00681B06"/>
    <w:rsid w:val="00682DF0"/>
    <w:rsid w:val="00683BB6"/>
    <w:rsid w:val="00683F17"/>
    <w:rsid w:val="00686169"/>
    <w:rsid w:val="006864AF"/>
    <w:rsid w:val="00687536"/>
    <w:rsid w:val="00687B4B"/>
    <w:rsid w:val="006907C8"/>
    <w:rsid w:val="00691724"/>
    <w:rsid w:val="00692194"/>
    <w:rsid w:val="00692FB8"/>
    <w:rsid w:val="00693093"/>
    <w:rsid w:val="00694374"/>
    <w:rsid w:val="006944F4"/>
    <w:rsid w:val="00694C27"/>
    <w:rsid w:val="00695121"/>
    <w:rsid w:val="006951D5"/>
    <w:rsid w:val="0069558A"/>
    <w:rsid w:val="00695A2A"/>
    <w:rsid w:val="00696641"/>
    <w:rsid w:val="006968A8"/>
    <w:rsid w:val="006979D7"/>
    <w:rsid w:val="006A079B"/>
    <w:rsid w:val="006A0B2A"/>
    <w:rsid w:val="006A1B7D"/>
    <w:rsid w:val="006A2CA0"/>
    <w:rsid w:val="006A2F6B"/>
    <w:rsid w:val="006A36CE"/>
    <w:rsid w:val="006A37A3"/>
    <w:rsid w:val="006A554E"/>
    <w:rsid w:val="006A6B85"/>
    <w:rsid w:val="006A7708"/>
    <w:rsid w:val="006A7D99"/>
    <w:rsid w:val="006B1B07"/>
    <w:rsid w:val="006B1C80"/>
    <w:rsid w:val="006B1EE2"/>
    <w:rsid w:val="006B2444"/>
    <w:rsid w:val="006B24F3"/>
    <w:rsid w:val="006B2C31"/>
    <w:rsid w:val="006B3120"/>
    <w:rsid w:val="006B3547"/>
    <w:rsid w:val="006B385C"/>
    <w:rsid w:val="006B38BF"/>
    <w:rsid w:val="006B3AD3"/>
    <w:rsid w:val="006B406C"/>
    <w:rsid w:val="006B4C2B"/>
    <w:rsid w:val="006B5230"/>
    <w:rsid w:val="006B5FA4"/>
    <w:rsid w:val="006B638A"/>
    <w:rsid w:val="006B648B"/>
    <w:rsid w:val="006B67D1"/>
    <w:rsid w:val="006B6DF7"/>
    <w:rsid w:val="006B724D"/>
    <w:rsid w:val="006C02FD"/>
    <w:rsid w:val="006C08D3"/>
    <w:rsid w:val="006C1280"/>
    <w:rsid w:val="006C1399"/>
    <w:rsid w:val="006C1455"/>
    <w:rsid w:val="006C1E2F"/>
    <w:rsid w:val="006C22A9"/>
    <w:rsid w:val="006C3081"/>
    <w:rsid w:val="006C34AB"/>
    <w:rsid w:val="006C34D9"/>
    <w:rsid w:val="006C3F88"/>
    <w:rsid w:val="006C40BA"/>
    <w:rsid w:val="006C5A11"/>
    <w:rsid w:val="006C5B85"/>
    <w:rsid w:val="006D06D1"/>
    <w:rsid w:val="006D133B"/>
    <w:rsid w:val="006D1D98"/>
    <w:rsid w:val="006D28CC"/>
    <w:rsid w:val="006D2C0E"/>
    <w:rsid w:val="006D3518"/>
    <w:rsid w:val="006D3698"/>
    <w:rsid w:val="006D378C"/>
    <w:rsid w:val="006D3B47"/>
    <w:rsid w:val="006D3F6F"/>
    <w:rsid w:val="006D423F"/>
    <w:rsid w:val="006D578A"/>
    <w:rsid w:val="006D6424"/>
    <w:rsid w:val="006E065F"/>
    <w:rsid w:val="006E1278"/>
    <w:rsid w:val="006E15BE"/>
    <w:rsid w:val="006E29A0"/>
    <w:rsid w:val="006E3003"/>
    <w:rsid w:val="006E3110"/>
    <w:rsid w:val="006E3264"/>
    <w:rsid w:val="006E3AAC"/>
    <w:rsid w:val="006E3C9B"/>
    <w:rsid w:val="006E4B66"/>
    <w:rsid w:val="006E5983"/>
    <w:rsid w:val="006E6F89"/>
    <w:rsid w:val="006E76DD"/>
    <w:rsid w:val="006E76EF"/>
    <w:rsid w:val="006E7BE9"/>
    <w:rsid w:val="006F07E4"/>
    <w:rsid w:val="006F0AEB"/>
    <w:rsid w:val="006F13B1"/>
    <w:rsid w:val="006F2153"/>
    <w:rsid w:val="006F2AD3"/>
    <w:rsid w:val="006F4148"/>
    <w:rsid w:val="006F4268"/>
    <w:rsid w:val="006F4E39"/>
    <w:rsid w:val="006F59A8"/>
    <w:rsid w:val="006F5E88"/>
    <w:rsid w:val="006F5F5B"/>
    <w:rsid w:val="006F6268"/>
    <w:rsid w:val="006F6390"/>
    <w:rsid w:val="006F63DC"/>
    <w:rsid w:val="006F6CB5"/>
    <w:rsid w:val="006F7F71"/>
    <w:rsid w:val="00700FF5"/>
    <w:rsid w:val="00701A1C"/>
    <w:rsid w:val="00702DB6"/>
    <w:rsid w:val="00703F9D"/>
    <w:rsid w:val="00704105"/>
    <w:rsid w:val="0070440D"/>
    <w:rsid w:val="00704CD8"/>
    <w:rsid w:val="00704D84"/>
    <w:rsid w:val="0070567C"/>
    <w:rsid w:val="00705EAB"/>
    <w:rsid w:val="00707289"/>
    <w:rsid w:val="007075EB"/>
    <w:rsid w:val="00707987"/>
    <w:rsid w:val="00707C46"/>
    <w:rsid w:val="00707FDE"/>
    <w:rsid w:val="00710464"/>
    <w:rsid w:val="007115E8"/>
    <w:rsid w:val="007133B1"/>
    <w:rsid w:val="00713DE3"/>
    <w:rsid w:val="007142B8"/>
    <w:rsid w:val="00715A41"/>
    <w:rsid w:val="00715AF6"/>
    <w:rsid w:val="00715BEB"/>
    <w:rsid w:val="00715DDB"/>
    <w:rsid w:val="00716060"/>
    <w:rsid w:val="007162D3"/>
    <w:rsid w:val="0071650F"/>
    <w:rsid w:val="007214E8"/>
    <w:rsid w:val="00722513"/>
    <w:rsid w:val="00723832"/>
    <w:rsid w:val="00723891"/>
    <w:rsid w:val="00723C8C"/>
    <w:rsid w:val="00723D43"/>
    <w:rsid w:val="00723FE9"/>
    <w:rsid w:val="00724F36"/>
    <w:rsid w:val="00725094"/>
    <w:rsid w:val="0072525E"/>
    <w:rsid w:val="0072787B"/>
    <w:rsid w:val="0073061A"/>
    <w:rsid w:val="00730E02"/>
    <w:rsid w:val="00731088"/>
    <w:rsid w:val="00731FF2"/>
    <w:rsid w:val="00732964"/>
    <w:rsid w:val="00733641"/>
    <w:rsid w:val="00733A53"/>
    <w:rsid w:val="00733B92"/>
    <w:rsid w:val="00734C3D"/>
    <w:rsid w:val="00734C42"/>
    <w:rsid w:val="007364E9"/>
    <w:rsid w:val="0073697A"/>
    <w:rsid w:val="00736C18"/>
    <w:rsid w:val="0073750F"/>
    <w:rsid w:val="00740A74"/>
    <w:rsid w:val="00741600"/>
    <w:rsid w:val="00741AA5"/>
    <w:rsid w:val="00741D1C"/>
    <w:rsid w:val="00742FFA"/>
    <w:rsid w:val="007445D6"/>
    <w:rsid w:val="007449C9"/>
    <w:rsid w:val="00746094"/>
    <w:rsid w:val="00746409"/>
    <w:rsid w:val="007473A2"/>
    <w:rsid w:val="007477A1"/>
    <w:rsid w:val="0074793D"/>
    <w:rsid w:val="00747A3D"/>
    <w:rsid w:val="00750A6F"/>
    <w:rsid w:val="0075111B"/>
    <w:rsid w:val="00751D3C"/>
    <w:rsid w:val="007523E8"/>
    <w:rsid w:val="00753F73"/>
    <w:rsid w:val="0075501D"/>
    <w:rsid w:val="007551BF"/>
    <w:rsid w:val="007558EA"/>
    <w:rsid w:val="00756B05"/>
    <w:rsid w:val="00760652"/>
    <w:rsid w:val="00760B98"/>
    <w:rsid w:val="00761799"/>
    <w:rsid w:val="00761AB8"/>
    <w:rsid w:val="0076297A"/>
    <w:rsid w:val="00763CCB"/>
    <w:rsid w:val="0076465B"/>
    <w:rsid w:val="0076536E"/>
    <w:rsid w:val="007654EB"/>
    <w:rsid w:val="00765F0B"/>
    <w:rsid w:val="00765F12"/>
    <w:rsid w:val="007663E4"/>
    <w:rsid w:val="007704C1"/>
    <w:rsid w:val="00770530"/>
    <w:rsid w:val="00770A46"/>
    <w:rsid w:val="00770C91"/>
    <w:rsid w:val="00770EB0"/>
    <w:rsid w:val="00770F02"/>
    <w:rsid w:val="00771C7D"/>
    <w:rsid w:val="00771ED2"/>
    <w:rsid w:val="007726AC"/>
    <w:rsid w:val="00772AAD"/>
    <w:rsid w:val="00773918"/>
    <w:rsid w:val="0077393A"/>
    <w:rsid w:val="00776026"/>
    <w:rsid w:val="00776B72"/>
    <w:rsid w:val="00776BC9"/>
    <w:rsid w:val="00776F19"/>
    <w:rsid w:val="00780557"/>
    <w:rsid w:val="00780FC5"/>
    <w:rsid w:val="007818FB"/>
    <w:rsid w:val="007823BE"/>
    <w:rsid w:val="00782579"/>
    <w:rsid w:val="007825B1"/>
    <w:rsid w:val="007827F6"/>
    <w:rsid w:val="0078317E"/>
    <w:rsid w:val="007831F8"/>
    <w:rsid w:val="0078381C"/>
    <w:rsid w:val="00783A27"/>
    <w:rsid w:val="00783ECD"/>
    <w:rsid w:val="0078497D"/>
    <w:rsid w:val="00785509"/>
    <w:rsid w:val="007856C4"/>
    <w:rsid w:val="00785B63"/>
    <w:rsid w:val="007861AB"/>
    <w:rsid w:val="00787770"/>
    <w:rsid w:val="0079107C"/>
    <w:rsid w:val="00791E61"/>
    <w:rsid w:val="007924CE"/>
    <w:rsid w:val="00792966"/>
    <w:rsid w:val="00792E00"/>
    <w:rsid w:val="007933B8"/>
    <w:rsid w:val="00793737"/>
    <w:rsid w:val="00793936"/>
    <w:rsid w:val="00793A1E"/>
    <w:rsid w:val="0079475D"/>
    <w:rsid w:val="00794D13"/>
    <w:rsid w:val="00794D2F"/>
    <w:rsid w:val="00795047"/>
    <w:rsid w:val="0079527B"/>
    <w:rsid w:val="0079588D"/>
    <w:rsid w:val="00795967"/>
    <w:rsid w:val="00795AFF"/>
    <w:rsid w:val="00796B46"/>
    <w:rsid w:val="007975E9"/>
    <w:rsid w:val="00797BCA"/>
    <w:rsid w:val="007A03D4"/>
    <w:rsid w:val="007A0B99"/>
    <w:rsid w:val="007A14CC"/>
    <w:rsid w:val="007A2298"/>
    <w:rsid w:val="007A24E1"/>
    <w:rsid w:val="007A2D80"/>
    <w:rsid w:val="007A30D9"/>
    <w:rsid w:val="007A39F8"/>
    <w:rsid w:val="007A3B3D"/>
    <w:rsid w:val="007A3E50"/>
    <w:rsid w:val="007A5429"/>
    <w:rsid w:val="007A610B"/>
    <w:rsid w:val="007A668A"/>
    <w:rsid w:val="007A6A52"/>
    <w:rsid w:val="007A7194"/>
    <w:rsid w:val="007A7759"/>
    <w:rsid w:val="007A77E7"/>
    <w:rsid w:val="007B00C8"/>
    <w:rsid w:val="007B0EA1"/>
    <w:rsid w:val="007B1833"/>
    <w:rsid w:val="007B1F05"/>
    <w:rsid w:val="007B21CE"/>
    <w:rsid w:val="007B2304"/>
    <w:rsid w:val="007B328A"/>
    <w:rsid w:val="007B39EB"/>
    <w:rsid w:val="007B40A5"/>
    <w:rsid w:val="007B4B61"/>
    <w:rsid w:val="007B5372"/>
    <w:rsid w:val="007B555C"/>
    <w:rsid w:val="007B5D95"/>
    <w:rsid w:val="007B6219"/>
    <w:rsid w:val="007B6EAA"/>
    <w:rsid w:val="007B73E9"/>
    <w:rsid w:val="007B7934"/>
    <w:rsid w:val="007C0270"/>
    <w:rsid w:val="007C0D23"/>
    <w:rsid w:val="007C1C7F"/>
    <w:rsid w:val="007C25C4"/>
    <w:rsid w:val="007C315A"/>
    <w:rsid w:val="007C3399"/>
    <w:rsid w:val="007C3A44"/>
    <w:rsid w:val="007C48D2"/>
    <w:rsid w:val="007C495F"/>
    <w:rsid w:val="007C4BAD"/>
    <w:rsid w:val="007C4C91"/>
    <w:rsid w:val="007C6F54"/>
    <w:rsid w:val="007C74EA"/>
    <w:rsid w:val="007C7F06"/>
    <w:rsid w:val="007D0546"/>
    <w:rsid w:val="007D0C67"/>
    <w:rsid w:val="007D1E1A"/>
    <w:rsid w:val="007D21D3"/>
    <w:rsid w:val="007D2740"/>
    <w:rsid w:val="007D27E6"/>
    <w:rsid w:val="007D3100"/>
    <w:rsid w:val="007D31DA"/>
    <w:rsid w:val="007D3BFF"/>
    <w:rsid w:val="007D3CA2"/>
    <w:rsid w:val="007D42A1"/>
    <w:rsid w:val="007D493C"/>
    <w:rsid w:val="007D4ADA"/>
    <w:rsid w:val="007D607A"/>
    <w:rsid w:val="007D6081"/>
    <w:rsid w:val="007D65C8"/>
    <w:rsid w:val="007D6749"/>
    <w:rsid w:val="007D759C"/>
    <w:rsid w:val="007D7EA2"/>
    <w:rsid w:val="007E013B"/>
    <w:rsid w:val="007E090D"/>
    <w:rsid w:val="007E0BA3"/>
    <w:rsid w:val="007E0D71"/>
    <w:rsid w:val="007E3CBB"/>
    <w:rsid w:val="007E44C4"/>
    <w:rsid w:val="007E57A3"/>
    <w:rsid w:val="007E59A2"/>
    <w:rsid w:val="007E5F64"/>
    <w:rsid w:val="007E5F91"/>
    <w:rsid w:val="007E5FF6"/>
    <w:rsid w:val="007E6D2C"/>
    <w:rsid w:val="007E7172"/>
    <w:rsid w:val="007E72A5"/>
    <w:rsid w:val="007E73FF"/>
    <w:rsid w:val="007E7BB4"/>
    <w:rsid w:val="007F0CC2"/>
    <w:rsid w:val="007F22B5"/>
    <w:rsid w:val="007F28F3"/>
    <w:rsid w:val="007F3249"/>
    <w:rsid w:val="007F37CE"/>
    <w:rsid w:val="007F3910"/>
    <w:rsid w:val="007F3B4E"/>
    <w:rsid w:val="007F42CC"/>
    <w:rsid w:val="007F4DB9"/>
    <w:rsid w:val="007F4DFB"/>
    <w:rsid w:val="007F5A6A"/>
    <w:rsid w:val="007F5DDF"/>
    <w:rsid w:val="007F5E52"/>
    <w:rsid w:val="007F666F"/>
    <w:rsid w:val="007F6A60"/>
    <w:rsid w:val="007F6ABD"/>
    <w:rsid w:val="007F77CD"/>
    <w:rsid w:val="007F7893"/>
    <w:rsid w:val="00800C96"/>
    <w:rsid w:val="008014A8"/>
    <w:rsid w:val="0080189C"/>
    <w:rsid w:val="00801DC4"/>
    <w:rsid w:val="00802185"/>
    <w:rsid w:val="0080281E"/>
    <w:rsid w:val="0080332B"/>
    <w:rsid w:val="00805A6A"/>
    <w:rsid w:val="00805BAA"/>
    <w:rsid w:val="00805F6F"/>
    <w:rsid w:val="00806F61"/>
    <w:rsid w:val="008078FE"/>
    <w:rsid w:val="00807C1C"/>
    <w:rsid w:val="00810326"/>
    <w:rsid w:val="00811461"/>
    <w:rsid w:val="00812C40"/>
    <w:rsid w:val="00813371"/>
    <w:rsid w:val="00813E47"/>
    <w:rsid w:val="008154D9"/>
    <w:rsid w:val="00815619"/>
    <w:rsid w:val="0081563E"/>
    <w:rsid w:val="0081583D"/>
    <w:rsid w:val="00815D2D"/>
    <w:rsid w:val="00817430"/>
    <w:rsid w:val="008176AE"/>
    <w:rsid w:val="008179ED"/>
    <w:rsid w:val="00817A1C"/>
    <w:rsid w:val="00820479"/>
    <w:rsid w:val="00820A53"/>
    <w:rsid w:val="0082171A"/>
    <w:rsid w:val="00821730"/>
    <w:rsid w:val="00822A27"/>
    <w:rsid w:val="008235B1"/>
    <w:rsid w:val="00824292"/>
    <w:rsid w:val="00824689"/>
    <w:rsid w:val="008252B1"/>
    <w:rsid w:val="008254E5"/>
    <w:rsid w:val="0082650C"/>
    <w:rsid w:val="0082698F"/>
    <w:rsid w:val="00827994"/>
    <w:rsid w:val="00827C2D"/>
    <w:rsid w:val="008303E0"/>
    <w:rsid w:val="008327A1"/>
    <w:rsid w:val="00832C82"/>
    <w:rsid w:val="008332C7"/>
    <w:rsid w:val="008334AB"/>
    <w:rsid w:val="00833B11"/>
    <w:rsid w:val="0083412D"/>
    <w:rsid w:val="008349B9"/>
    <w:rsid w:val="00834F32"/>
    <w:rsid w:val="008363F1"/>
    <w:rsid w:val="0083677F"/>
    <w:rsid w:val="0083683E"/>
    <w:rsid w:val="00836C9C"/>
    <w:rsid w:val="008371CA"/>
    <w:rsid w:val="00837A54"/>
    <w:rsid w:val="00840EBF"/>
    <w:rsid w:val="00841774"/>
    <w:rsid w:val="008421F9"/>
    <w:rsid w:val="00842B32"/>
    <w:rsid w:val="00843F1C"/>
    <w:rsid w:val="0084489E"/>
    <w:rsid w:val="00844B47"/>
    <w:rsid w:val="00844CBD"/>
    <w:rsid w:val="00845027"/>
    <w:rsid w:val="0084579D"/>
    <w:rsid w:val="00846D5C"/>
    <w:rsid w:val="00847E44"/>
    <w:rsid w:val="008502C1"/>
    <w:rsid w:val="00851A94"/>
    <w:rsid w:val="008525A0"/>
    <w:rsid w:val="00852E1D"/>
    <w:rsid w:val="00853EF8"/>
    <w:rsid w:val="00854B71"/>
    <w:rsid w:val="00855F12"/>
    <w:rsid w:val="008573D3"/>
    <w:rsid w:val="00857A8B"/>
    <w:rsid w:val="00857E1D"/>
    <w:rsid w:val="00860216"/>
    <w:rsid w:val="00860261"/>
    <w:rsid w:val="00860997"/>
    <w:rsid w:val="008609E2"/>
    <w:rsid w:val="00860C95"/>
    <w:rsid w:val="00860EE5"/>
    <w:rsid w:val="008611CE"/>
    <w:rsid w:val="0086131F"/>
    <w:rsid w:val="008625C0"/>
    <w:rsid w:val="00862D4F"/>
    <w:rsid w:val="00862DF2"/>
    <w:rsid w:val="008638F3"/>
    <w:rsid w:val="008649B3"/>
    <w:rsid w:val="00866C64"/>
    <w:rsid w:val="00866DF4"/>
    <w:rsid w:val="00870190"/>
    <w:rsid w:val="0087021A"/>
    <w:rsid w:val="008710C4"/>
    <w:rsid w:val="00871A8E"/>
    <w:rsid w:val="0087393C"/>
    <w:rsid w:val="00873BD7"/>
    <w:rsid w:val="00873E2B"/>
    <w:rsid w:val="0087460B"/>
    <w:rsid w:val="00875271"/>
    <w:rsid w:val="00875936"/>
    <w:rsid w:val="00876366"/>
    <w:rsid w:val="00877561"/>
    <w:rsid w:val="00877FFE"/>
    <w:rsid w:val="00880A79"/>
    <w:rsid w:val="00880E65"/>
    <w:rsid w:val="0088119A"/>
    <w:rsid w:val="0088135E"/>
    <w:rsid w:val="008822AA"/>
    <w:rsid w:val="00882B5B"/>
    <w:rsid w:val="00883F15"/>
    <w:rsid w:val="00883F79"/>
    <w:rsid w:val="0088469E"/>
    <w:rsid w:val="008856B2"/>
    <w:rsid w:val="00885DBA"/>
    <w:rsid w:val="0088682C"/>
    <w:rsid w:val="00886F8C"/>
    <w:rsid w:val="008876A3"/>
    <w:rsid w:val="00891217"/>
    <w:rsid w:val="008920B7"/>
    <w:rsid w:val="008920C7"/>
    <w:rsid w:val="00892C4E"/>
    <w:rsid w:val="00893A10"/>
    <w:rsid w:val="008941F6"/>
    <w:rsid w:val="00895C09"/>
    <w:rsid w:val="00895FA6"/>
    <w:rsid w:val="008960CE"/>
    <w:rsid w:val="00896103"/>
    <w:rsid w:val="008966B6"/>
    <w:rsid w:val="0089730E"/>
    <w:rsid w:val="00897CBF"/>
    <w:rsid w:val="008A0201"/>
    <w:rsid w:val="008A0769"/>
    <w:rsid w:val="008A14FB"/>
    <w:rsid w:val="008A1BFE"/>
    <w:rsid w:val="008A2725"/>
    <w:rsid w:val="008A395A"/>
    <w:rsid w:val="008A3D04"/>
    <w:rsid w:val="008A5398"/>
    <w:rsid w:val="008A61C2"/>
    <w:rsid w:val="008A66C0"/>
    <w:rsid w:val="008A7271"/>
    <w:rsid w:val="008A775A"/>
    <w:rsid w:val="008B04B4"/>
    <w:rsid w:val="008B1439"/>
    <w:rsid w:val="008B2C76"/>
    <w:rsid w:val="008B374B"/>
    <w:rsid w:val="008B3E41"/>
    <w:rsid w:val="008B470E"/>
    <w:rsid w:val="008B53F2"/>
    <w:rsid w:val="008B5948"/>
    <w:rsid w:val="008B65B5"/>
    <w:rsid w:val="008B6A0E"/>
    <w:rsid w:val="008B6CFC"/>
    <w:rsid w:val="008B71D8"/>
    <w:rsid w:val="008B7AB8"/>
    <w:rsid w:val="008B7B2A"/>
    <w:rsid w:val="008B7C3C"/>
    <w:rsid w:val="008C1345"/>
    <w:rsid w:val="008C1414"/>
    <w:rsid w:val="008C2217"/>
    <w:rsid w:val="008C30C1"/>
    <w:rsid w:val="008C31B7"/>
    <w:rsid w:val="008C38DB"/>
    <w:rsid w:val="008C3C12"/>
    <w:rsid w:val="008C4F6B"/>
    <w:rsid w:val="008C50E2"/>
    <w:rsid w:val="008C5512"/>
    <w:rsid w:val="008C7BEA"/>
    <w:rsid w:val="008D01D8"/>
    <w:rsid w:val="008D062E"/>
    <w:rsid w:val="008D09F0"/>
    <w:rsid w:val="008D0A1D"/>
    <w:rsid w:val="008D0CAE"/>
    <w:rsid w:val="008D10D9"/>
    <w:rsid w:val="008D1DD8"/>
    <w:rsid w:val="008D1F52"/>
    <w:rsid w:val="008D2C00"/>
    <w:rsid w:val="008D2C09"/>
    <w:rsid w:val="008D384E"/>
    <w:rsid w:val="008D4E9C"/>
    <w:rsid w:val="008D5465"/>
    <w:rsid w:val="008D5590"/>
    <w:rsid w:val="008D581E"/>
    <w:rsid w:val="008D5D58"/>
    <w:rsid w:val="008D6EC9"/>
    <w:rsid w:val="008D7632"/>
    <w:rsid w:val="008D78B7"/>
    <w:rsid w:val="008E06CC"/>
    <w:rsid w:val="008E18D2"/>
    <w:rsid w:val="008E32B2"/>
    <w:rsid w:val="008E34A4"/>
    <w:rsid w:val="008E391E"/>
    <w:rsid w:val="008E3C68"/>
    <w:rsid w:val="008E3D61"/>
    <w:rsid w:val="008E480C"/>
    <w:rsid w:val="008E522A"/>
    <w:rsid w:val="008E5EB5"/>
    <w:rsid w:val="008E63C9"/>
    <w:rsid w:val="008E64AB"/>
    <w:rsid w:val="008F07C9"/>
    <w:rsid w:val="008F1107"/>
    <w:rsid w:val="008F110E"/>
    <w:rsid w:val="008F168A"/>
    <w:rsid w:val="008F1973"/>
    <w:rsid w:val="008F1DD7"/>
    <w:rsid w:val="008F1FED"/>
    <w:rsid w:val="008F2C8F"/>
    <w:rsid w:val="008F2CB6"/>
    <w:rsid w:val="008F3650"/>
    <w:rsid w:val="008F451D"/>
    <w:rsid w:val="008F45BC"/>
    <w:rsid w:val="008F54B9"/>
    <w:rsid w:val="008F769B"/>
    <w:rsid w:val="008F7E21"/>
    <w:rsid w:val="009003F1"/>
    <w:rsid w:val="009015C5"/>
    <w:rsid w:val="00901693"/>
    <w:rsid w:val="009017F0"/>
    <w:rsid w:val="00902231"/>
    <w:rsid w:val="009026DA"/>
    <w:rsid w:val="009029DC"/>
    <w:rsid w:val="00902AD0"/>
    <w:rsid w:val="00903DB2"/>
    <w:rsid w:val="00904063"/>
    <w:rsid w:val="0090527B"/>
    <w:rsid w:val="009065A2"/>
    <w:rsid w:val="00907ED5"/>
    <w:rsid w:val="00910B53"/>
    <w:rsid w:val="0091131D"/>
    <w:rsid w:val="00911AFF"/>
    <w:rsid w:val="00911C7F"/>
    <w:rsid w:val="009122D2"/>
    <w:rsid w:val="00912396"/>
    <w:rsid w:val="009126B8"/>
    <w:rsid w:val="00912BC7"/>
    <w:rsid w:val="009134F5"/>
    <w:rsid w:val="0091377A"/>
    <w:rsid w:val="00913960"/>
    <w:rsid w:val="00914035"/>
    <w:rsid w:val="00914410"/>
    <w:rsid w:val="0091484F"/>
    <w:rsid w:val="00914E52"/>
    <w:rsid w:val="00915E79"/>
    <w:rsid w:val="00916216"/>
    <w:rsid w:val="00916310"/>
    <w:rsid w:val="00916BE1"/>
    <w:rsid w:val="00916F6B"/>
    <w:rsid w:val="009204E3"/>
    <w:rsid w:val="00921B17"/>
    <w:rsid w:val="00922903"/>
    <w:rsid w:val="00922B59"/>
    <w:rsid w:val="00922F36"/>
    <w:rsid w:val="00923997"/>
    <w:rsid w:val="00923D23"/>
    <w:rsid w:val="00923F6F"/>
    <w:rsid w:val="00925874"/>
    <w:rsid w:val="009259E0"/>
    <w:rsid w:val="00925B01"/>
    <w:rsid w:val="0092656D"/>
    <w:rsid w:val="00927896"/>
    <w:rsid w:val="00931872"/>
    <w:rsid w:val="00932DA3"/>
    <w:rsid w:val="009330B9"/>
    <w:rsid w:val="00934005"/>
    <w:rsid w:val="0093462D"/>
    <w:rsid w:val="009351CC"/>
    <w:rsid w:val="00935431"/>
    <w:rsid w:val="009354CE"/>
    <w:rsid w:val="00936293"/>
    <w:rsid w:val="00936CC1"/>
    <w:rsid w:val="00936DF7"/>
    <w:rsid w:val="009372DE"/>
    <w:rsid w:val="0093769D"/>
    <w:rsid w:val="009404C3"/>
    <w:rsid w:val="0094092C"/>
    <w:rsid w:val="00940DD7"/>
    <w:rsid w:val="0094107D"/>
    <w:rsid w:val="009415D8"/>
    <w:rsid w:val="00941934"/>
    <w:rsid w:val="00941AF7"/>
    <w:rsid w:val="00941C98"/>
    <w:rsid w:val="0094254A"/>
    <w:rsid w:val="00942E6C"/>
    <w:rsid w:val="009435CA"/>
    <w:rsid w:val="0094410F"/>
    <w:rsid w:val="009445E1"/>
    <w:rsid w:val="0094482D"/>
    <w:rsid w:val="00944D1C"/>
    <w:rsid w:val="009454C1"/>
    <w:rsid w:val="0094615F"/>
    <w:rsid w:val="009468B2"/>
    <w:rsid w:val="009472B6"/>
    <w:rsid w:val="00947797"/>
    <w:rsid w:val="0094783A"/>
    <w:rsid w:val="00947FD7"/>
    <w:rsid w:val="00950FB8"/>
    <w:rsid w:val="00952F6D"/>
    <w:rsid w:val="0095315D"/>
    <w:rsid w:val="00953BB6"/>
    <w:rsid w:val="00955018"/>
    <w:rsid w:val="00955037"/>
    <w:rsid w:val="00955255"/>
    <w:rsid w:val="0095557D"/>
    <w:rsid w:val="00955BF8"/>
    <w:rsid w:val="0095622F"/>
    <w:rsid w:val="00956E47"/>
    <w:rsid w:val="00957605"/>
    <w:rsid w:val="00957649"/>
    <w:rsid w:val="0096003E"/>
    <w:rsid w:val="00960586"/>
    <w:rsid w:val="0096319B"/>
    <w:rsid w:val="0096333D"/>
    <w:rsid w:val="00963C43"/>
    <w:rsid w:val="0096437F"/>
    <w:rsid w:val="009644BB"/>
    <w:rsid w:val="00964DFE"/>
    <w:rsid w:val="0096577D"/>
    <w:rsid w:val="00967D47"/>
    <w:rsid w:val="0097023F"/>
    <w:rsid w:val="0097045C"/>
    <w:rsid w:val="009705B1"/>
    <w:rsid w:val="00970619"/>
    <w:rsid w:val="009716AE"/>
    <w:rsid w:val="00972499"/>
    <w:rsid w:val="009731BB"/>
    <w:rsid w:val="009732EC"/>
    <w:rsid w:val="009738B5"/>
    <w:rsid w:val="009743F4"/>
    <w:rsid w:val="00974E86"/>
    <w:rsid w:val="0097505A"/>
    <w:rsid w:val="00975662"/>
    <w:rsid w:val="00975E65"/>
    <w:rsid w:val="00975ECC"/>
    <w:rsid w:val="009779FA"/>
    <w:rsid w:val="00980035"/>
    <w:rsid w:val="00980DAB"/>
    <w:rsid w:val="009812C6"/>
    <w:rsid w:val="00981CA8"/>
    <w:rsid w:val="00981D19"/>
    <w:rsid w:val="009822DE"/>
    <w:rsid w:val="00983A35"/>
    <w:rsid w:val="009852CA"/>
    <w:rsid w:val="009853EF"/>
    <w:rsid w:val="00985B3A"/>
    <w:rsid w:val="00986AB7"/>
    <w:rsid w:val="00986ACB"/>
    <w:rsid w:val="00987836"/>
    <w:rsid w:val="0099015E"/>
    <w:rsid w:val="00990A72"/>
    <w:rsid w:val="00990BA4"/>
    <w:rsid w:val="00991241"/>
    <w:rsid w:val="00992117"/>
    <w:rsid w:val="009926BC"/>
    <w:rsid w:val="00992961"/>
    <w:rsid w:val="0099310A"/>
    <w:rsid w:val="0099312D"/>
    <w:rsid w:val="009935EC"/>
    <w:rsid w:val="00993641"/>
    <w:rsid w:val="00995494"/>
    <w:rsid w:val="0099652D"/>
    <w:rsid w:val="009972FA"/>
    <w:rsid w:val="00997627"/>
    <w:rsid w:val="009977CA"/>
    <w:rsid w:val="00997E71"/>
    <w:rsid w:val="009A045D"/>
    <w:rsid w:val="009A0AB3"/>
    <w:rsid w:val="009A0D37"/>
    <w:rsid w:val="009A1989"/>
    <w:rsid w:val="009A19BC"/>
    <w:rsid w:val="009A1DAF"/>
    <w:rsid w:val="009A1DFA"/>
    <w:rsid w:val="009A2348"/>
    <w:rsid w:val="009A3190"/>
    <w:rsid w:val="009A4979"/>
    <w:rsid w:val="009A57BD"/>
    <w:rsid w:val="009A5BEE"/>
    <w:rsid w:val="009A6718"/>
    <w:rsid w:val="009A72B7"/>
    <w:rsid w:val="009A73B8"/>
    <w:rsid w:val="009A7B04"/>
    <w:rsid w:val="009A7D85"/>
    <w:rsid w:val="009B147B"/>
    <w:rsid w:val="009B2601"/>
    <w:rsid w:val="009B42E5"/>
    <w:rsid w:val="009B559D"/>
    <w:rsid w:val="009B569B"/>
    <w:rsid w:val="009B59B6"/>
    <w:rsid w:val="009B5DC5"/>
    <w:rsid w:val="009B75BB"/>
    <w:rsid w:val="009B773B"/>
    <w:rsid w:val="009C0798"/>
    <w:rsid w:val="009C0A21"/>
    <w:rsid w:val="009C0C1B"/>
    <w:rsid w:val="009C152C"/>
    <w:rsid w:val="009C1841"/>
    <w:rsid w:val="009C18C0"/>
    <w:rsid w:val="009C24A4"/>
    <w:rsid w:val="009C3B7A"/>
    <w:rsid w:val="009C471B"/>
    <w:rsid w:val="009C4891"/>
    <w:rsid w:val="009C632D"/>
    <w:rsid w:val="009C67D6"/>
    <w:rsid w:val="009C6F6B"/>
    <w:rsid w:val="009C70C7"/>
    <w:rsid w:val="009C7231"/>
    <w:rsid w:val="009C73C2"/>
    <w:rsid w:val="009C7941"/>
    <w:rsid w:val="009C7B22"/>
    <w:rsid w:val="009D0332"/>
    <w:rsid w:val="009D301F"/>
    <w:rsid w:val="009D3F0D"/>
    <w:rsid w:val="009D402D"/>
    <w:rsid w:val="009D43EA"/>
    <w:rsid w:val="009D4766"/>
    <w:rsid w:val="009D49B6"/>
    <w:rsid w:val="009D55AF"/>
    <w:rsid w:val="009D5B8C"/>
    <w:rsid w:val="009D784A"/>
    <w:rsid w:val="009E0834"/>
    <w:rsid w:val="009E1060"/>
    <w:rsid w:val="009E232F"/>
    <w:rsid w:val="009E2406"/>
    <w:rsid w:val="009E29C6"/>
    <w:rsid w:val="009E29F4"/>
    <w:rsid w:val="009E42D6"/>
    <w:rsid w:val="009E4E5B"/>
    <w:rsid w:val="009E5812"/>
    <w:rsid w:val="009E6617"/>
    <w:rsid w:val="009E7075"/>
    <w:rsid w:val="009E71F3"/>
    <w:rsid w:val="009E7B1E"/>
    <w:rsid w:val="009E7B31"/>
    <w:rsid w:val="009E7B87"/>
    <w:rsid w:val="009F0167"/>
    <w:rsid w:val="009F1614"/>
    <w:rsid w:val="009F19FA"/>
    <w:rsid w:val="009F1C63"/>
    <w:rsid w:val="009F224E"/>
    <w:rsid w:val="009F29FB"/>
    <w:rsid w:val="009F2DBC"/>
    <w:rsid w:val="009F4E89"/>
    <w:rsid w:val="009F5863"/>
    <w:rsid w:val="009F5E04"/>
    <w:rsid w:val="009F5F90"/>
    <w:rsid w:val="009F66CD"/>
    <w:rsid w:val="009F71CD"/>
    <w:rsid w:val="00A00403"/>
    <w:rsid w:val="00A01B83"/>
    <w:rsid w:val="00A01FFC"/>
    <w:rsid w:val="00A03C4A"/>
    <w:rsid w:val="00A0446E"/>
    <w:rsid w:val="00A045E3"/>
    <w:rsid w:val="00A049CE"/>
    <w:rsid w:val="00A04BE6"/>
    <w:rsid w:val="00A050AD"/>
    <w:rsid w:val="00A05E66"/>
    <w:rsid w:val="00A068CC"/>
    <w:rsid w:val="00A07489"/>
    <w:rsid w:val="00A10700"/>
    <w:rsid w:val="00A10B78"/>
    <w:rsid w:val="00A14762"/>
    <w:rsid w:val="00A15312"/>
    <w:rsid w:val="00A159A0"/>
    <w:rsid w:val="00A15A7D"/>
    <w:rsid w:val="00A160B4"/>
    <w:rsid w:val="00A16AAC"/>
    <w:rsid w:val="00A20399"/>
    <w:rsid w:val="00A20E49"/>
    <w:rsid w:val="00A212E2"/>
    <w:rsid w:val="00A21851"/>
    <w:rsid w:val="00A218F4"/>
    <w:rsid w:val="00A228FE"/>
    <w:rsid w:val="00A22C39"/>
    <w:rsid w:val="00A22FCD"/>
    <w:rsid w:val="00A231CB"/>
    <w:rsid w:val="00A238EA"/>
    <w:rsid w:val="00A24079"/>
    <w:rsid w:val="00A24AB6"/>
    <w:rsid w:val="00A25261"/>
    <w:rsid w:val="00A252E0"/>
    <w:rsid w:val="00A25C4D"/>
    <w:rsid w:val="00A27052"/>
    <w:rsid w:val="00A30389"/>
    <w:rsid w:val="00A31260"/>
    <w:rsid w:val="00A3499F"/>
    <w:rsid w:val="00A34A8C"/>
    <w:rsid w:val="00A365C4"/>
    <w:rsid w:val="00A37303"/>
    <w:rsid w:val="00A376E3"/>
    <w:rsid w:val="00A37A11"/>
    <w:rsid w:val="00A37B8E"/>
    <w:rsid w:val="00A37BA9"/>
    <w:rsid w:val="00A40E69"/>
    <w:rsid w:val="00A41340"/>
    <w:rsid w:val="00A41481"/>
    <w:rsid w:val="00A41994"/>
    <w:rsid w:val="00A4201A"/>
    <w:rsid w:val="00A42C85"/>
    <w:rsid w:val="00A42F31"/>
    <w:rsid w:val="00A435FC"/>
    <w:rsid w:val="00A4402A"/>
    <w:rsid w:val="00A44460"/>
    <w:rsid w:val="00A458DB"/>
    <w:rsid w:val="00A45C7A"/>
    <w:rsid w:val="00A46A17"/>
    <w:rsid w:val="00A46BAE"/>
    <w:rsid w:val="00A4783F"/>
    <w:rsid w:val="00A47C9D"/>
    <w:rsid w:val="00A50600"/>
    <w:rsid w:val="00A50B81"/>
    <w:rsid w:val="00A50F91"/>
    <w:rsid w:val="00A51146"/>
    <w:rsid w:val="00A51AA3"/>
    <w:rsid w:val="00A53B55"/>
    <w:rsid w:val="00A54562"/>
    <w:rsid w:val="00A54A42"/>
    <w:rsid w:val="00A54B43"/>
    <w:rsid w:val="00A54F05"/>
    <w:rsid w:val="00A55DCD"/>
    <w:rsid w:val="00A56266"/>
    <w:rsid w:val="00A565D9"/>
    <w:rsid w:val="00A5701B"/>
    <w:rsid w:val="00A5768B"/>
    <w:rsid w:val="00A60003"/>
    <w:rsid w:val="00A60FAC"/>
    <w:rsid w:val="00A634C6"/>
    <w:rsid w:val="00A63874"/>
    <w:rsid w:val="00A63C0A"/>
    <w:rsid w:val="00A63EA8"/>
    <w:rsid w:val="00A63F69"/>
    <w:rsid w:val="00A641BF"/>
    <w:rsid w:val="00A6457F"/>
    <w:rsid w:val="00A659CF"/>
    <w:rsid w:val="00A66007"/>
    <w:rsid w:val="00A6625B"/>
    <w:rsid w:val="00A672D9"/>
    <w:rsid w:val="00A67DE7"/>
    <w:rsid w:val="00A701CA"/>
    <w:rsid w:val="00A70366"/>
    <w:rsid w:val="00A712FA"/>
    <w:rsid w:val="00A719D0"/>
    <w:rsid w:val="00A72006"/>
    <w:rsid w:val="00A72C62"/>
    <w:rsid w:val="00A74497"/>
    <w:rsid w:val="00A7548F"/>
    <w:rsid w:val="00A75E5B"/>
    <w:rsid w:val="00A76609"/>
    <w:rsid w:val="00A76E88"/>
    <w:rsid w:val="00A772A9"/>
    <w:rsid w:val="00A7762E"/>
    <w:rsid w:val="00A80AC9"/>
    <w:rsid w:val="00A80CE8"/>
    <w:rsid w:val="00A81154"/>
    <w:rsid w:val="00A817C6"/>
    <w:rsid w:val="00A81976"/>
    <w:rsid w:val="00A81DBC"/>
    <w:rsid w:val="00A81F48"/>
    <w:rsid w:val="00A83020"/>
    <w:rsid w:val="00A83C8A"/>
    <w:rsid w:val="00A84651"/>
    <w:rsid w:val="00A849E5"/>
    <w:rsid w:val="00A84B4F"/>
    <w:rsid w:val="00A86054"/>
    <w:rsid w:val="00A8638E"/>
    <w:rsid w:val="00A86B27"/>
    <w:rsid w:val="00A86FE2"/>
    <w:rsid w:val="00A87245"/>
    <w:rsid w:val="00A874F1"/>
    <w:rsid w:val="00A8761B"/>
    <w:rsid w:val="00A8793D"/>
    <w:rsid w:val="00A8797E"/>
    <w:rsid w:val="00A90184"/>
    <w:rsid w:val="00A90AF7"/>
    <w:rsid w:val="00A9147E"/>
    <w:rsid w:val="00A9169F"/>
    <w:rsid w:val="00A91BCB"/>
    <w:rsid w:val="00A925F9"/>
    <w:rsid w:val="00A92BE3"/>
    <w:rsid w:val="00A92CF3"/>
    <w:rsid w:val="00A942C3"/>
    <w:rsid w:val="00A9484B"/>
    <w:rsid w:val="00A95FBD"/>
    <w:rsid w:val="00A96783"/>
    <w:rsid w:val="00A9699B"/>
    <w:rsid w:val="00A972E9"/>
    <w:rsid w:val="00AA030A"/>
    <w:rsid w:val="00AA0592"/>
    <w:rsid w:val="00AA0E4B"/>
    <w:rsid w:val="00AA3339"/>
    <w:rsid w:val="00AA37B4"/>
    <w:rsid w:val="00AA388D"/>
    <w:rsid w:val="00AA3A6F"/>
    <w:rsid w:val="00AA3C57"/>
    <w:rsid w:val="00AA3ECE"/>
    <w:rsid w:val="00AA4C66"/>
    <w:rsid w:val="00AA5911"/>
    <w:rsid w:val="00AA60A3"/>
    <w:rsid w:val="00AA7301"/>
    <w:rsid w:val="00AB042D"/>
    <w:rsid w:val="00AB08E1"/>
    <w:rsid w:val="00AB095B"/>
    <w:rsid w:val="00AB0DB1"/>
    <w:rsid w:val="00AB1CBB"/>
    <w:rsid w:val="00AB1F69"/>
    <w:rsid w:val="00AB353F"/>
    <w:rsid w:val="00AB3878"/>
    <w:rsid w:val="00AB3BDE"/>
    <w:rsid w:val="00AB3CB7"/>
    <w:rsid w:val="00AB5A4E"/>
    <w:rsid w:val="00AB5E52"/>
    <w:rsid w:val="00AB7C46"/>
    <w:rsid w:val="00AB7CB4"/>
    <w:rsid w:val="00AC0509"/>
    <w:rsid w:val="00AC0A53"/>
    <w:rsid w:val="00AC0F4F"/>
    <w:rsid w:val="00AC2690"/>
    <w:rsid w:val="00AC2CA5"/>
    <w:rsid w:val="00AC32D3"/>
    <w:rsid w:val="00AC36AF"/>
    <w:rsid w:val="00AC37E3"/>
    <w:rsid w:val="00AC4518"/>
    <w:rsid w:val="00AC52F4"/>
    <w:rsid w:val="00AC54A7"/>
    <w:rsid w:val="00AC5616"/>
    <w:rsid w:val="00AC5743"/>
    <w:rsid w:val="00AC5C5B"/>
    <w:rsid w:val="00AC6394"/>
    <w:rsid w:val="00AC67EF"/>
    <w:rsid w:val="00AC77CA"/>
    <w:rsid w:val="00AC79B5"/>
    <w:rsid w:val="00AD04D1"/>
    <w:rsid w:val="00AD04EE"/>
    <w:rsid w:val="00AD0CF4"/>
    <w:rsid w:val="00AD13E2"/>
    <w:rsid w:val="00AD150F"/>
    <w:rsid w:val="00AD15D8"/>
    <w:rsid w:val="00AD176C"/>
    <w:rsid w:val="00AD18CB"/>
    <w:rsid w:val="00AD18F4"/>
    <w:rsid w:val="00AD1F6E"/>
    <w:rsid w:val="00AD1F7F"/>
    <w:rsid w:val="00AD2A88"/>
    <w:rsid w:val="00AD2E23"/>
    <w:rsid w:val="00AD3613"/>
    <w:rsid w:val="00AD3BC8"/>
    <w:rsid w:val="00AD3CEF"/>
    <w:rsid w:val="00AD4117"/>
    <w:rsid w:val="00AD4418"/>
    <w:rsid w:val="00AD4A29"/>
    <w:rsid w:val="00AD4B1D"/>
    <w:rsid w:val="00AD5F0A"/>
    <w:rsid w:val="00AD66F7"/>
    <w:rsid w:val="00AD6F15"/>
    <w:rsid w:val="00AD6F31"/>
    <w:rsid w:val="00AD7B07"/>
    <w:rsid w:val="00AD7C98"/>
    <w:rsid w:val="00AD7D90"/>
    <w:rsid w:val="00AD7F3A"/>
    <w:rsid w:val="00AE1F7E"/>
    <w:rsid w:val="00AE21C7"/>
    <w:rsid w:val="00AE2338"/>
    <w:rsid w:val="00AE2653"/>
    <w:rsid w:val="00AE2823"/>
    <w:rsid w:val="00AE29D4"/>
    <w:rsid w:val="00AE419C"/>
    <w:rsid w:val="00AE49FE"/>
    <w:rsid w:val="00AE503C"/>
    <w:rsid w:val="00AE52EF"/>
    <w:rsid w:val="00AE626A"/>
    <w:rsid w:val="00AF06BE"/>
    <w:rsid w:val="00AF11E2"/>
    <w:rsid w:val="00AF16F0"/>
    <w:rsid w:val="00AF1CA6"/>
    <w:rsid w:val="00AF1D18"/>
    <w:rsid w:val="00AF246E"/>
    <w:rsid w:val="00AF3672"/>
    <w:rsid w:val="00AF38F6"/>
    <w:rsid w:val="00AF47BC"/>
    <w:rsid w:val="00AF52B9"/>
    <w:rsid w:val="00AF5512"/>
    <w:rsid w:val="00AF6436"/>
    <w:rsid w:val="00AF652A"/>
    <w:rsid w:val="00AF698D"/>
    <w:rsid w:val="00AF6AD9"/>
    <w:rsid w:val="00AF787C"/>
    <w:rsid w:val="00AF7D7A"/>
    <w:rsid w:val="00B02665"/>
    <w:rsid w:val="00B02DCC"/>
    <w:rsid w:val="00B02EC9"/>
    <w:rsid w:val="00B03521"/>
    <w:rsid w:val="00B044BC"/>
    <w:rsid w:val="00B0604B"/>
    <w:rsid w:val="00B06240"/>
    <w:rsid w:val="00B06A9B"/>
    <w:rsid w:val="00B103F8"/>
    <w:rsid w:val="00B11D28"/>
    <w:rsid w:val="00B12AED"/>
    <w:rsid w:val="00B12D35"/>
    <w:rsid w:val="00B1352D"/>
    <w:rsid w:val="00B13601"/>
    <w:rsid w:val="00B14505"/>
    <w:rsid w:val="00B16853"/>
    <w:rsid w:val="00B16AEA"/>
    <w:rsid w:val="00B2042A"/>
    <w:rsid w:val="00B20445"/>
    <w:rsid w:val="00B206EA"/>
    <w:rsid w:val="00B20F55"/>
    <w:rsid w:val="00B23567"/>
    <w:rsid w:val="00B23927"/>
    <w:rsid w:val="00B23944"/>
    <w:rsid w:val="00B24C2E"/>
    <w:rsid w:val="00B25361"/>
    <w:rsid w:val="00B25E4F"/>
    <w:rsid w:val="00B25F17"/>
    <w:rsid w:val="00B261FF"/>
    <w:rsid w:val="00B2623A"/>
    <w:rsid w:val="00B26884"/>
    <w:rsid w:val="00B307B0"/>
    <w:rsid w:val="00B30878"/>
    <w:rsid w:val="00B31FBB"/>
    <w:rsid w:val="00B32115"/>
    <w:rsid w:val="00B33725"/>
    <w:rsid w:val="00B346BC"/>
    <w:rsid w:val="00B347CC"/>
    <w:rsid w:val="00B34C6D"/>
    <w:rsid w:val="00B34D44"/>
    <w:rsid w:val="00B353AA"/>
    <w:rsid w:val="00B35606"/>
    <w:rsid w:val="00B368CA"/>
    <w:rsid w:val="00B36F12"/>
    <w:rsid w:val="00B37024"/>
    <w:rsid w:val="00B379DF"/>
    <w:rsid w:val="00B4034A"/>
    <w:rsid w:val="00B404BA"/>
    <w:rsid w:val="00B409D9"/>
    <w:rsid w:val="00B409E8"/>
    <w:rsid w:val="00B4149C"/>
    <w:rsid w:val="00B41D73"/>
    <w:rsid w:val="00B4328D"/>
    <w:rsid w:val="00B433A1"/>
    <w:rsid w:val="00B440B6"/>
    <w:rsid w:val="00B448E2"/>
    <w:rsid w:val="00B4705B"/>
    <w:rsid w:val="00B5004E"/>
    <w:rsid w:val="00B50619"/>
    <w:rsid w:val="00B527FF"/>
    <w:rsid w:val="00B528A5"/>
    <w:rsid w:val="00B52E90"/>
    <w:rsid w:val="00B531FA"/>
    <w:rsid w:val="00B54CEA"/>
    <w:rsid w:val="00B54D4E"/>
    <w:rsid w:val="00B55281"/>
    <w:rsid w:val="00B55513"/>
    <w:rsid w:val="00B5581D"/>
    <w:rsid w:val="00B558F2"/>
    <w:rsid w:val="00B55A5A"/>
    <w:rsid w:val="00B567D8"/>
    <w:rsid w:val="00B56FEF"/>
    <w:rsid w:val="00B57000"/>
    <w:rsid w:val="00B60223"/>
    <w:rsid w:val="00B60305"/>
    <w:rsid w:val="00B6056A"/>
    <w:rsid w:val="00B60B46"/>
    <w:rsid w:val="00B6191C"/>
    <w:rsid w:val="00B61BB9"/>
    <w:rsid w:val="00B61FFE"/>
    <w:rsid w:val="00B620BB"/>
    <w:rsid w:val="00B62645"/>
    <w:rsid w:val="00B627D4"/>
    <w:rsid w:val="00B6442D"/>
    <w:rsid w:val="00B64648"/>
    <w:rsid w:val="00B64DAB"/>
    <w:rsid w:val="00B651ED"/>
    <w:rsid w:val="00B66BD4"/>
    <w:rsid w:val="00B66E8C"/>
    <w:rsid w:val="00B672AF"/>
    <w:rsid w:val="00B71B35"/>
    <w:rsid w:val="00B723D4"/>
    <w:rsid w:val="00B72640"/>
    <w:rsid w:val="00B72B66"/>
    <w:rsid w:val="00B72EDF"/>
    <w:rsid w:val="00B7426B"/>
    <w:rsid w:val="00B74AB2"/>
    <w:rsid w:val="00B75368"/>
    <w:rsid w:val="00B7619F"/>
    <w:rsid w:val="00B772A1"/>
    <w:rsid w:val="00B772AF"/>
    <w:rsid w:val="00B77B28"/>
    <w:rsid w:val="00B80665"/>
    <w:rsid w:val="00B80AB7"/>
    <w:rsid w:val="00B80E34"/>
    <w:rsid w:val="00B810EC"/>
    <w:rsid w:val="00B813E5"/>
    <w:rsid w:val="00B83404"/>
    <w:rsid w:val="00B8374D"/>
    <w:rsid w:val="00B85F70"/>
    <w:rsid w:val="00B8631A"/>
    <w:rsid w:val="00B864BD"/>
    <w:rsid w:val="00B86B04"/>
    <w:rsid w:val="00B87858"/>
    <w:rsid w:val="00B87B04"/>
    <w:rsid w:val="00B916BA"/>
    <w:rsid w:val="00B91720"/>
    <w:rsid w:val="00B92ABA"/>
    <w:rsid w:val="00B93706"/>
    <w:rsid w:val="00B93B98"/>
    <w:rsid w:val="00B94C7F"/>
    <w:rsid w:val="00B96E9D"/>
    <w:rsid w:val="00B97C1E"/>
    <w:rsid w:val="00B97CA5"/>
    <w:rsid w:val="00BA08BE"/>
    <w:rsid w:val="00BA0C08"/>
    <w:rsid w:val="00BA1556"/>
    <w:rsid w:val="00BA17E4"/>
    <w:rsid w:val="00BA183D"/>
    <w:rsid w:val="00BA1918"/>
    <w:rsid w:val="00BA218A"/>
    <w:rsid w:val="00BA258C"/>
    <w:rsid w:val="00BA26D8"/>
    <w:rsid w:val="00BA2E63"/>
    <w:rsid w:val="00BA384A"/>
    <w:rsid w:val="00BA3EE4"/>
    <w:rsid w:val="00BA55F7"/>
    <w:rsid w:val="00BA6322"/>
    <w:rsid w:val="00BA6B7E"/>
    <w:rsid w:val="00BA6E31"/>
    <w:rsid w:val="00BA6FE5"/>
    <w:rsid w:val="00BB17CD"/>
    <w:rsid w:val="00BB27CB"/>
    <w:rsid w:val="00BB30C5"/>
    <w:rsid w:val="00BB4389"/>
    <w:rsid w:val="00BB478A"/>
    <w:rsid w:val="00BB53C5"/>
    <w:rsid w:val="00BB561B"/>
    <w:rsid w:val="00BB5955"/>
    <w:rsid w:val="00BB5EDA"/>
    <w:rsid w:val="00BB7265"/>
    <w:rsid w:val="00BB7A53"/>
    <w:rsid w:val="00BC0313"/>
    <w:rsid w:val="00BC03FB"/>
    <w:rsid w:val="00BC0587"/>
    <w:rsid w:val="00BC0DA3"/>
    <w:rsid w:val="00BC2687"/>
    <w:rsid w:val="00BC3538"/>
    <w:rsid w:val="00BC3734"/>
    <w:rsid w:val="00BC3960"/>
    <w:rsid w:val="00BC4200"/>
    <w:rsid w:val="00BC440E"/>
    <w:rsid w:val="00BC4ADC"/>
    <w:rsid w:val="00BC4FDD"/>
    <w:rsid w:val="00BC52E1"/>
    <w:rsid w:val="00BC570D"/>
    <w:rsid w:val="00BC5811"/>
    <w:rsid w:val="00BC6B00"/>
    <w:rsid w:val="00BC791D"/>
    <w:rsid w:val="00BD0B12"/>
    <w:rsid w:val="00BD13F8"/>
    <w:rsid w:val="00BD1751"/>
    <w:rsid w:val="00BD1980"/>
    <w:rsid w:val="00BD2CFD"/>
    <w:rsid w:val="00BD2FE6"/>
    <w:rsid w:val="00BD33E3"/>
    <w:rsid w:val="00BD455E"/>
    <w:rsid w:val="00BD4DCA"/>
    <w:rsid w:val="00BD524E"/>
    <w:rsid w:val="00BD5480"/>
    <w:rsid w:val="00BD56AF"/>
    <w:rsid w:val="00BD5DEE"/>
    <w:rsid w:val="00BD6185"/>
    <w:rsid w:val="00BD686A"/>
    <w:rsid w:val="00BD7721"/>
    <w:rsid w:val="00BE05AB"/>
    <w:rsid w:val="00BE1B2A"/>
    <w:rsid w:val="00BE22A6"/>
    <w:rsid w:val="00BE24B0"/>
    <w:rsid w:val="00BE2D36"/>
    <w:rsid w:val="00BE3670"/>
    <w:rsid w:val="00BE36C8"/>
    <w:rsid w:val="00BE3C37"/>
    <w:rsid w:val="00BE416C"/>
    <w:rsid w:val="00BE4352"/>
    <w:rsid w:val="00BE4815"/>
    <w:rsid w:val="00BE4989"/>
    <w:rsid w:val="00BE4E72"/>
    <w:rsid w:val="00BE5244"/>
    <w:rsid w:val="00BE6908"/>
    <w:rsid w:val="00BE7477"/>
    <w:rsid w:val="00BE7C00"/>
    <w:rsid w:val="00BE7CFB"/>
    <w:rsid w:val="00BF015B"/>
    <w:rsid w:val="00BF02EB"/>
    <w:rsid w:val="00BF061A"/>
    <w:rsid w:val="00BF069B"/>
    <w:rsid w:val="00BF0BAA"/>
    <w:rsid w:val="00BF19CE"/>
    <w:rsid w:val="00BF382A"/>
    <w:rsid w:val="00BF3EB2"/>
    <w:rsid w:val="00BF4014"/>
    <w:rsid w:val="00BF4213"/>
    <w:rsid w:val="00BF43FB"/>
    <w:rsid w:val="00BF46AE"/>
    <w:rsid w:val="00BF5277"/>
    <w:rsid w:val="00BF57A6"/>
    <w:rsid w:val="00BF660E"/>
    <w:rsid w:val="00BF7CEF"/>
    <w:rsid w:val="00C0000B"/>
    <w:rsid w:val="00C002CC"/>
    <w:rsid w:val="00C015CB"/>
    <w:rsid w:val="00C01D66"/>
    <w:rsid w:val="00C02C64"/>
    <w:rsid w:val="00C039C3"/>
    <w:rsid w:val="00C04FB9"/>
    <w:rsid w:val="00C064EC"/>
    <w:rsid w:val="00C07505"/>
    <w:rsid w:val="00C10AFE"/>
    <w:rsid w:val="00C10C31"/>
    <w:rsid w:val="00C111AF"/>
    <w:rsid w:val="00C1140A"/>
    <w:rsid w:val="00C11574"/>
    <w:rsid w:val="00C119DD"/>
    <w:rsid w:val="00C131AF"/>
    <w:rsid w:val="00C132B7"/>
    <w:rsid w:val="00C14A7C"/>
    <w:rsid w:val="00C14D19"/>
    <w:rsid w:val="00C15207"/>
    <w:rsid w:val="00C15C23"/>
    <w:rsid w:val="00C15C6C"/>
    <w:rsid w:val="00C165FC"/>
    <w:rsid w:val="00C16D3D"/>
    <w:rsid w:val="00C16F45"/>
    <w:rsid w:val="00C202C1"/>
    <w:rsid w:val="00C2082C"/>
    <w:rsid w:val="00C20A4A"/>
    <w:rsid w:val="00C20B26"/>
    <w:rsid w:val="00C211B4"/>
    <w:rsid w:val="00C21640"/>
    <w:rsid w:val="00C21854"/>
    <w:rsid w:val="00C21AD2"/>
    <w:rsid w:val="00C21B25"/>
    <w:rsid w:val="00C22001"/>
    <w:rsid w:val="00C230D1"/>
    <w:rsid w:val="00C23F61"/>
    <w:rsid w:val="00C248A9"/>
    <w:rsid w:val="00C25A2A"/>
    <w:rsid w:val="00C25A2B"/>
    <w:rsid w:val="00C25C34"/>
    <w:rsid w:val="00C25E2E"/>
    <w:rsid w:val="00C26663"/>
    <w:rsid w:val="00C26FD1"/>
    <w:rsid w:val="00C27457"/>
    <w:rsid w:val="00C27C7A"/>
    <w:rsid w:val="00C3068C"/>
    <w:rsid w:val="00C31296"/>
    <w:rsid w:val="00C3204F"/>
    <w:rsid w:val="00C335BE"/>
    <w:rsid w:val="00C33CC8"/>
    <w:rsid w:val="00C340E5"/>
    <w:rsid w:val="00C3439D"/>
    <w:rsid w:val="00C3461C"/>
    <w:rsid w:val="00C34653"/>
    <w:rsid w:val="00C3497B"/>
    <w:rsid w:val="00C34F70"/>
    <w:rsid w:val="00C3557F"/>
    <w:rsid w:val="00C35B40"/>
    <w:rsid w:val="00C36558"/>
    <w:rsid w:val="00C365AF"/>
    <w:rsid w:val="00C36AB3"/>
    <w:rsid w:val="00C36D68"/>
    <w:rsid w:val="00C36EF9"/>
    <w:rsid w:val="00C3774A"/>
    <w:rsid w:val="00C4154E"/>
    <w:rsid w:val="00C42E0E"/>
    <w:rsid w:val="00C4331F"/>
    <w:rsid w:val="00C439E0"/>
    <w:rsid w:val="00C44BF5"/>
    <w:rsid w:val="00C44CBA"/>
    <w:rsid w:val="00C44D08"/>
    <w:rsid w:val="00C44D6A"/>
    <w:rsid w:val="00C45833"/>
    <w:rsid w:val="00C46666"/>
    <w:rsid w:val="00C47076"/>
    <w:rsid w:val="00C47885"/>
    <w:rsid w:val="00C47BEC"/>
    <w:rsid w:val="00C50A11"/>
    <w:rsid w:val="00C50C60"/>
    <w:rsid w:val="00C5130A"/>
    <w:rsid w:val="00C5157A"/>
    <w:rsid w:val="00C518D1"/>
    <w:rsid w:val="00C51A09"/>
    <w:rsid w:val="00C51AF7"/>
    <w:rsid w:val="00C51DDB"/>
    <w:rsid w:val="00C53995"/>
    <w:rsid w:val="00C53E68"/>
    <w:rsid w:val="00C5403C"/>
    <w:rsid w:val="00C542A6"/>
    <w:rsid w:val="00C554F0"/>
    <w:rsid w:val="00C55673"/>
    <w:rsid w:val="00C55A05"/>
    <w:rsid w:val="00C55C11"/>
    <w:rsid w:val="00C5634E"/>
    <w:rsid w:val="00C56F3A"/>
    <w:rsid w:val="00C570DA"/>
    <w:rsid w:val="00C5766B"/>
    <w:rsid w:val="00C57869"/>
    <w:rsid w:val="00C57F57"/>
    <w:rsid w:val="00C60143"/>
    <w:rsid w:val="00C605A3"/>
    <w:rsid w:val="00C6065F"/>
    <w:rsid w:val="00C60CB6"/>
    <w:rsid w:val="00C61392"/>
    <w:rsid w:val="00C613BE"/>
    <w:rsid w:val="00C61981"/>
    <w:rsid w:val="00C61ABC"/>
    <w:rsid w:val="00C61BF8"/>
    <w:rsid w:val="00C62702"/>
    <w:rsid w:val="00C6333F"/>
    <w:rsid w:val="00C63665"/>
    <w:rsid w:val="00C63AFB"/>
    <w:rsid w:val="00C64279"/>
    <w:rsid w:val="00C64A1E"/>
    <w:rsid w:val="00C64DEE"/>
    <w:rsid w:val="00C65004"/>
    <w:rsid w:val="00C652D2"/>
    <w:rsid w:val="00C6545B"/>
    <w:rsid w:val="00C679E1"/>
    <w:rsid w:val="00C71450"/>
    <w:rsid w:val="00C716B4"/>
    <w:rsid w:val="00C72321"/>
    <w:rsid w:val="00C72F0A"/>
    <w:rsid w:val="00C73DA8"/>
    <w:rsid w:val="00C73EB6"/>
    <w:rsid w:val="00C73EFE"/>
    <w:rsid w:val="00C75127"/>
    <w:rsid w:val="00C751A5"/>
    <w:rsid w:val="00C75A61"/>
    <w:rsid w:val="00C76497"/>
    <w:rsid w:val="00C76C04"/>
    <w:rsid w:val="00C77045"/>
    <w:rsid w:val="00C82907"/>
    <w:rsid w:val="00C82A54"/>
    <w:rsid w:val="00C82D1E"/>
    <w:rsid w:val="00C82E9F"/>
    <w:rsid w:val="00C8376A"/>
    <w:rsid w:val="00C861A9"/>
    <w:rsid w:val="00C8636C"/>
    <w:rsid w:val="00C868A9"/>
    <w:rsid w:val="00C86D1E"/>
    <w:rsid w:val="00C86D3F"/>
    <w:rsid w:val="00C87202"/>
    <w:rsid w:val="00C90DAB"/>
    <w:rsid w:val="00C90E25"/>
    <w:rsid w:val="00C9190A"/>
    <w:rsid w:val="00C93357"/>
    <w:rsid w:val="00C936A6"/>
    <w:rsid w:val="00C937AE"/>
    <w:rsid w:val="00C938C0"/>
    <w:rsid w:val="00C93BA9"/>
    <w:rsid w:val="00C95D82"/>
    <w:rsid w:val="00C966D4"/>
    <w:rsid w:val="00C96C12"/>
    <w:rsid w:val="00C976F4"/>
    <w:rsid w:val="00C9792B"/>
    <w:rsid w:val="00C97A6A"/>
    <w:rsid w:val="00C97DA4"/>
    <w:rsid w:val="00CA0B52"/>
    <w:rsid w:val="00CA0E8E"/>
    <w:rsid w:val="00CA0EA9"/>
    <w:rsid w:val="00CA2BEA"/>
    <w:rsid w:val="00CA3194"/>
    <w:rsid w:val="00CA344F"/>
    <w:rsid w:val="00CA41E5"/>
    <w:rsid w:val="00CA41F0"/>
    <w:rsid w:val="00CA4267"/>
    <w:rsid w:val="00CA4D63"/>
    <w:rsid w:val="00CA549A"/>
    <w:rsid w:val="00CA5F84"/>
    <w:rsid w:val="00CA67A8"/>
    <w:rsid w:val="00CB07FE"/>
    <w:rsid w:val="00CB14EE"/>
    <w:rsid w:val="00CB159B"/>
    <w:rsid w:val="00CB31FD"/>
    <w:rsid w:val="00CB3B84"/>
    <w:rsid w:val="00CB3D70"/>
    <w:rsid w:val="00CB4283"/>
    <w:rsid w:val="00CB4C33"/>
    <w:rsid w:val="00CB502B"/>
    <w:rsid w:val="00CB594B"/>
    <w:rsid w:val="00CB778E"/>
    <w:rsid w:val="00CB7899"/>
    <w:rsid w:val="00CB7AEE"/>
    <w:rsid w:val="00CB7D29"/>
    <w:rsid w:val="00CC0E92"/>
    <w:rsid w:val="00CC11CE"/>
    <w:rsid w:val="00CC21BF"/>
    <w:rsid w:val="00CC258F"/>
    <w:rsid w:val="00CC2A2D"/>
    <w:rsid w:val="00CC3A78"/>
    <w:rsid w:val="00CC3B01"/>
    <w:rsid w:val="00CC5F9E"/>
    <w:rsid w:val="00CC6B90"/>
    <w:rsid w:val="00CC6FD7"/>
    <w:rsid w:val="00CC7B90"/>
    <w:rsid w:val="00CC7E06"/>
    <w:rsid w:val="00CD09F0"/>
    <w:rsid w:val="00CD0D7E"/>
    <w:rsid w:val="00CD106A"/>
    <w:rsid w:val="00CD1635"/>
    <w:rsid w:val="00CD2734"/>
    <w:rsid w:val="00CD3197"/>
    <w:rsid w:val="00CD3D97"/>
    <w:rsid w:val="00CD49E2"/>
    <w:rsid w:val="00CD784A"/>
    <w:rsid w:val="00CD7BCD"/>
    <w:rsid w:val="00CE091D"/>
    <w:rsid w:val="00CE0C0C"/>
    <w:rsid w:val="00CE1FF9"/>
    <w:rsid w:val="00CE293E"/>
    <w:rsid w:val="00CE3094"/>
    <w:rsid w:val="00CE320C"/>
    <w:rsid w:val="00CE3A2B"/>
    <w:rsid w:val="00CE489C"/>
    <w:rsid w:val="00CE49D9"/>
    <w:rsid w:val="00CE5E24"/>
    <w:rsid w:val="00CE5ED3"/>
    <w:rsid w:val="00CE6237"/>
    <w:rsid w:val="00CE6613"/>
    <w:rsid w:val="00CE6BEB"/>
    <w:rsid w:val="00CE7363"/>
    <w:rsid w:val="00CE7511"/>
    <w:rsid w:val="00CF0804"/>
    <w:rsid w:val="00CF0F1A"/>
    <w:rsid w:val="00CF185B"/>
    <w:rsid w:val="00CF1B64"/>
    <w:rsid w:val="00CF30FF"/>
    <w:rsid w:val="00CF35F6"/>
    <w:rsid w:val="00CF4573"/>
    <w:rsid w:val="00CF50EA"/>
    <w:rsid w:val="00CF5132"/>
    <w:rsid w:val="00CF5580"/>
    <w:rsid w:val="00CF69C6"/>
    <w:rsid w:val="00CF6DD4"/>
    <w:rsid w:val="00CF7018"/>
    <w:rsid w:val="00CF73F1"/>
    <w:rsid w:val="00D001E0"/>
    <w:rsid w:val="00D009CB"/>
    <w:rsid w:val="00D009D5"/>
    <w:rsid w:val="00D00F99"/>
    <w:rsid w:val="00D013E7"/>
    <w:rsid w:val="00D01835"/>
    <w:rsid w:val="00D02202"/>
    <w:rsid w:val="00D035D3"/>
    <w:rsid w:val="00D03615"/>
    <w:rsid w:val="00D03700"/>
    <w:rsid w:val="00D03917"/>
    <w:rsid w:val="00D04B11"/>
    <w:rsid w:val="00D04DB2"/>
    <w:rsid w:val="00D05119"/>
    <w:rsid w:val="00D05A3A"/>
    <w:rsid w:val="00D05C69"/>
    <w:rsid w:val="00D066EC"/>
    <w:rsid w:val="00D072FC"/>
    <w:rsid w:val="00D103B5"/>
    <w:rsid w:val="00D107CF"/>
    <w:rsid w:val="00D11394"/>
    <w:rsid w:val="00D11425"/>
    <w:rsid w:val="00D13340"/>
    <w:rsid w:val="00D13F5E"/>
    <w:rsid w:val="00D13FD2"/>
    <w:rsid w:val="00D144D2"/>
    <w:rsid w:val="00D14971"/>
    <w:rsid w:val="00D14CA7"/>
    <w:rsid w:val="00D15312"/>
    <w:rsid w:val="00D15590"/>
    <w:rsid w:val="00D15714"/>
    <w:rsid w:val="00D15B80"/>
    <w:rsid w:val="00D16D0F"/>
    <w:rsid w:val="00D20230"/>
    <w:rsid w:val="00D20289"/>
    <w:rsid w:val="00D20F63"/>
    <w:rsid w:val="00D2378E"/>
    <w:rsid w:val="00D2383A"/>
    <w:rsid w:val="00D23A02"/>
    <w:rsid w:val="00D23CAD"/>
    <w:rsid w:val="00D23DE9"/>
    <w:rsid w:val="00D24F74"/>
    <w:rsid w:val="00D25F6F"/>
    <w:rsid w:val="00D261E7"/>
    <w:rsid w:val="00D26FBB"/>
    <w:rsid w:val="00D2710F"/>
    <w:rsid w:val="00D275CF"/>
    <w:rsid w:val="00D3042D"/>
    <w:rsid w:val="00D304C8"/>
    <w:rsid w:val="00D30519"/>
    <w:rsid w:val="00D32B22"/>
    <w:rsid w:val="00D33E48"/>
    <w:rsid w:val="00D34AB9"/>
    <w:rsid w:val="00D34AE0"/>
    <w:rsid w:val="00D3576C"/>
    <w:rsid w:val="00D359D5"/>
    <w:rsid w:val="00D36418"/>
    <w:rsid w:val="00D36766"/>
    <w:rsid w:val="00D36986"/>
    <w:rsid w:val="00D36E40"/>
    <w:rsid w:val="00D37317"/>
    <w:rsid w:val="00D37545"/>
    <w:rsid w:val="00D377AD"/>
    <w:rsid w:val="00D37F94"/>
    <w:rsid w:val="00D401B1"/>
    <w:rsid w:val="00D40263"/>
    <w:rsid w:val="00D40C99"/>
    <w:rsid w:val="00D4157A"/>
    <w:rsid w:val="00D42180"/>
    <w:rsid w:val="00D425A1"/>
    <w:rsid w:val="00D427CB"/>
    <w:rsid w:val="00D42A65"/>
    <w:rsid w:val="00D43197"/>
    <w:rsid w:val="00D43648"/>
    <w:rsid w:val="00D43F72"/>
    <w:rsid w:val="00D4464D"/>
    <w:rsid w:val="00D449E7"/>
    <w:rsid w:val="00D44E1B"/>
    <w:rsid w:val="00D472F3"/>
    <w:rsid w:val="00D47987"/>
    <w:rsid w:val="00D47B54"/>
    <w:rsid w:val="00D47EAA"/>
    <w:rsid w:val="00D5065A"/>
    <w:rsid w:val="00D50D6C"/>
    <w:rsid w:val="00D518B5"/>
    <w:rsid w:val="00D5199B"/>
    <w:rsid w:val="00D51D37"/>
    <w:rsid w:val="00D52856"/>
    <w:rsid w:val="00D53F13"/>
    <w:rsid w:val="00D546EB"/>
    <w:rsid w:val="00D54CA9"/>
    <w:rsid w:val="00D550AD"/>
    <w:rsid w:val="00D55182"/>
    <w:rsid w:val="00D5528F"/>
    <w:rsid w:val="00D553AD"/>
    <w:rsid w:val="00D557FB"/>
    <w:rsid w:val="00D55E8F"/>
    <w:rsid w:val="00D56C5C"/>
    <w:rsid w:val="00D57A8A"/>
    <w:rsid w:val="00D61015"/>
    <w:rsid w:val="00D61C65"/>
    <w:rsid w:val="00D6205F"/>
    <w:rsid w:val="00D635BE"/>
    <w:rsid w:val="00D63A82"/>
    <w:rsid w:val="00D644C0"/>
    <w:rsid w:val="00D648A1"/>
    <w:rsid w:val="00D649CC"/>
    <w:rsid w:val="00D65245"/>
    <w:rsid w:val="00D70231"/>
    <w:rsid w:val="00D70C89"/>
    <w:rsid w:val="00D71778"/>
    <w:rsid w:val="00D724C7"/>
    <w:rsid w:val="00D7316F"/>
    <w:rsid w:val="00D73820"/>
    <w:rsid w:val="00D7411C"/>
    <w:rsid w:val="00D759CD"/>
    <w:rsid w:val="00D75D9C"/>
    <w:rsid w:val="00D75E13"/>
    <w:rsid w:val="00D7657A"/>
    <w:rsid w:val="00D769F1"/>
    <w:rsid w:val="00D76E56"/>
    <w:rsid w:val="00D77896"/>
    <w:rsid w:val="00D77E66"/>
    <w:rsid w:val="00D77F44"/>
    <w:rsid w:val="00D8087A"/>
    <w:rsid w:val="00D80D52"/>
    <w:rsid w:val="00D810B0"/>
    <w:rsid w:val="00D81B1B"/>
    <w:rsid w:val="00D81DE6"/>
    <w:rsid w:val="00D81E50"/>
    <w:rsid w:val="00D822A1"/>
    <w:rsid w:val="00D82A2E"/>
    <w:rsid w:val="00D83D7D"/>
    <w:rsid w:val="00D840E5"/>
    <w:rsid w:val="00D852A0"/>
    <w:rsid w:val="00D8539D"/>
    <w:rsid w:val="00D8549B"/>
    <w:rsid w:val="00D85D2F"/>
    <w:rsid w:val="00D8612E"/>
    <w:rsid w:val="00D862B2"/>
    <w:rsid w:val="00D86CDA"/>
    <w:rsid w:val="00D87A1F"/>
    <w:rsid w:val="00D91BC9"/>
    <w:rsid w:val="00D91DD1"/>
    <w:rsid w:val="00D92819"/>
    <w:rsid w:val="00D930EF"/>
    <w:rsid w:val="00D935D3"/>
    <w:rsid w:val="00D93D73"/>
    <w:rsid w:val="00D948FC"/>
    <w:rsid w:val="00D94AA6"/>
    <w:rsid w:val="00D9625E"/>
    <w:rsid w:val="00DA03CF"/>
    <w:rsid w:val="00DA19A3"/>
    <w:rsid w:val="00DA1BB3"/>
    <w:rsid w:val="00DA213E"/>
    <w:rsid w:val="00DA3453"/>
    <w:rsid w:val="00DA46C5"/>
    <w:rsid w:val="00DA5CC5"/>
    <w:rsid w:val="00DA6BA3"/>
    <w:rsid w:val="00DA73CE"/>
    <w:rsid w:val="00DB012B"/>
    <w:rsid w:val="00DB0171"/>
    <w:rsid w:val="00DB094B"/>
    <w:rsid w:val="00DB138C"/>
    <w:rsid w:val="00DB34AB"/>
    <w:rsid w:val="00DB3C70"/>
    <w:rsid w:val="00DB5393"/>
    <w:rsid w:val="00DB5421"/>
    <w:rsid w:val="00DB615D"/>
    <w:rsid w:val="00DB7046"/>
    <w:rsid w:val="00DB71DF"/>
    <w:rsid w:val="00DB73A7"/>
    <w:rsid w:val="00DB73B6"/>
    <w:rsid w:val="00DC0113"/>
    <w:rsid w:val="00DC05E5"/>
    <w:rsid w:val="00DC0A2B"/>
    <w:rsid w:val="00DC31BB"/>
    <w:rsid w:val="00DC339A"/>
    <w:rsid w:val="00DC388E"/>
    <w:rsid w:val="00DC3C01"/>
    <w:rsid w:val="00DC40BD"/>
    <w:rsid w:val="00DC498B"/>
    <w:rsid w:val="00DC49D9"/>
    <w:rsid w:val="00DC6468"/>
    <w:rsid w:val="00DC68E4"/>
    <w:rsid w:val="00DC6B93"/>
    <w:rsid w:val="00DC6CF8"/>
    <w:rsid w:val="00DC721F"/>
    <w:rsid w:val="00DC7F90"/>
    <w:rsid w:val="00DD0132"/>
    <w:rsid w:val="00DD0295"/>
    <w:rsid w:val="00DD06C0"/>
    <w:rsid w:val="00DD22AD"/>
    <w:rsid w:val="00DD2462"/>
    <w:rsid w:val="00DD3161"/>
    <w:rsid w:val="00DD3AFD"/>
    <w:rsid w:val="00DD4155"/>
    <w:rsid w:val="00DD4995"/>
    <w:rsid w:val="00DD4EDB"/>
    <w:rsid w:val="00DD58EF"/>
    <w:rsid w:val="00DD6434"/>
    <w:rsid w:val="00DD709A"/>
    <w:rsid w:val="00DD752B"/>
    <w:rsid w:val="00DE0285"/>
    <w:rsid w:val="00DE0752"/>
    <w:rsid w:val="00DE17B3"/>
    <w:rsid w:val="00DE26F6"/>
    <w:rsid w:val="00DE3EAA"/>
    <w:rsid w:val="00DE4777"/>
    <w:rsid w:val="00DE4B09"/>
    <w:rsid w:val="00DE4F87"/>
    <w:rsid w:val="00DE58E8"/>
    <w:rsid w:val="00DE6750"/>
    <w:rsid w:val="00DE6C95"/>
    <w:rsid w:val="00DE7DD6"/>
    <w:rsid w:val="00DE7E02"/>
    <w:rsid w:val="00DE7E71"/>
    <w:rsid w:val="00DF02D1"/>
    <w:rsid w:val="00DF02DC"/>
    <w:rsid w:val="00DF0531"/>
    <w:rsid w:val="00DF152A"/>
    <w:rsid w:val="00DF23F9"/>
    <w:rsid w:val="00DF298B"/>
    <w:rsid w:val="00DF2B2A"/>
    <w:rsid w:val="00DF3277"/>
    <w:rsid w:val="00DF5205"/>
    <w:rsid w:val="00DF6AB1"/>
    <w:rsid w:val="00DF6CED"/>
    <w:rsid w:val="00DF6E4C"/>
    <w:rsid w:val="00DF7BAE"/>
    <w:rsid w:val="00DF7C30"/>
    <w:rsid w:val="00DF7EDE"/>
    <w:rsid w:val="00DF7F6D"/>
    <w:rsid w:val="00E010BB"/>
    <w:rsid w:val="00E012DB"/>
    <w:rsid w:val="00E01915"/>
    <w:rsid w:val="00E02008"/>
    <w:rsid w:val="00E0241A"/>
    <w:rsid w:val="00E0259A"/>
    <w:rsid w:val="00E02AA3"/>
    <w:rsid w:val="00E02C22"/>
    <w:rsid w:val="00E02D2B"/>
    <w:rsid w:val="00E02FF0"/>
    <w:rsid w:val="00E03305"/>
    <w:rsid w:val="00E0355E"/>
    <w:rsid w:val="00E043C1"/>
    <w:rsid w:val="00E0474D"/>
    <w:rsid w:val="00E04A87"/>
    <w:rsid w:val="00E052A5"/>
    <w:rsid w:val="00E062CA"/>
    <w:rsid w:val="00E0719A"/>
    <w:rsid w:val="00E110B2"/>
    <w:rsid w:val="00E1148E"/>
    <w:rsid w:val="00E115F3"/>
    <w:rsid w:val="00E1169B"/>
    <w:rsid w:val="00E12E62"/>
    <w:rsid w:val="00E14047"/>
    <w:rsid w:val="00E147C3"/>
    <w:rsid w:val="00E14C1E"/>
    <w:rsid w:val="00E14C5B"/>
    <w:rsid w:val="00E154A9"/>
    <w:rsid w:val="00E15651"/>
    <w:rsid w:val="00E15D50"/>
    <w:rsid w:val="00E162DF"/>
    <w:rsid w:val="00E169CB"/>
    <w:rsid w:val="00E16F1E"/>
    <w:rsid w:val="00E171F7"/>
    <w:rsid w:val="00E1735D"/>
    <w:rsid w:val="00E17603"/>
    <w:rsid w:val="00E209FB"/>
    <w:rsid w:val="00E211EF"/>
    <w:rsid w:val="00E2157E"/>
    <w:rsid w:val="00E21789"/>
    <w:rsid w:val="00E24A35"/>
    <w:rsid w:val="00E254CF"/>
    <w:rsid w:val="00E26B43"/>
    <w:rsid w:val="00E26D59"/>
    <w:rsid w:val="00E26E46"/>
    <w:rsid w:val="00E300D7"/>
    <w:rsid w:val="00E30176"/>
    <w:rsid w:val="00E314DA"/>
    <w:rsid w:val="00E3175A"/>
    <w:rsid w:val="00E3184E"/>
    <w:rsid w:val="00E325FA"/>
    <w:rsid w:val="00E3290A"/>
    <w:rsid w:val="00E32DDC"/>
    <w:rsid w:val="00E3362D"/>
    <w:rsid w:val="00E34003"/>
    <w:rsid w:val="00E34349"/>
    <w:rsid w:val="00E347D0"/>
    <w:rsid w:val="00E34F22"/>
    <w:rsid w:val="00E3566F"/>
    <w:rsid w:val="00E3585E"/>
    <w:rsid w:val="00E35C2D"/>
    <w:rsid w:val="00E3603A"/>
    <w:rsid w:val="00E36A40"/>
    <w:rsid w:val="00E36F65"/>
    <w:rsid w:val="00E37EBC"/>
    <w:rsid w:val="00E400B4"/>
    <w:rsid w:val="00E400C1"/>
    <w:rsid w:val="00E4058D"/>
    <w:rsid w:val="00E407BD"/>
    <w:rsid w:val="00E407FE"/>
    <w:rsid w:val="00E40DA4"/>
    <w:rsid w:val="00E4120C"/>
    <w:rsid w:val="00E41A9B"/>
    <w:rsid w:val="00E41C04"/>
    <w:rsid w:val="00E420E2"/>
    <w:rsid w:val="00E43EDE"/>
    <w:rsid w:val="00E4401A"/>
    <w:rsid w:val="00E44AAB"/>
    <w:rsid w:val="00E44CA0"/>
    <w:rsid w:val="00E45811"/>
    <w:rsid w:val="00E45DAB"/>
    <w:rsid w:val="00E50319"/>
    <w:rsid w:val="00E50770"/>
    <w:rsid w:val="00E51196"/>
    <w:rsid w:val="00E518BF"/>
    <w:rsid w:val="00E53159"/>
    <w:rsid w:val="00E5438B"/>
    <w:rsid w:val="00E56098"/>
    <w:rsid w:val="00E56519"/>
    <w:rsid w:val="00E56FDD"/>
    <w:rsid w:val="00E57E87"/>
    <w:rsid w:val="00E60E81"/>
    <w:rsid w:val="00E616F4"/>
    <w:rsid w:val="00E617BE"/>
    <w:rsid w:val="00E6262D"/>
    <w:rsid w:val="00E6278C"/>
    <w:rsid w:val="00E62D0B"/>
    <w:rsid w:val="00E63F64"/>
    <w:rsid w:val="00E63FF7"/>
    <w:rsid w:val="00E65381"/>
    <w:rsid w:val="00E66BF0"/>
    <w:rsid w:val="00E66CDA"/>
    <w:rsid w:val="00E67137"/>
    <w:rsid w:val="00E674FA"/>
    <w:rsid w:val="00E67893"/>
    <w:rsid w:val="00E704A3"/>
    <w:rsid w:val="00E70812"/>
    <w:rsid w:val="00E718C5"/>
    <w:rsid w:val="00E721E0"/>
    <w:rsid w:val="00E723FD"/>
    <w:rsid w:val="00E72B95"/>
    <w:rsid w:val="00E7335E"/>
    <w:rsid w:val="00E73378"/>
    <w:rsid w:val="00E73426"/>
    <w:rsid w:val="00E7484F"/>
    <w:rsid w:val="00E74E0D"/>
    <w:rsid w:val="00E75179"/>
    <w:rsid w:val="00E754FC"/>
    <w:rsid w:val="00E75C62"/>
    <w:rsid w:val="00E75C8F"/>
    <w:rsid w:val="00E75CDD"/>
    <w:rsid w:val="00E75E77"/>
    <w:rsid w:val="00E764E5"/>
    <w:rsid w:val="00E77DB8"/>
    <w:rsid w:val="00E800ED"/>
    <w:rsid w:val="00E806F2"/>
    <w:rsid w:val="00E810E3"/>
    <w:rsid w:val="00E82070"/>
    <w:rsid w:val="00E82386"/>
    <w:rsid w:val="00E8262D"/>
    <w:rsid w:val="00E831A8"/>
    <w:rsid w:val="00E85EE0"/>
    <w:rsid w:val="00E86E56"/>
    <w:rsid w:val="00E8734C"/>
    <w:rsid w:val="00E876F8"/>
    <w:rsid w:val="00E87731"/>
    <w:rsid w:val="00E87CB2"/>
    <w:rsid w:val="00E9058A"/>
    <w:rsid w:val="00E911CF"/>
    <w:rsid w:val="00E914F6"/>
    <w:rsid w:val="00E916CF"/>
    <w:rsid w:val="00E91EAA"/>
    <w:rsid w:val="00E91FFC"/>
    <w:rsid w:val="00E9237C"/>
    <w:rsid w:val="00E92738"/>
    <w:rsid w:val="00E929AE"/>
    <w:rsid w:val="00E94206"/>
    <w:rsid w:val="00E95356"/>
    <w:rsid w:val="00E95FF5"/>
    <w:rsid w:val="00E96A06"/>
    <w:rsid w:val="00E97761"/>
    <w:rsid w:val="00E97A57"/>
    <w:rsid w:val="00E97ADA"/>
    <w:rsid w:val="00E97EEE"/>
    <w:rsid w:val="00EA043A"/>
    <w:rsid w:val="00EA0EAB"/>
    <w:rsid w:val="00EA1160"/>
    <w:rsid w:val="00EA2AD9"/>
    <w:rsid w:val="00EA3B4D"/>
    <w:rsid w:val="00EA4251"/>
    <w:rsid w:val="00EA4446"/>
    <w:rsid w:val="00EA484A"/>
    <w:rsid w:val="00EA4EFA"/>
    <w:rsid w:val="00EA513F"/>
    <w:rsid w:val="00EA52C3"/>
    <w:rsid w:val="00EA562E"/>
    <w:rsid w:val="00EA661C"/>
    <w:rsid w:val="00EA6920"/>
    <w:rsid w:val="00EA6A61"/>
    <w:rsid w:val="00EA6B61"/>
    <w:rsid w:val="00EA7087"/>
    <w:rsid w:val="00EA7864"/>
    <w:rsid w:val="00EA7A1D"/>
    <w:rsid w:val="00EB06BD"/>
    <w:rsid w:val="00EB0F60"/>
    <w:rsid w:val="00EB1685"/>
    <w:rsid w:val="00EB1AE1"/>
    <w:rsid w:val="00EB2558"/>
    <w:rsid w:val="00EB2AF4"/>
    <w:rsid w:val="00EB2D11"/>
    <w:rsid w:val="00EB3CF8"/>
    <w:rsid w:val="00EB5631"/>
    <w:rsid w:val="00EB5A5D"/>
    <w:rsid w:val="00EB77BF"/>
    <w:rsid w:val="00EB7913"/>
    <w:rsid w:val="00EC175A"/>
    <w:rsid w:val="00EC3B87"/>
    <w:rsid w:val="00EC4249"/>
    <w:rsid w:val="00EC4290"/>
    <w:rsid w:val="00EC5AEE"/>
    <w:rsid w:val="00EC65B5"/>
    <w:rsid w:val="00EC6A17"/>
    <w:rsid w:val="00EC772B"/>
    <w:rsid w:val="00EC7DB6"/>
    <w:rsid w:val="00ED04FF"/>
    <w:rsid w:val="00ED180B"/>
    <w:rsid w:val="00ED18E0"/>
    <w:rsid w:val="00ED2339"/>
    <w:rsid w:val="00ED2D94"/>
    <w:rsid w:val="00ED30C6"/>
    <w:rsid w:val="00ED32A4"/>
    <w:rsid w:val="00ED3715"/>
    <w:rsid w:val="00ED3848"/>
    <w:rsid w:val="00ED3E40"/>
    <w:rsid w:val="00ED3F48"/>
    <w:rsid w:val="00ED42C0"/>
    <w:rsid w:val="00ED489E"/>
    <w:rsid w:val="00ED48B5"/>
    <w:rsid w:val="00ED4C3F"/>
    <w:rsid w:val="00ED528B"/>
    <w:rsid w:val="00ED5C11"/>
    <w:rsid w:val="00ED6F22"/>
    <w:rsid w:val="00ED7866"/>
    <w:rsid w:val="00EE0873"/>
    <w:rsid w:val="00EE0B14"/>
    <w:rsid w:val="00EE2432"/>
    <w:rsid w:val="00EE2B33"/>
    <w:rsid w:val="00EE2CAE"/>
    <w:rsid w:val="00EE3183"/>
    <w:rsid w:val="00EE3CA2"/>
    <w:rsid w:val="00EE4978"/>
    <w:rsid w:val="00EE6F69"/>
    <w:rsid w:val="00EE7AE7"/>
    <w:rsid w:val="00EE7DAA"/>
    <w:rsid w:val="00EF08D4"/>
    <w:rsid w:val="00EF0E46"/>
    <w:rsid w:val="00EF2CC1"/>
    <w:rsid w:val="00EF2E6E"/>
    <w:rsid w:val="00EF3B36"/>
    <w:rsid w:val="00EF48D0"/>
    <w:rsid w:val="00EF5B91"/>
    <w:rsid w:val="00EF6209"/>
    <w:rsid w:val="00EF6EE5"/>
    <w:rsid w:val="00EF7548"/>
    <w:rsid w:val="00EF77D2"/>
    <w:rsid w:val="00EF79B6"/>
    <w:rsid w:val="00F0057B"/>
    <w:rsid w:val="00F0080F"/>
    <w:rsid w:val="00F012B2"/>
    <w:rsid w:val="00F01830"/>
    <w:rsid w:val="00F01A7A"/>
    <w:rsid w:val="00F01CCB"/>
    <w:rsid w:val="00F020BF"/>
    <w:rsid w:val="00F0234D"/>
    <w:rsid w:val="00F02700"/>
    <w:rsid w:val="00F030B2"/>
    <w:rsid w:val="00F03D29"/>
    <w:rsid w:val="00F047EA"/>
    <w:rsid w:val="00F053BB"/>
    <w:rsid w:val="00F063C8"/>
    <w:rsid w:val="00F06D24"/>
    <w:rsid w:val="00F0723E"/>
    <w:rsid w:val="00F072E7"/>
    <w:rsid w:val="00F0780A"/>
    <w:rsid w:val="00F10BCE"/>
    <w:rsid w:val="00F10D71"/>
    <w:rsid w:val="00F1115C"/>
    <w:rsid w:val="00F1146C"/>
    <w:rsid w:val="00F116BB"/>
    <w:rsid w:val="00F13585"/>
    <w:rsid w:val="00F13E84"/>
    <w:rsid w:val="00F14658"/>
    <w:rsid w:val="00F1488C"/>
    <w:rsid w:val="00F14D80"/>
    <w:rsid w:val="00F15F5B"/>
    <w:rsid w:val="00F16101"/>
    <w:rsid w:val="00F1640D"/>
    <w:rsid w:val="00F16C53"/>
    <w:rsid w:val="00F1714B"/>
    <w:rsid w:val="00F17274"/>
    <w:rsid w:val="00F172A2"/>
    <w:rsid w:val="00F176BC"/>
    <w:rsid w:val="00F2197D"/>
    <w:rsid w:val="00F21B7F"/>
    <w:rsid w:val="00F2331D"/>
    <w:rsid w:val="00F239AA"/>
    <w:rsid w:val="00F240D8"/>
    <w:rsid w:val="00F243FF"/>
    <w:rsid w:val="00F244EB"/>
    <w:rsid w:val="00F24D10"/>
    <w:rsid w:val="00F2528F"/>
    <w:rsid w:val="00F2665E"/>
    <w:rsid w:val="00F27035"/>
    <w:rsid w:val="00F277B9"/>
    <w:rsid w:val="00F279B2"/>
    <w:rsid w:val="00F27C38"/>
    <w:rsid w:val="00F310D0"/>
    <w:rsid w:val="00F314F3"/>
    <w:rsid w:val="00F31EF9"/>
    <w:rsid w:val="00F33515"/>
    <w:rsid w:val="00F33736"/>
    <w:rsid w:val="00F33F3E"/>
    <w:rsid w:val="00F34D4D"/>
    <w:rsid w:val="00F359E3"/>
    <w:rsid w:val="00F36B19"/>
    <w:rsid w:val="00F36E21"/>
    <w:rsid w:val="00F37095"/>
    <w:rsid w:val="00F37814"/>
    <w:rsid w:val="00F37CA3"/>
    <w:rsid w:val="00F402E2"/>
    <w:rsid w:val="00F408CB"/>
    <w:rsid w:val="00F415E6"/>
    <w:rsid w:val="00F43433"/>
    <w:rsid w:val="00F442DF"/>
    <w:rsid w:val="00F44787"/>
    <w:rsid w:val="00F45622"/>
    <w:rsid w:val="00F45D1A"/>
    <w:rsid w:val="00F460E0"/>
    <w:rsid w:val="00F47618"/>
    <w:rsid w:val="00F478A3"/>
    <w:rsid w:val="00F5021F"/>
    <w:rsid w:val="00F506DB"/>
    <w:rsid w:val="00F5125A"/>
    <w:rsid w:val="00F51282"/>
    <w:rsid w:val="00F5144E"/>
    <w:rsid w:val="00F51C26"/>
    <w:rsid w:val="00F524B4"/>
    <w:rsid w:val="00F52564"/>
    <w:rsid w:val="00F53E0F"/>
    <w:rsid w:val="00F54F96"/>
    <w:rsid w:val="00F5517D"/>
    <w:rsid w:val="00F5596D"/>
    <w:rsid w:val="00F55F2F"/>
    <w:rsid w:val="00F56C36"/>
    <w:rsid w:val="00F600CD"/>
    <w:rsid w:val="00F606B3"/>
    <w:rsid w:val="00F60812"/>
    <w:rsid w:val="00F6095B"/>
    <w:rsid w:val="00F60A55"/>
    <w:rsid w:val="00F60EC8"/>
    <w:rsid w:val="00F63A79"/>
    <w:rsid w:val="00F63EB3"/>
    <w:rsid w:val="00F65B41"/>
    <w:rsid w:val="00F65EAB"/>
    <w:rsid w:val="00F6640D"/>
    <w:rsid w:val="00F67446"/>
    <w:rsid w:val="00F67B69"/>
    <w:rsid w:val="00F7056E"/>
    <w:rsid w:val="00F71075"/>
    <w:rsid w:val="00F71697"/>
    <w:rsid w:val="00F71751"/>
    <w:rsid w:val="00F71BA4"/>
    <w:rsid w:val="00F721FD"/>
    <w:rsid w:val="00F72752"/>
    <w:rsid w:val="00F7284F"/>
    <w:rsid w:val="00F731E2"/>
    <w:rsid w:val="00F73D25"/>
    <w:rsid w:val="00F741B7"/>
    <w:rsid w:val="00F74BAC"/>
    <w:rsid w:val="00F74C5D"/>
    <w:rsid w:val="00F750D6"/>
    <w:rsid w:val="00F75B3D"/>
    <w:rsid w:val="00F75C2B"/>
    <w:rsid w:val="00F75DFF"/>
    <w:rsid w:val="00F77B85"/>
    <w:rsid w:val="00F800DD"/>
    <w:rsid w:val="00F80112"/>
    <w:rsid w:val="00F80940"/>
    <w:rsid w:val="00F809D2"/>
    <w:rsid w:val="00F81F0D"/>
    <w:rsid w:val="00F82074"/>
    <w:rsid w:val="00F823D6"/>
    <w:rsid w:val="00F82A6F"/>
    <w:rsid w:val="00F82AB7"/>
    <w:rsid w:val="00F831B4"/>
    <w:rsid w:val="00F838C0"/>
    <w:rsid w:val="00F83F7A"/>
    <w:rsid w:val="00F8449A"/>
    <w:rsid w:val="00F84E61"/>
    <w:rsid w:val="00F8564C"/>
    <w:rsid w:val="00F85DCF"/>
    <w:rsid w:val="00F85F1E"/>
    <w:rsid w:val="00F86674"/>
    <w:rsid w:val="00F905D2"/>
    <w:rsid w:val="00F9062B"/>
    <w:rsid w:val="00F90B10"/>
    <w:rsid w:val="00F90EBE"/>
    <w:rsid w:val="00F91207"/>
    <w:rsid w:val="00F91546"/>
    <w:rsid w:val="00F9159D"/>
    <w:rsid w:val="00F91FF7"/>
    <w:rsid w:val="00F933DA"/>
    <w:rsid w:val="00F94F16"/>
    <w:rsid w:val="00F95379"/>
    <w:rsid w:val="00F963F9"/>
    <w:rsid w:val="00F97BA6"/>
    <w:rsid w:val="00F97F1F"/>
    <w:rsid w:val="00F97F3E"/>
    <w:rsid w:val="00FA08C6"/>
    <w:rsid w:val="00FA0E0B"/>
    <w:rsid w:val="00FA1779"/>
    <w:rsid w:val="00FA202A"/>
    <w:rsid w:val="00FA2A12"/>
    <w:rsid w:val="00FA3762"/>
    <w:rsid w:val="00FA59D6"/>
    <w:rsid w:val="00FA5A05"/>
    <w:rsid w:val="00FA5A2C"/>
    <w:rsid w:val="00FA5A9F"/>
    <w:rsid w:val="00FA5CFC"/>
    <w:rsid w:val="00FA6453"/>
    <w:rsid w:val="00FA6F7B"/>
    <w:rsid w:val="00FA725D"/>
    <w:rsid w:val="00FA72D2"/>
    <w:rsid w:val="00FA76A8"/>
    <w:rsid w:val="00FA7E17"/>
    <w:rsid w:val="00FB077B"/>
    <w:rsid w:val="00FB1022"/>
    <w:rsid w:val="00FB19E5"/>
    <w:rsid w:val="00FB2936"/>
    <w:rsid w:val="00FB5765"/>
    <w:rsid w:val="00FB5F1C"/>
    <w:rsid w:val="00FB62F5"/>
    <w:rsid w:val="00FB71D5"/>
    <w:rsid w:val="00FB754F"/>
    <w:rsid w:val="00FB7842"/>
    <w:rsid w:val="00FB78C2"/>
    <w:rsid w:val="00FB7902"/>
    <w:rsid w:val="00FC0D8C"/>
    <w:rsid w:val="00FC0E86"/>
    <w:rsid w:val="00FC12A3"/>
    <w:rsid w:val="00FC1956"/>
    <w:rsid w:val="00FC1ACB"/>
    <w:rsid w:val="00FC2B71"/>
    <w:rsid w:val="00FC2D63"/>
    <w:rsid w:val="00FC2EC4"/>
    <w:rsid w:val="00FC2FFD"/>
    <w:rsid w:val="00FC3551"/>
    <w:rsid w:val="00FC503E"/>
    <w:rsid w:val="00FC59AC"/>
    <w:rsid w:val="00FC5C85"/>
    <w:rsid w:val="00FC6DE8"/>
    <w:rsid w:val="00FC6EB1"/>
    <w:rsid w:val="00FC6EBE"/>
    <w:rsid w:val="00FC79FE"/>
    <w:rsid w:val="00FC7C13"/>
    <w:rsid w:val="00FD0D22"/>
    <w:rsid w:val="00FD1485"/>
    <w:rsid w:val="00FD175D"/>
    <w:rsid w:val="00FD1982"/>
    <w:rsid w:val="00FD1A9A"/>
    <w:rsid w:val="00FD1B6B"/>
    <w:rsid w:val="00FD21B7"/>
    <w:rsid w:val="00FD2F17"/>
    <w:rsid w:val="00FD3152"/>
    <w:rsid w:val="00FD3429"/>
    <w:rsid w:val="00FD3DD0"/>
    <w:rsid w:val="00FD4617"/>
    <w:rsid w:val="00FD54C4"/>
    <w:rsid w:val="00FD5F04"/>
    <w:rsid w:val="00FD6EAE"/>
    <w:rsid w:val="00FD76D8"/>
    <w:rsid w:val="00FD789B"/>
    <w:rsid w:val="00FD7E53"/>
    <w:rsid w:val="00FE050F"/>
    <w:rsid w:val="00FE0672"/>
    <w:rsid w:val="00FE0714"/>
    <w:rsid w:val="00FE14E0"/>
    <w:rsid w:val="00FE18AB"/>
    <w:rsid w:val="00FE3363"/>
    <w:rsid w:val="00FE3B98"/>
    <w:rsid w:val="00FE40C7"/>
    <w:rsid w:val="00FE4634"/>
    <w:rsid w:val="00FE46CD"/>
    <w:rsid w:val="00FE5711"/>
    <w:rsid w:val="00FE5CEF"/>
    <w:rsid w:val="00FE607A"/>
    <w:rsid w:val="00FE6A60"/>
    <w:rsid w:val="00FE7EF9"/>
    <w:rsid w:val="00FF00FD"/>
    <w:rsid w:val="00FF0EAB"/>
    <w:rsid w:val="00FF1858"/>
    <w:rsid w:val="00FF211C"/>
    <w:rsid w:val="00FF3025"/>
    <w:rsid w:val="00FF3BEB"/>
    <w:rsid w:val="00FF5099"/>
    <w:rsid w:val="00FF5314"/>
    <w:rsid w:val="00FF5BF8"/>
    <w:rsid w:val="00FF6A5A"/>
    <w:rsid w:val="00FF7246"/>
    <w:rsid w:val="00FF7E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CE1B32"/>
  <w15:chartTrackingRefBased/>
  <w15:docId w15:val="{15EFE6F9-7EA4-8A4C-A5C6-272D33E2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E1D"/>
    <w:pPr>
      <w:snapToGrid w:val="0"/>
    </w:pPr>
    <w:rPr>
      <w:rFonts w:ascii="Times New Roman" w:eastAsia="ＭＳ Ｐゴシック" w:hAnsi="Times New Roman" w:cs="ＭＳ Ｐゴシック"/>
      <w:kern w:val="0"/>
      <w:sz w:val="24"/>
    </w:rPr>
  </w:style>
  <w:style w:type="paragraph" w:styleId="1">
    <w:name w:val="heading 1"/>
    <w:basedOn w:val="a"/>
    <w:next w:val="a"/>
    <w:link w:val="10"/>
    <w:uiPriority w:val="9"/>
    <w:qFormat/>
    <w:rsid w:val="00D144D2"/>
    <w:pPr>
      <w:keepNext/>
      <w:outlineLvl w:val="0"/>
    </w:pPr>
    <w:rPr>
      <w:rFonts w:asciiTheme="majorBidi" w:hAnsiTheme="majorBidi" w:cstheme="majorBidi"/>
      <w:b/>
      <w:bCs/>
    </w:rPr>
  </w:style>
  <w:style w:type="paragraph" w:styleId="2">
    <w:name w:val="heading 2"/>
    <w:basedOn w:val="1"/>
    <w:next w:val="a"/>
    <w:link w:val="20"/>
    <w:uiPriority w:val="9"/>
    <w:unhideWhenUsed/>
    <w:qFormat/>
    <w:rsid w:val="00D144D2"/>
    <w:pPr>
      <w:outlineLvl w:val="1"/>
    </w:pPr>
  </w:style>
  <w:style w:type="paragraph" w:styleId="3">
    <w:name w:val="heading 3"/>
    <w:basedOn w:val="2"/>
    <w:next w:val="a"/>
    <w:link w:val="30"/>
    <w:uiPriority w:val="9"/>
    <w:unhideWhenUsed/>
    <w:qFormat/>
    <w:rsid w:val="00B91720"/>
    <w:pPr>
      <w:outlineLvl w:val="2"/>
    </w:pPr>
  </w:style>
  <w:style w:type="paragraph" w:styleId="4">
    <w:name w:val="heading 4"/>
    <w:basedOn w:val="a"/>
    <w:next w:val="a"/>
    <w:link w:val="40"/>
    <w:uiPriority w:val="9"/>
    <w:semiHidden/>
    <w:unhideWhenUsed/>
    <w:qFormat/>
    <w:rsid w:val="00925874"/>
    <w:pPr>
      <w:keepNext/>
      <w:keepLines/>
      <w:widowControl w:val="0"/>
      <w:spacing w:before="80" w:after="40"/>
      <w:jc w:val="both"/>
      <w:outlineLvl w:val="3"/>
    </w:pPr>
    <w:rPr>
      <w:rFonts w:asciiTheme="majorHAnsi" w:eastAsiaTheme="majorEastAsia" w:hAnsiTheme="majorHAnsi" w:cstheme="majorBidi"/>
      <w:color w:val="000000" w:themeColor="text1"/>
      <w:kern w:val="2"/>
      <w:sz w:val="21"/>
    </w:rPr>
  </w:style>
  <w:style w:type="paragraph" w:styleId="5">
    <w:name w:val="heading 5"/>
    <w:basedOn w:val="a"/>
    <w:next w:val="a"/>
    <w:link w:val="50"/>
    <w:uiPriority w:val="9"/>
    <w:semiHidden/>
    <w:unhideWhenUsed/>
    <w:qFormat/>
    <w:rsid w:val="00925874"/>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rPr>
  </w:style>
  <w:style w:type="paragraph" w:styleId="6">
    <w:name w:val="heading 6"/>
    <w:basedOn w:val="a"/>
    <w:next w:val="a"/>
    <w:link w:val="60"/>
    <w:uiPriority w:val="9"/>
    <w:semiHidden/>
    <w:unhideWhenUsed/>
    <w:qFormat/>
    <w:rsid w:val="00925874"/>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rPr>
  </w:style>
  <w:style w:type="paragraph" w:styleId="7">
    <w:name w:val="heading 7"/>
    <w:basedOn w:val="a"/>
    <w:next w:val="a"/>
    <w:link w:val="70"/>
    <w:uiPriority w:val="9"/>
    <w:semiHidden/>
    <w:unhideWhenUsed/>
    <w:qFormat/>
    <w:rsid w:val="00925874"/>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rPr>
  </w:style>
  <w:style w:type="paragraph" w:styleId="8">
    <w:name w:val="heading 8"/>
    <w:basedOn w:val="a"/>
    <w:next w:val="a"/>
    <w:link w:val="80"/>
    <w:uiPriority w:val="9"/>
    <w:semiHidden/>
    <w:unhideWhenUsed/>
    <w:qFormat/>
    <w:rsid w:val="00925874"/>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rPr>
  </w:style>
  <w:style w:type="paragraph" w:styleId="9">
    <w:name w:val="heading 9"/>
    <w:basedOn w:val="a"/>
    <w:next w:val="a"/>
    <w:link w:val="90"/>
    <w:uiPriority w:val="9"/>
    <w:semiHidden/>
    <w:unhideWhenUsed/>
    <w:qFormat/>
    <w:rsid w:val="00925874"/>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44D2"/>
    <w:rPr>
      <w:rFonts w:asciiTheme="majorBidi" w:eastAsia="ＭＳ Ｐゴシック" w:hAnsiTheme="majorBidi" w:cstheme="majorBidi"/>
      <w:b/>
      <w:bCs/>
      <w:kern w:val="0"/>
      <w:sz w:val="24"/>
    </w:rPr>
  </w:style>
  <w:style w:type="character" w:customStyle="1" w:styleId="20">
    <w:name w:val="見出し 2 (文字)"/>
    <w:basedOn w:val="a0"/>
    <w:link w:val="2"/>
    <w:uiPriority w:val="9"/>
    <w:rsid w:val="00D144D2"/>
    <w:rPr>
      <w:rFonts w:asciiTheme="majorBidi" w:eastAsia="ＭＳ Ｐゴシック" w:hAnsiTheme="majorBidi" w:cstheme="majorBidi"/>
      <w:b/>
      <w:bCs/>
      <w:kern w:val="0"/>
      <w:sz w:val="24"/>
    </w:rPr>
  </w:style>
  <w:style w:type="character" w:customStyle="1" w:styleId="30">
    <w:name w:val="見出し 3 (文字)"/>
    <w:basedOn w:val="a0"/>
    <w:link w:val="3"/>
    <w:uiPriority w:val="9"/>
    <w:rsid w:val="00B91720"/>
    <w:rPr>
      <w:rFonts w:asciiTheme="majorBidi" w:eastAsia="ＭＳ Ｐゴシック" w:hAnsiTheme="majorBidi" w:cstheme="majorBidi"/>
      <w:b/>
      <w:bCs/>
      <w:kern w:val="0"/>
      <w:sz w:val="24"/>
    </w:rPr>
  </w:style>
  <w:style w:type="character" w:customStyle="1" w:styleId="40">
    <w:name w:val="見出し 4 (文字)"/>
    <w:basedOn w:val="a0"/>
    <w:link w:val="4"/>
    <w:uiPriority w:val="9"/>
    <w:semiHidden/>
    <w:rsid w:val="009258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58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58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58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58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58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5874"/>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58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5874"/>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9258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5874"/>
    <w:pPr>
      <w:widowControl w:val="0"/>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文 (文字)"/>
    <w:basedOn w:val="a0"/>
    <w:link w:val="a7"/>
    <w:uiPriority w:val="29"/>
    <w:rsid w:val="00925874"/>
    <w:rPr>
      <w:i/>
      <w:iCs/>
      <w:color w:val="404040" w:themeColor="text1" w:themeTint="BF"/>
    </w:rPr>
  </w:style>
  <w:style w:type="paragraph" w:styleId="a9">
    <w:name w:val="List Paragraph"/>
    <w:basedOn w:val="a"/>
    <w:uiPriority w:val="34"/>
    <w:qFormat/>
    <w:rsid w:val="00925874"/>
    <w:pPr>
      <w:widowControl w:val="0"/>
      <w:ind w:left="720"/>
      <w:contextualSpacing/>
      <w:jc w:val="both"/>
    </w:pPr>
    <w:rPr>
      <w:rFonts w:asciiTheme="minorHAnsi" w:eastAsiaTheme="minorEastAsia" w:hAnsiTheme="minorHAnsi" w:cstheme="minorBidi"/>
      <w:kern w:val="2"/>
      <w:sz w:val="21"/>
    </w:rPr>
  </w:style>
  <w:style w:type="character" w:styleId="21">
    <w:name w:val="Intense Emphasis"/>
    <w:basedOn w:val="a0"/>
    <w:uiPriority w:val="21"/>
    <w:qFormat/>
    <w:rsid w:val="00925874"/>
    <w:rPr>
      <w:i/>
      <w:iCs/>
      <w:color w:val="0F4761" w:themeColor="accent1" w:themeShade="BF"/>
    </w:rPr>
  </w:style>
  <w:style w:type="paragraph" w:styleId="22">
    <w:name w:val="Intense Quote"/>
    <w:basedOn w:val="a"/>
    <w:next w:val="a"/>
    <w:link w:val="23"/>
    <w:uiPriority w:val="30"/>
    <w:qFormat/>
    <w:rsid w:val="00925874"/>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rPr>
  </w:style>
  <w:style w:type="character" w:customStyle="1" w:styleId="23">
    <w:name w:val="引用文 2 (文字)"/>
    <w:basedOn w:val="a0"/>
    <w:link w:val="22"/>
    <w:uiPriority w:val="30"/>
    <w:rsid w:val="00925874"/>
    <w:rPr>
      <w:i/>
      <w:iCs/>
      <w:color w:val="0F4761" w:themeColor="accent1" w:themeShade="BF"/>
    </w:rPr>
  </w:style>
  <w:style w:type="character" w:styleId="24">
    <w:name w:val="Intense Reference"/>
    <w:basedOn w:val="a0"/>
    <w:uiPriority w:val="32"/>
    <w:qFormat/>
    <w:rsid w:val="00925874"/>
    <w:rPr>
      <w:b/>
      <w:bCs/>
      <w:smallCaps/>
      <w:color w:val="0F4761" w:themeColor="accent1" w:themeShade="BF"/>
      <w:spacing w:val="5"/>
    </w:rPr>
  </w:style>
  <w:style w:type="character" w:styleId="aa">
    <w:name w:val="line number"/>
    <w:basedOn w:val="a0"/>
    <w:uiPriority w:val="99"/>
    <w:semiHidden/>
    <w:unhideWhenUsed/>
    <w:rsid w:val="00852E1D"/>
    <w:rPr>
      <w:rFonts w:ascii="Times New Roman" w:hAnsi="Times New Roman"/>
      <w:sz w:val="24"/>
    </w:rPr>
  </w:style>
  <w:style w:type="character" w:styleId="ab">
    <w:name w:val="Strong"/>
    <w:basedOn w:val="a0"/>
    <w:uiPriority w:val="22"/>
    <w:qFormat/>
    <w:rsid w:val="00B24C2E"/>
    <w:rPr>
      <w:b/>
      <w:bCs/>
    </w:rPr>
  </w:style>
  <w:style w:type="paragraph" w:customStyle="1" w:styleId="EndNoteBibliographyTitle">
    <w:name w:val="EndNote Bibliography Title"/>
    <w:basedOn w:val="a"/>
    <w:link w:val="EndNoteBibliographyTitle0"/>
    <w:rsid w:val="00936CC1"/>
    <w:pPr>
      <w:widowControl w:val="0"/>
      <w:jc w:val="center"/>
    </w:pPr>
    <w:rPr>
      <w:rFonts w:ascii="游明朝" w:eastAsia="游明朝" w:hAnsi="游明朝" w:cstheme="minorBidi"/>
      <w:kern w:val="2"/>
      <w:sz w:val="20"/>
    </w:rPr>
  </w:style>
  <w:style w:type="character" w:customStyle="1" w:styleId="EndNoteBibliographyTitle0">
    <w:name w:val="EndNote Bibliography Title (文字)"/>
    <w:basedOn w:val="a0"/>
    <w:link w:val="EndNoteBibliographyTitle"/>
    <w:rsid w:val="00936CC1"/>
    <w:rPr>
      <w:rFonts w:ascii="游明朝" w:eastAsia="游明朝" w:hAnsi="游明朝"/>
      <w:sz w:val="20"/>
    </w:rPr>
  </w:style>
  <w:style w:type="paragraph" w:customStyle="1" w:styleId="EndNoteBibliography">
    <w:name w:val="EndNote Bibliography"/>
    <w:basedOn w:val="a"/>
    <w:link w:val="EndNoteBibliography0"/>
    <w:rsid w:val="00936CC1"/>
    <w:pPr>
      <w:widowControl w:val="0"/>
      <w:jc w:val="both"/>
    </w:pPr>
    <w:rPr>
      <w:rFonts w:ascii="游明朝" w:eastAsia="游明朝" w:hAnsi="游明朝" w:cstheme="minorBidi"/>
      <w:kern w:val="2"/>
      <w:sz w:val="20"/>
    </w:rPr>
  </w:style>
  <w:style w:type="character" w:customStyle="1" w:styleId="EndNoteBibliography0">
    <w:name w:val="EndNote Bibliography (文字)"/>
    <w:basedOn w:val="a0"/>
    <w:link w:val="EndNoteBibliography"/>
    <w:rsid w:val="00936CC1"/>
    <w:rPr>
      <w:rFonts w:ascii="游明朝" w:eastAsia="游明朝" w:hAnsi="游明朝"/>
      <w:sz w:val="20"/>
    </w:rPr>
  </w:style>
  <w:style w:type="paragraph" w:styleId="ac">
    <w:name w:val="footer"/>
    <w:basedOn w:val="a"/>
    <w:link w:val="ad"/>
    <w:uiPriority w:val="99"/>
    <w:unhideWhenUsed/>
    <w:rsid w:val="00295F5E"/>
    <w:pPr>
      <w:widowControl w:val="0"/>
      <w:tabs>
        <w:tab w:val="center" w:pos="4252"/>
        <w:tab w:val="right" w:pos="8504"/>
      </w:tabs>
      <w:jc w:val="both"/>
    </w:pPr>
    <w:rPr>
      <w:rFonts w:asciiTheme="minorHAnsi" w:eastAsiaTheme="minorEastAsia" w:hAnsiTheme="minorHAnsi" w:cstheme="minorBidi"/>
      <w:kern w:val="2"/>
      <w:sz w:val="21"/>
    </w:rPr>
  </w:style>
  <w:style w:type="character" w:customStyle="1" w:styleId="ad">
    <w:name w:val="フッター (文字)"/>
    <w:basedOn w:val="a0"/>
    <w:link w:val="ac"/>
    <w:uiPriority w:val="99"/>
    <w:rsid w:val="00295F5E"/>
  </w:style>
  <w:style w:type="character" w:styleId="ae">
    <w:name w:val="page number"/>
    <w:basedOn w:val="a0"/>
    <w:uiPriority w:val="99"/>
    <w:semiHidden/>
    <w:unhideWhenUsed/>
    <w:rsid w:val="00295F5E"/>
  </w:style>
  <w:style w:type="character" w:styleId="af">
    <w:name w:val="Hyperlink"/>
    <w:basedOn w:val="a0"/>
    <w:uiPriority w:val="99"/>
    <w:unhideWhenUsed/>
    <w:rsid w:val="0094410F"/>
    <w:rPr>
      <w:color w:val="467886" w:themeColor="hyperlink"/>
      <w:u w:val="single"/>
    </w:rPr>
  </w:style>
  <w:style w:type="character" w:styleId="af0">
    <w:name w:val="Unresolved Mention"/>
    <w:basedOn w:val="a0"/>
    <w:uiPriority w:val="99"/>
    <w:semiHidden/>
    <w:unhideWhenUsed/>
    <w:rsid w:val="0094410F"/>
    <w:rPr>
      <w:color w:val="605E5C"/>
      <w:shd w:val="clear" w:color="auto" w:fill="E1DFDD"/>
    </w:rPr>
  </w:style>
  <w:style w:type="character" w:styleId="af1">
    <w:name w:val="annotation reference"/>
    <w:basedOn w:val="a0"/>
    <w:uiPriority w:val="99"/>
    <w:rsid w:val="000F3DF7"/>
    <w:rPr>
      <w:sz w:val="16"/>
      <w:szCs w:val="16"/>
    </w:rPr>
  </w:style>
  <w:style w:type="paragraph" w:styleId="af2">
    <w:name w:val="annotation text"/>
    <w:basedOn w:val="a"/>
    <w:link w:val="af3"/>
    <w:uiPriority w:val="99"/>
    <w:unhideWhenUsed/>
    <w:rPr>
      <w:sz w:val="20"/>
      <w:szCs w:val="20"/>
    </w:rPr>
  </w:style>
  <w:style w:type="character" w:customStyle="1" w:styleId="af3">
    <w:name w:val="コメント文字列 (文字)"/>
    <w:basedOn w:val="a0"/>
    <w:link w:val="af2"/>
    <w:uiPriority w:val="99"/>
    <w:rPr>
      <w:rFonts w:ascii="ＭＳ Ｐゴシック" w:eastAsia="ＭＳ Ｐゴシック" w:hAnsi="ＭＳ Ｐゴシック" w:cs="ＭＳ Ｐゴシック"/>
      <w:kern w:val="0"/>
      <w:sz w:val="20"/>
      <w:szCs w:val="20"/>
    </w:rPr>
  </w:style>
  <w:style w:type="paragraph" w:styleId="af4">
    <w:name w:val="annotation subject"/>
    <w:basedOn w:val="af2"/>
    <w:next w:val="af2"/>
    <w:link w:val="af5"/>
    <w:uiPriority w:val="99"/>
    <w:semiHidden/>
    <w:unhideWhenUsed/>
    <w:rsid w:val="00480B0B"/>
    <w:rPr>
      <w:b/>
      <w:bCs/>
    </w:rPr>
  </w:style>
  <w:style w:type="character" w:customStyle="1" w:styleId="af5">
    <w:name w:val="コメント内容 (文字)"/>
    <w:basedOn w:val="af3"/>
    <w:link w:val="af4"/>
    <w:uiPriority w:val="99"/>
    <w:semiHidden/>
    <w:rsid w:val="00480B0B"/>
    <w:rPr>
      <w:rFonts w:ascii="ＭＳ Ｐゴシック" w:eastAsia="ＭＳ Ｐゴシック" w:hAnsi="ＭＳ Ｐゴシック" w:cs="ＭＳ Ｐゴシック"/>
      <w:b/>
      <w:bCs/>
      <w:kern w:val="0"/>
      <w:sz w:val="20"/>
      <w:szCs w:val="20"/>
    </w:rPr>
  </w:style>
  <w:style w:type="paragraph" w:styleId="af6">
    <w:name w:val="Revision"/>
    <w:hidden/>
    <w:uiPriority w:val="99"/>
    <w:semiHidden/>
    <w:rsid w:val="00480B0B"/>
    <w:rPr>
      <w:rFonts w:ascii="ＭＳ Ｐゴシック" w:eastAsia="ＭＳ Ｐゴシック" w:hAnsi="ＭＳ Ｐゴシック" w:cs="ＭＳ Ｐゴシック"/>
      <w:kern w:val="0"/>
      <w:sz w:val="24"/>
    </w:rPr>
  </w:style>
  <w:style w:type="paragraph" w:styleId="af7">
    <w:name w:val="header"/>
    <w:basedOn w:val="a"/>
    <w:link w:val="af8"/>
    <w:uiPriority w:val="99"/>
    <w:unhideWhenUsed/>
    <w:rsid w:val="00C3774A"/>
    <w:pPr>
      <w:tabs>
        <w:tab w:val="center" w:pos="4252"/>
        <w:tab w:val="right" w:pos="8504"/>
      </w:tabs>
    </w:pPr>
  </w:style>
  <w:style w:type="character" w:customStyle="1" w:styleId="af8">
    <w:name w:val="ヘッダー (文字)"/>
    <w:basedOn w:val="a0"/>
    <w:link w:val="af7"/>
    <w:uiPriority w:val="99"/>
    <w:rsid w:val="00C3774A"/>
    <w:rPr>
      <w:rFonts w:ascii="ＭＳ Ｐゴシック" w:eastAsia="ＭＳ Ｐゴシック" w:hAnsi="ＭＳ Ｐゴシック" w:cs="ＭＳ Ｐゴシック"/>
      <w:kern w:val="0"/>
      <w:sz w:val="24"/>
    </w:rPr>
  </w:style>
  <w:style w:type="paragraph" w:customStyle="1" w:styleId="11">
    <w:name w:val="標準1"/>
    <w:rsid w:val="00747A3D"/>
    <w:pPr>
      <w:spacing w:line="276" w:lineRule="auto"/>
      <w:contextualSpacing/>
    </w:pPr>
    <w:rPr>
      <w:rFonts w:ascii="Arial" w:hAnsi="Arial" w:cs="Arial"/>
      <w:kern w:val="0"/>
      <w:sz w:val="22"/>
      <w:szCs w:val="22"/>
      <w:lang w:eastAsia="en-US"/>
    </w:rPr>
  </w:style>
  <w:style w:type="character" w:styleId="af9">
    <w:name w:val="FollowedHyperlink"/>
    <w:basedOn w:val="a0"/>
    <w:uiPriority w:val="99"/>
    <w:semiHidden/>
    <w:unhideWhenUsed/>
    <w:rsid w:val="00D649CC"/>
    <w:rPr>
      <w:color w:val="96607D" w:themeColor="followedHyperlink"/>
      <w:u w:val="single"/>
    </w:rPr>
  </w:style>
  <w:style w:type="paragraph" w:styleId="Web">
    <w:name w:val="Normal (Web)"/>
    <w:basedOn w:val="a"/>
    <w:uiPriority w:val="99"/>
    <w:semiHidden/>
    <w:unhideWhenUsed/>
    <w:rsid w:val="00BC791D"/>
    <w:pPr>
      <w:snapToGrid/>
      <w:spacing w:before="100" w:beforeAutospacing="1" w:after="100" w:afterAutospacing="1"/>
    </w:pPr>
    <w:rPr>
      <w:rFonts w:eastAsia="Times New Roman" w:cs="Times New Roman"/>
      <w:lang w:val="en-GB" w:eastAsia="en-GB"/>
    </w:rPr>
  </w:style>
  <w:style w:type="character" w:styleId="afa">
    <w:name w:val="Emphasis"/>
    <w:basedOn w:val="a0"/>
    <w:uiPriority w:val="20"/>
    <w:qFormat/>
    <w:rsid w:val="00BC79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53E1F-313F-1A47-9AAC-AD7A25F6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19</Pages>
  <Words>1929</Words>
  <Characters>10996</Characters>
  <Application>Microsoft Office Word</Application>
  <DocSecurity>0</DocSecurity>
  <Lines>91</Lines>
  <Paragraphs>25</Paragraphs>
  <ScaleCrop>false</ScaleCrop>
  <HeadingPairs>
    <vt:vector size="4" baseType="variant">
      <vt:variant>
        <vt:lpstr>タイトル</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Akira Yoshikawa</cp:lastModifiedBy>
  <cp:revision>115</cp:revision>
  <cp:lastPrinted>2026-02-05T00:19:00Z</cp:lastPrinted>
  <dcterms:created xsi:type="dcterms:W3CDTF">2026-02-14T14:24:00Z</dcterms:created>
  <dcterms:modified xsi:type="dcterms:W3CDTF">2026-02-16T06:13:00Z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7df3eeb0-2f8a-444b-b852-5bc84747cf37</vt:lpwstr>
  </property>
</Properties>
</file>