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127EB" w14:textId="77777777" w:rsidR="005758F3" w:rsidRPr="002A20B0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20B0">
        <w:rPr>
          <w:rFonts w:ascii="Times New Roman" w:hAnsi="Times New Roman" w:cs="Times New Roman"/>
          <w:b/>
          <w:bCs/>
          <w:sz w:val="24"/>
          <w:szCs w:val="24"/>
        </w:rPr>
        <w:t xml:space="preserve">Supplemental Table 1. ICD-10-CM codes used to identify </w:t>
      </w:r>
      <w:proofErr w:type="gramStart"/>
      <w:r w:rsidRPr="002A20B0">
        <w:rPr>
          <w:rFonts w:ascii="Times New Roman" w:hAnsi="Times New Roman" w:cs="Times New Roman"/>
          <w:b/>
          <w:bCs/>
          <w:sz w:val="24"/>
          <w:szCs w:val="24"/>
        </w:rPr>
        <w:t>comorbidities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1"/>
        <w:gridCol w:w="5509"/>
      </w:tblGrid>
      <w:tr w:rsidR="005758F3" w:rsidRPr="002A20B0" w14:paraId="0E194E77" w14:textId="77777777" w:rsidTr="00623FC3">
        <w:tc>
          <w:tcPr>
            <w:tcW w:w="0" w:type="auto"/>
            <w:hideMark/>
          </w:tcPr>
          <w:p w14:paraId="32951E9D" w14:textId="77777777" w:rsidR="005758F3" w:rsidRPr="002A20B0" w:rsidRDefault="005758F3" w:rsidP="00623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Condition</w:t>
            </w:r>
          </w:p>
        </w:tc>
        <w:tc>
          <w:tcPr>
            <w:tcW w:w="0" w:type="auto"/>
            <w:hideMark/>
          </w:tcPr>
          <w:p w14:paraId="1DC44860" w14:textId="77777777" w:rsidR="005758F3" w:rsidRPr="002A20B0" w:rsidRDefault="005758F3" w:rsidP="00623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ICD-10-CM codes</w:t>
            </w:r>
          </w:p>
        </w:tc>
      </w:tr>
      <w:tr w:rsidR="005758F3" w:rsidRPr="002A20B0" w14:paraId="36A71EF4" w14:textId="77777777" w:rsidTr="00623FC3">
        <w:tc>
          <w:tcPr>
            <w:tcW w:w="0" w:type="auto"/>
            <w:hideMark/>
          </w:tcPr>
          <w:p w14:paraId="7BE3D88F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Type 2 diabetes</w:t>
            </w:r>
          </w:p>
        </w:tc>
        <w:tc>
          <w:tcPr>
            <w:tcW w:w="0" w:type="auto"/>
            <w:hideMark/>
          </w:tcPr>
          <w:p w14:paraId="6EF7E207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E10, E11</w:t>
            </w:r>
          </w:p>
        </w:tc>
      </w:tr>
      <w:tr w:rsidR="005758F3" w:rsidRPr="002A20B0" w14:paraId="78690A21" w14:textId="77777777" w:rsidTr="00623FC3">
        <w:tc>
          <w:tcPr>
            <w:tcW w:w="0" w:type="auto"/>
            <w:hideMark/>
          </w:tcPr>
          <w:p w14:paraId="445B4C95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0" w:type="auto"/>
            <w:hideMark/>
          </w:tcPr>
          <w:p w14:paraId="7D95D714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I10</w:t>
            </w:r>
          </w:p>
        </w:tc>
      </w:tr>
      <w:tr w:rsidR="005758F3" w:rsidRPr="002A20B0" w14:paraId="5D1D7D93" w14:textId="77777777" w:rsidTr="00623FC3">
        <w:tc>
          <w:tcPr>
            <w:tcW w:w="0" w:type="auto"/>
            <w:hideMark/>
          </w:tcPr>
          <w:p w14:paraId="70B69B88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Hyperlipidemia</w:t>
            </w:r>
          </w:p>
        </w:tc>
        <w:tc>
          <w:tcPr>
            <w:tcW w:w="0" w:type="auto"/>
            <w:hideMark/>
          </w:tcPr>
          <w:p w14:paraId="2879A0E0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E78</w:t>
            </w:r>
          </w:p>
        </w:tc>
      </w:tr>
      <w:tr w:rsidR="005758F3" w:rsidRPr="002A20B0" w14:paraId="3697E6C6" w14:textId="77777777" w:rsidTr="00623FC3">
        <w:tc>
          <w:tcPr>
            <w:tcW w:w="0" w:type="auto"/>
            <w:hideMark/>
          </w:tcPr>
          <w:p w14:paraId="4F676630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Gastroesophageal reflux disease</w:t>
            </w:r>
          </w:p>
        </w:tc>
        <w:tc>
          <w:tcPr>
            <w:tcW w:w="0" w:type="auto"/>
            <w:hideMark/>
          </w:tcPr>
          <w:p w14:paraId="4CC82DF5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K21.9, K21.0</w:t>
            </w:r>
          </w:p>
        </w:tc>
      </w:tr>
      <w:tr w:rsidR="005758F3" w:rsidRPr="002A20B0" w14:paraId="6BA4B481" w14:textId="77777777" w:rsidTr="00623FC3">
        <w:tc>
          <w:tcPr>
            <w:tcW w:w="0" w:type="auto"/>
            <w:hideMark/>
          </w:tcPr>
          <w:p w14:paraId="7C7CFA71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Obstructive sleep apnea</w:t>
            </w:r>
          </w:p>
        </w:tc>
        <w:tc>
          <w:tcPr>
            <w:tcW w:w="0" w:type="auto"/>
            <w:hideMark/>
          </w:tcPr>
          <w:p w14:paraId="61A0A9F3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G47.3</w:t>
            </w:r>
          </w:p>
        </w:tc>
      </w:tr>
      <w:tr w:rsidR="005758F3" w:rsidRPr="002A20B0" w14:paraId="558D9801" w14:textId="77777777" w:rsidTr="00623FC3">
        <w:tc>
          <w:tcPr>
            <w:tcW w:w="0" w:type="auto"/>
            <w:hideMark/>
          </w:tcPr>
          <w:p w14:paraId="28ADA1EA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Chronic obstructive pulmonary disease</w:t>
            </w:r>
          </w:p>
        </w:tc>
        <w:tc>
          <w:tcPr>
            <w:tcW w:w="0" w:type="auto"/>
            <w:hideMark/>
          </w:tcPr>
          <w:p w14:paraId="28295AD0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J44.9</w:t>
            </w:r>
          </w:p>
        </w:tc>
      </w:tr>
      <w:tr w:rsidR="005758F3" w:rsidRPr="002A20B0" w14:paraId="513803A7" w14:textId="77777777" w:rsidTr="00623FC3">
        <w:tc>
          <w:tcPr>
            <w:tcW w:w="0" w:type="auto"/>
            <w:hideMark/>
          </w:tcPr>
          <w:p w14:paraId="340D5247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Class III+ obesity</w:t>
            </w:r>
          </w:p>
        </w:tc>
        <w:tc>
          <w:tcPr>
            <w:tcW w:w="0" w:type="auto"/>
            <w:hideMark/>
          </w:tcPr>
          <w:p w14:paraId="7E1A478E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E66.01</w:t>
            </w:r>
          </w:p>
        </w:tc>
      </w:tr>
      <w:tr w:rsidR="005758F3" w:rsidRPr="002A20B0" w14:paraId="03808A7B" w14:textId="77777777" w:rsidTr="00623FC3">
        <w:tc>
          <w:tcPr>
            <w:tcW w:w="0" w:type="auto"/>
            <w:hideMark/>
          </w:tcPr>
          <w:p w14:paraId="6CF0FB40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Chronic kidney disease</w:t>
            </w:r>
          </w:p>
        </w:tc>
        <w:tc>
          <w:tcPr>
            <w:tcW w:w="0" w:type="auto"/>
            <w:hideMark/>
          </w:tcPr>
          <w:p w14:paraId="73E3C16E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N18, I29</w:t>
            </w:r>
          </w:p>
        </w:tc>
      </w:tr>
      <w:tr w:rsidR="005758F3" w:rsidRPr="002A20B0" w14:paraId="7CD00B91" w14:textId="77777777" w:rsidTr="00623FC3">
        <w:tc>
          <w:tcPr>
            <w:tcW w:w="0" w:type="auto"/>
            <w:hideMark/>
          </w:tcPr>
          <w:p w14:paraId="754D4B59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Coronary heart disease</w:t>
            </w:r>
          </w:p>
        </w:tc>
        <w:tc>
          <w:tcPr>
            <w:tcW w:w="0" w:type="auto"/>
            <w:hideMark/>
          </w:tcPr>
          <w:p w14:paraId="31509E27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I25.1</w:t>
            </w:r>
          </w:p>
        </w:tc>
      </w:tr>
      <w:tr w:rsidR="005758F3" w:rsidRPr="002A20B0" w14:paraId="172941FC" w14:textId="77777777" w:rsidTr="00623FC3">
        <w:tc>
          <w:tcPr>
            <w:tcW w:w="0" w:type="auto"/>
            <w:hideMark/>
          </w:tcPr>
          <w:p w14:paraId="5458ABDE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Chronic heart failure</w:t>
            </w:r>
          </w:p>
        </w:tc>
        <w:tc>
          <w:tcPr>
            <w:tcW w:w="0" w:type="auto"/>
            <w:hideMark/>
          </w:tcPr>
          <w:p w14:paraId="68C63698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I50, I13.0, I13.1, I13.2, I11.0</w:t>
            </w:r>
          </w:p>
        </w:tc>
      </w:tr>
      <w:tr w:rsidR="005758F3" w:rsidRPr="002A20B0" w14:paraId="313C66CD" w14:textId="77777777" w:rsidTr="00623FC3">
        <w:tc>
          <w:tcPr>
            <w:tcW w:w="0" w:type="auto"/>
            <w:hideMark/>
          </w:tcPr>
          <w:p w14:paraId="24D50F14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Liver cirrhosis</w:t>
            </w:r>
          </w:p>
        </w:tc>
        <w:tc>
          <w:tcPr>
            <w:tcW w:w="0" w:type="auto"/>
            <w:hideMark/>
          </w:tcPr>
          <w:p w14:paraId="1CB04464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K70.30, K70.31, K74.60, K74.69, K76.6, K72.91, G93.40</w:t>
            </w:r>
          </w:p>
        </w:tc>
      </w:tr>
    </w:tbl>
    <w:p w14:paraId="7540A255" w14:textId="77777777" w:rsidR="005758F3" w:rsidRPr="002A20B0" w:rsidRDefault="005758F3" w:rsidP="005758F3">
      <w:pPr>
        <w:rPr>
          <w:rFonts w:ascii="Times New Roman" w:hAnsi="Times New Roman" w:cs="Times New Roman"/>
          <w:sz w:val="24"/>
          <w:szCs w:val="24"/>
        </w:rPr>
      </w:pPr>
    </w:p>
    <w:p w14:paraId="4BA08B3E" w14:textId="77777777" w:rsidR="005758F3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BE1546" w14:textId="77777777" w:rsidR="005758F3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BE28E" w14:textId="77777777" w:rsidR="005758F3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58B64A" w14:textId="77777777" w:rsidR="005758F3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AE785C" w14:textId="77777777" w:rsidR="005758F3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F4A63A" w14:textId="77777777" w:rsidR="005758F3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375368" w14:textId="77777777" w:rsidR="005758F3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89185" w14:textId="77777777" w:rsidR="005758F3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D44F06" w14:textId="77777777" w:rsidR="005758F3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79409C" w14:textId="77777777" w:rsidR="005758F3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9B64D2" w14:textId="77777777" w:rsidR="005758F3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9286AF" w14:textId="77777777" w:rsidR="005758F3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47CF1C" w14:textId="77777777" w:rsidR="005758F3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0AA6CF" w14:textId="77777777" w:rsidR="005758F3" w:rsidRPr="002A20B0" w:rsidRDefault="005758F3" w:rsidP="005758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2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Table 2. ICD-10-PCS codes used to define </w:t>
      </w:r>
      <w:proofErr w:type="gramStart"/>
      <w:r w:rsidRPr="002A20B0">
        <w:rPr>
          <w:rFonts w:ascii="Times New Roman" w:hAnsi="Times New Roman" w:cs="Times New Roman"/>
          <w:b/>
          <w:bCs/>
          <w:sz w:val="24"/>
          <w:szCs w:val="24"/>
        </w:rPr>
        <w:t>complications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6"/>
        <w:gridCol w:w="3208"/>
        <w:gridCol w:w="3816"/>
      </w:tblGrid>
      <w:tr w:rsidR="005758F3" w:rsidRPr="002A20B0" w14:paraId="2CC4CB99" w14:textId="77777777" w:rsidTr="00623FC3">
        <w:tc>
          <w:tcPr>
            <w:tcW w:w="0" w:type="auto"/>
            <w:hideMark/>
          </w:tcPr>
          <w:p w14:paraId="58AE3282" w14:textId="77777777" w:rsidR="005758F3" w:rsidRPr="002A20B0" w:rsidRDefault="005758F3" w:rsidP="00623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hideMark/>
          </w:tcPr>
          <w:p w14:paraId="2DD480DE" w14:textId="77777777" w:rsidR="005758F3" w:rsidRPr="002A20B0" w:rsidRDefault="005758F3" w:rsidP="00623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Complication</w:t>
            </w:r>
          </w:p>
        </w:tc>
        <w:tc>
          <w:tcPr>
            <w:tcW w:w="0" w:type="auto"/>
            <w:hideMark/>
          </w:tcPr>
          <w:p w14:paraId="4C607DBE" w14:textId="77777777" w:rsidR="005758F3" w:rsidRPr="002A20B0" w:rsidRDefault="005758F3" w:rsidP="00623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ICD-10-PCS / ICD-10-CM codes</w:t>
            </w:r>
          </w:p>
        </w:tc>
      </w:tr>
      <w:tr w:rsidR="005758F3" w:rsidRPr="002A20B0" w14:paraId="6698449C" w14:textId="77777777" w:rsidTr="00623FC3">
        <w:tc>
          <w:tcPr>
            <w:tcW w:w="0" w:type="auto"/>
            <w:hideMark/>
          </w:tcPr>
          <w:p w14:paraId="14C383CD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Neurological</w:t>
            </w:r>
          </w:p>
        </w:tc>
        <w:tc>
          <w:tcPr>
            <w:tcW w:w="0" w:type="auto"/>
            <w:hideMark/>
          </w:tcPr>
          <w:p w14:paraId="2BA4136F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Delirium, cerebral infarction</w:t>
            </w:r>
          </w:p>
        </w:tc>
        <w:tc>
          <w:tcPr>
            <w:tcW w:w="0" w:type="auto"/>
            <w:hideMark/>
          </w:tcPr>
          <w:p w14:paraId="508A597F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F05, R40.0–R40.4, I63, I97.811, I97.821</w:t>
            </w:r>
          </w:p>
        </w:tc>
      </w:tr>
      <w:tr w:rsidR="005758F3" w:rsidRPr="002A20B0" w14:paraId="2353C3D4" w14:textId="77777777" w:rsidTr="00623FC3">
        <w:tc>
          <w:tcPr>
            <w:tcW w:w="0" w:type="auto"/>
            <w:hideMark/>
          </w:tcPr>
          <w:p w14:paraId="7A8D0EF4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Cardiovascular</w:t>
            </w:r>
          </w:p>
        </w:tc>
        <w:tc>
          <w:tcPr>
            <w:tcW w:w="0" w:type="auto"/>
            <w:hideMark/>
          </w:tcPr>
          <w:p w14:paraId="10839144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Arrhythmia, arrest, MI, heart failure, arterial events</w:t>
            </w:r>
          </w:p>
        </w:tc>
        <w:tc>
          <w:tcPr>
            <w:tcW w:w="0" w:type="auto"/>
            <w:hideMark/>
          </w:tcPr>
          <w:p w14:paraId="2268A377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I44, I48.x, I49.x, I46, I97.12–I97.131, T81.718A–T81.711A</w:t>
            </w:r>
          </w:p>
        </w:tc>
      </w:tr>
      <w:tr w:rsidR="005758F3" w:rsidRPr="002A20B0" w14:paraId="5F83E9C3" w14:textId="77777777" w:rsidTr="00623FC3">
        <w:tc>
          <w:tcPr>
            <w:tcW w:w="0" w:type="auto"/>
            <w:hideMark/>
          </w:tcPr>
          <w:p w14:paraId="5F8C6D50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Respiratory</w:t>
            </w:r>
          </w:p>
        </w:tc>
        <w:tc>
          <w:tcPr>
            <w:tcW w:w="0" w:type="auto"/>
            <w:hideMark/>
          </w:tcPr>
          <w:p w14:paraId="294A72FA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Ventilation, pneumothorax, other respiratory</w:t>
            </w:r>
          </w:p>
        </w:tc>
        <w:tc>
          <w:tcPr>
            <w:tcW w:w="0" w:type="auto"/>
            <w:hideMark/>
          </w:tcPr>
          <w:p w14:paraId="28299D4A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5A1935Z–5A1955Z, J95.811–J95.822, J81.0, J95.0–J95.9, T81.82XA</w:t>
            </w:r>
          </w:p>
        </w:tc>
      </w:tr>
      <w:tr w:rsidR="005758F3" w:rsidRPr="002A20B0" w14:paraId="1C596C37" w14:textId="77777777" w:rsidTr="00623FC3">
        <w:tc>
          <w:tcPr>
            <w:tcW w:w="0" w:type="auto"/>
            <w:hideMark/>
          </w:tcPr>
          <w:p w14:paraId="62ABBB6C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Gastrointestinal</w:t>
            </w:r>
          </w:p>
        </w:tc>
        <w:tc>
          <w:tcPr>
            <w:tcW w:w="0" w:type="auto"/>
            <w:hideMark/>
          </w:tcPr>
          <w:p w14:paraId="7142196A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Postoperative GI complications</w:t>
            </w:r>
          </w:p>
        </w:tc>
        <w:tc>
          <w:tcPr>
            <w:tcW w:w="0" w:type="auto"/>
            <w:hideMark/>
          </w:tcPr>
          <w:p w14:paraId="0FD5E907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K91.3–K95.8</w:t>
            </w:r>
          </w:p>
        </w:tc>
      </w:tr>
      <w:tr w:rsidR="005758F3" w:rsidRPr="002A20B0" w14:paraId="54658E34" w14:textId="77777777" w:rsidTr="00623FC3">
        <w:tc>
          <w:tcPr>
            <w:tcW w:w="0" w:type="auto"/>
            <w:hideMark/>
          </w:tcPr>
          <w:p w14:paraId="2D993613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Infectious</w:t>
            </w:r>
          </w:p>
        </w:tc>
        <w:tc>
          <w:tcPr>
            <w:tcW w:w="0" w:type="auto"/>
            <w:hideMark/>
          </w:tcPr>
          <w:p w14:paraId="69BC444D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Sepsis, pneumonia, wound infection</w:t>
            </w:r>
          </w:p>
        </w:tc>
        <w:tc>
          <w:tcPr>
            <w:tcW w:w="0" w:type="auto"/>
            <w:hideMark/>
          </w:tcPr>
          <w:p w14:paraId="76953029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K68.11, N30.x, N39.0, R65.20–R65.21, T81.1–T81.4, A01.03–J18.x</w:t>
            </w:r>
          </w:p>
        </w:tc>
      </w:tr>
      <w:tr w:rsidR="005758F3" w:rsidRPr="002A20B0" w14:paraId="0F5F015E" w14:textId="77777777" w:rsidTr="00623FC3">
        <w:tc>
          <w:tcPr>
            <w:tcW w:w="0" w:type="auto"/>
            <w:hideMark/>
          </w:tcPr>
          <w:p w14:paraId="570D3DBA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Wound</w:t>
            </w:r>
          </w:p>
        </w:tc>
        <w:tc>
          <w:tcPr>
            <w:tcW w:w="0" w:type="auto"/>
            <w:hideMark/>
          </w:tcPr>
          <w:p w14:paraId="3205E46F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SSI, dehiscence</w:t>
            </w:r>
          </w:p>
        </w:tc>
        <w:tc>
          <w:tcPr>
            <w:tcW w:w="0" w:type="auto"/>
            <w:hideMark/>
          </w:tcPr>
          <w:p w14:paraId="27194454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T81.3, L76.34</w:t>
            </w:r>
          </w:p>
        </w:tc>
      </w:tr>
      <w:tr w:rsidR="005758F3" w:rsidRPr="002A20B0" w14:paraId="1E18B8AC" w14:textId="77777777" w:rsidTr="00623FC3">
        <w:tc>
          <w:tcPr>
            <w:tcW w:w="0" w:type="auto"/>
            <w:hideMark/>
          </w:tcPr>
          <w:p w14:paraId="4AC42520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Hematological</w:t>
            </w:r>
          </w:p>
        </w:tc>
        <w:tc>
          <w:tcPr>
            <w:tcW w:w="0" w:type="auto"/>
            <w:hideMark/>
          </w:tcPr>
          <w:p w14:paraId="61D11C62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Bleeding, transfusion</w:t>
            </w:r>
          </w:p>
        </w:tc>
        <w:tc>
          <w:tcPr>
            <w:tcW w:w="0" w:type="auto"/>
            <w:hideMark/>
          </w:tcPr>
          <w:p w14:paraId="2E3ABAB0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D78.0–N99.82, 302</w:t>
            </w:r>
          </w:p>
        </w:tc>
      </w:tr>
      <w:tr w:rsidR="005758F3" w:rsidRPr="002A20B0" w14:paraId="16B93612" w14:textId="77777777" w:rsidTr="00623FC3">
        <w:tc>
          <w:tcPr>
            <w:tcW w:w="0" w:type="auto"/>
            <w:hideMark/>
          </w:tcPr>
          <w:p w14:paraId="357163F2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Venous thromboembolism</w:t>
            </w:r>
          </w:p>
        </w:tc>
        <w:tc>
          <w:tcPr>
            <w:tcW w:w="0" w:type="auto"/>
            <w:hideMark/>
          </w:tcPr>
          <w:p w14:paraId="5A13FD00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PE, DVT</w:t>
            </w:r>
          </w:p>
        </w:tc>
        <w:tc>
          <w:tcPr>
            <w:tcW w:w="0" w:type="auto"/>
            <w:hideMark/>
          </w:tcPr>
          <w:p w14:paraId="4BDDCAC8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I26.x, I82.x</w:t>
            </w:r>
          </w:p>
        </w:tc>
      </w:tr>
      <w:tr w:rsidR="005758F3" w:rsidRPr="002A20B0" w14:paraId="7438EE21" w14:textId="77777777" w:rsidTr="00623FC3">
        <w:tc>
          <w:tcPr>
            <w:tcW w:w="0" w:type="auto"/>
            <w:hideMark/>
          </w:tcPr>
          <w:p w14:paraId="5A5C1B17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Renal</w:t>
            </w:r>
          </w:p>
        </w:tc>
        <w:tc>
          <w:tcPr>
            <w:tcW w:w="0" w:type="auto"/>
            <w:hideMark/>
          </w:tcPr>
          <w:p w14:paraId="1A88374C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Acute renal failure, GU complications</w:t>
            </w:r>
          </w:p>
        </w:tc>
        <w:tc>
          <w:tcPr>
            <w:tcW w:w="0" w:type="auto"/>
            <w:hideMark/>
          </w:tcPr>
          <w:p w14:paraId="76BE0E56" w14:textId="77777777" w:rsidR="005758F3" w:rsidRPr="002A20B0" w:rsidRDefault="005758F3" w:rsidP="0062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0B0">
              <w:rPr>
                <w:rFonts w:ascii="Times New Roman" w:hAnsi="Times New Roman" w:cs="Times New Roman"/>
                <w:sz w:val="24"/>
                <w:szCs w:val="24"/>
              </w:rPr>
              <w:t>N99.0–N99.8</w:t>
            </w:r>
          </w:p>
        </w:tc>
      </w:tr>
    </w:tbl>
    <w:p w14:paraId="47144F9D" w14:textId="77777777" w:rsidR="005758F3" w:rsidRDefault="005758F3" w:rsidP="005758F3">
      <w:pPr>
        <w:rPr>
          <w:rFonts w:ascii="Times New Roman" w:hAnsi="Times New Roman" w:cs="Times New Roman"/>
          <w:sz w:val="24"/>
          <w:szCs w:val="24"/>
        </w:rPr>
      </w:pPr>
    </w:p>
    <w:p w14:paraId="5AEAEBB8" w14:textId="77777777" w:rsidR="007D44D9" w:rsidRDefault="007D44D9"/>
    <w:p w14:paraId="2FC7D5EB" w14:textId="77777777" w:rsidR="005758F3" w:rsidRDefault="005758F3"/>
    <w:p w14:paraId="106A0AA5" w14:textId="77777777" w:rsidR="005758F3" w:rsidRDefault="005758F3"/>
    <w:p w14:paraId="28538FDF" w14:textId="77777777" w:rsidR="005758F3" w:rsidRDefault="005758F3"/>
    <w:p w14:paraId="63CF7D0A" w14:textId="77777777" w:rsidR="005758F3" w:rsidRDefault="005758F3"/>
    <w:p w14:paraId="62611ABF" w14:textId="77777777" w:rsidR="005758F3" w:rsidRDefault="005758F3"/>
    <w:p w14:paraId="774C4D90" w14:textId="77777777" w:rsidR="005758F3" w:rsidRDefault="005758F3"/>
    <w:p w14:paraId="0CBD0371" w14:textId="77777777" w:rsidR="005758F3" w:rsidRDefault="005758F3"/>
    <w:p w14:paraId="266680FF" w14:textId="77777777" w:rsidR="005758F3" w:rsidRDefault="005758F3"/>
    <w:p w14:paraId="62EF9689" w14:textId="77777777" w:rsidR="005758F3" w:rsidRDefault="005758F3"/>
    <w:p w14:paraId="66DDFA50" w14:textId="77777777" w:rsidR="005758F3" w:rsidRDefault="005758F3"/>
    <w:p w14:paraId="2D9CEBFB" w14:textId="63E1C810" w:rsidR="005758F3" w:rsidRPr="002A20B0" w:rsidRDefault="005758F3" w:rsidP="00575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</w:t>
      </w:r>
      <w:r w:rsidRPr="002A20B0">
        <w:rPr>
          <w:rFonts w:ascii="Times New Roman" w:hAnsi="Times New Roman" w:cs="Times New Roman"/>
          <w:b/>
          <w:bCs/>
          <w:sz w:val="24"/>
          <w:szCs w:val="24"/>
        </w:rPr>
        <w:t>upplemental Figure 1.</w:t>
      </w:r>
      <w:r w:rsidRPr="002A20B0">
        <w:rPr>
          <w:rFonts w:ascii="Times New Roman" w:hAnsi="Times New Roman" w:cs="Times New Roman"/>
          <w:sz w:val="24"/>
          <w:szCs w:val="24"/>
        </w:rPr>
        <w:br/>
        <w:t>CONSORT diagram showing inclusion and exclusion criteria for the study cohort, with unweighted counts from the NIS dataset (2016–2022).</w:t>
      </w:r>
    </w:p>
    <w:p w14:paraId="51EAF406" w14:textId="17CF44F7" w:rsidR="005758F3" w:rsidRDefault="005758F3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957793" wp14:editId="616E69E8">
            <wp:extent cx="5943600" cy="3553715"/>
            <wp:effectExtent l="0" t="0" r="0" b="2540"/>
            <wp:docPr id="3" name="Picture 3" descr="A flowchart of medical procedu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flowchart of medical procedu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BF07BE" w14:textId="77777777" w:rsidR="005758F3" w:rsidRDefault="005758F3"/>
    <w:p w14:paraId="7B222655" w14:textId="77777777" w:rsidR="005758F3" w:rsidRDefault="005758F3"/>
    <w:p w14:paraId="00925632" w14:textId="77777777" w:rsidR="005758F3" w:rsidRDefault="005758F3"/>
    <w:p w14:paraId="14D1B306" w14:textId="77777777" w:rsidR="005758F3" w:rsidRDefault="005758F3"/>
    <w:sectPr w:rsidR="00575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F3"/>
    <w:rsid w:val="00011116"/>
    <w:rsid w:val="00077DF1"/>
    <w:rsid w:val="00085E34"/>
    <w:rsid w:val="00093267"/>
    <w:rsid w:val="00104145"/>
    <w:rsid w:val="00105647"/>
    <w:rsid w:val="00156336"/>
    <w:rsid w:val="001672CC"/>
    <w:rsid w:val="00181580"/>
    <w:rsid w:val="00186AE4"/>
    <w:rsid w:val="001901BF"/>
    <w:rsid w:val="001977C5"/>
    <w:rsid w:val="001B5335"/>
    <w:rsid w:val="001D0449"/>
    <w:rsid w:val="00206812"/>
    <w:rsid w:val="002435A7"/>
    <w:rsid w:val="00255D89"/>
    <w:rsid w:val="00290A12"/>
    <w:rsid w:val="002969E5"/>
    <w:rsid w:val="002B68E6"/>
    <w:rsid w:val="002E6951"/>
    <w:rsid w:val="002F36E2"/>
    <w:rsid w:val="003148D3"/>
    <w:rsid w:val="0032751A"/>
    <w:rsid w:val="00342635"/>
    <w:rsid w:val="00352C47"/>
    <w:rsid w:val="003A7488"/>
    <w:rsid w:val="003D49E9"/>
    <w:rsid w:val="004241F5"/>
    <w:rsid w:val="004E282C"/>
    <w:rsid w:val="00526D36"/>
    <w:rsid w:val="005403B5"/>
    <w:rsid w:val="00542FD1"/>
    <w:rsid w:val="0055348B"/>
    <w:rsid w:val="005758F3"/>
    <w:rsid w:val="005B76EE"/>
    <w:rsid w:val="005B7760"/>
    <w:rsid w:val="005C500A"/>
    <w:rsid w:val="00606BA3"/>
    <w:rsid w:val="00615B51"/>
    <w:rsid w:val="00650F24"/>
    <w:rsid w:val="00665841"/>
    <w:rsid w:val="006C101E"/>
    <w:rsid w:val="006C242F"/>
    <w:rsid w:val="006C4FD7"/>
    <w:rsid w:val="007267C5"/>
    <w:rsid w:val="00727370"/>
    <w:rsid w:val="0073283A"/>
    <w:rsid w:val="0074072B"/>
    <w:rsid w:val="00743790"/>
    <w:rsid w:val="00750EE2"/>
    <w:rsid w:val="007629FD"/>
    <w:rsid w:val="00782C82"/>
    <w:rsid w:val="0078370D"/>
    <w:rsid w:val="00793247"/>
    <w:rsid w:val="007B0463"/>
    <w:rsid w:val="007B4267"/>
    <w:rsid w:val="007D44D9"/>
    <w:rsid w:val="007E4ED6"/>
    <w:rsid w:val="007E62C0"/>
    <w:rsid w:val="008112D1"/>
    <w:rsid w:val="00847C7E"/>
    <w:rsid w:val="008578CD"/>
    <w:rsid w:val="00874054"/>
    <w:rsid w:val="008D7F70"/>
    <w:rsid w:val="00907880"/>
    <w:rsid w:val="00910685"/>
    <w:rsid w:val="00986C04"/>
    <w:rsid w:val="009A23AD"/>
    <w:rsid w:val="009B3B51"/>
    <w:rsid w:val="009E6D42"/>
    <w:rsid w:val="00A371B3"/>
    <w:rsid w:val="00A47EEC"/>
    <w:rsid w:val="00A53820"/>
    <w:rsid w:val="00A720C2"/>
    <w:rsid w:val="00AA0653"/>
    <w:rsid w:val="00AA42B1"/>
    <w:rsid w:val="00AD3574"/>
    <w:rsid w:val="00AF5B66"/>
    <w:rsid w:val="00B45E84"/>
    <w:rsid w:val="00B5036E"/>
    <w:rsid w:val="00C31500"/>
    <w:rsid w:val="00C56519"/>
    <w:rsid w:val="00CA3926"/>
    <w:rsid w:val="00CD1BB0"/>
    <w:rsid w:val="00CE02AF"/>
    <w:rsid w:val="00D87690"/>
    <w:rsid w:val="00DF6FB9"/>
    <w:rsid w:val="00E1118D"/>
    <w:rsid w:val="00E16835"/>
    <w:rsid w:val="00E81CD3"/>
    <w:rsid w:val="00E97F45"/>
    <w:rsid w:val="00EB19B4"/>
    <w:rsid w:val="00EF30D1"/>
    <w:rsid w:val="00F22129"/>
    <w:rsid w:val="00F30AA8"/>
    <w:rsid w:val="00F914C8"/>
    <w:rsid w:val="00FB09FB"/>
    <w:rsid w:val="00FD3083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0AE84"/>
  <w15:chartTrackingRefBased/>
  <w15:docId w15:val="{F9510888-953A-A342-B6AC-C73D7881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8F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8F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8F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8F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8F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8F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8F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8F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8F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8F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8F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8F3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5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8F3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5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8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58F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Ahmed</dc:creator>
  <cp:keywords/>
  <dc:description/>
  <cp:lastModifiedBy>Khalid Ahmed</cp:lastModifiedBy>
  <cp:revision>1</cp:revision>
  <dcterms:created xsi:type="dcterms:W3CDTF">2025-09-09T00:20:00Z</dcterms:created>
  <dcterms:modified xsi:type="dcterms:W3CDTF">2025-09-09T00:26:00Z</dcterms:modified>
</cp:coreProperties>
</file>