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D8A5" w14:textId="77777777" w:rsidR="00F73D25" w:rsidRDefault="00F73D25" w:rsidP="00F73D25">
      <w:pPr>
        <w:rPr>
          <w:b/>
          <w:bCs/>
        </w:rPr>
      </w:pPr>
      <w:r w:rsidRPr="004E13C1">
        <w:rPr>
          <w:b/>
          <w:bCs/>
        </w:rPr>
        <w:t xml:space="preserve">Appendix </w:t>
      </w:r>
    </w:p>
    <w:p w14:paraId="0234358F" w14:textId="77777777" w:rsidR="0019693E" w:rsidRDefault="0019693E" w:rsidP="00F73D25">
      <w:pPr>
        <w:rPr>
          <w:b/>
          <w:bCs/>
        </w:rPr>
      </w:pPr>
    </w:p>
    <w:p w14:paraId="75CB189F" w14:textId="7669D3B8" w:rsidR="00677F13" w:rsidRPr="001372B0" w:rsidRDefault="00677F13" w:rsidP="00677F1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Table 1.</w:t>
      </w:r>
      <w:commentRangeStart w:id="0"/>
      <w:r w:rsidRPr="001372B0">
        <w:rPr>
          <w:rFonts w:ascii="Times New Roman" w:hAnsi="Times New Roman" w:cs="Times New Roman"/>
          <w:b/>
          <w:bCs/>
        </w:rPr>
        <w:t xml:space="preserve"> Relationship between Participants' Satisfaction Levels and Income Level of Participants</w:t>
      </w:r>
      <w:commentRangeEnd w:id="0"/>
      <w:r w:rsidRPr="001372B0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0"/>
      </w:r>
    </w:p>
    <w:p w14:paraId="56E9D3E5" w14:textId="0B7C7989" w:rsidR="0019693E" w:rsidRDefault="0019693E" w:rsidP="00F73D25">
      <w:pPr>
        <w:rPr>
          <w:b/>
          <w:bCs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76"/>
        <w:gridCol w:w="1031"/>
        <w:gridCol w:w="1030"/>
        <w:gridCol w:w="1024"/>
        <w:gridCol w:w="1134"/>
        <w:gridCol w:w="1701"/>
      </w:tblGrid>
      <w:tr w:rsidR="00A11F77" w:rsidRPr="001372B0" w14:paraId="654EB0A9" w14:textId="77777777" w:rsidTr="00B72F65">
        <w:trPr>
          <w:cantSplit/>
          <w:trHeight w:val="499"/>
        </w:trPr>
        <w:tc>
          <w:tcPr>
            <w:tcW w:w="3436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6365F7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2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3C4B95EA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Overall Satisfaction Level with Services Received from HLC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AC2FC1D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7F36DFFF" w14:textId="77777777" w:rsidTr="00B72F65">
        <w:trPr>
          <w:cantSplit/>
          <w:trHeight w:val="145"/>
        </w:trPr>
        <w:tc>
          <w:tcPr>
            <w:tcW w:w="343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DC3237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187F3443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Not Satisfied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63049E5E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Satisfied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33C668C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23AEC2B2" w14:textId="77777777" w:rsidTr="00B72F65">
        <w:trPr>
          <w:cantSplit/>
          <w:trHeight w:val="145"/>
        </w:trPr>
        <w:tc>
          <w:tcPr>
            <w:tcW w:w="3436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C435A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5DF0CE80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A2EF99C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0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72AD233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40CEEA89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D0854EC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P value</w:t>
            </w:r>
          </w:p>
        </w:tc>
      </w:tr>
      <w:tr w:rsidR="00A11F77" w:rsidRPr="001372B0" w14:paraId="4DA950F3" w14:textId="77777777" w:rsidTr="00B72F65">
        <w:trPr>
          <w:cantSplit/>
          <w:trHeight w:val="499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6FDBCB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Income Status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FA5E8" w14:textId="77777777" w:rsidR="00A11F77" w:rsidRPr="00594937" w:rsidRDefault="00A11F77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Less than My Expenses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429C80BD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33</w:t>
            </w:r>
            <w:commentRangeStart w:id="1"/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commentRangeEnd w:id="1"/>
            <w:r w:rsidRPr="001372B0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1"/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90399C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A2EDC80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190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E14B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85.2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D4768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0.046*</w:t>
            </w:r>
          </w:p>
        </w:tc>
      </w:tr>
      <w:tr w:rsidR="00A11F77" w:rsidRPr="001372B0" w14:paraId="5C634451" w14:textId="77777777" w:rsidTr="00B72F65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350E4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33A21" w14:textId="77777777" w:rsidR="00A11F77" w:rsidRPr="00594937" w:rsidRDefault="00A11F77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Equal to My Expenses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2C29F53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19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60B0B76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6792A1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211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059E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91.7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5802F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6B323188" w14:textId="77777777" w:rsidTr="00B72F65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0CEEF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4F9C2A" w14:textId="77777777" w:rsidR="00A11F77" w:rsidRPr="00594937" w:rsidRDefault="00A11F77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More than My Expenses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6BBF7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5E23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4895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34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57FE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94.4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98D50C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372B0" w14:paraId="04C373D6" w14:textId="77777777" w:rsidTr="0019693E">
        <w:trPr>
          <w:cantSplit/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7B6350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Educational Status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9DBE64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Illiterate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DE35D" w14:textId="3EC323B5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822E0" w14:textId="2B96818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EDF23" w14:textId="45E724A2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333E8" w14:textId="6DEB360B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FB1E3A" w14:textId="3A452B2C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0.341</w:t>
            </w:r>
          </w:p>
        </w:tc>
      </w:tr>
      <w:tr w:rsidR="0019693E" w:rsidRPr="001372B0" w14:paraId="09023873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3F8745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5355A8C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Primary/secondary school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FB010" w14:textId="37216833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20B64" w14:textId="1555930A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BA9EF" w14:textId="59BC991A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30EE9" w14:textId="122E047D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FFFFB9" w14:textId="77777777" w:rsidR="0019693E" w:rsidRPr="001372B0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372B0" w14:paraId="3FD19B81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3C37E5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14CC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High school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FB053" w14:textId="7A267584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C2E4E" w14:textId="32FD4204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92B1F" w14:textId="0D6B981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8145C" w14:textId="6969549A" w:rsidR="0019693E" w:rsidRPr="001372B0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9</w:t>
            </w:r>
            <w:r w:rsidR="00152F4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C1EDEF" w14:textId="77777777" w:rsidR="0019693E" w:rsidRPr="001372B0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372B0" w14:paraId="0433F27D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767BF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63F9F5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University/postgraduate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8F13D" w14:textId="1592038C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84B4" w14:textId="062016B1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DB8A" w14:textId="3DB275C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8F135" w14:textId="7ADD54FB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7BA614F" w14:textId="77777777" w:rsidR="0019693E" w:rsidRPr="001372B0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372B0" w14:paraId="1267BD50" w14:textId="77777777" w:rsidTr="00594937">
        <w:trPr>
          <w:cantSplit/>
          <w:trHeight w:val="8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CB766C" w14:textId="22FF19C1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Social Security Entity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8B0067" w14:textId="77777777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B29DE" w14:textId="7EDC207E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D0D7" w14:textId="59D50D6C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57B82" w14:textId="69563D87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FF4EE" w14:textId="7074D520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942BF9" w14:textId="4286C92A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9693E">
              <w:rPr>
                <w:rFonts w:ascii="Times New Roman" w:hAnsi="Times New Roman" w:cs="Times New Roman"/>
              </w:rPr>
              <w:t>0.</w:t>
            </w:r>
            <w:r w:rsidR="00152F45">
              <w:rPr>
                <w:rFonts w:ascii="Times New Roman" w:hAnsi="Times New Roman" w:cs="Times New Roman"/>
              </w:rPr>
              <w:t>193</w:t>
            </w:r>
          </w:p>
        </w:tc>
      </w:tr>
      <w:tr w:rsidR="0019693E" w:rsidRPr="001372B0" w14:paraId="0887BD72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D64EF9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A0870B" w14:textId="77777777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969A5" w14:textId="3131B3AB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9EB5" w14:textId="75F56EE8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34F55" w14:textId="32D30BBD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757F5" w14:textId="6605341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C61105" w14:textId="77777777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F45" w:rsidRPr="0019693E" w14:paraId="73919137" w14:textId="77777777" w:rsidTr="0019693E">
        <w:trPr>
          <w:cantSplit/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100A65" w14:textId="77777777" w:rsidR="00152F45" w:rsidRPr="0019693E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Marital Status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6BC438" w14:textId="77777777" w:rsidR="00152F45" w:rsidRPr="0019693E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Married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37807" w14:textId="6C09304B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07CA8" w14:textId="729640AA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B2A3F" w14:textId="50F59FBC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E56" w14:textId="19702600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C70EDA" w14:textId="719AA948" w:rsidR="00152F45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0.545</w:t>
            </w:r>
          </w:p>
        </w:tc>
      </w:tr>
      <w:tr w:rsidR="00152F45" w:rsidRPr="0019693E" w14:paraId="055AB477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7CEAE2" w14:textId="77777777" w:rsidR="00152F45" w:rsidRPr="001372B0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4BBC56" w14:textId="77777777" w:rsidR="00152F45" w:rsidRPr="0019693E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Not Married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52015" w14:textId="555D2012" w:rsidR="00152F45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CB4BF" w14:textId="70A4488C" w:rsidR="00152F45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EEB89" w14:textId="69802648" w:rsidR="00152F45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ED30A" w14:textId="74498912" w:rsidR="00152F45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91.4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331288" w14:textId="77777777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9693E" w14:paraId="4FCFCE69" w14:textId="77777777" w:rsidTr="0019693E">
        <w:trPr>
          <w:cantSplit/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3B869F" w14:textId="77777777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A82E46" w14:textId="77777777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3E2DB" w14:textId="333D8399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2F950" w14:textId="29FCFCC6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3283C" w14:textId="4FA7101F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B6C25" w14:textId="702CD044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88.3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CA0CC70" w14:textId="5F8D4154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9693E">
              <w:rPr>
                <w:rFonts w:ascii="Times New Roman" w:hAnsi="Times New Roman" w:cs="Times New Roman"/>
              </w:rPr>
              <w:t>0.</w:t>
            </w:r>
            <w:r w:rsidR="00152F45">
              <w:rPr>
                <w:rFonts w:ascii="Times New Roman" w:hAnsi="Times New Roman" w:cs="Times New Roman"/>
              </w:rPr>
              <w:t>456</w:t>
            </w:r>
          </w:p>
        </w:tc>
      </w:tr>
      <w:tr w:rsidR="0019693E" w:rsidRPr="0019693E" w14:paraId="7A5AC69C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2E774C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A380B0" w14:textId="77777777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CD74C" w14:textId="59EE519B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C6617" w14:textId="29E1FA87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52DE9" w14:textId="5C83301F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F2E45" w14:textId="2094DAB7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80.7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2ED2D4" w14:textId="77777777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9693E" w14:paraId="2E752222" w14:textId="77777777" w:rsidTr="0019693E">
        <w:trPr>
          <w:cantSplit/>
          <w:trHeight w:val="14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6C8F73" w14:textId="77777777" w:rsidR="0019693E" w:rsidRPr="0019693E" w:rsidRDefault="0019693E" w:rsidP="0019693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 xml:space="preserve">Home Ownership Status </w:t>
            </w:r>
          </w:p>
          <w:p w14:paraId="3B0BE092" w14:textId="7E7ED2DE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B3102A" w14:textId="0B63D70A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Living in their own home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FEDE7" w14:textId="4D2DEC6F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69E2C" w14:textId="7CEBCFAE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EBD00" w14:textId="4D4BEA1D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579A0" w14:textId="53431053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88.6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B7B3AE" w14:textId="49E06C4C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0.660</w:t>
            </w:r>
          </w:p>
        </w:tc>
      </w:tr>
      <w:tr w:rsidR="0019693E" w:rsidRPr="0019693E" w14:paraId="5C595FDA" w14:textId="77777777" w:rsidTr="0019693E">
        <w:trPr>
          <w:cantSplit/>
          <w:trHeight w:val="14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AB3902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B6E694" w14:textId="19076F93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Not living in their own home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8A857" w14:textId="63C49685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ECCA6" w14:textId="64D98E14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DDB3D" w14:textId="60CF920D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09252" w14:textId="5450E387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89.9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2A21A4" w14:textId="77777777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2B9CE2" w14:textId="77777777" w:rsidR="00677F13" w:rsidRPr="001372B0" w:rsidRDefault="00677F13" w:rsidP="00677F13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72B0">
        <w:rPr>
          <w:rFonts w:ascii="Times New Roman" w:hAnsi="Times New Roman" w:cs="Times New Roman"/>
          <w:sz w:val="18"/>
          <w:szCs w:val="18"/>
        </w:rPr>
        <w:t>*Chi-square test was used. Bonferroni correction was applied. Each subscript letter denotes a subset of categories whose column proportions do not differ significantly from each other at the .05 level. Groups bearing different subscripts are significantly different.</w:t>
      </w:r>
    </w:p>
    <w:p w14:paraId="2445932B" w14:textId="77777777" w:rsidR="00677F13" w:rsidRDefault="00677F13" w:rsidP="00677F1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5B8B71E8" w14:textId="53C76A4B" w:rsidR="00A11F77" w:rsidRPr="00677F13" w:rsidRDefault="00677F13" w:rsidP="00677F1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1372B0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1372B0">
        <w:rPr>
          <w:rFonts w:ascii="Times New Roman" w:hAnsi="Times New Roman" w:cs="Times New Roman"/>
          <w:b/>
          <w:bCs/>
        </w:rPr>
        <w:t>: Relationship between Sociodemographic Variables and the Intention to Continue Using SHLC Services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1276"/>
        <w:gridCol w:w="1276"/>
        <w:gridCol w:w="1134"/>
        <w:gridCol w:w="1134"/>
        <w:gridCol w:w="992"/>
      </w:tblGrid>
      <w:tr w:rsidR="00A11F77" w:rsidRPr="001372B0" w14:paraId="368769C5" w14:textId="77777777" w:rsidTr="00B72F65">
        <w:trPr>
          <w:cantSplit/>
        </w:trPr>
        <w:tc>
          <w:tcPr>
            <w:tcW w:w="3544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D34C11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D1A0A69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Intention to Continue Using HLC Services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0E16A5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408D3B32" w14:textId="77777777" w:rsidTr="00B72F65">
        <w:trPr>
          <w:cantSplit/>
        </w:trPr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F17C64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3DC94A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Not considering it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760083A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Considering 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288BF0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674CBED6" w14:textId="77777777" w:rsidTr="00B72F65">
        <w:trPr>
          <w:cantSplit/>
        </w:trPr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4D22C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09F8FC3" w14:textId="45986D41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345B2B5E" w14:textId="6412A252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%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289B94FC" w14:textId="1C20AB3D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73AF473C" w14:textId="40DF1BF9" w:rsidR="00A11F77" w:rsidRPr="001372B0" w:rsidRDefault="00A11F77" w:rsidP="00677F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% 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64CB1C6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P value</w:t>
            </w:r>
          </w:p>
        </w:tc>
      </w:tr>
      <w:tr w:rsidR="00A11F77" w:rsidRPr="001372B0" w14:paraId="082AA3F9" w14:textId="77777777" w:rsidTr="00B72F65">
        <w:trPr>
          <w:cantSplit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203A5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lastRenderedPageBreak/>
              <w:t>Educational Status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273A2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6AEB83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451BA9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D9DC61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E83C44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35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451BA9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D046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97E9518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</w:tr>
      <w:tr w:rsidR="00A11F77" w:rsidRPr="001372B0" w14:paraId="08A128EF" w14:textId="77777777" w:rsidTr="00B72F65">
        <w:trPr>
          <w:cantSplit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12A72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650F2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Primary/secondary school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FC459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66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062DA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127FA4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255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788DA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79.4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409D79C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5B61233E" w14:textId="77777777" w:rsidTr="00B72F65">
        <w:trPr>
          <w:cantSplit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C0136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74AC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CD684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7E4318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E0D1F3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102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E3419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97.1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1588132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57849DDB" w14:textId="77777777" w:rsidTr="00B72F65">
        <w:trPr>
          <w:cantSplit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1F7B0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7DF92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University/postgraduate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A8CC90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BC990F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8D21B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48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B120CF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94.1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49E9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5E6390B4" w14:textId="77777777" w:rsidTr="00B72F65">
        <w:trPr>
          <w:cantSplit/>
        </w:trPr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8D1B3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Social Security Entity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16C2A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1F3A3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08F0E1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0D9140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A0FDA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76.2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98F029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0.009*</w:t>
            </w:r>
          </w:p>
        </w:tc>
      </w:tr>
      <w:tr w:rsidR="00A11F77" w:rsidRPr="001372B0" w14:paraId="3C65681B" w14:textId="77777777" w:rsidTr="00B72F65">
        <w:trPr>
          <w:cantSplit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B34386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2485D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0F0C13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F0B26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B66E7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78B4E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86.9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F87EB95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F45" w:rsidRPr="0019693E" w14:paraId="26353817" w14:textId="77777777" w:rsidTr="0019693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B7E9FE7" w14:textId="77777777" w:rsidR="00152F45" w:rsidRPr="0019693E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Marital Status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C93476" w14:textId="77777777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E8103" w14:textId="6854A286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82A61" w14:textId="20276915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EA05B" w14:textId="7A4DEEA8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AAA16" w14:textId="42C4BAEC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1BDE8A" w14:textId="14D7EFB9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0.239</w:t>
            </w:r>
          </w:p>
        </w:tc>
      </w:tr>
      <w:tr w:rsidR="00152F45" w:rsidRPr="0019693E" w14:paraId="65FA0E50" w14:textId="77777777" w:rsidTr="00254100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89D1" w14:textId="77777777" w:rsidR="00152F45" w:rsidRPr="001372B0" w:rsidRDefault="00152F45" w:rsidP="00152F4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75115B" w14:textId="77777777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Not Married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7C89E" w14:textId="133AC9FB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83934" w14:textId="6D6688B5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757A1" w14:textId="7B000DED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9B03A" w14:textId="7DC5B25F" w:rsidR="00152F45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6A7AE9" w14:textId="77777777" w:rsidR="00152F45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93E" w:rsidRPr="0019693E" w14:paraId="3FD150B3" w14:textId="77777777" w:rsidTr="0019693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CC885E" w14:textId="55CE837E" w:rsidR="0019693E" w:rsidRPr="0019693E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9867E0" w14:textId="71661C01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5BB2B" w14:textId="22532FA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A1C57" w14:textId="5F0C84F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E0687" w14:textId="71291CC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D497A" w14:textId="3D944D2B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A89E64" w14:textId="13B12141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0.127</w:t>
            </w:r>
          </w:p>
        </w:tc>
      </w:tr>
      <w:tr w:rsidR="0019693E" w:rsidRPr="0019693E" w14:paraId="4EC6D812" w14:textId="77777777" w:rsidTr="0019693E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11ABDB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FADFAE" w14:textId="3CDC2084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3D800" w14:textId="6C590F2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23DE9" w14:textId="10B8446C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DD92D" w14:textId="18583EED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182C5" w14:textId="7BEA3E1B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F276DC" w14:textId="77777777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9693E" w14:paraId="159ACF33" w14:textId="77777777" w:rsidTr="0019693E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7CFF216" w14:textId="77777777" w:rsidR="0019693E" w:rsidRPr="0019693E" w:rsidRDefault="0019693E" w:rsidP="0019693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 xml:space="preserve">Home Ownership Status </w:t>
            </w:r>
          </w:p>
          <w:p w14:paraId="4AFAAF6C" w14:textId="1A22101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28A2AC" w14:textId="29C52395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Living in their own home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54B31" w14:textId="530D29E0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2852C" w14:textId="3353AC28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B1D2" w14:textId="2CF82775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167AF" w14:textId="16B852C3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3665E" w14:textId="6CF0328E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0.210</w:t>
            </w:r>
          </w:p>
        </w:tc>
      </w:tr>
      <w:tr w:rsidR="0019693E" w:rsidRPr="0019693E" w14:paraId="2708320C" w14:textId="77777777" w:rsidTr="0019693E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0B8558" w14:textId="77777777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0770CD" w14:textId="1EBD8404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Not living in their own home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F3307" w14:textId="65C0F95F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5631D" w14:textId="48CDA673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84BFE" w14:textId="63164186" w:rsidR="0019693E" w:rsidRPr="00594937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81DDF" w14:textId="4486AE04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BEE29C" w14:textId="77777777" w:rsidR="0019693E" w:rsidRPr="0019693E" w:rsidRDefault="0019693E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F13" w:rsidRPr="001372B0" w14:paraId="58C40414" w14:textId="77777777" w:rsidTr="00677F13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A0CC54" w14:textId="77777777" w:rsidR="00677F13" w:rsidRPr="001372B0" w:rsidRDefault="00677F13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Income Status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CB641E" w14:textId="77777777" w:rsidR="00677F13" w:rsidRPr="00677F13" w:rsidRDefault="00677F13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677F13">
              <w:rPr>
                <w:rFonts w:ascii="Times New Roman" w:hAnsi="Times New Roman" w:cs="Times New Roman"/>
                <w:b/>
                <w:bCs/>
              </w:rPr>
              <w:t>My Income is Less than My Expenses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CB62E" w14:textId="27EFA9CA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5D009" w14:textId="7CA3A026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AD47E" w14:textId="379675EB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6BCEA" w14:textId="602A143A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3A405C" w14:textId="506AC01D" w:rsidR="00677F13" w:rsidRPr="00677F13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0.125</w:t>
            </w:r>
          </w:p>
        </w:tc>
      </w:tr>
      <w:tr w:rsidR="00677F13" w:rsidRPr="001372B0" w14:paraId="1F9FA7EB" w14:textId="77777777" w:rsidTr="00677F13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DD5A5D" w14:textId="77777777" w:rsidR="00677F13" w:rsidRPr="001372B0" w:rsidRDefault="00677F13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E09F97" w14:textId="77777777" w:rsidR="00677F13" w:rsidRPr="00677F13" w:rsidRDefault="00677F13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677F13">
              <w:rPr>
                <w:rFonts w:ascii="Times New Roman" w:hAnsi="Times New Roman" w:cs="Times New Roman"/>
                <w:b/>
                <w:bCs/>
              </w:rPr>
              <w:t>My Income is Equal to My Expenses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73CCC" w14:textId="23BEE5D7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428E4" w14:textId="7FC27324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170F2" w14:textId="3EE715D7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6BDA6" w14:textId="7FD40C95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163297" w14:textId="77777777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F13" w:rsidRPr="001372B0" w14:paraId="6BE421AD" w14:textId="77777777" w:rsidTr="00677F13">
        <w:trPr>
          <w:cantSplit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F9ACC6" w14:textId="77777777" w:rsidR="00677F13" w:rsidRPr="001372B0" w:rsidRDefault="00677F13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660FEE" w14:textId="77777777" w:rsidR="00677F13" w:rsidRPr="00677F13" w:rsidRDefault="00677F13" w:rsidP="00B72F6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677F13">
              <w:rPr>
                <w:rFonts w:ascii="Times New Roman" w:hAnsi="Times New Roman" w:cs="Times New Roman"/>
                <w:b/>
                <w:bCs/>
              </w:rPr>
              <w:t>My Income is More than My Expenses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DFBCB" w14:textId="6D843BE6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8EE2" w14:textId="2AD1347E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362C6" w14:textId="26CCE529" w:rsidR="00677F13" w:rsidRPr="00594937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10446" w14:textId="126EBCEA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7DA9B4" w14:textId="77777777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AB2B16" w14:textId="77777777" w:rsidR="00677F13" w:rsidRDefault="00677F13" w:rsidP="00677F13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91B4FC" w14:textId="6C19E676" w:rsidR="00677F13" w:rsidRPr="001372B0" w:rsidRDefault="00677F13" w:rsidP="00677F13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72B0">
        <w:rPr>
          <w:rFonts w:ascii="Times New Roman" w:hAnsi="Times New Roman" w:cs="Times New Roman"/>
          <w:sz w:val="18"/>
          <w:szCs w:val="18"/>
        </w:rPr>
        <w:t>*Chi-square test was used. Bonferroni correction was applied. Each subscript letter denotes a subset of categories whose column proportions do not differ significantly from each other at the .05 level. Groups bearing different subscripts are significantly different.</w:t>
      </w:r>
    </w:p>
    <w:p w14:paraId="2314DF72" w14:textId="77777777" w:rsidR="0019693E" w:rsidRDefault="0019693E"/>
    <w:p w14:paraId="021F6A38" w14:textId="42381CD1" w:rsidR="00677F13" w:rsidRPr="00677F13" w:rsidRDefault="00677F13" w:rsidP="00677F1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1372B0">
        <w:rPr>
          <w:rFonts w:ascii="Times New Roman" w:hAnsi="Times New Roman" w:cs="Times New Roman"/>
          <w:b/>
          <w:bCs/>
        </w:rPr>
        <w:t>Table 6: Relationship between Sociodemographic Variables and the Perception of HLC Service Quality Compared to Other Healthcare Institutions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418"/>
        <w:gridCol w:w="1275"/>
        <w:gridCol w:w="1276"/>
        <w:gridCol w:w="992"/>
        <w:gridCol w:w="851"/>
      </w:tblGrid>
      <w:tr w:rsidR="00A11F77" w:rsidRPr="001372B0" w14:paraId="11402AD4" w14:textId="77777777" w:rsidTr="00B72F65">
        <w:trPr>
          <w:cantSplit/>
        </w:trPr>
        <w:tc>
          <w:tcPr>
            <w:tcW w:w="3544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A31F8A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1FDDE75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I Think HLC Services Are of Higher Quality Compared to Other Healthcare Institutions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4BE295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79006E5A" w14:textId="77777777" w:rsidTr="00B72F65">
        <w:trPr>
          <w:cantSplit/>
        </w:trPr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B7B012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EA896F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I Disagree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A7485C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I Agree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8FAD84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1F77" w:rsidRPr="001372B0" w14:paraId="2934C3D3" w14:textId="77777777" w:rsidTr="00B72F65">
        <w:trPr>
          <w:cantSplit/>
        </w:trPr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9664E3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4A92B69" w14:textId="4A0FE948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28F337E8" w14:textId="7D20C6BD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15B4942E" w14:textId="02987FC2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BA55478" w14:textId="1DE10715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0A65C6F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72B0">
              <w:rPr>
                <w:rFonts w:ascii="Times New Roman" w:hAnsi="Times New Roman" w:cs="Times New Roman"/>
                <w:b/>
                <w:bCs/>
                <w:i/>
                <w:iCs/>
              </w:rPr>
              <w:t>P value</w:t>
            </w:r>
          </w:p>
        </w:tc>
      </w:tr>
      <w:tr w:rsidR="00A11F77" w:rsidRPr="001372B0" w14:paraId="20CEDAE5" w14:textId="77777777" w:rsidTr="00B72F65">
        <w:trPr>
          <w:cantSplit/>
          <w:trHeight w:val="494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943A7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Educational Status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53AE1" w14:textId="77777777" w:rsidR="00A11F77" w:rsidRPr="00594937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Illiterate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A0A215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13</w:t>
            </w:r>
            <w:r w:rsidRPr="00E7532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451BA9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76B907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27.7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A4FA44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34</w:t>
            </w:r>
            <w:r w:rsidRPr="00E7532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451BA9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21C970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72.3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9399326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0.009*</w:t>
            </w:r>
          </w:p>
        </w:tc>
      </w:tr>
      <w:tr w:rsidR="00A11F77" w:rsidRPr="001372B0" w14:paraId="58410848" w14:textId="77777777" w:rsidTr="00B72F65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03E9C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EC216" w14:textId="77777777" w:rsidR="00A11F77" w:rsidRPr="00594937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Primary/secondary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48908C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104</w:t>
            </w:r>
            <w:r w:rsidRPr="00E7532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DE1A70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32.9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A8EA6A" w14:textId="77777777" w:rsidR="00A11F77" w:rsidRPr="00E7532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75320">
              <w:rPr>
                <w:rFonts w:ascii="Times New Roman" w:hAnsi="Times New Roman" w:cs="Times New Roman"/>
              </w:rPr>
              <w:t>212</w:t>
            </w:r>
            <w:r w:rsidRPr="00E7532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</w:t>
            </w:r>
            <w:r w:rsidRPr="00451BA9">
              <w:rPr>
                <w:rFonts w:ascii="Times New Roman" w:hAnsi="Times New Roman" w:cs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35D966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67.1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34E1DF51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499D728F" w14:textId="77777777" w:rsidTr="00B72F65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79489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A3891" w14:textId="77777777" w:rsidR="00A11F77" w:rsidRPr="00594937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98E2A0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16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3AE6B3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B11AF3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85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639F69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84.2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0BE775C3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1F77" w:rsidRPr="001372B0" w14:paraId="07D8B238" w14:textId="77777777" w:rsidTr="00B72F65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0C50C" w14:textId="77777777" w:rsidR="00A11F77" w:rsidRPr="001372B0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422D2" w14:textId="77777777" w:rsidR="00A11F77" w:rsidRPr="00594937" w:rsidRDefault="00A11F77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University/postgraduate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489461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12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B7108A8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65F072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37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C60FF8" w14:textId="77777777" w:rsidR="00A11F77" w:rsidRPr="001372B0" w:rsidRDefault="00A11F7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75.5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05F6CAB" w14:textId="77777777" w:rsidR="00A11F77" w:rsidRPr="001372B0" w:rsidRDefault="00A11F7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F13" w:rsidRPr="001372B0" w14:paraId="013DE23F" w14:textId="77777777" w:rsidTr="00B72F65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39B682" w14:textId="77777777" w:rsidR="00677F13" w:rsidRPr="001372B0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Income Status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B5A7E" w14:textId="77777777" w:rsidR="00677F13" w:rsidRPr="00594937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Less than My Expenses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6B4F45" w14:textId="0C38CB21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77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CCC616" w14:textId="0A7EDAC7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D8006D" w14:textId="533959FF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146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95258D" w14:textId="2945EE49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65.5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CE3E6F" w14:textId="77777777" w:rsidR="00677F13" w:rsidRPr="001372B0" w:rsidRDefault="00677F13" w:rsidP="00677F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0.001*</w:t>
            </w:r>
          </w:p>
        </w:tc>
      </w:tr>
      <w:tr w:rsidR="00677F13" w:rsidRPr="001372B0" w14:paraId="18FF27BA" w14:textId="77777777" w:rsidTr="00B72F65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D4E06" w14:textId="77777777" w:rsidR="00677F13" w:rsidRPr="001372B0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70C6F" w14:textId="77777777" w:rsidR="00677F13" w:rsidRPr="00594937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Equal to My Expenses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B4AB82" w14:textId="10681400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46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246202" w14:textId="774543EB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D0C104" w14:textId="678FBBD2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183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898B92" w14:textId="0442927F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79.9</w:t>
            </w: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3BC4710" w14:textId="77777777" w:rsidR="00677F13" w:rsidRPr="001372B0" w:rsidRDefault="00677F13" w:rsidP="00677F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F13" w:rsidRPr="001372B0" w14:paraId="7C5855EE" w14:textId="77777777" w:rsidTr="00B72F65"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3C83D" w14:textId="77777777" w:rsidR="00677F13" w:rsidRPr="001372B0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59272" w14:textId="77777777" w:rsidR="00677F13" w:rsidRPr="00594937" w:rsidRDefault="00677F13" w:rsidP="00677F1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My Income is More than My Expenses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0FE16E" w14:textId="156821A3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13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47ED6A" w14:textId="47B6CA28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BB4AE" w14:textId="3273D9A9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23</w:t>
            </w:r>
            <w:r w:rsidRPr="001372B0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F4164" w14:textId="2EA9DF83" w:rsidR="00677F13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1372B0">
              <w:rPr>
                <w:rFonts w:ascii="Times New Roman" w:hAnsi="Times New Roman" w:cs="Times New Roman"/>
              </w:rPr>
              <w:t>63.9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C7C6C6C" w14:textId="77777777" w:rsidR="00677F13" w:rsidRPr="001372B0" w:rsidRDefault="00677F13" w:rsidP="00677F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372B0" w14:paraId="2AFD2BA1" w14:textId="77777777" w:rsidTr="0019693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3171BBC" w14:textId="2A8A58B0" w:rsidR="0019693E" w:rsidRPr="001372B0" w:rsidRDefault="00152F45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72B0">
              <w:rPr>
                <w:rFonts w:ascii="Times New Roman" w:hAnsi="Times New Roman" w:cs="Times New Roman"/>
                <w:b/>
                <w:bCs/>
              </w:rPr>
              <w:t>Social Security Entity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FC70D" w14:textId="77777777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D409B3" w14:textId="6C703D2B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84F8EA" w14:textId="76ADC7C7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4DD72B" w14:textId="3F079950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443BE7" w14:textId="6061E768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AD7FF" w14:textId="44EE8DB9" w:rsidR="0019693E" w:rsidRPr="00594937" w:rsidRDefault="00594937" w:rsidP="00B72F6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94937">
              <w:rPr>
                <w:rFonts w:ascii="Times New Roman" w:hAnsi="Times New Roman" w:cs="Times New Roman"/>
              </w:rPr>
              <w:t>0.127</w:t>
            </w:r>
          </w:p>
        </w:tc>
      </w:tr>
      <w:tr w:rsidR="0019693E" w:rsidRPr="001372B0" w14:paraId="56D5C80C" w14:textId="77777777" w:rsidTr="00E11878">
        <w:trPr>
          <w:cantSplit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645FC2" w14:textId="77777777" w:rsidR="0019693E" w:rsidRPr="001372B0" w:rsidRDefault="0019693E" w:rsidP="00B72F6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BA5877" w14:textId="154A83DD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8F8B" w14:textId="5506869C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F97D1" w14:textId="02152330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02257" w14:textId="78A0BBEF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22F48" w14:textId="7CD05570" w:rsidR="0019693E" w:rsidRPr="001372B0" w:rsidRDefault="00594937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ECC887" w14:textId="77777777" w:rsidR="0019693E" w:rsidRPr="001372B0" w:rsidRDefault="0019693E" w:rsidP="00B72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93E" w:rsidRPr="001372B0" w14:paraId="550B55DF" w14:textId="77777777" w:rsidTr="0019693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3BBCAE7" w14:textId="2CF97FEA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>Marital Status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63F8B4" w14:textId="5D70D697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Married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8E3BD" w14:textId="454D0C13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59509" w14:textId="6FADE56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37022" w14:textId="42FAEE55" w:rsidR="0019693E" w:rsidRPr="001372B0" w:rsidRDefault="00677F13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2F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1978D" w14:textId="7D83447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8FD5D7" w14:textId="5F4CB0AD" w:rsidR="0019693E" w:rsidRPr="0019693E" w:rsidRDefault="00677F13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152F45">
              <w:rPr>
                <w:rFonts w:ascii="Times New Roman" w:hAnsi="Times New Roman" w:cs="Times New Roman"/>
              </w:rPr>
              <w:t>887</w:t>
            </w:r>
          </w:p>
        </w:tc>
      </w:tr>
      <w:tr w:rsidR="0019693E" w:rsidRPr="001372B0" w14:paraId="6A8FF50F" w14:textId="77777777" w:rsidTr="0019693E">
        <w:trPr>
          <w:cantSplit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EA31C4" w14:textId="77777777" w:rsidR="0019693E" w:rsidRPr="001372B0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83F94D" w14:textId="12328587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Not Married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FFBA8" w14:textId="5CDC24DE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6191A" w14:textId="58C63A72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DAF58" w14:textId="0CAD330D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CA5F3" w14:textId="3EE0EA51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973318" w14:textId="77777777" w:rsidR="0019693E" w:rsidRPr="0019693E" w:rsidRDefault="0019693E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9693E" w14:paraId="0CB815F3" w14:textId="77777777" w:rsidTr="0019693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6F7D0E" w14:textId="5A708FED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B1D74CD" w14:textId="0EED97D2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6B9D5" w14:textId="6F078006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406A8" w14:textId="5FED9633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032A0" w14:textId="549830A4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2E48F" w14:textId="35CA5212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2074A3F" w14:textId="0B1EFB27" w:rsidR="0019693E" w:rsidRPr="0019693E" w:rsidRDefault="00152F45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0.293</w:t>
            </w:r>
          </w:p>
        </w:tc>
      </w:tr>
      <w:tr w:rsidR="0019693E" w:rsidRPr="0019693E" w14:paraId="77F4F2DC" w14:textId="77777777" w:rsidTr="0019693E">
        <w:trPr>
          <w:cantSplit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2ED490" w14:textId="77777777" w:rsidR="0019693E" w:rsidRPr="001372B0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9D3E26" w14:textId="54B7E6B1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62D98" w14:textId="0DC75C7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FE860" w14:textId="081007AC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281A5" w14:textId="1E0A7573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45774" w14:textId="6F72A5AF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3BE60A" w14:textId="77777777" w:rsidR="0019693E" w:rsidRPr="0019693E" w:rsidRDefault="0019693E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3E" w:rsidRPr="0019693E" w14:paraId="2C6CA97D" w14:textId="77777777" w:rsidTr="0019693E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A7427D" w14:textId="226575D8" w:rsidR="0019693E" w:rsidRPr="0019693E" w:rsidRDefault="0019693E" w:rsidP="0019693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19693E">
              <w:rPr>
                <w:rFonts w:ascii="Times New Roman" w:hAnsi="Times New Roman" w:cs="Times New Roman"/>
                <w:b/>
                <w:bCs/>
              </w:rPr>
              <w:t xml:space="preserve">Home Ownership Status </w:t>
            </w:r>
          </w:p>
          <w:p w14:paraId="032AC50C" w14:textId="158FEDEC" w:rsidR="0019693E" w:rsidRPr="0019693E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D5FC75" w14:textId="59190C25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Living in their own home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2D698" w14:textId="55B497FE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F57A5" w14:textId="0397A73A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200EE" w14:textId="62655C87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4F79" w14:textId="64F75020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937CAD2" w14:textId="2568CD6D" w:rsidR="0019693E" w:rsidRPr="0019693E" w:rsidRDefault="00152F45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0.606</w:t>
            </w:r>
          </w:p>
        </w:tc>
      </w:tr>
      <w:tr w:rsidR="0019693E" w:rsidRPr="0019693E" w14:paraId="31584DD5" w14:textId="77777777" w:rsidTr="0019693E">
        <w:trPr>
          <w:cantSplit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FAEFA06" w14:textId="77777777" w:rsidR="0019693E" w:rsidRPr="001372B0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6BA9B4F" w14:textId="119E4097" w:rsidR="0019693E" w:rsidRPr="00594937" w:rsidRDefault="0019693E" w:rsidP="0019693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4937">
              <w:rPr>
                <w:rFonts w:ascii="Times New Roman" w:hAnsi="Times New Roman" w:cs="Times New Roman"/>
                <w:b/>
                <w:bCs/>
              </w:rPr>
              <w:t>Not living in their own home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50B74" w14:textId="6F3C6863" w:rsidR="0019693E" w:rsidRPr="0019693E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52E3E" w14:textId="0430E2C4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BD6D6" w14:textId="1445D5CA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DD988" w14:textId="67F1992B" w:rsidR="0019693E" w:rsidRPr="001372B0" w:rsidRDefault="00152F45" w:rsidP="0059493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3F381B" w14:textId="77777777" w:rsidR="0019693E" w:rsidRPr="0019693E" w:rsidRDefault="0019693E" w:rsidP="0019693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23A545" w14:textId="77777777" w:rsidR="00677F13" w:rsidRPr="001372B0" w:rsidRDefault="00677F13" w:rsidP="00677F13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72B0">
        <w:rPr>
          <w:rFonts w:ascii="Times New Roman" w:hAnsi="Times New Roman" w:cs="Times New Roman"/>
          <w:sz w:val="18"/>
          <w:szCs w:val="18"/>
        </w:rPr>
        <w:t>*Chi-square test was used. Bonferroni correction was applied. Each subscript letter denotes a subset of categories whose column proportions do not differ significantly from each other at the .05 level. Groups bearing different subscripts are significantly different.</w:t>
      </w:r>
    </w:p>
    <w:p w14:paraId="746FA1E7" w14:textId="77777777" w:rsidR="00A11F77" w:rsidRDefault="00A11F77"/>
    <w:sectPr w:rsidR="00A1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usuf Çelik" w:date="2026-01-28T16:24:00Z" w:initials="YÇ">
    <w:p w14:paraId="414F344B" w14:textId="77777777" w:rsidR="00677F13" w:rsidRDefault="00677F13">
      <w:pPr>
        <w:pStyle w:val="CommentText"/>
      </w:pPr>
      <w:r>
        <w:rPr>
          <w:rStyle w:val="CommentReference"/>
        </w:rPr>
        <w:annotationRef/>
      </w:r>
      <w:r>
        <w:t>İstatistiksel olarak anlamsız çıkan sonuçları raporlamak için bir Supplementary veya Annex belgesinin hazırlanması süreci hızlandırmak için faydalı olabilir</w:t>
      </w:r>
    </w:p>
  </w:comment>
  <w:comment w:id="1" w:author="Yusuf Çelik" w:date="2026-01-28T16:26:00Z" w:initials="YÇ">
    <w:p w14:paraId="7FA31820" w14:textId="77777777" w:rsidR="00A11F77" w:rsidRDefault="00A11F77">
      <w:pPr>
        <w:pStyle w:val="CommentText"/>
      </w:pPr>
      <w:r>
        <w:rPr>
          <w:rStyle w:val="CommentReference"/>
        </w:rPr>
        <w:annotationRef/>
      </w:r>
      <w:r>
        <w:t>Tablolarda yer alan a ve b tablo altında açıklanmalı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F344B" w15:done="1"/>
  <w15:commentEx w15:paraId="7FA318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24B6CB" w16cex:dateUtc="2026-01-28T13:24:00Z"/>
  <w16cex:commentExtensible w16cex:durableId="2D24B74C" w16cex:dateUtc="2026-01-28T13:26:00Z">
    <w16cex:extLst>
      <w16:ext w16:uri="{CE6994B0-6A32-4C9F-8C6B-6E91EDA988CE}">
        <cr:reactions xmlns:cr="http://schemas.microsoft.com/office/comments/2020/reactions">
          <cr:reaction reactionType="1">
            <cr:reactionInfo dateUtc="2026-02-02T12:50:52Z">
              <cr:user userId="398978dd5cb0f055" userProvider="Windows Live" userName="Kerem aRİSİ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F344B" w16cid:durableId="2D24B6CB"/>
  <w16cid:commentId w16cid:paraId="7FA31820" w16cid:durableId="2D24B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662D"/>
    <w:multiLevelType w:val="multilevel"/>
    <w:tmpl w:val="29EC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01BC3"/>
    <w:multiLevelType w:val="multilevel"/>
    <w:tmpl w:val="7CF8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C1220"/>
    <w:multiLevelType w:val="multilevel"/>
    <w:tmpl w:val="18E8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84CAC"/>
    <w:multiLevelType w:val="multilevel"/>
    <w:tmpl w:val="5620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5021D"/>
    <w:multiLevelType w:val="multilevel"/>
    <w:tmpl w:val="A54C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C5045"/>
    <w:multiLevelType w:val="multilevel"/>
    <w:tmpl w:val="5518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144719">
    <w:abstractNumId w:val="2"/>
  </w:num>
  <w:num w:numId="2" w16cid:durableId="1097020655">
    <w:abstractNumId w:val="3"/>
  </w:num>
  <w:num w:numId="3" w16cid:durableId="1734234397">
    <w:abstractNumId w:val="5"/>
  </w:num>
  <w:num w:numId="4" w16cid:durableId="557783808">
    <w:abstractNumId w:val="0"/>
  </w:num>
  <w:num w:numId="5" w16cid:durableId="1265459095">
    <w:abstractNumId w:val="1"/>
  </w:num>
  <w:num w:numId="6" w16cid:durableId="15652621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uf Çelik">
    <w15:presenceInfo w15:providerId="AD" w15:userId="S-1-5-21-44459747-2744356226-3157557255-34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8C"/>
    <w:rsid w:val="0000611A"/>
    <w:rsid w:val="00017DDA"/>
    <w:rsid w:val="000275A5"/>
    <w:rsid w:val="00031AE7"/>
    <w:rsid w:val="0003329A"/>
    <w:rsid w:val="0005350F"/>
    <w:rsid w:val="0006336F"/>
    <w:rsid w:val="00066AB7"/>
    <w:rsid w:val="000706A2"/>
    <w:rsid w:val="0007137C"/>
    <w:rsid w:val="00087525"/>
    <w:rsid w:val="000931FD"/>
    <w:rsid w:val="000A563F"/>
    <w:rsid w:val="000A5D8C"/>
    <w:rsid w:val="000C297C"/>
    <w:rsid w:val="000C3B8C"/>
    <w:rsid w:val="000D0E95"/>
    <w:rsid w:val="00103D2F"/>
    <w:rsid w:val="00106078"/>
    <w:rsid w:val="001175EF"/>
    <w:rsid w:val="00124868"/>
    <w:rsid w:val="00135BE3"/>
    <w:rsid w:val="00147FE7"/>
    <w:rsid w:val="00152F45"/>
    <w:rsid w:val="0016603A"/>
    <w:rsid w:val="0018035D"/>
    <w:rsid w:val="00192E09"/>
    <w:rsid w:val="00194655"/>
    <w:rsid w:val="001959AA"/>
    <w:rsid w:val="0019693E"/>
    <w:rsid w:val="001A04F0"/>
    <w:rsid w:val="001C11F6"/>
    <w:rsid w:val="001C14A9"/>
    <w:rsid w:val="001E28D5"/>
    <w:rsid w:val="001F2FD9"/>
    <w:rsid w:val="00212A2F"/>
    <w:rsid w:val="0022399C"/>
    <w:rsid w:val="00232001"/>
    <w:rsid w:val="00232BF0"/>
    <w:rsid w:val="0024446E"/>
    <w:rsid w:val="00246E8F"/>
    <w:rsid w:val="002476F0"/>
    <w:rsid w:val="00255883"/>
    <w:rsid w:val="00256965"/>
    <w:rsid w:val="00256C2A"/>
    <w:rsid w:val="00257C5F"/>
    <w:rsid w:val="00266076"/>
    <w:rsid w:val="00266E2E"/>
    <w:rsid w:val="00267EC1"/>
    <w:rsid w:val="00290C4A"/>
    <w:rsid w:val="002C0A31"/>
    <w:rsid w:val="002C48B6"/>
    <w:rsid w:val="002C4EDD"/>
    <w:rsid w:val="002D0D74"/>
    <w:rsid w:val="002D75DC"/>
    <w:rsid w:val="002E77BA"/>
    <w:rsid w:val="002F101A"/>
    <w:rsid w:val="002F399C"/>
    <w:rsid w:val="002F3FD0"/>
    <w:rsid w:val="002F7425"/>
    <w:rsid w:val="003216AB"/>
    <w:rsid w:val="003424A0"/>
    <w:rsid w:val="00360793"/>
    <w:rsid w:val="00383FDE"/>
    <w:rsid w:val="00391373"/>
    <w:rsid w:val="003929A5"/>
    <w:rsid w:val="0039788D"/>
    <w:rsid w:val="003B7D64"/>
    <w:rsid w:val="003D4FAC"/>
    <w:rsid w:val="003E50D7"/>
    <w:rsid w:val="003F29A3"/>
    <w:rsid w:val="003F564A"/>
    <w:rsid w:val="004105E8"/>
    <w:rsid w:val="004276B2"/>
    <w:rsid w:val="004441A8"/>
    <w:rsid w:val="004442DA"/>
    <w:rsid w:val="004656B0"/>
    <w:rsid w:val="00473796"/>
    <w:rsid w:val="00491A0D"/>
    <w:rsid w:val="004A1023"/>
    <w:rsid w:val="004A1975"/>
    <w:rsid w:val="004A6504"/>
    <w:rsid w:val="004D1172"/>
    <w:rsid w:val="004D1641"/>
    <w:rsid w:val="004F0B5D"/>
    <w:rsid w:val="004F562D"/>
    <w:rsid w:val="00533EF3"/>
    <w:rsid w:val="00540957"/>
    <w:rsid w:val="0054116D"/>
    <w:rsid w:val="00541CB5"/>
    <w:rsid w:val="00557698"/>
    <w:rsid w:val="005655E6"/>
    <w:rsid w:val="0057638C"/>
    <w:rsid w:val="00594937"/>
    <w:rsid w:val="00596E4E"/>
    <w:rsid w:val="005B2827"/>
    <w:rsid w:val="005D591E"/>
    <w:rsid w:val="005D6175"/>
    <w:rsid w:val="005D76B9"/>
    <w:rsid w:val="005F5857"/>
    <w:rsid w:val="00603D56"/>
    <w:rsid w:val="00615704"/>
    <w:rsid w:val="00615B9D"/>
    <w:rsid w:val="00620923"/>
    <w:rsid w:val="0063297C"/>
    <w:rsid w:val="00662AAC"/>
    <w:rsid w:val="00664911"/>
    <w:rsid w:val="00664B96"/>
    <w:rsid w:val="00677F13"/>
    <w:rsid w:val="00683CE2"/>
    <w:rsid w:val="00686FDA"/>
    <w:rsid w:val="00692007"/>
    <w:rsid w:val="00692A16"/>
    <w:rsid w:val="00694AA7"/>
    <w:rsid w:val="00695198"/>
    <w:rsid w:val="006960F8"/>
    <w:rsid w:val="006B2960"/>
    <w:rsid w:val="006C2E8C"/>
    <w:rsid w:val="006C6588"/>
    <w:rsid w:val="006E4E8E"/>
    <w:rsid w:val="006F3018"/>
    <w:rsid w:val="006F350C"/>
    <w:rsid w:val="00714EB1"/>
    <w:rsid w:val="00745535"/>
    <w:rsid w:val="00752CF7"/>
    <w:rsid w:val="0076170E"/>
    <w:rsid w:val="00766DA0"/>
    <w:rsid w:val="00781A09"/>
    <w:rsid w:val="00790D64"/>
    <w:rsid w:val="007C69BC"/>
    <w:rsid w:val="007C6A72"/>
    <w:rsid w:val="007D1FC2"/>
    <w:rsid w:val="007E1D80"/>
    <w:rsid w:val="00821518"/>
    <w:rsid w:val="00824E5B"/>
    <w:rsid w:val="00826FA7"/>
    <w:rsid w:val="00846E28"/>
    <w:rsid w:val="00851B40"/>
    <w:rsid w:val="00855997"/>
    <w:rsid w:val="00855E84"/>
    <w:rsid w:val="0085761C"/>
    <w:rsid w:val="008602B6"/>
    <w:rsid w:val="00861534"/>
    <w:rsid w:val="00882659"/>
    <w:rsid w:val="00897A26"/>
    <w:rsid w:val="008B5BE6"/>
    <w:rsid w:val="008C5252"/>
    <w:rsid w:val="008D2C7C"/>
    <w:rsid w:val="008D7743"/>
    <w:rsid w:val="008D7750"/>
    <w:rsid w:val="008E5C4D"/>
    <w:rsid w:val="008F09C0"/>
    <w:rsid w:val="008F77EC"/>
    <w:rsid w:val="0090330F"/>
    <w:rsid w:val="00911349"/>
    <w:rsid w:val="009262A6"/>
    <w:rsid w:val="00932FE1"/>
    <w:rsid w:val="00953D76"/>
    <w:rsid w:val="00963CF7"/>
    <w:rsid w:val="00965F2C"/>
    <w:rsid w:val="0097272E"/>
    <w:rsid w:val="009730A3"/>
    <w:rsid w:val="009B3A88"/>
    <w:rsid w:val="009B48A7"/>
    <w:rsid w:val="009C48C1"/>
    <w:rsid w:val="009E0708"/>
    <w:rsid w:val="00A00822"/>
    <w:rsid w:val="00A11F77"/>
    <w:rsid w:val="00A26547"/>
    <w:rsid w:val="00A32C82"/>
    <w:rsid w:val="00A429B7"/>
    <w:rsid w:val="00A503BD"/>
    <w:rsid w:val="00A57245"/>
    <w:rsid w:val="00A61E30"/>
    <w:rsid w:val="00A732DD"/>
    <w:rsid w:val="00A80E2D"/>
    <w:rsid w:val="00A93505"/>
    <w:rsid w:val="00AC75D7"/>
    <w:rsid w:val="00AE75AA"/>
    <w:rsid w:val="00AF2FF6"/>
    <w:rsid w:val="00AF6612"/>
    <w:rsid w:val="00B02228"/>
    <w:rsid w:val="00B17900"/>
    <w:rsid w:val="00B31EEC"/>
    <w:rsid w:val="00B36479"/>
    <w:rsid w:val="00B526CF"/>
    <w:rsid w:val="00B57226"/>
    <w:rsid w:val="00B67AC2"/>
    <w:rsid w:val="00B766CA"/>
    <w:rsid w:val="00B76E89"/>
    <w:rsid w:val="00B82401"/>
    <w:rsid w:val="00B8597A"/>
    <w:rsid w:val="00B86290"/>
    <w:rsid w:val="00B901A5"/>
    <w:rsid w:val="00BA1924"/>
    <w:rsid w:val="00BB472F"/>
    <w:rsid w:val="00BD3D7F"/>
    <w:rsid w:val="00C07F08"/>
    <w:rsid w:val="00C07F60"/>
    <w:rsid w:val="00C3135D"/>
    <w:rsid w:val="00C37AA2"/>
    <w:rsid w:val="00C5173F"/>
    <w:rsid w:val="00C61A16"/>
    <w:rsid w:val="00C84836"/>
    <w:rsid w:val="00C85C3A"/>
    <w:rsid w:val="00C90EDD"/>
    <w:rsid w:val="00D005A2"/>
    <w:rsid w:val="00D22AC9"/>
    <w:rsid w:val="00D379BC"/>
    <w:rsid w:val="00D37F8A"/>
    <w:rsid w:val="00D43629"/>
    <w:rsid w:val="00D503ED"/>
    <w:rsid w:val="00D531D9"/>
    <w:rsid w:val="00D7014A"/>
    <w:rsid w:val="00D71FB5"/>
    <w:rsid w:val="00D85EEC"/>
    <w:rsid w:val="00DA579C"/>
    <w:rsid w:val="00DD345B"/>
    <w:rsid w:val="00DE5A1E"/>
    <w:rsid w:val="00DF1AA9"/>
    <w:rsid w:val="00E0032B"/>
    <w:rsid w:val="00E355E7"/>
    <w:rsid w:val="00E458EC"/>
    <w:rsid w:val="00E51895"/>
    <w:rsid w:val="00E64053"/>
    <w:rsid w:val="00E77770"/>
    <w:rsid w:val="00E83F20"/>
    <w:rsid w:val="00E91B8E"/>
    <w:rsid w:val="00ED02EF"/>
    <w:rsid w:val="00ED2F25"/>
    <w:rsid w:val="00ED6943"/>
    <w:rsid w:val="00EE252E"/>
    <w:rsid w:val="00F05B9D"/>
    <w:rsid w:val="00F166FB"/>
    <w:rsid w:val="00F24C14"/>
    <w:rsid w:val="00F24DF1"/>
    <w:rsid w:val="00F33472"/>
    <w:rsid w:val="00F4739F"/>
    <w:rsid w:val="00F659F1"/>
    <w:rsid w:val="00F73D25"/>
    <w:rsid w:val="00F75BB1"/>
    <w:rsid w:val="00F76F5E"/>
    <w:rsid w:val="00FA0C65"/>
    <w:rsid w:val="00FA5EDC"/>
    <w:rsid w:val="00FB1FDE"/>
    <w:rsid w:val="00FC69A1"/>
    <w:rsid w:val="00FD2199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02A2"/>
  <w15:chartTrackingRefBased/>
  <w15:docId w15:val="{D6E74169-EFCC-DB4B-BD53-5DE7C041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Tüzün</dc:creator>
  <cp:keywords/>
  <dc:description/>
  <cp:lastModifiedBy>Kerem aRİSİN</cp:lastModifiedBy>
  <cp:revision>6</cp:revision>
  <dcterms:created xsi:type="dcterms:W3CDTF">2025-10-07T09:01:00Z</dcterms:created>
  <dcterms:modified xsi:type="dcterms:W3CDTF">2026-02-15T19:12:00Z</dcterms:modified>
</cp:coreProperties>
</file>