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F8A" w:rsidRDefault="00EB2FAA">
      <w:r w:rsidRPr="00AE5092">
        <w:rPr>
          <w:rFonts w:hint="eastAsia"/>
          <w:b/>
          <w:bCs/>
        </w:rPr>
        <w:t>T</w:t>
      </w:r>
      <w:r w:rsidRPr="00AE5092">
        <w:rPr>
          <w:b/>
          <w:bCs/>
        </w:rPr>
        <w:t>able 1.</w:t>
      </w:r>
      <w:r>
        <w:t xml:space="preserve"> </w:t>
      </w:r>
      <w:r w:rsidR="005D1CB8" w:rsidRPr="005D1CB8">
        <w:t>Summary of the 42 candidate miRNAs-associated with RR</w:t>
      </w:r>
      <w:r w:rsidR="005D1CB8">
        <w:t xml:space="preserve"> in HNC cells.</w:t>
      </w:r>
    </w:p>
    <w:p w:rsidR="0066696A" w:rsidRPr="0066696A" w:rsidRDefault="0066696A"/>
    <w:tbl>
      <w:tblPr>
        <w:tblW w:w="821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80"/>
        <w:gridCol w:w="1559"/>
        <w:gridCol w:w="1559"/>
        <w:gridCol w:w="1559"/>
        <w:gridCol w:w="1560"/>
      </w:tblGrid>
      <w:tr w:rsidR="00EB2FAA" w:rsidRPr="00EB2FAA" w:rsidTr="00EB2FAA">
        <w:trPr>
          <w:trHeight w:val="36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/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OECM1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Detroit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/>
        </w:tc>
      </w:tr>
      <w:tr w:rsidR="00EB2FAA" w:rsidRPr="00EB2FAA" w:rsidTr="00EB2FAA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rPr>
                <w:b/>
                <w:bCs/>
              </w:rPr>
              <w:t>miRNA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Fold (RR/Pt)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Fold (RR/Pt)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Fold (mean)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rPr>
                <w:b/>
                <w:bCs/>
              </w:rPr>
              <w:t>SD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rPr>
                <w:b/>
                <w:bCs/>
              </w:rPr>
              <w:t>Up regulation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/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hsa-miR-513a-5p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82.6</w:t>
            </w:r>
            <w:r>
              <w:t>00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6.835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44.718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53.574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hsa-miR-654-5p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22.932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51.473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37.202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20.182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hsa-miR-662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7.624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11.77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9.697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2.932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hsa-miR-198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3.463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10.509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6.986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4.983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hsa-miR-564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5.849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4.022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4.935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1.292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hsa-miR-622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4.076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5.593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4.835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1.073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hsa-miR-638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2.875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6.733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4.804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2.728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hsa-miR-129-5p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5.172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3.071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4.121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1.486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hsa-miR-214-3p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3.338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2.723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3.031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0.435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hsa-miR-572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3.06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2.784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2.922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0.195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hsa-miR-630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2.431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3.257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2.844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0.584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hsa-miR-370-3p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2.699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2.881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2.79</w:t>
            </w:r>
            <w:r>
              <w:t>0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0.129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rPr>
                <w:b/>
                <w:bCs/>
              </w:rPr>
              <w:t>Down regulation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hsa-miR-146a-5p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0.23</w:t>
            </w:r>
            <w:r>
              <w:t>0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0.015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0.122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hsa-miR-34c-5p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0.236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0.036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0.136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hsa-miR-302b-3p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0.003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hsa-miR-451a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0.165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0.156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0.013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hsa-miR-299-3p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0.166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0.223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0.04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hsa-miR-409-5p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0.326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0.069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0.197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0.182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hsa-miR-380-3p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0.305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0.094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</w:t>
            </w:r>
            <w:r>
              <w:t>00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0.149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hsa-miR-499a-5p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0.176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0.227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0.201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0.036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hsa-miR-517a-3p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0.209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0.204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0.007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hsa-miR-522-3p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0.218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0.208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0.013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hsa-miR-520a-3p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0.121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0.328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0.224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0.146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hsa-miR-548c-3p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0.322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0.234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0.125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hsa-miR-520f-3p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0.238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0.008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hsa-miR-571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0.281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0.214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0.247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0.048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hsa-miR-519c-3p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0.222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0.273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0.247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0.036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hsa-miR-302a-3p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0.142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0.356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0.249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0.151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hsa-miR-561-3p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0.121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0.424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0.272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0.214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hsa-miR-649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0.468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0.081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0.274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0.274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hsa-miR-382-5p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0.407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0.183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0.295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0.159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hsa-miR-495-3p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0.134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0.485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0.309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0.248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lastRenderedPageBreak/>
              <w:t>hsa-miR-548b-3p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0.344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0.289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0.316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0.039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hsa-miR-493-5p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0.491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0.148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0.319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0.242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hsa-miR-34b-5p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0.359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0.324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0.342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0.025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hsa-miR-520g-3p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0.498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0.227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0.363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0.191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hsa-miR-122-5p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0.427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0.316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0.371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0.078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hsa-miR-519b-3p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0.397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0.354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0.375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0.031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hsa-miR-520c-3p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0.499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0.343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0.421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0.11</w:t>
            </w:r>
            <w:r>
              <w:t>0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hsa-miR-126-3p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0.474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0.373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0.423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0.072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hsa-miR-193a-3p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0.44</w:t>
            </w:r>
            <w:r>
              <w:t>0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0.497</w:t>
            </w:r>
          </w:p>
        </w:tc>
        <w:tc>
          <w:tcPr>
            <w:tcW w:w="1559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0.469</w:t>
            </w:r>
          </w:p>
        </w:tc>
        <w:tc>
          <w:tcPr>
            <w:tcW w:w="1560" w:type="dxa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0.04</w:t>
            </w:r>
            <w:r>
              <w:t>0</w:t>
            </w:r>
          </w:p>
        </w:tc>
      </w:tr>
      <w:tr w:rsidR="00EB2FAA" w:rsidRPr="00EB2FAA" w:rsidTr="00EB2FAA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r w:rsidRPr="00EB2FAA">
              <w:t>hsa-miR-199b-5p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0.471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EB2FAA" w:rsidRPr="00EB2FAA" w:rsidRDefault="00EB2FAA" w:rsidP="00EB2FAA">
            <w:pPr>
              <w:jc w:val="center"/>
            </w:pPr>
            <w:r w:rsidRPr="00EB2FAA">
              <w:t>0.019</w:t>
            </w:r>
          </w:p>
        </w:tc>
      </w:tr>
    </w:tbl>
    <w:p w:rsidR="00EB2FAA" w:rsidRDefault="005E403C">
      <w:r>
        <w:rPr>
          <w:rFonts w:hint="eastAsia"/>
        </w:rPr>
        <w:t>R</w:t>
      </w:r>
      <w:r>
        <w:t xml:space="preserve">R, radioresistance; Pt, parental; SD, </w:t>
      </w:r>
      <w:r w:rsidRPr="005E403C">
        <w:t>standard deviation</w:t>
      </w:r>
    </w:p>
    <w:sectPr w:rsidR="00EB2F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AA"/>
    <w:rsid w:val="00011998"/>
    <w:rsid w:val="000275B6"/>
    <w:rsid w:val="000453E6"/>
    <w:rsid w:val="0005015C"/>
    <w:rsid w:val="00051FD5"/>
    <w:rsid w:val="000B25AD"/>
    <w:rsid w:val="000B3A44"/>
    <w:rsid w:val="000B6890"/>
    <w:rsid w:val="000C4B27"/>
    <w:rsid w:val="000F436B"/>
    <w:rsid w:val="00107C64"/>
    <w:rsid w:val="0011173B"/>
    <w:rsid w:val="0011293F"/>
    <w:rsid w:val="00116F32"/>
    <w:rsid w:val="00136D66"/>
    <w:rsid w:val="00163918"/>
    <w:rsid w:val="0017377F"/>
    <w:rsid w:val="00180407"/>
    <w:rsid w:val="001C2AC0"/>
    <w:rsid w:val="001E7FA9"/>
    <w:rsid w:val="001F4B50"/>
    <w:rsid w:val="002207B3"/>
    <w:rsid w:val="00227035"/>
    <w:rsid w:val="002410A9"/>
    <w:rsid w:val="00273C43"/>
    <w:rsid w:val="00281AE4"/>
    <w:rsid w:val="00287004"/>
    <w:rsid w:val="00296D0D"/>
    <w:rsid w:val="00297021"/>
    <w:rsid w:val="002C1EAB"/>
    <w:rsid w:val="00330296"/>
    <w:rsid w:val="00343033"/>
    <w:rsid w:val="0035278C"/>
    <w:rsid w:val="0037361D"/>
    <w:rsid w:val="00384D0D"/>
    <w:rsid w:val="003A5279"/>
    <w:rsid w:val="003C067C"/>
    <w:rsid w:val="003C71EB"/>
    <w:rsid w:val="00414C65"/>
    <w:rsid w:val="0043638E"/>
    <w:rsid w:val="00450CD2"/>
    <w:rsid w:val="00493E75"/>
    <w:rsid w:val="004B1960"/>
    <w:rsid w:val="004F4C44"/>
    <w:rsid w:val="00507FC1"/>
    <w:rsid w:val="00565758"/>
    <w:rsid w:val="005809FC"/>
    <w:rsid w:val="005A5591"/>
    <w:rsid w:val="005B5476"/>
    <w:rsid w:val="005D1CB8"/>
    <w:rsid w:val="005D5CB7"/>
    <w:rsid w:val="005E403C"/>
    <w:rsid w:val="0060105D"/>
    <w:rsid w:val="006341FF"/>
    <w:rsid w:val="0066696A"/>
    <w:rsid w:val="00685C2B"/>
    <w:rsid w:val="00703826"/>
    <w:rsid w:val="00711CEE"/>
    <w:rsid w:val="00742D85"/>
    <w:rsid w:val="007B7050"/>
    <w:rsid w:val="007E4ABC"/>
    <w:rsid w:val="007F251A"/>
    <w:rsid w:val="0081484B"/>
    <w:rsid w:val="00853F86"/>
    <w:rsid w:val="00894DA8"/>
    <w:rsid w:val="00895137"/>
    <w:rsid w:val="00917D9A"/>
    <w:rsid w:val="00933029"/>
    <w:rsid w:val="00943F9E"/>
    <w:rsid w:val="00956CDD"/>
    <w:rsid w:val="00973C2F"/>
    <w:rsid w:val="009A1546"/>
    <w:rsid w:val="009A3142"/>
    <w:rsid w:val="009A7AD3"/>
    <w:rsid w:val="009B7761"/>
    <w:rsid w:val="009D3521"/>
    <w:rsid w:val="00A24261"/>
    <w:rsid w:val="00A25982"/>
    <w:rsid w:val="00A44975"/>
    <w:rsid w:val="00A555DE"/>
    <w:rsid w:val="00AB401E"/>
    <w:rsid w:val="00AE5092"/>
    <w:rsid w:val="00AE5734"/>
    <w:rsid w:val="00B2185E"/>
    <w:rsid w:val="00B24346"/>
    <w:rsid w:val="00B55C4A"/>
    <w:rsid w:val="00B73F65"/>
    <w:rsid w:val="00B930AA"/>
    <w:rsid w:val="00BA31C3"/>
    <w:rsid w:val="00BF4CF1"/>
    <w:rsid w:val="00C30A4F"/>
    <w:rsid w:val="00C76936"/>
    <w:rsid w:val="00C77096"/>
    <w:rsid w:val="00C852F2"/>
    <w:rsid w:val="00CA69B0"/>
    <w:rsid w:val="00CB0242"/>
    <w:rsid w:val="00CB219A"/>
    <w:rsid w:val="00D534D9"/>
    <w:rsid w:val="00D75025"/>
    <w:rsid w:val="00DB0623"/>
    <w:rsid w:val="00DC0DEC"/>
    <w:rsid w:val="00DD2307"/>
    <w:rsid w:val="00DE528B"/>
    <w:rsid w:val="00E21983"/>
    <w:rsid w:val="00E226ED"/>
    <w:rsid w:val="00E6117F"/>
    <w:rsid w:val="00E8129E"/>
    <w:rsid w:val="00E97010"/>
    <w:rsid w:val="00EB2FAA"/>
    <w:rsid w:val="00ED7721"/>
    <w:rsid w:val="00EF6E8D"/>
    <w:rsid w:val="00F26A79"/>
    <w:rsid w:val="00F74DFD"/>
    <w:rsid w:val="00FE36C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0A015E8-AE85-4B40-8D00-91F82B9D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Guo-Rung You-R2</dc:creator>
  <cp:keywords/>
  <dc:description/>
  <cp:lastModifiedBy>Guo-Rung You-R2</cp:lastModifiedBy>
  <cp:revision>5</cp:revision>
  <dcterms:created xsi:type="dcterms:W3CDTF">2025-07-17T07:35:00Z</dcterms:created>
  <dcterms:modified xsi:type="dcterms:W3CDTF">2025-07-22T03:07:00Z</dcterms:modified>
</cp:coreProperties>
</file>