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45CC1" w14:paraId="2854F471" w14:textId="77777777" w:rsidTr="00F45CC1">
        <w:tc>
          <w:tcPr>
            <w:tcW w:w="4508" w:type="dxa"/>
          </w:tcPr>
          <w:p w14:paraId="3DBA3B95" w14:textId="342F1CF6" w:rsidR="00F45CC1" w:rsidRDefault="00F45CC1" w:rsidP="00F45CC1">
            <w:r w:rsidRPr="00F45CC1">
              <w:t>1. ({1}) identified as a possible match for Country affiliation for the author(s) (Aff1||Pakistan).</w:t>
            </w:r>
          </w:p>
        </w:tc>
        <w:tc>
          <w:tcPr>
            <w:tcW w:w="4508" w:type="dxa"/>
          </w:tcPr>
          <w:p w14:paraId="2C8C95A0" w14:textId="4CE6EE54" w:rsidR="00F45CC1" w:rsidRDefault="00F45CC1" w:rsidP="00F45CC1">
            <w:r w:rsidRPr="00F45CC1">
              <w:t>The country name “Pakistan” has now been added to the author affiliation in the manuscript.</w:t>
            </w:r>
          </w:p>
        </w:tc>
      </w:tr>
      <w:tr w:rsidR="00F45CC1" w14:paraId="63B5CB01" w14:textId="77777777" w:rsidTr="00F45CC1">
        <w:tc>
          <w:tcPr>
            <w:tcW w:w="4508" w:type="dxa"/>
          </w:tcPr>
          <w:p w14:paraId="5E325A4E" w14:textId="089FFCFA" w:rsidR="00F45CC1" w:rsidRDefault="00F45CC1" w:rsidP="00F45CC1">
            <w:r w:rsidRPr="00F45CC1">
              <w:t>2. Please provide a Funding Declaration in the manuscript. If there was no Funding, please state so.</w:t>
            </w:r>
          </w:p>
        </w:tc>
        <w:tc>
          <w:tcPr>
            <w:tcW w:w="4508" w:type="dxa"/>
          </w:tcPr>
          <w:p w14:paraId="4CBF5893" w14:textId="49C2B001" w:rsidR="00F45CC1" w:rsidRDefault="00F45CC1" w:rsidP="00F45CC1">
            <w:r w:rsidRPr="00F45CC1">
              <w:t>A funding statement has been added to the manuscript under the Funding section. The following statement has been included:</w:t>
            </w:r>
            <w:r w:rsidRPr="00F45CC1">
              <w:br/>
              <w:t>“The authors received no specific funding for this work.”</w:t>
            </w:r>
          </w:p>
        </w:tc>
      </w:tr>
      <w:tr w:rsidR="00F45CC1" w14:paraId="5DE96349" w14:textId="77777777" w:rsidTr="00F45CC1">
        <w:tc>
          <w:tcPr>
            <w:tcW w:w="4508" w:type="dxa"/>
          </w:tcPr>
          <w:p w14:paraId="5039C9C4" w14:textId="2D07CBBF" w:rsidR="00F45CC1" w:rsidRDefault="00F45CC1" w:rsidP="00F45CC1">
            <w:r w:rsidRPr="00F45CC1">
              <w:t>3. If your study is a clinical trial, please provide the necessary registration details (registry, trial registration number, and data of registration). If not applicable, please state following in the manuscript: ‘Clinical trial number: not applicable.’</w:t>
            </w:r>
          </w:p>
        </w:tc>
        <w:tc>
          <w:tcPr>
            <w:tcW w:w="4508" w:type="dxa"/>
          </w:tcPr>
          <w:p w14:paraId="0E7EA30E" w14:textId="1095469D" w:rsidR="00F45CC1" w:rsidRPr="00F45CC1" w:rsidRDefault="00F45CC1" w:rsidP="00F45CC1">
            <w:r w:rsidRPr="00F45CC1">
              <w:t>As this study is not a clinical trial, the following statement has been added in the Methods/Ethics section:</w:t>
            </w:r>
          </w:p>
          <w:p w14:paraId="53FE4D54" w14:textId="2B41F6C0" w:rsidR="00F45CC1" w:rsidRDefault="00F45CC1" w:rsidP="00F45CC1">
            <w:r w:rsidRPr="00F45CC1">
              <w:t>“Clinical trial number: not applicable.”</w:t>
            </w:r>
          </w:p>
        </w:tc>
      </w:tr>
      <w:tr w:rsidR="00F45CC1" w14:paraId="14E701F5" w14:textId="77777777" w:rsidTr="00F45CC1">
        <w:tc>
          <w:tcPr>
            <w:tcW w:w="4508" w:type="dxa"/>
          </w:tcPr>
          <w:p w14:paraId="5D92C434" w14:textId="29ACFC43" w:rsidR="00F45CC1" w:rsidRDefault="00F45CC1" w:rsidP="00F45CC1">
            <w:r w:rsidRPr="00F45CC1">
              <w:t>4. The location of Table Citation (Table 3) is not clear in the manuscript file. Indicate in the manuscript where the table should appear.</w:t>
            </w:r>
          </w:p>
        </w:tc>
        <w:tc>
          <w:tcPr>
            <w:tcW w:w="4508" w:type="dxa"/>
          </w:tcPr>
          <w:p w14:paraId="627DF32D" w14:textId="632915AF" w:rsidR="00F45CC1" w:rsidRDefault="00F45CC1">
            <w:r>
              <w:t xml:space="preserve">Line 468-469. </w:t>
            </w:r>
          </w:p>
        </w:tc>
      </w:tr>
      <w:tr w:rsidR="00F45CC1" w14:paraId="4BEE75B2" w14:textId="77777777" w:rsidTr="00F45CC1">
        <w:tc>
          <w:tcPr>
            <w:tcW w:w="4508" w:type="dxa"/>
          </w:tcPr>
          <w:p w14:paraId="7D42CA19" w14:textId="75B1B700" w:rsidR="00F45CC1" w:rsidRDefault="00F45CC1" w:rsidP="00F45CC1">
            <w:r w:rsidRPr="00F45CC1">
              <w:t>5. The location of Table Citation (Table 4) is not clear in the manuscript file. Indicate in the manuscript where the table should appear.</w:t>
            </w:r>
          </w:p>
        </w:tc>
        <w:tc>
          <w:tcPr>
            <w:tcW w:w="4508" w:type="dxa"/>
          </w:tcPr>
          <w:p w14:paraId="065026D5" w14:textId="6FE8B487" w:rsidR="00F45CC1" w:rsidRDefault="00F45CC1">
            <w:r>
              <w:t>Line 479-480</w:t>
            </w:r>
          </w:p>
        </w:tc>
      </w:tr>
      <w:tr w:rsidR="00F45CC1" w14:paraId="188E6BCF" w14:textId="77777777" w:rsidTr="00F45CC1">
        <w:tc>
          <w:tcPr>
            <w:tcW w:w="4508" w:type="dxa"/>
          </w:tcPr>
          <w:p w14:paraId="16260FF9" w14:textId="12DAEE50" w:rsidR="00F45CC1" w:rsidRDefault="00F45CC1" w:rsidP="00F45CC1">
            <w:r w:rsidRPr="00F45CC1">
              <w:t>6. The Citation for Reference (Esther et al. 2014) is missing in the manuscript. Ensure that each reference corresponds to at least one in-text citation.</w:t>
            </w:r>
          </w:p>
        </w:tc>
        <w:tc>
          <w:tcPr>
            <w:tcW w:w="4508" w:type="dxa"/>
          </w:tcPr>
          <w:p w14:paraId="4D3F82EC" w14:textId="2F7B5BDE" w:rsidR="00F45CC1" w:rsidRDefault="00F45CC1">
            <w:r>
              <w:t>Line 685-689</w:t>
            </w:r>
          </w:p>
        </w:tc>
      </w:tr>
      <w:tr w:rsidR="00F45CC1" w14:paraId="09574A87" w14:textId="77777777" w:rsidTr="00B9734B">
        <w:tc>
          <w:tcPr>
            <w:tcW w:w="4508" w:type="dxa"/>
          </w:tcPr>
          <w:p w14:paraId="6FEE4C8D" w14:textId="3A073F20" w:rsidR="00F45CC1" w:rsidRPr="00F45CC1" w:rsidRDefault="00F45CC1" w:rsidP="00F45CC1">
            <w:r w:rsidRPr="00F45CC1">
              <w:t>7. The Citation for Reference (Katharina &amp; Peter 2023) is missing in the manuscript. Ensure that each reference corresponds to at least one in-text citation.</w:t>
            </w:r>
          </w:p>
        </w:tc>
        <w:tc>
          <w:tcPr>
            <w:tcW w:w="4508" w:type="dxa"/>
          </w:tcPr>
          <w:p w14:paraId="23FBAE37" w14:textId="78EA2A19" w:rsidR="00F45CC1" w:rsidRDefault="00F45CC1" w:rsidP="00B9734B">
            <w:r>
              <w:t>705-707</w:t>
            </w:r>
          </w:p>
        </w:tc>
      </w:tr>
    </w:tbl>
    <w:p w14:paraId="00EE0443" w14:textId="77777777" w:rsidR="004B1A70" w:rsidRDefault="004B1A70"/>
    <w:sectPr w:rsidR="004B1A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C1"/>
    <w:rsid w:val="000E69CA"/>
    <w:rsid w:val="004B1A70"/>
    <w:rsid w:val="004E090B"/>
    <w:rsid w:val="005A1EBA"/>
    <w:rsid w:val="005D0CA9"/>
    <w:rsid w:val="007C688E"/>
    <w:rsid w:val="00D662BC"/>
    <w:rsid w:val="00F4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5B225"/>
  <w15:chartTrackingRefBased/>
  <w15:docId w15:val="{8688AC92-0B78-42EC-A797-02D9278C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aliases w:val="Table of Content"/>
    <w:basedOn w:val="Heading1"/>
    <w:next w:val="Heading1"/>
    <w:autoRedefine/>
    <w:uiPriority w:val="99"/>
    <w:unhideWhenUsed/>
    <w:qFormat/>
    <w:rsid w:val="004E090B"/>
    <w:pPr>
      <w:spacing w:after="0"/>
    </w:pPr>
    <w:rPr>
      <w:rFonts w:asciiTheme="majorBidi" w:hAnsiTheme="majorBidi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E0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C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C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C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C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C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C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C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C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C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C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C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5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1306</Characters>
  <Application>Microsoft Office Word</Application>
  <DocSecurity>0</DocSecurity>
  <Lines>40</Lines>
  <Paragraphs>17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Shehzeen Niaz Ali</dc:creator>
  <cp:keywords/>
  <dc:description/>
  <cp:lastModifiedBy>Shehzeen Niaz Ali</cp:lastModifiedBy>
  <cp:revision>1</cp:revision>
  <dcterms:created xsi:type="dcterms:W3CDTF">2026-02-16T15:33:00Z</dcterms:created>
  <dcterms:modified xsi:type="dcterms:W3CDTF">2026-02-16T15:42:00Z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5f2c546c-a037-4f6f-977b-4a429bc6cf0e</vt:lpwstr>
  </property>
</Properties>
</file>