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-1440"/>
        <w:tblW w:w="11640" w:type="dxa"/>
        <w:tblLook w:val="04A0" w:firstRow="1" w:lastRow="0" w:firstColumn="1" w:lastColumn="0" w:noHBand="0" w:noVBand="1"/>
      </w:tblPr>
      <w:tblGrid>
        <w:gridCol w:w="3300"/>
        <w:gridCol w:w="5220"/>
        <w:gridCol w:w="780"/>
        <w:gridCol w:w="780"/>
        <w:gridCol w:w="780"/>
        <w:gridCol w:w="780"/>
      </w:tblGrid>
      <w:tr w:rsidR="00231FBF" w:rsidRPr="00162721" w14:paraId="13AD38D7" w14:textId="77777777" w:rsidTr="00D843B0">
        <w:trPr>
          <w:trHeight w:val="290"/>
        </w:trPr>
        <w:tc>
          <w:tcPr>
            <w:tcW w:w="11640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54CF9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OLE_LINK9"/>
            <w:r w:rsidRPr="0016272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1 </w:t>
            </w: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Details of the telerehabilitation program</w:t>
            </w:r>
          </w:p>
        </w:tc>
      </w:tr>
      <w:tr w:rsidR="00231FBF" w:rsidRPr="00162721" w14:paraId="72B20D5C" w14:textId="77777777" w:rsidTr="00D843B0">
        <w:trPr>
          <w:trHeight w:val="480"/>
        </w:trPr>
        <w:tc>
          <w:tcPr>
            <w:tcW w:w="33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776A5E2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46ABEEE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Rehabilitation exercise</w:t>
            </w:r>
          </w:p>
        </w:tc>
        <w:tc>
          <w:tcPr>
            <w:tcW w:w="3120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4CF8751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Post-operation</w:t>
            </w:r>
          </w:p>
        </w:tc>
      </w:tr>
      <w:tr w:rsidR="00231FBF" w:rsidRPr="00162721" w14:paraId="15CF07D7" w14:textId="77777777" w:rsidTr="00D843B0">
        <w:trPr>
          <w:trHeight w:val="480"/>
        </w:trPr>
        <w:tc>
          <w:tcPr>
            <w:tcW w:w="33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3B7803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1BF0A0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8EFDFDE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1-2w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656C2C2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3-4w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01E5B7B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5-6w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64C5DD7E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7-12w</w:t>
            </w:r>
          </w:p>
        </w:tc>
      </w:tr>
      <w:tr w:rsidR="00231FBF" w:rsidRPr="00162721" w14:paraId="1DA2E64A" w14:textId="77777777" w:rsidTr="00D843B0">
        <w:trPr>
          <w:trHeight w:val="380"/>
        </w:trPr>
        <w:tc>
          <w:tcPr>
            <w:tcW w:w="3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26C7E2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Minimum standard of ROM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056B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0-90 degrees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C6FD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A98F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C09B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C6E5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2655F008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D696C1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39C9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0-100 degrees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ADE8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6B8F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1CEF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E31B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401EEA5A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9E61F6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4E6FC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0-120 degrees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221CB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B3D3D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D2F6FC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5A028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4E4283D9" w14:textId="77777777" w:rsidTr="00D843B0">
        <w:trPr>
          <w:trHeight w:val="520"/>
        </w:trPr>
        <w:tc>
          <w:tcPr>
            <w:tcW w:w="33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1503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Joint Mobility Training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F3FC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The sandbag presses down on the leg for 5-10 minutes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F4BA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617A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5BD7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2D56C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5D7B41FD" w14:textId="77777777" w:rsidTr="00D843B0">
        <w:trPr>
          <w:trHeight w:val="52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9002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8070E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Walker-assisted leg lift training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D3559C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8445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2F2D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BA44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6B005595" w14:textId="77777777" w:rsidTr="00D843B0">
        <w:trPr>
          <w:trHeight w:val="52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F783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32EF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Supine heel slide training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CBB6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E2EF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C9DC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0D083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60A4CC27" w14:textId="77777777" w:rsidTr="00D843B0">
        <w:trPr>
          <w:trHeight w:val="52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012C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DAB5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Seated bedside assisted knee flexion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23DC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68149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9D76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8F39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63392C17" w14:textId="77777777" w:rsidTr="00D843B0">
        <w:trPr>
          <w:trHeight w:val="52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8E32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E8FE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Seated elastic band assisted knee flexion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946B9C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12AE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76A5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87223C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5DEA908A" w14:textId="77777777" w:rsidTr="00D843B0">
        <w:trPr>
          <w:trHeight w:val="52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D5575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440F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Patellar mobility training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5C5CC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0287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FD45D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CC5B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4D03AF33" w14:textId="77777777" w:rsidTr="00D843B0">
        <w:trPr>
          <w:trHeight w:val="670"/>
        </w:trPr>
        <w:tc>
          <w:tcPr>
            <w:tcW w:w="3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AB7F6D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Balance and proprioceptive training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8587D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Walker-assisted left-right weight shift training (after 6 weeks, change to left-right weight shift training)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B95F5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98B0F0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6CB6C0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4FB6FF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45F23151" w14:textId="77777777" w:rsidTr="00D843B0">
        <w:trPr>
          <w:trHeight w:val="600"/>
        </w:trPr>
        <w:tc>
          <w:tcPr>
            <w:tcW w:w="3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165082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F684B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Walker-assisted alternating single-leg standing (after 6 weeks changed to alternating single-leg standing)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4EB52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87798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4CD42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72CB6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31D28A41" w14:textId="77777777" w:rsidTr="00D843B0">
        <w:trPr>
          <w:trHeight w:val="380"/>
        </w:trPr>
        <w:tc>
          <w:tcPr>
            <w:tcW w:w="3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75AD6C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Muscle flexibility training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E6EC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Calf triceps pulling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1CA415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CF80B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A949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3856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56D4C659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50EA99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8C043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Hamstring pulling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8B1C4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C8CF9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D1DC1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F5CD6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4DD4ED3D" w14:textId="77777777" w:rsidTr="00D843B0">
        <w:trPr>
          <w:trHeight w:val="380"/>
        </w:trPr>
        <w:tc>
          <w:tcPr>
            <w:tcW w:w="33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A227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Muscle strength training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8284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Quadriceps static contraction training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4E4D3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F40E05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A98B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1F94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2235DF20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E0BE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BBFD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Straight leg raises (contralateral knee flexion)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3A643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31055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3666DE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15324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1791BF84" w14:textId="77777777" w:rsidTr="00D843B0">
        <w:trPr>
          <w:trHeight w:val="54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D9D9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3E1A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Straight leg raises (contralateral knee extension)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4B32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A108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8BC6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1499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7F840FE4" w14:textId="77777777" w:rsidTr="00D843B0">
        <w:trPr>
          <w:trHeight w:val="54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CD64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4A1B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Seated knee extension (consider resistance after 6 weeks) 90°-0°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9D512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F5DA5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8754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82C3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10FA600A" w14:textId="77777777" w:rsidTr="00D843B0">
        <w:trPr>
          <w:trHeight w:val="64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2919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8401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Seated weight-bearing knee extension 90°-0°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40BF2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2F9FC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6D342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77977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7CBF1D05" w14:textId="77777777" w:rsidTr="00D843B0">
        <w:trPr>
          <w:trHeight w:val="50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30EC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A325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Seated knee flexion hamstring static contraction training 90°-0°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A3C3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344F6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6612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5A0D5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18B9D6B1" w14:textId="77777777" w:rsidTr="00D843B0">
        <w:trPr>
          <w:trHeight w:val="2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9352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958E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Standing rear leg hook (consider resistance after 6 weeks)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A4B585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D45EBE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439E6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0A72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0E5E27D9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E157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9ABC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Ankle pump training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ECFD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F79AC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9CF4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1FB3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6B5FFCFB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B674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5F885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Walker-assisted standing tiptoe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BC51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57EE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1C1D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5A32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48E924DE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91AC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505D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Supine hip abduction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E79E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584AF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41E09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102E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4FE3F18C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84765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7B30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Standing hip abduction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3AE18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A489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089B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DF69A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1E2B1DEF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65A3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F85A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Standing weight-bearing hip abduction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A684B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E842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F8E1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A4F9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66D491A6" w14:textId="77777777" w:rsidTr="00D843B0">
        <w:trPr>
          <w:trHeight w:val="4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80C6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0963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Standing weight-bearing hip flexion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EE0C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42A36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83E0E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84ED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4C65822E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4727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7D495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Sit-to-stand training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34F6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BA75F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4B6FA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06152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668CB89E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00DD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F662A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Squat training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F45A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80F7A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AB56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D756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6C630763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36FF2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A7BF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30° static squat against the wall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39A6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69D01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3235C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634C4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47747EB1" w14:textId="77777777" w:rsidTr="00D843B0">
        <w:trPr>
          <w:trHeight w:val="380"/>
        </w:trPr>
        <w:tc>
          <w:tcPr>
            <w:tcW w:w="3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F460B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EEF3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45° static squat against the wall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ABA1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1B9E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6BFEE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DF53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</w:tr>
      <w:tr w:rsidR="00231FBF" w:rsidRPr="00162721" w14:paraId="468BDE16" w14:textId="77777777" w:rsidTr="00D843B0">
        <w:trPr>
          <w:trHeight w:val="380"/>
        </w:trPr>
        <w:tc>
          <w:tcPr>
            <w:tcW w:w="3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B2D2BFC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Promote gastrointestinal motility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FD3AA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Gluteal contraction training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3C0569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C78A3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0D6CBD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1180EC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461A8C18" w14:textId="77777777" w:rsidTr="00D843B0">
        <w:trPr>
          <w:trHeight w:val="380"/>
        </w:trPr>
        <w:tc>
          <w:tcPr>
            <w:tcW w:w="3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ED3D1AC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1FB1F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Breathing and abdominal exercises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FB1B96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5E0E9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620960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0E77E7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BF" w:rsidRPr="00162721" w14:paraId="7DFE5A5F" w14:textId="77777777" w:rsidTr="00D843B0">
        <w:trPr>
          <w:trHeight w:val="380"/>
        </w:trPr>
        <w:tc>
          <w:tcPr>
            <w:tcW w:w="33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7D50E3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Reducing pain and swelling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94BF3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Cold compresses (10-15 minutes, 3-5 times/day)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A79C939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D297AEF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5DD388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88BE6E" w14:textId="77777777" w:rsidR="00231FBF" w:rsidRPr="00162721" w:rsidRDefault="00231FBF" w:rsidP="00D843B0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6272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21DDFB9B" w14:textId="77777777" w:rsidR="00231FBF" w:rsidRPr="00162721" w:rsidRDefault="00231FBF" w:rsidP="00231FBF">
      <w:pPr>
        <w:spacing w:line="480" w:lineRule="auto"/>
        <w:rPr>
          <w:rFonts w:ascii="Times New Roman" w:eastAsia="SimSun" w:hAnsi="Times New Roman" w:cs="Times New Roman"/>
          <w:sz w:val="20"/>
          <w:szCs w:val="20"/>
        </w:rPr>
      </w:pPr>
    </w:p>
    <w:bookmarkEnd w:id="0"/>
    <w:p w14:paraId="38FCF972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FBF"/>
    <w:rsid w:val="000C4033"/>
    <w:rsid w:val="00231FBF"/>
    <w:rsid w:val="004B42CB"/>
    <w:rsid w:val="005B73D2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7B33B"/>
  <w15:chartTrackingRefBased/>
  <w15:docId w15:val="{A90B266C-6950-4BA8-A954-5F01B7EA0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FB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1FB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1FB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1FB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1FB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1FB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1FB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1FB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1FB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1FB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1F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1F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1F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1F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1F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1F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1F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1F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1F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1FB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1F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1FB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1F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1FB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1F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1FB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1F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1FB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1F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1F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273</Words>
  <Characters>1448</Characters>
  <Application>Microsoft Office Word</Application>
  <DocSecurity>0</DocSecurity>
  <Lines>213</Lines>
  <Paragraphs>117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2026-02-21T10:07:00Z</dcterms:created>
  <dcterms:modified xsi:type="dcterms:W3CDTF">2026-02-21T10:08:00Z</dcterms:modified>
</cp:coreProperties>
</file>