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line="240" w:lineRule="atLeast"/>
        <w:jc w:val="center"/>
        <w:rPr>
          <w:rFonts w:hint="eastAsia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Supplementary table S</w:t>
      </w:r>
      <w:r>
        <w:rPr>
          <w:rFonts w:hint="eastAsia" w:cs="Times New Roman"/>
          <w:b/>
          <w:bCs/>
          <w:sz w:val="22"/>
          <w:szCs w:val="22"/>
          <w:lang w:val="en-US" w:eastAsia="zh-CN"/>
        </w:rPr>
        <w:t>1</w:t>
      </w:r>
    </w:p>
    <w:tbl>
      <w:tblPr>
        <w:tblStyle w:val="2"/>
        <w:tblW w:w="931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1920"/>
        <w:gridCol w:w="1515"/>
        <w:gridCol w:w="1515"/>
        <w:gridCol w:w="19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gene_id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padj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gene_name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ENSGALG00000011668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7.618270908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2.64E-275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4.64E-271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IL8L1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8.591211387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1.43E-179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ACOD1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5.402134611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6.26E-166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VNN1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6.36670206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5.71E-166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2.51E-162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TLR15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8.905428735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7.92E-149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2.78E-145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5.225625615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6.25E-136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1.83E-132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PPBP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5.000313083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4.07E-120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1.02E-116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STEAP4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3.43309968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4.70E-115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ENSGALG00000025945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8.754146244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1.08E-108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2.11E-105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9.869785739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4.61E-108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8.11E-105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4.851880736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3.81E-105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6.09E-102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ARSI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5.658950996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5.26E-104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7.71E-101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STEAP3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4.665749854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1.05E-102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1.41E-99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6.793589895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8.60E-102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1.08E-98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5.938300236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6.43E-99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7.54E-96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10.65961254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2.52E-96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2.77E-93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4.983820195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4.275565568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2.47E-92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2.41E-89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2.726145364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1.84E-88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ENSGALG00000019063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5.506189608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3.72E-83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3.27E-80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6.128727443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2.95E-81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2.47E-78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K123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-4.111698763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4.61E-81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3.69E-78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2.959784082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1.98E-80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7.231842694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9.60E-78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7.03E-75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SLC13A5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7.796529674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4.28E-76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3.01E-73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8.599006932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7.17E-76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4.85E-73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3.267519408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2.31E-75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NFKBIZ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-3.663689601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8.55E-69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7.42434231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4.92E-70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2.98E-67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LYG2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3.668148206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4.28E-68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2.51E-65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6.943913789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1.97E-66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1.12E-63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SLCO2B1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-3.686681985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2.93E-65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1.61E-62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MYLK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-4.029159865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7.19E-62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NKAIN4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3.970570751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1.87E-63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9.66E-61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DRAM1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4.903814044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5.81E-63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2.92E-60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3.81255488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4.77E-61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2.33E-58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8.93982848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6.45E-61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3.06E-58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5.469104841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2.83E-60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1.31E-57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LTF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4.955348019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6.41E-60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2.89E-57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6.377063726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1.66E-59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7.29E-57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2.295299848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1.88E-59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8.04E-57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5.683829153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6.86E-55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2.87E-52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BATF3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3.83237541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6.42E-52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TNFAIP2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5.678387136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7.17E-54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2.86E-51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HELT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6.343235934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4.88E-50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2.549043801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RFFL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2.190638869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7.95E-50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-3.960687391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2.26E-52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8.28E-50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SLC2A12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3.46804185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5.21E-51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1.87E-48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-2.560294734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7.61E-48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NREP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-2.740420077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SFRP1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3.908947871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5.03E-50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IKBKE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-4.145741001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8.08E-50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COL8A1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5.635540217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1.27E-48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4.12E-46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4.363652412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8.55E-48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2.73E-45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4.258925727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4.05E-45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PIK3R5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2.418944291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8.02E-47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2.47E-44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6.271975399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2.73E-44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6.394824286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1.83E-46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5.45E-44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SLC2A6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-4.78933254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3.63E-46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2.072999401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4.77E-46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3.229743191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5.62E-46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KIAA1755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2.20048637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DDTNFR23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5.31502623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4.33E-42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IFIT5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3.684133172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2.91E-41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NAT8L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2.257323547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5.79E-41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BDKRB1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6.027571171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5.99E-43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ENSGALG00000020679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5.896407435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1.47E-42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3.80E-40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PLEKHS1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4.899141399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6.34E-42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1.61E-39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IL13RA2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2.37762243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1.22E-41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3.07E-39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SLC1A6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-2.662096714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1.66E-41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4.12E-39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6.051736546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3.98E-38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-3.170484967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4.51E-40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DCLK1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8.395607423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4.090714249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7.93E-40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LHX6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3.446636483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8.77E-40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3.836172958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7.43E-39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4.145112767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3.13E-36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JPH3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-3.236939512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FIBIN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2.8938809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5.85E-36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chTLR1-type2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3.775612874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6.82E-38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NOS2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-2.342717626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6.383662937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EXFABP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2.226969498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7.26E-37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EMILIN2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5.976032422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4.44E-34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-2.721128751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7.27E-34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2.723884093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LMO2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3.920666702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7.06E-35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-3.628446948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6.085317028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4.76E-34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9.09E-32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SPTSSB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-3.06028748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6.26E-34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4.877954627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3.157283259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7.88E-34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PTGER2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7.149963715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SCUBE3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2.043852937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8.57E-33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ICOSLG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-3.562316714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VEGFD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2.560469278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9.84E-30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2.197737132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TNIP2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-3.740524267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8.61E-29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3.019927305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7.33E-31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ACSL1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3.041950418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2.187639147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3.385493535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3.152531383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8.14E-28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-3.240824849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9.22E-30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AMIGO2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9.860818056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LYZ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2.93775046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5.280521726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-2.369924806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2.39E-29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FAM180A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-2.230924558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FRZB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4.045284231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3.097625005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7.70E-29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3.430764859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3.89576127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4.13E-26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TMEM132E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2.189864409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SERPINE2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-2.934890308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RANBP3L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2.25660169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2.687649254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ST6GAL1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2.664554083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3.525689303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3.73E-27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5.05E-25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2.192869177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5.49E-27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7.31E-25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3.242549527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-3.15661975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3.042380237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CORO2A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-4.058871143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3.67E-24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2.602155069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4.42E-26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GCH1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3.050441381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4.56E-26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5.77E-24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KCNS1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4.658275429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6.58E-26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8.27E-24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SLC46A2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3.319823461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8.99E-26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PLAU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4.167965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-2.059363963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CDC42EP3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3.285860983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8.71E-23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4.312721166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8.68E-25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GRIN2C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4.323058016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2.652371472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GMIP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3.112707274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3.090338652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2.879697739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FAM83G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3.325748603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8.790139642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3.83E-24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IL17C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6.426382163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2.537335184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5.38E-24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2.311972987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7.51E-24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2.701442836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8.16E-24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-2.740397233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8.87E-22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AGTR2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-3.533074904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FABP5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5.134715955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STX11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12.10013436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3.949257639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2.27385801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2.628868537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ITGB3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2.329265996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BEND7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4.757570128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3.82E-23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BDKRB2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2.821061246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4.79E-23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ADORA2B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-2.956419816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9.03E-23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9.07E-21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ABLIM2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5.504184823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9.79E-21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4.5963201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-2.658488252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5.086715063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IL4I1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2.197239998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SHTN1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-3.405633156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3.725864691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4.94E-22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3.011884636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6.02E-22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3.508875794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CMPK2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2.082554544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VAV3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2.271925074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9.31E-22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SH3BP2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-3.134721334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CLEC3B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5.336740934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5.472791917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2.509211858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4.63E-21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2.152768096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RELT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-2.35834122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-2.31519583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6.41E-21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3.260575146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6.55E-21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3.879106679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ZPLD1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-3.683035571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SLC5A1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3.370986687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HTR2A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3.007435878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TNFRSF4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4.147345996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ENSGALG00000019060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2.612190353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-4.206570911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WISP2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-2.930767554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EDN2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2.133926307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PIK3AP1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3.160969406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SALL4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4.622634356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AvBD1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2.001162267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4.188739013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5.572198808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-2.590819821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LVRN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4.564049373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3.015365248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TRPM2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-4.653529316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RSPO2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7.43488473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-3.845485973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NECAB1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2.066981201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-2.990339013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SMIM5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3.68925609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SAMSN1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10.57627846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2.82216369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ALDH1A3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-2.657575864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4.094155242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CTXN2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-2.058462967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AADAC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3.913761642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OASL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4.364349683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SLITRK4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2.804682809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-4.00525127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-2.43906348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C1QTNF2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2.548654383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RASSF10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-2.483552541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-2.743361605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HTR7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2.390228028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TNFAIP6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2.801735098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-2.676997002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2.35E-15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LYVE1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2.110616656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NFKBIE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6.255940689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ENSGALG00000035017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3.263155413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3.02E-15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2.024038397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angiopoietin-2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-2.2725585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PDLIM3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-2.747615495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3.49E-15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3.825302558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RASSF5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-2.850808013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-2.529331425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5.16E-15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2.253972652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6.32E-15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TIFA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-2.662424242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8.17E-15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3.338788999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2.297112546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MAP3K8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-3.430331482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2.7193057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2.098018948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-2.230334568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F13A1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2.571680033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-3.519576712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FABP4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-2.053482603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CPZ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3.281681811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2.851459127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CSRNP3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-2.621142636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VSTM2B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-2.161108576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ENSGALG00000025886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3.428851349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4.09E-14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SUSD3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-2.552238172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3.581764784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-2.698556403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2.363228268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-4.504834649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2.493733813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-3.426633546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CSRP2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-3.620919716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OVALX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2.424465147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-3.728437379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C5H11ORF96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3.52427912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5.539473806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-2.446102914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FMO3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-2.285104863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TRH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2.00116862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NTNG2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3.278773972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PTAFR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4.016724974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TNFRSF13B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-3.423274345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3.243411798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9.28E-13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2.28810692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2.278849838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-3.998373659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RBP7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-2.423977777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IRX2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-3.199533572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ASB2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4.075445257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ZC3H12A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2.571817216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FAM198B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3.166456865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2.936365058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DENND2D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2.165629994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EAF2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-3.443864409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5.13E-14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-2.535418082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2.832054159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DAW1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3.876310464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6.672852014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4.392431088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-4.449193941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2.914734531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2.699718521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-2.792426685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CPA6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2.673403638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C6orf58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2.220860421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KCNH6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7.83049674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CXorf21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-3.165466052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ANGPTL5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2.126201736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4.887755898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4.262718585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2.140367585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CENPU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-3.261248019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PLAC9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2.78672806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CADM3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3.108232573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-2.276937727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ARHGEF9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2.096611828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2.705163056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2.32844727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ALPK1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2.337526017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ASTN2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-2.609468526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LMOD1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5.796929674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2.086345248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CNTFR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-2.818850439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LRRC6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-3.466166033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ITIH5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-2.00777618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ANKRD1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-2.421089627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REM1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2.306988388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SEMA4G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5.12928815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MX1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2.496928294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2.492032612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2.528993939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-2.489012404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DDX4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4.221193481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SYNDIG1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3.408052398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TNFAIP3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2.34553215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ACKR2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8.781888305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2.087890195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SOCS1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-2.088081233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PDZRN4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4.545423262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XAF1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3.592819874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-3.558466871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TBX22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-3.066620314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ANO2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-2.810456024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DUOX2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2.640139447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FSTL3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2.524276699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-2.056365621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-4.460377602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5.453633241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ORM1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-2.645131775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-4.383082305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2.121233265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PLEKHN1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3.057110657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3.143536257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MPZL2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-4.138276325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SLC30A8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-2.176856692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3.257079618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MYADML2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3.54932679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-2.848643815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-3.389896504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KCNK15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-2.426243167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-2.152848887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THBS4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-2.886036191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MDFI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2.092544669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RNF213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4.917690982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3.134244957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-3.43549805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2.700258698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GCNT1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-2.762257127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FBLN5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4.637941511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2.238339161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Pou5f3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-2.224114624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-2.765477617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LRRC3B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-2.96430613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CRIP1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4.247020731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CYGB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-2.466147865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RASSF9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5.592344471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-2.526254912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2.438140395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3.042049032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CACNA1E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-2.975688614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FHL2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2.192504163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LNX1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-3.03993088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OSTN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-2.66365541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3.048770893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2.550968335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KCNK3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-4.187203519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5.234161906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-3.934196346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KCTD8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2.054180012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-2.394320114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PODN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-2.875716228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-2.143950227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2.712225684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-2.416821411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WIPF3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3.262270019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LECT2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-2.244220121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2.349882953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7.878541793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TNIP3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-2.292380145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KLHL25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3.909760958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CYP1C1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3.045215756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-2.882047545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PON2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2.041695948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IL20RA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3.448331795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4.388452371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3.913307439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TMPRSS7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-3.194872825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COCH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-2.202513454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FABP7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3.11736662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TGM4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-2.857063862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GALNT14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-2.192712849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LMCD1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4.134037751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CRHBP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3.97982275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-2.154488306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5.811426829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PIGR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ENSGALG00000019061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2.452767418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2.874887964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7.69525859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2.771275181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-5.698358681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3.484721034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IL10RA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-2.338660072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FJX1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3.697701965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ENSGALG00000024171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7.527372821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HRH2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-4.476673174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2.808593511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DNASE2B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2.615315403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3.183453588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TPH2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-3.749998471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4.000696291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RSAD2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3.936565519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PIANP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7.296842812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2.602530491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SIPA1L2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3.084321035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3.73325818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-3.71559125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ETNPPL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4.257205083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2.619401464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-2.040065302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MEP1A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2.476789571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C10H15ORF59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ENSGALG00000035058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-2.141231009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CAMKV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2.834225651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OPCML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2.039035987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-4.066559748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4.115181612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-2.40015241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RGCC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-2.783481992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TNMD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-3.125588151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3.235557569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2.578207162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2.147795389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SOCS3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7.364520772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CXCL13L2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2.760814514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3.335572625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7.248823877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7.081108117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2.020118379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PPM1J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-4.844492326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2.400211042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-2.402390277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SYT10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2.896455221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6.189937581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HRH1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-3.97727994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SERPINB5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4.248126503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OPN5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2.37240607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GSTA3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7.117363018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IL7R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5.174787271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3.388364445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3.67623728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-4.016145744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RORB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2.127529014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ENOX1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-2.288452909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-2.375729011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-7.139196665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TINAG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-2.760106539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HS3ST5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-2.230454345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-2.051440087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ENPP6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3.437718201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-2.917452188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CCKBR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2.220470154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-2.700939283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CBLN1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3.867335031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EPAS1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-2.334632203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GPR183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-2.267016732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CAMKK1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-2.950701719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RYR3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-2.677050023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-2.118338132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ARHGEF4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-2.028525964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-2.491821123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MAMDC2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2.379808516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2.492363332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PTGDR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2.206147725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PAPPA2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2.051746322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CHST13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-2.442825557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TAGLN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-2.236405131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IL11RA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2.222999041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-2.0906561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6.682525832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LCN15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-2.281056489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RGS5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-2.050751758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ROPN1L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6.709000732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4.067659752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KCTD12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-3.181265114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SLC27A6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2.280635024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-2.210019271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2.127938935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3.633079961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-2.284905105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FKBP6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-2.004040092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-2.671080815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MYOC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-3.933848002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TFCP2L1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3.585226468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2.981179251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-3.371990276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4.277882813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-2.406512069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MAP1LC3C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-4.351819453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C1QTNF8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3.379982606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MAN1A1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6.714105999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6.800627679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3.869819111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GABRG3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6.476780751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-2.481346475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FEZ1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-3.888928807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2.600877753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CAMK2A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3.515253503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-2.359139983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SLC9A3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6.489860718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-2.582803887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2.852737744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VRTN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-2.061560782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LAMA4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2.133915941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2.928105716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ANKEF1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2.758774684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2.492808425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DACT2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-2.107962227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AIF1L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2.25698211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2.748158595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PRDM1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2.578258958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GHSR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3.401654517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NPPC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5.553603679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-2.463022839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MNX1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-2.221866561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PLCD4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4.810823707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3.794073833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-2.539366183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-2.407191418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6.81631683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ENSGALG00000035935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-2.966917431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4.846258098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6.18170694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4.385640633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-2.030379362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RNASE4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3.75533918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3.389074011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-2.519337902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PALMD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2.491852909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BST1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2.119462865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CYP27C1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ENSGALG00000025851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3.091576489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GPRIN3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-3.131508552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CHODL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-2.213124229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CYTIP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-2.250130782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TOX3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2.680664847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EGLN3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6.201391233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3.644027804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TREM-B2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-2.189098942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2.331518951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RHOG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-2.887868163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-2.770203027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4.539661609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-3.541224941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-2.188185938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-4.289193036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-6.535271777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3.649419367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2.205363546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VDR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2.964994161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-3.396194085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GFRA4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6.304028674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-3.421555314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BRINP2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5.199356735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-2.15641326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PARD6B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2.544624885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DLL4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3.004902887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FGD5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2.266764692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CSF2RA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2.058934843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6.238171724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0.000100747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-3.0622966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0.000102072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EMILIN3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-2.791555066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-2.552590354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0.000106618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CNMD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-3.098344326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SLC6A4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4.199324611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0.000111832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-2.892730465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-4.035988283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0.000112936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BRINP3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3.896516197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0.000113879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6.318862064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0.000124712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3.114812087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ABCC4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-3.95567644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0.000138606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PAG1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6.246054387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0.000139424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6.15228161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0.000143104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4.206974195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0.000143784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GRM7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-2.095322247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0.000143784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3.905035153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0.000145043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2.115981502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-2.336262057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0.000154891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2.107350649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0.000167233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G0S2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-3.540516436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3.75747618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PDGFRA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-2.233493063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TULP1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3.802562048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0.000186407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-2.516027027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0.000193381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SBK1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6.080619169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3.489400273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0.000206066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SSTR2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2.714718246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0.000216581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TLR1A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3.05686108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-2.686607155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0.000239816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BIRC7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ENSGALG00000018267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4.425385926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0.000244027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gga-mir-146a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5.87087099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0.000250393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2.389852513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0.000251037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PSTPIP2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3.600668373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0.000261919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IL-12B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ENSGALG00000025778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2.663702086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SIRPA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-2.40523119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0.000267387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2.241298381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0.000278716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3.25462041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0.000284402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5.969639321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-3.05716463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CILP2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-2.935862479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0.000300629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-2.393196718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0.000304627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2.575072373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P2RY14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2.919431028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LAMB3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2.091515929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0.000321131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ENSGALG00000035498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-2.057770728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0.000327719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INPP5D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-3.236534074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RGS6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-2.144933354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0.000330835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HOXD12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-2.634222619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0.000356448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-3.275186178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0.000367296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3.520280289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GUCY2C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4.222592722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0.000389133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-2.249892198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0.000389183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2.662782532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0.000401563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2.184409444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0.000402568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3.811433207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0.000435936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5.969776089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0.000436567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-2.367565826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0.000436567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-4.302652482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0.000454012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-2.014434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0.00045717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4.30775917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0.000460575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6.426599985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0.000491224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-4.853935335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0.000502592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-2.922323432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0.00050976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G6PC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2.113397581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0.00050976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CHRDL2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2.936049103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0.000519312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ANKRD33B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2.968761198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2.821213375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0.000528149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2.566512513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0.000545451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EDAR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4.819948227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0.000569699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NPTX1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-3.858405571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0.000596812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EDIL3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2.286704078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0.000617705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2.787255041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0.000644961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IL17REL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-2.809104555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0.000644961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3.137335411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0.000647217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CYP2AB5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5.747676002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0.000651905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ZAP70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-2.663511364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3.893112941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0.000659408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5.780575988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-2.490363524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0.000681266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OGN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3.442659004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0.000712161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2.596154649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0.000737566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-4.905545316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0.000791097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IL17D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-2.29932354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0.000830487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MBOAT1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-2.332199361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0.000845506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SLAMF8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3.420991627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0.000846069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-3.379314695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0.00088945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-2.173382055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0.00088945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KYNU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2.218188732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0.000893362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IGSF1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4.055211333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4.521816605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0.000934734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-4.112330455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0.000935515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-2.03694921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0.000941549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-2.432079706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0.000944321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ADGRB3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-2.184846164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0.000944622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3.033379599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0.000961217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-3.32415161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0.000992759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-2.049230929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0.001015099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METTL24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-5.718119436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0.001030551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ENSGALG00000055056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-2.013331887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0.001051273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-2.286970557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0.001070849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APCDD1L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ENSGALG00000019802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-3.020055222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0.001089759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PHLDA3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-2.263405005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0.001090013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-2.317037631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0.001093016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GPR143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2.284277838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0.001170459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-3.648239138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0.001170459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2.039949925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0.001172669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HAS2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4.888836945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0.001181372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-2.348969847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0.001219716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LRP1B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-4.87162402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0.001232405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-2.094805587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0.001246039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-2.970529569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0.001273565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GSG1L2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-5.986677109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0.001299863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FOLR1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2.51692806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0.001316751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3.124030784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0.000104959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0.001370788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SLC26A3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-2.135041164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0.001439975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GJC2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2.055531383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0.000125011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0.001606409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PANX1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5.529293652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0.000133754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0.001698882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-2.196499707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0.000135192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0.001713409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PPP1R9A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3.519630816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0.000135287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0.001713409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-6.01406004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0.000137351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0.001734553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HAPLN1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2.400298651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0.000139529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0.001760796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-3.213762255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0.001808382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BICD1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5.527367972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0.000145264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0.001822696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PTCHD4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5.662786781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0.000152785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0.001911517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-2.8201899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0.001918218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NPR3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2.97857591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0.000154801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0.001931329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SHISAL1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-3.270304906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0.001987511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P2RY6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4.564889087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0.002002788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5.164029007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0.002023351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-3.742125774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0.000166059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0.002052855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MEGF10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-6.213464316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0.000169456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0.002084582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ENSGALG00000033017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-2.044875204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0.000171313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0.002101545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C2orf88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4.498563732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0.000180852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0.002212383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2.405654409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0.002222296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-2.767005632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0.000183682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0.002240771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DIPK1C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2.425130737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0.000186539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0.002267754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-2.130622425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0.000192697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0.002336154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FNDC1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2.010153895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0.002338895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NXNL1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-5.104543023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0.000201911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0.002436098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KCNG1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-5.516471023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0.000203679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0.002455748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2.918808542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0.000206467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0.002480852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JAG1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5.787938106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0.000206745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0.002482498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4.502529663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0.002521551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3.506851217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0.000213428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0.002552278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-2.320451752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0.002630646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SLC38A4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-3.27529731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0.002643274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ESM1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-2.372393208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0.000222341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0.002646267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CACNG3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-2.125479095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0.000238914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0.002832007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2.122071384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0.002865862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-2.579492271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0.000242491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0.002868602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2.894312009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0.000246166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0.002905623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UBASH3A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-3.636199515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0.003031893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PLD5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-3.370261388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0.000259783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0.003044956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5.005418314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0.003092939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-2.893708913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0.000265788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0.003108644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2.222989478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0.000268428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0.003133266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3.495016669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0.00027811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0.003235531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-2.064163144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0.000281684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0.003270624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-2.12854615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0.000287918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0.003334196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JAG2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-2.04250831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0.003437277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4.953707575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0.000307134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0.003528832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-4.482624274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0.000313009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0.003593981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4.533080518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0.000315889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0.003622323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-3.848549718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0.000318838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0.00365375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SAXO1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-2.743343863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0.000326933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0.003739209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2.075004613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0.000332335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0.003798521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TOR1BL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2.130162646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0.000332994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0.003803575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TMTC2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-2.726158524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0.000351564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0.003994918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LRFN5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2.691892308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0.000362882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0.004115551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SLC12A1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-4.253967988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0.000366441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0.00415056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-2.421346007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0.004202001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CPED1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5.461548502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0.000393664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0.004416224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2.065680168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0.000401087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0.004485186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FYB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-4.877567132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0.000401755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0.004489793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-5.090195265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0.000414289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0.004623989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-3.407919491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0.004819443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5.71151214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0.000435163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0.004829371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2.847837853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0.000436983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0.004846515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-3.023534451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0.000441285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0.004891137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-2.213626947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0.000442214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0.004898344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HMGCLL1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2.406160985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0.000472264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0.005195202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NRTN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2.037505369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0.000477903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0.005244101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SEMA6B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-2.329411218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0.000478691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0.00524948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TRABD2A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-2.339947465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0.000485178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0.005307368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TRPC4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ENSGALG00000038634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-5.478984561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0.000486435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0.005317811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-2.008599204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0.000488718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2.716646276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0.00049902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0.005435108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TSPAN33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-3.351026092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0.000512225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0.005565145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3.211021469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0.000517285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0.005616651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2.652374347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0.000537156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0.005814452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-2.188067418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0.000537592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0.005815585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SCUBE2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5.378517567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0.000544089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0.005871424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-4.455585278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0.00055144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0.005939369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POMC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-3.406098901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0.00056992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0.006108918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PNLDC1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-2.513776106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0.000570783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0.006114439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CLIC5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-3.31846344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0.000587883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0.006282305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3.098556602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CALN1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2.365413655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0.000607095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0.006464041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-2.253148483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0.000610649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0.006492167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-2.120423465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0.000613293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0.006506404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4.129268569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0.000618395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0.006556548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SLC5A8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2.265461899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0.000622498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0.006590065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-4.305333125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0.000631133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0.006663472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2.006596419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0.000648552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0.006826887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-2.523254192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0.000653172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0.006867294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SLC24A2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3.108073101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0.00066212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0.006953055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2.377624261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0.00066538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0.006983111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PPFIA4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-5.660219254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0.000685906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0.007168569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-2.269289152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0.000704214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0.007342457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-2.855173214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0.000715327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0.007440669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2.699438678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0.000716043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0.007443381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P2RY4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2.102521451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0.000721106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0.007487487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2.256187037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0.00072506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0.007510806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-3.230188355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0.000728704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0.007539664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C2H8ORF22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-3.142038457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0.000781316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0.008027324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5.169687128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0.000787235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0.008069277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-5.110343941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0.000789903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0.008091901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-2.177176528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0.000793506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0.008119347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2.203675607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0.000797439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0.008150107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2.239070682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0.000800577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0.008177426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-2.487846205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0.00817801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MRVI1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5.08408177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0.000811771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0.008262951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-2.389689208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0.000846992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0.008591619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-3.78252414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0.00085182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0.008635612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2.001229914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0.00085336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0.008646235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ENSGALG00000017021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-3.552127047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0.000865792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0.008746984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ATP7B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-4.683141618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0.00090339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0.009090262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5.085823625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0.000931807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0.009328156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-3.1731882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0.000960068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0.009583783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DLX5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2.364544194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0.000971239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0.009684296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KIF26B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-2.674543244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0.000996803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0.009927936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DNAH5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ENSGALG00000027269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-2.412207833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0.001007838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0.010020809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GUCA2A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-3.113584375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0.001018948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0.010114109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2.664808948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0.001030658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0.010213041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-5.25579682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0.001037432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0.010268592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2.400450029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0.001173527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0.011505538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2.622130487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0.001204456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0.011782488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GADL1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-2.4081959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0.011804423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SLC22A16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2.140627488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0.001228272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0.011982123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-2.999822051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0.001233993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0.012024594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DCLK3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3.957206338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0.001259816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0.012235526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3.511553303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0.001263147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0.01225434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-3.231356354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0.001282311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0.012406021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2.473293038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0.001326155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0.012766962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CACNA1H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-5.425811381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0.001338925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0.012875801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-2.485828494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0.001344355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0.012920948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CRABP2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2.509609934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0.001409868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0.013484262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GATA3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ENSGALG00000045350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-2.248281258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0.001425255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0.013624014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2.008835287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0.001446909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0.01380098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CCLL4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-3.28719499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0.001493116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0.014195505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-4.328460515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0.001498462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0.014238625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3.992978479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0.001514967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0.014379913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3.948498596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0.001522976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0.014440344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4.21695674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0.001560588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0.014733391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-2.620231384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0.001656031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0.015550944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-2.386484909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0.001666893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0.015636238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-3.171704812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0.001757015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0.016372121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ENSGALG00000046796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-4.311871548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0.001775731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0.016507447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2.087713054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0.001804527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0.016714341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LSAMP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5.246451551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0.001844526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0.016994195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GBX2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5.142369323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0.001858667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0.017070799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AvBD2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-3.14896524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0.001867943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0.017147031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3.509933204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0.001895788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0.017348284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3.624705061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0.002106406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0.019067206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FADS6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ENSGALG00000015662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4.119036588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0.002198704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0.01977034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ENSGALG00000049615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4.393979042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0.002210502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0.019856117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2.286755732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0.002215154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0.019877587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-3.300958724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0.00222566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0.019941327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-2.192133312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0.002253745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0.020162128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GRM3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2.725603824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0.002261328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0.020219678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UBASH3B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-2.120687718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0.002302958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0.020515546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TSPAN32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-2.066382096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0.002332136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0.020726297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DLX6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ENSGALG00000006922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4.337311167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0.002424161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0.021457367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2.588690253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0.002427432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0.021464706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EXOC3L4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2.070251624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0.002479253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0.021856963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KCNQ2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2.946955047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0.00249201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0.021925448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KNDC1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2.266577745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0.002549432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0.022363506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GREB1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2.494676901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0.002599705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0.022736426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ENSGALG00000034197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-3.108154215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0.002602618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0.022750581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ZIC5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-4.851816568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0.002606208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0.022770644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FOXF2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-5.091371817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0.002650607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0.023112605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-4.920888772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0.002783938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0.024131581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4.983753322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0.00300449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0.025801629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ENSGALG00000055067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-2.049632976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0.00308193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0.02636951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-2.315255112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0.003082618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0.02636951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DMRTA2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-4.543282855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0.003119968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0.026663061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KCNMB4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4.738512306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0.003156806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0.026938587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3.798061649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0.003227261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0.02747313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2.868371757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0.003280409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0.027871588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-2.050540148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0.00328281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0.027878511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2.10154241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0.003349379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0.028368714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ENSGALG00000047545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3.834944382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0.003371166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0.028532367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ENSGALG00000053085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-4.235699594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0.00339141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0.028689892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-5.289708784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0.003396183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0.02871198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FAM181A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ENSGALG00000023435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-2.432966966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0.003406506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0.028776054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ENSGALG00000014904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-3.257633401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0.003416707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0.028848367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CLUL1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ENSGALG00000009845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-2.992339289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0.003451276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0.029112273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GJD2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-2.782181575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0.029980661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2.042337327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0.003598432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0.030136653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-3.797521896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0.003658958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0.030541704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-2.572342079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0.003677918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0.03068539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ENSGALG00000043764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-3.228141751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0.003769041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0.03124156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KCNS2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2.039633614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0.003769461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0.03124156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2.348769057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0.003796664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0.031422582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PLPP4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-2.226541893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0.004036169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0.033139569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3.347663562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0.004085318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0.033436966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-2.677412373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0.004181342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0.034092674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TIMD4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-2.026152134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0.004194572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0.034168847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ADRB2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2.217290144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0.004259181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0.034614957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PSTPIP1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ENSGALG00000039187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-5.12792912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0.004272493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0.034707099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GKN2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-2.325765531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0.004459207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0.036007537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4.912190337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0.004463669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0.036010485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ENSGALG00000029024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-2.649374516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0.004549137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0.036549028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TCF21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4.249707175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0.004570176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0.036684531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GPR171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ENSGALG00000051300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-3.256492939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0.004665372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0.037346344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ENSGALG00000021451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-5.381244224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0.037522373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-4.224175517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0.004698123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0.037523083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ENSGALG00000044996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-2.01126056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0.004777343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0.03803483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-5.232940498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0.004786781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0.038047473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2.167005608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0.004793391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0.038076374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CYP3A5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ENSGALG00000037599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-2.411456245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0.004842902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0.038400262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ENSGALG00000019361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-3.54753666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0.004850368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0.038442116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FAM19A2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-3.127985355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0.00486808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0.038523291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2.776200497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0.004899956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0.038712952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GABRA5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ENSGALG00000007028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-2.632651686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0.004919415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0.038831789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2.254630821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0.00500402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0.039340639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ENSGALG00000013218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2.004313397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0.005023212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0.039456232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C3AR1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-2.138159931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0.005234023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0.040922719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ENSGALG00000016164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2.053553914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0.005237152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0.040922719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ABCG1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2.851909365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0.005646359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0.043629603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-3.064329065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0.005666689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0.043729031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3.121996798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0.005823728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0.044803201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2.300998429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0.005830522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0.044835844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MAMDC4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ENSGALG00000003744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2.015654547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0.005911849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0.045322454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ENSGALG00000025326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4.217665877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0.005994031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0.045833031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gga-mir-1560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3.103441145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0.045965917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SLC35D3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ENSGALG00000052364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-4.561008593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0.006095371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0.046445832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-2.162131634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0.006098696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0.046451033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GPRC5B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ENSGALG00000031659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-2.080702361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0.006257313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0.047462322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ENSGALG00000008896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-2.326254748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0.006258471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0.047462322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ENSGALG00000012754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-3.279649246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0.006284662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0.04758727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PAH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2.100892344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0.006423802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0.048361461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ITGAV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ENSGALG00000026033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-4.859934428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0.006455065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0.048537531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SYT2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ENSGALG00000048355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-4.553117943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0.006511516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0.048871057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ENSGALG00000054463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-3.280623976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0.006524519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0.048931107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novel.706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-4.608175878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0.006636967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0.04968963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</w:tbl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default" w:cs="Times New Roman"/>
          <w:b/>
          <w:bCs/>
          <w:sz w:val="22"/>
          <w:szCs w:val="22"/>
          <w:lang w:val="en-US" w:eastAsia="zh-CN"/>
        </w:rPr>
      </w:pPr>
      <w:r>
        <w:rPr>
          <w:rFonts w:hint="eastAsia" w:cs="Times New Roman"/>
          <w:b/>
          <w:bCs/>
          <w:sz w:val="22"/>
          <w:szCs w:val="22"/>
          <w:lang w:val="en-US" w:eastAsia="zh-CN"/>
        </w:rPr>
        <w:t>Table S2 GO analyses of the differentially expressed genes</w:t>
      </w:r>
    </w:p>
    <w:tbl>
      <w:tblPr>
        <w:tblStyle w:val="2"/>
        <w:tblW w:w="8762" w:type="dxa"/>
        <w:tblInd w:w="-17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7"/>
        <w:gridCol w:w="1466"/>
        <w:gridCol w:w="1483"/>
        <w:gridCol w:w="1363"/>
        <w:gridCol w:w="1193"/>
        <w:gridCol w:w="1160"/>
        <w:gridCol w:w="12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Category</w:t>
            </w:r>
          </w:p>
        </w:tc>
        <w:tc>
          <w:tcPr>
            <w:tcW w:w="1466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GOID</w:t>
            </w:r>
          </w:p>
        </w:tc>
        <w:tc>
          <w:tcPr>
            <w:tcW w:w="1483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Description</w:t>
            </w:r>
          </w:p>
        </w:tc>
        <w:tc>
          <w:tcPr>
            <w:tcW w:w="1363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GeneRatio</w:t>
            </w:r>
          </w:p>
        </w:tc>
        <w:tc>
          <w:tcPr>
            <w:tcW w:w="1193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BgRatio</w:t>
            </w:r>
          </w:p>
        </w:tc>
        <w:tc>
          <w:tcPr>
            <w:tcW w:w="1160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pvalue</w:t>
            </w:r>
          </w:p>
        </w:tc>
        <w:tc>
          <w:tcPr>
            <w:tcW w:w="1210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padj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GO:0006954</w:t>
            </w:r>
          </w:p>
        </w:tc>
        <w:tc>
          <w:tcPr>
            <w:tcW w:w="1483" w:type="dxa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inflammatory response</w:t>
            </w:r>
          </w:p>
        </w:tc>
        <w:tc>
          <w:tcPr>
            <w:tcW w:w="1363" w:type="dxa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52/564</w:t>
            </w:r>
          </w:p>
        </w:tc>
        <w:tc>
          <w:tcPr>
            <w:tcW w:w="1193" w:type="dxa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267/11753</w:t>
            </w:r>
          </w:p>
        </w:tc>
        <w:tc>
          <w:tcPr>
            <w:tcW w:w="1160" w:type="dxa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1.77E-18</w:t>
            </w:r>
          </w:p>
        </w:tc>
        <w:tc>
          <w:tcPr>
            <w:tcW w:w="1210" w:type="dxa"/>
            <w:tcBorders>
              <w:top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6.16E-15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GO:0060326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 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2.10E-12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3.64E-09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GO:0002684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immune system process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5.19E-12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6.01E-09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GO:0051707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other organism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1.08E-11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9.08E-09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GO:0043207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external biotic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1.31E-11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9.08E-09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GO:0050776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1.74E-11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GO:0009607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biotic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3.99E-11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1.98E-08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GO:0010469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signaling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9.03E-11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3.92E-08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GO:1990266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neutrophil migration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4.02E-08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GO:0030593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neutrophil 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4.37E-08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GO:0030595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leukocyte 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4.37E-08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GO:0009617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bacterium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4.56E-08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GO:0071621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granulocyte 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5.23E-08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GO:0097530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granulocyte migration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2.40E-10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5.96E-08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GO:0002237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molecule of bacterial origin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3.81E-10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8.82E-08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GO:0050900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leukocyte migration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4.68E-10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GO:0097529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myeloid leukocyte migration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GO:0006935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2.53E-07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GO:0042330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2.63E-07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GO:0002253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activation of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3.54E-07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GO:0001775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2.41E-09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3.99E-07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GO:0002764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immune response-regulating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2.64E-09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GO:0019221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cytokine-mediated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2.65E-09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GO:0045087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innate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3.65E-09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5.28E-07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GO:0050778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5.57E-09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7.48E-07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GO:0002757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immune response-activating signal transduction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5.60E-09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7.48E-07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GO:0031349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defense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8.34E-09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GO:0031347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defense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8.52E-09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GO:0032496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lipopolysaccharide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8.93E-09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GO:0072676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lymphocyte migration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GO:0045321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leukocyte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GO:0070098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chemokine-mediated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GO:0071222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lipopolysaccharide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GO:0071219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molecule of bacterial origin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2.13E-08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2.18E-06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GO:0030155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2.75E-08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2.73E-06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GO:0050865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5.14E-08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4.96E-06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GO:0048247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lymphocyte 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6.70E-08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6.29E-06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GO:0071216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biotic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GO:0032101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response to external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GO:0034097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cytokine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1.82E-07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GO:0002224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toll-like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1.97E-07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GO:0002694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leukocyte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GO:0071347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interleukin-1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4.30E-07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3.47E-05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GO:0050727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inflammatory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6.30E-07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4.98E-05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GO:0002221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pattern recognition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5.75E-05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GO:0002758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innate immune response-activating signal transduction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5.75E-05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GO:0032103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response to external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7.59E-05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GO:0071345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cytokine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0.000100058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GO:0045089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innate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0.00011907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GO:0071674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mononuclear cell migration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0.000127025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GO:0002548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monocyte 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0.000138514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GO:0006959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humoral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0.000143839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GO:0034612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tumor necrosis factor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0.000147571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GO:0050729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inflammatory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2.39E-06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0.000153855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GO:0051249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lymphocyte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3.03E-06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0.000191073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GO:0045088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innate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0.000192431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GO:0070555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interleukin-1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3.29E-06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0.000200724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GO:0072677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eosinophil migration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4.47E-06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0.000267719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GO:0071396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lipid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4.68E-06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0.000275622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GO:0002218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activation of innate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4.83E-06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0.000279828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GO:0019730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antimicrobial humoral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5.35E-06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0.000304585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GO:0045785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7.10E-06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0.000397565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GO:0046649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9.84E-06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0.000542654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GO:0050866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0.000562648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GO:0061844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antimicrobial humoral immune response mediated by antimicrobial peptide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0.000604401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GO:0071356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tumor necrosis factor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0.00062621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GO:0034341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interferon-gamma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0.000752063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GO:0033993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lipid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0.000851638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GO:0022407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cell-cell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0.000874546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GO:0048771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tissue remodeling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0.001645956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GO:0002274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myeloid leukocyte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3.62E-05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0.001768836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GO:0006953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acute-phase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5.15E-05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0.002486232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GO:0070374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ERK1 and ERK2 cascade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6.30E-05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0.002995952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GO:0098542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defense response to other organism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7.05E-05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0.003227601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GO:0042742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defense response to bacterium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7.05E-05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0.003227601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GO:0071398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fatty acid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7.06E-05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0.003227601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GO:0030098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lymphocyte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0.003438962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GO:0045619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lymphocyte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0.000102564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0.004568061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GO:0030217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 cell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0.000114129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0.005018768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GO:0046850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bone remodeling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0.000127318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0.005488002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GO:0034103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tissue remodeling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0.000127959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0.005488002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GO:1903706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hemopoiesis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0.000139638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0.0059159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GO:0051251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lymphocyte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0.000141374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0.005917267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GO:0015718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monocarboxylic acid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0.000146602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0.006063048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GO:0046717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acid secretion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0.000152512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0.006217687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GO:0071346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interferon-gamma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0.000153921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0.006217687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GO:0050864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B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0.000166752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0.006595925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GO:0070542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fatty acid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0.000167082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0.006595925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GO:0002250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adaptive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0.000170999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0.00667471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GO:0015908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fatty acid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0.000180037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0.006949435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GO:0035588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G-protein coupled purinergic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0.000188691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0.007125119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GO:0045124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bone resorption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0.000188691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0.007125119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GO:0002460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0.000191398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0.00714963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GO:0002696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leukocyte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0.000196446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0.007183707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GO:1902105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leukocyte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0.000196446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0.007183707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GO:0045453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bone resorption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0.000199274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0.007211211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GO:0050829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defense response to Gram-negative bacterium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0.000216319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0.007747333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GO:0008284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cell proliferation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0.000226886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0.008042889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GO:0019722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calcium-mediated signaling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0.000233104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0.008104079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GO:0001773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myeloid dendritic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0.000233278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0.008104079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GO:0051260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homooligomerization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0.000240083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0.008257909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GO:0048565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digestive tract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0.000242771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0.008268488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GO:0050867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0.00025435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0.008578756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GO:0050869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B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0.000258705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0.008641732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GO:0002683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immune system process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0.000266087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0.008803691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GO:0001816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cytokine production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0.00026931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0.008826255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GO:0002695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leukocyte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0.000272632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0.008851607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GO:0098609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cell-cell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0.000276905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0.008907097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GO:0043367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CD4-positive, alpha-beta T cell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0.00030034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0.009572299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GO:0031664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lipopolysaccharide-mediated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0.00034862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0.011010043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GO:0048514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blood vessel morphogenesis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0.000363543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0.011377922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GO:0002521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leukocyte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0.000376319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0.011627786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GO:0071804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potassium ion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0.000381568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0.011627786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GO:0071805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potassium ion transmembrane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0.000381568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0.011627786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GO:0046632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alpha-beta T cell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0.000447895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0.013530312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GO:0035590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purinergic nucleotide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0.000502409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0.014917669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GO:0071379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prostaglandin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0.000502409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0.014917669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GO:0055123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digestive system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0.000525915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0.015377148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GO:0046942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carboxylic acid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0.000530309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0.015377148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GO:0050730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peptidyl-tyrosine phosphorylation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0.000531162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0.015377148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GO:0045621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lymphocyte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0.000543481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0.015603733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GO:0015849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organic acid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0.000568651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0.01619257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GO:0001817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cytokine production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0.000582268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0.016445523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GO:0046631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alpha-beta T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0.000593103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0.016616449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GO:0034121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toll-like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0.000665467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0.018494662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GO:0030097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hemopoiesis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0.000690806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0.018908618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GO:0002768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immune response-regulating cell surface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0.00069721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0.018908618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GO:0022409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cell-cell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0.00069721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0.018908618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GO:0034694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prostaglandin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0.000702133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0.018908618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GO:0001568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blood vessel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0.000739661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0.019711803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GO:0035710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CD4-positive, alpha-beta T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0.000743306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0.019711803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GO:0009615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virus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0.000796724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0.020968326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GO:0001944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vasculature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0.000809719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0.021150092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GO:0006825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copper ion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0.00087386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0.022487335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GO:0072224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metanephric glomerulus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0.00087386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0.022487335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GO:0035587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purinergic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0.000963062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0.02460057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GO:0044344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fibroblast growth factor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0.000986019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0.024816826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GO:0071774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response to fibroblast growth factor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0.000986019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0.024816826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GO:0072358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cardiovascular system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0.000992959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0.024816826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GO:1902107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leukocyte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0.001056225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0.02620947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GO:0042113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0.001091149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0.026884054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GO:0035296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tube diameter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0.001113274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0.026889414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GO:0097746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blood vessel diameter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0.001113274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0.026889414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GO:0046849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bone remodeling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0.001114587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0.026889414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GO:0048732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gland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0.001132281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0.027127903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GO:0006813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potassium ion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0.00114119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0.02715406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GO:1903708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hemopoiesis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0.001151163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0.027205045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GO:0002526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acute inflammatory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0.001173491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0.027360453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GO:0034109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homotypic cell-cell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0.001173491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0.027360453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GO:0046634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alpha-beta T cell activation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0.00119623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0.027704694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GO:1902930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alcohol biosynthetic process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0.001271606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0.029255359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GO:0010811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cell-substrate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0.001310326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0.029947838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GO:0006525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arginine metabolic process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0.001321355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0.030002541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GO:0090596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sensory organ morphogenesis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0.001344212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0.030323331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GO:0006820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anion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0.001389395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0.031140378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GO:0002294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CD4-positive, alpha-beta T cell differentiation involved in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0.001483438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0.032616865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GO:0042093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T-helper cell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0.001483438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0.032616865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GO:0048566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embryonic digestive tract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0.001483438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0.032616865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GO:0051259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 complex oligomerization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0.001612441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0.035128951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GO:0007268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chemical synaptic transmission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0.001631023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0.035128951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GO:0098916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anterograde trans-synaptic signaling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0.001631023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0.035128951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GO:0002429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immune response-activating cell surface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0.001645023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0.035128951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GO:0050918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chemotaxis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0.001653466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0.035128951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GO:0033688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osteoblast proliferation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0.001658362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0.035128951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GO:0048729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tissue morphogenesis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0.001675526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0.035277433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GO:0098662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inorganic cation transmembrane transport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0.00169463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0.03544865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GO:0001501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skeletal system development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0.001704066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0.03544865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GO:0050663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cytokine secretion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0.001736021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0.035898444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GO:0051272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cellular component movement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0.001749779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0.035968837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GO:0010810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cell-substrate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0.001763685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0.036041417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GO:0002287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alpha-beta T cell activation involved in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0.001812571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0.036398112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GO:0002292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 cell differentiation involved in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0.001812571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0.036398112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GO:0002293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alpha-beta T cell differentiation involved in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0.001812571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0.036398112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GO:0070371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ERK1 and ERK2 cascade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0.001860185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0.037139561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GO:0034105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regulation of tissue remodeling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0.001907316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0.037862952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GO:0002286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 cell activation involved in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0.001944484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0.038164623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GO:0030888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B cell proliferation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0.001944484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0.038164623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GO:0002819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adaptive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0.001966504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0.038165555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GO:0098739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import across plasma membrane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0.001966504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0.038165555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GO:0099537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trans-synaptic signaling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0.002025226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0.039086854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GO:0050777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immune response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0.002095354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0.040216901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GO:0099536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synaptic signaling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0.002204477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0.041883789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GO:0048598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embryonic morphogenesis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0.002206314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0.041883789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GO:0070372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ERK1 and ERK2 cascade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0.002264976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0.042763738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GO:0007162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0.002410743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0.044888049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GO:0035150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tube size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0.002429175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0.044888049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GO:0045580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T cell differentiation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0.002429175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0.044888049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GO:0050880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blood vessel size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0.002429175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0.044888049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GO:0002252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immune effector process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0.002471151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0.045422117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GO:0031640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killing of cells of other organism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0.002651333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0.047723997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GO:0034110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regulation of homotypic cell-cell adhesion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0.002651333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0.047723997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GO:0044364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disruption of cells of other organism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0.002651333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0.047723997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GO:0071380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cellular response to prostaglandin E stimulus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0.002651333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0.047723997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GO:0033687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osteoblast proliferation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0.002680319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0.047750913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GO:0098664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G-protein coupled serotonin receptor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0.002680319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0.047750913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GO:0050851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antigen receptor-mediated signaling pathway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0.002705847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0.047959749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GO:0042100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 cell proliferation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8/564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51/11753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0.002746259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0.048428954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GO:0009986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 surface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44/576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394/11826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4.20E-05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GO:0009897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external side of plasma membrane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24/576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151/11826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2.71E-07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4.20E-05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GO:0043235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receptor complex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29/576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279/11826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0.009837894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GO:0030545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receptor regulator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6.96E-16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4.16E-13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GO:0048018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receptor ligand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2.32E-15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6.93E-13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GO:0042379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chemokine receptor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1.42E-13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2.36E-11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GO:0005125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cytokine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1.58E-13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2.36E-11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GO:0008009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chemokine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2.22E-13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2.66E-11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GO:0005126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cytokine receptor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3.12E-09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3.11E-07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GO:0048020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CCR chemokine receptor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1.40E-06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GO:0001664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G-protein coupled receptor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2.19E-08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GO:0004930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G-protein coupled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2.28E-08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GO:0022839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ion gated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6.93E-07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4.14E-05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GO:0022836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gated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6.48E-05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GO:0046873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metal ion transmembrane transporter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8.38E-05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GO:0022838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substrate-specific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8.85E-05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GO:0015267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9.96E-05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GO:0022803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passive transmembrane transporter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9.96E-05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GO:0005216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ion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2.82E-06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0.000105556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GO:0031406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carboxylic acid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8.06E-06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0.000283563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GO:0005261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cation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0.000472624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GO:0043177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organic acid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0.000472624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GO:0015079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potassium ion transmembrane transporter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0.000506086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GO:0070851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growth factor receptor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0.00055491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GO:0005244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voltage-gated ion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2.87E-05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0.00072808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GO:0022832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voltage-gated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2.87E-05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0.00072808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GO:0008083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growth factor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2.92E-05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0.00072808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GO:0022843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voltage-gated cation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0.001196104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GO:0005539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glycosaminoglycan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5.63E-05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0.001294263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GO:0022890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inorganic cation transmembrane transporter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7.87E-05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0.001742899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GO:0004896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cytokine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8.86E-05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0.001891394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GO:0005104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fibroblast growth factor receptor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0.000106454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0.002195156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GO:0005267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potassium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0.00014825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0.002953096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GO:0035586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purinergic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0.000153087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0.002953096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GO:0008324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cation transmembrane transporter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0.000225352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0.004211261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GO:0001614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purinergic nucleotide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0.0003887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0.006738605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GO:0016502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nucleotide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0.0003887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0.006738605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GO:0001530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lipopolysaccharide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0.0003944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0.006738605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GO:0005249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voltage-gated potassium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0.000564146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0.009371097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GO:0005262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calcium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0.000625447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0.010108579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GO:0005178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integrin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0.001329332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0.020625727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GO:0050840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extracellular matrix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0.001345156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0.020625727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GO:0030594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neurotransmitter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0.001422785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0.021270636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GO:0008237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metallopeptidase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0.001742325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0.024984047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GO:0015085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calcium ion transmembrane transporter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0.001754732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0.024984047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GO:0005540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hyaluronic acid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0.001840137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0.025590736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GO:0008201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heparin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0.002097034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0.028500593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GO:0050839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cell adhesion molecule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0.002565233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0.033126094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GO:0015276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ligand-gated ion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0.002603556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0.033126094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GO:0022834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ligand-gated channel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0.002603556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0.033126094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GO:0015077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monovalent inorganic cation transmembrane transporter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0.002713352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0.033803847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GO:0001968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fibronectin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0.002888208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0.034683165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GO:0004993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G-protein coupled serotonin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0.002968446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0.034683165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GO:0099589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serotonin receptor activity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0.002968446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0.034683165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</w:t>
            </w:r>
          </w:p>
        </w:tc>
        <w:tc>
          <w:tcPr>
            <w:tcW w:w="14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GO:0033293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monocarboxylic acid binding</w:t>
            </w:r>
          </w:p>
        </w:tc>
        <w:tc>
          <w:tcPr>
            <w:tcW w:w="136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7/586</w:t>
            </w:r>
          </w:p>
        </w:tc>
        <w:tc>
          <w:tcPr>
            <w:tcW w:w="11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40/11929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0.003015927</w:t>
            </w:r>
          </w:p>
        </w:tc>
        <w:tc>
          <w:tcPr>
            <w:tcW w:w="12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0.034683165</w:t>
            </w:r>
          </w:p>
        </w:tc>
      </w:tr>
    </w:tbl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/>
          <w:bCs/>
          <w:sz w:val="22"/>
          <w:szCs w:val="22"/>
          <w:lang w:val="en-US" w:eastAsia="zh-CN"/>
        </w:rPr>
      </w:pPr>
      <w:r>
        <w:rPr>
          <w:rFonts w:hint="eastAsia" w:cs="Times New Roman"/>
          <w:b/>
          <w:bCs/>
          <w:sz w:val="22"/>
          <w:szCs w:val="22"/>
          <w:lang w:val="en-US" w:eastAsia="zh-CN"/>
        </w:rPr>
        <w:t>Table S3  KEGG pathway analyses of the differentially expressed genes</w:t>
      </w:r>
    </w:p>
    <w:tbl>
      <w:tblPr>
        <w:tblStyle w:val="3"/>
        <w:tblW w:w="9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352"/>
        <w:gridCol w:w="3125"/>
        <w:gridCol w:w="2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Tine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Name of pathway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Up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Gene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Down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Gene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72h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Cytokine-cytokine receptor interaction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00000011668/ENSGALG00000030907/ENSGALG00000046192/ENSGALG00000026098/ENSGALG00000032717/ENSGALG00000020316/ENSGALG00000003003/ENSGALG00000029940/novel.944/ENSGALG00000010915/ENSGALG00000043603/ENSGALG00000028465/ENSGALG00000049427/novel.266/ENSGALG00000050503/ENSGALG00000009179/ENSGALG00000024122/ENSGALG00000034478/ENSGALG00000028140/ENSGALG00000005305/ENSGALG00000030800/ENSGALG00000013869/ENSGALG00000032260/ENSGALG00000028256/ENSGALG00000010338/ENSGALG00000013372/ENSGALG00000037413/ENSGALG00000016693/ENSGALG00000001409/ENSGALG00000029532/ENSGALG00000016809/ENSGALG00000000892/ENSGALG00000002329/ENSGALG00000026163/novel.601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ENSGALG00000005848/ENSGALG00000040007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Neuroactive ligand-receptor interaction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00000020386/ENSGALG00000013994/ENSGALG00000012396/ENSGALG00000027415/ENSGALG00000038995/ENSGALG00000011080/ENSGALG00000014182/ENSGALG00000016992/ENSGALG00000000783/ENSGALG00000000820/ENSGALG00000024171/ENSGALG00000012419/ENSGALG00000004930/ENSGALG00000029768/ENSGALG00000041042/ENSGALG00000027947/ENSGALG00000037841/ENSGALG00000050637/ENSGALG00000004418/ENSGALG00000040367/ENSGALG00000031689/ENSGALG00000004346/ENSGALG00000016744/ENSGALG00000013218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00000005936/ENSGALG00000000667/ENSGALG00000009497/ENSGALG00000040549/ENSGALG00000037366/ENSGALG00000008490/ENSGALG00000005801/ENSGALG00000039837/ENSGALG00000029788/ENSGALG00000045096/ENSGALG00000027192/ENSGALG00000045754/ENSGALG00000017327/ENSGALG00000016600/ENSGALG00000006576/ENSGALG00000040035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Toll-like receptor signaling pathway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00000011668/ENSGALG00000026098/ENSGALG00000013356/ENSGALG00000032717/ENSGALG00000027093/ENSGALG00000029940/ENSGALG00000014297/ENSGALG00000010926/ENSGALG00000010915/ENSGALG00000043603/ENSGALG00000007356/ENSGALG00000034478/ENSGALG00000017485/ENSGALG00000001409/ENSGALG00000032701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Calcium signaling pathway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ENSGALG00000020386/ENSGALG00000038096/ENSGALG00000027415/ENSGALG00000011080/ENSGALG00000014182/ENSGALG00000016992/ENSGALG00000000783/ENSGALG00000003833/ENSGALG00000024171/ENSGALG00000004930/ENSGALG00000005621/ENSGALG00000000824/ENSGALG00000013929/ENSGALG00000005215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ENSGALG00000011708/ENSGALG00000040549/ENSGALG00000039837/ENSGALG00000009705/ENSGALG00000026687/ENSGALG00000040035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Phenylalanine metabolism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ENSGALG00000000081/ENSGALG00000033365/ENSGALG00000032836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ENSGALG00000000893/ENSGALG00000012754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Intestinal immune network for IgA production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ENSGALG00000031637/ENSGALG00000010915/ENSGALG00000028341/ENSGALG00000024122/ENSGALG00000000919/ENSGALG00000000892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Cytosolic DNA-sensing pathway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ENSGALG00000013356/ENSGALG00000032717/ENSGALG00000029940/ENSGALG00000014297/ENSGALG00000010915/ENSGALG00000043603/ENSGALG00000034478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Regulation of actin cytoskeleton</w:t>
            </w:r>
          </w:p>
        </w:tc>
        <w:tc>
          <w:tcPr>
            <w:tcW w:w="3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ENSGALG00000020386/ENSGALG00000014872/ENSGALG00000000379/ENSGALG00000011080/ENSGALG00000039327/ENSGALG00000000824/ENSGALG00000001894/ENSGALG00000013929/ENSGALG00000014903/ENSGALG00000028376/ENSGALG00000002655</w:t>
            </w:r>
          </w:p>
        </w:tc>
        <w:tc>
          <w:tcPr>
            <w:tcW w:w="293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vertAlign w:val="baseline"/>
                <w:lang w:val="en-US" w:eastAsia="zh-CN"/>
              </w:rPr>
              <w:t>ENSGALG00000007806/ENSGALG00000011708/ENSGALG00000025748/ENSGALG00000042538/ENSGALG00000002203/ENSGALG00000002193/ENSGALG00000031255</w:t>
            </w:r>
          </w:p>
        </w:tc>
      </w:tr>
    </w:tbl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cs="Times New Roman"/>
          <w:b/>
          <w:bCs/>
          <w:sz w:val="22"/>
          <w:szCs w:val="22"/>
          <w:lang w:val="en-US" w:eastAsia="zh-CN"/>
        </w:rPr>
        <w:t>Table S4 Top 10 in network Sting Network-String Network ranked by Degree method</w:t>
      </w:r>
    </w:p>
    <w:tbl>
      <w:tblPr>
        <w:tblStyle w:val="3"/>
        <w:tblW w:w="7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103"/>
        <w:gridCol w:w="2543"/>
        <w:gridCol w:w="1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>
            <w:pPr>
              <w:pStyle w:val="5"/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RANK</w:t>
            </w:r>
          </w:p>
        </w:tc>
        <w:tc>
          <w:tcPr>
            <w:tcW w:w="3103" w:type="dxa"/>
            <w:vAlign w:val="top"/>
          </w:tcPr>
          <w:p>
            <w:pPr>
              <w:pStyle w:val="5"/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Shared name</w:t>
            </w:r>
          </w:p>
        </w:tc>
        <w:tc>
          <w:tcPr>
            <w:tcW w:w="2543" w:type="dxa"/>
            <w:vAlign w:val="top"/>
          </w:tcPr>
          <w:p>
            <w:pPr>
              <w:pStyle w:val="5"/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Display name</w:t>
            </w:r>
          </w:p>
        </w:tc>
        <w:tc>
          <w:tcPr>
            <w:tcW w:w="1426" w:type="dxa"/>
            <w:vAlign w:val="top"/>
          </w:tcPr>
          <w:p>
            <w:pPr>
              <w:pStyle w:val="5"/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9031.ENSGALP00000010113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SAA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9031.ENSGALP00000018030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BDKRB2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9031.ENSGALP00000031881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BDKRB1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9031.ENSGALP00000021561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C3AR1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9031.ENSGALP00000026742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POMC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9031.ENSGALP00000009540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AGTR2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9031.ENSGALP00000019049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IL8L1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9031.ENSGALP00000041738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IL8L2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9031.ENSGALP00000037713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SSTR2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9031.ENSGALP00000010610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GRM3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9031.ENSGALP00000001192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HTR1D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9031.ENSGALP00000027220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GPR183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9031.ENSGALP00000006922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P2RY4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9031.ENSGALP00000004738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CCL20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9031.ENSGALP00000003663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9031.ENSGALP00000043299</w:t>
            </w:r>
          </w:p>
        </w:tc>
        <w:tc>
          <w:tcPr>
            <w:tcW w:w="25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CCL19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</w:tbl>
    <w:p>
      <w:pPr>
        <w:pStyle w:val="5"/>
        <w:widowControl/>
        <w:spacing w:line="240" w:lineRule="atLeast"/>
        <w:jc w:val="both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bookmarkStart w:id="0" w:name="_GoBack"/>
      <w:bookmarkEnd w:id="0"/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p>
      <w:pPr>
        <w:pStyle w:val="5"/>
        <w:widowControl/>
        <w:spacing w:line="240" w:lineRule="atLeast"/>
        <w:jc w:val="center"/>
        <w:rPr>
          <w:rFonts w:hint="eastAsia" w:cs="Times New Roman"/>
          <w:b w:val="0"/>
          <w:bCs w:val="0"/>
          <w:sz w:val="22"/>
          <w:szCs w:val="22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455F"/>
    <w:rsid w:val="0BB3408B"/>
    <w:rsid w:val="0E392887"/>
    <w:rsid w:val="1EA757AA"/>
    <w:rsid w:val="243B2FD0"/>
    <w:rsid w:val="2B397ACB"/>
    <w:rsid w:val="2C684918"/>
    <w:rsid w:val="2CB744D9"/>
    <w:rsid w:val="2E614268"/>
    <w:rsid w:val="30C17A9E"/>
    <w:rsid w:val="30EF49B4"/>
    <w:rsid w:val="36041338"/>
    <w:rsid w:val="399524FA"/>
    <w:rsid w:val="400D291B"/>
    <w:rsid w:val="431F2BCB"/>
    <w:rsid w:val="66C02B63"/>
    <w:rsid w:val="68791305"/>
    <w:rsid w:val="6D2705F2"/>
    <w:rsid w:val="76223386"/>
    <w:rsid w:val="79F95DCD"/>
    <w:rsid w:val="7FA1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常2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Times New Roman" w:cs="Times New Roman"/>
      <w:color w:val="000000"/>
      <w:kern w:val="0"/>
      <w:sz w:val="24"/>
      <w:szCs w:val="24"/>
      <w:u w:color="000000"/>
      <w:lang w:val="en-US" w:eastAsia="zh-CN" w:bidi="ar"/>
    </w:rPr>
  </w:style>
  <w:style w:type="character" w:customStyle="1" w:styleId="6">
    <w:name w:val="Non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2020-08-07T03:22:00Z</dcterms:created>
  <dc:creator>Administrator</dc:creator>
  <cp:lastModifiedBy>王培坤</cp:lastModifiedBy>
  <dcterms:modified xsi:type="dcterms:W3CDTF">2021-08-27T12:36:25Z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42516ED77E7B49DDA1FB0D89A29A582A</vt:lpwstr>
  </property>
</Properties>
</file>