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C66EDC" w14:textId="77777777" w:rsidR="003A0515" w:rsidRDefault="003A0515"/>
    <w:tbl>
      <w:tblPr>
        <w:tblW w:w="961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41"/>
        <w:gridCol w:w="739"/>
        <w:gridCol w:w="739"/>
        <w:gridCol w:w="739"/>
        <w:gridCol w:w="739"/>
        <w:gridCol w:w="739"/>
        <w:gridCol w:w="739"/>
        <w:gridCol w:w="739"/>
        <w:gridCol w:w="739"/>
        <w:gridCol w:w="740"/>
        <w:gridCol w:w="740"/>
        <w:gridCol w:w="740"/>
        <w:gridCol w:w="740"/>
      </w:tblGrid>
      <w:tr w:rsidR="003A0515" w:rsidRPr="003A0515" w14:paraId="525D1385" w14:textId="77777777" w:rsidTr="003A0515">
        <w:trPr>
          <w:trHeight w:val="387"/>
        </w:trPr>
        <w:tc>
          <w:tcPr>
            <w:tcW w:w="7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D97D88C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55B388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PF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795037E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RP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AB3A7D3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BP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93A4C8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GH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C97A3A7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VT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6DFCC2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SF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6867612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RE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6C50F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MH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96B68C0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PHQ9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89E771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GAD7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4BE2C2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PHQ15</w:t>
            </w:r>
          </w:p>
        </w:tc>
        <w:tc>
          <w:tcPr>
            <w:tcW w:w="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446FCC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PSQI</w:t>
            </w:r>
          </w:p>
        </w:tc>
      </w:tr>
      <w:tr w:rsidR="003A0515" w:rsidRPr="003A0515" w14:paraId="40F0FE41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7C2C75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PF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66D96E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2B035F8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.623**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D1318E1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.628**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AE228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.587**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36FE7D1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.381**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71D150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.500**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1BD11D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.454**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D629D47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.296**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B3898C4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-.335**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549673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-.300**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C09F59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-.316**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5203DD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-.305**</w:t>
            </w:r>
          </w:p>
        </w:tc>
      </w:tr>
      <w:tr w:rsidR="003A0515" w:rsidRPr="003A0515" w14:paraId="14DEB5BD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856D05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RP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5837372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EF0AE2A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2563B41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.574**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12BF6B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.541**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EA4BCF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.415**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0F264E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E163CC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.662**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626D00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.374**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A074A53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-.357**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4BB2B51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-.323**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B79A21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-.336**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44CE44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-.316**</w:t>
            </w:r>
          </w:p>
        </w:tc>
      </w:tr>
      <w:tr w:rsidR="003A0515" w:rsidRPr="003A0515" w14:paraId="1AC6626D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EEED8BF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BP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BFDDCFE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513F2AA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95116EF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E9AAF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.610**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D516F6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.484**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82C4EF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.572**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6DE0D35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.525**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FAD7BE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.408**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D780C7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-.461**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83E5A3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-.419**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C0D69F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-.501**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9A71B11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-.476**</w:t>
            </w:r>
          </w:p>
        </w:tc>
      </w:tr>
      <w:tr w:rsidR="003A0515" w:rsidRPr="003A0515" w14:paraId="64BFE156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7BA9DD4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GH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D45AAA0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4AFA972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20454C6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B353262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DA9638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.596**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6C1BA2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.565**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10F8C3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.471**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C83D5B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.507**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8AB2B0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-.414**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99F231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-.382**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912A20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-.347**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ADF54A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-.347**</w:t>
            </w:r>
          </w:p>
        </w:tc>
      </w:tr>
      <w:tr w:rsidR="003A0515" w:rsidRPr="003A0515" w14:paraId="1D8C7FEC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348985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VT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A8C6EA8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87E1DD7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94B8FC9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D7BADB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9283D2D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7BFA41E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.526**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E07D24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.512**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D1B2DF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.768**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6BFF2D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-.667**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CD4EBB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-.630**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63A6BF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-.542**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D00AA2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-.580**</w:t>
            </w:r>
          </w:p>
        </w:tc>
      </w:tr>
      <w:tr w:rsidR="003A0515" w:rsidRPr="003A0515" w14:paraId="0838C0A1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144DF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SF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00A0CD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325B3A9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86A3669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B60FB8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C85DAD1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62836A8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FC57D62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.578**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67F4D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28A69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-.546**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B8B911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-.533**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44A464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-.407**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0779FC4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-.437**</w:t>
            </w:r>
          </w:p>
        </w:tc>
      </w:tr>
      <w:tr w:rsidR="003A0515" w:rsidRPr="003A0515" w14:paraId="0DA15804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4428A3A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RE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7BD98B8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988B2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A1FDB47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32C3581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0D7E04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AA8255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FAE2652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700E0D8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.522**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7BE9C22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-.477**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67879C7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-.453**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6E48E53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-.384**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934E77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-.410**</w:t>
            </w:r>
          </w:p>
        </w:tc>
      </w:tr>
      <w:tr w:rsidR="003A0515" w:rsidRPr="003A0515" w14:paraId="5B09FC60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1BA4E60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MH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35D5FD6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0327FF8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C6414C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67ECFCB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9F677F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F65E533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316A985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77244E8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5CA603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-.698**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FD9A89F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-.706**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C26ADA9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-.505**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2E0F454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-.566**</w:t>
            </w:r>
          </w:p>
        </w:tc>
      </w:tr>
      <w:tr w:rsidR="003A0515" w:rsidRPr="003A0515" w14:paraId="12E939EF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923E21E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0A65A4F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8E3787D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99253E9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DA9FF30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DAFC3DA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AF9864B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1A1CE14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76B9F26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C52C06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536DD5D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.846**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4D703F1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.611**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7BEEF26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.590**</w:t>
            </w:r>
          </w:p>
        </w:tc>
      </w:tr>
      <w:tr w:rsidR="003A0515" w:rsidRPr="003A0515" w14:paraId="091A01CF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86030F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GAD7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43FF00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49A7977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532BB98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53AFAD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3876A8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D0F4982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E83F975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805F9D0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84D613B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B97BE8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775B77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.588**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A0CD37B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.576**</w:t>
            </w:r>
          </w:p>
        </w:tc>
      </w:tr>
      <w:tr w:rsidR="003A0515" w:rsidRPr="003A0515" w14:paraId="7D9F608A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5C419CC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PHQ15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1E7869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EFE0AB2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2ED0B22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AD0E13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A5D7205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DEBFEA2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1947E5E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8C0BD1A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523904D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0638536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4FA14AD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8F80332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.631**</w:t>
            </w:r>
          </w:p>
        </w:tc>
      </w:tr>
      <w:tr w:rsidR="003A0515" w:rsidRPr="003A0515" w14:paraId="67E8C715" w14:textId="77777777" w:rsidTr="003A0515">
        <w:trPr>
          <w:trHeight w:val="387"/>
        </w:trPr>
        <w:tc>
          <w:tcPr>
            <w:tcW w:w="7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4783FE" w14:textId="77777777" w:rsidR="003A0515" w:rsidRPr="003A0515" w:rsidRDefault="003A0515" w:rsidP="003A0515">
            <w:pPr>
              <w:widowControl/>
              <w:jc w:val="left"/>
              <w:textAlignment w:val="bottom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3A0515">
              <w:rPr>
                <w:rFonts w:ascii="Arial" w:hAnsi="Arial" w:cs="Arial"/>
                <w:b/>
                <w:bCs/>
                <w:color w:val="000000"/>
                <w:kern w:val="24"/>
                <w:sz w:val="20"/>
                <w:szCs w:val="20"/>
              </w:rPr>
              <w:t>PSQI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09F9CD6" w14:textId="77777777" w:rsidR="003A0515" w:rsidRPr="003A0515" w:rsidRDefault="003A0515" w:rsidP="003A0515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650975B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CCB6130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15C5430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16A8E7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65A7C3C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85CED3A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05A556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3A490DB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B561FBD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20C6B00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171DAEE" w14:textId="77777777" w:rsidR="003A0515" w:rsidRPr="003A0515" w:rsidRDefault="003A0515" w:rsidP="003A051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682A5CAC" w14:textId="77777777" w:rsidR="003A0515" w:rsidRPr="003A0515" w:rsidRDefault="003A0515" w:rsidP="003A0515">
      <w:r w:rsidRPr="003A0515">
        <w:rPr>
          <w:b/>
          <w:bCs/>
        </w:rPr>
        <w:t xml:space="preserve">Table S1. Correlation between scores of PHQ-9, GAD-7, PHQ-15, PSQI, and 8 domains of SF-36. </w:t>
      </w:r>
      <w:r w:rsidRPr="003A0515">
        <w:t xml:space="preserve">Pearson correlation, **, p&lt; 0.01 (2-tailed). </w:t>
      </w:r>
    </w:p>
    <w:p w14:paraId="3C322FD7" w14:textId="77777777" w:rsidR="003A0515" w:rsidRDefault="003A0515"/>
    <w:p w14:paraId="6C622085" w14:textId="77777777" w:rsidR="003A0515" w:rsidRDefault="003A0515"/>
    <w:p w14:paraId="0B869138" w14:textId="77777777" w:rsidR="003A0515" w:rsidRDefault="003A0515"/>
    <w:p w14:paraId="447DD168" w14:textId="77777777" w:rsidR="003A0515" w:rsidRDefault="003A0515"/>
    <w:p w14:paraId="29D7683C" w14:textId="77777777" w:rsidR="003A0515" w:rsidRDefault="003A0515"/>
    <w:p w14:paraId="47C69D63" w14:textId="77777777" w:rsidR="003A0515" w:rsidRDefault="003A0515"/>
    <w:p w14:paraId="2990C5C5" w14:textId="77777777" w:rsidR="003A0515" w:rsidRDefault="003A0515"/>
    <w:p w14:paraId="31FFD223" w14:textId="77777777" w:rsidR="003A0515" w:rsidRDefault="003A0515"/>
    <w:p w14:paraId="3E2D4BB4" w14:textId="77777777" w:rsidR="003A0515" w:rsidRDefault="003A0515"/>
    <w:p w14:paraId="6ABDFAB3" w14:textId="77777777" w:rsidR="003A0515" w:rsidRDefault="003A0515"/>
    <w:p w14:paraId="15479BB7" w14:textId="77777777" w:rsidR="003A0515" w:rsidRDefault="003A0515"/>
    <w:p w14:paraId="772D8A87" w14:textId="77777777" w:rsidR="003A0515" w:rsidRDefault="003A0515"/>
    <w:p w14:paraId="29284F16" w14:textId="77777777" w:rsidR="003A0515" w:rsidRDefault="003A0515"/>
    <w:p w14:paraId="0A6EC428" w14:textId="77777777" w:rsidR="003A0515" w:rsidRDefault="003A0515"/>
    <w:p w14:paraId="5667D8BE" w14:textId="77777777" w:rsidR="003A0515" w:rsidRDefault="003A0515"/>
    <w:p w14:paraId="68F2E349" w14:textId="77777777" w:rsidR="003A0515" w:rsidRDefault="003A0515"/>
    <w:p w14:paraId="490667CC" w14:textId="77777777" w:rsidR="003A0515" w:rsidRDefault="003A0515"/>
    <w:p w14:paraId="15C8D5C1" w14:textId="77777777" w:rsidR="003A0515" w:rsidRDefault="003A0515"/>
    <w:p w14:paraId="54BCFC04" w14:textId="77777777" w:rsidR="003A0515" w:rsidRDefault="003A0515"/>
    <w:p w14:paraId="711D1A6A" w14:textId="77777777" w:rsidR="003A0515" w:rsidRDefault="003A0515"/>
    <w:p w14:paraId="048B431B" w14:textId="77777777" w:rsidR="003A0515" w:rsidRDefault="003A0515"/>
    <w:p w14:paraId="6D9A1A2E" w14:textId="77777777" w:rsidR="003A0515" w:rsidRDefault="003A0515"/>
    <w:p w14:paraId="4BEB3977" w14:textId="77777777" w:rsidR="003A0515" w:rsidRDefault="003A0515"/>
    <w:p w14:paraId="1A0873A8" w14:textId="77777777" w:rsidR="003A0515" w:rsidRDefault="003A0515"/>
    <w:p w14:paraId="1F78FAFF" w14:textId="77777777" w:rsidR="0000404D" w:rsidRDefault="0000404D" w:rsidP="0000404D"/>
    <w:tbl>
      <w:tblPr>
        <w:tblW w:w="839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31"/>
        <w:gridCol w:w="929"/>
        <w:gridCol w:w="934"/>
        <w:gridCol w:w="934"/>
        <w:gridCol w:w="934"/>
        <w:gridCol w:w="934"/>
        <w:gridCol w:w="934"/>
        <w:gridCol w:w="934"/>
        <w:gridCol w:w="934"/>
      </w:tblGrid>
      <w:tr w:rsidR="0000404D" w:rsidRPr="003A0515" w14:paraId="7B579652" w14:textId="77777777" w:rsidTr="002701FB">
        <w:trPr>
          <w:trHeight w:val="380"/>
        </w:trPr>
        <w:tc>
          <w:tcPr>
            <w:tcW w:w="9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F41DB81" w14:textId="77777777" w:rsidR="0000404D" w:rsidRPr="003A0515" w:rsidRDefault="0000404D" w:rsidP="002701FB"/>
        </w:tc>
        <w:tc>
          <w:tcPr>
            <w:tcW w:w="9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C8EE006" w14:textId="77777777" w:rsidR="0000404D" w:rsidRPr="003A0515" w:rsidRDefault="0000404D" w:rsidP="002701FB">
            <w:r w:rsidRPr="003A0515">
              <w:rPr>
                <w:b/>
                <w:bCs/>
              </w:rPr>
              <w:t>SQ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034F8E8" w14:textId="77777777" w:rsidR="0000404D" w:rsidRPr="003A0515" w:rsidRDefault="0000404D" w:rsidP="002701FB">
            <w:r w:rsidRPr="003A0515">
              <w:rPr>
                <w:b/>
                <w:bCs/>
              </w:rPr>
              <w:t>SL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B3DB4FE" w14:textId="77777777" w:rsidR="0000404D" w:rsidRPr="003A0515" w:rsidRDefault="0000404D" w:rsidP="002701FB">
            <w:r w:rsidRPr="003A0515">
              <w:rPr>
                <w:b/>
                <w:bCs/>
              </w:rPr>
              <w:t>SD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95576E1" w14:textId="77777777" w:rsidR="0000404D" w:rsidRPr="003A0515" w:rsidRDefault="0000404D" w:rsidP="002701FB">
            <w:r w:rsidRPr="003A0515">
              <w:rPr>
                <w:b/>
                <w:bCs/>
              </w:rPr>
              <w:t>SE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BE39EE" w14:textId="77777777" w:rsidR="0000404D" w:rsidRPr="003A0515" w:rsidRDefault="0000404D" w:rsidP="002701FB">
            <w:r w:rsidRPr="003A0515">
              <w:rPr>
                <w:b/>
                <w:bCs/>
              </w:rPr>
              <w:t>Dis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C12F09" w14:textId="77777777" w:rsidR="0000404D" w:rsidRPr="003A0515" w:rsidRDefault="0000404D" w:rsidP="002701FB">
            <w:r w:rsidRPr="003A0515">
              <w:rPr>
                <w:b/>
                <w:bCs/>
              </w:rPr>
              <w:t>SM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36425C" w14:textId="77777777" w:rsidR="0000404D" w:rsidRPr="003A0515" w:rsidRDefault="0000404D" w:rsidP="002701FB">
            <w:r w:rsidRPr="003A0515">
              <w:rPr>
                <w:b/>
                <w:bCs/>
              </w:rPr>
              <w:t>DD</w:t>
            </w:r>
          </w:p>
        </w:tc>
        <w:tc>
          <w:tcPr>
            <w:tcW w:w="9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49CB850" w14:textId="77777777" w:rsidR="0000404D" w:rsidRPr="003A0515" w:rsidRDefault="0000404D" w:rsidP="002701FB">
            <w:r w:rsidRPr="003A0515">
              <w:rPr>
                <w:b/>
                <w:bCs/>
              </w:rPr>
              <w:t>PSQI</w:t>
            </w:r>
          </w:p>
        </w:tc>
      </w:tr>
      <w:tr w:rsidR="0000404D" w:rsidRPr="003A0515" w14:paraId="193A2BD1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A2ED002" w14:textId="77777777" w:rsidR="0000404D" w:rsidRPr="003A0515" w:rsidRDefault="0000404D" w:rsidP="002701FB">
            <w:r w:rsidRPr="003A0515">
              <w:rPr>
                <w:b/>
                <w:bCs/>
              </w:rPr>
              <w:t>SQ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0EEBF42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22C1B5A" w14:textId="77777777" w:rsidR="0000404D" w:rsidRPr="003A0515" w:rsidRDefault="0000404D" w:rsidP="002701FB">
            <w:r w:rsidRPr="003A0515">
              <w:t>.571**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121ED09" w14:textId="77777777" w:rsidR="0000404D" w:rsidRPr="003A0515" w:rsidRDefault="0000404D" w:rsidP="002701FB">
            <w:r w:rsidRPr="003A0515">
              <w:t>.485**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8F6BF5" w14:textId="77777777" w:rsidR="0000404D" w:rsidRPr="003A0515" w:rsidRDefault="0000404D" w:rsidP="002701FB">
            <w:r w:rsidRPr="003A0515">
              <w:t>.315**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22D5FF5" w14:textId="77777777" w:rsidR="0000404D" w:rsidRPr="003A0515" w:rsidRDefault="0000404D" w:rsidP="002701FB">
            <w:r w:rsidRPr="003A0515">
              <w:t>.568**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1C71E8E" w14:textId="77777777" w:rsidR="0000404D" w:rsidRPr="003A0515" w:rsidRDefault="0000404D" w:rsidP="002701FB">
            <w:r w:rsidRPr="003A0515">
              <w:t>.279**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EC24A6" w14:textId="77777777" w:rsidR="0000404D" w:rsidRPr="003A0515" w:rsidRDefault="0000404D" w:rsidP="002701FB">
            <w:r w:rsidRPr="003A0515">
              <w:t>.595**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446BFD5" w14:textId="77777777" w:rsidR="0000404D" w:rsidRPr="003A0515" w:rsidRDefault="0000404D" w:rsidP="002701FB">
            <w:r w:rsidRPr="003A0515">
              <w:t>.813**</w:t>
            </w:r>
          </w:p>
        </w:tc>
      </w:tr>
      <w:tr w:rsidR="0000404D" w:rsidRPr="003A0515" w14:paraId="2C8BA21A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7AFB7CE" w14:textId="77777777" w:rsidR="0000404D" w:rsidRPr="003A0515" w:rsidRDefault="0000404D" w:rsidP="002701FB">
            <w:r w:rsidRPr="003A0515">
              <w:rPr>
                <w:b/>
                <w:bCs/>
              </w:rPr>
              <w:t>SL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B2B5398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832CE6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0260E21" w14:textId="77777777" w:rsidR="0000404D" w:rsidRPr="003A0515" w:rsidRDefault="0000404D" w:rsidP="002701FB">
            <w:r w:rsidRPr="003A0515">
              <w:t>.331**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EF8DC5C" w14:textId="77777777" w:rsidR="0000404D" w:rsidRPr="003A0515" w:rsidRDefault="0000404D" w:rsidP="002701FB">
            <w:r w:rsidRPr="003A0515">
              <w:t>.255**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C2A7D20" w14:textId="77777777" w:rsidR="0000404D" w:rsidRPr="003A0515" w:rsidRDefault="0000404D" w:rsidP="002701FB">
            <w:r w:rsidRPr="003A0515">
              <w:t>.509**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50F2E50" w14:textId="77777777" w:rsidR="0000404D" w:rsidRPr="003A0515" w:rsidRDefault="0000404D" w:rsidP="002701FB">
            <w:r w:rsidRPr="003A0515">
              <w:t>.177**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27065F1" w14:textId="77777777" w:rsidR="0000404D" w:rsidRPr="003A0515" w:rsidRDefault="0000404D" w:rsidP="002701FB">
            <w:r w:rsidRPr="003A0515">
              <w:t>.449**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D038ED7" w14:textId="77777777" w:rsidR="0000404D" w:rsidRPr="003A0515" w:rsidRDefault="0000404D" w:rsidP="002701FB">
            <w:r w:rsidRPr="003A0515">
              <w:t>.728**</w:t>
            </w:r>
          </w:p>
        </w:tc>
      </w:tr>
      <w:tr w:rsidR="0000404D" w:rsidRPr="003A0515" w14:paraId="7663A47C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3D68AAD" w14:textId="77777777" w:rsidR="0000404D" w:rsidRPr="003A0515" w:rsidRDefault="0000404D" w:rsidP="002701FB">
            <w:r w:rsidRPr="003A0515">
              <w:rPr>
                <w:b/>
                <w:bCs/>
              </w:rPr>
              <w:t>SD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92D069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3522384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1292A7C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34FC558" w14:textId="77777777" w:rsidR="0000404D" w:rsidRPr="003A0515" w:rsidRDefault="0000404D" w:rsidP="002701FB">
            <w:r w:rsidRPr="003A0515">
              <w:t>.498**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65282D5" w14:textId="77777777" w:rsidR="0000404D" w:rsidRPr="003A0515" w:rsidRDefault="0000404D" w:rsidP="002701FB">
            <w:r w:rsidRPr="003A0515">
              <w:t>.377**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671F241" w14:textId="77777777" w:rsidR="0000404D" w:rsidRPr="003A0515" w:rsidRDefault="0000404D" w:rsidP="002701FB">
            <w:r w:rsidRPr="003A0515">
              <w:t>.159**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C678F64" w14:textId="77777777" w:rsidR="0000404D" w:rsidRPr="003A0515" w:rsidRDefault="0000404D" w:rsidP="002701FB">
            <w:r w:rsidRPr="003A0515">
              <w:t>.400**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BF4B8D4" w14:textId="77777777" w:rsidR="0000404D" w:rsidRPr="003A0515" w:rsidRDefault="0000404D" w:rsidP="002701FB">
            <w:r w:rsidRPr="003A0515">
              <w:t>.697**</w:t>
            </w:r>
          </w:p>
        </w:tc>
      </w:tr>
      <w:tr w:rsidR="0000404D" w:rsidRPr="003A0515" w14:paraId="206ECA7A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7AA1278" w14:textId="77777777" w:rsidR="0000404D" w:rsidRPr="003A0515" w:rsidRDefault="0000404D" w:rsidP="002701FB">
            <w:r w:rsidRPr="003A0515">
              <w:rPr>
                <w:b/>
                <w:bCs/>
              </w:rPr>
              <w:t>SE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2937551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E08513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21361A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52562F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653015D" w14:textId="77777777" w:rsidR="0000404D" w:rsidRPr="003A0515" w:rsidRDefault="0000404D" w:rsidP="002701FB">
            <w:r w:rsidRPr="003A0515">
              <w:t>.217**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9681FE1" w14:textId="77777777" w:rsidR="0000404D" w:rsidRPr="003A0515" w:rsidRDefault="0000404D" w:rsidP="002701FB">
            <w:r w:rsidRPr="003A0515">
              <w:t>.131**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A9BE571" w14:textId="77777777" w:rsidR="0000404D" w:rsidRPr="003A0515" w:rsidRDefault="0000404D" w:rsidP="002701FB">
            <w:r w:rsidRPr="003A0515">
              <w:t>.187**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9BDC658" w14:textId="77777777" w:rsidR="0000404D" w:rsidRPr="003A0515" w:rsidRDefault="0000404D" w:rsidP="002701FB">
            <w:r w:rsidRPr="003A0515">
              <w:t>.561**</w:t>
            </w:r>
          </w:p>
        </w:tc>
      </w:tr>
      <w:tr w:rsidR="0000404D" w:rsidRPr="003A0515" w14:paraId="76F4D2C3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55A801D" w14:textId="77777777" w:rsidR="0000404D" w:rsidRPr="003A0515" w:rsidRDefault="0000404D" w:rsidP="002701FB">
            <w:r w:rsidRPr="003A0515">
              <w:rPr>
                <w:b/>
                <w:bCs/>
              </w:rPr>
              <w:t>Dis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BF1B18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353FF8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FE3ED73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619453F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824E03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BF7B7E8" w14:textId="77777777" w:rsidR="0000404D" w:rsidRPr="003A0515" w:rsidRDefault="0000404D" w:rsidP="002701FB">
            <w:r w:rsidRPr="003A0515">
              <w:t>.216**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95731ED" w14:textId="77777777" w:rsidR="0000404D" w:rsidRPr="003A0515" w:rsidRDefault="0000404D" w:rsidP="002701FB">
            <w:r w:rsidRPr="003A0515">
              <w:t>.585**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1230147" w14:textId="77777777" w:rsidR="0000404D" w:rsidRPr="003A0515" w:rsidRDefault="0000404D" w:rsidP="002701FB">
            <w:r w:rsidRPr="003A0515">
              <w:t>.737**</w:t>
            </w:r>
          </w:p>
        </w:tc>
      </w:tr>
      <w:tr w:rsidR="0000404D" w:rsidRPr="003A0515" w14:paraId="35190162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946781B" w14:textId="77777777" w:rsidR="0000404D" w:rsidRPr="003A0515" w:rsidRDefault="0000404D" w:rsidP="002701FB">
            <w:r w:rsidRPr="003A0515">
              <w:rPr>
                <w:b/>
                <w:bCs/>
              </w:rPr>
              <w:t>SM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7A61A1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5000B58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DC00F1A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C103402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4A8093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D7670AC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3CD73B0" w14:textId="77777777" w:rsidR="0000404D" w:rsidRPr="003A0515" w:rsidRDefault="0000404D" w:rsidP="002701FB">
            <w:r w:rsidRPr="003A0515">
              <w:t>.189**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BDC14DC" w14:textId="77777777" w:rsidR="0000404D" w:rsidRPr="003A0515" w:rsidRDefault="0000404D" w:rsidP="002701FB">
            <w:r w:rsidRPr="003A0515">
              <w:t>.393**</w:t>
            </w:r>
          </w:p>
        </w:tc>
      </w:tr>
      <w:tr w:rsidR="0000404D" w:rsidRPr="003A0515" w14:paraId="1DCEBF26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B56CEB1" w14:textId="77777777" w:rsidR="0000404D" w:rsidRPr="003A0515" w:rsidRDefault="0000404D" w:rsidP="002701FB">
            <w:r w:rsidRPr="003A0515">
              <w:rPr>
                <w:b/>
                <w:bCs/>
              </w:rPr>
              <w:t>DD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C4417B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B4EC943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88BB38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27337F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9376E47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E8E6851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844D30D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3617B95" w14:textId="77777777" w:rsidR="0000404D" w:rsidRPr="003A0515" w:rsidRDefault="0000404D" w:rsidP="002701FB">
            <w:r w:rsidRPr="003A0515">
              <w:t>.744**</w:t>
            </w:r>
          </w:p>
        </w:tc>
      </w:tr>
      <w:tr w:rsidR="0000404D" w:rsidRPr="003A0515" w14:paraId="7EF3444F" w14:textId="77777777" w:rsidTr="002701FB">
        <w:trPr>
          <w:trHeight w:val="380"/>
        </w:trPr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F87DB3D" w14:textId="77777777" w:rsidR="0000404D" w:rsidRPr="003A0515" w:rsidRDefault="0000404D" w:rsidP="002701FB">
            <w:r w:rsidRPr="003A0515">
              <w:rPr>
                <w:b/>
                <w:bCs/>
              </w:rPr>
              <w:t>PSQI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9F2831C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79C9BBF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E0FA84F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9B8A1D5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B255EF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3B9FE6E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16298BB" w14:textId="77777777" w:rsidR="0000404D" w:rsidRPr="003A0515" w:rsidRDefault="0000404D" w:rsidP="002701FB"/>
        </w:tc>
        <w:tc>
          <w:tcPr>
            <w:tcW w:w="9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E89FE73" w14:textId="77777777" w:rsidR="0000404D" w:rsidRPr="003A0515" w:rsidRDefault="0000404D" w:rsidP="002701FB"/>
        </w:tc>
      </w:tr>
    </w:tbl>
    <w:p w14:paraId="5590964A" w14:textId="77777777" w:rsidR="0000404D" w:rsidRPr="003A0515" w:rsidRDefault="0000404D" w:rsidP="0000404D">
      <w:r w:rsidRPr="003A0515">
        <w:rPr>
          <w:b/>
          <w:bCs/>
        </w:rPr>
        <w:t xml:space="preserve">Table S2. Correlation between scores of PSQI and its 7 domains. </w:t>
      </w:r>
      <w:r w:rsidRPr="003A0515">
        <w:t xml:space="preserve">Pearson correlation, **, p&lt; 0.01 (2-tailed). </w:t>
      </w:r>
    </w:p>
    <w:p w14:paraId="0A13C004" w14:textId="77777777" w:rsidR="0000404D" w:rsidRDefault="0000404D"/>
    <w:p w14:paraId="26E27E02" w14:textId="77777777" w:rsidR="0000404D" w:rsidRDefault="0000404D"/>
    <w:p w14:paraId="5A08E67F" w14:textId="77777777" w:rsidR="0000404D" w:rsidRDefault="0000404D"/>
    <w:p w14:paraId="227F72D3" w14:textId="77777777" w:rsidR="0000404D" w:rsidRDefault="0000404D"/>
    <w:p w14:paraId="0E64D695" w14:textId="77777777" w:rsidR="0000404D" w:rsidRDefault="0000404D"/>
    <w:p w14:paraId="4D88C202" w14:textId="77777777" w:rsidR="0000404D" w:rsidRDefault="0000404D"/>
    <w:p w14:paraId="1287A331" w14:textId="77777777" w:rsidR="0000404D" w:rsidRDefault="0000404D"/>
    <w:p w14:paraId="788C47D1" w14:textId="77777777" w:rsidR="0000404D" w:rsidRDefault="0000404D"/>
    <w:p w14:paraId="38AC25E5" w14:textId="77777777" w:rsidR="0000404D" w:rsidRDefault="0000404D"/>
    <w:p w14:paraId="3F369D88" w14:textId="77777777" w:rsidR="0000404D" w:rsidRDefault="0000404D"/>
    <w:p w14:paraId="2D462DFE" w14:textId="77777777" w:rsidR="0000404D" w:rsidRDefault="0000404D"/>
    <w:p w14:paraId="785F3CF7" w14:textId="77777777" w:rsidR="0000404D" w:rsidRDefault="0000404D"/>
    <w:p w14:paraId="78B2CBCF" w14:textId="77777777" w:rsidR="0000404D" w:rsidRDefault="0000404D"/>
    <w:p w14:paraId="7E41BC9B" w14:textId="77777777" w:rsidR="0000404D" w:rsidRDefault="0000404D"/>
    <w:p w14:paraId="3AED829E" w14:textId="77777777" w:rsidR="0000404D" w:rsidRDefault="0000404D"/>
    <w:p w14:paraId="44B8A810" w14:textId="77777777" w:rsidR="0000404D" w:rsidRDefault="0000404D"/>
    <w:p w14:paraId="32BA0044" w14:textId="77777777" w:rsidR="0000404D" w:rsidRDefault="0000404D"/>
    <w:p w14:paraId="6B4768D0" w14:textId="77777777" w:rsidR="0000404D" w:rsidRDefault="0000404D"/>
    <w:p w14:paraId="2D8CF677" w14:textId="77777777" w:rsidR="0000404D" w:rsidRDefault="0000404D"/>
    <w:p w14:paraId="13D7F34C" w14:textId="77777777" w:rsidR="0000404D" w:rsidRDefault="0000404D"/>
    <w:p w14:paraId="5E9D69B3" w14:textId="77777777" w:rsidR="0000404D" w:rsidRDefault="0000404D"/>
    <w:p w14:paraId="57ECCF9E" w14:textId="77777777" w:rsidR="0000404D" w:rsidRDefault="0000404D"/>
    <w:p w14:paraId="32E5C734" w14:textId="77777777" w:rsidR="0000404D" w:rsidRDefault="0000404D"/>
    <w:p w14:paraId="3417D176" w14:textId="77777777" w:rsidR="0000404D" w:rsidRDefault="0000404D"/>
    <w:p w14:paraId="10CB5EDB" w14:textId="77777777" w:rsidR="0000404D" w:rsidRDefault="0000404D"/>
    <w:p w14:paraId="6502B9DE" w14:textId="77777777" w:rsidR="0000404D" w:rsidRDefault="0000404D"/>
    <w:p w14:paraId="34A17056" w14:textId="77777777" w:rsidR="0000404D" w:rsidRDefault="0000404D"/>
    <w:p w14:paraId="305F624B" w14:textId="77777777" w:rsidR="0000404D" w:rsidRDefault="0000404D"/>
    <w:p w14:paraId="564AA2EC" w14:textId="77777777" w:rsidR="0000404D" w:rsidRDefault="0000404D"/>
    <w:p w14:paraId="0859231C" w14:textId="77777777" w:rsidR="0000404D" w:rsidRDefault="0000404D"/>
    <w:tbl>
      <w:tblPr>
        <w:tblpPr w:leftFromText="180" w:rightFromText="180" w:horzAnchor="margin" w:tblpY="1448"/>
        <w:tblW w:w="822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55"/>
        <w:gridCol w:w="7667"/>
      </w:tblGrid>
      <w:tr w:rsidR="0000404D" w:rsidRPr="003A0515" w14:paraId="433144C0" w14:textId="77777777" w:rsidTr="002701FB">
        <w:trPr>
          <w:trHeight w:val="362"/>
        </w:trPr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DCE75B1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PHQ-9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485FC6A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CAH&lt;NF (-5.543, p=0.004), undiagnosed (-4.493, p=0.002)</w:t>
            </w:r>
          </w:p>
        </w:tc>
      </w:tr>
      <w:tr w:rsidR="0000404D" w:rsidRPr="003A0515" w14:paraId="55B5239B" w14:textId="77777777" w:rsidTr="002701FB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4275636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GAD-7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4233501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CAH&lt;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(-6.696, p=0.048), NF (-5.508, p&lt;0.0001), undiagnosed (-4.798, p&lt;0.0001)</w:t>
            </w:r>
          </w:p>
        </w:tc>
      </w:tr>
      <w:tr w:rsidR="0000404D" w:rsidRPr="003A0515" w14:paraId="34C46186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23CCA6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56EBFE3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Hemophilia&lt;NF (-4.527, p=0.031)</w:t>
            </w:r>
          </w:p>
        </w:tc>
      </w:tr>
      <w:tr w:rsidR="0000404D" w:rsidRPr="003A0515" w14:paraId="24C69335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DE2778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19D25F9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PKU&lt;NF (-5.760, p=0.016), undiagnosed (-2.109, p=0.049)</w:t>
            </w:r>
          </w:p>
        </w:tc>
      </w:tr>
      <w:tr w:rsidR="0000404D" w:rsidRPr="003A0515" w14:paraId="62D3CE42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0A123F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A6AEB5B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Other&lt;undiagnosed (-5.050, p=0.031)</w:t>
            </w:r>
          </w:p>
        </w:tc>
      </w:tr>
      <w:tr w:rsidR="0000404D" w:rsidRPr="003A0515" w14:paraId="766D3243" w14:textId="77777777" w:rsidTr="002701FB">
        <w:trPr>
          <w:trHeight w:val="362"/>
        </w:trPr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29CAFC3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PSQI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00FBA5D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CAH&lt;NF (-2.553, p=0.014)</w:t>
            </w:r>
          </w:p>
        </w:tc>
      </w:tr>
      <w:tr w:rsidR="0000404D" w:rsidRPr="003A0515" w14:paraId="0048FE02" w14:textId="77777777" w:rsidTr="002701FB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62E222F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PF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2E257A4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CAH&gt;DMD (55.130, p&lt;0.0001), hemophilia (30.266, p=0.002), MPS (53.510, p&lt;0.0001), other (34.438, p&lt;0.0001)</w:t>
            </w:r>
          </w:p>
        </w:tc>
      </w:tr>
      <w:tr w:rsidR="0000404D" w:rsidRPr="003A0515" w14:paraId="0FEF7FE3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453486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8FCA915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DMD&lt;hemophilia (-24.864, p=0.012), neurofibromatosis (-45.953, p&lt;0.0001), PKU (-34.858, p=0.001), undiagnosed (-42.687, p&lt;0.0001), other (-20.693, p=0.001)</w:t>
            </w:r>
          </w:p>
        </w:tc>
      </w:tr>
      <w:tr w:rsidR="0000404D" w:rsidRPr="003A0515" w14:paraId="46DD1450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09D5FE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6369C1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MPS&lt;NF (-44.311, p=0.001), undiagnosed (-41.067, p=0.001)</w:t>
            </w:r>
          </w:p>
        </w:tc>
      </w:tr>
      <w:tr w:rsidR="0000404D" w:rsidRPr="003A0515" w14:paraId="71FBCC2E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611D00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AA25DF7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Other&lt;NF (-25.239, p&lt;0.0001), undiagnosed (-21.994, p&lt;0.0001)</w:t>
            </w:r>
          </w:p>
        </w:tc>
      </w:tr>
      <w:tr w:rsidR="0000404D" w:rsidRPr="003A0515" w14:paraId="4434D23E" w14:textId="77777777" w:rsidTr="002701FB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3D4FFCA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RP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D65C49E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CAH&gt;DMD (51.131, p&lt;0.0001),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(53.093, p=0.041), hemophilia (62.844, p&lt;0.0001), MPS (61.948, p=0.006), other (47.042, p&lt;0.0001), undiagnosed (40.342, p&lt;0.0001)</w:t>
            </w:r>
          </w:p>
        </w:tc>
      </w:tr>
      <w:tr w:rsidR="0000404D" w:rsidRPr="003A0515" w14:paraId="5DD48DD2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725D48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37154F1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Hemophilia&lt;NF (-41.802, p=0.002), PKU (-47.094, p=0.011)</w:t>
            </w:r>
          </w:p>
        </w:tc>
      </w:tr>
      <w:tr w:rsidR="0000404D" w:rsidRPr="003A0515" w14:paraId="28C14054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519D43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0AE35D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Other&lt;NF (-26.000, p=0.013)</w:t>
            </w:r>
          </w:p>
        </w:tc>
      </w:tr>
      <w:tr w:rsidR="0000404D" w:rsidRPr="003A0515" w14:paraId="531F3DEA" w14:textId="77777777" w:rsidTr="002701FB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8CD8C51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BP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08CC2F0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CAH&gt;DMD (29.047, p&lt;0.0001), hemophilia (36.521, p&lt;0.0001), other (21.564, p&lt;0.0001), and undiagnosed (16.765, p=0.045)</w:t>
            </w:r>
          </w:p>
        </w:tc>
      </w:tr>
      <w:tr w:rsidR="0000404D" w:rsidRPr="003A0515" w14:paraId="52015767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9713D8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EE13D80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Hemophilia&lt;NF (-25.195, p=0.003), PKU (-29.004, p=0.021), undiagnosed (-19.756, p=0.020)</w:t>
            </w:r>
          </w:p>
        </w:tc>
      </w:tr>
      <w:tr w:rsidR="0000404D" w:rsidRPr="003A0515" w14:paraId="1729BB33" w14:textId="77777777" w:rsidTr="002701FB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882E6A8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SF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0D78582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CAH&gt;DMD (24.621, p&lt;0.0001),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(32.447, p=0.008), hemophilia (20.627, p=0.015), other (16.835, p=0.002), undiagnosed (20.965, p&lt;0.0001)</w:t>
            </w:r>
          </w:p>
        </w:tc>
      </w:tr>
      <w:tr w:rsidR="0000404D" w:rsidRPr="003A0515" w14:paraId="10148502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FF4774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A650242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PKU&gt;DMD (24.513, p=0.015),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(32.338, p=0.034), undiagnosed (20.857, p=0.028)</w:t>
            </w:r>
          </w:p>
        </w:tc>
      </w:tr>
      <w:tr w:rsidR="0000404D" w:rsidRPr="003A0515" w14:paraId="642F6868" w14:textId="77777777" w:rsidTr="002701FB">
        <w:trPr>
          <w:trHeight w:val="362"/>
        </w:trPr>
        <w:tc>
          <w:tcPr>
            <w:tcW w:w="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3F47E8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RE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B69999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 xml:space="preserve">CAH&gt;DMD (43.151, p=0.001), </w:t>
            </w:r>
            <w:proofErr w:type="spellStart"/>
            <w:r w:rsidRPr="003A0515">
              <w:rPr>
                <w:sz w:val="20"/>
              </w:rPr>
              <w:t>Dravet</w:t>
            </w:r>
            <w:proofErr w:type="spellEnd"/>
            <w:r w:rsidRPr="003A0515">
              <w:rPr>
                <w:sz w:val="20"/>
              </w:rPr>
              <w:t xml:space="preserve"> (62.577, p=0.007), hemophilia (44.432, p=0.003), other (45.237, p&lt;0.0001), undiagnosed (42.651, p&lt;0.0001)</w:t>
            </w:r>
          </w:p>
        </w:tc>
      </w:tr>
      <w:tr w:rsidR="0000404D" w:rsidRPr="003A0515" w14:paraId="18048A28" w14:textId="77777777" w:rsidTr="002701FB">
        <w:trPr>
          <w:trHeight w:val="362"/>
        </w:trPr>
        <w:tc>
          <w:tcPr>
            <w:tcW w:w="55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C55838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b/>
                <w:bCs/>
                <w:sz w:val="20"/>
              </w:rPr>
              <w:t>MH</w:t>
            </w: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2D6082D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CAH&gt;NF (17.980, p=0.011), undiagnosed (13.928, p=0.036)</w:t>
            </w:r>
          </w:p>
        </w:tc>
      </w:tr>
      <w:tr w:rsidR="0000404D" w:rsidRPr="003A0515" w14:paraId="709EE781" w14:textId="77777777" w:rsidTr="002701FB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34D1EA" w14:textId="77777777" w:rsidR="0000404D" w:rsidRPr="003A0515" w:rsidRDefault="0000404D" w:rsidP="002701FB">
            <w:pPr>
              <w:rPr>
                <w:sz w:val="20"/>
              </w:rPr>
            </w:pPr>
          </w:p>
        </w:tc>
        <w:tc>
          <w:tcPr>
            <w:tcW w:w="76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65A605" w14:textId="77777777" w:rsidR="0000404D" w:rsidRPr="003A0515" w:rsidRDefault="0000404D" w:rsidP="002701FB">
            <w:pPr>
              <w:rPr>
                <w:sz w:val="20"/>
              </w:rPr>
            </w:pPr>
            <w:r w:rsidRPr="003A0515">
              <w:rPr>
                <w:sz w:val="20"/>
              </w:rPr>
              <w:t>Hemophilia&gt;NF (18.401, p=0.019)</w:t>
            </w:r>
          </w:p>
        </w:tc>
      </w:tr>
    </w:tbl>
    <w:p w14:paraId="576D7B65" w14:textId="77777777" w:rsidR="0000404D" w:rsidRDefault="0000404D" w:rsidP="0000404D"/>
    <w:p w14:paraId="7DCA2269" w14:textId="77777777" w:rsidR="0000404D" w:rsidRDefault="0000404D" w:rsidP="0000404D"/>
    <w:p w14:paraId="4E9706C3" w14:textId="77777777" w:rsidR="0000404D" w:rsidRDefault="0000404D" w:rsidP="0000404D"/>
    <w:p w14:paraId="12EB40FB" w14:textId="77777777" w:rsidR="0000404D" w:rsidRDefault="0000404D" w:rsidP="0000404D"/>
    <w:p w14:paraId="4036730E" w14:textId="77777777" w:rsidR="0000404D" w:rsidRDefault="0000404D" w:rsidP="0000404D">
      <w:r w:rsidRPr="003A0515">
        <w:rPr>
          <w:b/>
          <w:bCs/>
        </w:rPr>
        <w:t>Table S3. The impact of disease on scores of PHQ-9, GAD-7, PSQI, PHQ-15, and SF-36.</w:t>
      </w:r>
    </w:p>
    <w:p w14:paraId="798FBAEA" w14:textId="10AD7C3B" w:rsidR="0000404D" w:rsidRPr="003A0515" w:rsidRDefault="0000404D" w:rsidP="0000404D">
      <w:r w:rsidRPr="003A0515">
        <w:t xml:space="preserve">Since there were 104 types of diseases, to simplify the analysis, diseases were categorized into PKU, MPS, DMD, neurofibromatosis (NF), </w:t>
      </w:r>
      <w:proofErr w:type="spellStart"/>
      <w:r w:rsidRPr="003A0515">
        <w:t>Dravet</w:t>
      </w:r>
      <w:proofErr w:type="spellEnd"/>
      <w:r w:rsidRPr="003A0515">
        <w:t>, CAH, undiagnosed, and other. Data were represented as mean difference and adjusted p value. Only comparisons with statistical significance were shown.</w:t>
      </w:r>
    </w:p>
    <w:p w14:paraId="1A02A935" w14:textId="77777777" w:rsidR="0000404D" w:rsidRDefault="0000404D" w:rsidP="0000404D"/>
    <w:p w14:paraId="73221604" w14:textId="77777777" w:rsidR="0000404D" w:rsidRDefault="0000404D" w:rsidP="0000404D"/>
    <w:p w14:paraId="7DB38764" w14:textId="77777777" w:rsidR="0000404D" w:rsidRDefault="0000404D" w:rsidP="0000404D"/>
    <w:p w14:paraId="6B5E15EA" w14:textId="77777777" w:rsidR="0000404D" w:rsidRDefault="0000404D" w:rsidP="0000404D"/>
    <w:p w14:paraId="137BA553" w14:textId="77777777" w:rsidR="0000404D" w:rsidRDefault="0000404D" w:rsidP="0000404D"/>
    <w:p w14:paraId="6F95F9A1" w14:textId="3804E2DA" w:rsidR="006D26CF" w:rsidRDefault="006D26CF" w:rsidP="0000404D">
      <w:r>
        <w:rPr>
          <w:b/>
          <w:bCs/>
          <w:noProof/>
        </w:rPr>
        <w:drawing>
          <wp:inline distT="0" distB="0" distL="0" distR="0" wp14:anchorId="68ACF840" wp14:editId="63C28212">
            <wp:extent cx="5257800" cy="3180715"/>
            <wp:effectExtent l="0" t="0" r="0" b="0"/>
            <wp:docPr id="2" name="Picture 2" descr="Figure%20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%20S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18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311F2" w14:textId="77777777" w:rsidR="0000404D" w:rsidRDefault="0000404D" w:rsidP="0000404D"/>
    <w:p w14:paraId="3221D894" w14:textId="79058ADC" w:rsidR="006D26CF" w:rsidRPr="006D26CF" w:rsidRDefault="006D26CF" w:rsidP="006D26CF">
      <w:r w:rsidRPr="006D26CF">
        <w:rPr>
          <w:b/>
          <w:bCs/>
        </w:rPr>
        <w:t>Fig.</w:t>
      </w:r>
      <w:r>
        <w:rPr>
          <w:b/>
          <w:bCs/>
        </w:rPr>
        <w:t>S1</w:t>
      </w:r>
      <w:r w:rsidRPr="006D26CF">
        <w:rPr>
          <w:b/>
          <w:bCs/>
        </w:rPr>
        <w:t>. Attitude of patients and care-givers towards patient organizations, information needs, and gove</w:t>
      </w:r>
      <w:bookmarkStart w:id="0" w:name="_GoBack"/>
      <w:bookmarkEnd w:id="0"/>
      <w:r w:rsidRPr="006D26CF">
        <w:rPr>
          <w:b/>
          <w:bCs/>
        </w:rPr>
        <w:t xml:space="preserve">rnment. (A) </w:t>
      </w:r>
      <w:r w:rsidRPr="006D26CF">
        <w:t xml:space="preserve">The motivation of patients and care-givers to join </w:t>
      </w:r>
      <w:proofErr w:type="gramStart"/>
      <w:r w:rsidRPr="006D26CF">
        <w:t>a certain patient organizations</w:t>
      </w:r>
      <w:proofErr w:type="gramEnd"/>
      <w:r w:rsidRPr="006D26CF">
        <w:t xml:space="preserve">. </w:t>
      </w:r>
      <w:r w:rsidRPr="006D26CF">
        <w:rPr>
          <w:b/>
          <w:bCs/>
        </w:rPr>
        <w:t xml:space="preserve">(B) </w:t>
      </w:r>
      <w:r w:rsidRPr="006D26CF">
        <w:t xml:space="preserve">Recommendations to patient organizations on how to improve performance. </w:t>
      </w:r>
      <w:r w:rsidRPr="006D26CF">
        <w:rPr>
          <w:b/>
          <w:bCs/>
        </w:rPr>
        <w:t xml:space="preserve">(C) </w:t>
      </w:r>
      <w:r w:rsidRPr="006D26CF">
        <w:t xml:space="preserve">Current information source and preferred information source. </w:t>
      </w:r>
      <w:r w:rsidRPr="006D26CF">
        <w:rPr>
          <w:b/>
          <w:bCs/>
        </w:rPr>
        <w:t xml:space="preserve">(D) </w:t>
      </w:r>
      <w:r w:rsidRPr="006D26CF">
        <w:t>Recommendations to government.</w:t>
      </w:r>
    </w:p>
    <w:p w14:paraId="5EA4A7CF" w14:textId="77777777" w:rsidR="0000404D" w:rsidRDefault="0000404D"/>
    <w:sectPr w:rsidR="0000404D" w:rsidSect="0034466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515"/>
    <w:rsid w:val="0000404D"/>
    <w:rsid w:val="00200FDE"/>
    <w:rsid w:val="0034466D"/>
    <w:rsid w:val="003A0515"/>
    <w:rsid w:val="003B57AD"/>
    <w:rsid w:val="005E74CC"/>
    <w:rsid w:val="006D26CF"/>
    <w:rsid w:val="008A6FC5"/>
    <w:rsid w:val="00A82C03"/>
    <w:rsid w:val="00AC3F2E"/>
    <w:rsid w:val="00D76DED"/>
    <w:rsid w:val="00D80B12"/>
    <w:rsid w:val="00DA6904"/>
    <w:rsid w:val="00E1746A"/>
    <w:rsid w:val="00E223DE"/>
    <w:rsid w:val="00E6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B553C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3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518</Words>
  <Characters>3172</Characters>
  <Application>Microsoft Macintosh Word</Application>
  <DocSecurity>0</DocSecurity>
  <Lines>66</Lines>
  <Paragraphs>16</Paragraphs>
  <ScaleCrop>false</ScaleCrop>
  <LinksUpToDate>false</LinksUpToDate>
  <CharactersWithSpaces>3674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2020-08-06T18:19:00Z</dcterms:created>
  <dcterms:modified xsi:type="dcterms:W3CDTF">2020-08-12T20:32:00Z</dcterms:modified>
</cp:coreProperties>
</file>