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48E29" w14:textId="078FEC85" w:rsidR="00FB3A19" w:rsidRPr="004D2437" w:rsidRDefault="00D50130" w:rsidP="00FB3A19">
      <w:pPr>
        <w:rPr>
          <w:rFonts w:ascii="Times New Roman" w:hAnsi="Times New Roman" w:cs="Times New Roman"/>
          <w:b/>
          <w:bCs/>
          <w:sz w:val="20"/>
        </w:rPr>
      </w:pPr>
      <w:r w:rsidRPr="004D2437">
        <w:rPr>
          <w:rFonts w:ascii="Times New Roman" w:hAnsi="Times New Roman" w:cs="Times New Roman"/>
          <w:b/>
          <w:bCs/>
          <w:sz w:val="20"/>
        </w:rPr>
        <w:t>Supplementary Table</w:t>
      </w:r>
      <w:r w:rsidR="00D74F62" w:rsidRPr="004D2437">
        <w:rPr>
          <w:rFonts w:ascii="Times New Roman" w:hAnsi="Times New Roman" w:cs="Times New Roman"/>
          <w:b/>
          <w:bCs/>
          <w:sz w:val="20"/>
        </w:rPr>
        <w:t xml:space="preserve"> S1</w:t>
      </w:r>
      <w:r w:rsidRPr="004D2437">
        <w:rPr>
          <w:rFonts w:ascii="Times New Roman" w:hAnsi="Times New Roman" w:cs="Times New Roman"/>
          <w:b/>
          <w:bCs/>
          <w:sz w:val="20"/>
        </w:rPr>
        <w:t xml:space="preserve">: Search Strategy </w:t>
      </w:r>
      <w:r w:rsidR="00D74F62" w:rsidRPr="004D2437">
        <w:rPr>
          <w:rFonts w:ascii="Times New Roman" w:hAnsi="Times New Roman" w:cs="Times New Roman"/>
          <w:b/>
          <w:bCs/>
          <w:sz w:val="20"/>
        </w:rPr>
        <w:t>for Electronic databases and Registers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39"/>
        <w:gridCol w:w="761"/>
        <w:gridCol w:w="11120"/>
        <w:gridCol w:w="928"/>
      </w:tblGrid>
      <w:tr w:rsidR="004D2437" w:rsidRPr="004D2437" w14:paraId="668A04D7" w14:textId="77777777" w:rsidTr="00EB7DC6">
        <w:trPr>
          <w:trHeight w:val="436"/>
        </w:trPr>
        <w:tc>
          <w:tcPr>
            <w:tcW w:w="408" w:type="pct"/>
          </w:tcPr>
          <w:p w14:paraId="66BA9E40" w14:textId="1685F299" w:rsidR="00D23B2D" w:rsidRPr="004D2437" w:rsidRDefault="00D23B2D" w:rsidP="004D24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257" w:type="pct"/>
          </w:tcPr>
          <w:p w14:paraId="2399E80F" w14:textId="7F26871A" w:rsidR="00D23B2D" w:rsidRPr="004D2437" w:rsidRDefault="00D23B2D" w:rsidP="004D24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Query</w:t>
            </w:r>
          </w:p>
        </w:tc>
        <w:tc>
          <w:tcPr>
            <w:tcW w:w="4007" w:type="pct"/>
          </w:tcPr>
          <w:p w14:paraId="2055DCA3" w14:textId="0FF7F060" w:rsidR="00D23B2D" w:rsidRPr="004D2437" w:rsidRDefault="00D23B2D" w:rsidP="004D24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Search Terms</w:t>
            </w:r>
          </w:p>
        </w:tc>
        <w:tc>
          <w:tcPr>
            <w:tcW w:w="328" w:type="pct"/>
          </w:tcPr>
          <w:p w14:paraId="18FE1576" w14:textId="5980543E" w:rsidR="00D23B2D" w:rsidRPr="004D2437" w:rsidRDefault="00D23B2D" w:rsidP="004D24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Hits</w:t>
            </w:r>
          </w:p>
        </w:tc>
      </w:tr>
      <w:tr w:rsidR="004D2437" w:rsidRPr="004D2437" w14:paraId="7C6DAEFE" w14:textId="778BDE23" w:rsidTr="00EB7DC6">
        <w:trPr>
          <w:trHeight w:val="245"/>
        </w:trPr>
        <w:tc>
          <w:tcPr>
            <w:tcW w:w="408" w:type="pct"/>
            <w:vMerge w:val="restart"/>
          </w:tcPr>
          <w:p w14:paraId="18ED4EE7" w14:textId="7D4A3ADA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Medline (by PubMed)</w:t>
            </w:r>
          </w:p>
        </w:tc>
        <w:tc>
          <w:tcPr>
            <w:tcW w:w="257" w:type="pct"/>
          </w:tcPr>
          <w:p w14:paraId="53DA4592" w14:textId="3F0E087C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#1</w:t>
            </w:r>
          </w:p>
        </w:tc>
        <w:tc>
          <w:tcPr>
            <w:tcW w:w="4007" w:type="pct"/>
          </w:tcPr>
          <w:p w14:paraId="62F8C36A" w14:textId="07E60D76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(((((((("Two hourly") OR ("Three hourly")) OR (2-hourly)) OR (3-hourly)) OR (2-h)) OR (3-h)) OR ("Two hour*")) OR (three-hour*))</w:t>
            </w:r>
          </w:p>
        </w:tc>
        <w:tc>
          <w:tcPr>
            <w:tcW w:w="328" w:type="pct"/>
          </w:tcPr>
          <w:p w14:paraId="4BD5DA34" w14:textId="7DC9D683" w:rsidR="00D23B2D" w:rsidRPr="004D2437" w:rsidRDefault="00D23B2D" w:rsidP="004D24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74F5F">
              <w:rPr>
                <w:rFonts w:ascii="Times New Roman" w:hAnsi="Times New Roman" w:cs="Times New Roman"/>
                <w:sz w:val="20"/>
                <w:szCs w:val="20"/>
              </w:rPr>
              <w:t>17952</w:t>
            </w:r>
          </w:p>
        </w:tc>
      </w:tr>
      <w:tr w:rsidR="004D2437" w:rsidRPr="004D2437" w14:paraId="4B830573" w14:textId="77777777" w:rsidTr="00F85EB1">
        <w:trPr>
          <w:trHeight w:val="644"/>
        </w:trPr>
        <w:tc>
          <w:tcPr>
            <w:tcW w:w="408" w:type="pct"/>
            <w:vMerge/>
          </w:tcPr>
          <w:p w14:paraId="2DBDF97D" w14:textId="77777777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6C18EF1F" w14:textId="72873A6A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#2</w:t>
            </w:r>
          </w:p>
        </w:tc>
        <w:tc>
          <w:tcPr>
            <w:tcW w:w="4007" w:type="pct"/>
          </w:tcPr>
          <w:p w14:paraId="139A79BE" w14:textId="36CBE66D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((</w:t>
            </w:r>
            <w:proofErr w:type="gram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Neonate[</w:t>
            </w:r>
            <w:proofErr w:type="gram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Title/Abstract] OR Newborn[Title/Abstract] OR Infant[Title/Abstract] OR Preterm[Title/Abstract] OR Premature[Title/Abstract] OR Very low birth weight[Title/Abstract]) OR (neonate[MeSH Terms]))</w:t>
            </w:r>
          </w:p>
        </w:tc>
        <w:tc>
          <w:tcPr>
            <w:tcW w:w="328" w:type="pct"/>
          </w:tcPr>
          <w:p w14:paraId="283D1CB5" w14:textId="7E0B28E1" w:rsidR="00D23B2D" w:rsidRPr="004D2437" w:rsidRDefault="00D23B2D" w:rsidP="004D24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74F5F">
              <w:rPr>
                <w:rFonts w:ascii="Times New Roman" w:hAnsi="Times New Roman" w:cs="Times New Roman"/>
                <w:sz w:val="20"/>
                <w:szCs w:val="20"/>
              </w:rPr>
              <w:t>41490</w:t>
            </w:r>
          </w:p>
        </w:tc>
      </w:tr>
      <w:tr w:rsidR="004D2437" w:rsidRPr="004D2437" w14:paraId="7BAC5654" w14:textId="77777777" w:rsidTr="00F85EB1">
        <w:trPr>
          <w:trHeight w:val="644"/>
        </w:trPr>
        <w:tc>
          <w:tcPr>
            <w:tcW w:w="408" w:type="pct"/>
            <w:vMerge/>
          </w:tcPr>
          <w:p w14:paraId="675343DC" w14:textId="77777777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005F31D5" w14:textId="004C07B6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#3</w:t>
            </w:r>
          </w:p>
        </w:tc>
        <w:tc>
          <w:tcPr>
            <w:tcW w:w="4007" w:type="pct"/>
          </w:tcPr>
          <w:p w14:paraId="5F0762DD" w14:textId="2E406403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6F6F6"/>
              </w:rPr>
              <w:t>((((((((Randomised[Title/Abstract]) OR (randomized[Title/Abstract])) OR (randomized controlled trial[Publication Type])) OR (controlled clinical trial[Publication Type])) OR (randomly[Title/Abstract])) OR (trial[Title/Abstract])) OR (groups[Title/Abstract])) OR (placebo[Title/Abstract])) OR (Drug Therapy[MeSH Subheading])</w:t>
            </w:r>
          </w:p>
        </w:tc>
        <w:tc>
          <w:tcPr>
            <w:tcW w:w="328" w:type="pct"/>
          </w:tcPr>
          <w:p w14:paraId="396891C0" w14:textId="469A1D98" w:rsidR="00D23B2D" w:rsidRPr="004D2437" w:rsidRDefault="00D23B2D" w:rsidP="004D24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 w:rsidR="00574F5F">
              <w:rPr>
                <w:rFonts w:ascii="Times New Roman" w:hAnsi="Times New Roman" w:cs="Times New Roman"/>
                <w:sz w:val="20"/>
                <w:szCs w:val="20"/>
              </w:rPr>
              <w:t>98008</w:t>
            </w:r>
          </w:p>
        </w:tc>
      </w:tr>
      <w:tr w:rsidR="004D2437" w:rsidRPr="004D2437" w14:paraId="075C587C" w14:textId="77777777" w:rsidTr="00F85EB1">
        <w:trPr>
          <w:trHeight w:val="316"/>
        </w:trPr>
        <w:tc>
          <w:tcPr>
            <w:tcW w:w="408" w:type="pct"/>
            <w:vMerge/>
          </w:tcPr>
          <w:p w14:paraId="6B3E9FEA" w14:textId="77777777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5C89C79F" w14:textId="5659AA17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4007" w:type="pct"/>
          </w:tcPr>
          <w:p w14:paraId="2CBC0318" w14:textId="48DF2413" w:rsidR="00D23B2D" w:rsidRPr="004D2437" w:rsidRDefault="00D23B2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#1 AND #2 AND #3</w:t>
            </w:r>
          </w:p>
        </w:tc>
        <w:tc>
          <w:tcPr>
            <w:tcW w:w="328" w:type="pct"/>
          </w:tcPr>
          <w:p w14:paraId="43CF6B83" w14:textId="56C36058" w:rsidR="00D23B2D" w:rsidRPr="004D2437" w:rsidRDefault="00D23B2D" w:rsidP="004D24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  <w:r w:rsidR="00574F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</w:t>
            </w:r>
          </w:p>
        </w:tc>
      </w:tr>
      <w:tr w:rsidR="004D2437" w:rsidRPr="004D2437" w14:paraId="3D3482F3" w14:textId="6620CF89" w:rsidTr="00F85EB1">
        <w:trPr>
          <w:trHeight w:val="50"/>
        </w:trPr>
        <w:tc>
          <w:tcPr>
            <w:tcW w:w="408" w:type="pct"/>
            <w:vMerge w:val="restart"/>
          </w:tcPr>
          <w:p w14:paraId="0D8B947C" w14:textId="04F1C26C" w:rsidR="005567E8" w:rsidRPr="004D2437" w:rsidRDefault="005567E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Embase</w:t>
            </w:r>
          </w:p>
        </w:tc>
        <w:tc>
          <w:tcPr>
            <w:tcW w:w="257" w:type="pct"/>
          </w:tcPr>
          <w:p w14:paraId="15A7DDAE" w14:textId="4278F99D" w:rsidR="005567E8" w:rsidRPr="004D2437" w:rsidRDefault="005567E8" w:rsidP="005567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#1</w:t>
            </w:r>
          </w:p>
        </w:tc>
        <w:tc>
          <w:tcPr>
            <w:tcW w:w="4007" w:type="pct"/>
            <w:tcBorders>
              <w:bottom w:val="single" w:sz="4" w:space="0" w:color="auto"/>
            </w:tcBorders>
          </w:tcPr>
          <w:p w14:paraId="46E43E3D" w14:textId="6E79C1E9" w:rsidR="005567E8" w:rsidRPr="004D2437" w:rsidRDefault="005567E8" w:rsidP="005567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newborn:ti,ab,kw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prematurity:ti,ab,kw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infant:ti,ab,kw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'newborn'/exp/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mj</w:t>
            </w:r>
            <w:proofErr w:type="spellEnd"/>
          </w:p>
        </w:tc>
        <w:tc>
          <w:tcPr>
            <w:tcW w:w="328" w:type="pct"/>
            <w:tcBorders>
              <w:bottom w:val="single" w:sz="4" w:space="0" w:color="auto"/>
            </w:tcBorders>
          </w:tcPr>
          <w:p w14:paraId="13C6A206" w14:textId="7991F87A" w:rsidR="005567E8" w:rsidRPr="004D2437" w:rsidRDefault="005567E8" w:rsidP="004D24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918827</w:t>
            </w:r>
          </w:p>
        </w:tc>
      </w:tr>
      <w:tr w:rsidR="004D2437" w:rsidRPr="004D2437" w14:paraId="54C1F13E" w14:textId="77777777" w:rsidTr="00F85EB1">
        <w:trPr>
          <w:trHeight w:val="424"/>
        </w:trPr>
        <w:tc>
          <w:tcPr>
            <w:tcW w:w="408" w:type="pct"/>
            <w:vMerge/>
          </w:tcPr>
          <w:p w14:paraId="42F9DF37" w14:textId="77777777" w:rsidR="005567E8" w:rsidRPr="004D2437" w:rsidRDefault="005567E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06F508EA" w14:textId="7F4BAD08" w:rsidR="005567E8" w:rsidRPr="004D2437" w:rsidRDefault="005567E8" w:rsidP="005567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#2</w:t>
            </w:r>
          </w:p>
        </w:tc>
        <w:tc>
          <w:tcPr>
            <w:tcW w:w="4007" w:type="pct"/>
            <w:tcBorders>
              <w:bottom w:val="single" w:sz="4" w:space="0" w:color="auto"/>
            </w:tcBorders>
          </w:tcPr>
          <w:p w14:paraId="0163BAE0" w14:textId="7F6C38E4" w:rsidR="005567E8" w:rsidRPr="004D2437" w:rsidRDefault="005567E8" w:rsidP="005567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'two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hourly':ti,ab,kw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'2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hourly':ti,ab,kw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'three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hourly':ti,ab,kw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'3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hourly':ti,ab,kw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'2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h':ti,ab,kw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'3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h':ti,ab,kw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'two hour*':ti,ab,kw OR 'three hour*':ti,ab,kw OR '2 hour*':ti,ab,kw OR '3 hour*':ti,ab,kw</w:t>
            </w:r>
          </w:p>
        </w:tc>
        <w:tc>
          <w:tcPr>
            <w:tcW w:w="328" w:type="pct"/>
            <w:tcBorders>
              <w:bottom w:val="single" w:sz="4" w:space="0" w:color="auto"/>
            </w:tcBorders>
          </w:tcPr>
          <w:p w14:paraId="6A04C9E3" w14:textId="2CE05E4F" w:rsidR="005567E8" w:rsidRPr="004D2437" w:rsidRDefault="005567E8" w:rsidP="004D24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299251</w:t>
            </w:r>
          </w:p>
        </w:tc>
      </w:tr>
      <w:tr w:rsidR="004D2437" w:rsidRPr="004D2437" w14:paraId="6AE5014F" w14:textId="77777777" w:rsidTr="00F85EB1">
        <w:trPr>
          <w:trHeight w:val="446"/>
        </w:trPr>
        <w:tc>
          <w:tcPr>
            <w:tcW w:w="408" w:type="pct"/>
            <w:vMerge/>
          </w:tcPr>
          <w:p w14:paraId="52DBE13C" w14:textId="77777777" w:rsidR="005567E8" w:rsidRPr="004D2437" w:rsidRDefault="005567E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585C8B32" w14:textId="116C78B9" w:rsidR="005567E8" w:rsidRPr="004D2437" w:rsidRDefault="005567E8" w:rsidP="005567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#3</w:t>
            </w:r>
          </w:p>
        </w:tc>
        <w:tc>
          <w:tcPr>
            <w:tcW w:w="4007" w:type="pct"/>
            <w:tcBorders>
              <w:bottom w:val="single" w:sz="4" w:space="0" w:color="auto"/>
            </w:tcBorders>
          </w:tcPr>
          <w:p w14:paraId="7154D32E" w14:textId="463B1BF4" w:rsidR="005567E8" w:rsidRPr="004D2437" w:rsidRDefault="005567E8" w:rsidP="005567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'randomized controlled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trial</w:t>
            </w:r>
            <w:proofErr w:type="gram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':ti</w:t>
            </w:r>
            <w:proofErr w:type="gram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'randomized controlled trial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topic':ti,ab,kw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randomization:ti,ab,kw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'random </w:t>
            </w:r>
            <w:proofErr w:type="spellStart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sample':ti,ab,kw</w:t>
            </w:r>
            <w:proofErr w:type="spellEnd"/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 OR 'randomized controlled trial'/exp</w:t>
            </w:r>
          </w:p>
        </w:tc>
        <w:tc>
          <w:tcPr>
            <w:tcW w:w="328" w:type="pct"/>
            <w:tcBorders>
              <w:bottom w:val="single" w:sz="4" w:space="0" w:color="auto"/>
            </w:tcBorders>
          </w:tcPr>
          <w:p w14:paraId="5E3679A1" w14:textId="22B40A6D" w:rsidR="005567E8" w:rsidRPr="004D2437" w:rsidRDefault="005567E8" w:rsidP="004D24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749381</w:t>
            </w:r>
          </w:p>
        </w:tc>
      </w:tr>
      <w:tr w:rsidR="004D2437" w:rsidRPr="004D2437" w14:paraId="5837245D" w14:textId="77777777" w:rsidTr="00F85EB1">
        <w:trPr>
          <w:trHeight w:val="327"/>
        </w:trPr>
        <w:tc>
          <w:tcPr>
            <w:tcW w:w="408" w:type="pct"/>
            <w:vMerge/>
          </w:tcPr>
          <w:p w14:paraId="3566F49F" w14:textId="77777777" w:rsidR="005567E8" w:rsidRPr="004D2437" w:rsidRDefault="005567E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49C34024" w14:textId="1798A631" w:rsidR="005567E8" w:rsidRPr="004D2437" w:rsidRDefault="005567E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4007" w:type="pct"/>
            <w:tcBorders>
              <w:bottom w:val="single" w:sz="4" w:space="0" w:color="auto"/>
            </w:tcBorders>
          </w:tcPr>
          <w:p w14:paraId="628090C0" w14:textId="69D6BF67" w:rsidR="005567E8" w:rsidRPr="004D2437" w:rsidRDefault="005567E8" w:rsidP="005567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#1 AND #2 AND #3</w:t>
            </w:r>
          </w:p>
        </w:tc>
        <w:tc>
          <w:tcPr>
            <w:tcW w:w="328" w:type="pct"/>
            <w:tcBorders>
              <w:bottom w:val="single" w:sz="4" w:space="0" w:color="auto"/>
            </w:tcBorders>
          </w:tcPr>
          <w:p w14:paraId="793DF043" w14:textId="1C48B722" w:rsidR="005567E8" w:rsidRPr="004D2437" w:rsidRDefault="005567E8" w:rsidP="004D243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584</w:t>
            </w:r>
          </w:p>
        </w:tc>
      </w:tr>
      <w:tr w:rsidR="004D2437" w:rsidRPr="004D2437" w14:paraId="542A4B33" w14:textId="46427F32" w:rsidTr="00EB7DC6">
        <w:trPr>
          <w:trHeight w:val="193"/>
        </w:trPr>
        <w:tc>
          <w:tcPr>
            <w:tcW w:w="408" w:type="pct"/>
            <w:vMerge w:val="restart"/>
          </w:tcPr>
          <w:p w14:paraId="550A44EF" w14:textId="4DA08B68" w:rsidR="00B3215D" w:rsidRPr="004D2437" w:rsidRDefault="00B3215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 xml:space="preserve">Web of Science </w:t>
            </w:r>
          </w:p>
          <w:p w14:paraId="060374B2" w14:textId="77777777" w:rsidR="00B3215D" w:rsidRPr="004D2437" w:rsidRDefault="00B3215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AA6668" w14:textId="64656735" w:rsidR="00B3215D" w:rsidRPr="004D2437" w:rsidRDefault="00B3215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0C03DFB3" w14:textId="086686AE" w:rsidR="00B3215D" w:rsidRPr="004D2437" w:rsidRDefault="00B3215D" w:rsidP="00D23B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#1</w:t>
            </w:r>
          </w:p>
        </w:tc>
        <w:tc>
          <w:tcPr>
            <w:tcW w:w="4007" w:type="pct"/>
          </w:tcPr>
          <w:p w14:paraId="2B9D7F53" w14:textId="29E65EBC" w:rsidR="00B3215D" w:rsidRPr="00EB7DC6" w:rsidRDefault="00B3215D" w:rsidP="00D23B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TS=("2 hourly" OR "Two hourly" OR "2 hour*" OR "2h" OR "3 hourly" OR "Three hourly" OR "3 hour*" OR "3h")</w:t>
            </w:r>
          </w:p>
        </w:tc>
        <w:tc>
          <w:tcPr>
            <w:tcW w:w="328" w:type="pct"/>
          </w:tcPr>
          <w:p w14:paraId="001671CB" w14:textId="0C278287" w:rsidR="00B3215D" w:rsidRPr="004D2437" w:rsidRDefault="00B3215D" w:rsidP="004D24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156357</w:t>
            </w:r>
          </w:p>
        </w:tc>
      </w:tr>
      <w:tr w:rsidR="004D2437" w:rsidRPr="004D2437" w14:paraId="062EF5A7" w14:textId="77777777" w:rsidTr="00F85EB1">
        <w:trPr>
          <w:trHeight w:val="225"/>
        </w:trPr>
        <w:tc>
          <w:tcPr>
            <w:tcW w:w="408" w:type="pct"/>
            <w:vMerge/>
          </w:tcPr>
          <w:p w14:paraId="28909F68" w14:textId="5292AC3B" w:rsidR="00B3215D" w:rsidRPr="004D2437" w:rsidRDefault="00B3215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4F40346B" w14:textId="7E1C4B17" w:rsidR="00B3215D" w:rsidRPr="004D2437" w:rsidRDefault="00B3215D" w:rsidP="00D23B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#2</w:t>
            </w:r>
          </w:p>
        </w:tc>
        <w:tc>
          <w:tcPr>
            <w:tcW w:w="4007" w:type="pct"/>
          </w:tcPr>
          <w:p w14:paraId="6D27CC54" w14:textId="0C75D1C7" w:rsidR="00B3215D" w:rsidRPr="004D2437" w:rsidRDefault="00B3215D" w:rsidP="00D23B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TS=(Infant OR Neonate OR Preterm OR Premature OR Prematur* OR "low birth weight") </w:t>
            </w:r>
          </w:p>
        </w:tc>
        <w:tc>
          <w:tcPr>
            <w:tcW w:w="328" w:type="pct"/>
          </w:tcPr>
          <w:p w14:paraId="2AD69C17" w14:textId="07DFF002" w:rsidR="00B3215D" w:rsidRPr="004D2437" w:rsidRDefault="00B3215D" w:rsidP="004D24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562471</w:t>
            </w:r>
          </w:p>
        </w:tc>
      </w:tr>
      <w:tr w:rsidR="004D2437" w:rsidRPr="004D2437" w14:paraId="6D318706" w14:textId="77777777" w:rsidTr="00F85EB1">
        <w:trPr>
          <w:trHeight w:val="271"/>
        </w:trPr>
        <w:tc>
          <w:tcPr>
            <w:tcW w:w="408" w:type="pct"/>
            <w:vMerge/>
          </w:tcPr>
          <w:p w14:paraId="7D4D0B95" w14:textId="77777777" w:rsidR="00B3215D" w:rsidRPr="004D2437" w:rsidRDefault="00B3215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0FC252F6" w14:textId="13503EA1" w:rsidR="00B3215D" w:rsidRPr="004D2437" w:rsidRDefault="00B3215D" w:rsidP="00D23B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#3</w:t>
            </w:r>
          </w:p>
        </w:tc>
        <w:tc>
          <w:tcPr>
            <w:tcW w:w="4007" w:type="pct"/>
          </w:tcPr>
          <w:p w14:paraId="2CF55659" w14:textId="203AAAF5" w:rsidR="00B3215D" w:rsidRPr="004D2437" w:rsidRDefault="00B3215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TS=</w:t>
            </w:r>
            <w:r w:rsidRPr="004D2437">
              <w:rPr>
                <w:rStyle w:val="history-span"/>
                <w:rFonts w:ascii="Times New Roman" w:hAnsi="Times New Roman" w:cs="Times New Roman"/>
                <w:sz w:val="20"/>
                <w:szCs w:val="20"/>
              </w:rPr>
              <w:t>(Feeding OR Feed* OR Milk)</w:t>
            </w:r>
          </w:p>
        </w:tc>
        <w:tc>
          <w:tcPr>
            <w:tcW w:w="328" w:type="pct"/>
          </w:tcPr>
          <w:p w14:paraId="5AFE69E6" w14:textId="3D418781" w:rsidR="00B3215D" w:rsidRPr="004D2437" w:rsidRDefault="00B3215D" w:rsidP="004D24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1301040</w:t>
            </w:r>
          </w:p>
        </w:tc>
      </w:tr>
      <w:tr w:rsidR="004D2437" w:rsidRPr="004D2437" w14:paraId="55436D88" w14:textId="77777777" w:rsidTr="00F85EB1">
        <w:trPr>
          <w:trHeight w:val="275"/>
        </w:trPr>
        <w:tc>
          <w:tcPr>
            <w:tcW w:w="408" w:type="pct"/>
            <w:vMerge/>
          </w:tcPr>
          <w:p w14:paraId="2D6CC1BD" w14:textId="16CDE8A1" w:rsidR="00B3215D" w:rsidRPr="004D2437" w:rsidRDefault="00B3215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40514A66" w14:textId="7814AA24" w:rsidR="00B3215D" w:rsidRPr="004D2437" w:rsidRDefault="00B3215D" w:rsidP="00D23B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Style w:val="history-span"/>
                <w:rFonts w:ascii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4007" w:type="pct"/>
          </w:tcPr>
          <w:p w14:paraId="09A003A0" w14:textId="2E19FF78" w:rsidR="00B3215D" w:rsidRPr="004D2437" w:rsidRDefault="00B3215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history-span"/>
                <w:rFonts w:ascii="Times New Roman" w:hAnsi="Times New Roman" w:cs="Times New Roman"/>
                <w:sz w:val="20"/>
                <w:szCs w:val="20"/>
              </w:rPr>
              <w:t>TS=</w:t>
            </w: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(Randomized OR Random* OR controlled OR Trial OR "Randomized controlled")</w:t>
            </w:r>
          </w:p>
        </w:tc>
        <w:tc>
          <w:tcPr>
            <w:tcW w:w="328" w:type="pct"/>
          </w:tcPr>
          <w:p w14:paraId="5AB7B90F" w14:textId="745E96BE" w:rsidR="00B3215D" w:rsidRPr="004D2437" w:rsidRDefault="00B3215D" w:rsidP="004D24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6942569</w:t>
            </w:r>
          </w:p>
        </w:tc>
      </w:tr>
      <w:tr w:rsidR="004D2437" w:rsidRPr="004D2437" w14:paraId="5B086754" w14:textId="77777777" w:rsidTr="00F85EB1">
        <w:trPr>
          <w:trHeight w:val="279"/>
        </w:trPr>
        <w:tc>
          <w:tcPr>
            <w:tcW w:w="408" w:type="pct"/>
            <w:vMerge/>
          </w:tcPr>
          <w:p w14:paraId="52BCB660" w14:textId="77777777" w:rsidR="00B3215D" w:rsidRPr="004D2437" w:rsidRDefault="00B3215D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2CAD541F" w14:textId="6D55A489" w:rsidR="00B3215D" w:rsidRPr="004D2437" w:rsidRDefault="00B3215D" w:rsidP="00D23B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#5</w:t>
            </w:r>
          </w:p>
        </w:tc>
        <w:tc>
          <w:tcPr>
            <w:tcW w:w="4007" w:type="pct"/>
          </w:tcPr>
          <w:p w14:paraId="1080FB89" w14:textId="06803197" w:rsidR="00B3215D" w:rsidRPr="004D2437" w:rsidRDefault="00B3215D" w:rsidP="00D23B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#1 AND #2 AND #3 AND #4</w:t>
            </w:r>
          </w:p>
        </w:tc>
        <w:tc>
          <w:tcPr>
            <w:tcW w:w="328" w:type="pct"/>
          </w:tcPr>
          <w:p w14:paraId="3F3E7B2E" w14:textId="760F9A33" w:rsidR="00B3215D" w:rsidRPr="004D2437" w:rsidRDefault="00B3215D" w:rsidP="004D24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/>
              </w:rPr>
            </w:pPr>
            <w:r w:rsidRPr="004D243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/>
              </w:rPr>
              <w:t>119</w:t>
            </w:r>
          </w:p>
        </w:tc>
      </w:tr>
      <w:tr w:rsidR="004D2437" w:rsidRPr="004D2437" w14:paraId="3F4B6231" w14:textId="77777777" w:rsidTr="00F85EB1">
        <w:trPr>
          <w:trHeight w:val="44"/>
        </w:trPr>
        <w:tc>
          <w:tcPr>
            <w:tcW w:w="408" w:type="pct"/>
            <w:vMerge w:val="restart"/>
          </w:tcPr>
          <w:p w14:paraId="3A58861A" w14:textId="190A482E" w:rsidR="00785ADE" w:rsidRPr="004D2437" w:rsidRDefault="00785ADE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CENTRAL</w:t>
            </w:r>
          </w:p>
        </w:tc>
        <w:tc>
          <w:tcPr>
            <w:tcW w:w="257" w:type="pct"/>
          </w:tcPr>
          <w:p w14:paraId="711D5A2D" w14:textId="702E8ED3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#1</w:t>
            </w:r>
          </w:p>
        </w:tc>
        <w:tc>
          <w:tcPr>
            <w:tcW w:w="4007" w:type="pct"/>
          </w:tcPr>
          <w:p w14:paraId="0E195C2C" w14:textId="67EF2863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(Three hourly feeding):ti,ab,kw (Word variations have been searched)</w:t>
            </w:r>
          </w:p>
        </w:tc>
        <w:tc>
          <w:tcPr>
            <w:tcW w:w="328" w:type="pct"/>
          </w:tcPr>
          <w:p w14:paraId="7DF1C625" w14:textId="791681DA" w:rsidR="00785ADE" w:rsidRPr="004D2437" w:rsidRDefault="00785ADE" w:rsidP="004D2437">
            <w:pPr>
              <w:jc w:val="center"/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923</w:t>
            </w:r>
          </w:p>
        </w:tc>
      </w:tr>
      <w:tr w:rsidR="004D2437" w:rsidRPr="004D2437" w14:paraId="48732C3B" w14:textId="77777777" w:rsidTr="00F85EB1">
        <w:trPr>
          <w:trHeight w:val="44"/>
        </w:trPr>
        <w:tc>
          <w:tcPr>
            <w:tcW w:w="408" w:type="pct"/>
            <w:vMerge/>
          </w:tcPr>
          <w:p w14:paraId="65A39384" w14:textId="77777777" w:rsidR="00785ADE" w:rsidRPr="004D2437" w:rsidRDefault="00785ADE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4F5F2B09" w14:textId="29A3CDB4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#2</w:t>
            </w:r>
          </w:p>
        </w:tc>
        <w:tc>
          <w:tcPr>
            <w:tcW w:w="4007" w:type="pct"/>
          </w:tcPr>
          <w:p w14:paraId="1102CA52" w14:textId="1764B96E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(Two hourly feeding):ti,ab,kw (Word variations have been searched)</w:t>
            </w:r>
          </w:p>
        </w:tc>
        <w:tc>
          <w:tcPr>
            <w:tcW w:w="328" w:type="pct"/>
          </w:tcPr>
          <w:p w14:paraId="33185B4B" w14:textId="7154DCB7" w:rsidR="00785ADE" w:rsidRPr="004D2437" w:rsidRDefault="00785ADE" w:rsidP="004D2437">
            <w:pPr>
              <w:jc w:val="center"/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1749</w:t>
            </w:r>
          </w:p>
        </w:tc>
      </w:tr>
      <w:tr w:rsidR="004D2437" w:rsidRPr="004D2437" w14:paraId="466850F9" w14:textId="77777777" w:rsidTr="00F85EB1">
        <w:trPr>
          <w:trHeight w:val="44"/>
        </w:trPr>
        <w:tc>
          <w:tcPr>
            <w:tcW w:w="408" w:type="pct"/>
            <w:vMerge/>
          </w:tcPr>
          <w:p w14:paraId="468A2E3C" w14:textId="77777777" w:rsidR="00785ADE" w:rsidRPr="004D2437" w:rsidRDefault="00785ADE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3E1C8C71" w14:textId="660E9637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#3</w:t>
            </w:r>
          </w:p>
        </w:tc>
        <w:tc>
          <w:tcPr>
            <w:tcW w:w="4007" w:type="pct"/>
          </w:tcPr>
          <w:p w14:paraId="684490F5" w14:textId="756D8356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(3h feed*):ti,ab,kw (Word variations have been searched)</w:t>
            </w:r>
          </w:p>
        </w:tc>
        <w:tc>
          <w:tcPr>
            <w:tcW w:w="328" w:type="pct"/>
          </w:tcPr>
          <w:p w14:paraId="2979F2E7" w14:textId="652EF6EA" w:rsidR="00785ADE" w:rsidRPr="004D2437" w:rsidRDefault="00785ADE" w:rsidP="004D2437">
            <w:pPr>
              <w:jc w:val="center"/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4D2437" w:rsidRPr="004D2437" w14:paraId="0F85431E" w14:textId="77777777" w:rsidTr="00F85EB1">
        <w:trPr>
          <w:trHeight w:val="44"/>
        </w:trPr>
        <w:tc>
          <w:tcPr>
            <w:tcW w:w="408" w:type="pct"/>
            <w:vMerge/>
          </w:tcPr>
          <w:p w14:paraId="7D145A23" w14:textId="77777777" w:rsidR="00785ADE" w:rsidRPr="004D2437" w:rsidRDefault="00785ADE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10D2F737" w14:textId="084FF362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4007" w:type="pct"/>
          </w:tcPr>
          <w:p w14:paraId="0862AE42" w14:textId="2C1A4DD8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(2h feed*):ti,ab,kw (Word variations have been searched)</w:t>
            </w:r>
          </w:p>
        </w:tc>
        <w:tc>
          <w:tcPr>
            <w:tcW w:w="328" w:type="pct"/>
          </w:tcPr>
          <w:p w14:paraId="4CC3D312" w14:textId="2E0DC41E" w:rsidR="00785ADE" w:rsidRPr="004D2437" w:rsidRDefault="00785ADE" w:rsidP="004D2437">
            <w:pPr>
              <w:jc w:val="center"/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4D2437" w:rsidRPr="004D2437" w14:paraId="0ADEF027" w14:textId="77777777" w:rsidTr="00F85EB1">
        <w:trPr>
          <w:trHeight w:val="44"/>
        </w:trPr>
        <w:tc>
          <w:tcPr>
            <w:tcW w:w="408" w:type="pct"/>
            <w:vMerge/>
          </w:tcPr>
          <w:p w14:paraId="39995CC2" w14:textId="77777777" w:rsidR="00785ADE" w:rsidRPr="004D2437" w:rsidRDefault="00785ADE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4B8841C3" w14:textId="7F721931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#5</w:t>
            </w:r>
          </w:p>
        </w:tc>
        <w:tc>
          <w:tcPr>
            <w:tcW w:w="4007" w:type="pct"/>
          </w:tcPr>
          <w:p w14:paraId="454FB406" w14:textId="5D93817D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MeSH descriptor: [Infant, Newborn] explode all trees</w:t>
            </w:r>
          </w:p>
        </w:tc>
        <w:tc>
          <w:tcPr>
            <w:tcW w:w="328" w:type="pct"/>
          </w:tcPr>
          <w:p w14:paraId="1DBA3062" w14:textId="3D00F6E7" w:rsidR="00785ADE" w:rsidRPr="004D2437" w:rsidRDefault="00785ADE" w:rsidP="004D2437">
            <w:pPr>
              <w:jc w:val="center"/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16362</w:t>
            </w:r>
          </w:p>
        </w:tc>
      </w:tr>
      <w:tr w:rsidR="004D2437" w:rsidRPr="004D2437" w14:paraId="2902B218" w14:textId="77777777" w:rsidTr="00F85EB1">
        <w:trPr>
          <w:trHeight w:val="44"/>
        </w:trPr>
        <w:tc>
          <w:tcPr>
            <w:tcW w:w="408" w:type="pct"/>
            <w:vMerge/>
          </w:tcPr>
          <w:p w14:paraId="671F3497" w14:textId="77777777" w:rsidR="00785ADE" w:rsidRPr="004D2437" w:rsidRDefault="00785ADE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33316F54" w14:textId="3BCDD4F0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#6</w:t>
            </w:r>
          </w:p>
        </w:tc>
        <w:tc>
          <w:tcPr>
            <w:tcW w:w="4007" w:type="pct"/>
          </w:tcPr>
          <w:p w14:paraId="0A88C7A1" w14:textId="45A19D83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#1 OR #2 OR #3 OR #4</w:t>
            </w:r>
          </w:p>
        </w:tc>
        <w:tc>
          <w:tcPr>
            <w:tcW w:w="328" w:type="pct"/>
          </w:tcPr>
          <w:p w14:paraId="3C5F245C" w14:textId="1BD6C9D3" w:rsidR="00785ADE" w:rsidRPr="004D2437" w:rsidRDefault="00785ADE" w:rsidP="004D2437">
            <w:pPr>
              <w:jc w:val="center"/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2228</w:t>
            </w:r>
          </w:p>
        </w:tc>
      </w:tr>
      <w:tr w:rsidR="004D2437" w:rsidRPr="004D2437" w14:paraId="67AB4EF7" w14:textId="77777777" w:rsidTr="00F85EB1">
        <w:trPr>
          <w:trHeight w:val="44"/>
        </w:trPr>
        <w:tc>
          <w:tcPr>
            <w:tcW w:w="408" w:type="pct"/>
            <w:vMerge/>
          </w:tcPr>
          <w:p w14:paraId="5A2DD154" w14:textId="77777777" w:rsidR="00785ADE" w:rsidRPr="004D2437" w:rsidRDefault="00785ADE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2AC4782E" w14:textId="4A248A41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#7</w:t>
            </w:r>
          </w:p>
        </w:tc>
        <w:tc>
          <w:tcPr>
            <w:tcW w:w="4007" w:type="pct"/>
          </w:tcPr>
          <w:p w14:paraId="4E434F6E" w14:textId="0AB47175" w:rsidR="00785ADE" w:rsidRPr="004D2437" w:rsidRDefault="00785ADE" w:rsidP="00D23B2D">
            <w:pPr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sz w:val="20"/>
                <w:szCs w:val="20"/>
              </w:rPr>
              <w:t>#5 AND #6</w:t>
            </w:r>
          </w:p>
        </w:tc>
        <w:tc>
          <w:tcPr>
            <w:tcW w:w="328" w:type="pct"/>
          </w:tcPr>
          <w:p w14:paraId="074B1D2F" w14:textId="2D46BD6B" w:rsidR="00785ADE" w:rsidRPr="004D2437" w:rsidRDefault="00785ADE" w:rsidP="004D2437">
            <w:pPr>
              <w:jc w:val="center"/>
              <w:rPr>
                <w:rStyle w:val="querysrchtext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2437">
              <w:rPr>
                <w:rStyle w:val="querysrchtext"/>
                <w:rFonts w:ascii="Times New Roman" w:hAnsi="Times New Roman" w:cs="Times New Roman"/>
                <w:b/>
                <w:bCs/>
                <w:sz w:val="20"/>
                <w:szCs w:val="20"/>
              </w:rPr>
              <w:t>178</w:t>
            </w:r>
          </w:p>
        </w:tc>
      </w:tr>
      <w:tr w:rsidR="004D2437" w:rsidRPr="004D2437" w14:paraId="1BA1DA4E" w14:textId="77777777" w:rsidTr="00F85EB1">
        <w:trPr>
          <w:trHeight w:val="44"/>
        </w:trPr>
        <w:tc>
          <w:tcPr>
            <w:tcW w:w="408" w:type="pct"/>
            <w:vMerge w:val="restart"/>
          </w:tcPr>
          <w:p w14:paraId="4F5A324A" w14:textId="5785B01E" w:rsidR="00F63D18" w:rsidRPr="004D2437" w:rsidRDefault="00F63D1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Scopus</w:t>
            </w:r>
          </w:p>
        </w:tc>
        <w:tc>
          <w:tcPr>
            <w:tcW w:w="257" w:type="pct"/>
          </w:tcPr>
          <w:p w14:paraId="524832C6" w14:textId="78895DF6" w:rsidR="00F63D18" w:rsidRPr="004D2437" w:rsidRDefault="00F63D18" w:rsidP="00D23B2D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#1</w:t>
            </w:r>
          </w:p>
        </w:tc>
        <w:tc>
          <w:tcPr>
            <w:tcW w:w="4007" w:type="pct"/>
          </w:tcPr>
          <w:p w14:paraId="36D0B35E" w14:textId="09265FB6" w:rsidR="00F63D18" w:rsidRPr="004D2437" w:rsidRDefault="00F63D18" w:rsidP="00D23B2D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TITLE-ABS-KEY ( "two hourly" OR "three hourly" OR " 2 hourly" OR "3 hourly" OR "2h" OR "3h" OR " two hour*" OR " three hour*")</w:t>
            </w:r>
          </w:p>
        </w:tc>
        <w:tc>
          <w:tcPr>
            <w:tcW w:w="328" w:type="pct"/>
          </w:tcPr>
          <w:p w14:paraId="7F7DE407" w14:textId="10875C4E" w:rsidR="00F63D18" w:rsidRPr="004D2437" w:rsidRDefault="00F63D18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341580</w:t>
            </w:r>
          </w:p>
        </w:tc>
      </w:tr>
      <w:tr w:rsidR="004D2437" w:rsidRPr="004D2437" w14:paraId="17E1FF0E" w14:textId="77777777" w:rsidTr="00F85EB1">
        <w:trPr>
          <w:trHeight w:val="44"/>
        </w:trPr>
        <w:tc>
          <w:tcPr>
            <w:tcW w:w="408" w:type="pct"/>
            <w:vMerge/>
          </w:tcPr>
          <w:p w14:paraId="485DA73E" w14:textId="77777777" w:rsidR="00F63D18" w:rsidRPr="004D2437" w:rsidRDefault="00F63D1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4BE5E098" w14:textId="53E73CE8" w:rsidR="00F63D18" w:rsidRPr="004D2437" w:rsidRDefault="00F63D18" w:rsidP="00D23B2D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#2</w:t>
            </w:r>
          </w:p>
        </w:tc>
        <w:tc>
          <w:tcPr>
            <w:tcW w:w="4007" w:type="pct"/>
          </w:tcPr>
          <w:p w14:paraId="4CE616B6" w14:textId="36D045E9" w:rsidR="00F63D18" w:rsidRPr="004D2437" w:rsidRDefault="00F63D18" w:rsidP="00D23B2D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lang w:val="en-IN"/>
              </w:rPr>
            </w:pPr>
            <w:r w:rsidRPr="004D2437">
              <w:rPr>
                <w:rStyle w:val="queryoperator"/>
                <w:b w:val="0"/>
                <w:bCs w:val="0"/>
                <w:sz w:val="20"/>
                <w:szCs w:val="20"/>
              </w:rPr>
              <w:t>TITLE-ABS-KEY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(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(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  <w:r w:rsidRPr="004D2437">
              <w:rPr>
                <w:rStyle w:val="Emphasis"/>
                <w:b w:val="0"/>
                <w:bCs w:val="0"/>
                <w:i w:val="0"/>
                <w:iCs w:val="0"/>
                <w:sz w:val="20"/>
                <w:szCs w:val="20"/>
              </w:rPr>
              <w:t>feeding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OR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Emphasis"/>
                <w:b w:val="0"/>
                <w:bCs w:val="0"/>
                <w:i w:val="0"/>
                <w:iCs w:val="0"/>
                <w:sz w:val="20"/>
                <w:szCs w:val="20"/>
              </w:rPr>
              <w:t>feed*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OR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Emphasis"/>
                <w:b w:val="0"/>
                <w:bCs w:val="0"/>
                <w:i w:val="0"/>
                <w:iCs w:val="0"/>
                <w:sz w:val="20"/>
                <w:szCs w:val="20"/>
              </w:rPr>
              <w:t>milk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)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)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</w:p>
        </w:tc>
        <w:tc>
          <w:tcPr>
            <w:tcW w:w="328" w:type="pct"/>
          </w:tcPr>
          <w:p w14:paraId="320228BF" w14:textId="524B2507" w:rsidR="00F63D18" w:rsidRPr="004D2437" w:rsidRDefault="00F63D18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2008501</w:t>
            </w:r>
          </w:p>
        </w:tc>
      </w:tr>
      <w:tr w:rsidR="004D2437" w:rsidRPr="004D2437" w14:paraId="266556C2" w14:textId="77777777" w:rsidTr="00F85EB1">
        <w:trPr>
          <w:trHeight w:val="44"/>
        </w:trPr>
        <w:tc>
          <w:tcPr>
            <w:tcW w:w="408" w:type="pct"/>
            <w:vMerge/>
          </w:tcPr>
          <w:p w14:paraId="7FF4E0D2" w14:textId="77777777" w:rsidR="00F63D18" w:rsidRPr="004D2437" w:rsidRDefault="00F63D1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7061CF33" w14:textId="685E5C6C" w:rsidR="00F63D18" w:rsidRPr="004D2437" w:rsidRDefault="00F63D18" w:rsidP="00D23B2D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#3</w:t>
            </w:r>
          </w:p>
        </w:tc>
        <w:tc>
          <w:tcPr>
            <w:tcW w:w="4007" w:type="pct"/>
          </w:tcPr>
          <w:p w14:paraId="7356BB8E" w14:textId="0D2F77B5" w:rsidR="00F63D18" w:rsidRPr="004D2437" w:rsidRDefault="00F63D18" w:rsidP="00D23B2D">
            <w:pPr>
              <w:pStyle w:val="Heading2"/>
              <w:spacing w:before="0" w:beforeAutospacing="0" w:after="0" w:afterAutospacing="0"/>
              <w:outlineLvl w:val="1"/>
              <w:rPr>
                <w:rStyle w:val="queryoperator"/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 xml:space="preserve">TITLE-ABS-KEY (neonat* OR infant OR newborn OR preterm OR </w:t>
            </w:r>
            <w:proofErr w:type="spellStart"/>
            <w:r w:rsidRPr="004D2437">
              <w:rPr>
                <w:b w:val="0"/>
                <w:bCs w:val="0"/>
                <w:sz w:val="20"/>
                <w:szCs w:val="20"/>
              </w:rPr>
              <w:t>prematur</w:t>
            </w:r>
            <w:proofErr w:type="spellEnd"/>
            <w:r w:rsidRPr="004D2437">
              <w:rPr>
                <w:b w:val="0"/>
                <w:bCs w:val="0"/>
                <w:sz w:val="20"/>
                <w:szCs w:val="20"/>
              </w:rPr>
              <w:t>*)</w:t>
            </w:r>
          </w:p>
        </w:tc>
        <w:tc>
          <w:tcPr>
            <w:tcW w:w="328" w:type="pct"/>
          </w:tcPr>
          <w:p w14:paraId="6166234E" w14:textId="7C7DF306" w:rsidR="00F63D18" w:rsidRPr="004D2437" w:rsidRDefault="00F63D18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1902178</w:t>
            </w:r>
          </w:p>
        </w:tc>
      </w:tr>
      <w:tr w:rsidR="004D2437" w:rsidRPr="004D2437" w14:paraId="6225537E" w14:textId="77777777" w:rsidTr="00F85EB1">
        <w:trPr>
          <w:trHeight w:val="44"/>
        </w:trPr>
        <w:tc>
          <w:tcPr>
            <w:tcW w:w="408" w:type="pct"/>
            <w:vMerge/>
          </w:tcPr>
          <w:p w14:paraId="4E56FB49" w14:textId="77777777" w:rsidR="00F63D18" w:rsidRPr="004D2437" w:rsidRDefault="00F63D1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79F2EC52" w14:textId="091010BC" w:rsidR="00F63D18" w:rsidRPr="004D2437" w:rsidRDefault="00F63D18" w:rsidP="00D23B2D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#4</w:t>
            </w:r>
          </w:p>
        </w:tc>
        <w:tc>
          <w:tcPr>
            <w:tcW w:w="4007" w:type="pct"/>
          </w:tcPr>
          <w:p w14:paraId="7760FD99" w14:textId="05CD2A91" w:rsidR="00F63D18" w:rsidRPr="00EB7DC6" w:rsidRDefault="00F63D18" w:rsidP="00D23B2D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lang w:val="en-IN"/>
              </w:rPr>
            </w:pPr>
            <w:r w:rsidRPr="004D2437">
              <w:rPr>
                <w:rStyle w:val="queryoperator"/>
                <w:b w:val="0"/>
                <w:bCs w:val="0"/>
                <w:sz w:val="20"/>
                <w:szCs w:val="20"/>
              </w:rPr>
              <w:t>TITLE-ABS-KEY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(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  <w:r w:rsidRPr="004D2437">
              <w:rPr>
                <w:rStyle w:val="Emphasis"/>
                <w:b w:val="0"/>
                <w:bCs w:val="0"/>
                <w:i w:val="0"/>
                <w:iCs w:val="0"/>
                <w:sz w:val="20"/>
                <w:szCs w:val="20"/>
              </w:rPr>
              <w:t>randomized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OR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Emphasis"/>
                <w:b w:val="0"/>
                <w:bCs w:val="0"/>
                <w:i w:val="0"/>
                <w:iCs w:val="0"/>
                <w:sz w:val="20"/>
                <w:szCs w:val="20"/>
              </w:rPr>
              <w:t>randomised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OR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Emphasis"/>
                <w:b w:val="0"/>
                <w:bCs w:val="0"/>
                <w:i w:val="0"/>
                <w:iCs w:val="0"/>
                <w:sz w:val="20"/>
                <w:szCs w:val="20"/>
              </w:rPr>
              <w:t>randomly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OR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Emphasis"/>
                <w:b w:val="0"/>
                <w:bCs w:val="0"/>
                <w:i w:val="0"/>
                <w:iCs w:val="0"/>
                <w:sz w:val="20"/>
                <w:szCs w:val="20"/>
              </w:rPr>
              <w:t>controlled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OR</w:t>
            </w:r>
            <w:r w:rsidRPr="004D2437">
              <w:rPr>
                <w:b w:val="0"/>
                <w:bCs w:val="0"/>
                <w:sz w:val="20"/>
                <w:szCs w:val="20"/>
              </w:rPr>
              <w:t>  </w:t>
            </w:r>
            <w:r w:rsidRPr="004D2437">
              <w:rPr>
                <w:rStyle w:val="Emphasis"/>
                <w:b w:val="0"/>
                <w:bCs w:val="0"/>
                <w:i w:val="0"/>
                <w:iCs w:val="0"/>
                <w:sz w:val="20"/>
                <w:szCs w:val="20"/>
              </w:rPr>
              <w:t>"Randomized controlled trial"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  <w:r w:rsidRPr="004D2437">
              <w:rPr>
                <w:rStyle w:val="querysrchtext"/>
                <w:b w:val="0"/>
                <w:bCs w:val="0"/>
                <w:sz w:val="20"/>
                <w:szCs w:val="20"/>
              </w:rPr>
              <w:t>)</w:t>
            </w:r>
            <w:r w:rsidRPr="004D2437">
              <w:rPr>
                <w:b w:val="0"/>
                <w:bCs w:val="0"/>
                <w:sz w:val="20"/>
                <w:szCs w:val="20"/>
              </w:rPr>
              <w:t> </w:t>
            </w:r>
          </w:p>
        </w:tc>
        <w:tc>
          <w:tcPr>
            <w:tcW w:w="328" w:type="pct"/>
          </w:tcPr>
          <w:p w14:paraId="5EEDC181" w14:textId="421426FD" w:rsidR="00F63D18" w:rsidRPr="004D2437" w:rsidRDefault="00F63D18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8843835</w:t>
            </w:r>
          </w:p>
        </w:tc>
      </w:tr>
      <w:tr w:rsidR="004D2437" w:rsidRPr="004D2437" w14:paraId="2725AE4C" w14:textId="77777777" w:rsidTr="00F85EB1">
        <w:trPr>
          <w:trHeight w:val="44"/>
        </w:trPr>
        <w:tc>
          <w:tcPr>
            <w:tcW w:w="408" w:type="pct"/>
            <w:vMerge/>
          </w:tcPr>
          <w:p w14:paraId="7E97967C" w14:textId="77777777" w:rsidR="00F63D18" w:rsidRPr="004D2437" w:rsidRDefault="00F63D18" w:rsidP="00D23B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1875223D" w14:textId="742DE93A" w:rsidR="00F63D18" w:rsidRPr="004D2437" w:rsidRDefault="00F63D18" w:rsidP="00D23B2D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#5</w:t>
            </w:r>
          </w:p>
        </w:tc>
        <w:tc>
          <w:tcPr>
            <w:tcW w:w="4007" w:type="pct"/>
          </w:tcPr>
          <w:p w14:paraId="60AF3621" w14:textId="27CC9905" w:rsidR="00F63D18" w:rsidRPr="004D2437" w:rsidRDefault="00FD623A" w:rsidP="00D23B2D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#1 AND #2 AND #3 AND #4</w:t>
            </w:r>
          </w:p>
        </w:tc>
        <w:tc>
          <w:tcPr>
            <w:tcW w:w="328" w:type="pct"/>
          </w:tcPr>
          <w:p w14:paraId="3CBC8421" w14:textId="2417A7A9" w:rsidR="00F63D18" w:rsidRPr="004D2437" w:rsidRDefault="00F63D18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sz w:val="20"/>
                <w:szCs w:val="20"/>
              </w:rPr>
            </w:pPr>
            <w:r w:rsidRPr="004D2437">
              <w:rPr>
                <w:sz w:val="20"/>
                <w:szCs w:val="20"/>
              </w:rPr>
              <w:t>228</w:t>
            </w:r>
          </w:p>
        </w:tc>
      </w:tr>
      <w:tr w:rsidR="004D2437" w:rsidRPr="004D2437" w14:paraId="6401E9C5" w14:textId="49A88752" w:rsidTr="00F85EB1">
        <w:trPr>
          <w:trHeight w:val="44"/>
        </w:trPr>
        <w:tc>
          <w:tcPr>
            <w:tcW w:w="408" w:type="pct"/>
            <w:vMerge w:val="restart"/>
          </w:tcPr>
          <w:p w14:paraId="5A0E74FA" w14:textId="38122D53" w:rsidR="00FD623A" w:rsidRPr="004D2437" w:rsidRDefault="00FD623A" w:rsidP="00FD62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437">
              <w:rPr>
                <w:rFonts w:ascii="Times New Roman" w:hAnsi="Times New Roman" w:cs="Times New Roman"/>
                <w:sz w:val="20"/>
                <w:szCs w:val="20"/>
              </w:rPr>
              <w:t>CINAHL</w:t>
            </w:r>
          </w:p>
        </w:tc>
        <w:tc>
          <w:tcPr>
            <w:tcW w:w="257" w:type="pct"/>
          </w:tcPr>
          <w:p w14:paraId="4F85AE1B" w14:textId="6EF0CF45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#1</w:t>
            </w:r>
          </w:p>
        </w:tc>
        <w:tc>
          <w:tcPr>
            <w:tcW w:w="4007" w:type="pct"/>
          </w:tcPr>
          <w:p w14:paraId="77AA86CA" w14:textId="62052C06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</w:rPr>
            </w:pPr>
            <w:proofErr w:type="gramStart"/>
            <w:r w:rsidRPr="004D2437"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AB(</w:t>
            </w:r>
            <w:proofErr w:type="gramEnd"/>
            <w:r w:rsidRPr="004D2437"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3h OR “3 hour*” OR "three hour*" OR “two hour*” OR 2h)</w:t>
            </w:r>
            <w:r w:rsidRPr="004D2437">
              <w:rPr>
                <w:b w:val="0"/>
                <w:bCs w:val="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328" w:type="pct"/>
          </w:tcPr>
          <w:p w14:paraId="615C2DA7" w14:textId="5E8D713F" w:rsidR="00FD623A" w:rsidRPr="004D2437" w:rsidRDefault="00FD623A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1066</w:t>
            </w:r>
          </w:p>
        </w:tc>
      </w:tr>
      <w:tr w:rsidR="004D2437" w:rsidRPr="004D2437" w14:paraId="670FBF11" w14:textId="77777777" w:rsidTr="00F85EB1">
        <w:trPr>
          <w:trHeight w:val="44"/>
        </w:trPr>
        <w:tc>
          <w:tcPr>
            <w:tcW w:w="408" w:type="pct"/>
            <w:vMerge/>
          </w:tcPr>
          <w:p w14:paraId="303FBC04" w14:textId="77777777" w:rsidR="00FD623A" w:rsidRPr="004D2437" w:rsidRDefault="00FD623A" w:rsidP="00FD62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181CC4D7" w14:textId="274C75F7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#2</w:t>
            </w:r>
          </w:p>
        </w:tc>
        <w:tc>
          <w:tcPr>
            <w:tcW w:w="4007" w:type="pct"/>
          </w:tcPr>
          <w:p w14:paraId="22B8285A" w14:textId="403BBC2C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AB(Neonat* OR  Newborn OR Infant OR  Preterm OR Premature OR “low birth weight”)</w:t>
            </w:r>
          </w:p>
        </w:tc>
        <w:tc>
          <w:tcPr>
            <w:tcW w:w="328" w:type="pct"/>
          </w:tcPr>
          <w:p w14:paraId="0DF0B9AC" w14:textId="64A59314" w:rsidR="00FD623A" w:rsidRPr="004D2437" w:rsidRDefault="00FD623A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22131</w:t>
            </w:r>
          </w:p>
        </w:tc>
      </w:tr>
      <w:tr w:rsidR="004D2437" w:rsidRPr="004D2437" w14:paraId="3E7708C3" w14:textId="77777777" w:rsidTr="00F85EB1">
        <w:trPr>
          <w:trHeight w:val="44"/>
        </w:trPr>
        <w:tc>
          <w:tcPr>
            <w:tcW w:w="408" w:type="pct"/>
            <w:vMerge/>
          </w:tcPr>
          <w:p w14:paraId="0714E832" w14:textId="77777777" w:rsidR="00FD623A" w:rsidRPr="004D2437" w:rsidRDefault="00FD623A" w:rsidP="00FD62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481C7884" w14:textId="3B564DC9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#3</w:t>
            </w:r>
          </w:p>
        </w:tc>
        <w:tc>
          <w:tcPr>
            <w:tcW w:w="4007" w:type="pct"/>
          </w:tcPr>
          <w:p w14:paraId="07483C32" w14:textId="22D6D28A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TX(Feeding OR Feed* OR Milk)</w:t>
            </w:r>
          </w:p>
        </w:tc>
        <w:tc>
          <w:tcPr>
            <w:tcW w:w="328" w:type="pct"/>
          </w:tcPr>
          <w:p w14:paraId="7939EE47" w14:textId="0679F931" w:rsidR="00FD623A" w:rsidRPr="004D2437" w:rsidRDefault="00FD623A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237770</w:t>
            </w:r>
          </w:p>
        </w:tc>
      </w:tr>
      <w:tr w:rsidR="004D2437" w:rsidRPr="004D2437" w14:paraId="272058E2" w14:textId="77777777" w:rsidTr="00F85EB1">
        <w:trPr>
          <w:trHeight w:val="44"/>
        </w:trPr>
        <w:tc>
          <w:tcPr>
            <w:tcW w:w="408" w:type="pct"/>
            <w:vMerge/>
          </w:tcPr>
          <w:p w14:paraId="5E5C6E31" w14:textId="77777777" w:rsidR="00FD623A" w:rsidRPr="004D2437" w:rsidRDefault="00FD623A" w:rsidP="00FD62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1AFC2458" w14:textId="78F2F5AD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#4</w:t>
            </w:r>
          </w:p>
        </w:tc>
        <w:tc>
          <w:tcPr>
            <w:tcW w:w="4007" w:type="pct"/>
          </w:tcPr>
          <w:p w14:paraId="560B15F0" w14:textId="4D9514EC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TX ( Randomized OR Randomly OR Randomised OR Controlled OR groups ) OR MJ randomized controlled trial</w:t>
            </w:r>
            <w:r w:rsidRPr="004D2437">
              <w:rPr>
                <w:b w:val="0"/>
                <w:bCs w:val="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328" w:type="pct"/>
          </w:tcPr>
          <w:p w14:paraId="02558D74" w14:textId="4EEE311E" w:rsidR="00FD623A" w:rsidRPr="004D2437" w:rsidRDefault="00FD623A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903187</w:t>
            </w:r>
          </w:p>
        </w:tc>
      </w:tr>
      <w:tr w:rsidR="004D2437" w:rsidRPr="004D2437" w14:paraId="23D602B8" w14:textId="77777777" w:rsidTr="00F85EB1">
        <w:trPr>
          <w:trHeight w:val="44"/>
        </w:trPr>
        <w:tc>
          <w:tcPr>
            <w:tcW w:w="408" w:type="pct"/>
            <w:vMerge/>
          </w:tcPr>
          <w:p w14:paraId="61DB13E8" w14:textId="77777777" w:rsidR="00FD623A" w:rsidRPr="004D2437" w:rsidRDefault="00FD623A" w:rsidP="00FD62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</w:tcPr>
          <w:p w14:paraId="2C9792FC" w14:textId="1BC7F000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#5</w:t>
            </w:r>
          </w:p>
        </w:tc>
        <w:tc>
          <w:tcPr>
            <w:tcW w:w="4007" w:type="pct"/>
          </w:tcPr>
          <w:p w14:paraId="4DEE9002" w14:textId="6F17121B" w:rsidR="00FD623A" w:rsidRPr="004D2437" w:rsidRDefault="00FD623A" w:rsidP="00FD623A">
            <w:pPr>
              <w:pStyle w:val="Heading2"/>
              <w:spacing w:before="0" w:beforeAutospacing="0" w:after="0" w:afterAutospacing="0"/>
              <w:outlineLvl w:val="1"/>
              <w:rPr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D2437">
              <w:rPr>
                <w:b w:val="0"/>
                <w:bCs w:val="0"/>
                <w:sz w:val="20"/>
                <w:szCs w:val="20"/>
              </w:rPr>
              <w:t>#1 AND #2 AND #3 AND #4</w:t>
            </w:r>
          </w:p>
        </w:tc>
        <w:tc>
          <w:tcPr>
            <w:tcW w:w="328" w:type="pct"/>
          </w:tcPr>
          <w:p w14:paraId="54177AFC" w14:textId="7B233411" w:rsidR="00FD623A" w:rsidRPr="00B0219C" w:rsidRDefault="004D2437" w:rsidP="004D2437">
            <w:pPr>
              <w:pStyle w:val="Heading2"/>
              <w:spacing w:before="0" w:beforeAutospacing="0" w:after="0" w:afterAutospacing="0"/>
              <w:jc w:val="center"/>
              <w:outlineLvl w:val="1"/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B0219C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23</w:t>
            </w:r>
          </w:p>
        </w:tc>
      </w:tr>
    </w:tbl>
    <w:p w14:paraId="0135856D" w14:textId="77777777" w:rsidR="00FB3A19" w:rsidRPr="004D2437" w:rsidRDefault="00FB3A19" w:rsidP="00FB3A19">
      <w:pPr>
        <w:rPr>
          <w:rFonts w:ascii="Times New Roman" w:hAnsi="Times New Roman" w:cs="Times New Roman"/>
          <w:sz w:val="20"/>
        </w:rPr>
      </w:pPr>
    </w:p>
    <w:p w14:paraId="7D4C4B3C" w14:textId="77777777" w:rsidR="00FB3A19" w:rsidRPr="004D2437" w:rsidRDefault="00FB3A19" w:rsidP="00FB3A19">
      <w:pPr>
        <w:rPr>
          <w:rFonts w:ascii="Times New Roman" w:hAnsi="Times New Roman" w:cs="Times New Roman"/>
          <w:sz w:val="20"/>
        </w:rPr>
      </w:pPr>
    </w:p>
    <w:p w14:paraId="178FAD91" w14:textId="77777777" w:rsidR="000A7847" w:rsidRPr="004D2437" w:rsidRDefault="000A7847" w:rsidP="00FB3A19">
      <w:pPr>
        <w:rPr>
          <w:rFonts w:ascii="Times New Roman" w:hAnsi="Times New Roman" w:cs="Times New Roman"/>
          <w:sz w:val="20"/>
        </w:rPr>
      </w:pPr>
    </w:p>
    <w:sectPr w:rsidR="000A7847" w:rsidRPr="004D2437" w:rsidSect="00D23B2D"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Q0sTQ1NbcwMbYwMDNW0lEKTi0uzszPAymwrAUAbp5qECwAAAA="/>
  </w:docVars>
  <w:rsids>
    <w:rsidRoot w:val="00D82FD7"/>
    <w:rsid w:val="0000750C"/>
    <w:rsid w:val="00073B5E"/>
    <w:rsid w:val="000A7847"/>
    <w:rsid w:val="001C4E69"/>
    <w:rsid w:val="001D75EE"/>
    <w:rsid w:val="00221CFC"/>
    <w:rsid w:val="003060A0"/>
    <w:rsid w:val="00324878"/>
    <w:rsid w:val="003F3C45"/>
    <w:rsid w:val="004D2437"/>
    <w:rsid w:val="00502B9D"/>
    <w:rsid w:val="005567E8"/>
    <w:rsid w:val="00574F5F"/>
    <w:rsid w:val="00633073"/>
    <w:rsid w:val="006504D7"/>
    <w:rsid w:val="00700D7D"/>
    <w:rsid w:val="00785ADE"/>
    <w:rsid w:val="00931CBA"/>
    <w:rsid w:val="00A63D83"/>
    <w:rsid w:val="00B0219C"/>
    <w:rsid w:val="00B3215D"/>
    <w:rsid w:val="00BC62A5"/>
    <w:rsid w:val="00C76017"/>
    <w:rsid w:val="00CC537C"/>
    <w:rsid w:val="00D23B2D"/>
    <w:rsid w:val="00D50130"/>
    <w:rsid w:val="00D74F62"/>
    <w:rsid w:val="00D82FD7"/>
    <w:rsid w:val="00EB7DC6"/>
    <w:rsid w:val="00EE297E"/>
    <w:rsid w:val="00F07556"/>
    <w:rsid w:val="00F63D18"/>
    <w:rsid w:val="00F85EB1"/>
    <w:rsid w:val="00FB3A19"/>
    <w:rsid w:val="00FD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FC28D"/>
  <w15:chartTrackingRefBased/>
  <w15:docId w15:val="{E63A4A90-C771-461F-87CB-DC4DEB2B9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A19"/>
    <w:rPr>
      <w:lang w:val="en-US"/>
    </w:rPr>
  </w:style>
  <w:style w:type="paragraph" w:styleId="Heading2">
    <w:name w:val="heading 2"/>
    <w:basedOn w:val="Normal"/>
    <w:link w:val="Heading2Char"/>
    <w:uiPriority w:val="9"/>
    <w:qFormat/>
    <w:rsid w:val="00D82F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2FD7"/>
    <w:rPr>
      <w:rFonts w:ascii="Times New Roman" w:eastAsia="Times New Roman" w:hAnsi="Times New Roman" w:cs="Times New Roman"/>
      <w:b/>
      <w:bCs/>
      <w:sz w:val="36"/>
      <w:szCs w:val="36"/>
      <w:lang w:val="en-US" w:bidi="ar-SA"/>
    </w:rPr>
  </w:style>
  <w:style w:type="table" w:styleId="TableGrid">
    <w:name w:val="Table Grid"/>
    <w:basedOn w:val="TableNormal"/>
    <w:uiPriority w:val="39"/>
    <w:rsid w:val="00D82FD7"/>
    <w:pPr>
      <w:spacing w:after="0" w:line="240" w:lineRule="auto"/>
    </w:pPr>
    <w:rPr>
      <w:szCs w:val="22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uerysrchtext">
    <w:name w:val="querysrchtext"/>
    <w:basedOn w:val="DefaultParagraphFont"/>
    <w:rsid w:val="00D82FD7"/>
  </w:style>
  <w:style w:type="character" w:styleId="Emphasis">
    <w:name w:val="Emphasis"/>
    <w:basedOn w:val="DefaultParagraphFont"/>
    <w:uiPriority w:val="20"/>
    <w:qFormat/>
    <w:rsid w:val="00D82FD7"/>
    <w:rPr>
      <w:i/>
      <w:iCs/>
    </w:rPr>
  </w:style>
  <w:style w:type="character" w:customStyle="1" w:styleId="queryoperator">
    <w:name w:val="queryoperator"/>
    <w:basedOn w:val="DefaultParagraphFont"/>
    <w:rsid w:val="00D82FD7"/>
  </w:style>
  <w:style w:type="character" w:customStyle="1" w:styleId="d-flex">
    <w:name w:val="d-flex"/>
    <w:basedOn w:val="DefaultParagraphFont"/>
    <w:rsid w:val="00FB3A19"/>
  </w:style>
  <w:style w:type="character" w:customStyle="1" w:styleId="history-span">
    <w:name w:val="history-span"/>
    <w:basedOn w:val="DefaultParagraphFont"/>
    <w:rsid w:val="00FB3A19"/>
  </w:style>
  <w:style w:type="character" w:customStyle="1" w:styleId="term">
    <w:name w:val="term"/>
    <w:basedOn w:val="DefaultParagraphFont"/>
    <w:rsid w:val="00073B5E"/>
  </w:style>
  <w:style w:type="character" w:styleId="Hyperlink">
    <w:name w:val="Hyperlink"/>
    <w:basedOn w:val="DefaultParagraphFont"/>
    <w:uiPriority w:val="99"/>
    <w:semiHidden/>
    <w:unhideWhenUsed/>
    <w:rsid w:val="000A784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23B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3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8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0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2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1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5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6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7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8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5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73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6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Arushi Yadav</dc:creator>
  <cp:keywords/>
  <dc:description/>
  <cp:lastModifiedBy>Arushi Yadav</cp:lastModifiedBy>
  <cp:revision>4</cp:revision>
  <dcterms:created xsi:type="dcterms:W3CDTF">2021-06-20T15:42:00Z</dcterms:created>
  <dcterms:modified xsi:type="dcterms:W3CDTF">2021-09-03T06:36:00Z</dcterms:modified>
</cp:coreProperties>
</file>