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64AA" w14:textId="77777777" w:rsidR="00DF75ED" w:rsidRPr="00E31388" w:rsidRDefault="00DF75ED" w:rsidP="00DF75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388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E31388">
        <w:rPr>
          <w:rFonts w:ascii="Times New Roman" w:hAnsi="Times New Roman" w:cs="Times New Roman"/>
          <w:sz w:val="24"/>
          <w:szCs w:val="24"/>
        </w:rPr>
        <w:t xml:space="preserve"> 1.</w:t>
      </w:r>
      <w:r w:rsidRPr="00E31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1388">
        <w:rPr>
          <w:rFonts w:ascii="Times New Roman" w:hAnsi="Times New Roman" w:cs="Times New Roman"/>
          <w:sz w:val="24"/>
          <w:szCs w:val="24"/>
        </w:rPr>
        <w:t xml:space="preserve">Visual Analysis Components </w:t>
      </w:r>
      <w:proofErr w:type="spellStart"/>
      <w:r w:rsidRPr="00E3138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31388">
        <w:rPr>
          <w:rFonts w:ascii="Times New Roman" w:hAnsi="Times New Roman" w:cs="Times New Roman"/>
          <w:sz w:val="24"/>
          <w:szCs w:val="24"/>
        </w:rPr>
        <w:t xml:space="preserve"> Application </w:t>
      </w:r>
      <w:proofErr w:type="spellStart"/>
      <w:r w:rsidRPr="00E31388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tbl>
      <w:tblPr>
        <w:tblW w:w="908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3174"/>
        <w:gridCol w:w="4145"/>
      </w:tblGrid>
      <w:tr w:rsidR="00DF75ED" w:rsidRPr="00DF75ED" w14:paraId="68EDAAA1" w14:textId="77777777" w:rsidTr="00DF75ED">
        <w:trPr>
          <w:trHeight w:val="268"/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ABBBFA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574727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Method</w:t>
            </w:r>
            <w:proofErr w:type="spellEnd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Tool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517B21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Application </w:t>
            </w: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</w:t>
            </w:r>
            <w:proofErr w:type="spellEnd"/>
          </w:p>
        </w:tc>
      </w:tr>
      <w:tr w:rsidR="00DF75ED" w:rsidRPr="00DF75ED" w14:paraId="2EB72D10" w14:textId="77777777" w:rsidTr="00DF75ED">
        <w:trPr>
          <w:trHeight w:val="109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B7D642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Color</w:t>
            </w:r>
            <w:proofErr w:type="spellEnd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Aesthetics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A34771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• Adobe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palette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•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et al., 2011)</w:t>
            </w:r>
          </w:p>
        </w:tc>
        <w:tc>
          <w:tcPr>
            <w:tcW w:w="0" w:type="auto"/>
            <w:vAlign w:val="center"/>
            <w:hideMark/>
          </w:tcPr>
          <w:p w14:paraId="3DF88CFF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dominant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colors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visuals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identified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tones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warm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cool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classified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345FAE7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function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destination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perception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interpreted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75ED" w:rsidRPr="00DF75ED" w14:paraId="6047A750" w14:textId="77777777" w:rsidTr="00DF75ED">
        <w:trPr>
          <w:trHeight w:val="10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487AAF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Composition</w:t>
            </w:r>
            <w:proofErr w:type="spellEnd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Focal</w:t>
            </w:r>
            <w:proofErr w:type="spellEnd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Objects</w:t>
            </w:r>
          </w:p>
        </w:tc>
        <w:tc>
          <w:tcPr>
            <w:tcW w:w="0" w:type="auto"/>
            <w:vAlign w:val="center"/>
            <w:hideMark/>
          </w:tcPr>
          <w:p w14:paraId="2B975B13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• Visual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symmetry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688DB706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• Object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recognition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images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B35A31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Framing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examined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symmetry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rule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thirds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E97CAB0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Focal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objects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historical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buildings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manually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marked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coded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75ED" w:rsidRPr="00DF75ED" w14:paraId="4E418677" w14:textId="77777777" w:rsidTr="00DF75ED">
        <w:trPr>
          <w:trHeight w:val="814"/>
          <w:tblCellSpacing w:w="15" w:type="dxa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7EA9F0D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Thematic</w:t>
            </w:r>
            <w:proofErr w:type="spellEnd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EE47A48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NVivo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33FDB6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• Two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coders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(κ = 0.82)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B991BFE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- A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scheme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created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predefined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themes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historical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gastronomic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infrastructural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0BD38FD5" w14:textId="77777777" w:rsidR="00DF75ED" w:rsidRPr="00DF75ED" w:rsidRDefault="00DF75E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- Inter-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consistency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cross-validated</w:t>
            </w:r>
            <w:proofErr w:type="spellEnd"/>
            <w:r w:rsidRPr="00DF75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3613D3A" w14:textId="77777777" w:rsidR="00311D90" w:rsidRPr="00DF75ED" w:rsidRDefault="00311D90">
      <w:pPr>
        <w:rPr>
          <w:sz w:val="20"/>
          <w:szCs w:val="20"/>
        </w:rPr>
      </w:pPr>
    </w:p>
    <w:sectPr w:rsidR="00311D90" w:rsidRPr="00DF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ED"/>
    <w:rsid w:val="00311D90"/>
    <w:rsid w:val="00BB661F"/>
    <w:rsid w:val="00D00C1E"/>
    <w:rsid w:val="00DF75ED"/>
    <w:rsid w:val="00E3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B713"/>
  <w15:chartTrackingRefBased/>
  <w15:docId w15:val="{0DC2FDCB-10A5-44D4-8DD2-488A2D4A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ED"/>
  </w:style>
  <w:style w:type="paragraph" w:styleId="Balk1">
    <w:name w:val="heading 1"/>
    <w:basedOn w:val="Normal"/>
    <w:next w:val="Normal"/>
    <w:link w:val="Balk1Char"/>
    <w:uiPriority w:val="9"/>
    <w:qFormat/>
    <w:rsid w:val="00DF7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7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7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7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7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7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7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7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7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75E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75E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75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75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75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75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7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7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75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75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75E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75E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769</Characters>
  <Application>Microsoft Office Word</Application>
  <DocSecurity>0</DocSecurity>
  <Lines>14</Lines>
  <Paragraphs>5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2025-06-29T19:27:00Z</dcterms:created>
  <dcterms:modified xsi:type="dcterms:W3CDTF">2025-06-29T19:28:00Z</dcterms:modified>
</cp:coreProperties>
</file>