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9DCA" w14:textId="2DDDBB59" w:rsidR="000975B0" w:rsidRPr="00C45F4F" w:rsidRDefault="000975B0" w:rsidP="00C45F4F">
      <w:pPr>
        <w:spacing w:line="480" w:lineRule="auto"/>
        <w:ind w:left="72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45F4F">
        <w:rPr>
          <w:rFonts w:ascii="Times New Roman" w:hAnsi="Times New Roman" w:cs="Times New Roman"/>
          <w:b/>
          <w:bCs/>
          <w:sz w:val="20"/>
          <w:szCs w:val="20"/>
        </w:rPr>
        <w:t>Highlights</w:t>
      </w:r>
      <w:proofErr w:type="spellEnd"/>
      <w:r w:rsidR="00F33FBB" w:rsidRPr="00C45F4F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="00F33FBB" w:rsidRPr="00C45F4F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</w:p>
    <w:p w14:paraId="467F95DB" w14:textId="15F59335" w:rsidR="00AC558A" w:rsidRPr="00C45F4F" w:rsidRDefault="00AC558A" w:rsidP="00C45F4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5F4F">
        <w:rPr>
          <w:rFonts w:ascii="Times New Roman" w:hAnsi="Times New Roman" w:cs="Times New Roman"/>
          <w:sz w:val="20"/>
          <w:szCs w:val="20"/>
        </w:rPr>
        <w:t xml:space="preserve">Analysis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scope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: 6,015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comments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(X/Instagram/Facebook)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via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VADER NLP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sentiment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, 900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images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(300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per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destination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via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color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thematic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coding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500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comments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manually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validated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.</w:t>
      </w:r>
    </w:p>
    <w:p w14:paraId="32877DF1" w14:textId="77777777" w:rsidR="004701E6" w:rsidRPr="00C45F4F" w:rsidRDefault="004701E6" w:rsidP="00C45F4F">
      <w:pPr>
        <w:pStyle w:val="ListeParagraf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29AB69" w14:textId="05ABC1DF" w:rsidR="004701E6" w:rsidRPr="00C45F4F" w:rsidRDefault="00AC558A" w:rsidP="00C45F4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media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confirmed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multidimensional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destination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identity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nostalgia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critique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authority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mixed-method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approach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visual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semiotics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+ NLP)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empirically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validated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hypotheses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.</w:t>
      </w:r>
    </w:p>
    <w:p w14:paraId="331D9D56" w14:textId="77777777" w:rsidR="004701E6" w:rsidRPr="00C45F4F" w:rsidRDefault="004701E6" w:rsidP="00C45F4F">
      <w:pPr>
        <w:pStyle w:val="ListeParagraf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C532EE" w14:textId="5161C781" w:rsidR="00AC558A" w:rsidRPr="00C45F4F" w:rsidRDefault="00AC558A" w:rsidP="00C45F4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media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plays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a role in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constructing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constraining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Ankara’s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heritage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identity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fragmentation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historical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/modern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mediated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narratives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revealed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.</w:t>
      </w:r>
    </w:p>
    <w:p w14:paraId="42C0030E" w14:textId="77777777" w:rsidR="004701E6" w:rsidRPr="00C45F4F" w:rsidRDefault="004701E6" w:rsidP="00C45F4F">
      <w:pPr>
        <w:pStyle w:val="ListeParagraf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A4342D" w14:textId="135E4431" w:rsidR="00AC558A" w:rsidRPr="00C45F4F" w:rsidRDefault="00AC558A" w:rsidP="00C45F4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integration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visual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semiotics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color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symbols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NLP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sentiment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gaps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corporate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strategies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user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narratives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.</w:t>
      </w:r>
    </w:p>
    <w:p w14:paraId="0C675E99" w14:textId="77777777" w:rsidR="004701E6" w:rsidRPr="00C45F4F" w:rsidRDefault="004701E6" w:rsidP="00C45F4F">
      <w:pPr>
        <w:pStyle w:val="ListeParagraf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2A0B9" w14:textId="760E512B" w:rsidR="00AC558A" w:rsidRPr="00C45F4F" w:rsidRDefault="00AC558A" w:rsidP="00C45F4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5F4F">
        <w:rPr>
          <w:rFonts w:ascii="Times New Roman" w:hAnsi="Times New Roman" w:cs="Times New Roman"/>
          <w:sz w:val="20"/>
          <w:szCs w:val="20"/>
        </w:rPr>
        <w:t>Recommends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AI-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optimization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ethnography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branding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addresses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bias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cultural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algorithm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5F4F">
        <w:rPr>
          <w:rFonts w:ascii="Times New Roman" w:hAnsi="Times New Roman" w:cs="Times New Roman"/>
          <w:sz w:val="20"/>
          <w:szCs w:val="20"/>
        </w:rPr>
        <w:t>design</w:t>
      </w:r>
      <w:proofErr w:type="spellEnd"/>
      <w:r w:rsidRPr="00C45F4F">
        <w:rPr>
          <w:rFonts w:ascii="Times New Roman" w:hAnsi="Times New Roman" w:cs="Times New Roman"/>
          <w:sz w:val="20"/>
          <w:szCs w:val="20"/>
        </w:rPr>
        <w:t>.</w:t>
      </w:r>
    </w:p>
    <w:sectPr w:rsidR="00AC558A" w:rsidRPr="00C4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6003"/>
    <w:multiLevelType w:val="multilevel"/>
    <w:tmpl w:val="4F9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62552"/>
    <w:multiLevelType w:val="hybridMultilevel"/>
    <w:tmpl w:val="04B610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10663">
    <w:abstractNumId w:val="0"/>
  </w:num>
  <w:num w:numId="2" w16cid:durableId="19812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8A"/>
    <w:rsid w:val="000975B0"/>
    <w:rsid w:val="00311D90"/>
    <w:rsid w:val="004701E6"/>
    <w:rsid w:val="006C1C0D"/>
    <w:rsid w:val="00897B74"/>
    <w:rsid w:val="00AC558A"/>
    <w:rsid w:val="00BB661F"/>
    <w:rsid w:val="00BF2F81"/>
    <w:rsid w:val="00C45F4F"/>
    <w:rsid w:val="00D00C1E"/>
    <w:rsid w:val="00F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7DD4"/>
  <w15:chartTrackingRefBased/>
  <w15:docId w15:val="{B798A81A-E1A6-485E-B3FC-63BAEAC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5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5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5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5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5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55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55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55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55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55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55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55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55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55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5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55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5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792</Characters>
  <Application>Microsoft Office Word</Application>
  <DocSecurity>0</DocSecurity>
  <Lines>14</Lines>
  <Paragraphs>5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7</cp:revision>
  <dcterms:created xsi:type="dcterms:W3CDTF">2025-06-29T19:58:00Z</dcterms:created>
  <dcterms:modified xsi:type="dcterms:W3CDTF">2025-06-29T20:53:00Z</dcterms:modified>
</cp:coreProperties>
</file>