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0E848" w14:textId="77777777" w:rsidR="00005912" w:rsidRDefault="00005912" w:rsidP="00005912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7C11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8C7C11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8C7C11">
        <w:rPr>
          <w:rFonts w:ascii="Times New Roman" w:hAnsi="Times New Roman" w:cs="Times New Roman"/>
          <w:sz w:val="24"/>
          <w:szCs w:val="24"/>
        </w:rPr>
        <w:t>Sentiment</w:t>
      </w:r>
      <w:proofErr w:type="spellEnd"/>
      <w:r w:rsidRPr="008C7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C11">
        <w:rPr>
          <w:rFonts w:ascii="Times New Roman" w:hAnsi="Times New Roman" w:cs="Times New Roman"/>
          <w:sz w:val="24"/>
          <w:szCs w:val="24"/>
        </w:rPr>
        <w:t>Scoring</w:t>
      </w:r>
      <w:proofErr w:type="spellEnd"/>
      <w:r w:rsidRPr="008C7C11">
        <w:rPr>
          <w:rFonts w:ascii="Times New Roman" w:hAnsi="Times New Roman" w:cs="Times New Roman"/>
          <w:sz w:val="24"/>
          <w:szCs w:val="24"/>
        </w:rPr>
        <w:t xml:space="preserve"> Components </w:t>
      </w:r>
      <w:proofErr w:type="spellStart"/>
      <w:r w:rsidRPr="008C7C1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C7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C11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8C7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C11">
        <w:rPr>
          <w:rFonts w:ascii="Times New Roman" w:hAnsi="Times New Roman" w:cs="Times New Roman"/>
          <w:sz w:val="24"/>
          <w:szCs w:val="24"/>
        </w:rPr>
        <w:t>Methods</w:t>
      </w:r>
      <w:proofErr w:type="spellEnd"/>
    </w:p>
    <w:tbl>
      <w:tblPr>
        <w:tblW w:w="932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7"/>
        <w:gridCol w:w="3410"/>
        <w:gridCol w:w="3338"/>
        <w:gridCol w:w="1253"/>
      </w:tblGrid>
      <w:tr w:rsidR="00005912" w:rsidRPr="00005912" w14:paraId="2EAB8CEB" w14:textId="77777777" w:rsidTr="00005912">
        <w:trPr>
          <w:trHeight w:val="206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00BC7A7" w14:textId="77777777" w:rsidR="00005912" w:rsidRPr="00005912" w:rsidRDefault="00005912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05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Stage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EF74608" w14:textId="77777777" w:rsidR="00005912" w:rsidRPr="00005912" w:rsidRDefault="00005912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05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Process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F467E1E" w14:textId="77777777" w:rsidR="00005912" w:rsidRPr="00005912" w:rsidRDefault="00005912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05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Detail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E611D3D" w14:textId="77777777" w:rsidR="00005912" w:rsidRPr="00005912" w:rsidRDefault="00005912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5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Source</w:t>
            </w:r>
          </w:p>
        </w:tc>
      </w:tr>
      <w:tr w:rsidR="00005912" w:rsidRPr="00005912" w14:paraId="22DA959E" w14:textId="77777777" w:rsidTr="00005912">
        <w:trPr>
          <w:trHeight w:val="414"/>
          <w:tblCellSpacing w:w="15" w:type="dxa"/>
        </w:trPr>
        <w:tc>
          <w:tcPr>
            <w:tcW w:w="0" w:type="auto"/>
            <w:vAlign w:val="center"/>
            <w:hideMark/>
          </w:tcPr>
          <w:p w14:paraId="0649F275" w14:textId="77777777" w:rsidR="00005912" w:rsidRPr="00005912" w:rsidRDefault="00005912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05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Sentiment</w:t>
            </w:r>
            <w:proofErr w:type="spellEnd"/>
            <w:r w:rsidRPr="00005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5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Lexicon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E7393C" w14:textId="77777777" w:rsidR="00005912" w:rsidRPr="00005912" w:rsidRDefault="00005912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>Loading</w:t>
            </w:r>
            <w:proofErr w:type="spellEnd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>sentiment</w:t>
            </w:r>
            <w:proofErr w:type="spellEnd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>word</w:t>
            </w:r>
            <w:proofErr w:type="spellEnd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>list</w:t>
            </w:r>
            <w:proofErr w:type="spellEnd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>weight</w:t>
            </w:r>
            <w:proofErr w:type="spellEnd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>values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8B9E9F" w14:textId="77777777" w:rsidR="00005912" w:rsidRPr="00005912" w:rsidRDefault="00005912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>Pre-trained</w:t>
            </w:r>
            <w:proofErr w:type="spellEnd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>lexicon</w:t>
            </w:r>
            <w:proofErr w:type="spellEnd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 xml:space="preserve"> file of VADER</w:t>
            </w:r>
          </w:p>
        </w:tc>
        <w:tc>
          <w:tcPr>
            <w:tcW w:w="0" w:type="auto"/>
            <w:vAlign w:val="center"/>
            <w:hideMark/>
          </w:tcPr>
          <w:p w14:paraId="2950FBDA" w14:textId="77777777" w:rsidR="00005912" w:rsidRPr="00005912" w:rsidRDefault="00005912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>Hutto</w:t>
            </w:r>
            <w:proofErr w:type="spellEnd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 xml:space="preserve"> &amp; Gilbert (2014)</w:t>
            </w:r>
          </w:p>
        </w:tc>
      </w:tr>
      <w:tr w:rsidR="00005912" w:rsidRPr="00005912" w14:paraId="12FB2166" w14:textId="77777777" w:rsidTr="00005912">
        <w:trPr>
          <w:trHeight w:val="414"/>
          <w:tblCellSpacing w:w="15" w:type="dxa"/>
        </w:trPr>
        <w:tc>
          <w:tcPr>
            <w:tcW w:w="0" w:type="auto"/>
            <w:vAlign w:val="center"/>
            <w:hideMark/>
          </w:tcPr>
          <w:p w14:paraId="36AA8373" w14:textId="77777777" w:rsidR="00005912" w:rsidRPr="00005912" w:rsidRDefault="00005912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5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Rules</w:t>
            </w:r>
          </w:p>
        </w:tc>
        <w:tc>
          <w:tcPr>
            <w:tcW w:w="0" w:type="auto"/>
            <w:vAlign w:val="center"/>
            <w:hideMark/>
          </w:tcPr>
          <w:p w14:paraId="46819D55" w14:textId="77777777" w:rsidR="00005912" w:rsidRPr="00005912" w:rsidRDefault="00005912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>Grammar</w:t>
            </w:r>
            <w:proofErr w:type="spellEnd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>punctuation-based</w:t>
            </w:r>
            <w:proofErr w:type="spellEnd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>amplification</w:t>
            </w:r>
            <w:proofErr w:type="spellEnd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>reduction</w:t>
            </w:r>
            <w:proofErr w:type="spellEnd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>rules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7D9573" w14:textId="77777777" w:rsidR="00005912" w:rsidRPr="00005912" w:rsidRDefault="00005912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>Negation</w:t>
            </w:r>
            <w:proofErr w:type="spellEnd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 xml:space="preserve"> (“not </w:t>
            </w:r>
            <w:proofErr w:type="spellStart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>good</w:t>
            </w:r>
            <w:proofErr w:type="spellEnd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>” → “</w:t>
            </w:r>
            <w:proofErr w:type="spellStart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>positive</w:t>
            </w:r>
            <w:proofErr w:type="spellEnd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 xml:space="preserve">”), </w:t>
            </w:r>
            <w:proofErr w:type="spellStart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>emphasis</w:t>
            </w:r>
            <w:proofErr w:type="spellEnd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>indicators</w:t>
            </w:r>
            <w:proofErr w:type="spellEnd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DDB593B" w14:textId="77777777" w:rsidR="00005912" w:rsidRPr="00005912" w:rsidRDefault="00005912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>Hutto</w:t>
            </w:r>
            <w:proofErr w:type="spellEnd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 xml:space="preserve"> &amp; Gilbert (2014)</w:t>
            </w:r>
          </w:p>
        </w:tc>
      </w:tr>
      <w:tr w:rsidR="00005912" w:rsidRPr="00005912" w14:paraId="392B9F50" w14:textId="77777777" w:rsidTr="00005912">
        <w:trPr>
          <w:trHeight w:val="414"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73D0E5C" w14:textId="77777777" w:rsidR="00005912" w:rsidRPr="00005912" w:rsidRDefault="00005912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05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Compound</w:t>
            </w:r>
            <w:proofErr w:type="spellEnd"/>
            <w:r w:rsidRPr="00005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5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Score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C5CC421" w14:textId="77777777" w:rsidR="00005912" w:rsidRPr="00005912" w:rsidRDefault="00005912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>Single</w:t>
            </w:r>
            <w:proofErr w:type="spellEnd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>score</w:t>
            </w:r>
            <w:proofErr w:type="spellEnd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proofErr w:type="spellEnd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>comment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DDCDE42" w14:textId="77777777" w:rsidR="00005912" w:rsidRPr="00005912" w:rsidRDefault="00005912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>Calculates</w:t>
            </w:r>
            <w:proofErr w:type="spellEnd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  <w:proofErr w:type="spellEnd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  <w:proofErr w:type="spellEnd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>positive</w:t>
            </w:r>
            <w:proofErr w:type="spellEnd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>ratios</w:t>
            </w:r>
            <w:proofErr w:type="spellEnd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>overall</w:t>
            </w:r>
            <w:proofErr w:type="spellEnd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>compound</w:t>
            </w:r>
            <w:proofErr w:type="spellEnd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>score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D47739F" w14:textId="77777777" w:rsidR="00005912" w:rsidRPr="00005912" w:rsidRDefault="00005912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>Hutto</w:t>
            </w:r>
            <w:proofErr w:type="spellEnd"/>
            <w:r w:rsidRPr="00005912">
              <w:rPr>
                <w:rFonts w:ascii="Times New Roman" w:hAnsi="Times New Roman" w:cs="Times New Roman"/>
                <w:sz w:val="20"/>
                <w:szCs w:val="20"/>
              </w:rPr>
              <w:t xml:space="preserve"> &amp; Gilbert (2014)</w:t>
            </w:r>
          </w:p>
        </w:tc>
      </w:tr>
    </w:tbl>
    <w:p w14:paraId="5389C829" w14:textId="77777777" w:rsidR="00311D90" w:rsidRDefault="00311D90"/>
    <w:sectPr w:rsidR="00311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12"/>
    <w:rsid w:val="00005912"/>
    <w:rsid w:val="00311D90"/>
    <w:rsid w:val="00BB661F"/>
    <w:rsid w:val="00D0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4839"/>
  <w15:chartTrackingRefBased/>
  <w15:docId w15:val="{C4FC2830-F5CA-4CCC-8C1B-808777AB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912"/>
  </w:style>
  <w:style w:type="paragraph" w:styleId="Balk1">
    <w:name w:val="heading 1"/>
    <w:basedOn w:val="Normal"/>
    <w:next w:val="Normal"/>
    <w:link w:val="Balk1Char"/>
    <w:uiPriority w:val="9"/>
    <w:qFormat/>
    <w:rsid w:val="00005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05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059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05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059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05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05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05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05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05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05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059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0591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0591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0591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0591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0591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0591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05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5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05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05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05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0591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0591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0591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05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0591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059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441</Characters>
  <Application>Microsoft Office Word</Application>
  <DocSecurity>0</DocSecurity>
  <Lines>8</Lines>
  <Paragraphs>3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1</cp:revision>
  <dcterms:created xsi:type="dcterms:W3CDTF">2025-06-29T19:29:00Z</dcterms:created>
  <dcterms:modified xsi:type="dcterms:W3CDTF">2025-06-29T19:29:00Z</dcterms:modified>
</cp:coreProperties>
</file>