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725ED" w14:textId="143E6F48" w:rsidR="001D67A7" w:rsidRPr="001D67A7" w:rsidRDefault="00B3182E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3182E">
        <w:rPr>
          <w:rFonts w:ascii="Times New Roman" w:hAnsi="Times New Roman" w:cs="Times New Roman"/>
          <w:b/>
          <w:bCs/>
          <w:sz w:val="20"/>
          <w:szCs w:val="20"/>
        </w:rPr>
        <w:br/>
        <w:t>Place Branding and Public Diplomacy</w:t>
      </w:r>
      <w:r w:rsidR="001D67A7" w:rsidRPr="001D67A7">
        <w:rPr>
          <w:rFonts w:ascii="Times New Roman" w:hAnsi="Times New Roman" w:cs="Times New Roman"/>
          <w:b/>
          <w:bCs/>
          <w:sz w:val="20"/>
          <w:szCs w:val="20"/>
        </w:rPr>
        <w:t>- Article Submission Checklist</w:t>
      </w:r>
    </w:p>
    <w:p w14:paraId="1726CCB1" w14:textId="7AFC6E10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Title &amp; Abstract</w:t>
      </w:r>
    </w:p>
    <w:p w14:paraId="468762BD" w14:textId="77777777" w:rsidR="001D67A7" w:rsidRPr="001D67A7" w:rsidRDefault="001D67A7" w:rsidP="001D67A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Title is concise, informative, and reflects the study’s focus.</w:t>
      </w:r>
    </w:p>
    <w:p w14:paraId="52E3CE97" w14:textId="556ADFAA" w:rsidR="001D67A7" w:rsidRPr="001D67A7" w:rsidRDefault="001D67A7" w:rsidP="001D67A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 xml:space="preserve">Abstract clearly summarizes research aims, methods, key findings, and contributions (max </w:t>
      </w:r>
      <w:r w:rsidR="005B071B">
        <w:rPr>
          <w:rFonts w:ascii="Times New Roman" w:hAnsi="Times New Roman" w:cs="Times New Roman"/>
          <w:sz w:val="20"/>
          <w:szCs w:val="20"/>
        </w:rPr>
        <w:t>250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67A7">
        <w:rPr>
          <w:rFonts w:ascii="Times New Roman" w:hAnsi="Times New Roman" w:cs="Times New Roman"/>
          <w:sz w:val="20"/>
          <w:szCs w:val="20"/>
        </w:rPr>
        <w:t>words).</w:t>
      </w:r>
    </w:p>
    <w:p w14:paraId="08796035" w14:textId="77777777" w:rsidR="001D67A7" w:rsidRPr="001D67A7" w:rsidRDefault="001D67A7" w:rsidP="001D67A7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Keywords (4–6) relevant to tourism and digital heritage included.</w:t>
      </w:r>
    </w:p>
    <w:p w14:paraId="336C9391" w14:textId="3485E16A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Introduction &amp; Literature Review</w:t>
      </w:r>
    </w:p>
    <w:p w14:paraId="6765F1FF" w14:textId="77777777" w:rsidR="001D67A7" w:rsidRPr="001D67A7" w:rsidRDefault="001D67A7" w:rsidP="001D67A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Research problem, objectives, and gap clearly stated.</w:t>
      </w:r>
    </w:p>
    <w:p w14:paraId="4D01B90D" w14:textId="77777777" w:rsidR="001D67A7" w:rsidRPr="001D67A7" w:rsidRDefault="001D67A7" w:rsidP="001D67A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Relevant, up-to-date literature reviewed and critically analyzed.</w:t>
      </w:r>
    </w:p>
    <w:p w14:paraId="5624F366" w14:textId="77777777" w:rsidR="001D67A7" w:rsidRPr="001D67A7" w:rsidRDefault="001D67A7" w:rsidP="001D67A7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Theoretical framework established.</w:t>
      </w:r>
    </w:p>
    <w:p w14:paraId="629A7B6D" w14:textId="2C56B560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Methodology</w:t>
      </w:r>
    </w:p>
    <w:p w14:paraId="5B7DE99A" w14:textId="77777777" w:rsidR="001D67A7" w:rsidRPr="001D67A7" w:rsidRDefault="001D67A7" w:rsidP="001D67A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Research design (qualitative, quantitative, mixed) clearly described.</w:t>
      </w:r>
    </w:p>
    <w:p w14:paraId="08778D18" w14:textId="77777777" w:rsidR="001D67A7" w:rsidRPr="001D67A7" w:rsidRDefault="001D67A7" w:rsidP="001D67A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Data sources and sampling methods detailed.</w:t>
      </w:r>
    </w:p>
    <w:p w14:paraId="6D6C8485" w14:textId="77777777" w:rsidR="001D67A7" w:rsidRPr="001D67A7" w:rsidRDefault="001D67A7" w:rsidP="001D67A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Analytical methods (semiotic analysis, NLP tools) explained.</w:t>
      </w:r>
    </w:p>
    <w:p w14:paraId="7724C1FF" w14:textId="77777777" w:rsidR="001D67A7" w:rsidRPr="001D67A7" w:rsidRDefault="001D67A7" w:rsidP="001D67A7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Ethical considerations addressed (e.g., data privacy, permissions).</w:t>
      </w:r>
    </w:p>
    <w:p w14:paraId="58335231" w14:textId="074EC270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Results &amp; Discussion</w:t>
      </w:r>
    </w:p>
    <w:p w14:paraId="43E4F3B3" w14:textId="77777777" w:rsidR="001D67A7" w:rsidRPr="001D67A7" w:rsidRDefault="001D67A7" w:rsidP="001D67A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Key findings clearly presented with supporting tables/figures.</w:t>
      </w:r>
    </w:p>
    <w:p w14:paraId="4165E1F5" w14:textId="77777777" w:rsidR="001D67A7" w:rsidRPr="001D67A7" w:rsidRDefault="001D67A7" w:rsidP="001D67A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Results interpreted in relation to research questions and literature.</w:t>
      </w:r>
    </w:p>
    <w:p w14:paraId="7C9A5C3A" w14:textId="77777777" w:rsidR="001D67A7" w:rsidRPr="001D67A7" w:rsidRDefault="001D67A7" w:rsidP="001D67A7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Limitations and implications for theory and practice discussed.</w:t>
      </w:r>
    </w:p>
    <w:p w14:paraId="48D1104F" w14:textId="7777C173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Conclusion</w:t>
      </w:r>
    </w:p>
    <w:p w14:paraId="176B8EA1" w14:textId="77777777" w:rsidR="001D67A7" w:rsidRPr="001D67A7" w:rsidRDefault="001D67A7" w:rsidP="001D67A7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Study contributions clearly summarized.</w:t>
      </w:r>
    </w:p>
    <w:p w14:paraId="144B677F" w14:textId="77777777" w:rsidR="001D67A7" w:rsidRPr="001D67A7" w:rsidRDefault="001D67A7" w:rsidP="001D67A7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Recommendations and future research directions provided.</w:t>
      </w:r>
    </w:p>
    <w:p w14:paraId="2BCE1EAC" w14:textId="26767250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1D7B746B" w14:textId="77777777" w:rsidR="001D67A7" w:rsidRPr="001D67A7" w:rsidRDefault="001D67A7" w:rsidP="001D67A7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All references cited correctly and formatted according to journal guidelines (APA 7th edition).</w:t>
      </w:r>
    </w:p>
    <w:p w14:paraId="242DEEBC" w14:textId="77777777" w:rsidR="001D67A7" w:rsidRPr="001D67A7" w:rsidRDefault="001D67A7" w:rsidP="001D67A7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Recent and relevant sources included.</w:t>
      </w:r>
    </w:p>
    <w:p w14:paraId="112C6F2D" w14:textId="53F7E88C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Language &amp; Formatting</w:t>
      </w:r>
    </w:p>
    <w:p w14:paraId="70B1D2C2" w14:textId="77777777" w:rsidR="001D67A7" w:rsidRPr="001D67A7" w:rsidRDefault="001D67A7" w:rsidP="001D67A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Manuscript written in clear, formal academic English.</w:t>
      </w:r>
    </w:p>
    <w:p w14:paraId="70EF4C44" w14:textId="77777777" w:rsidR="001D67A7" w:rsidRPr="001D67A7" w:rsidRDefault="001D67A7" w:rsidP="001D67A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Grammar, spelling, and punctuation checked.</w:t>
      </w:r>
    </w:p>
    <w:p w14:paraId="274DCD35" w14:textId="77777777" w:rsidR="001D67A7" w:rsidRPr="001D67A7" w:rsidRDefault="001D67A7" w:rsidP="001D67A7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Manuscript adheres to journal formatting and word count limits.</w:t>
      </w:r>
    </w:p>
    <w:p w14:paraId="6EC63182" w14:textId="0BFB80FB" w:rsidR="001D67A7" w:rsidRPr="001D67A7" w:rsidRDefault="001D67A7" w:rsidP="001D67A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D67A7">
        <w:rPr>
          <w:rFonts w:ascii="Times New Roman" w:hAnsi="Times New Roman" w:cs="Times New Roman"/>
          <w:b/>
          <w:bCs/>
          <w:sz w:val="20"/>
          <w:szCs w:val="20"/>
        </w:rPr>
        <w:t>Ethical &amp; Technical Checks</w:t>
      </w:r>
    </w:p>
    <w:p w14:paraId="44663E77" w14:textId="77777777" w:rsidR="001D67A7" w:rsidRPr="001D67A7" w:rsidRDefault="001D67A7" w:rsidP="001D67A7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Originality confirmed; plagiarism check completed.</w:t>
      </w:r>
    </w:p>
    <w:p w14:paraId="217726FC" w14:textId="77777777" w:rsidR="001D67A7" w:rsidRPr="001D67A7" w:rsidRDefault="001D67A7" w:rsidP="001D67A7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All necessary permissions obtained for data and images.</w:t>
      </w:r>
    </w:p>
    <w:p w14:paraId="731F5D85" w14:textId="77777777" w:rsidR="001D67A7" w:rsidRPr="001D67A7" w:rsidRDefault="001D67A7" w:rsidP="001D67A7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D67A7">
        <w:rPr>
          <w:rFonts w:ascii="Times New Roman" w:hAnsi="Times New Roman" w:cs="Times New Roman"/>
          <w:sz w:val="20"/>
          <w:szCs w:val="20"/>
        </w:rPr>
        <w:t>Figures and tables properly labeled and referenced.</w:t>
      </w:r>
    </w:p>
    <w:p w14:paraId="35D2326B" w14:textId="77777777" w:rsidR="00311D90" w:rsidRPr="001D67A7" w:rsidRDefault="00311D90">
      <w:pPr>
        <w:rPr>
          <w:rFonts w:ascii="Times New Roman" w:hAnsi="Times New Roman" w:cs="Times New Roman"/>
          <w:sz w:val="20"/>
          <w:szCs w:val="20"/>
        </w:rPr>
      </w:pPr>
    </w:p>
    <w:sectPr w:rsidR="00311D90" w:rsidRPr="001D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66B"/>
    <w:multiLevelType w:val="multilevel"/>
    <w:tmpl w:val="7B5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12B1"/>
    <w:multiLevelType w:val="multilevel"/>
    <w:tmpl w:val="ABA4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F0BF0"/>
    <w:multiLevelType w:val="multilevel"/>
    <w:tmpl w:val="4D5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04487"/>
    <w:multiLevelType w:val="multilevel"/>
    <w:tmpl w:val="6C80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462B6"/>
    <w:multiLevelType w:val="multilevel"/>
    <w:tmpl w:val="3BA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53505"/>
    <w:multiLevelType w:val="multilevel"/>
    <w:tmpl w:val="68C2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B4D0E"/>
    <w:multiLevelType w:val="multilevel"/>
    <w:tmpl w:val="C49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E10A5"/>
    <w:multiLevelType w:val="multilevel"/>
    <w:tmpl w:val="66B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780443">
    <w:abstractNumId w:val="6"/>
  </w:num>
  <w:num w:numId="2" w16cid:durableId="534805173">
    <w:abstractNumId w:val="7"/>
  </w:num>
  <w:num w:numId="3" w16cid:durableId="1728987994">
    <w:abstractNumId w:val="4"/>
  </w:num>
  <w:num w:numId="4" w16cid:durableId="910890285">
    <w:abstractNumId w:val="0"/>
  </w:num>
  <w:num w:numId="5" w16cid:durableId="937758502">
    <w:abstractNumId w:val="2"/>
  </w:num>
  <w:num w:numId="6" w16cid:durableId="258372212">
    <w:abstractNumId w:val="5"/>
  </w:num>
  <w:num w:numId="7" w16cid:durableId="1863933942">
    <w:abstractNumId w:val="1"/>
  </w:num>
  <w:num w:numId="8" w16cid:durableId="447890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A7"/>
    <w:rsid w:val="00116208"/>
    <w:rsid w:val="001D67A7"/>
    <w:rsid w:val="00262610"/>
    <w:rsid w:val="00311D90"/>
    <w:rsid w:val="003D59C1"/>
    <w:rsid w:val="004E4392"/>
    <w:rsid w:val="0054304E"/>
    <w:rsid w:val="005B071B"/>
    <w:rsid w:val="008A5AEA"/>
    <w:rsid w:val="00B3182E"/>
    <w:rsid w:val="00C0552E"/>
    <w:rsid w:val="00D00C1E"/>
    <w:rsid w:val="00D07ED5"/>
    <w:rsid w:val="00F3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17BA"/>
  <w15:chartTrackingRefBased/>
  <w15:docId w15:val="{2318839C-B2A1-431E-9F5E-2C4ED276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6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6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6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6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6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6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6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6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6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6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6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6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67A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67A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67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67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67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67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6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6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6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6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6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67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67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67A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6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67A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67A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D59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5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7</cp:revision>
  <dcterms:created xsi:type="dcterms:W3CDTF">2025-07-22T14:37:00Z</dcterms:created>
  <dcterms:modified xsi:type="dcterms:W3CDTF">2026-02-14T19:32:00Z</dcterms:modified>
</cp:coreProperties>
</file>