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BA9A" w14:textId="77777777" w:rsidR="00934848" w:rsidRPr="00DA744F" w:rsidRDefault="00934848" w:rsidP="00934848">
      <w:pPr>
        <w:spacing w:line="480" w:lineRule="auto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Supplemental </w:t>
      </w:r>
      <w:r w:rsidRPr="00DA744F">
        <w:rPr>
          <w:b/>
          <w:color w:val="000000" w:themeColor="text1"/>
        </w:rPr>
        <w:t>Table 1.</w:t>
      </w:r>
      <w:r w:rsidRPr="00DA744F">
        <w:rPr>
          <w:bCs/>
          <w:color w:val="000000" w:themeColor="text1"/>
        </w:rPr>
        <w:t xml:space="preserve"> FTIR characteristic peak assignment for our plastic standard</w:t>
      </w:r>
      <w:r>
        <w:rPr>
          <w:bCs/>
          <w:color w:val="000000" w:themeColor="text1"/>
        </w:rPr>
        <w:t>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5"/>
        <w:gridCol w:w="4230"/>
        <w:gridCol w:w="2245"/>
      </w:tblGrid>
      <w:tr w:rsidR="00934848" w:rsidRPr="00DA744F" w14:paraId="1442CB9B" w14:textId="77777777" w:rsidTr="00470B4E">
        <w:tc>
          <w:tcPr>
            <w:tcW w:w="2875" w:type="dxa"/>
          </w:tcPr>
          <w:p w14:paraId="03099A76" w14:textId="77777777" w:rsidR="00934848" w:rsidRPr="00DA744F" w:rsidRDefault="00934848" w:rsidP="00470B4E">
            <w:pPr>
              <w:spacing w:line="480" w:lineRule="auto"/>
              <w:rPr>
                <w:b/>
              </w:rPr>
            </w:pPr>
            <w:r w:rsidRPr="00DA744F">
              <w:rPr>
                <w:b/>
              </w:rPr>
              <w:t>Polymer</w:t>
            </w:r>
          </w:p>
        </w:tc>
        <w:tc>
          <w:tcPr>
            <w:tcW w:w="4230" w:type="dxa"/>
          </w:tcPr>
          <w:p w14:paraId="227765BA" w14:textId="77777777" w:rsidR="00934848" w:rsidRPr="00DA744F" w:rsidRDefault="00934848" w:rsidP="00470B4E">
            <w:pPr>
              <w:spacing w:line="480" w:lineRule="auto"/>
              <w:rPr>
                <w:b/>
              </w:rPr>
            </w:pPr>
            <w:r w:rsidRPr="00DA744F">
              <w:rPr>
                <w:b/>
              </w:rPr>
              <w:t xml:space="preserve">FTIR Transmission Assignment </w:t>
            </w:r>
          </w:p>
        </w:tc>
        <w:tc>
          <w:tcPr>
            <w:tcW w:w="2245" w:type="dxa"/>
          </w:tcPr>
          <w:p w14:paraId="598667A3" w14:textId="77777777" w:rsidR="00934848" w:rsidRPr="00DA744F" w:rsidRDefault="00934848" w:rsidP="00470B4E">
            <w:pPr>
              <w:spacing w:line="480" w:lineRule="auto"/>
              <w:rPr>
                <w:b/>
              </w:rPr>
            </w:pPr>
            <w:r w:rsidRPr="00DA744F">
              <w:rPr>
                <w:b/>
              </w:rPr>
              <w:t xml:space="preserve">Characteristic Peaks (cm </w:t>
            </w:r>
            <w:r w:rsidRPr="00DA744F">
              <w:rPr>
                <w:b/>
                <w:vertAlign w:val="superscript"/>
              </w:rPr>
              <w:t>-1</w:t>
            </w:r>
            <w:r w:rsidRPr="00DA744F">
              <w:rPr>
                <w:b/>
              </w:rPr>
              <w:t>)</w:t>
            </w:r>
          </w:p>
        </w:tc>
      </w:tr>
      <w:tr w:rsidR="00934848" w:rsidRPr="00DA744F" w14:paraId="05757FA9" w14:textId="77777777" w:rsidTr="00470B4E">
        <w:tc>
          <w:tcPr>
            <w:tcW w:w="2875" w:type="dxa"/>
            <w:vAlign w:val="center"/>
          </w:tcPr>
          <w:p w14:paraId="6189C8A8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Polyester (PE)</w:t>
            </w:r>
          </w:p>
        </w:tc>
        <w:tc>
          <w:tcPr>
            <w:tcW w:w="4230" w:type="dxa"/>
          </w:tcPr>
          <w:p w14:paraId="7DE3BC94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 = O stretching</w:t>
            </w:r>
          </w:p>
          <w:p w14:paraId="24C67B05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 – O stretching</w:t>
            </w:r>
          </w:p>
          <w:p w14:paraId="6D6A2F07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Aromatic CH out-of-plane bending</w:t>
            </w:r>
          </w:p>
        </w:tc>
        <w:tc>
          <w:tcPr>
            <w:tcW w:w="2245" w:type="dxa"/>
          </w:tcPr>
          <w:p w14:paraId="1D9B12EF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1711</w:t>
            </w:r>
          </w:p>
          <w:p w14:paraId="61322A2C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1242, 1095</w:t>
            </w:r>
          </w:p>
          <w:p w14:paraId="5C88C189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722</w:t>
            </w:r>
          </w:p>
        </w:tc>
      </w:tr>
      <w:tr w:rsidR="00934848" w:rsidRPr="00DA744F" w14:paraId="7D59A7A4" w14:textId="77777777" w:rsidTr="00470B4E">
        <w:tc>
          <w:tcPr>
            <w:tcW w:w="2875" w:type="dxa"/>
            <w:vAlign w:val="center"/>
          </w:tcPr>
          <w:p w14:paraId="07AF3689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High density polyethylene (HDPE)</w:t>
            </w:r>
          </w:p>
        </w:tc>
        <w:tc>
          <w:tcPr>
            <w:tcW w:w="4230" w:type="dxa"/>
          </w:tcPr>
          <w:p w14:paraId="67CBEBD3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C-H stretching</w:t>
            </w:r>
          </w:p>
          <w:p w14:paraId="1522F77D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CH</w:t>
            </w:r>
            <w:r w:rsidRPr="00DA744F">
              <w:rPr>
                <w:bCs/>
                <w:color w:val="000000" w:themeColor="text1"/>
                <w:vertAlign w:val="subscript"/>
              </w:rPr>
              <w:t>2</w:t>
            </w:r>
            <w:r w:rsidRPr="00DA744F">
              <w:rPr>
                <w:bCs/>
                <w:color w:val="000000" w:themeColor="text1"/>
              </w:rPr>
              <w:t xml:space="preserve"> bending</w:t>
            </w:r>
          </w:p>
        </w:tc>
        <w:tc>
          <w:tcPr>
            <w:tcW w:w="2245" w:type="dxa"/>
          </w:tcPr>
          <w:p w14:paraId="797D3738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2913, 2847</w:t>
            </w:r>
          </w:p>
          <w:p w14:paraId="53BC641E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1471</w:t>
            </w:r>
          </w:p>
        </w:tc>
      </w:tr>
      <w:tr w:rsidR="00934848" w:rsidRPr="00DA744F" w14:paraId="54C4BE32" w14:textId="77777777" w:rsidTr="00470B4E">
        <w:tc>
          <w:tcPr>
            <w:tcW w:w="2875" w:type="dxa"/>
            <w:vAlign w:val="center"/>
          </w:tcPr>
          <w:p w14:paraId="73812920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Polyvinyl chloride (PVC)</w:t>
            </w:r>
          </w:p>
        </w:tc>
        <w:tc>
          <w:tcPr>
            <w:tcW w:w="4230" w:type="dxa"/>
          </w:tcPr>
          <w:p w14:paraId="3D1395B4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CH</w:t>
            </w:r>
            <w:r w:rsidRPr="00DA744F">
              <w:rPr>
                <w:bCs/>
                <w:color w:val="000000" w:themeColor="text1"/>
                <w:vertAlign w:val="subscript"/>
              </w:rPr>
              <w:t>2</w:t>
            </w:r>
            <w:r w:rsidRPr="00DA744F">
              <w:rPr>
                <w:bCs/>
                <w:color w:val="000000" w:themeColor="text1"/>
              </w:rPr>
              <w:t xml:space="preserve"> bending</w:t>
            </w:r>
          </w:p>
          <w:p w14:paraId="3362F594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CH bending</w:t>
            </w:r>
          </w:p>
          <w:p w14:paraId="76740AC6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 – C stretching</w:t>
            </w:r>
          </w:p>
          <w:p w14:paraId="5CCE503B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CH</w:t>
            </w:r>
            <w:r w:rsidRPr="00DA744F">
              <w:rPr>
                <w:bCs/>
                <w:color w:val="000000" w:themeColor="text1"/>
                <w:vertAlign w:val="subscript"/>
              </w:rPr>
              <w:t>2</w:t>
            </w:r>
            <w:r w:rsidRPr="00DA744F">
              <w:rPr>
                <w:bCs/>
                <w:color w:val="000000" w:themeColor="text1"/>
              </w:rPr>
              <w:t xml:space="preserve"> rocking</w:t>
            </w:r>
          </w:p>
          <w:p w14:paraId="71E8BC79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 – Cl stretching</w:t>
            </w:r>
          </w:p>
        </w:tc>
        <w:tc>
          <w:tcPr>
            <w:tcW w:w="2245" w:type="dxa"/>
          </w:tcPr>
          <w:p w14:paraId="08937462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1424</w:t>
            </w:r>
          </w:p>
          <w:p w14:paraId="1BE481D6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1331, 1243</w:t>
            </w:r>
          </w:p>
          <w:p w14:paraId="2855A4FE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1099</w:t>
            </w:r>
          </w:p>
          <w:p w14:paraId="78A76B3A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965</w:t>
            </w:r>
          </w:p>
          <w:p w14:paraId="49C990CC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610</w:t>
            </w:r>
          </w:p>
        </w:tc>
      </w:tr>
      <w:tr w:rsidR="00934848" w:rsidRPr="00DA744F" w14:paraId="5F2A667B" w14:textId="77777777" w:rsidTr="00470B4E">
        <w:tc>
          <w:tcPr>
            <w:tcW w:w="2875" w:type="dxa"/>
            <w:vAlign w:val="center"/>
          </w:tcPr>
          <w:p w14:paraId="1AC16712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Low density polyethylene (LDPE)</w:t>
            </w:r>
          </w:p>
        </w:tc>
        <w:tc>
          <w:tcPr>
            <w:tcW w:w="4230" w:type="dxa"/>
          </w:tcPr>
          <w:p w14:paraId="089BEE64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 – H stretching</w:t>
            </w:r>
          </w:p>
          <w:p w14:paraId="6115256D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CH</w:t>
            </w:r>
            <w:r w:rsidRPr="00DA744F">
              <w:rPr>
                <w:bCs/>
                <w:color w:val="000000" w:themeColor="text1"/>
                <w:vertAlign w:val="subscript"/>
              </w:rPr>
              <w:t>2</w:t>
            </w:r>
            <w:r w:rsidRPr="00DA744F">
              <w:rPr>
                <w:bCs/>
                <w:color w:val="000000" w:themeColor="text1"/>
              </w:rPr>
              <w:t xml:space="preserve"> bending</w:t>
            </w:r>
          </w:p>
          <w:p w14:paraId="0349C229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CH</w:t>
            </w:r>
            <w:r w:rsidRPr="00DA744F">
              <w:rPr>
                <w:bCs/>
                <w:color w:val="000000" w:themeColor="text1"/>
                <w:vertAlign w:val="subscript"/>
              </w:rPr>
              <w:t>2</w:t>
            </w:r>
            <w:r w:rsidRPr="00DA744F">
              <w:rPr>
                <w:bCs/>
                <w:color w:val="000000" w:themeColor="text1"/>
              </w:rPr>
              <w:t xml:space="preserve"> rocking</w:t>
            </w:r>
          </w:p>
        </w:tc>
        <w:tc>
          <w:tcPr>
            <w:tcW w:w="2245" w:type="dxa"/>
          </w:tcPr>
          <w:p w14:paraId="3FAA402A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2914, 2848</w:t>
            </w:r>
          </w:p>
          <w:p w14:paraId="016C579E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1471</w:t>
            </w:r>
          </w:p>
          <w:p w14:paraId="3469F009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716</w:t>
            </w:r>
          </w:p>
        </w:tc>
      </w:tr>
      <w:tr w:rsidR="00934848" w:rsidRPr="00DA744F" w14:paraId="74E9EEE4" w14:textId="77777777" w:rsidTr="00470B4E">
        <w:tc>
          <w:tcPr>
            <w:tcW w:w="2875" w:type="dxa"/>
            <w:vAlign w:val="center"/>
          </w:tcPr>
          <w:p w14:paraId="78AA6086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Polypropylene (PP)</w:t>
            </w:r>
          </w:p>
        </w:tc>
        <w:tc>
          <w:tcPr>
            <w:tcW w:w="4230" w:type="dxa"/>
          </w:tcPr>
          <w:p w14:paraId="3B45E320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 – H stretching</w:t>
            </w:r>
          </w:p>
          <w:p w14:paraId="0327126D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CH</w:t>
            </w:r>
            <w:r w:rsidRPr="00DA744F">
              <w:rPr>
                <w:bCs/>
                <w:color w:val="000000" w:themeColor="text1"/>
                <w:vertAlign w:val="subscript"/>
              </w:rPr>
              <w:t>2</w:t>
            </w:r>
            <w:r w:rsidRPr="00DA744F">
              <w:rPr>
                <w:bCs/>
                <w:color w:val="000000" w:themeColor="text1"/>
              </w:rPr>
              <w:t xml:space="preserve"> bending</w:t>
            </w:r>
          </w:p>
          <w:p w14:paraId="0CFAA43C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CH</w:t>
            </w:r>
            <w:r w:rsidRPr="00DA744F">
              <w:rPr>
                <w:bCs/>
                <w:color w:val="000000" w:themeColor="text1"/>
                <w:vertAlign w:val="subscript"/>
              </w:rPr>
              <w:t>3</w:t>
            </w:r>
            <w:r w:rsidRPr="00DA744F">
              <w:rPr>
                <w:bCs/>
                <w:color w:val="000000" w:themeColor="text1"/>
              </w:rPr>
              <w:t xml:space="preserve"> bending</w:t>
            </w:r>
          </w:p>
          <w:p w14:paraId="067B53F7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CH bending, CH</w:t>
            </w:r>
            <w:r w:rsidRPr="00DA744F">
              <w:rPr>
                <w:bCs/>
                <w:color w:val="000000" w:themeColor="text1"/>
                <w:vertAlign w:val="subscript"/>
              </w:rPr>
              <w:t>3</w:t>
            </w:r>
            <w:r w:rsidRPr="00DA744F">
              <w:rPr>
                <w:bCs/>
                <w:color w:val="000000" w:themeColor="text1"/>
              </w:rPr>
              <w:t xml:space="preserve"> rocking, C – C stretching</w:t>
            </w:r>
          </w:p>
          <w:p w14:paraId="4450DDBF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lastRenderedPageBreak/>
              <w:t>CH</w:t>
            </w:r>
            <w:r w:rsidRPr="00DA744F">
              <w:rPr>
                <w:bCs/>
                <w:color w:val="000000" w:themeColor="text1"/>
                <w:vertAlign w:val="subscript"/>
              </w:rPr>
              <w:t>3</w:t>
            </w:r>
            <w:r w:rsidRPr="00DA744F">
              <w:rPr>
                <w:bCs/>
                <w:color w:val="000000" w:themeColor="text1"/>
              </w:rPr>
              <w:t xml:space="preserve"> rocking, CH</w:t>
            </w:r>
            <w:r w:rsidRPr="00DA744F">
              <w:rPr>
                <w:bCs/>
                <w:color w:val="000000" w:themeColor="text1"/>
                <w:vertAlign w:val="subscript"/>
              </w:rPr>
              <w:t>3</w:t>
            </w:r>
            <w:r w:rsidRPr="00DA744F">
              <w:rPr>
                <w:bCs/>
                <w:color w:val="000000" w:themeColor="text1"/>
              </w:rPr>
              <w:t xml:space="preserve"> bending, CH bending </w:t>
            </w:r>
          </w:p>
          <w:p w14:paraId="6D57CDB7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CH</w:t>
            </w:r>
            <w:r w:rsidRPr="00DA744F">
              <w:rPr>
                <w:bCs/>
                <w:color w:val="000000" w:themeColor="text1"/>
                <w:vertAlign w:val="subscript"/>
              </w:rPr>
              <w:t>3</w:t>
            </w:r>
            <w:r w:rsidRPr="00DA744F">
              <w:rPr>
                <w:bCs/>
                <w:color w:val="000000" w:themeColor="text1"/>
              </w:rPr>
              <w:t xml:space="preserve"> rocking, C – C stretching</w:t>
            </w:r>
          </w:p>
          <w:p w14:paraId="5C7BDCEA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CH</w:t>
            </w:r>
            <w:r w:rsidRPr="00DA744F">
              <w:rPr>
                <w:bCs/>
                <w:color w:val="000000" w:themeColor="text1"/>
                <w:vertAlign w:val="subscript"/>
              </w:rPr>
              <w:t>2</w:t>
            </w:r>
            <w:r w:rsidRPr="00DA744F">
              <w:rPr>
                <w:bCs/>
                <w:color w:val="000000" w:themeColor="text1"/>
              </w:rPr>
              <w:t xml:space="preserve"> rocking, C- CH</w:t>
            </w:r>
            <w:r w:rsidRPr="00DA744F">
              <w:rPr>
                <w:bCs/>
                <w:color w:val="000000" w:themeColor="text1"/>
                <w:vertAlign w:val="subscript"/>
              </w:rPr>
              <w:t xml:space="preserve">3 </w:t>
            </w:r>
            <w:r w:rsidRPr="00DA744F">
              <w:rPr>
                <w:bCs/>
                <w:color w:val="000000" w:themeColor="text1"/>
              </w:rPr>
              <w:t>stretching</w:t>
            </w:r>
          </w:p>
          <w:p w14:paraId="16D6EB61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CH</w:t>
            </w:r>
            <w:r w:rsidRPr="00DA744F">
              <w:rPr>
                <w:bCs/>
                <w:color w:val="000000" w:themeColor="text1"/>
                <w:vertAlign w:val="subscript"/>
              </w:rPr>
              <w:t>2</w:t>
            </w:r>
            <w:r w:rsidRPr="00DA744F">
              <w:rPr>
                <w:bCs/>
                <w:color w:val="000000" w:themeColor="text1"/>
              </w:rPr>
              <w:t xml:space="preserve"> rocking, C – C stretching, C – CH stretching</w:t>
            </w:r>
          </w:p>
        </w:tc>
        <w:tc>
          <w:tcPr>
            <w:tcW w:w="2245" w:type="dxa"/>
          </w:tcPr>
          <w:p w14:paraId="4E10B111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lastRenderedPageBreak/>
              <w:t>2949, 2916, 2866, 2837</w:t>
            </w:r>
          </w:p>
          <w:p w14:paraId="7165C84B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1455</w:t>
            </w:r>
          </w:p>
          <w:p w14:paraId="68C1CD65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1375</w:t>
            </w:r>
          </w:p>
          <w:p w14:paraId="6DF187F6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1166</w:t>
            </w:r>
          </w:p>
          <w:p w14:paraId="65F9D443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lastRenderedPageBreak/>
              <w:t>997</w:t>
            </w:r>
          </w:p>
          <w:p w14:paraId="3C50FDC2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972</w:t>
            </w:r>
          </w:p>
          <w:p w14:paraId="0A23D924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840</w:t>
            </w:r>
          </w:p>
          <w:p w14:paraId="1C4DEF81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808</w:t>
            </w:r>
          </w:p>
        </w:tc>
      </w:tr>
      <w:tr w:rsidR="00934848" w:rsidRPr="00DA744F" w14:paraId="53089A20" w14:textId="77777777" w:rsidTr="00470B4E">
        <w:tc>
          <w:tcPr>
            <w:tcW w:w="2875" w:type="dxa"/>
            <w:vAlign w:val="center"/>
          </w:tcPr>
          <w:p w14:paraId="4D7EA886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lastRenderedPageBreak/>
              <w:t>Polystyrene (PS)</w:t>
            </w:r>
          </w:p>
        </w:tc>
        <w:tc>
          <w:tcPr>
            <w:tcW w:w="4230" w:type="dxa"/>
          </w:tcPr>
          <w:p w14:paraId="0F13F4B9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Aromatic C – H stretching</w:t>
            </w:r>
          </w:p>
          <w:p w14:paraId="0BA02118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 – H stretching</w:t>
            </w:r>
          </w:p>
          <w:p w14:paraId="19225EED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Aromatic ring stretching</w:t>
            </w:r>
          </w:p>
          <w:p w14:paraId="56A06F55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CH</w:t>
            </w:r>
            <w:r w:rsidRPr="00DA744F">
              <w:rPr>
                <w:bCs/>
                <w:color w:val="000000" w:themeColor="text1"/>
                <w:vertAlign w:val="subscript"/>
              </w:rPr>
              <w:t>2</w:t>
            </w:r>
            <w:r w:rsidRPr="00DA744F">
              <w:rPr>
                <w:bCs/>
                <w:color w:val="000000" w:themeColor="text1"/>
              </w:rPr>
              <w:t xml:space="preserve"> bending</w:t>
            </w:r>
          </w:p>
          <w:p w14:paraId="63DBE36C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Aromatic CH bending</w:t>
            </w:r>
          </w:p>
          <w:p w14:paraId="05B09462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Aromatic CH out-of-plane bending</w:t>
            </w:r>
          </w:p>
        </w:tc>
        <w:tc>
          <w:tcPr>
            <w:tcW w:w="2245" w:type="dxa"/>
          </w:tcPr>
          <w:p w14:paraId="62392786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3024</w:t>
            </w:r>
          </w:p>
          <w:p w14:paraId="45AE3B29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2847</w:t>
            </w:r>
          </w:p>
          <w:p w14:paraId="48207AEC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1601, 1492</w:t>
            </w:r>
          </w:p>
          <w:p w14:paraId="21188036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1450</w:t>
            </w:r>
          </w:p>
          <w:p w14:paraId="43FB4E3D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1027</w:t>
            </w:r>
          </w:p>
          <w:p w14:paraId="1AF563F6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695</w:t>
            </w:r>
          </w:p>
        </w:tc>
      </w:tr>
      <w:tr w:rsidR="00934848" w:rsidRPr="00DA744F" w14:paraId="6A9E4DB4" w14:textId="77777777" w:rsidTr="00470B4E">
        <w:tc>
          <w:tcPr>
            <w:tcW w:w="2875" w:type="dxa"/>
            <w:vAlign w:val="center"/>
          </w:tcPr>
          <w:p w14:paraId="0C0D9B97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Nylon (all polyamides)</w:t>
            </w:r>
          </w:p>
        </w:tc>
        <w:tc>
          <w:tcPr>
            <w:tcW w:w="4230" w:type="dxa"/>
          </w:tcPr>
          <w:p w14:paraId="01169ACB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N – H Stretching</w:t>
            </w:r>
          </w:p>
          <w:p w14:paraId="5B3D144B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CH stretching</w:t>
            </w:r>
          </w:p>
          <w:p w14:paraId="51406414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 = O stretching</w:t>
            </w:r>
          </w:p>
          <w:p w14:paraId="2E4C289C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NH bending, C – N stretching</w:t>
            </w:r>
          </w:p>
          <w:p w14:paraId="3ABEBE3E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CH</w:t>
            </w:r>
            <w:r w:rsidRPr="00DA744F">
              <w:rPr>
                <w:bCs/>
                <w:color w:val="000000" w:themeColor="text1"/>
                <w:vertAlign w:val="subscript"/>
              </w:rPr>
              <w:t>2</w:t>
            </w:r>
            <w:r w:rsidRPr="00DA744F">
              <w:rPr>
                <w:bCs/>
                <w:color w:val="000000" w:themeColor="text1"/>
              </w:rPr>
              <w:t xml:space="preserve"> bending</w:t>
            </w:r>
          </w:p>
          <w:p w14:paraId="429514A2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NH bending, C = O bending</w:t>
            </w:r>
          </w:p>
        </w:tc>
        <w:tc>
          <w:tcPr>
            <w:tcW w:w="2245" w:type="dxa"/>
          </w:tcPr>
          <w:p w14:paraId="6C4568F6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3291</w:t>
            </w:r>
          </w:p>
          <w:p w14:paraId="3DD8849A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2930, 2857</w:t>
            </w:r>
          </w:p>
          <w:p w14:paraId="3663DCB1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1630</w:t>
            </w:r>
          </w:p>
          <w:p w14:paraId="3016367D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1530</w:t>
            </w:r>
          </w:p>
          <w:p w14:paraId="5F351820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1463, 1369</w:t>
            </w:r>
          </w:p>
          <w:p w14:paraId="12EB5EBE" w14:textId="77777777" w:rsidR="00934848" w:rsidRPr="00DA744F" w:rsidRDefault="00934848" w:rsidP="00470B4E">
            <w:pPr>
              <w:spacing w:line="480" w:lineRule="auto"/>
              <w:rPr>
                <w:bCs/>
                <w:color w:val="000000" w:themeColor="text1"/>
              </w:rPr>
            </w:pPr>
            <w:r w:rsidRPr="00DA744F">
              <w:rPr>
                <w:bCs/>
                <w:color w:val="000000" w:themeColor="text1"/>
              </w:rPr>
              <w:t>680</w:t>
            </w:r>
          </w:p>
        </w:tc>
      </w:tr>
    </w:tbl>
    <w:p w14:paraId="522E9F3A" w14:textId="77777777" w:rsidR="00DC3D71" w:rsidRDefault="00DC3D71"/>
    <w:sectPr w:rsidR="00DC3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48"/>
    <w:rsid w:val="0013075E"/>
    <w:rsid w:val="00157407"/>
    <w:rsid w:val="00272023"/>
    <w:rsid w:val="00340F91"/>
    <w:rsid w:val="00934848"/>
    <w:rsid w:val="00AE5B2C"/>
    <w:rsid w:val="00DC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2216D"/>
  <w15:chartTrackingRefBased/>
  <w15:docId w15:val="{AA3406E7-1F48-864B-95DA-EE233957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848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8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8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8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8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8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8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8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8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8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8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4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848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4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848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4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848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934848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Elliott</dc:creator>
  <cp:keywords/>
  <dc:description/>
  <cp:lastModifiedBy>Arnold, Elliott</cp:lastModifiedBy>
  <cp:revision>1</cp:revision>
  <dcterms:created xsi:type="dcterms:W3CDTF">2026-01-11T17:10:00Z</dcterms:created>
  <dcterms:modified xsi:type="dcterms:W3CDTF">2026-01-11T17:10:00Z</dcterms:modified>
</cp:coreProperties>
</file>