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E463" w14:textId="48024C64" w:rsidR="00E324FF" w:rsidRDefault="001F636F" w:rsidP="00E324FF">
      <w:pPr>
        <w:jc w:val="center"/>
      </w:pPr>
      <w:r>
        <w:rPr>
          <w:noProof/>
        </w:rPr>
        <w:drawing>
          <wp:inline distT="0" distB="0" distL="0" distR="0" wp14:anchorId="1B397996" wp14:editId="23721284">
            <wp:extent cx="8229600" cy="4864735"/>
            <wp:effectExtent l="0" t="0" r="0" b="0"/>
            <wp:docPr id="2090383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83588" name="Picture 20903835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80F6" w14:textId="77777777" w:rsidR="00E324FF" w:rsidRDefault="00E324FF" w:rsidP="00E324FF"/>
    <w:p w14:paraId="41830C6C" w14:textId="0B608705" w:rsidR="00E324FF" w:rsidRPr="00683810" w:rsidRDefault="00E324FF" w:rsidP="00E324FF">
      <w:pPr>
        <w:rPr>
          <w:rFonts w:ascii="Arial" w:hAnsi="Arial" w:cs="Arial"/>
        </w:rPr>
      </w:pPr>
      <w:r w:rsidRPr="00683810">
        <w:rPr>
          <w:rFonts w:ascii="Arial" w:hAnsi="Arial" w:cs="Arial"/>
          <w:b/>
        </w:rPr>
        <w:t>Supplementary Figure 1.</w:t>
      </w:r>
      <w:r w:rsidRPr="00683810">
        <w:rPr>
          <w:rFonts w:ascii="Arial" w:hAnsi="Arial" w:cs="Arial"/>
        </w:rPr>
        <w:t xml:space="preserve"> Trends in </w:t>
      </w:r>
      <w:r w:rsidR="00A514E1">
        <w:rPr>
          <w:rFonts w:ascii="Arial" w:hAnsi="Arial" w:cs="Arial"/>
        </w:rPr>
        <w:t xml:space="preserve">CKD-related mortality in patients with HTN </w:t>
      </w:r>
      <w:r w:rsidR="001F636F">
        <w:rPr>
          <w:rFonts w:ascii="Arial" w:hAnsi="Arial" w:cs="Arial"/>
        </w:rPr>
        <w:t xml:space="preserve">AAMR </w:t>
      </w:r>
      <w:r>
        <w:rPr>
          <w:rFonts w:ascii="Arial" w:hAnsi="Arial" w:cs="Arial"/>
        </w:rPr>
        <w:t>per 100,000 stratified by a</w:t>
      </w:r>
      <w:r w:rsidRPr="00683810">
        <w:rPr>
          <w:rFonts w:ascii="Arial" w:hAnsi="Arial" w:cs="Arial"/>
        </w:rPr>
        <w:t xml:space="preserve">ge </w:t>
      </w:r>
      <w:r>
        <w:rPr>
          <w:rFonts w:ascii="Arial" w:hAnsi="Arial" w:cs="Arial"/>
        </w:rPr>
        <w:t>g</w:t>
      </w:r>
      <w:r w:rsidRPr="00683810">
        <w:rPr>
          <w:rFonts w:ascii="Arial" w:hAnsi="Arial" w:cs="Arial"/>
        </w:rPr>
        <w:t>rou</w:t>
      </w:r>
      <w:r w:rsidR="00A514E1">
        <w:rPr>
          <w:rFonts w:ascii="Arial" w:hAnsi="Arial" w:cs="Arial"/>
        </w:rPr>
        <w:t>p in the United States from 2000 to 2023</w:t>
      </w:r>
      <w:r w:rsidRPr="00683810">
        <w:rPr>
          <w:rFonts w:ascii="Arial" w:hAnsi="Arial" w:cs="Arial"/>
        </w:rPr>
        <w:t>.</w:t>
      </w:r>
    </w:p>
    <w:p w14:paraId="5B8067C5" w14:textId="77777777" w:rsidR="00E324FF" w:rsidRDefault="00E324FF" w:rsidP="00E324FF"/>
    <w:p w14:paraId="6819D6EB" w14:textId="29E92407" w:rsidR="00E324FF" w:rsidRDefault="001F636F" w:rsidP="00E324FF">
      <w:pPr>
        <w:jc w:val="center"/>
      </w:pPr>
      <w:r>
        <w:rPr>
          <w:noProof/>
        </w:rPr>
        <w:lastRenderedPageBreak/>
        <w:drawing>
          <wp:inline distT="0" distB="0" distL="0" distR="0" wp14:anchorId="7017EFBD" wp14:editId="64B332B8">
            <wp:extent cx="8229600" cy="4154805"/>
            <wp:effectExtent l="0" t="0" r="0" b="0"/>
            <wp:docPr id="927366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66534" name="Picture 9273665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D3DB" w14:textId="77777777" w:rsidR="00E324FF" w:rsidRPr="00683810" w:rsidRDefault="00E324FF" w:rsidP="00E324FF">
      <w:pPr>
        <w:rPr>
          <w:rFonts w:ascii="Arial" w:hAnsi="Arial" w:cs="Arial"/>
        </w:rPr>
      </w:pPr>
    </w:p>
    <w:p w14:paraId="180A5446" w14:textId="7FEDEEC3" w:rsidR="00E324FF" w:rsidRPr="00683810" w:rsidRDefault="00E324FF" w:rsidP="00A514E1">
      <w:pPr>
        <w:rPr>
          <w:rFonts w:ascii="Arial" w:hAnsi="Arial" w:cs="Arial"/>
        </w:rPr>
      </w:pPr>
      <w:r w:rsidRPr="00683810">
        <w:rPr>
          <w:rFonts w:ascii="Arial" w:hAnsi="Arial" w:cs="Arial"/>
          <w:b/>
        </w:rPr>
        <w:t>Supplementary Figure 2.</w:t>
      </w:r>
      <w:r w:rsidRPr="00683810">
        <w:rPr>
          <w:rFonts w:ascii="Arial" w:hAnsi="Arial" w:cs="Arial"/>
        </w:rPr>
        <w:t xml:space="preserve"> Trends in</w:t>
      </w:r>
      <w:r w:rsidR="00A514E1">
        <w:rPr>
          <w:rFonts w:ascii="Arial" w:hAnsi="Arial" w:cs="Arial"/>
        </w:rPr>
        <w:t xml:space="preserve"> CKD-related mortality in patients with HTN </w:t>
      </w:r>
      <w:r w:rsidR="001F636F">
        <w:rPr>
          <w:rFonts w:ascii="Arial" w:hAnsi="Arial" w:cs="Arial"/>
        </w:rPr>
        <w:t xml:space="preserve">AAMR </w:t>
      </w:r>
      <w:r w:rsidRPr="00683810">
        <w:rPr>
          <w:rFonts w:ascii="Arial" w:hAnsi="Arial" w:cs="Arial"/>
        </w:rPr>
        <w:t xml:space="preserve">per 100,000 stratified </w:t>
      </w:r>
      <w:r w:rsidR="001F636F">
        <w:rPr>
          <w:rFonts w:ascii="Arial" w:hAnsi="Arial" w:cs="Arial"/>
        </w:rPr>
        <w:t xml:space="preserve">by Urbanization </w:t>
      </w:r>
      <w:r w:rsidRPr="00683810">
        <w:rPr>
          <w:rFonts w:ascii="Arial" w:hAnsi="Arial" w:cs="Arial"/>
        </w:rPr>
        <w:t xml:space="preserve">in the United States from </w:t>
      </w:r>
      <w:r w:rsidR="00A514E1">
        <w:rPr>
          <w:rFonts w:ascii="Arial" w:hAnsi="Arial" w:cs="Arial"/>
        </w:rPr>
        <w:t>2000 to 202</w:t>
      </w:r>
      <w:r w:rsidR="001F636F">
        <w:rPr>
          <w:rFonts w:ascii="Arial" w:hAnsi="Arial" w:cs="Arial"/>
        </w:rPr>
        <w:t>0</w:t>
      </w:r>
      <w:r w:rsidRPr="00683810">
        <w:rPr>
          <w:rFonts w:ascii="Arial" w:hAnsi="Arial" w:cs="Arial"/>
        </w:rPr>
        <w:t>.</w:t>
      </w:r>
    </w:p>
    <w:p w14:paraId="5F4FC17E" w14:textId="77777777" w:rsidR="00E324FF" w:rsidRDefault="00E324FF" w:rsidP="00E324FF"/>
    <w:p w14:paraId="11BEE43B" w14:textId="77777777" w:rsidR="00E324FF" w:rsidRDefault="00E324FF" w:rsidP="00E324FF">
      <w:pPr>
        <w:sectPr w:rsidR="00E324FF" w:rsidSect="00E324F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961"/>
        <w:tblW w:w="10773" w:type="dxa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044"/>
        <w:gridCol w:w="1134"/>
        <w:gridCol w:w="994"/>
        <w:gridCol w:w="1386"/>
        <w:gridCol w:w="1306"/>
        <w:gridCol w:w="1417"/>
        <w:gridCol w:w="1418"/>
        <w:gridCol w:w="1417"/>
      </w:tblGrid>
      <w:tr w:rsidR="00AE387A" w:rsidRPr="00BF6003" w14:paraId="5FD60E2E" w14:textId="77777777" w:rsidTr="00E81184">
        <w:trPr>
          <w:trHeight w:val="99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65CA9" w14:textId="77777777" w:rsidR="00AE387A" w:rsidRPr="00BF6003" w:rsidRDefault="00AE387A" w:rsidP="00E324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DA633" w14:textId="77777777" w:rsidR="00AE387A" w:rsidRPr="00BF6003" w:rsidRDefault="00AE387A" w:rsidP="00E324FF">
            <w:pPr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AE19" w14:textId="77777777" w:rsidR="00AE387A" w:rsidRPr="00BF6003" w:rsidRDefault="00AE387A" w:rsidP="00E324F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B812" w14:textId="77777777" w:rsidR="00AE387A" w:rsidRPr="00BF6003" w:rsidRDefault="00AE387A" w:rsidP="00E324F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E4CD9" w14:textId="77777777" w:rsidR="00AE387A" w:rsidRPr="00BF6003" w:rsidRDefault="00AE387A" w:rsidP="00E324F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Hispanic or Latino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1785" w14:textId="77777777" w:rsidR="00AE387A" w:rsidRPr="00BF6003" w:rsidRDefault="00AE387A" w:rsidP="00AE38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NH American Indian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E185E" w14:textId="77777777" w:rsidR="00AE387A" w:rsidRPr="00BF6003" w:rsidRDefault="00AE387A" w:rsidP="00AE38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 Asian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99D4" w14:textId="77777777" w:rsidR="00AE387A" w:rsidRPr="00BF6003" w:rsidRDefault="00AE387A" w:rsidP="00AE38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 </w:t>
            </w:r>
            <w:r w:rsidRPr="00BF6003">
              <w:rPr>
                <w:rFonts w:ascii="Arial" w:hAnsi="Arial" w:cs="Arial"/>
                <w:b/>
                <w:bCs/>
              </w:rPr>
              <w:t xml:space="preserve">Black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1F07" w14:textId="77777777" w:rsidR="00AE387A" w:rsidRPr="00BF6003" w:rsidRDefault="00AE387A" w:rsidP="00E324F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NH White</w:t>
            </w:r>
          </w:p>
        </w:tc>
      </w:tr>
      <w:tr w:rsidR="006B4C5B" w:rsidRPr="00BF6003" w14:paraId="7F2314CD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AF538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E3E8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928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0E0EA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268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122C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660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F5DB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494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A3AC0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42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C9D5C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209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DA27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1837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DC8F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330</w:t>
            </w:r>
          </w:p>
        </w:tc>
      </w:tr>
      <w:tr w:rsidR="006B4C5B" w:rsidRPr="00BF6003" w14:paraId="2DC118F6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1E67E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2001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470E1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8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692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B1A0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650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1E0B8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042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6E7F4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547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D782C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41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8057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246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6FCD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888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E0CE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945</w:t>
            </w:r>
          </w:p>
        </w:tc>
      </w:tr>
      <w:tr w:rsidR="006B4C5B" w:rsidRPr="00BF6003" w14:paraId="15A2F76B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76DB5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2002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8988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9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322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FB8AD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019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C8B94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303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39896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586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19B05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4D13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255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A8F2F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112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3C90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6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299</w:t>
            </w:r>
          </w:p>
        </w:tc>
      </w:tr>
      <w:tr w:rsidR="006B4C5B" w:rsidRPr="00BF6003" w14:paraId="58CF12F1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855C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2003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AEAD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10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209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F504E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378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8AE4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831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F1DF6F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621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58DC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61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CC6B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288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00F88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153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09EF5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055</w:t>
            </w:r>
          </w:p>
        </w:tc>
      </w:tr>
      <w:tr w:rsidR="006B4C5B" w:rsidRPr="00BF6003" w14:paraId="6A048BAF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67DCC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2004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4B13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10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854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F1DA4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744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0D8D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110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ACBA0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677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2A31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56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6E398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287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63A4D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265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76E0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545</w:t>
            </w:r>
          </w:p>
        </w:tc>
      </w:tr>
      <w:tr w:rsidR="006B4C5B" w:rsidRPr="00BF6003" w14:paraId="3AB4DA5E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F98B5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2005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2335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626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782EA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131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638B4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495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A283C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800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64D47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76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F819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305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AA3A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368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4B01B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8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052</w:t>
            </w:r>
          </w:p>
        </w:tc>
      </w:tr>
      <w:tr w:rsidR="006B4C5B" w:rsidRPr="00BF6003" w14:paraId="529AEB1F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A2AD4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2006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B9E95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10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617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8D49D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556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18579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061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A1EF1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701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71CEED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60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C4FF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273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345F7E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961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0376B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605</w:t>
            </w:r>
          </w:p>
        </w:tc>
      </w:tr>
      <w:tr w:rsidR="006B4C5B" w:rsidRPr="00BF6003" w14:paraId="2D4AD189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AE9CB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2007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7C8F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10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537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4A83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550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C6C1BE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987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3557D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623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3707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63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EF0E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302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BCB8B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953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C6B3E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576</w:t>
            </w:r>
          </w:p>
        </w:tc>
      </w:tr>
      <w:tr w:rsidR="006B4C5B" w:rsidRPr="00BF6003" w14:paraId="4A6EBDE6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54E76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FC89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10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155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F9D9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239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D043D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916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8915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681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BC59D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8F52C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316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26A5B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712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708F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381</w:t>
            </w:r>
          </w:p>
        </w:tc>
      </w:tr>
      <w:tr w:rsidR="006B4C5B" w:rsidRPr="00BF6003" w14:paraId="3D968DD3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7EAD0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2009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7E144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9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375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9ADEA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885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1DD6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490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776168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624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0940B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50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C4BD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279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6D80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594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6ADC6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6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814</w:t>
            </w:r>
          </w:p>
        </w:tc>
      </w:tr>
      <w:tr w:rsidR="006B4C5B" w:rsidRPr="00BF6003" w14:paraId="035E0E60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B9DC9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1027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9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117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82590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719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5BDB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4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398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CA684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615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D1242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47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25502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279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3D7D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496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C09B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6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664</w:t>
            </w:r>
          </w:p>
        </w:tc>
      </w:tr>
      <w:tr w:rsidR="006B4C5B" w:rsidRPr="00BF6003" w14:paraId="2CD41D5E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A1845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1ED06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36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660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EF6D7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18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912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07318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748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C2327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364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D7B4B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250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FA3D8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397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D66C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782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C4A1D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794</w:t>
            </w:r>
          </w:p>
        </w:tc>
      </w:tr>
      <w:tr w:rsidR="006B4C5B" w:rsidRPr="00BF6003" w14:paraId="28087EF3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76907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2012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50F20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39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727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239CF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20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438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0855A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19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289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8AEA7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736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11828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304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8880E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450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84C8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8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190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D2099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930</w:t>
            </w:r>
          </w:p>
        </w:tc>
      </w:tr>
      <w:tr w:rsidR="006B4C5B" w:rsidRPr="00BF6003" w14:paraId="5CB1D401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B034C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A5E58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873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C2006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460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55BBD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413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D201E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286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5CE7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23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D955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116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6E2FD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596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EE4F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848</w:t>
            </w:r>
          </w:p>
        </w:tc>
      </w:tr>
      <w:tr w:rsidR="006B4C5B" w:rsidRPr="00BF6003" w14:paraId="01109E90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F1E21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D3A3D1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839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05BDF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949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156C6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890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ABED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152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776C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15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466C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59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F74912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361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BADF2E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245</w:t>
            </w:r>
          </w:p>
        </w:tc>
      </w:tr>
      <w:tr w:rsidR="006B4C5B" w:rsidRPr="00BF6003" w14:paraId="2A6828B1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FB7CA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AAEC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071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0667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029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75FA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042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CAE7A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190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E7C59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18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55040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54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4931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382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B01FD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422</w:t>
            </w:r>
          </w:p>
        </w:tc>
      </w:tr>
      <w:tr w:rsidR="006B4C5B" w:rsidRPr="00BF6003" w14:paraId="0F327D99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DE9B6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BDC08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392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514E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206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0586E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186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D64B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233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E1B92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48E61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6DDA7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428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23545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631</w:t>
            </w:r>
          </w:p>
        </w:tc>
      </w:tr>
      <w:tr w:rsidR="006B4C5B" w:rsidRPr="00BF6003" w14:paraId="5AC9C827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90EC8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8CAF9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975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F94C3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475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AE2AB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500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68E30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286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9C000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26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77D85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94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70FAA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542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0B70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016</w:t>
            </w:r>
          </w:p>
        </w:tc>
      </w:tr>
      <w:tr w:rsidR="006B4C5B" w:rsidRPr="00BF6003" w14:paraId="5D5DAA5D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066C0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27A6A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301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F03DC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680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3D01C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621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39D0F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324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D2EF3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24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F0CB4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106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70292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543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A892F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295</w:t>
            </w:r>
          </w:p>
        </w:tc>
      </w:tr>
      <w:tr w:rsidR="006B4C5B" w:rsidRPr="00BF6003" w14:paraId="005762AA" w14:textId="77777777" w:rsidTr="00E81184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86E7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10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D32F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993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83E76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029</w:t>
            </w:r>
          </w:p>
        </w:tc>
        <w:tc>
          <w:tcPr>
            <w:tcW w:w="9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3118D2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964</w:t>
            </w:r>
          </w:p>
        </w:tc>
        <w:tc>
          <w:tcPr>
            <w:tcW w:w="13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2161E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330</w:t>
            </w:r>
          </w:p>
        </w:tc>
        <w:tc>
          <w:tcPr>
            <w:tcW w:w="13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750F9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25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A0C49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100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656AF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707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875AE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820</w:t>
            </w:r>
          </w:p>
        </w:tc>
      </w:tr>
      <w:tr w:rsidR="006B4C5B" w:rsidRPr="00BF6003" w14:paraId="1F65308D" w14:textId="77777777" w:rsidTr="00E81184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0CE0E" w14:textId="77777777" w:rsidR="006B4C5B" w:rsidRPr="00BF6003" w:rsidRDefault="006B4C5B" w:rsidP="006B4C5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04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DAEB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716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3F96D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823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4696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893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C1445" w14:textId="77777777" w:rsidR="006B4C5B" w:rsidRPr="0020255A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538</w:t>
            </w:r>
          </w:p>
        </w:tc>
        <w:tc>
          <w:tcPr>
            <w:tcW w:w="130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727279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44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E4E28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175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92D96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991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C69595" w14:textId="77777777" w:rsidR="006B4C5B" w:rsidRPr="006B4C5B" w:rsidRDefault="006B4C5B" w:rsidP="006B4C5B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6B4C5B">
              <w:rPr>
                <w:rFonts w:asciiTheme="minorBidi" w:hAnsiTheme="minorBidi"/>
                <w:color w:val="000000"/>
              </w:rPr>
              <w:t>954</w:t>
            </w:r>
          </w:p>
        </w:tc>
      </w:tr>
      <w:tr w:rsidR="00C37D8A" w:rsidRPr="00BF6003" w14:paraId="68AEBA46" w14:textId="77777777" w:rsidTr="00E81184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44647" w14:textId="77777777" w:rsidR="00C37D8A" w:rsidRPr="00BF6003" w:rsidRDefault="00C37D8A" w:rsidP="00C37D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04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8B5FC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7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897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A5420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916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9FF5B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3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981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61496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787</w:t>
            </w:r>
          </w:p>
        </w:tc>
        <w:tc>
          <w:tcPr>
            <w:tcW w:w="130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D07FC2" w14:textId="77777777" w:rsidR="00C37D8A" w:rsidRPr="006B4C5B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79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1F0F8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228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63C7B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C37D8A">
              <w:rPr>
                <w:rFonts w:asciiTheme="minorBidi" w:hAnsiTheme="minorBidi"/>
                <w:color w:val="000000"/>
              </w:rPr>
              <w:t>368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AE638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5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C37D8A">
              <w:rPr>
                <w:rFonts w:asciiTheme="minorBidi" w:hAnsiTheme="minorBidi"/>
                <w:color w:val="000000"/>
              </w:rPr>
              <w:t>369</w:t>
            </w:r>
          </w:p>
        </w:tc>
      </w:tr>
      <w:tr w:rsidR="00C37D8A" w:rsidRPr="00BF6003" w14:paraId="58F6EA00" w14:textId="77777777" w:rsidTr="00E81184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D060B" w14:textId="77777777" w:rsidR="00C37D8A" w:rsidRPr="00BF6003" w:rsidRDefault="00C37D8A" w:rsidP="00C37D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04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D9C13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175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97B11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082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2FFD0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093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C90BA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191</w:t>
            </w:r>
          </w:p>
        </w:tc>
        <w:tc>
          <w:tcPr>
            <w:tcW w:w="130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8F1F5" w14:textId="77777777" w:rsidR="00C37D8A" w:rsidRPr="006B4C5B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6B4C5B">
              <w:rPr>
                <w:rFonts w:asciiTheme="minorBidi" w:hAnsiTheme="minorBidi"/>
                <w:color w:val="000000"/>
              </w:rPr>
              <w:t>15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71B4C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71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EFD89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391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1632F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C37D8A">
              <w:rPr>
                <w:rFonts w:asciiTheme="minorBidi" w:hAnsiTheme="minorBidi"/>
                <w:color w:val="000000"/>
              </w:rPr>
              <w:t>488</w:t>
            </w:r>
          </w:p>
        </w:tc>
      </w:tr>
      <w:tr w:rsidR="00C37D8A" w:rsidRPr="00BF6003" w14:paraId="4F47F8F8" w14:textId="77777777" w:rsidTr="00E81184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BD95F" w14:textId="77777777" w:rsidR="00C37D8A" w:rsidRPr="00BF6003" w:rsidRDefault="00C37D8A" w:rsidP="00C37D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04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EBD0C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2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085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73D4B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      <w:rFonts w:asciiTheme="minorBidi" w:hAnsiTheme="minorBidi"/>
                <w:color w:val="000000"/>
              </w:rPr>
              <w:t>089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7281B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996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A870D" w14:textId="77777777" w:rsidR="00C37D8A" w:rsidRPr="0020255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20255A">
              <w:rPr>
                <w:rFonts w:asciiTheme="minorBidi" w:hAnsiTheme="minorBidi"/>
                <w:color w:val="000000"/>
              </w:rPr>
              <w:t>187</w:t>
            </w:r>
          </w:p>
        </w:tc>
        <w:tc>
          <w:tcPr>
            <w:tcW w:w="1306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BBF23" w14:textId="77777777" w:rsidR="00C37D8A" w:rsidRPr="00BF6003" w:rsidRDefault="00C37D8A" w:rsidP="00C37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06B25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77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B4494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435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2CF51" w14:textId="77777777" w:rsidR="00C37D8A" w:rsidRPr="00C37D8A" w:rsidRDefault="00C37D8A" w:rsidP="00C37D8A">
            <w:pPr>
              <w:jc w:val="center"/>
              <w:rPr>
                <w:rFonts w:asciiTheme="minorBidi" w:hAnsiTheme="minorBidi"/>
                <w:color w:val="000000"/>
              </w:rPr>
            </w:pPr>
            <w:r w:rsidRPr="00C37D8A">
              <w:rPr>
                <w:rFonts w:asciiTheme="minorBidi" w:hAnsiTheme="minorBidi"/>
                <w:color w:val="000000"/>
              </w:rPr>
              <w:t>1</w:t>
            </w:r>
            <w:r w:rsidR="00333C39">
              <w:rPr>
                <w:rFonts w:asciiTheme="minorBidi" w:hAnsiTheme="minorBidi"/>
                <w:color w:val="000000"/>
              </w:rPr>
              <w:t>,</w:t>
            </w:r>
            <w:r w:rsidRPr="00C37D8A">
              <w:rPr>
                <w:rFonts w:asciiTheme="minorBidi" w:hAnsiTheme="minorBidi"/>
                <w:color w:val="000000"/>
              </w:rPr>
              <w:t>366</w:t>
            </w:r>
          </w:p>
        </w:tc>
      </w:tr>
      <w:tr w:rsidR="004608F7" w:rsidRPr="00BF6003" w14:paraId="4F170A05" w14:textId="77777777" w:rsidTr="00E81184">
        <w:trPr>
          <w:trHeight w:val="45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711D3" w14:textId="77777777" w:rsidR="004608F7" w:rsidRPr="00BF6003" w:rsidRDefault="004608F7" w:rsidP="0046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379F5" w14:textId="067533D6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222,136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A8F95" w14:textId="59525BCD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115,227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33055" w14:textId="4798B71E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106,909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1E142" w14:textId="48B5C61A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17,573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B532D" w14:textId="007DA2E0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1,443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2DA04" w14:textId="6EDE0D2A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7,039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277E3" w14:textId="57AC0163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44,055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E0E4A" w14:textId="7CBE2561" w:rsidR="004608F7" w:rsidRPr="004608F7" w:rsidRDefault="004608F7" w:rsidP="004608F7">
            <w:pPr>
              <w:jc w:val="center"/>
              <w:rPr>
                <w:rFonts w:ascii="Arial" w:hAnsi="Arial" w:cs="Arial"/>
              </w:rPr>
            </w:pPr>
            <w:r w:rsidRPr="004608F7">
              <w:rPr>
                <w:rFonts w:ascii="Calibri" w:hAnsi="Calibri" w:cs="Calibri"/>
                <w:color w:val="000000"/>
              </w:rPr>
              <w:t>151,444</w:t>
            </w:r>
          </w:p>
        </w:tc>
      </w:tr>
    </w:tbl>
    <w:p w14:paraId="41E83330" w14:textId="77777777" w:rsidR="00035E0D" w:rsidRDefault="00035E0D" w:rsidP="00E324FF">
      <w:pPr>
        <w:rPr>
          <w:rFonts w:ascii="Arial" w:hAnsi="Arial" w:cs="Arial"/>
        </w:rPr>
      </w:pPr>
    </w:p>
    <w:p w14:paraId="04009C52" w14:textId="5EC0734B" w:rsidR="00E324FF" w:rsidRPr="00323654" w:rsidRDefault="00E324FF" w:rsidP="00E324FF">
      <w:pPr>
        <w:rPr>
          <w:rFonts w:asciiTheme="minorBidi" w:eastAsia="Times New Roman" w:hAnsiTheme="minorBidi"/>
        </w:rPr>
      </w:pPr>
      <w:r w:rsidRPr="009536B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Supplementary Table 1.</w:t>
      </w:r>
      <w:r w:rsidRPr="009536BA">
        <w:rPr>
          <w:rFonts w:ascii="Times New Roman" w:eastAsia="Times New Roman" w:hAnsi="Times New Roman" w:cs="Times New Roman"/>
          <w:color w:val="000000"/>
        </w:rPr>
        <w:t xml:space="preserve"> </w:t>
      </w:r>
      <w:r w:rsidRPr="00323654">
        <w:rPr>
          <w:rFonts w:asciiTheme="minorBidi" w:eastAsia="Times New Roman" w:hAnsiTheme="minorBidi"/>
          <w:color w:val="000000"/>
        </w:rPr>
        <w:t>Overall and sex stratified</w:t>
      </w:r>
      <w:r w:rsidR="00A514E1" w:rsidRPr="00323654">
        <w:rPr>
          <w:rFonts w:asciiTheme="minorBidi" w:eastAsia="Times New Roman" w:hAnsiTheme="minorBidi"/>
          <w:color w:val="000000"/>
        </w:rPr>
        <w:t xml:space="preserve"> </w:t>
      </w:r>
      <w:r w:rsidR="00A514E1" w:rsidRPr="00323654">
        <w:rPr>
          <w:rFonts w:asciiTheme="minorBidi" w:hAnsiTheme="minorBidi"/>
        </w:rPr>
        <w:t>CK</w:t>
      </w:r>
      <w:r w:rsidR="007F3974">
        <w:rPr>
          <w:rFonts w:asciiTheme="minorBidi" w:hAnsiTheme="minorBidi"/>
        </w:rPr>
        <w:t>D and</w:t>
      </w:r>
      <w:r w:rsidR="00A514E1" w:rsidRPr="00323654">
        <w:rPr>
          <w:rFonts w:asciiTheme="minorBidi" w:hAnsiTheme="minorBidi"/>
        </w:rPr>
        <w:t xml:space="preserve"> HTN</w:t>
      </w:r>
      <w:r w:rsidR="007F3974">
        <w:rPr>
          <w:rFonts w:asciiTheme="minorBidi" w:hAnsiTheme="minorBidi"/>
        </w:rPr>
        <w:t>-related deaths</w:t>
      </w:r>
      <w:r w:rsidR="00A514E1" w:rsidRPr="00323654">
        <w:rPr>
          <w:rFonts w:asciiTheme="minorBidi" w:hAnsiTheme="minorBidi"/>
        </w:rPr>
        <w:t xml:space="preserve"> </w:t>
      </w:r>
      <w:r w:rsidR="00224564" w:rsidRPr="00323654">
        <w:rPr>
          <w:rFonts w:asciiTheme="minorBidi" w:eastAsia="Times New Roman" w:hAnsiTheme="minorBidi"/>
          <w:color w:val="000000"/>
        </w:rPr>
        <w:t>in the United States from 2000 to 2023</w:t>
      </w:r>
      <w:r w:rsidRPr="00323654">
        <w:rPr>
          <w:rFonts w:asciiTheme="minorBidi" w:eastAsia="Times New Roman" w:hAnsiTheme="minorBidi"/>
          <w:color w:val="000000"/>
        </w:rPr>
        <w:t>.</w:t>
      </w:r>
    </w:p>
    <w:p w14:paraId="2679AE23" w14:textId="77777777" w:rsidR="00E324FF" w:rsidRPr="00323654" w:rsidRDefault="00E324FF" w:rsidP="00E324FF">
      <w:pPr>
        <w:rPr>
          <w:rFonts w:asciiTheme="minorBidi" w:hAnsiTheme="minorBidi"/>
        </w:rPr>
      </w:pPr>
    </w:p>
    <w:p w14:paraId="251A3EF9" w14:textId="77777777" w:rsidR="00035E0D" w:rsidRDefault="00035E0D" w:rsidP="00E324FF"/>
    <w:p w14:paraId="7AEE8A27" w14:textId="77777777" w:rsidR="00035E0D" w:rsidRDefault="00035E0D" w:rsidP="00E324FF"/>
    <w:p w14:paraId="2C37071C" w14:textId="77777777" w:rsidR="00035E0D" w:rsidRDefault="00035E0D" w:rsidP="00E324FF"/>
    <w:p w14:paraId="56188A46" w14:textId="77777777" w:rsidR="00035E0D" w:rsidRDefault="00035E0D" w:rsidP="00E324FF"/>
    <w:p w14:paraId="067D75C0" w14:textId="77777777" w:rsidR="00035E0D" w:rsidRDefault="00035E0D" w:rsidP="00E324FF"/>
    <w:p w14:paraId="161B03D2" w14:textId="77777777" w:rsidR="00035E0D" w:rsidRDefault="00035E0D" w:rsidP="00E324FF"/>
    <w:p w14:paraId="256E4431" w14:textId="77777777" w:rsidR="00035E0D" w:rsidRDefault="00035E0D" w:rsidP="00E324FF"/>
    <w:p w14:paraId="123AC86C" w14:textId="77777777" w:rsidR="00035E0D" w:rsidRDefault="00035E0D" w:rsidP="00E324FF"/>
    <w:p w14:paraId="742788AF" w14:textId="77777777" w:rsidR="00035E0D" w:rsidRDefault="00035E0D" w:rsidP="00E324FF"/>
    <w:p w14:paraId="2BB39D48" w14:textId="77777777" w:rsidR="00035E0D" w:rsidRDefault="00035E0D" w:rsidP="00E324FF"/>
    <w:p w14:paraId="24A5A8CD" w14:textId="77777777" w:rsidR="00035E0D" w:rsidRDefault="00035E0D" w:rsidP="00E324FF"/>
    <w:p w14:paraId="02498B8E" w14:textId="77777777" w:rsidR="00035E0D" w:rsidRDefault="00035E0D" w:rsidP="00E324FF"/>
    <w:p w14:paraId="5A7B7A36" w14:textId="77777777" w:rsidR="00035E0D" w:rsidRDefault="00035E0D" w:rsidP="00E324FF"/>
    <w:p w14:paraId="4E0C493A" w14:textId="77777777" w:rsidR="00035E0D" w:rsidRDefault="00035E0D" w:rsidP="00E324FF"/>
    <w:p w14:paraId="48621E38" w14:textId="77777777" w:rsidR="00035E0D" w:rsidRDefault="00035E0D" w:rsidP="00E324FF"/>
    <w:p w14:paraId="772E369D" w14:textId="77777777" w:rsidR="00035E0D" w:rsidRDefault="00035E0D" w:rsidP="00E324FF"/>
    <w:p w14:paraId="42F210EF" w14:textId="77777777" w:rsidR="00035E0D" w:rsidRDefault="00035E0D" w:rsidP="00E324FF"/>
    <w:p w14:paraId="5B8069E1" w14:textId="77777777" w:rsidR="00035E0D" w:rsidRDefault="00035E0D" w:rsidP="00E324FF"/>
    <w:p w14:paraId="686ABA66" w14:textId="77777777" w:rsidR="00035E0D" w:rsidRDefault="00035E0D" w:rsidP="00E324FF"/>
    <w:p w14:paraId="617DB6D7" w14:textId="77777777" w:rsidR="00035E0D" w:rsidRDefault="00035E0D" w:rsidP="00E324FF"/>
    <w:p w14:paraId="2EDC4381" w14:textId="77777777" w:rsidR="00035E0D" w:rsidRDefault="00035E0D" w:rsidP="00E324FF"/>
    <w:p w14:paraId="531666D5" w14:textId="77777777" w:rsidR="00035E0D" w:rsidRDefault="00035E0D" w:rsidP="00E324FF"/>
    <w:p w14:paraId="1D73D159" w14:textId="77777777" w:rsidR="00035E0D" w:rsidRDefault="00035E0D" w:rsidP="00E324FF"/>
    <w:p w14:paraId="7F33003F" w14:textId="77777777" w:rsidR="00035E0D" w:rsidRDefault="00035E0D" w:rsidP="00E324FF"/>
    <w:p w14:paraId="629D6493" w14:textId="77777777" w:rsidR="00035E0D" w:rsidRDefault="00035E0D" w:rsidP="00E324FF"/>
    <w:p w14:paraId="4B2846A0" w14:textId="77777777" w:rsidR="00035E0D" w:rsidRDefault="00035E0D" w:rsidP="00E324FF"/>
    <w:tbl>
      <w:tblPr>
        <w:tblW w:w="90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899"/>
        <w:gridCol w:w="3506"/>
        <w:gridCol w:w="1195"/>
        <w:gridCol w:w="920"/>
        <w:gridCol w:w="803"/>
      </w:tblGrid>
      <w:tr w:rsidR="00E324FF" w:rsidRPr="009E2241" w14:paraId="6E25CD8A" w14:textId="77777777" w:rsidTr="00BD6A45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632A3F31" w14:textId="77777777" w:rsidR="00E324FF" w:rsidRPr="009E2241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lastRenderedPageBreak/>
              <w:t>Year</w:t>
            </w:r>
          </w:p>
        </w:tc>
        <w:tc>
          <w:tcPr>
            <w:tcW w:w="1899" w:type="dxa"/>
            <w:noWrap/>
            <w:vAlign w:val="bottom"/>
            <w:hideMark/>
          </w:tcPr>
          <w:p w14:paraId="66C7172F" w14:textId="77777777" w:rsidR="00E324FF" w:rsidRPr="009E2241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Medical Facility </w:t>
            </w:r>
          </w:p>
        </w:tc>
        <w:tc>
          <w:tcPr>
            <w:tcW w:w="3506" w:type="dxa"/>
            <w:noWrap/>
            <w:vAlign w:val="bottom"/>
            <w:hideMark/>
          </w:tcPr>
          <w:p w14:paraId="7ED164D9" w14:textId="77777777" w:rsidR="00E324FF" w:rsidRPr="009E2241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Nursing Home/Long Term Care</w:t>
            </w:r>
          </w:p>
        </w:tc>
        <w:tc>
          <w:tcPr>
            <w:tcW w:w="1195" w:type="dxa"/>
            <w:noWrap/>
            <w:vAlign w:val="bottom"/>
            <w:hideMark/>
          </w:tcPr>
          <w:p w14:paraId="4216E5EC" w14:textId="77777777" w:rsidR="00E324FF" w:rsidRPr="009E2241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Hospices</w:t>
            </w:r>
          </w:p>
        </w:tc>
        <w:tc>
          <w:tcPr>
            <w:tcW w:w="920" w:type="dxa"/>
            <w:noWrap/>
            <w:vAlign w:val="bottom"/>
            <w:hideMark/>
          </w:tcPr>
          <w:p w14:paraId="037F69C7" w14:textId="77777777" w:rsidR="00E324FF" w:rsidRPr="009E2241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Home</w:t>
            </w:r>
          </w:p>
        </w:tc>
        <w:tc>
          <w:tcPr>
            <w:tcW w:w="803" w:type="dxa"/>
            <w:vAlign w:val="bottom"/>
            <w:hideMark/>
          </w:tcPr>
          <w:p w14:paraId="4A099F01" w14:textId="77777777" w:rsidR="00E324FF" w:rsidRPr="009E2241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Other</w:t>
            </w:r>
          </w:p>
        </w:tc>
      </w:tr>
      <w:tr w:rsidR="001F636F" w:rsidRPr="009E2241" w14:paraId="6EB97422" w14:textId="77777777" w:rsidTr="00061CB8">
        <w:trPr>
          <w:trHeight w:val="326"/>
        </w:trPr>
        <w:tc>
          <w:tcPr>
            <w:tcW w:w="742" w:type="dxa"/>
            <w:noWrap/>
          </w:tcPr>
          <w:p w14:paraId="3B4B21B7" w14:textId="69CE475E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2000</w:t>
            </w:r>
          </w:p>
        </w:tc>
        <w:tc>
          <w:tcPr>
            <w:tcW w:w="1899" w:type="dxa"/>
            <w:noWrap/>
          </w:tcPr>
          <w:p w14:paraId="4C59499D" w14:textId="2994C72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4195</w:t>
            </w:r>
          </w:p>
        </w:tc>
        <w:tc>
          <w:tcPr>
            <w:tcW w:w="3506" w:type="dxa"/>
            <w:noWrap/>
          </w:tcPr>
          <w:p w14:paraId="1869E79A" w14:textId="4BA7F8A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2151</w:t>
            </w:r>
          </w:p>
        </w:tc>
        <w:tc>
          <w:tcPr>
            <w:tcW w:w="1195" w:type="dxa"/>
            <w:noWrap/>
          </w:tcPr>
          <w:p w14:paraId="31E6B113" w14:textId="05FA28C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0</w:t>
            </w:r>
          </w:p>
        </w:tc>
        <w:tc>
          <w:tcPr>
            <w:tcW w:w="920" w:type="dxa"/>
            <w:noWrap/>
          </w:tcPr>
          <w:p w14:paraId="7A23ED3B" w14:textId="68FC4B6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1416</w:t>
            </w:r>
          </w:p>
        </w:tc>
        <w:tc>
          <w:tcPr>
            <w:tcW w:w="803" w:type="dxa"/>
          </w:tcPr>
          <w:p w14:paraId="4F50EDA3" w14:textId="31E50C0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163</w:t>
            </w:r>
          </w:p>
        </w:tc>
      </w:tr>
      <w:tr w:rsidR="001F636F" w:rsidRPr="009E2241" w14:paraId="0DFEEDC3" w14:textId="77777777" w:rsidTr="00061CB8">
        <w:trPr>
          <w:trHeight w:val="326"/>
        </w:trPr>
        <w:tc>
          <w:tcPr>
            <w:tcW w:w="742" w:type="dxa"/>
            <w:noWrap/>
          </w:tcPr>
          <w:p w14:paraId="5BA92819" w14:textId="3B0B341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2001</w:t>
            </w:r>
          </w:p>
        </w:tc>
        <w:tc>
          <w:tcPr>
            <w:tcW w:w="1899" w:type="dxa"/>
            <w:noWrap/>
          </w:tcPr>
          <w:p w14:paraId="037428B8" w14:textId="37D973F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4505</w:t>
            </w:r>
          </w:p>
        </w:tc>
        <w:tc>
          <w:tcPr>
            <w:tcW w:w="3506" w:type="dxa"/>
            <w:noWrap/>
          </w:tcPr>
          <w:p w14:paraId="1A4AC1F5" w14:textId="2C4304B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2342</w:t>
            </w:r>
          </w:p>
        </w:tc>
        <w:tc>
          <w:tcPr>
            <w:tcW w:w="1195" w:type="dxa"/>
            <w:noWrap/>
          </w:tcPr>
          <w:p w14:paraId="40FFA6CD" w14:textId="221840C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0</w:t>
            </w:r>
          </w:p>
        </w:tc>
        <w:tc>
          <w:tcPr>
            <w:tcW w:w="920" w:type="dxa"/>
            <w:noWrap/>
          </w:tcPr>
          <w:p w14:paraId="2AAED54D" w14:textId="177A3F3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1564</w:t>
            </w:r>
          </w:p>
        </w:tc>
        <w:tc>
          <w:tcPr>
            <w:tcW w:w="803" w:type="dxa"/>
          </w:tcPr>
          <w:p w14:paraId="1039A1C0" w14:textId="47D8769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231</w:t>
            </w:r>
          </w:p>
        </w:tc>
      </w:tr>
      <w:tr w:rsidR="001F636F" w:rsidRPr="009E2241" w14:paraId="74A42E00" w14:textId="77777777" w:rsidTr="00061CB8">
        <w:trPr>
          <w:trHeight w:val="326"/>
        </w:trPr>
        <w:tc>
          <w:tcPr>
            <w:tcW w:w="742" w:type="dxa"/>
            <w:noWrap/>
          </w:tcPr>
          <w:p w14:paraId="07F40F5C" w14:textId="564AC65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2002</w:t>
            </w:r>
          </w:p>
        </w:tc>
        <w:tc>
          <w:tcPr>
            <w:tcW w:w="1899" w:type="dxa"/>
            <w:noWrap/>
          </w:tcPr>
          <w:p w14:paraId="38FDF4C5" w14:textId="0DA6D92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4674</w:t>
            </w:r>
          </w:p>
        </w:tc>
        <w:tc>
          <w:tcPr>
            <w:tcW w:w="3506" w:type="dxa"/>
            <w:noWrap/>
          </w:tcPr>
          <w:p w14:paraId="01A3F3D3" w14:textId="54E4C0A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2600</w:t>
            </w:r>
          </w:p>
        </w:tc>
        <w:tc>
          <w:tcPr>
            <w:tcW w:w="1195" w:type="dxa"/>
            <w:noWrap/>
          </w:tcPr>
          <w:p w14:paraId="09CD995B" w14:textId="66C05FB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0</w:t>
            </w:r>
          </w:p>
        </w:tc>
        <w:tc>
          <w:tcPr>
            <w:tcW w:w="920" w:type="dxa"/>
            <w:noWrap/>
          </w:tcPr>
          <w:p w14:paraId="2F80F846" w14:textId="7D2522D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1777</w:t>
            </w:r>
          </w:p>
        </w:tc>
        <w:tc>
          <w:tcPr>
            <w:tcW w:w="803" w:type="dxa"/>
          </w:tcPr>
          <w:p w14:paraId="01C16DF6" w14:textId="14B725E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271</w:t>
            </w:r>
          </w:p>
        </w:tc>
      </w:tr>
      <w:tr w:rsidR="001F636F" w:rsidRPr="009E2241" w14:paraId="4BB94BE2" w14:textId="77777777" w:rsidTr="00061CB8">
        <w:trPr>
          <w:trHeight w:val="326"/>
        </w:trPr>
        <w:tc>
          <w:tcPr>
            <w:tcW w:w="742" w:type="dxa"/>
            <w:noWrap/>
          </w:tcPr>
          <w:p w14:paraId="59859DF7" w14:textId="513673A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2003</w:t>
            </w:r>
          </w:p>
        </w:tc>
        <w:tc>
          <w:tcPr>
            <w:tcW w:w="1899" w:type="dxa"/>
            <w:noWrap/>
          </w:tcPr>
          <w:p w14:paraId="7609EB83" w14:textId="31007C6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4880</w:t>
            </w:r>
          </w:p>
        </w:tc>
        <w:tc>
          <w:tcPr>
            <w:tcW w:w="3506" w:type="dxa"/>
            <w:noWrap/>
          </w:tcPr>
          <w:p w14:paraId="759CF82C" w14:textId="7AB0687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2977</w:t>
            </w:r>
          </w:p>
        </w:tc>
        <w:tc>
          <w:tcPr>
            <w:tcW w:w="1195" w:type="dxa"/>
            <w:noWrap/>
          </w:tcPr>
          <w:p w14:paraId="21E9AC4B" w14:textId="5CA52F5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15</w:t>
            </w:r>
          </w:p>
        </w:tc>
        <w:tc>
          <w:tcPr>
            <w:tcW w:w="920" w:type="dxa"/>
            <w:noWrap/>
          </w:tcPr>
          <w:p w14:paraId="1C8379E9" w14:textId="4815215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1990</w:t>
            </w:r>
          </w:p>
        </w:tc>
        <w:tc>
          <w:tcPr>
            <w:tcW w:w="803" w:type="dxa"/>
          </w:tcPr>
          <w:p w14:paraId="7AE8B01D" w14:textId="6DAD34E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321</w:t>
            </w:r>
          </w:p>
        </w:tc>
      </w:tr>
      <w:tr w:rsidR="001F636F" w:rsidRPr="009E2241" w14:paraId="2CBC96D6" w14:textId="77777777" w:rsidTr="00061CB8">
        <w:trPr>
          <w:trHeight w:val="326"/>
        </w:trPr>
        <w:tc>
          <w:tcPr>
            <w:tcW w:w="742" w:type="dxa"/>
            <w:noWrap/>
          </w:tcPr>
          <w:p w14:paraId="1EA106FA" w14:textId="28D2D55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2004</w:t>
            </w:r>
          </w:p>
        </w:tc>
        <w:tc>
          <w:tcPr>
            <w:tcW w:w="1899" w:type="dxa"/>
            <w:noWrap/>
          </w:tcPr>
          <w:p w14:paraId="2295718D" w14:textId="3B4F1B3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5048</w:t>
            </w:r>
          </w:p>
        </w:tc>
        <w:tc>
          <w:tcPr>
            <w:tcW w:w="3506" w:type="dxa"/>
            <w:noWrap/>
          </w:tcPr>
          <w:p w14:paraId="5A31E1B2" w14:textId="64D4A23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3128</w:t>
            </w:r>
          </w:p>
        </w:tc>
        <w:tc>
          <w:tcPr>
            <w:tcW w:w="1195" w:type="dxa"/>
            <w:noWrap/>
          </w:tcPr>
          <w:p w14:paraId="46AC61B3" w14:textId="4C5FF48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28</w:t>
            </w:r>
          </w:p>
        </w:tc>
        <w:tc>
          <w:tcPr>
            <w:tcW w:w="920" w:type="dxa"/>
            <w:noWrap/>
          </w:tcPr>
          <w:p w14:paraId="5E2CE96A" w14:textId="1834524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2210</w:t>
            </w:r>
          </w:p>
        </w:tc>
        <w:tc>
          <w:tcPr>
            <w:tcW w:w="803" w:type="dxa"/>
          </w:tcPr>
          <w:p w14:paraId="7C037C18" w14:textId="2A4658D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401</w:t>
            </w:r>
          </w:p>
        </w:tc>
      </w:tr>
      <w:tr w:rsidR="001F636F" w:rsidRPr="009E2241" w14:paraId="59E04B60" w14:textId="77777777" w:rsidTr="00061CB8">
        <w:trPr>
          <w:trHeight w:val="326"/>
        </w:trPr>
        <w:tc>
          <w:tcPr>
            <w:tcW w:w="742" w:type="dxa"/>
            <w:noWrap/>
          </w:tcPr>
          <w:p w14:paraId="59F35BCB" w14:textId="67CA4C0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2005</w:t>
            </w:r>
          </w:p>
        </w:tc>
        <w:tc>
          <w:tcPr>
            <w:tcW w:w="1899" w:type="dxa"/>
            <w:noWrap/>
          </w:tcPr>
          <w:p w14:paraId="68156298" w14:textId="56D2826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5277</w:t>
            </w:r>
          </w:p>
        </w:tc>
        <w:tc>
          <w:tcPr>
            <w:tcW w:w="3506" w:type="dxa"/>
            <w:noWrap/>
          </w:tcPr>
          <w:p w14:paraId="177457FC" w14:textId="64E2750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3360</w:t>
            </w:r>
          </w:p>
        </w:tc>
        <w:tc>
          <w:tcPr>
            <w:tcW w:w="1195" w:type="dxa"/>
            <w:noWrap/>
          </w:tcPr>
          <w:p w14:paraId="65600E33" w14:textId="5EB14B5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115</w:t>
            </w:r>
          </w:p>
        </w:tc>
        <w:tc>
          <w:tcPr>
            <w:tcW w:w="920" w:type="dxa"/>
            <w:noWrap/>
          </w:tcPr>
          <w:p w14:paraId="310DA873" w14:textId="52A322D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2427</w:t>
            </w:r>
          </w:p>
        </w:tc>
        <w:tc>
          <w:tcPr>
            <w:tcW w:w="803" w:type="dxa"/>
          </w:tcPr>
          <w:p w14:paraId="74040928" w14:textId="577D5A3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423</w:t>
            </w:r>
          </w:p>
        </w:tc>
      </w:tr>
      <w:tr w:rsidR="001F636F" w:rsidRPr="009E2241" w14:paraId="4B906623" w14:textId="77777777" w:rsidTr="00061CB8">
        <w:trPr>
          <w:trHeight w:val="326"/>
        </w:trPr>
        <w:tc>
          <w:tcPr>
            <w:tcW w:w="742" w:type="dxa"/>
            <w:noWrap/>
          </w:tcPr>
          <w:p w14:paraId="0CB887DB" w14:textId="7EFAD95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2006</w:t>
            </w:r>
          </w:p>
        </w:tc>
        <w:tc>
          <w:tcPr>
            <w:tcW w:w="1899" w:type="dxa"/>
            <w:noWrap/>
          </w:tcPr>
          <w:p w14:paraId="1E409834" w14:textId="7870543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4639</w:t>
            </w:r>
          </w:p>
        </w:tc>
        <w:tc>
          <w:tcPr>
            <w:tcW w:w="3506" w:type="dxa"/>
            <w:noWrap/>
          </w:tcPr>
          <w:p w14:paraId="2F1BCCD9" w14:textId="085AAC3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3157</w:t>
            </w:r>
          </w:p>
        </w:tc>
        <w:tc>
          <w:tcPr>
            <w:tcW w:w="1195" w:type="dxa"/>
            <w:noWrap/>
          </w:tcPr>
          <w:p w14:paraId="588E5F05" w14:textId="198CF69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155</w:t>
            </w:r>
          </w:p>
        </w:tc>
        <w:tc>
          <w:tcPr>
            <w:tcW w:w="920" w:type="dxa"/>
            <w:noWrap/>
          </w:tcPr>
          <w:p w14:paraId="68E039E0" w14:textId="4FDE004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2243</w:t>
            </w:r>
          </w:p>
        </w:tc>
        <w:tc>
          <w:tcPr>
            <w:tcW w:w="803" w:type="dxa"/>
          </w:tcPr>
          <w:p w14:paraId="7D193843" w14:textId="12BDD82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380</w:t>
            </w:r>
          </w:p>
        </w:tc>
      </w:tr>
      <w:tr w:rsidR="001F636F" w:rsidRPr="009E2241" w14:paraId="3EF80303" w14:textId="77777777" w:rsidTr="00061CB8">
        <w:trPr>
          <w:trHeight w:val="326"/>
        </w:trPr>
        <w:tc>
          <w:tcPr>
            <w:tcW w:w="742" w:type="dxa"/>
            <w:noWrap/>
          </w:tcPr>
          <w:p w14:paraId="7DAB3A08" w14:textId="1819E54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2007</w:t>
            </w:r>
          </w:p>
        </w:tc>
        <w:tc>
          <w:tcPr>
            <w:tcW w:w="1899" w:type="dxa"/>
            <w:noWrap/>
          </w:tcPr>
          <w:p w14:paraId="2CDE45A2" w14:textId="347E76FE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4262</w:t>
            </w:r>
          </w:p>
        </w:tc>
        <w:tc>
          <w:tcPr>
            <w:tcW w:w="3506" w:type="dxa"/>
            <w:noWrap/>
          </w:tcPr>
          <w:p w14:paraId="66223416" w14:textId="72A7B4B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3289</w:t>
            </w:r>
          </w:p>
        </w:tc>
        <w:tc>
          <w:tcPr>
            <w:tcW w:w="1195" w:type="dxa"/>
            <w:noWrap/>
          </w:tcPr>
          <w:p w14:paraId="493520D5" w14:textId="26CC53B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290</w:t>
            </w:r>
          </w:p>
        </w:tc>
        <w:tc>
          <w:tcPr>
            <w:tcW w:w="920" w:type="dxa"/>
            <w:noWrap/>
          </w:tcPr>
          <w:p w14:paraId="16397A5A" w14:textId="07B3F30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2280</w:t>
            </w:r>
          </w:p>
        </w:tc>
        <w:tc>
          <w:tcPr>
            <w:tcW w:w="803" w:type="dxa"/>
          </w:tcPr>
          <w:p w14:paraId="3617828C" w14:textId="1D7F878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394</w:t>
            </w:r>
          </w:p>
        </w:tc>
      </w:tr>
      <w:tr w:rsidR="001F636F" w:rsidRPr="009E2241" w14:paraId="57C53F16" w14:textId="77777777" w:rsidTr="00061CB8">
        <w:trPr>
          <w:trHeight w:val="326"/>
        </w:trPr>
        <w:tc>
          <w:tcPr>
            <w:tcW w:w="742" w:type="dxa"/>
            <w:noWrap/>
          </w:tcPr>
          <w:p w14:paraId="4B984EE0" w14:textId="407EDEB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2008</w:t>
            </w:r>
          </w:p>
        </w:tc>
        <w:tc>
          <w:tcPr>
            <w:tcW w:w="1899" w:type="dxa"/>
            <w:noWrap/>
          </w:tcPr>
          <w:p w14:paraId="2D16B77A" w14:textId="5E32234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4030</w:t>
            </w:r>
          </w:p>
        </w:tc>
        <w:tc>
          <w:tcPr>
            <w:tcW w:w="3506" w:type="dxa"/>
            <w:noWrap/>
          </w:tcPr>
          <w:p w14:paraId="5B897D77" w14:textId="4480927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3064</w:t>
            </w:r>
          </w:p>
        </w:tc>
        <w:tc>
          <w:tcPr>
            <w:tcW w:w="1195" w:type="dxa"/>
            <w:noWrap/>
          </w:tcPr>
          <w:p w14:paraId="449F1645" w14:textId="137EDA9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242</w:t>
            </w:r>
          </w:p>
        </w:tc>
        <w:tc>
          <w:tcPr>
            <w:tcW w:w="920" w:type="dxa"/>
            <w:noWrap/>
          </w:tcPr>
          <w:p w14:paraId="26263F51" w14:textId="0495592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2290</w:t>
            </w:r>
          </w:p>
        </w:tc>
        <w:tc>
          <w:tcPr>
            <w:tcW w:w="803" w:type="dxa"/>
          </w:tcPr>
          <w:p w14:paraId="2457CFA2" w14:textId="708B10A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420</w:t>
            </w:r>
          </w:p>
        </w:tc>
      </w:tr>
      <w:tr w:rsidR="001F636F" w:rsidRPr="009E2241" w14:paraId="019FC7F2" w14:textId="77777777" w:rsidTr="00061CB8">
        <w:trPr>
          <w:trHeight w:val="326"/>
        </w:trPr>
        <w:tc>
          <w:tcPr>
            <w:tcW w:w="742" w:type="dxa"/>
            <w:noWrap/>
          </w:tcPr>
          <w:p w14:paraId="4512028A" w14:textId="2209BEF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2009</w:t>
            </w:r>
          </w:p>
        </w:tc>
        <w:tc>
          <w:tcPr>
            <w:tcW w:w="1899" w:type="dxa"/>
            <w:noWrap/>
          </w:tcPr>
          <w:p w14:paraId="5EF82FEA" w14:textId="6AEEDDE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3607</w:t>
            </w:r>
          </w:p>
        </w:tc>
        <w:tc>
          <w:tcPr>
            <w:tcW w:w="3506" w:type="dxa"/>
            <w:noWrap/>
          </w:tcPr>
          <w:p w14:paraId="7252FE4B" w14:textId="68C46D5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2761</w:t>
            </w:r>
          </w:p>
        </w:tc>
        <w:tc>
          <w:tcPr>
            <w:tcW w:w="1195" w:type="dxa"/>
            <w:noWrap/>
          </w:tcPr>
          <w:p w14:paraId="74F27EBA" w14:textId="52A29A7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310</w:t>
            </w:r>
          </w:p>
        </w:tc>
        <w:tc>
          <w:tcPr>
            <w:tcW w:w="920" w:type="dxa"/>
            <w:noWrap/>
          </w:tcPr>
          <w:p w14:paraId="15F48C9A" w14:textId="430C792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2161</w:t>
            </w:r>
          </w:p>
        </w:tc>
        <w:tc>
          <w:tcPr>
            <w:tcW w:w="803" w:type="dxa"/>
          </w:tcPr>
          <w:p w14:paraId="61C29A21" w14:textId="508FE62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363</w:t>
            </w:r>
          </w:p>
        </w:tc>
      </w:tr>
      <w:tr w:rsidR="001F636F" w:rsidRPr="009E2241" w14:paraId="310413DF" w14:textId="77777777" w:rsidTr="00061CB8">
        <w:trPr>
          <w:trHeight w:val="326"/>
        </w:trPr>
        <w:tc>
          <w:tcPr>
            <w:tcW w:w="742" w:type="dxa"/>
            <w:noWrap/>
          </w:tcPr>
          <w:p w14:paraId="69C64E3A" w14:textId="3B7CD64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2010</w:t>
            </w:r>
          </w:p>
        </w:tc>
        <w:tc>
          <w:tcPr>
            <w:tcW w:w="1899" w:type="dxa"/>
            <w:noWrap/>
          </w:tcPr>
          <w:p w14:paraId="77B3F391" w14:textId="3F3574E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3458</w:t>
            </w:r>
          </w:p>
        </w:tc>
        <w:tc>
          <w:tcPr>
            <w:tcW w:w="3506" w:type="dxa"/>
            <w:noWrap/>
          </w:tcPr>
          <w:p w14:paraId="4D93E794" w14:textId="00D1A4B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2725</w:t>
            </w:r>
          </w:p>
        </w:tc>
        <w:tc>
          <w:tcPr>
            <w:tcW w:w="1195" w:type="dxa"/>
            <w:noWrap/>
          </w:tcPr>
          <w:p w14:paraId="3E27F3CE" w14:textId="05A8FD8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338</w:t>
            </w:r>
          </w:p>
        </w:tc>
        <w:tc>
          <w:tcPr>
            <w:tcW w:w="920" w:type="dxa"/>
            <w:noWrap/>
          </w:tcPr>
          <w:p w14:paraId="1DC0F3EA" w14:textId="3F1350AE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2266</w:t>
            </w:r>
          </w:p>
        </w:tc>
        <w:tc>
          <w:tcPr>
            <w:tcW w:w="803" w:type="dxa"/>
          </w:tcPr>
          <w:p w14:paraId="0E5A15D4" w14:textId="630AF55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326</w:t>
            </w:r>
          </w:p>
        </w:tc>
      </w:tr>
      <w:tr w:rsidR="001F636F" w:rsidRPr="009E2241" w14:paraId="128C7D83" w14:textId="77777777" w:rsidTr="00061CB8">
        <w:trPr>
          <w:trHeight w:val="326"/>
        </w:trPr>
        <w:tc>
          <w:tcPr>
            <w:tcW w:w="742" w:type="dxa"/>
            <w:noWrap/>
          </w:tcPr>
          <w:p w14:paraId="047B3226" w14:textId="3673DCA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2011</w:t>
            </w:r>
          </w:p>
        </w:tc>
        <w:tc>
          <w:tcPr>
            <w:tcW w:w="1899" w:type="dxa"/>
            <w:noWrap/>
          </w:tcPr>
          <w:p w14:paraId="053F9102" w14:textId="15E5EEA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14627</w:t>
            </w:r>
          </w:p>
        </w:tc>
        <w:tc>
          <w:tcPr>
            <w:tcW w:w="3506" w:type="dxa"/>
            <w:noWrap/>
          </w:tcPr>
          <w:p w14:paraId="72AAABDA" w14:textId="3100742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9652</w:t>
            </w:r>
          </w:p>
        </w:tc>
        <w:tc>
          <w:tcPr>
            <w:tcW w:w="1195" w:type="dxa"/>
            <w:noWrap/>
          </w:tcPr>
          <w:p w14:paraId="188FB7E5" w14:textId="7974B19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1670</w:t>
            </w:r>
          </w:p>
        </w:tc>
        <w:tc>
          <w:tcPr>
            <w:tcW w:w="920" w:type="dxa"/>
            <w:noWrap/>
          </w:tcPr>
          <w:p w14:paraId="5C8E7CAB" w14:textId="0CCDDB4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9180</w:t>
            </w:r>
          </w:p>
        </w:tc>
        <w:tc>
          <w:tcPr>
            <w:tcW w:w="803" w:type="dxa"/>
          </w:tcPr>
          <w:p w14:paraId="615199F7" w14:textId="50610795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1505</w:t>
            </w:r>
          </w:p>
        </w:tc>
      </w:tr>
      <w:tr w:rsidR="001F636F" w:rsidRPr="009E2241" w14:paraId="30C14028" w14:textId="77777777" w:rsidTr="00061CB8">
        <w:trPr>
          <w:trHeight w:val="326"/>
        </w:trPr>
        <w:tc>
          <w:tcPr>
            <w:tcW w:w="742" w:type="dxa"/>
            <w:noWrap/>
          </w:tcPr>
          <w:p w14:paraId="32B7C9D5" w14:textId="356CB718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2012</w:t>
            </w:r>
          </w:p>
        </w:tc>
        <w:tc>
          <w:tcPr>
            <w:tcW w:w="1899" w:type="dxa"/>
            <w:noWrap/>
          </w:tcPr>
          <w:p w14:paraId="4FC6AF8B" w14:textId="26B8F70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15074</w:t>
            </w:r>
          </w:p>
        </w:tc>
        <w:tc>
          <w:tcPr>
            <w:tcW w:w="3506" w:type="dxa"/>
            <w:noWrap/>
          </w:tcPr>
          <w:p w14:paraId="1449460F" w14:textId="20E88854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10421</w:t>
            </w:r>
          </w:p>
        </w:tc>
        <w:tc>
          <w:tcPr>
            <w:tcW w:w="1195" w:type="dxa"/>
            <w:noWrap/>
          </w:tcPr>
          <w:p w14:paraId="5A1169C4" w14:textId="13C2C36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2084</w:t>
            </w:r>
          </w:p>
        </w:tc>
        <w:tc>
          <w:tcPr>
            <w:tcW w:w="920" w:type="dxa"/>
            <w:noWrap/>
          </w:tcPr>
          <w:p w14:paraId="69136682" w14:textId="31CE10F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10386</w:t>
            </w:r>
          </w:p>
        </w:tc>
        <w:tc>
          <w:tcPr>
            <w:tcW w:w="803" w:type="dxa"/>
          </w:tcPr>
          <w:p w14:paraId="28506F0E" w14:textId="496CC9F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1751</w:t>
            </w:r>
          </w:p>
        </w:tc>
      </w:tr>
      <w:tr w:rsidR="001F636F" w:rsidRPr="009E2241" w14:paraId="555C9932" w14:textId="77777777" w:rsidTr="00061CB8">
        <w:trPr>
          <w:trHeight w:val="326"/>
        </w:trPr>
        <w:tc>
          <w:tcPr>
            <w:tcW w:w="742" w:type="dxa"/>
            <w:noWrap/>
          </w:tcPr>
          <w:p w14:paraId="00C710BB" w14:textId="6D8BD49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2013</w:t>
            </w:r>
          </w:p>
        </w:tc>
        <w:tc>
          <w:tcPr>
            <w:tcW w:w="1899" w:type="dxa"/>
            <w:noWrap/>
          </w:tcPr>
          <w:p w14:paraId="6FD9935F" w14:textId="2867FEA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1299</w:t>
            </w:r>
          </w:p>
        </w:tc>
        <w:tc>
          <w:tcPr>
            <w:tcW w:w="3506" w:type="dxa"/>
            <w:noWrap/>
          </w:tcPr>
          <w:p w14:paraId="08F7A19F" w14:textId="38A1E78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692</w:t>
            </w:r>
          </w:p>
        </w:tc>
        <w:tc>
          <w:tcPr>
            <w:tcW w:w="1195" w:type="dxa"/>
            <w:noWrap/>
          </w:tcPr>
          <w:p w14:paraId="1F000464" w14:textId="363BCDC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161</w:t>
            </w:r>
          </w:p>
        </w:tc>
        <w:tc>
          <w:tcPr>
            <w:tcW w:w="920" w:type="dxa"/>
            <w:noWrap/>
          </w:tcPr>
          <w:p w14:paraId="5EB52992" w14:textId="2F51494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747</w:t>
            </w:r>
          </w:p>
        </w:tc>
        <w:tc>
          <w:tcPr>
            <w:tcW w:w="803" w:type="dxa"/>
          </w:tcPr>
          <w:p w14:paraId="6708BD8C" w14:textId="5C75967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122</w:t>
            </w:r>
          </w:p>
        </w:tc>
      </w:tr>
      <w:tr w:rsidR="001F636F" w:rsidRPr="009E2241" w14:paraId="32010732" w14:textId="77777777" w:rsidTr="00061CB8">
        <w:trPr>
          <w:trHeight w:val="326"/>
        </w:trPr>
        <w:tc>
          <w:tcPr>
            <w:tcW w:w="742" w:type="dxa"/>
            <w:noWrap/>
          </w:tcPr>
          <w:p w14:paraId="5C6DFE3C" w14:textId="261A335E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2014</w:t>
            </w:r>
          </w:p>
        </w:tc>
        <w:tc>
          <w:tcPr>
            <w:tcW w:w="1899" w:type="dxa"/>
            <w:noWrap/>
          </w:tcPr>
          <w:p w14:paraId="02BF334B" w14:textId="5631525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734</w:t>
            </w:r>
          </w:p>
        </w:tc>
        <w:tc>
          <w:tcPr>
            <w:tcW w:w="3506" w:type="dxa"/>
            <w:noWrap/>
          </w:tcPr>
          <w:p w14:paraId="7C1F8282" w14:textId="3D30F8D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476</w:t>
            </w:r>
          </w:p>
        </w:tc>
        <w:tc>
          <w:tcPr>
            <w:tcW w:w="1195" w:type="dxa"/>
            <w:noWrap/>
          </w:tcPr>
          <w:p w14:paraId="5FDEB342" w14:textId="1AC67DF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113</w:t>
            </w:r>
          </w:p>
        </w:tc>
        <w:tc>
          <w:tcPr>
            <w:tcW w:w="920" w:type="dxa"/>
            <w:noWrap/>
          </w:tcPr>
          <w:p w14:paraId="7D8FC975" w14:textId="4BDC036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554</w:t>
            </w:r>
          </w:p>
        </w:tc>
        <w:tc>
          <w:tcPr>
            <w:tcW w:w="803" w:type="dxa"/>
          </w:tcPr>
          <w:p w14:paraId="10308F95" w14:textId="527ADAC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56</w:t>
            </w:r>
          </w:p>
        </w:tc>
      </w:tr>
      <w:tr w:rsidR="001F636F" w:rsidRPr="009E2241" w14:paraId="2AC4E393" w14:textId="77777777" w:rsidTr="00061CB8">
        <w:trPr>
          <w:trHeight w:val="326"/>
        </w:trPr>
        <w:tc>
          <w:tcPr>
            <w:tcW w:w="742" w:type="dxa"/>
            <w:noWrap/>
          </w:tcPr>
          <w:p w14:paraId="6C7DC840" w14:textId="4E291BF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2015</w:t>
            </w:r>
          </w:p>
        </w:tc>
        <w:tc>
          <w:tcPr>
            <w:tcW w:w="1899" w:type="dxa"/>
            <w:noWrap/>
          </w:tcPr>
          <w:p w14:paraId="30783D35" w14:textId="1A232B6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883</w:t>
            </w:r>
          </w:p>
        </w:tc>
        <w:tc>
          <w:tcPr>
            <w:tcW w:w="3506" w:type="dxa"/>
            <w:noWrap/>
          </w:tcPr>
          <w:p w14:paraId="0FD0DAC5" w14:textId="5245B3C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524</w:t>
            </w:r>
          </w:p>
        </w:tc>
        <w:tc>
          <w:tcPr>
            <w:tcW w:w="1195" w:type="dxa"/>
            <w:noWrap/>
          </w:tcPr>
          <w:p w14:paraId="5A657A1A" w14:textId="570E1E6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164</w:t>
            </w:r>
          </w:p>
        </w:tc>
        <w:tc>
          <w:tcPr>
            <w:tcW w:w="920" w:type="dxa"/>
            <w:noWrap/>
          </w:tcPr>
          <w:p w14:paraId="020A1CAD" w14:textId="53B111B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586</w:t>
            </w:r>
          </w:p>
        </w:tc>
        <w:tc>
          <w:tcPr>
            <w:tcW w:w="803" w:type="dxa"/>
          </w:tcPr>
          <w:p w14:paraId="58FADB88" w14:textId="4B023B9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68</w:t>
            </w:r>
          </w:p>
        </w:tc>
      </w:tr>
      <w:tr w:rsidR="001F636F" w:rsidRPr="009E2241" w14:paraId="04DF4548" w14:textId="77777777" w:rsidTr="00061CB8">
        <w:trPr>
          <w:trHeight w:val="326"/>
        </w:trPr>
        <w:tc>
          <w:tcPr>
            <w:tcW w:w="742" w:type="dxa"/>
            <w:noWrap/>
          </w:tcPr>
          <w:p w14:paraId="5E5B4FD9" w14:textId="2FB568C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2016</w:t>
            </w:r>
          </w:p>
        </w:tc>
        <w:tc>
          <w:tcPr>
            <w:tcW w:w="1899" w:type="dxa"/>
            <w:noWrap/>
          </w:tcPr>
          <w:p w14:paraId="701322AD" w14:textId="5D8147F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930</w:t>
            </w:r>
          </w:p>
        </w:tc>
        <w:tc>
          <w:tcPr>
            <w:tcW w:w="3506" w:type="dxa"/>
            <w:noWrap/>
          </w:tcPr>
          <w:p w14:paraId="292647CD" w14:textId="43B3FA3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572</w:t>
            </w:r>
          </w:p>
        </w:tc>
        <w:tc>
          <w:tcPr>
            <w:tcW w:w="1195" w:type="dxa"/>
            <w:noWrap/>
          </w:tcPr>
          <w:p w14:paraId="3C9D4E2D" w14:textId="6A9233F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177</w:t>
            </w:r>
          </w:p>
        </w:tc>
        <w:tc>
          <w:tcPr>
            <w:tcW w:w="920" w:type="dxa"/>
            <w:noWrap/>
          </w:tcPr>
          <w:p w14:paraId="79CCF1DB" w14:textId="05E088D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744</w:t>
            </w:r>
          </w:p>
        </w:tc>
        <w:tc>
          <w:tcPr>
            <w:tcW w:w="803" w:type="dxa"/>
          </w:tcPr>
          <w:p w14:paraId="466752C6" w14:textId="11EE481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95</w:t>
            </w:r>
          </w:p>
        </w:tc>
      </w:tr>
      <w:tr w:rsidR="001F636F" w:rsidRPr="009E2241" w14:paraId="0CCCF256" w14:textId="77777777" w:rsidTr="00061CB8">
        <w:trPr>
          <w:trHeight w:val="326"/>
        </w:trPr>
        <w:tc>
          <w:tcPr>
            <w:tcW w:w="742" w:type="dxa"/>
            <w:noWrap/>
          </w:tcPr>
          <w:p w14:paraId="04719C59" w14:textId="7D51809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2017</w:t>
            </w:r>
          </w:p>
        </w:tc>
        <w:tc>
          <w:tcPr>
            <w:tcW w:w="1899" w:type="dxa"/>
            <w:noWrap/>
          </w:tcPr>
          <w:p w14:paraId="1587B6DC" w14:textId="3ABEE49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1026</w:t>
            </w:r>
          </w:p>
        </w:tc>
        <w:tc>
          <w:tcPr>
            <w:tcW w:w="3506" w:type="dxa"/>
            <w:noWrap/>
          </w:tcPr>
          <w:p w14:paraId="127ED610" w14:textId="4854567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730</w:t>
            </w:r>
          </w:p>
        </w:tc>
        <w:tc>
          <w:tcPr>
            <w:tcW w:w="1195" w:type="dxa"/>
            <w:noWrap/>
          </w:tcPr>
          <w:p w14:paraId="26E6E9DF" w14:textId="6686C6E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294</w:t>
            </w:r>
          </w:p>
        </w:tc>
        <w:tc>
          <w:tcPr>
            <w:tcW w:w="920" w:type="dxa"/>
            <w:noWrap/>
          </w:tcPr>
          <w:p w14:paraId="03A6E37C" w14:textId="5B88C54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927</w:t>
            </w:r>
          </w:p>
        </w:tc>
        <w:tc>
          <w:tcPr>
            <w:tcW w:w="803" w:type="dxa"/>
          </w:tcPr>
          <w:p w14:paraId="3471CCDC" w14:textId="29046A2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122</w:t>
            </w:r>
          </w:p>
        </w:tc>
      </w:tr>
      <w:tr w:rsidR="001F636F" w:rsidRPr="009E2241" w14:paraId="235DEF95" w14:textId="77777777" w:rsidTr="00061CB8">
        <w:trPr>
          <w:trHeight w:val="326"/>
        </w:trPr>
        <w:tc>
          <w:tcPr>
            <w:tcW w:w="742" w:type="dxa"/>
            <w:noWrap/>
          </w:tcPr>
          <w:p w14:paraId="2D797BA0" w14:textId="2969AA65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2018</w:t>
            </w:r>
          </w:p>
        </w:tc>
        <w:tc>
          <w:tcPr>
            <w:tcW w:w="1899" w:type="dxa"/>
            <w:noWrap/>
          </w:tcPr>
          <w:p w14:paraId="28886D50" w14:textId="55BAB61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1081</w:t>
            </w:r>
          </w:p>
        </w:tc>
        <w:tc>
          <w:tcPr>
            <w:tcW w:w="3506" w:type="dxa"/>
            <w:noWrap/>
          </w:tcPr>
          <w:p w14:paraId="14D654C8" w14:textId="76E767B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843</w:t>
            </w:r>
          </w:p>
        </w:tc>
        <w:tc>
          <w:tcPr>
            <w:tcW w:w="1195" w:type="dxa"/>
            <w:noWrap/>
          </w:tcPr>
          <w:p w14:paraId="7D7F3167" w14:textId="2681D00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288</w:t>
            </w:r>
          </w:p>
        </w:tc>
        <w:tc>
          <w:tcPr>
            <w:tcW w:w="920" w:type="dxa"/>
            <w:noWrap/>
          </w:tcPr>
          <w:p w14:paraId="139737D4" w14:textId="5D15CD58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1091</w:t>
            </w:r>
          </w:p>
        </w:tc>
        <w:tc>
          <w:tcPr>
            <w:tcW w:w="803" w:type="dxa"/>
          </w:tcPr>
          <w:p w14:paraId="2B4579C9" w14:textId="2873830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126</w:t>
            </w:r>
          </w:p>
        </w:tc>
      </w:tr>
      <w:tr w:rsidR="001F636F" w:rsidRPr="009E2241" w14:paraId="25741DB0" w14:textId="77777777" w:rsidTr="00061CB8">
        <w:trPr>
          <w:trHeight w:val="326"/>
        </w:trPr>
        <w:tc>
          <w:tcPr>
            <w:tcW w:w="742" w:type="dxa"/>
            <w:noWrap/>
          </w:tcPr>
          <w:p w14:paraId="65BCFF9E" w14:textId="7276B07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2019</w:t>
            </w:r>
          </w:p>
        </w:tc>
        <w:tc>
          <w:tcPr>
            <w:tcW w:w="1899" w:type="dxa"/>
            <w:noWrap/>
          </w:tcPr>
          <w:p w14:paraId="1EA73E19" w14:textId="4E5D521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1234</w:t>
            </w:r>
          </w:p>
        </w:tc>
        <w:tc>
          <w:tcPr>
            <w:tcW w:w="3506" w:type="dxa"/>
            <w:noWrap/>
          </w:tcPr>
          <w:p w14:paraId="1105F590" w14:textId="6D22724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977</w:t>
            </w:r>
          </w:p>
        </w:tc>
        <w:tc>
          <w:tcPr>
            <w:tcW w:w="1195" w:type="dxa"/>
            <w:noWrap/>
          </w:tcPr>
          <w:p w14:paraId="2CAA5CCC" w14:textId="5D85E8C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341</w:t>
            </w:r>
          </w:p>
        </w:tc>
        <w:tc>
          <w:tcPr>
            <w:tcW w:w="920" w:type="dxa"/>
            <w:noWrap/>
          </w:tcPr>
          <w:p w14:paraId="1EB6BC87" w14:textId="7540DB8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1435</w:t>
            </w:r>
          </w:p>
        </w:tc>
        <w:tc>
          <w:tcPr>
            <w:tcW w:w="803" w:type="dxa"/>
          </w:tcPr>
          <w:p w14:paraId="636B4648" w14:textId="5431FEA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167</w:t>
            </w:r>
          </w:p>
        </w:tc>
      </w:tr>
      <w:tr w:rsidR="001F636F" w:rsidRPr="009E2241" w14:paraId="58B18FB2" w14:textId="77777777" w:rsidTr="00061CB8">
        <w:trPr>
          <w:trHeight w:val="326"/>
        </w:trPr>
        <w:tc>
          <w:tcPr>
            <w:tcW w:w="742" w:type="dxa"/>
            <w:noWrap/>
          </w:tcPr>
          <w:p w14:paraId="72A3A122" w14:textId="1D03A41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2020</w:t>
            </w:r>
          </w:p>
        </w:tc>
        <w:tc>
          <w:tcPr>
            <w:tcW w:w="1899" w:type="dxa"/>
            <w:noWrap/>
          </w:tcPr>
          <w:p w14:paraId="0A697809" w14:textId="2FBAC22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1781</w:t>
            </w:r>
          </w:p>
        </w:tc>
        <w:tc>
          <w:tcPr>
            <w:tcW w:w="3506" w:type="dxa"/>
            <w:noWrap/>
          </w:tcPr>
          <w:p w14:paraId="0B2EAD4A" w14:textId="2AB703B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1277</w:t>
            </w:r>
          </w:p>
        </w:tc>
        <w:tc>
          <w:tcPr>
            <w:tcW w:w="1195" w:type="dxa"/>
            <w:noWrap/>
          </w:tcPr>
          <w:p w14:paraId="18BAB651" w14:textId="4A159FF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359</w:t>
            </w:r>
          </w:p>
        </w:tc>
        <w:tc>
          <w:tcPr>
            <w:tcW w:w="920" w:type="dxa"/>
            <w:noWrap/>
          </w:tcPr>
          <w:p w14:paraId="4DF11160" w14:textId="3AA70B45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2253</w:t>
            </w:r>
          </w:p>
        </w:tc>
        <w:tc>
          <w:tcPr>
            <w:tcW w:w="803" w:type="dxa"/>
          </w:tcPr>
          <w:p w14:paraId="34346272" w14:textId="35681A8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293</w:t>
            </w:r>
          </w:p>
        </w:tc>
      </w:tr>
      <w:tr w:rsidR="001F636F" w:rsidRPr="009E2241" w14:paraId="2A9F9634" w14:textId="77777777" w:rsidTr="00061CB8">
        <w:trPr>
          <w:trHeight w:val="326"/>
        </w:trPr>
        <w:tc>
          <w:tcPr>
            <w:tcW w:w="742" w:type="dxa"/>
            <w:noWrap/>
          </w:tcPr>
          <w:p w14:paraId="2EE2892A" w14:textId="75CF6DC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2021</w:t>
            </w:r>
          </w:p>
        </w:tc>
        <w:tc>
          <w:tcPr>
            <w:tcW w:w="1899" w:type="dxa"/>
            <w:noWrap/>
          </w:tcPr>
          <w:p w14:paraId="43B4E082" w14:textId="31B48F3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2776</w:t>
            </w:r>
          </w:p>
        </w:tc>
        <w:tc>
          <w:tcPr>
            <w:tcW w:w="3506" w:type="dxa"/>
            <w:noWrap/>
          </w:tcPr>
          <w:p w14:paraId="0D15A350" w14:textId="76E6215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1482</w:t>
            </w:r>
          </w:p>
        </w:tc>
        <w:tc>
          <w:tcPr>
            <w:tcW w:w="1195" w:type="dxa"/>
            <w:noWrap/>
          </w:tcPr>
          <w:p w14:paraId="1226DD80" w14:textId="7599FEF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528</w:t>
            </w:r>
          </w:p>
        </w:tc>
        <w:tc>
          <w:tcPr>
            <w:tcW w:w="920" w:type="dxa"/>
            <w:noWrap/>
          </w:tcPr>
          <w:p w14:paraId="780C3C22" w14:textId="2FD6329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2774</w:t>
            </w:r>
          </w:p>
        </w:tc>
        <w:tc>
          <w:tcPr>
            <w:tcW w:w="803" w:type="dxa"/>
          </w:tcPr>
          <w:p w14:paraId="086BCCE1" w14:textId="476009B3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336</w:t>
            </w:r>
          </w:p>
        </w:tc>
      </w:tr>
      <w:tr w:rsidR="001F636F" w:rsidRPr="009E2241" w14:paraId="22851648" w14:textId="77777777" w:rsidTr="00061CB8">
        <w:trPr>
          <w:trHeight w:val="326"/>
        </w:trPr>
        <w:tc>
          <w:tcPr>
            <w:tcW w:w="742" w:type="dxa"/>
            <w:noWrap/>
          </w:tcPr>
          <w:p w14:paraId="475200C9" w14:textId="4A60E401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2022</w:t>
            </w:r>
          </w:p>
        </w:tc>
        <w:tc>
          <w:tcPr>
            <w:tcW w:w="1899" w:type="dxa"/>
            <w:noWrap/>
          </w:tcPr>
          <w:p w14:paraId="2FF50C31" w14:textId="0217DB40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776</w:t>
            </w:r>
          </w:p>
        </w:tc>
        <w:tc>
          <w:tcPr>
            <w:tcW w:w="3506" w:type="dxa"/>
            <w:noWrap/>
          </w:tcPr>
          <w:p w14:paraId="66E1803A" w14:textId="6842D46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391</w:t>
            </w:r>
          </w:p>
        </w:tc>
        <w:tc>
          <w:tcPr>
            <w:tcW w:w="1195" w:type="dxa"/>
            <w:noWrap/>
          </w:tcPr>
          <w:p w14:paraId="74011565" w14:textId="66DB6F6D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168</w:t>
            </w:r>
          </w:p>
        </w:tc>
        <w:tc>
          <w:tcPr>
            <w:tcW w:w="920" w:type="dxa"/>
            <w:noWrap/>
          </w:tcPr>
          <w:p w14:paraId="689ECC35" w14:textId="0B4E8AAF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837</w:t>
            </w:r>
          </w:p>
        </w:tc>
        <w:tc>
          <w:tcPr>
            <w:tcW w:w="803" w:type="dxa"/>
          </w:tcPr>
          <w:p w14:paraId="2F0D0BA9" w14:textId="5F2B062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89</w:t>
            </w:r>
          </w:p>
        </w:tc>
      </w:tr>
      <w:tr w:rsidR="001F636F" w:rsidRPr="009E2241" w14:paraId="189267DC" w14:textId="77777777" w:rsidTr="00061CB8">
        <w:trPr>
          <w:trHeight w:val="326"/>
        </w:trPr>
        <w:tc>
          <w:tcPr>
            <w:tcW w:w="742" w:type="dxa"/>
            <w:noWrap/>
          </w:tcPr>
          <w:p w14:paraId="66B4915C" w14:textId="109726CA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2023</w:t>
            </w:r>
          </w:p>
        </w:tc>
        <w:tc>
          <w:tcPr>
            <w:tcW w:w="1899" w:type="dxa"/>
            <w:noWrap/>
          </w:tcPr>
          <w:p w14:paraId="38396205" w14:textId="11B7BE18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684</w:t>
            </w:r>
          </w:p>
        </w:tc>
        <w:tc>
          <w:tcPr>
            <w:tcW w:w="3506" w:type="dxa"/>
            <w:noWrap/>
          </w:tcPr>
          <w:p w14:paraId="0C722D5D" w14:textId="510466B9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416</w:t>
            </w:r>
          </w:p>
        </w:tc>
        <w:tc>
          <w:tcPr>
            <w:tcW w:w="1195" w:type="dxa"/>
            <w:noWrap/>
          </w:tcPr>
          <w:p w14:paraId="13431092" w14:textId="30E5B66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178</w:t>
            </w:r>
          </w:p>
        </w:tc>
        <w:tc>
          <w:tcPr>
            <w:tcW w:w="920" w:type="dxa"/>
            <w:noWrap/>
          </w:tcPr>
          <w:p w14:paraId="0EDF64F8" w14:textId="7793562C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792</w:t>
            </w:r>
          </w:p>
        </w:tc>
        <w:tc>
          <w:tcPr>
            <w:tcW w:w="803" w:type="dxa"/>
          </w:tcPr>
          <w:p w14:paraId="2B312CDA" w14:textId="6A5DBE22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89</w:t>
            </w:r>
          </w:p>
        </w:tc>
      </w:tr>
      <w:tr w:rsidR="001F636F" w:rsidRPr="009E2241" w14:paraId="6CCBBD1F" w14:textId="77777777" w:rsidTr="00061CB8">
        <w:trPr>
          <w:trHeight w:val="326"/>
        </w:trPr>
        <w:tc>
          <w:tcPr>
            <w:tcW w:w="742" w:type="dxa"/>
            <w:noWrap/>
          </w:tcPr>
          <w:p w14:paraId="43A73365" w14:textId="29540AC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30B8F">
              <w:t>Total</w:t>
            </w:r>
          </w:p>
        </w:tc>
        <w:tc>
          <w:tcPr>
            <w:tcW w:w="1899" w:type="dxa"/>
            <w:noWrap/>
          </w:tcPr>
          <w:p w14:paraId="006B86AE" w14:textId="182E2167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85975</w:t>
            </w:r>
          </w:p>
        </w:tc>
        <w:tc>
          <w:tcPr>
            <w:tcW w:w="3506" w:type="dxa"/>
            <w:noWrap/>
          </w:tcPr>
          <w:p w14:paraId="381A84A6" w14:textId="3CC42D3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57718</w:t>
            </w:r>
          </w:p>
        </w:tc>
        <w:tc>
          <w:tcPr>
            <w:tcW w:w="1195" w:type="dxa"/>
            <w:noWrap/>
          </w:tcPr>
          <w:p w14:paraId="6C5F9A10" w14:textId="4D080ED8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7144</w:t>
            </w:r>
          </w:p>
        </w:tc>
        <w:tc>
          <w:tcPr>
            <w:tcW w:w="920" w:type="dxa"/>
            <w:noWrap/>
          </w:tcPr>
          <w:p w14:paraId="2AA6413D" w14:textId="492E4936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50527</w:t>
            </w:r>
          </w:p>
        </w:tc>
        <w:tc>
          <w:tcPr>
            <w:tcW w:w="803" w:type="dxa"/>
          </w:tcPr>
          <w:p w14:paraId="47218A84" w14:textId="0FBB872B" w:rsidR="001F636F" w:rsidRPr="009E2241" w:rsidRDefault="001F636F" w:rsidP="001F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0B8F">
              <w:t>7998</w:t>
            </w:r>
          </w:p>
        </w:tc>
      </w:tr>
    </w:tbl>
    <w:p w14:paraId="5F233FED" w14:textId="77777777" w:rsidR="00E324FF" w:rsidRPr="009E2241" w:rsidRDefault="00E324FF" w:rsidP="00E324F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6585610" w14:textId="6EB2EFDB" w:rsidR="00E324FF" w:rsidRPr="00323654" w:rsidRDefault="00E324FF" w:rsidP="00E324FF">
      <w:pPr>
        <w:spacing w:after="0" w:line="240" w:lineRule="auto"/>
        <w:rPr>
          <w:rFonts w:asciiTheme="minorBidi" w:eastAsia="Times New Roman" w:hAnsiTheme="minorBidi"/>
        </w:rPr>
      </w:pPr>
      <w:r w:rsidRPr="009E2241">
        <w:rPr>
          <w:rFonts w:ascii="Arial" w:eastAsia="Times New Roman" w:hAnsi="Arial" w:cs="Arial"/>
          <w:b/>
          <w:bCs/>
          <w:color w:val="000000"/>
        </w:rPr>
        <w:t>Supplementary Table 2.</w:t>
      </w:r>
      <w:r w:rsidRPr="009E2241">
        <w:rPr>
          <w:rFonts w:ascii="Arial" w:eastAsia="Times New Roman" w:hAnsi="Arial" w:cs="Arial"/>
          <w:color w:val="000000"/>
        </w:rPr>
        <w:t xml:space="preserve"> </w:t>
      </w:r>
      <w:r w:rsidR="00A514E1" w:rsidRPr="00323654">
        <w:rPr>
          <w:rFonts w:asciiTheme="minorBidi" w:hAnsiTheme="minorBidi"/>
        </w:rPr>
        <w:t>CKD</w:t>
      </w:r>
      <w:r w:rsidR="007F3974">
        <w:rPr>
          <w:rFonts w:asciiTheme="minorBidi" w:hAnsiTheme="minorBidi"/>
        </w:rPr>
        <w:t xml:space="preserve"> and HTN-related deaths</w:t>
      </w:r>
      <w:r w:rsidR="00A514E1" w:rsidRPr="00323654">
        <w:rPr>
          <w:rFonts w:asciiTheme="minorBidi" w:hAnsiTheme="minorBidi"/>
        </w:rPr>
        <w:t xml:space="preserve"> </w:t>
      </w:r>
      <w:r w:rsidRPr="00323654">
        <w:rPr>
          <w:rFonts w:asciiTheme="minorBidi" w:eastAsia="Times New Roman" w:hAnsiTheme="minorBidi"/>
          <w:color w:val="000000"/>
        </w:rPr>
        <w:t>stratified by place of deat</w:t>
      </w:r>
      <w:r w:rsidR="00224564" w:rsidRPr="00323654">
        <w:rPr>
          <w:rFonts w:asciiTheme="minorBidi" w:eastAsia="Times New Roman" w:hAnsiTheme="minorBidi"/>
          <w:color w:val="000000"/>
        </w:rPr>
        <w:t>h in the United States from 2000 to 2023</w:t>
      </w:r>
    </w:p>
    <w:p w14:paraId="65EAA463" w14:textId="77777777" w:rsidR="00E324FF" w:rsidRPr="00323654" w:rsidRDefault="00E324FF" w:rsidP="00E324FF">
      <w:pPr>
        <w:rPr>
          <w:rFonts w:asciiTheme="minorBidi" w:hAnsiTheme="minorBidi"/>
        </w:rPr>
      </w:pPr>
    </w:p>
    <w:p w14:paraId="75B15E7A" w14:textId="77777777" w:rsidR="00E324FF" w:rsidRDefault="00E324FF" w:rsidP="00E324FF"/>
    <w:p w14:paraId="30825978" w14:textId="77777777" w:rsidR="00E324FF" w:rsidRDefault="00E324FF" w:rsidP="00E324FF"/>
    <w:p w14:paraId="13AF20D8" w14:textId="77777777" w:rsidR="00035E0D" w:rsidRDefault="00035E0D" w:rsidP="00E324FF"/>
    <w:p w14:paraId="408BC68D" w14:textId="77777777" w:rsidR="00035E0D" w:rsidRDefault="00035E0D" w:rsidP="00E324FF"/>
    <w:p w14:paraId="4D4CDF05" w14:textId="77777777" w:rsidR="00035E0D" w:rsidRDefault="00035E0D" w:rsidP="00E324FF"/>
    <w:p w14:paraId="1914ADD1" w14:textId="77777777" w:rsidR="00035E0D" w:rsidRDefault="00035E0D" w:rsidP="00E324FF"/>
    <w:tbl>
      <w:tblPr>
        <w:tblW w:w="93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606335" w:rsidRPr="00E3795F" w14:paraId="0D004DBF" w14:textId="77777777" w:rsidTr="0006737F">
        <w:trPr>
          <w:trHeight w:val="426"/>
          <w:jc w:val="center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5CED16" w14:textId="77777777" w:rsidR="00606335" w:rsidRPr="00606335" w:rsidRDefault="00606335" w:rsidP="0060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06335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Crude Rate (95% CI)</w:t>
            </w:r>
          </w:p>
        </w:tc>
      </w:tr>
    </w:tbl>
    <w:tbl>
      <w:tblPr>
        <w:tblStyle w:val="PlainTable2"/>
        <w:tblW w:w="9251" w:type="dxa"/>
        <w:tblLook w:val="04A0" w:firstRow="1" w:lastRow="0" w:firstColumn="1" w:lastColumn="0" w:noHBand="0" w:noVBand="1"/>
      </w:tblPr>
      <w:tblGrid>
        <w:gridCol w:w="1247"/>
        <w:gridCol w:w="2234"/>
        <w:gridCol w:w="2676"/>
        <w:gridCol w:w="3094"/>
      </w:tblGrid>
      <w:tr w:rsidR="00606335" w:rsidRPr="00E3795F" w14:paraId="26016E73" w14:textId="77777777" w:rsidTr="0060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5FB34950" w14:textId="77777777" w:rsidR="00606335" w:rsidRPr="00E3795F" w:rsidRDefault="00606335" w:rsidP="006063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2234" w:type="dxa"/>
            <w:hideMark/>
          </w:tcPr>
          <w:p w14:paraId="7C10735A" w14:textId="77777777" w:rsidR="00606335" w:rsidRPr="00E3795F" w:rsidRDefault="00606335" w:rsidP="00606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25-44 years</w:t>
            </w:r>
          </w:p>
        </w:tc>
        <w:tc>
          <w:tcPr>
            <w:tcW w:w="2676" w:type="dxa"/>
            <w:hideMark/>
          </w:tcPr>
          <w:p w14:paraId="1E26361D" w14:textId="77777777" w:rsidR="00606335" w:rsidRPr="00E3795F" w:rsidRDefault="00606335" w:rsidP="00606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45-64 years</w:t>
            </w:r>
          </w:p>
        </w:tc>
        <w:tc>
          <w:tcPr>
            <w:tcW w:w="3094" w:type="dxa"/>
            <w:hideMark/>
          </w:tcPr>
          <w:p w14:paraId="3AF6B819" w14:textId="77777777" w:rsidR="00606335" w:rsidRPr="00E3795F" w:rsidRDefault="00606335" w:rsidP="00606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65-85+ years</w:t>
            </w:r>
          </w:p>
        </w:tc>
      </w:tr>
      <w:tr w:rsidR="004A76C2" w:rsidRPr="00E3795F" w14:paraId="72D82F93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1FF703AD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2234" w:type="dxa"/>
            <w:noWrap/>
          </w:tcPr>
          <w:p w14:paraId="6254CBC7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0.2</w:t>
            </w:r>
            <w:r w:rsidR="00CC0097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(0.17-0.22)</w:t>
            </w:r>
          </w:p>
        </w:tc>
        <w:tc>
          <w:tcPr>
            <w:tcW w:w="2676" w:type="dxa"/>
            <w:noWrap/>
          </w:tcPr>
          <w:p w14:paraId="6A1A7984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1.59 (1.49-1.69)</w:t>
            </w:r>
          </w:p>
        </w:tc>
        <w:tc>
          <w:tcPr>
            <w:tcW w:w="3094" w:type="dxa"/>
            <w:noWrap/>
          </w:tcPr>
          <w:p w14:paraId="14B4B032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19.36 (18.9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-19.82)</w:t>
            </w:r>
          </w:p>
        </w:tc>
      </w:tr>
      <w:tr w:rsidR="004A76C2" w:rsidRPr="00E3795F" w14:paraId="03F1E62D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6AA60A31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2234" w:type="dxa"/>
            <w:noWrap/>
          </w:tcPr>
          <w:p w14:paraId="7EE1FA4D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0.2</w:t>
            </w:r>
            <w:r w:rsidR="00CC0097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(0.17-0.23)</w:t>
            </w:r>
          </w:p>
        </w:tc>
        <w:tc>
          <w:tcPr>
            <w:tcW w:w="2676" w:type="dxa"/>
            <w:noWrap/>
          </w:tcPr>
          <w:p w14:paraId="3E4C4985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1.67 (1.57-1.77)</w:t>
            </w:r>
          </w:p>
        </w:tc>
        <w:tc>
          <w:tcPr>
            <w:tcW w:w="3094" w:type="dxa"/>
            <w:noWrap/>
          </w:tcPr>
          <w:p w14:paraId="0FAD3C60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21.1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(20.63-21.58)</w:t>
            </w:r>
          </w:p>
        </w:tc>
      </w:tr>
      <w:tr w:rsidR="004A76C2" w:rsidRPr="00E3795F" w14:paraId="460FEE8E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721801C5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2002</w:t>
            </w:r>
          </w:p>
        </w:tc>
        <w:tc>
          <w:tcPr>
            <w:tcW w:w="2234" w:type="dxa"/>
            <w:noWrap/>
          </w:tcPr>
          <w:p w14:paraId="1E08CFF7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0.23 (0.19-0.26)</w:t>
            </w:r>
          </w:p>
        </w:tc>
        <w:tc>
          <w:tcPr>
            <w:tcW w:w="2676" w:type="dxa"/>
            <w:noWrap/>
          </w:tcPr>
          <w:p w14:paraId="531EF1B3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1.7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(1.6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-1.8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3094" w:type="dxa"/>
            <w:noWrap/>
          </w:tcPr>
          <w:p w14:paraId="652B37FE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22.51 (22.02-23</w:t>
            </w:r>
            <w:r w:rsidR="008B128C">
              <w:rPr>
                <w:rFonts w:asciiTheme="minorBidi" w:hAnsiTheme="minorBidi"/>
              </w:rPr>
              <w:t>.00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4A76C2" w:rsidRPr="00E3795F" w14:paraId="0DA5B51C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6C3F8AE9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2003</w:t>
            </w:r>
          </w:p>
        </w:tc>
        <w:tc>
          <w:tcPr>
            <w:tcW w:w="2234" w:type="dxa"/>
            <w:noWrap/>
          </w:tcPr>
          <w:p w14:paraId="5CC0F7DE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0.2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(0.17-0.23)</w:t>
            </w:r>
          </w:p>
        </w:tc>
        <w:tc>
          <w:tcPr>
            <w:tcW w:w="2676" w:type="dxa"/>
            <w:noWrap/>
          </w:tcPr>
          <w:p w14:paraId="71F1D6CA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1.74 (1.64-1.84)</w:t>
            </w:r>
          </w:p>
        </w:tc>
        <w:tc>
          <w:tcPr>
            <w:tcW w:w="3094" w:type="dxa"/>
            <w:noWrap/>
          </w:tcPr>
          <w:p w14:paraId="65C9E6BC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24.66 (24.15-25.18)</w:t>
            </w:r>
          </w:p>
        </w:tc>
      </w:tr>
      <w:tr w:rsidR="004A76C2" w:rsidRPr="00E3795F" w14:paraId="1AFCCC3E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29219B7C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2004</w:t>
            </w:r>
          </w:p>
        </w:tc>
        <w:tc>
          <w:tcPr>
            <w:tcW w:w="2234" w:type="dxa"/>
            <w:noWrap/>
          </w:tcPr>
          <w:p w14:paraId="0956B340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0.19 (0.16-0.22)</w:t>
            </w:r>
          </w:p>
        </w:tc>
        <w:tc>
          <w:tcPr>
            <w:tcW w:w="2676" w:type="dxa"/>
            <w:noWrap/>
          </w:tcPr>
          <w:p w14:paraId="5E275180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1.77 (1.67-1.87)</w:t>
            </w:r>
          </w:p>
        </w:tc>
        <w:tc>
          <w:tcPr>
            <w:tcW w:w="3094" w:type="dxa"/>
            <w:noWrap/>
          </w:tcPr>
          <w:p w14:paraId="256E7EA2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26.07 (25.55-26.6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4A76C2" w:rsidRPr="00E3795F" w14:paraId="7B3340E4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6F34339F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2005</w:t>
            </w:r>
          </w:p>
        </w:tc>
        <w:tc>
          <w:tcPr>
            <w:tcW w:w="2234" w:type="dxa"/>
            <w:noWrap/>
          </w:tcPr>
          <w:p w14:paraId="40AD5771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0.18 (0.16-0.21)</w:t>
            </w:r>
          </w:p>
        </w:tc>
        <w:tc>
          <w:tcPr>
            <w:tcW w:w="2676" w:type="dxa"/>
            <w:noWrap/>
          </w:tcPr>
          <w:p w14:paraId="55006D7B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1.83 (1.73-1.93)</w:t>
            </w:r>
          </w:p>
        </w:tc>
        <w:tc>
          <w:tcPr>
            <w:tcW w:w="3094" w:type="dxa"/>
            <w:noWrap/>
          </w:tcPr>
          <w:p w14:paraId="0C74E2F3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27.65 (27.11-28.19)</w:t>
            </w:r>
          </w:p>
        </w:tc>
      </w:tr>
      <w:tr w:rsidR="004A76C2" w:rsidRPr="00E3795F" w14:paraId="5DE89B28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784D6901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2006</w:t>
            </w:r>
          </w:p>
        </w:tc>
        <w:tc>
          <w:tcPr>
            <w:tcW w:w="2234" w:type="dxa"/>
            <w:noWrap/>
          </w:tcPr>
          <w:p w14:paraId="4CC24712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0.18 (0.15-0.21)</w:t>
            </w:r>
          </w:p>
        </w:tc>
        <w:tc>
          <w:tcPr>
            <w:tcW w:w="2676" w:type="dxa"/>
            <w:noWrap/>
          </w:tcPr>
          <w:p w14:paraId="542D532E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1.54 (1.45-1.63)</w:t>
            </w:r>
          </w:p>
        </w:tc>
        <w:tc>
          <w:tcPr>
            <w:tcW w:w="3094" w:type="dxa"/>
            <w:noWrap/>
          </w:tcPr>
          <w:p w14:paraId="69DCFD26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25.05 (24.54-25.56)</w:t>
            </w:r>
          </w:p>
        </w:tc>
      </w:tr>
      <w:tr w:rsidR="004A76C2" w:rsidRPr="00E3795F" w14:paraId="0DB173AC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3F952D24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2007</w:t>
            </w:r>
          </w:p>
        </w:tc>
        <w:tc>
          <w:tcPr>
            <w:tcW w:w="2234" w:type="dxa"/>
            <w:noWrap/>
          </w:tcPr>
          <w:p w14:paraId="58F18F39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0.15 (0.12-0.17)</w:t>
            </w:r>
          </w:p>
        </w:tc>
        <w:tc>
          <w:tcPr>
            <w:tcW w:w="2676" w:type="dxa"/>
            <w:noWrap/>
          </w:tcPr>
          <w:p w14:paraId="4610730B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1.45 (1.37-1.54)</w:t>
            </w:r>
          </w:p>
        </w:tc>
        <w:tc>
          <w:tcPr>
            <w:tcW w:w="3094" w:type="dxa"/>
            <w:noWrap/>
          </w:tcPr>
          <w:p w14:paraId="001A5813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24.58 (24.08-25.08)</w:t>
            </w:r>
          </w:p>
        </w:tc>
      </w:tr>
      <w:tr w:rsidR="004A76C2" w:rsidRPr="00E3795F" w14:paraId="54058DE9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6BAF4BC0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2008</w:t>
            </w:r>
          </w:p>
        </w:tc>
        <w:tc>
          <w:tcPr>
            <w:tcW w:w="2234" w:type="dxa"/>
            <w:noWrap/>
          </w:tcPr>
          <w:p w14:paraId="3EF9EAC9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0.15 (0.13-0.18)</w:t>
            </w:r>
          </w:p>
        </w:tc>
        <w:tc>
          <w:tcPr>
            <w:tcW w:w="2676" w:type="dxa"/>
            <w:noWrap/>
          </w:tcPr>
          <w:p w14:paraId="14B0EB93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1.32 (1.24-1.4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3094" w:type="dxa"/>
            <w:noWrap/>
          </w:tcPr>
          <w:p w14:paraId="624A35F9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23.19 (22.71-23.67)</w:t>
            </w:r>
          </w:p>
        </w:tc>
      </w:tr>
      <w:tr w:rsidR="004A76C2" w:rsidRPr="00E3795F" w14:paraId="71A74307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74221888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2009</w:t>
            </w:r>
          </w:p>
        </w:tc>
        <w:tc>
          <w:tcPr>
            <w:tcW w:w="2234" w:type="dxa"/>
            <w:noWrap/>
          </w:tcPr>
          <w:p w14:paraId="5B140108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0.15 (0.12-0.18)</w:t>
            </w:r>
          </w:p>
        </w:tc>
        <w:tc>
          <w:tcPr>
            <w:tcW w:w="2676" w:type="dxa"/>
            <w:noWrap/>
          </w:tcPr>
          <w:p w14:paraId="297871D7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1.23 (1.15-1.31)</w:t>
            </w:r>
          </w:p>
        </w:tc>
        <w:tc>
          <w:tcPr>
            <w:tcW w:w="3094" w:type="dxa"/>
            <w:noWrap/>
          </w:tcPr>
          <w:p w14:paraId="0CB40818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20.86 (20.41-21.31)</w:t>
            </w:r>
          </w:p>
        </w:tc>
      </w:tr>
      <w:tr w:rsidR="004A76C2" w:rsidRPr="00E3795F" w14:paraId="0A8FBEC6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38C35A3B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2010</w:t>
            </w:r>
          </w:p>
        </w:tc>
        <w:tc>
          <w:tcPr>
            <w:tcW w:w="2234" w:type="dxa"/>
            <w:noWrap/>
          </w:tcPr>
          <w:p w14:paraId="3969587C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0.11 (0.09-0.13)</w:t>
            </w:r>
          </w:p>
        </w:tc>
        <w:tc>
          <w:tcPr>
            <w:tcW w:w="2676" w:type="dxa"/>
            <w:noWrap/>
          </w:tcPr>
          <w:p w14:paraId="197458BA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1.19 (1.11-1.26)</w:t>
            </w:r>
          </w:p>
        </w:tc>
        <w:tc>
          <w:tcPr>
            <w:tcW w:w="3094" w:type="dxa"/>
            <w:noWrap/>
          </w:tcPr>
          <w:p w14:paraId="1F7C9C95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20.02 (19.58-20.45)</w:t>
            </w:r>
          </w:p>
        </w:tc>
      </w:tr>
      <w:tr w:rsidR="004A76C2" w:rsidRPr="00E3795F" w14:paraId="3E2CE06E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47965FB6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2011</w:t>
            </w:r>
          </w:p>
        </w:tc>
        <w:tc>
          <w:tcPr>
            <w:tcW w:w="2234" w:type="dxa"/>
            <w:noWrap/>
          </w:tcPr>
          <w:p w14:paraId="6EE2A248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0.83 (0.77-0.9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2676" w:type="dxa"/>
            <w:noWrap/>
          </w:tcPr>
          <w:p w14:paraId="077883D8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6.87 (6.69-7.05)</w:t>
            </w:r>
          </w:p>
        </w:tc>
        <w:tc>
          <w:tcPr>
            <w:tcW w:w="3094" w:type="dxa"/>
            <w:noWrap/>
          </w:tcPr>
          <w:p w14:paraId="3566A74C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73.16 (72.34-73.99)</w:t>
            </w:r>
          </w:p>
        </w:tc>
      </w:tr>
      <w:tr w:rsidR="004A76C2" w:rsidRPr="00E3795F" w14:paraId="560FA47B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5AAAC349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2012</w:t>
            </w:r>
          </w:p>
        </w:tc>
        <w:tc>
          <w:tcPr>
            <w:tcW w:w="2234" w:type="dxa"/>
            <w:noWrap/>
          </w:tcPr>
          <w:p w14:paraId="6412B3DD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0.79 (0.73-0.85)</w:t>
            </w:r>
          </w:p>
        </w:tc>
        <w:tc>
          <w:tcPr>
            <w:tcW w:w="2676" w:type="dxa"/>
            <w:noWrap/>
          </w:tcPr>
          <w:p w14:paraId="3C8B1827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7.07 (6.89-7.25)</w:t>
            </w:r>
          </w:p>
        </w:tc>
        <w:tc>
          <w:tcPr>
            <w:tcW w:w="3094" w:type="dxa"/>
            <w:noWrap/>
          </w:tcPr>
          <w:p w14:paraId="3F2A551A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76.98 (76.16-77.81)</w:t>
            </w:r>
          </w:p>
        </w:tc>
      </w:tr>
      <w:tr w:rsidR="004A76C2" w:rsidRPr="00E3795F" w14:paraId="5485976C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3125DAF3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2013</w:t>
            </w:r>
          </w:p>
        </w:tc>
        <w:tc>
          <w:tcPr>
            <w:tcW w:w="2234" w:type="dxa"/>
            <w:noWrap/>
          </w:tcPr>
          <w:p w14:paraId="144D7512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0.07 (0.05-0.09)</w:t>
            </w:r>
          </w:p>
        </w:tc>
        <w:tc>
          <w:tcPr>
            <w:tcW w:w="2676" w:type="dxa"/>
            <w:noWrap/>
          </w:tcPr>
          <w:p w14:paraId="7A90F061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0.5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(0.45-0.55)</w:t>
            </w:r>
          </w:p>
        </w:tc>
        <w:tc>
          <w:tcPr>
            <w:tcW w:w="3094" w:type="dxa"/>
            <w:noWrap/>
          </w:tcPr>
          <w:p w14:paraId="2562A5F6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5.37 (5.15-5.58)</w:t>
            </w:r>
          </w:p>
        </w:tc>
      </w:tr>
      <w:tr w:rsidR="004A76C2" w:rsidRPr="00E3795F" w14:paraId="342B0F08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240EE7E6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2014</w:t>
            </w:r>
          </w:p>
        </w:tc>
        <w:tc>
          <w:tcPr>
            <w:tcW w:w="2234" w:type="dxa"/>
            <w:noWrap/>
          </w:tcPr>
          <w:p w14:paraId="6AE317FA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0.04 (0.03-0.05)</w:t>
            </w:r>
          </w:p>
        </w:tc>
        <w:tc>
          <w:tcPr>
            <w:tcW w:w="2676" w:type="dxa"/>
            <w:noWrap/>
          </w:tcPr>
          <w:p w14:paraId="251BBF38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0.28 (0.24-0.31)</w:t>
            </w:r>
          </w:p>
        </w:tc>
        <w:tc>
          <w:tcPr>
            <w:tcW w:w="3094" w:type="dxa"/>
            <w:noWrap/>
          </w:tcPr>
          <w:p w14:paraId="34838250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3.41 (3.24-3.58)</w:t>
            </w:r>
          </w:p>
        </w:tc>
      </w:tr>
      <w:tr w:rsidR="004A76C2" w:rsidRPr="00E3795F" w14:paraId="5BAC9625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72EC62D2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2015</w:t>
            </w:r>
          </w:p>
        </w:tc>
        <w:tc>
          <w:tcPr>
            <w:tcW w:w="2234" w:type="dxa"/>
            <w:noWrap/>
          </w:tcPr>
          <w:p w14:paraId="719805FA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0.05 (0.04-0.07)</w:t>
            </w:r>
          </w:p>
        </w:tc>
        <w:tc>
          <w:tcPr>
            <w:tcW w:w="2676" w:type="dxa"/>
            <w:noWrap/>
          </w:tcPr>
          <w:p w14:paraId="702A330A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0.29 (0.25-0.33)</w:t>
            </w:r>
          </w:p>
        </w:tc>
        <w:tc>
          <w:tcPr>
            <w:tcW w:w="3094" w:type="dxa"/>
            <w:noWrap/>
          </w:tcPr>
          <w:p w14:paraId="1DF50424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3.73 (3.56-3.9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4A76C2" w:rsidRPr="00E3795F" w14:paraId="3CF7D07E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0708E4B5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2016</w:t>
            </w:r>
          </w:p>
        </w:tc>
        <w:tc>
          <w:tcPr>
            <w:tcW w:w="2234" w:type="dxa"/>
            <w:noWrap/>
          </w:tcPr>
          <w:p w14:paraId="7B3AB05E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0.05 (0.03-0.06)</w:t>
            </w:r>
          </w:p>
        </w:tc>
        <w:tc>
          <w:tcPr>
            <w:tcW w:w="2676" w:type="dxa"/>
            <w:noWrap/>
          </w:tcPr>
          <w:p w14:paraId="158D0455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0.37 (0.33-0.41)</w:t>
            </w:r>
          </w:p>
        </w:tc>
        <w:tc>
          <w:tcPr>
            <w:tcW w:w="3094" w:type="dxa"/>
            <w:noWrap/>
          </w:tcPr>
          <w:p w14:paraId="5DEBDFDC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4.14 (3.96-4.32)</w:t>
            </w:r>
          </w:p>
        </w:tc>
      </w:tr>
      <w:tr w:rsidR="004A76C2" w:rsidRPr="00E3795F" w14:paraId="4FD03BDD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0A0635E3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2017</w:t>
            </w:r>
          </w:p>
        </w:tc>
        <w:tc>
          <w:tcPr>
            <w:tcW w:w="2234" w:type="dxa"/>
            <w:noWrap/>
          </w:tcPr>
          <w:p w14:paraId="2B4DFD37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0.04 (0.03-0.06)</w:t>
            </w:r>
          </w:p>
        </w:tc>
        <w:tc>
          <w:tcPr>
            <w:tcW w:w="2676" w:type="dxa"/>
            <w:noWrap/>
          </w:tcPr>
          <w:p w14:paraId="69F7DFD9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0.41 (0.37-0.46)</w:t>
            </w:r>
          </w:p>
        </w:tc>
        <w:tc>
          <w:tcPr>
            <w:tcW w:w="3094" w:type="dxa"/>
            <w:noWrap/>
          </w:tcPr>
          <w:p w14:paraId="655382DD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5.09 (4.89-5.28)</w:t>
            </w:r>
          </w:p>
        </w:tc>
      </w:tr>
      <w:tr w:rsidR="004A76C2" w:rsidRPr="00E3795F" w14:paraId="1F0A4EC4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0295767D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2018</w:t>
            </w:r>
          </w:p>
        </w:tc>
        <w:tc>
          <w:tcPr>
            <w:tcW w:w="2234" w:type="dxa"/>
            <w:noWrap/>
          </w:tcPr>
          <w:p w14:paraId="3AEF4DC9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0.06 (0.04-0.07)</w:t>
            </w:r>
          </w:p>
        </w:tc>
        <w:tc>
          <w:tcPr>
            <w:tcW w:w="2676" w:type="dxa"/>
            <w:noWrap/>
          </w:tcPr>
          <w:p w14:paraId="0987F097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0.42 (0.38-0.47)</w:t>
            </w:r>
          </w:p>
        </w:tc>
        <w:tc>
          <w:tcPr>
            <w:tcW w:w="3094" w:type="dxa"/>
            <w:noWrap/>
          </w:tcPr>
          <w:p w14:paraId="3F258FCC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5.52 (5.32-5.72)</w:t>
            </w:r>
          </w:p>
        </w:tc>
      </w:tr>
      <w:tr w:rsidR="004A76C2" w:rsidRPr="00E3795F" w14:paraId="5D91DC2D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697C7DE2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2019</w:t>
            </w:r>
          </w:p>
        </w:tc>
        <w:tc>
          <w:tcPr>
            <w:tcW w:w="2234" w:type="dxa"/>
            <w:noWrap/>
          </w:tcPr>
          <w:p w14:paraId="67F62848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0.05 (0.04-0.07)</w:t>
            </w:r>
          </w:p>
        </w:tc>
        <w:tc>
          <w:tcPr>
            <w:tcW w:w="2676" w:type="dxa"/>
            <w:noWrap/>
          </w:tcPr>
          <w:p w14:paraId="6974428C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0.47 (0.42-0.51)</w:t>
            </w:r>
          </w:p>
        </w:tc>
        <w:tc>
          <w:tcPr>
            <w:tcW w:w="3094" w:type="dxa"/>
            <w:noWrap/>
          </w:tcPr>
          <w:p w14:paraId="2C29E062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6.58 (6.36-6.8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4A76C2" w:rsidRPr="00E3795F" w14:paraId="71F9CC2D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3FB89C9D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2234" w:type="dxa"/>
            <w:noWrap/>
          </w:tcPr>
          <w:p w14:paraId="285D0CF3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0.07 (0.06-0.1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2676" w:type="dxa"/>
            <w:noWrap/>
          </w:tcPr>
          <w:p w14:paraId="14C69EEC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0.71 (0.65-0.77)</w:t>
            </w:r>
          </w:p>
        </w:tc>
        <w:tc>
          <w:tcPr>
            <w:tcW w:w="3094" w:type="dxa"/>
            <w:noWrap/>
          </w:tcPr>
          <w:p w14:paraId="22CB72A4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9.1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(8.85-9.35)</w:t>
            </w:r>
          </w:p>
        </w:tc>
      </w:tr>
      <w:tr w:rsidR="004A76C2" w:rsidRPr="00E3795F" w14:paraId="05AF82D8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171AC8F2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2234" w:type="dxa"/>
            <w:noWrap/>
          </w:tcPr>
          <w:p w14:paraId="799BA348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0.1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(0.1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-0.2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2676" w:type="dxa"/>
            <w:noWrap/>
          </w:tcPr>
          <w:p w14:paraId="62D40A46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1.1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(1.1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-1.2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3094" w:type="dxa"/>
            <w:noWrap/>
          </w:tcPr>
          <w:p w14:paraId="7B9B08DA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12.2</w:t>
            </w:r>
            <w:r w:rsidR="00133004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(11.9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-12.5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4A76C2" w:rsidRPr="00E3795F" w14:paraId="33743EDA" w14:textId="77777777" w:rsidTr="0060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393B3E75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2234" w:type="dxa"/>
            <w:noWrap/>
          </w:tcPr>
          <w:p w14:paraId="30D7EBDE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 (0-0.1</w:t>
            </w:r>
            <w:r w:rsidR="00B30875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2676" w:type="dxa"/>
            <w:noWrap/>
          </w:tcPr>
          <w:p w14:paraId="6680638F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0.3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(0.3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-0.3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3094" w:type="dxa"/>
            <w:noWrap/>
          </w:tcPr>
          <w:p w14:paraId="667862D4" w14:textId="77777777" w:rsidR="004A76C2" w:rsidRPr="004A76C2" w:rsidRDefault="004A76C2" w:rsidP="004A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3.3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(3.1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-3.4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4A76C2" w:rsidRPr="00E3795F" w14:paraId="39845444" w14:textId="77777777" w:rsidTr="006063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0D9BF0E3" w14:textId="77777777" w:rsidR="004A76C2" w:rsidRPr="00E3795F" w:rsidRDefault="004A76C2" w:rsidP="004A76C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2234" w:type="dxa"/>
            <w:noWrap/>
          </w:tcPr>
          <w:p w14:paraId="3274F714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 (0-0)</w:t>
            </w:r>
          </w:p>
        </w:tc>
        <w:tc>
          <w:tcPr>
            <w:tcW w:w="2676" w:type="dxa"/>
            <w:noWrap/>
          </w:tcPr>
          <w:p w14:paraId="4C378019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0.3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(0.2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-0.3</w:t>
            </w:r>
            <w:r w:rsidR="00CA261F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  <w:tc>
          <w:tcPr>
            <w:tcW w:w="3094" w:type="dxa"/>
            <w:noWrap/>
          </w:tcPr>
          <w:p w14:paraId="083A2404" w14:textId="77777777" w:rsidR="004A76C2" w:rsidRPr="004A76C2" w:rsidRDefault="004A76C2" w:rsidP="004A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4A76C2">
              <w:rPr>
                <w:rFonts w:asciiTheme="minorBidi" w:hAnsiTheme="minorBidi"/>
              </w:rPr>
              <w:t>3.1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 xml:space="preserve"> (3</w:t>
            </w:r>
            <w:r w:rsidR="008B128C">
              <w:rPr>
                <w:rFonts w:asciiTheme="minorBidi" w:hAnsiTheme="minorBidi"/>
              </w:rPr>
              <w:t>.0</w:t>
            </w:r>
            <w:r w:rsidR="00133004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-3.3</w:t>
            </w:r>
            <w:r w:rsidR="008B128C">
              <w:rPr>
                <w:rFonts w:asciiTheme="minorBidi" w:hAnsiTheme="minorBidi"/>
              </w:rPr>
              <w:t>0</w:t>
            </w:r>
            <w:r w:rsidRPr="004A76C2">
              <w:rPr>
                <w:rFonts w:asciiTheme="minorBidi" w:hAnsiTheme="minorBidi"/>
              </w:rPr>
              <w:t>)</w:t>
            </w:r>
          </w:p>
        </w:tc>
      </w:tr>
      <w:tr w:rsidR="00606335" w:rsidRPr="00E3795F" w14:paraId="585A4E27" w14:textId="77777777" w:rsidTr="000F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hideMark/>
          </w:tcPr>
          <w:p w14:paraId="24A191FE" w14:textId="77777777" w:rsidR="00606335" w:rsidRPr="00E3795F" w:rsidRDefault="00606335" w:rsidP="006063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234" w:type="dxa"/>
            <w:noWrap/>
          </w:tcPr>
          <w:p w14:paraId="656A7638" w14:textId="51B09C66" w:rsidR="00606335" w:rsidRPr="00B527C9" w:rsidRDefault="00B527C9" w:rsidP="00B52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527C9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0.17 (0.15–0.20)</w:t>
            </w:r>
          </w:p>
        </w:tc>
        <w:tc>
          <w:tcPr>
            <w:tcW w:w="2676" w:type="dxa"/>
            <w:noWrap/>
          </w:tcPr>
          <w:p w14:paraId="40461DFB" w14:textId="281F76FA" w:rsidR="00606335" w:rsidRPr="00B527C9" w:rsidRDefault="00B527C9" w:rsidP="00B52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527C9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1.51 (1.43–1.58)</w:t>
            </w:r>
          </w:p>
        </w:tc>
        <w:tc>
          <w:tcPr>
            <w:tcW w:w="3094" w:type="dxa"/>
            <w:noWrap/>
          </w:tcPr>
          <w:p w14:paraId="5CF905A4" w14:textId="12A39C67" w:rsidR="00606335" w:rsidRPr="00B527C9" w:rsidRDefault="00B527C9" w:rsidP="00B52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527C9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19.45 (19.06–19.83)</w:t>
            </w:r>
          </w:p>
        </w:tc>
      </w:tr>
    </w:tbl>
    <w:p w14:paraId="1B750563" w14:textId="77777777" w:rsidR="00E324FF" w:rsidRDefault="00E324FF" w:rsidP="00E324F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35C6AEC" w14:textId="309CC48C" w:rsidR="00E324FF" w:rsidRPr="00F713B3" w:rsidRDefault="00E324FF" w:rsidP="00E324FF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00092765">
        <w:rPr>
          <w:rFonts w:ascii="Arial" w:eastAsia="Times New Roman" w:hAnsi="Arial" w:cs="Arial"/>
          <w:b/>
          <w:bCs/>
          <w:color w:val="000000"/>
        </w:rPr>
        <w:t>Supplementary Table</w:t>
      </w:r>
      <w:r w:rsidR="00323654">
        <w:rPr>
          <w:rFonts w:ascii="Arial" w:eastAsia="Times New Roman" w:hAnsi="Arial" w:cs="Arial"/>
          <w:b/>
          <w:bCs/>
          <w:color w:val="000000"/>
        </w:rPr>
        <w:t xml:space="preserve"> 3.</w:t>
      </w:r>
      <w:r w:rsidRPr="0009276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514E1" w:rsidRPr="00F713B3">
        <w:rPr>
          <w:rFonts w:asciiTheme="minorBidi" w:hAnsiTheme="minorBidi"/>
        </w:rPr>
        <w:t>CKD</w:t>
      </w:r>
      <w:r w:rsidR="007F3974">
        <w:rPr>
          <w:rFonts w:asciiTheme="minorBidi" w:hAnsiTheme="minorBidi"/>
        </w:rPr>
        <w:t xml:space="preserve"> and </w:t>
      </w:r>
      <w:r w:rsidR="00A514E1" w:rsidRPr="00F713B3">
        <w:rPr>
          <w:rFonts w:asciiTheme="minorBidi" w:hAnsiTheme="minorBidi"/>
        </w:rPr>
        <w:t>HTN</w:t>
      </w:r>
      <w:r w:rsidR="007F3974">
        <w:rPr>
          <w:rFonts w:asciiTheme="minorBidi" w:hAnsiTheme="minorBidi"/>
        </w:rPr>
        <w:t>-related mortality</w:t>
      </w:r>
      <w:r w:rsidRPr="00F713B3">
        <w:rPr>
          <w:rFonts w:asciiTheme="minorBidi" w:eastAsia="Times New Roman" w:hAnsiTheme="minorBidi"/>
          <w:color w:val="000000"/>
        </w:rPr>
        <w:t xml:space="preserve"> Crude Rate per 100,000 stratified by Age Group in the</w:t>
      </w:r>
      <w:r w:rsidR="00224564" w:rsidRPr="00F713B3">
        <w:rPr>
          <w:rFonts w:asciiTheme="minorBidi" w:eastAsia="Times New Roman" w:hAnsiTheme="minorBidi"/>
          <w:color w:val="000000"/>
        </w:rPr>
        <w:t xml:space="preserve"> United States from 2000 to 2023</w:t>
      </w:r>
      <w:r w:rsidRPr="00F713B3">
        <w:rPr>
          <w:rFonts w:asciiTheme="minorBidi" w:eastAsia="Times New Roman" w:hAnsiTheme="minorBidi"/>
          <w:color w:val="000000"/>
        </w:rPr>
        <w:t>.</w:t>
      </w:r>
    </w:p>
    <w:p w14:paraId="3B7ED646" w14:textId="77777777" w:rsidR="00E324FF" w:rsidRPr="00F713B3" w:rsidRDefault="00E324FF" w:rsidP="00E324FF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14:paraId="0BEEFCB2" w14:textId="77777777" w:rsidR="00E324FF" w:rsidRDefault="00E324FF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A60F428" w14:textId="77777777" w:rsidR="00E324FF" w:rsidRDefault="00E324FF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48384EA" w14:textId="77777777" w:rsidR="00E324FF" w:rsidRDefault="00E324FF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48ECB70" w14:textId="77777777" w:rsidR="00E324FF" w:rsidRDefault="00E324FF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97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2522"/>
        <w:gridCol w:w="2693"/>
        <w:gridCol w:w="2927"/>
      </w:tblGrid>
      <w:tr w:rsidR="00E324FF" w:rsidRPr="00627052" w14:paraId="34319892" w14:textId="77777777" w:rsidTr="00E324FF">
        <w:trPr>
          <w:trHeight w:val="405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F7E00" w14:textId="77777777" w:rsidR="00E324FF" w:rsidRPr="00627052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Age-Adjusted Rate (95% CI)</w:t>
            </w:r>
          </w:p>
        </w:tc>
      </w:tr>
      <w:tr w:rsidR="00E324FF" w:rsidRPr="00627052" w14:paraId="6D11791F" w14:textId="77777777" w:rsidTr="00CB577A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6F952" w14:textId="77777777" w:rsidR="00E324FF" w:rsidRPr="00627052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7A84A" w14:textId="77777777" w:rsidR="00E324FF" w:rsidRPr="00627052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Overall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FEF22" w14:textId="77777777" w:rsidR="00E324FF" w:rsidRPr="00627052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Female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95B36F" w14:textId="77777777" w:rsidR="00E324FF" w:rsidRPr="00627052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Male</w:t>
            </w:r>
          </w:p>
        </w:tc>
      </w:tr>
      <w:tr w:rsidR="00CB577A" w:rsidRPr="00627052" w14:paraId="1DEA3580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08542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51D80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4.45 (4.35-4.54)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9A03F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3.91 (3.80-4.03)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58E8B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5.32 (5.15-5.50)</w:t>
            </w:r>
          </w:p>
        </w:tc>
      </w:tr>
      <w:tr w:rsidR="00CB577A" w:rsidRPr="00627052" w14:paraId="62C8A125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134285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2001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BCC0C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4.80 (4.70-4.90)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FB922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4.18 (4.06-4.31)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E1FD8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5.76 (5.57-5.94)</w:t>
            </w:r>
          </w:p>
        </w:tc>
      </w:tr>
      <w:tr w:rsidR="00CB577A" w:rsidRPr="00627052" w14:paraId="3BF2FCC4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DAF610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2002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E93AF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5.05 (4.95-5.15)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4928A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4.47 (4.34-4.59)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9C9C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6.05 (5.86-6.23)</w:t>
            </w:r>
          </w:p>
        </w:tc>
      </w:tr>
      <w:tr w:rsidR="00CB577A" w:rsidRPr="00627052" w14:paraId="09BE0348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7BAD9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2003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81A42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5.47 (5.37-5.58)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42088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4.70 (4.57-4.82)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0D0FB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6.72 (6.53-6.91)</w:t>
            </w:r>
          </w:p>
        </w:tc>
      </w:tr>
      <w:tr w:rsidR="00CB577A" w:rsidRPr="00627052" w14:paraId="178BCC3D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08951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2004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0D00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5.71 (5.60-5.82)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A6494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4.95 (4.82-5.08)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16426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6.97 (6.78-7.17)</w:t>
            </w:r>
          </w:p>
        </w:tc>
      </w:tr>
      <w:tr w:rsidR="00CB577A" w:rsidRPr="00627052" w14:paraId="09C77BFE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7101B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2005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1D4BF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6.01 (5.90-6.12</w:t>
            </w:r>
            <w:r w:rsidR="00CB577A" w:rsidRPr="00CB577A">
              <w:rPr>
                <w:rFonts w:asciiTheme="minorBidi" w:hAnsiTheme="minorBid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B5D4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5.16 (5.03-5.29)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762D6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7.35 (7.15-7.55)</w:t>
            </w:r>
          </w:p>
        </w:tc>
      </w:tr>
      <w:tr w:rsidR="00CB577A" w:rsidRPr="00627052" w14:paraId="5E5097EC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C875B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2006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17DDC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5.40 (5.30-5.5</w:t>
            </w:r>
            <w:r w:rsidR="00CB577A" w:rsidRPr="00CB577A">
              <w:rPr>
                <w:rFonts w:asciiTheme="minorBidi" w:hAnsiTheme="minorBidi"/>
              </w:rPr>
              <w:t>1)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6258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4.62 (4.50-4.74)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ABA11D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6.60 (6.42-6.79)</w:t>
            </w:r>
          </w:p>
        </w:tc>
      </w:tr>
      <w:tr w:rsidR="00CB577A" w:rsidRPr="00627052" w14:paraId="7D110329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11006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2007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0A778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5.23 (5.13-5.33</w:t>
            </w:r>
            <w:r w:rsidR="00CB577A" w:rsidRPr="00CB577A">
              <w:rPr>
                <w:rFonts w:asciiTheme="minorBidi" w:hAnsiTheme="minorBid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59903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4.47 (4.35-4.59)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BC994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6.41 (6.23-6.59)</w:t>
            </w:r>
          </w:p>
        </w:tc>
      </w:tr>
      <w:tr w:rsidR="00CB577A" w:rsidRPr="00627052" w14:paraId="756B8649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33847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2008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2C359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4.94 (4.85-5.04</w:t>
            </w:r>
            <w:r w:rsidR="00CB577A" w:rsidRPr="00CB577A">
              <w:rPr>
                <w:rFonts w:asciiTheme="minorBidi" w:hAnsiTheme="minorBid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D1915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4.14 (4.03-4.25)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7F5BF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6.11 (5.94-6.28)</w:t>
            </w:r>
          </w:p>
        </w:tc>
      </w:tr>
      <w:tr w:rsidR="00CB577A" w:rsidRPr="00627052" w14:paraId="58A718D7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B9FEC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2009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2EEE3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4.46 (4.37-4.55</w:t>
            </w:r>
            <w:r w:rsidR="00CB577A" w:rsidRPr="00CB577A">
              <w:rPr>
                <w:rFonts w:asciiTheme="minorBidi" w:hAnsiTheme="minorBid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33F40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3.81 (3.70-3.92)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EE4A5A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5.47 (5.30-5.63)</w:t>
            </w:r>
          </w:p>
        </w:tc>
      </w:tr>
      <w:tr w:rsidR="00CB577A" w:rsidRPr="00627052" w14:paraId="52D55A69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0C826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2010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B1DB1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4.27 (4.18-4.36)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ED881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3.60 (3.49-3.70)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4B877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5.23 (5.08-5.39)</w:t>
            </w:r>
          </w:p>
        </w:tc>
      </w:tr>
      <w:tr w:rsidR="00CB577A" w:rsidRPr="00627052" w14:paraId="22E7A2AE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FA5C4A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2011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3742C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16.66 (16.49-16.83)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CAE66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14.44 (14.23-14.65)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B66E9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19.80 (19.50-20.09)</w:t>
            </w:r>
          </w:p>
        </w:tc>
      </w:tr>
      <w:tr w:rsidR="00CB577A" w:rsidRPr="00627052" w14:paraId="09FA237F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8C33B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675F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17.58 (17.41-17.76)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956A8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15.17 (14.96-15.38)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E4C84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20.95 (20.65-21.25)</w:t>
            </w:r>
          </w:p>
        </w:tc>
      </w:tr>
      <w:tr w:rsidR="00CB577A" w:rsidRPr="00627052" w14:paraId="262C81C8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073CF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7C0A3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1.26 (1.21-1.30)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61164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1.08 (1.02-1.14)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623EA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1.48 (1.40-1.56)</w:t>
            </w:r>
          </w:p>
        </w:tc>
      </w:tr>
      <w:tr w:rsidR="00CB577A" w:rsidRPr="00627052" w14:paraId="0B0F4AF3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7B8ADC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ACC0C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0.77 (0.73-0.80)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2D60F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0.67 (0.63-0.71)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AADE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0.92 (0.85-0.98)</w:t>
            </w:r>
          </w:p>
        </w:tc>
      </w:tr>
      <w:tr w:rsidR="00CB577A" w:rsidRPr="00627052" w14:paraId="0379DF3D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AFB55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8C86A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0.85 (0.82-0.89)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D70DD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0.72 (0.67-0.76)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F868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1.04 (0.98-1.10)</w:t>
            </w:r>
          </w:p>
        </w:tc>
      </w:tr>
      <w:tr w:rsidR="00CB577A" w:rsidRPr="00627052" w14:paraId="48A2B0B1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5DF21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DE921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0.99 (0.95</w:t>
            </w:r>
            <w:r w:rsidR="00CB577A" w:rsidRPr="00CB577A">
              <w:rPr>
                <w:rFonts w:asciiTheme="minorBidi" w:hAnsiTheme="minorBidi"/>
              </w:rPr>
              <w:t>-1.03)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55F72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0.84 (0.79-0.89)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B64B1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1.16 (1.09-1.23)</w:t>
            </w:r>
          </w:p>
        </w:tc>
      </w:tr>
      <w:tr w:rsidR="00CB577A" w:rsidRPr="00627052" w14:paraId="2A5F24B7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160B3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78A2B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1.17 (1.13-1.21</w:t>
            </w:r>
            <w:r w:rsidR="00CB577A" w:rsidRPr="00CB577A">
              <w:rPr>
                <w:rFonts w:asciiTheme="minorBidi" w:hAnsiTheme="minorBid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C76F9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1.01 (0.95-1.06)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D291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1.44 (1.37-1.52)</w:t>
            </w:r>
          </w:p>
        </w:tc>
      </w:tr>
      <w:tr w:rsidR="00CB577A" w:rsidRPr="00627052" w14:paraId="06E99E3B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103887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567C9" w14:textId="77777777" w:rsidR="00CB577A" w:rsidRPr="00CB577A" w:rsidRDefault="00B03E2C" w:rsidP="00CB577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1.27 (1.23-1.31</w:t>
            </w:r>
            <w:r w:rsidR="00CB577A" w:rsidRPr="00CB577A">
              <w:rPr>
                <w:rFonts w:asciiTheme="minorBidi" w:hAnsiTheme="minorBid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B7492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1.10 (1.05-1.16)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3C3C1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1.50 (1.42-1.57)</w:t>
            </w:r>
          </w:p>
        </w:tc>
      </w:tr>
      <w:tr w:rsidR="00CB577A" w:rsidRPr="00627052" w14:paraId="438AC42D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7EC1D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9F497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1.52 (1.48-1.57)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93FD1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1.31 (1.25-1.37)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1EB40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1.78 (1.70-1.86)</w:t>
            </w:r>
          </w:p>
        </w:tc>
      </w:tr>
      <w:tr w:rsidR="00CB577A" w:rsidRPr="00627052" w14:paraId="5FE53B6A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4D418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96182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2.12 (2.07-2.18)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E61F6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1.79 (1.72-1.85)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0FAE0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2.58 (2.49-2.68)</w:t>
            </w:r>
          </w:p>
        </w:tc>
      </w:tr>
      <w:tr w:rsidR="00CB577A" w:rsidRPr="00627052" w14:paraId="349C290F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253BC1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24AAE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3.10 (3.00-3.10)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7E0E3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2.70 (2.60-2.70)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B189D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3.60 (3.50-3.80)</w:t>
            </w:r>
          </w:p>
        </w:tc>
      </w:tr>
      <w:tr w:rsidR="00CB577A" w:rsidRPr="00627052" w14:paraId="194CC78B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DFFF2F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DAD00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0.80 (0.80-0.90)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2CDAB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0.70 (0.60-0.70)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8C57B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1.00 (0.90-1.00)</w:t>
            </w:r>
          </w:p>
        </w:tc>
      </w:tr>
      <w:tr w:rsidR="00CB577A" w:rsidRPr="00627052" w14:paraId="38750484" w14:textId="77777777" w:rsidTr="00CC0097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8FDA64" w14:textId="77777777" w:rsidR="00CB577A" w:rsidRPr="00627052" w:rsidRDefault="00CB577A" w:rsidP="00CB5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9FF53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0.80 (0.70-0.80)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4FA8D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0.70 (0.60-0.70)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CE68B" w14:textId="77777777" w:rsidR="00CB577A" w:rsidRPr="00CB577A" w:rsidRDefault="00CB577A" w:rsidP="00CB577A">
            <w:pPr>
              <w:jc w:val="center"/>
              <w:rPr>
                <w:rFonts w:asciiTheme="minorBidi" w:hAnsiTheme="minorBidi"/>
              </w:rPr>
            </w:pPr>
            <w:r w:rsidRPr="00CB577A">
              <w:rPr>
                <w:rFonts w:asciiTheme="minorBidi" w:hAnsiTheme="minorBidi"/>
              </w:rPr>
              <w:t>0.90 (0.80-0.90)</w:t>
            </w:r>
          </w:p>
        </w:tc>
      </w:tr>
      <w:tr w:rsidR="00E324FF" w:rsidRPr="00627052" w14:paraId="47F47C1C" w14:textId="77777777" w:rsidTr="00CB577A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3B0142" w14:textId="77777777" w:rsidR="00E324FF" w:rsidRPr="00627052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AC4D50" w14:textId="67E414EC" w:rsidR="00E324FF" w:rsidRPr="00627052" w:rsidRDefault="00140FBD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40FBD">
              <w:rPr>
                <w:rFonts w:ascii="Arial" w:eastAsia="Times New Roman" w:hAnsi="Arial" w:cs="Arial"/>
              </w:rPr>
              <w:t>4.36 (4.28–4.44)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1EFE82" w14:textId="37560386" w:rsidR="00E324FF" w:rsidRPr="00627052" w:rsidRDefault="00140FBD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40FBD">
              <w:rPr>
                <w:rFonts w:ascii="Arial" w:eastAsia="Times New Roman" w:hAnsi="Arial" w:cs="Arial"/>
              </w:rPr>
              <w:t>3.76 (3.66–3.85)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169239" w14:textId="26793C96" w:rsidR="00E324FF" w:rsidRPr="00627052" w:rsidRDefault="00140FBD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40FBD">
              <w:rPr>
                <w:rFonts w:ascii="Arial" w:eastAsia="Times New Roman" w:hAnsi="Arial" w:cs="Arial"/>
              </w:rPr>
              <w:t>5.26 (5.11–5.40)</w:t>
            </w:r>
          </w:p>
        </w:tc>
      </w:tr>
    </w:tbl>
    <w:p w14:paraId="094A0B20" w14:textId="43B2EC93" w:rsidR="00E324FF" w:rsidRDefault="00E324FF" w:rsidP="00F713B3">
      <w:pPr>
        <w:rPr>
          <w:rFonts w:ascii="Arial" w:eastAsia="Times New Roman" w:hAnsi="Arial" w:cs="Arial"/>
          <w:color w:val="000000"/>
        </w:rPr>
      </w:pPr>
      <w:r w:rsidRPr="00627052">
        <w:rPr>
          <w:rFonts w:ascii="Arial" w:eastAsia="Times New Roman" w:hAnsi="Arial" w:cs="Arial"/>
        </w:rPr>
        <w:br/>
      </w:r>
      <w:r w:rsidR="00F713B3">
        <w:rPr>
          <w:rFonts w:ascii="Arial" w:eastAsia="Times New Roman" w:hAnsi="Arial" w:cs="Arial"/>
          <w:b/>
          <w:bCs/>
          <w:color w:val="000000"/>
        </w:rPr>
        <w:t>Supplementary Table 4</w:t>
      </w:r>
      <w:r w:rsidR="00A514E1" w:rsidRPr="006B1A90">
        <w:rPr>
          <w:b/>
          <w:bCs/>
        </w:rPr>
        <w:t xml:space="preserve">. </w:t>
      </w:r>
      <w:r w:rsidR="00A514E1" w:rsidRPr="00F713B3">
        <w:rPr>
          <w:rFonts w:asciiTheme="minorBidi" w:hAnsiTheme="minorBidi"/>
        </w:rPr>
        <w:t>Overall and sex-stratified CKD</w:t>
      </w:r>
      <w:r w:rsidR="003A639C">
        <w:rPr>
          <w:rFonts w:asciiTheme="minorBidi" w:hAnsiTheme="minorBidi"/>
        </w:rPr>
        <w:t xml:space="preserve"> and HTN-related AAMR p</w:t>
      </w:r>
      <w:r w:rsidR="00A514E1" w:rsidRPr="00F713B3">
        <w:rPr>
          <w:rFonts w:asciiTheme="minorBidi" w:hAnsiTheme="minorBidi"/>
        </w:rPr>
        <w:t>er 100,000 in the United States from 2000 to 2023</w:t>
      </w:r>
      <w:r w:rsidR="00A514E1" w:rsidRPr="002315E6">
        <w:t>.</w:t>
      </w:r>
    </w:p>
    <w:tbl>
      <w:tblPr>
        <w:tblW w:w="116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2409"/>
        <w:gridCol w:w="2127"/>
        <w:gridCol w:w="2268"/>
        <w:gridCol w:w="2132"/>
      </w:tblGrid>
      <w:tr w:rsidR="00E324FF" w:rsidRPr="000E2C2A" w14:paraId="1E9528DC" w14:textId="77777777" w:rsidTr="00EE4679">
        <w:trPr>
          <w:trHeight w:val="62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99301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2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97909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Age-Adjusted Rate (95% CI)</w:t>
            </w:r>
          </w:p>
        </w:tc>
      </w:tr>
      <w:tr w:rsidR="00FF0B1E" w:rsidRPr="000E2C2A" w14:paraId="4A7046D3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D4A8D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1D9C4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C062C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NH American Indian 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5BB40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NH Asian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D4410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 Black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91465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 White</w:t>
            </w:r>
          </w:p>
        </w:tc>
      </w:tr>
      <w:tr w:rsidR="00FF0B1E" w:rsidRPr="000E2C2A" w14:paraId="46342E1A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9E837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2E5E79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5.64 (5.12-6.16)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EB0F4A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5.92 (4.19-8.12)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B660B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5.32 (4.57-6.07)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A9870D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12.35 (11.78-12.92)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AEE280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3.52 (3.43-3.61)</w:t>
            </w:r>
          </w:p>
        </w:tc>
      </w:tr>
      <w:tr w:rsidR="00FF0B1E" w:rsidRPr="000E2C2A" w14:paraId="55ECE49E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980F9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35AF04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5.96 (5.44-6.48)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80F2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5.34 (3.78-7.33)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B96DA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5.55 (4.83-6.27)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B0ABDB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12.48 (11.91-13.05)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BDEAFF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3.92 (3.82-4.02)</w:t>
            </w:r>
          </w:p>
        </w:tc>
      </w:tr>
      <w:tr w:rsidR="00FF0B1E" w:rsidRPr="000E2C2A" w14:paraId="6B3DC9D7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7323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4CFB93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6.11 (5.59-6.62)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5C2BF7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6.28 (4.56-8.43)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0F7C58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5.64 (4.93-6.36)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221F1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13.80 (13.21-14.40)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0FE7D6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4.09 (3.99-4.19)</w:t>
            </w:r>
          </w:p>
        </w:tc>
      </w:tr>
      <w:tr w:rsidR="00FF0B1E" w:rsidRPr="000E2C2A" w14:paraId="10EA8E1C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39C9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36B772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6.09 (5.60-6.59)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28920A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6.76 (5.07-8.85)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776CC3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6.05 (5.33-6.77)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945A98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13.77 (13.17-14.36)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64465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4.48 (4.38-4.59)</w:t>
            </w:r>
          </w:p>
        </w:tc>
      </w:tr>
      <w:tr w:rsidR="00FF0B1E" w:rsidRPr="000E2C2A" w14:paraId="71BE0F39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A853E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B6506C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6.40 (5.90-6.91)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382236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7.12 (5.30-9.36)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856FCC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5.83 (5.13-6.52)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1EBA74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14.37 (13.76-14.97)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E3C9B5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4.76 (4.65-4.87)</w:t>
            </w:r>
          </w:p>
        </w:tc>
      </w:tr>
      <w:tr w:rsidR="00FF0B1E" w:rsidRPr="000E2C2A" w14:paraId="12478D36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022F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6F7DF1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7.06 (6.55-7.57)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3F8195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9.39 (7.31-11.89)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5B14DD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5.77 (5.11-6.44)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3C0CB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14.68 (14.08-15.29)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BFDB2A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4.96 (4.85-5.07)</w:t>
            </w:r>
          </w:p>
        </w:tc>
      </w:tr>
      <w:tr w:rsidR="00FF0B1E" w:rsidRPr="000E2C2A" w14:paraId="5E6A67A4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117DF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FDBC3F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6.01 (5.55-6.47)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2BAEDB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7.16 (5.35-9.40)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DFC5AC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4.78 (4.20-5.36)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AF4793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11.90 (11.36-12.43)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59C86B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4.64 (4.53-4.74)</w:t>
            </w:r>
          </w:p>
        </w:tc>
      </w:tr>
      <w:tr w:rsidR="00FF0B1E" w:rsidRPr="000E2C2A" w14:paraId="41D39853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F651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43EF2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5.15 (4.73-5.57)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F8243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6.77 (5.10-8.82)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D50E98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5.04 (4.45-5.62)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DB74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11.59 (11.06-12.12)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8D2BBD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4.50 (4.40-4.60)</w:t>
            </w:r>
          </w:p>
        </w:tc>
      </w:tr>
      <w:tr w:rsidR="00FF0B1E" w:rsidRPr="000E2C2A" w14:paraId="3EDFF8C6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77780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0510E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5.27 (4.86-5.68)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323AC4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5.54 (4.04-7.42)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0518EB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5.06 (4.49-5.63)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99B8AF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9.98 (9.50-10.46)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4EECD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4.32 (4.22-4.42)</w:t>
            </w:r>
          </w:p>
        </w:tc>
      </w:tr>
      <w:tr w:rsidR="00FF0B1E" w:rsidRPr="000E2C2A" w14:paraId="6FBA0207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9E85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691EF3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4.54 (4.17-4.91)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D50075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5.00 (3.63-6.71)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F5A7A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4.22 (3.71-4.72)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BEC937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8.93 (8.48-9.38)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3A4D7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3.94 (3.85-4.03)</w:t>
            </w:r>
          </w:p>
        </w:tc>
      </w:tr>
      <w:tr w:rsidR="00FF0B1E" w:rsidRPr="000E2C2A" w14:paraId="0CE7AA5A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CAADF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640F3F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4.32 (3.96-4.67)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A99C63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4.45 (3.19-6.04)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E133CB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4.10 (3.61-4.59)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8CC49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8.27 (7.84-8.69)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5DD600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3.80 (3.71-3.89)</w:t>
            </w:r>
          </w:p>
        </w:tc>
      </w:tr>
      <w:tr w:rsidR="00FF0B1E" w:rsidRPr="000E2C2A" w14:paraId="03F7A6D6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EE4D6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1DAAAD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20.95 (20.22-21.68)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298CE1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22.05 (19.14-24.96)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0E925E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18.05 (17.08-19.01)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11F918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39.38 (38.48-40.28)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8DB223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13.32 (13.15-13.49)</w:t>
            </w:r>
          </w:p>
        </w:tc>
      </w:tr>
      <w:tr w:rsidR="00FF0B1E" w:rsidRPr="000E2C2A" w14:paraId="2AA50782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8031C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2C18D2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22.07 (21.34-22.81)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C10D5A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25.73 (22.66-28.80)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2A001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17.40 (16.48-18.31)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52A716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40.32 (39.42-41.22)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E0AEF7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14.24 (14.06-14.41)</w:t>
            </w:r>
          </w:p>
        </w:tc>
      </w:tr>
      <w:tr w:rsidR="00FF0B1E" w:rsidRPr="000E2C2A" w14:paraId="40A915C3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DCE89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891C1C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1.63 (1.44-1.83)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083CCF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1.99 (1.23-3.05)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11947D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1.28 (1.04-1.52)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7A373B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2.85 (2.62-3.09)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A5B8A4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1.00 (0.95-1.05)</w:t>
            </w:r>
          </w:p>
        </w:tc>
      </w:tr>
      <w:tr w:rsidR="00FF0B1E" w:rsidRPr="000E2C2A" w14:paraId="41D308D5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4BDCC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E1FA6C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0.81 (0.68-0.94)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50EDBB" w14:textId="77777777" w:rsidR="00FF0B1E" w:rsidRPr="00FF0B1E" w:rsidRDefault="00066B66" w:rsidP="00FF0B1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Unreliable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BCF95E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0.62 (0.47-0.81)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B79492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1.69 (1.51-1.87)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CB5D9D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0.67 (0.63-0.70)</w:t>
            </w:r>
          </w:p>
        </w:tc>
      </w:tr>
      <w:tr w:rsidR="00FF0B1E" w:rsidRPr="000E2C2A" w14:paraId="48BAADA0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6A114" w14:textId="77777777" w:rsidR="00FF0B1E" w:rsidRPr="000E2C2A" w:rsidRDefault="00FF0B1E" w:rsidP="00FF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E63F8" w14:textId="77777777" w:rsidR="00FF0B1E" w:rsidRPr="00EE4679" w:rsidRDefault="00FF0B1E" w:rsidP="00FF0B1E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0.95 (0.81-1.10)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2DE38D" w14:textId="77777777" w:rsidR="00FF0B1E" w:rsidRPr="00FF0B1E" w:rsidRDefault="00066B66" w:rsidP="00FF0B1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Unreliable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7F9CD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0.55 (0.41-0.72)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B0F7C9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1.72 (1.55-1.90)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1EDABF" w14:textId="77777777" w:rsidR="00FF0B1E" w:rsidRPr="00FF0B1E" w:rsidRDefault="00FF0B1E" w:rsidP="00FF0B1E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0.73 (0.69-0.77)</w:t>
            </w:r>
          </w:p>
        </w:tc>
      </w:tr>
      <w:tr w:rsidR="00066B66" w:rsidRPr="000E2C2A" w14:paraId="350CBCC7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9D9B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E20BE9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1.12 (0.98-1.27)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EFEA38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 w:rsidRPr="00066B66">
              <w:rPr>
                <w:rFonts w:asciiTheme="minorBidi" w:hAnsiTheme="minorBidi"/>
              </w:rPr>
              <w:t>1.52 (0.93-2.35)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F95ADB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0.68 (0.53-0.86)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1F6EB4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1.85 (1.67-2.04)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E6E5DB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0.84 (0.80-0.88)</w:t>
            </w:r>
          </w:p>
        </w:tc>
      </w:tr>
      <w:tr w:rsidR="00066B66" w:rsidRPr="000E2C2A" w14:paraId="5412A1F0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2FD4E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AC649B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1.29 (1.14-1.44)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9C4035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 w:rsidRPr="00066B66">
              <w:rPr>
                <w:rFonts w:asciiTheme="minorBidi" w:hAnsiTheme="minorBidi"/>
              </w:rPr>
              <w:t>1.87 (1.20-2.78)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583069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0.83 (0.67-1.02)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45E910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2.27 (2.07-2.46)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0AD823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1.00 (0.95-1.04)</w:t>
            </w:r>
          </w:p>
        </w:tc>
      </w:tr>
      <w:tr w:rsidR="00066B66" w:rsidRPr="000E2C2A" w14:paraId="005B515F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B4B54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E5B8DF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1.41 (1.25-1.57)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F2174F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 w:rsidRPr="00066B66">
              <w:rPr>
                <w:rFonts w:asciiTheme="minorBidi" w:hAnsiTheme="minorBidi"/>
              </w:rPr>
              <w:t>1.60 (1.00-2.43)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74F26F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0.87 (0.71-1.04)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858A21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2.26 (2.06-2.45)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0ECDB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1.14 (1.09-1.19)</w:t>
            </w:r>
          </w:p>
        </w:tc>
      </w:tr>
      <w:tr w:rsidR="00066B66" w:rsidRPr="000E2C2A" w14:paraId="523F7C1E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D6BBF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2B6E1C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1.43 (1.27-1.58)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2BE35D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 w:rsidRPr="00066B66">
              <w:rPr>
                <w:rFonts w:asciiTheme="minorBidi" w:hAnsiTheme="minorBidi"/>
              </w:rPr>
              <w:t>1.75 (1.12-2.61)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E53A8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0.79 (0.64-0.95)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9C2B07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2.87 (2.65-3.09)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2B5A9A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1.37 (1.32-1.42)</w:t>
            </w:r>
          </w:p>
        </w:tc>
      </w:tr>
      <w:tr w:rsidR="00066B66" w:rsidRPr="000E2C2A" w14:paraId="3FD1C87F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97140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CA82BB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2.19 (2.00-2.38)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064203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 w:rsidRPr="00066B66">
              <w:rPr>
                <w:rFonts w:asciiTheme="minorBidi" w:hAnsiTheme="minorBidi"/>
              </w:rPr>
              <w:t>2.68 (1.93-3.63)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1F2D27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1.30 (1.11-1.50)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14169F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3.95 (3.70-4.20)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B4A95B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1.92 (1.85-1.98)</w:t>
            </w:r>
          </w:p>
        </w:tc>
      </w:tr>
      <w:tr w:rsidR="00066B66" w:rsidRPr="000E2C2A" w14:paraId="4B5D6115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59211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17F86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3.10 (2.90-3.40)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462082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 w:rsidRPr="00066B66">
              <w:rPr>
                <w:rFonts w:asciiTheme="minorBidi" w:hAnsiTheme="minorBidi"/>
              </w:rPr>
              <w:t>5.00 (3.90-6.20)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9D320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1.80 (1.60-2.00)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053970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5.50 (5.20-5.80)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7923C1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2.80 (2.70-2.80)</w:t>
            </w:r>
          </w:p>
        </w:tc>
      </w:tr>
      <w:tr w:rsidR="00066B66" w:rsidRPr="000E2C2A" w14:paraId="7745E171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2356C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A8656C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0.70 (0.60-0.80)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47BD5F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Unreliable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38B6E3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0.50 (0.40-0.60)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CCDFFB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1.50 (1.40-1.70)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B97EE4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0.70 (0.70-0.80)</w:t>
            </w:r>
          </w:p>
        </w:tc>
      </w:tr>
      <w:tr w:rsidR="00066B66" w:rsidRPr="000E2C2A" w14:paraId="568F844E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6AC7A" w14:textId="77777777" w:rsidR="00066B66" w:rsidRPr="000E2C2A" w:rsidRDefault="00066B66" w:rsidP="0006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73AB0D" w14:textId="77777777" w:rsidR="00066B66" w:rsidRPr="00EE4679" w:rsidRDefault="00066B66" w:rsidP="00066B66">
            <w:pPr>
              <w:jc w:val="center"/>
              <w:rPr>
                <w:rFonts w:asciiTheme="minorBidi" w:hAnsiTheme="minorBidi"/>
              </w:rPr>
            </w:pPr>
            <w:r w:rsidRPr="00EE4679">
              <w:rPr>
                <w:rFonts w:asciiTheme="minorBidi" w:hAnsiTheme="minorBidi"/>
              </w:rPr>
              <w:t>0.70 (0.60-0.80)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75C653" w14:textId="77777777" w:rsidR="00066B66" w:rsidRPr="00066B66" w:rsidRDefault="00066B66" w:rsidP="00066B66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462544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0.50 (0.40-0.70)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105448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1.70 (1.50-1.90)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7E18F0" w14:textId="77777777" w:rsidR="00066B66" w:rsidRPr="00FF0B1E" w:rsidRDefault="00066B66" w:rsidP="00066B66">
            <w:pPr>
              <w:jc w:val="center"/>
              <w:rPr>
                <w:rFonts w:asciiTheme="minorBidi" w:hAnsiTheme="minorBidi"/>
              </w:rPr>
            </w:pPr>
            <w:r w:rsidRPr="00FF0B1E">
              <w:rPr>
                <w:rFonts w:asciiTheme="minorBidi" w:hAnsiTheme="minorBidi"/>
              </w:rPr>
              <w:t>0.70 (0.60-0.70)</w:t>
            </w:r>
          </w:p>
        </w:tc>
      </w:tr>
      <w:tr w:rsidR="00FF0B1E" w:rsidRPr="000E2C2A" w14:paraId="07DDF3FB" w14:textId="77777777" w:rsidTr="00FF0B1E">
        <w:trPr>
          <w:trHeight w:val="45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38B5C" w14:textId="77777777" w:rsidR="00E324FF" w:rsidRPr="000E2C2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63F43" w14:textId="50D6861E" w:rsidR="00E324FF" w:rsidRPr="000E2C2A" w:rsidRDefault="00AB0351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351">
              <w:rPr>
                <w:rFonts w:ascii="Arial" w:eastAsia="Times New Roman" w:hAnsi="Arial" w:cs="Arial"/>
                <w:sz w:val="20"/>
                <w:szCs w:val="20"/>
              </w:rPr>
              <w:t>5.04 (4.70–5.38)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5A3F7" w14:textId="2E9236D2" w:rsidR="00E324FF" w:rsidRPr="000E2C2A" w:rsidRDefault="00AB0351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351">
              <w:rPr>
                <w:rFonts w:ascii="Arial" w:eastAsia="Times New Roman" w:hAnsi="Arial" w:cs="Arial"/>
                <w:sz w:val="20"/>
                <w:szCs w:val="20"/>
              </w:rPr>
              <w:t>6.70 (5.23–8.46)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FFE2B" w14:textId="40FDCF13" w:rsidR="00E324FF" w:rsidRPr="000E2C2A" w:rsidRDefault="00AB0351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351">
              <w:rPr>
                <w:rFonts w:ascii="Arial" w:eastAsia="Times New Roman" w:hAnsi="Arial" w:cs="Arial"/>
                <w:sz w:val="20"/>
                <w:szCs w:val="20"/>
              </w:rPr>
              <w:t>4.27 (3.83–4.72)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7688E3" w14:textId="2A004539" w:rsidR="00E324FF" w:rsidRPr="000E2C2A" w:rsidRDefault="00AB0351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351">
              <w:rPr>
                <w:rFonts w:ascii="Arial" w:eastAsia="Times New Roman" w:hAnsi="Arial" w:cs="Arial"/>
                <w:sz w:val="20"/>
                <w:szCs w:val="20"/>
              </w:rPr>
              <w:t>10.00 (9.58–10.42)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6E0C63" w14:textId="14C4EA5D" w:rsidR="00E324FF" w:rsidRPr="000E2C2A" w:rsidRDefault="00AB0351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351">
              <w:rPr>
                <w:rFonts w:ascii="Arial" w:eastAsia="Times New Roman" w:hAnsi="Arial" w:cs="Arial"/>
                <w:sz w:val="20"/>
                <w:szCs w:val="20"/>
              </w:rPr>
              <w:t>3.64 (3.56–3.72)</w:t>
            </w:r>
          </w:p>
        </w:tc>
      </w:tr>
    </w:tbl>
    <w:p w14:paraId="68E5A418" w14:textId="77777777" w:rsidR="00035E0D" w:rsidRDefault="00035E0D" w:rsidP="00E324FF">
      <w:pPr>
        <w:spacing w:after="0" w:line="240" w:lineRule="auto"/>
        <w:rPr>
          <w:rFonts w:ascii="Arial" w:eastAsia="Times New Roman" w:hAnsi="Arial" w:cs="Arial"/>
        </w:rPr>
      </w:pPr>
    </w:p>
    <w:p w14:paraId="4CD52A99" w14:textId="510D99BE" w:rsidR="00E324FF" w:rsidRPr="00F713B3" w:rsidRDefault="00E324FF" w:rsidP="00E324FF">
      <w:pPr>
        <w:spacing w:after="0" w:line="240" w:lineRule="auto"/>
        <w:rPr>
          <w:rFonts w:asciiTheme="minorBidi" w:eastAsia="Times New Roman" w:hAnsiTheme="minorBidi"/>
        </w:rPr>
      </w:pPr>
      <w:r w:rsidRPr="004A05E8">
        <w:rPr>
          <w:rFonts w:ascii="Arial" w:eastAsia="Times New Roman" w:hAnsi="Arial" w:cs="Arial"/>
          <w:b/>
          <w:bCs/>
          <w:color w:val="000000"/>
        </w:rPr>
        <w:lastRenderedPageBreak/>
        <w:t>Supplementary Table</w:t>
      </w:r>
      <w:r w:rsidR="00F713B3">
        <w:rPr>
          <w:rFonts w:ascii="Arial" w:eastAsia="Times New Roman" w:hAnsi="Arial" w:cs="Arial"/>
          <w:b/>
          <w:bCs/>
          <w:color w:val="000000"/>
        </w:rPr>
        <w:t xml:space="preserve"> 5.</w:t>
      </w:r>
      <w:r w:rsidRPr="004A05E8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514E1" w:rsidRPr="00F713B3">
        <w:rPr>
          <w:rFonts w:asciiTheme="minorBidi" w:hAnsiTheme="minorBidi"/>
        </w:rPr>
        <w:t>CKD</w:t>
      </w:r>
      <w:r w:rsidR="003A639C">
        <w:rPr>
          <w:rFonts w:asciiTheme="minorBidi" w:hAnsiTheme="minorBidi"/>
        </w:rPr>
        <w:t xml:space="preserve"> and </w:t>
      </w:r>
      <w:r w:rsidR="00A514E1" w:rsidRPr="00F713B3">
        <w:rPr>
          <w:rFonts w:asciiTheme="minorBidi" w:hAnsiTheme="minorBidi"/>
        </w:rPr>
        <w:t>HTN</w:t>
      </w:r>
      <w:r w:rsidR="003A639C">
        <w:rPr>
          <w:rFonts w:asciiTheme="minorBidi" w:eastAsia="Times New Roman" w:hAnsiTheme="minorBidi"/>
          <w:color w:val="000000"/>
        </w:rPr>
        <w:t xml:space="preserve">-related AAMR </w:t>
      </w:r>
      <w:r w:rsidRPr="00F713B3">
        <w:rPr>
          <w:rFonts w:asciiTheme="minorBidi" w:eastAsia="Times New Roman" w:hAnsiTheme="minorBidi"/>
          <w:color w:val="000000"/>
        </w:rPr>
        <w:t>per 100,000 stratified by rac</w:t>
      </w:r>
      <w:r w:rsidR="00224564" w:rsidRPr="00F713B3">
        <w:rPr>
          <w:rFonts w:asciiTheme="minorBidi" w:eastAsia="Times New Roman" w:hAnsiTheme="minorBidi"/>
          <w:color w:val="000000"/>
        </w:rPr>
        <w:t>e in the United States from 2000 to 2023</w:t>
      </w:r>
      <w:r w:rsidRPr="00F713B3">
        <w:rPr>
          <w:rFonts w:asciiTheme="minorBidi" w:eastAsia="Times New Roman" w:hAnsiTheme="minorBidi"/>
          <w:color w:val="000000"/>
        </w:rPr>
        <w:t>. </w:t>
      </w:r>
    </w:p>
    <w:p w14:paraId="28D00F6B" w14:textId="77777777" w:rsidR="00E324FF" w:rsidRPr="00F713B3" w:rsidRDefault="00E324FF" w:rsidP="00E324FF">
      <w:pPr>
        <w:rPr>
          <w:rFonts w:asciiTheme="minorBidi" w:eastAsia="Times New Roman" w:hAnsiTheme="minorBidi"/>
        </w:rPr>
      </w:pPr>
    </w:p>
    <w:p w14:paraId="50EC3B8F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1B5C5ED" w14:textId="77777777" w:rsidR="00C20382" w:rsidRDefault="00C20382" w:rsidP="00E324FF">
      <w:pPr>
        <w:rPr>
          <w:rFonts w:ascii="Arial" w:eastAsia="Times New Roman" w:hAnsi="Arial" w:cs="Arial"/>
        </w:rPr>
      </w:pPr>
    </w:p>
    <w:p w14:paraId="0576DAEF" w14:textId="77777777" w:rsidR="00C20382" w:rsidRDefault="00C20382" w:rsidP="00E324FF">
      <w:pPr>
        <w:rPr>
          <w:rFonts w:ascii="Arial" w:eastAsia="Times New Roman" w:hAnsi="Arial" w:cs="Arial"/>
        </w:rPr>
      </w:pPr>
    </w:p>
    <w:p w14:paraId="3BB9C164" w14:textId="77777777" w:rsidR="00C20382" w:rsidRDefault="00C20382" w:rsidP="00E324FF">
      <w:pPr>
        <w:rPr>
          <w:rFonts w:ascii="Arial" w:eastAsia="Times New Roman" w:hAnsi="Arial" w:cs="Arial"/>
        </w:rPr>
      </w:pPr>
    </w:p>
    <w:p w14:paraId="603CE681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B63C027" w14:textId="77777777" w:rsidR="00C20382" w:rsidRDefault="00C20382" w:rsidP="00E324FF">
      <w:pPr>
        <w:rPr>
          <w:rFonts w:ascii="Arial" w:eastAsia="Times New Roman" w:hAnsi="Arial" w:cs="Arial"/>
        </w:rPr>
      </w:pPr>
    </w:p>
    <w:p w14:paraId="5CCF511D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867A12D" w14:textId="77777777" w:rsidR="00C20382" w:rsidRDefault="00C20382" w:rsidP="00E324FF">
      <w:pPr>
        <w:rPr>
          <w:rFonts w:ascii="Arial" w:eastAsia="Times New Roman" w:hAnsi="Arial" w:cs="Arial"/>
        </w:rPr>
      </w:pPr>
    </w:p>
    <w:p w14:paraId="5A9EF471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F147CA1" w14:textId="77777777" w:rsidR="00C20382" w:rsidRDefault="00C20382" w:rsidP="00E324FF">
      <w:pPr>
        <w:rPr>
          <w:rFonts w:ascii="Arial" w:eastAsia="Times New Roman" w:hAnsi="Arial" w:cs="Arial"/>
        </w:rPr>
      </w:pPr>
    </w:p>
    <w:p w14:paraId="6FFDDD57" w14:textId="77777777" w:rsidR="00C20382" w:rsidRDefault="00C20382" w:rsidP="00E324FF">
      <w:pPr>
        <w:rPr>
          <w:rFonts w:ascii="Arial" w:eastAsia="Times New Roman" w:hAnsi="Arial" w:cs="Arial"/>
        </w:rPr>
      </w:pPr>
    </w:p>
    <w:p w14:paraId="79213CED" w14:textId="77777777" w:rsidR="00C20382" w:rsidRDefault="00C20382" w:rsidP="00E324FF">
      <w:pPr>
        <w:rPr>
          <w:rFonts w:ascii="Arial" w:eastAsia="Times New Roman" w:hAnsi="Arial" w:cs="Arial"/>
        </w:rPr>
      </w:pPr>
    </w:p>
    <w:p w14:paraId="0B2B46B6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6447C47" w14:textId="77777777" w:rsidR="00C20382" w:rsidRDefault="00C20382" w:rsidP="00E324FF">
      <w:pPr>
        <w:rPr>
          <w:rFonts w:ascii="Arial" w:eastAsia="Times New Roman" w:hAnsi="Arial" w:cs="Arial"/>
        </w:rPr>
      </w:pPr>
    </w:p>
    <w:p w14:paraId="5C606032" w14:textId="77777777" w:rsidR="00C20382" w:rsidRDefault="00C20382" w:rsidP="00E324FF">
      <w:pPr>
        <w:rPr>
          <w:rFonts w:ascii="Arial" w:eastAsia="Times New Roman" w:hAnsi="Arial" w:cs="Arial"/>
        </w:rPr>
      </w:pPr>
    </w:p>
    <w:p w14:paraId="7857450A" w14:textId="77777777" w:rsidR="00C20382" w:rsidRDefault="00C20382" w:rsidP="00E324FF">
      <w:pPr>
        <w:rPr>
          <w:rFonts w:ascii="Arial" w:eastAsia="Times New Roman" w:hAnsi="Arial" w:cs="Arial"/>
        </w:rPr>
      </w:pPr>
    </w:p>
    <w:p w14:paraId="47007988" w14:textId="77777777" w:rsidR="00C20382" w:rsidRDefault="00C20382" w:rsidP="00E324FF">
      <w:pPr>
        <w:rPr>
          <w:rFonts w:ascii="Arial" w:eastAsia="Times New Roman" w:hAnsi="Arial" w:cs="Arial"/>
        </w:rPr>
      </w:pPr>
    </w:p>
    <w:p w14:paraId="78433BA2" w14:textId="77777777" w:rsidR="00C20382" w:rsidRDefault="00C20382" w:rsidP="00E324FF">
      <w:pPr>
        <w:rPr>
          <w:rFonts w:ascii="Arial" w:eastAsia="Times New Roman" w:hAnsi="Arial" w:cs="Arial"/>
        </w:rPr>
      </w:pPr>
    </w:p>
    <w:p w14:paraId="46539EE7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103D0DF" w14:textId="77777777" w:rsidR="00C20382" w:rsidRDefault="00C20382" w:rsidP="00E324FF">
      <w:pPr>
        <w:rPr>
          <w:rFonts w:ascii="Arial" w:eastAsia="Times New Roman" w:hAnsi="Arial" w:cs="Arial"/>
        </w:rPr>
      </w:pPr>
    </w:p>
    <w:p w14:paraId="5A70C364" w14:textId="77777777" w:rsidR="00C20382" w:rsidRDefault="00C20382" w:rsidP="00E324FF">
      <w:pPr>
        <w:rPr>
          <w:rFonts w:ascii="Arial" w:eastAsia="Times New Roman" w:hAnsi="Arial" w:cs="Arial"/>
        </w:rPr>
      </w:pPr>
    </w:p>
    <w:p w14:paraId="3304BF00" w14:textId="77777777" w:rsidR="00C20382" w:rsidRDefault="00C20382" w:rsidP="00E324FF">
      <w:pPr>
        <w:rPr>
          <w:rFonts w:ascii="Arial" w:eastAsia="Times New Roman" w:hAnsi="Arial" w:cs="Arial"/>
        </w:rPr>
      </w:pPr>
    </w:p>
    <w:p w14:paraId="58203D83" w14:textId="77777777" w:rsidR="00C20382" w:rsidRDefault="00C20382" w:rsidP="00E324FF">
      <w:pPr>
        <w:rPr>
          <w:rFonts w:ascii="Arial" w:eastAsia="Times New Roman" w:hAnsi="Arial" w:cs="Arial"/>
        </w:rPr>
      </w:pPr>
    </w:p>
    <w:p w14:paraId="67E4B49C" w14:textId="77777777" w:rsidR="00C20382" w:rsidRDefault="00C20382" w:rsidP="00E324FF">
      <w:pPr>
        <w:rPr>
          <w:rFonts w:ascii="Arial" w:eastAsia="Times New Roman" w:hAnsi="Arial" w:cs="Arial"/>
        </w:rPr>
      </w:pPr>
    </w:p>
    <w:p w14:paraId="4BF1C5B3" w14:textId="77777777" w:rsidR="00C20382" w:rsidRDefault="00C20382" w:rsidP="00E324FF">
      <w:pPr>
        <w:rPr>
          <w:rFonts w:ascii="Arial" w:eastAsia="Times New Roman" w:hAnsi="Arial" w:cs="Arial"/>
        </w:rPr>
      </w:pPr>
    </w:p>
    <w:p w14:paraId="153A35A1" w14:textId="77777777" w:rsidR="00C20382" w:rsidRDefault="00C20382" w:rsidP="00E324FF">
      <w:pPr>
        <w:rPr>
          <w:rFonts w:ascii="Arial" w:eastAsia="Times New Roman" w:hAnsi="Arial" w:cs="Arial"/>
        </w:rPr>
      </w:pPr>
    </w:p>
    <w:p w14:paraId="75280D8B" w14:textId="77777777" w:rsidR="00C20382" w:rsidRPr="004A05E8" w:rsidRDefault="00C20382" w:rsidP="00E324FF">
      <w:pPr>
        <w:rPr>
          <w:rFonts w:ascii="Arial" w:eastAsia="Times New Roman" w:hAnsi="Arial" w:cs="Arial"/>
        </w:rPr>
      </w:pPr>
    </w:p>
    <w:p w14:paraId="1C9C8635" w14:textId="77777777" w:rsidR="00E324FF" w:rsidRPr="00092765" w:rsidRDefault="00E324FF" w:rsidP="00E324FF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75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3206"/>
        <w:gridCol w:w="3206"/>
      </w:tblGrid>
      <w:tr w:rsidR="00E324FF" w:rsidRPr="00951103" w14:paraId="056B783A" w14:textId="77777777" w:rsidTr="00E324FF">
        <w:trPr>
          <w:trHeight w:val="471"/>
          <w:jc w:val="center"/>
        </w:trPr>
        <w:tc>
          <w:tcPr>
            <w:tcW w:w="0" w:type="auto"/>
            <w:gridSpan w:val="3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6AB5" w14:textId="77777777" w:rsidR="00E324FF" w:rsidRPr="0095110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Age-Adjusted Rate (95% CI)</w:t>
            </w:r>
          </w:p>
        </w:tc>
      </w:tr>
      <w:tr w:rsidR="00E324FF" w:rsidRPr="00951103" w14:paraId="20888230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EDB7" w14:textId="77777777" w:rsidR="00E324FF" w:rsidRPr="0095110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3223" w14:textId="77777777" w:rsidR="00E324FF" w:rsidRPr="0095110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Metropolitan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4C72" w14:textId="77777777" w:rsidR="00E324FF" w:rsidRPr="0095110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Nonmetropolitan</w:t>
            </w:r>
          </w:p>
        </w:tc>
      </w:tr>
      <w:tr w:rsidR="00C947D8" w:rsidRPr="00951103" w14:paraId="1E6F5A1E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3DEF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D324" w14:textId="5E5CE98F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4.41 (4.30–4.52)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D355" w14:textId="549ABD9E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4.43 (4.19–4.67)</w:t>
            </w:r>
          </w:p>
        </w:tc>
      </w:tr>
      <w:tr w:rsidR="00C947D8" w:rsidRPr="00951103" w14:paraId="5E1992C4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FC81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9EE7" w14:textId="2D78FBB3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4.77 (4.65–4.88)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ED0B" w14:textId="4F693196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4.82 (4.58–5.07)</w:t>
            </w:r>
          </w:p>
        </w:tc>
      </w:tr>
      <w:tr w:rsidR="00C947D8" w:rsidRPr="00951103" w14:paraId="3C940A98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45E4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09C0" w14:textId="155CD952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5.03 (4.92–5.15)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075C" w14:textId="11A02382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5.05 (4.81–5.29)</w:t>
            </w:r>
          </w:p>
        </w:tc>
      </w:tr>
      <w:tr w:rsidR="00C947D8" w:rsidRPr="00951103" w14:paraId="12BA94C2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4F93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7287" w14:textId="2609E9B8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5.39 (5.28–5.51)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5A64" w14:textId="477EE7CD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5.95 (5.70–6.20)</w:t>
            </w:r>
          </w:p>
        </w:tc>
      </w:tr>
      <w:tr w:rsidR="00C947D8" w:rsidRPr="00951103" w14:paraId="77206CFF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95A5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9324" w14:textId="655803E5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5.66 (5.55–5.78)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8865" w14:textId="6A8F7870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6.24 (5.98–6.49)</w:t>
            </w:r>
          </w:p>
        </w:tc>
      </w:tr>
      <w:tr w:rsidR="00C947D8" w:rsidRPr="00951103" w14:paraId="5A7E9451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5877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A161" w14:textId="7C9A500A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5.88 (5.76–5.99)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B90B" w14:textId="1D0C6025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6.72 (6.46–6.97)</w:t>
            </w:r>
          </w:p>
        </w:tc>
      </w:tr>
      <w:tr w:rsidR="00C947D8" w:rsidRPr="00951103" w14:paraId="559AED43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BF8B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025A" w14:textId="46FD8665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5.34 (5.22–5.46)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FBC8" w14:textId="7ED11DCA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5.71 (5.46–5.95)</w:t>
            </w:r>
          </w:p>
        </w:tc>
      </w:tr>
      <w:tr w:rsidR="00C947D8" w:rsidRPr="00951103" w14:paraId="3B377AC1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19BA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CE1C" w14:textId="0719A6CA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5.15 (5.04–5.26)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E455" w14:textId="3770D0FC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5.96 (5.71–6.21)</w:t>
            </w:r>
          </w:p>
        </w:tc>
      </w:tr>
      <w:tr w:rsidR="00C947D8" w:rsidRPr="00951103" w14:paraId="41F67FE2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0AD7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7E203B8A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4.81 (4.70–4.92)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C97" w14:textId="7E0E1E19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5.98 (5.74–6.23)</w:t>
            </w:r>
          </w:p>
        </w:tc>
      </w:tr>
      <w:tr w:rsidR="00C947D8" w:rsidRPr="00951103" w14:paraId="2D903B08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CF54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9544" w14:textId="35992B1F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4.37 (4.27–4.47)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440B" w14:textId="7EA59B04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5.35 (5.11–5.58)</w:t>
            </w:r>
          </w:p>
        </w:tc>
      </w:tr>
      <w:tr w:rsidR="00C947D8" w:rsidRPr="00951103" w14:paraId="49FA7DD5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5E00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F367" w14:textId="50182631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4.14 (4.04–4.24)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823E" w14:textId="3238E50F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5.39 (5.16–5.63)</w:t>
            </w:r>
          </w:p>
        </w:tc>
      </w:tr>
      <w:tr w:rsidR="00C947D8" w:rsidRPr="00951103" w14:paraId="53B41A9A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3124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06F8" w14:textId="497E0F26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16.65 (16.48–16.82)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5093" w14:textId="4BB84CFC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16.24 (15.82–16.66)</w:t>
            </w:r>
          </w:p>
        </w:tc>
      </w:tr>
      <w:tr w:rsidR="00C947D8" w:rsidRPr="00951103" w14:paraId="4128E834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1E2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F012" w14:textId="04180D7C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17.66 (17.49–17.83)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BBA1" w14:textId="786E45E5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16.86 (16.44–17.27)</w:t>
            </w:r>
          </w:p>
        </w:tc>
      </w:tr>
      <w:tr w:rsidR="00C947D8" w:rsidRPr="00951103" w14:paraId="19AEF9D2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EF20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8F77" w14:textId="29C9F802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1.25 (1.20–1.30)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B734" w14:textId="397C670A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1.26 (1.14–1.37)</w:t>
            </w:r>
          </w:p>
        </w:tc>
      </w:tr>
      <w:tr w:rsidR="00C947D8" w:rsidRPr="00951103" w14:paraId="5107C2A7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9C0B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3906" w14:textId="443C33C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0.77 (0.73–0.81)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6BA8" w14:textId="7489C66B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0.80 (0.71–0.89)</w:t>
            </w:r>
          </w:p>
        </w:tc>
      </w:tr>
      <w:tr w:rsidR="00C947D8" w:rsidRPr="00951103" w14:paraId="5D584B54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6A78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435A" w14:textId="549B24F8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0.85 (0.81–0.89)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B1A7" w14:textId="648DE444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0.93 (0.84–1.03)</w:t>
            </w:r>
          </w:p>
        </w:tc>
      </w:tr>
      <w:tr w:rsidR="00C947D8" w:rsidRPr="00951103" w14:paraId="423BE8E5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B281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C24D" w14:textId="5EE629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0.97 (0.92–1.01)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C9BB" w14:textId="327AE609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1.07 (0.97–1.17)</w:t>
            </w:r>
          </w:p>
        </w:tc>
      </w:tr>
      <w:tr w:rsidR="00C947D8" w:rsidRPr="00951103" w14:paraId="449403A4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6A7E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1A52" w14:textId="3ED19F3C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1.15 (1.10–1.19)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9E9E" w14:textId="2FD7BF3D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1.35 (1.24–1.46)</w:t>
            </w:r>
          </w:p>
        </w:tc>
      </w:tr>
      <w:tr w:rsidR="00C947D8" w:rsidRPr="00951103" w14:paraId="642673F9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884F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47D1" w14:textId="0AD694F2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1.27 (1.22–1.32)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0659" w14:textId="02D04415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1.46 (1.34–1.57)</w:t>
            </w:r>
          </w:p>
        </w:tc>
      </w:tr>
      <w:tr w:rsidR="00C947D8" w:rsidRPr="00951103" w14:paraId="57DFB4FF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0A06" w14:textId="7777777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579B" w14:textId="651CBAB7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1.48 (1.43–1.53)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9D77" w14:textId="0AD08098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1.86 (1.73–1.99)</w:t>
            </w:r>
          </w:p>
        </w:tc>
      </w:tr>
      <w:tr w:rsidR="00C947D8" w:rsidRPr="00951103" w14:paraId="0C865545" w14:textId="77777777" w:rsidTr="00E324FF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8184" w14:textId="77777777" w:rsidR="00C947D8" w:rsidRPr="00E324FF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677E" w14:textId="1A33DE2B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2D0F">
              <w:t>2.11 (2.05–2.17)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0BA3" w14:textId="7BE20C14" w:rsidR="00C947D8" w:rsidRPr="00951103" w:rsidRDefault="00C947D8" w:rsidP="00C947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E25">
              <w:t>2.47 (2.32–2.62)</w:t>
            </w:r>
          </w:p>
        </w:tc>
      </w:tr>
    </w:tbl>
    <w:p w14:paraId="692893AB" w14:textId="77777777" w:rsidR="00E324FF" w:rsidRPr="00951103" w:rsidRDefault="00E324FF" w:rsidP="00E324FF">
      <w:pPr>
        <w:spacing w:after="0" w:line="240" w:lineRule="auto"/>
        <w:rPr>
          <w:rFonts w:ascii="Arial" w:eastAsia="Times New Roman" w:hAnsi="Arial" w:cs="Arial"/>
        </w:rPr>
      </w:pPr>
    </w:p>
    <w:p w14:paraId="54B5FBA2" w14:textId="25E24D12" w:rsidR="00E324FF" w:rsidRPr="00F713B3" w:rsidRDefault="00E324FF" w:rsidP="00E324FF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00951103">
        <w:rPr>
          <w:rFonts w:ascii="Arial" w:eastAsia="Times New Roman" w:hAnsi="Arial" w:cs="Arial"/>
          <w:b/>
          <w:bCs/>
          <w:color w:val="000000"/>
        </w:rPr>
        <w:t xml:space="preserve">Supplementary Table 6. </w:t>
      </w:r>
      <w:r w:rsidR="00A514E1" w:rsidRPr="00F713B3">
        <w:rPr>
          <w:rFonts w:asciiTheme="minorBidi" w:hAnsiTheme="minorBidi"/>
        </w:rPr>
        <w:t xml:space="preserve">CKD </w:t>
      </w:r>
      <w:r w:rsidR="003A639C">
        <w:rPr>
          <w:rFonts w:asciiTheme="minorBidi" w:hAnsiTheme="minorBidi"/>
        </w:rPr>
        <w:t>and</w:t>
      </w:r>
      <w:r w:rsidR="00A514E1" w:rsidRPr="00F713B3">
        <w:rPr>
          <w:rFonts w:asciiTheme="minorBidi" w:hAnsiTheme="minorBidi"/>
        </w:rPr>
        <w:t xml:space="preserve"> HTN</w:t>
      </w:r>
      <w:r w:rsidR="003A639C">
        <w:rPr>
          <w:rFonts w:asciiTheme="minorBidi" w:hAnsiTheme="minorBidi"/>
        </w:rPr>
        <w:t>-Related AAMR</w:t>
      </w:r>
      <w:r w:rsidRPr="00F713B3">
        <w:rPr>
          <w:rFonts w:asciiTheme="minorBidi" w:eastAsia="Times New Roman" w:hAnsiTheme="minorBidi"/>
          <w:color w:val="000000"/>
        </w:rPr>
        <w:t xml:space="preserve"> per 100,000 stratified by urban-rural classificatio</w:t>
      </w:r>
      <w:r w:rsidR="00224564" w:rsidRPr="00F713B3">
        <w:rPr>
          <w:rFonts w:asciiTheme="minorBidi" w:eastAsia="Times New Roman" w:hAnsiTheme="minorBidi"/>
          <w:color w:val="000000"/>
        </w:rPr>
        <w:t>n in the United States from 2000 to 202</w:t>
      </w:r>
      <w:r w:rsidR="003A639C">
        <w:rPr>
          <w:rFonts w:asciiTheme="minorBidi" w:eastAsia="Times New Roman" w:hAnsiTheme="minorBidi"/>
          <w:color w:val="000000"/>
        </w:rPr>
        <w:t>0</w:t>
      </w:r>
      <w:r w:rsidRPr="00F713B3">
        <w:rPr>
          <w:rFonts w:asciiTheme="minorBidi" w:eastAsia="Times New Roman" w:hAnsiTheme="minorBidi"/>
          <w:color w:val="000000"/>
        </w:rPr>
        <w:t>.</w:t>
      </w:r>
    </w:p>
    <w:p w14:paraId="648360FF" w14:textId="77777777" w:rsidR="00D05ED3" w:rsidRPr="00F713B3" w:rsidRDefault="00D05ED3" w:rsidP="00E324FF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14:paraId="1F2D0D1A" w14:textId="77777777" w:rsidR="00E324FF" w:rsidRDefault="00E324FF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9A02CD3" w14:textId="77777777" w:rsidR="001948CF" w:rsidRDefault="001948CF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722BB22" w14:textId="77777777" w:rsidR="007F3974" w:rsidRDefault="007F3974" w:rsidP="00E324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3114"/>
      </w:tblGrid>
      <w:tr w:rsidR="00E324FF" w:rsidRPr="00B84993" w14:paraId="3DF95B3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813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State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8177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Age-Adjusted Rate (95% CI)</w:t>
            </w:r>
          </w:p>
        </w:tc>
      </w:tr>
      <w:tr w:rsidR="00E324FF" w:rsidRPr="00B84993" w14:paraId="65F4C3B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3489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Alabama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204B" w14:textId="77777777" w:rsidR="00E324FF" w:rsidRPr="00B84993" w:rsidRDefault="00A81AD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(3.9-4.1)</w:t>
            </w:r>
          </w:p>
        </w:tc>
      </w:tr>
      <w:tr w:rsidR="00E324FF" w:rsidRPr="00B84993" w14:paraId="1F80F17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62CE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Alaska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72AB" w14:textId="77777777" w:rsidR="00E324FF" w:rsidRPr="00B84993" w:rsidRDefault="00A81AD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4.2 (3.6-4.7)</w:t>
            </w:r>
          </w:p>
        </w:tc>
      </w:tr>
      <w:tr w:rsidR="00E324FF" w:rsidRPr="00B84993" w14:paraId="633443E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8EC3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Arizona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9B58" w14:textId="77777777" w:rsidR="00E324FF" w:rsidRPr="00B84993" w:rsidRDefault="00A81AD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3.2 (3.1-3.4)</w:t>
            </w:r>
          </w:p>
        </w:tc>
      </w:tr>
      <w:tr w:rsidR="00E324FF" w:rsidRPr="00B84993" w14:paraId="7A06471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D2F3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Arkansas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B2E7" w14:textId="77777777" w:rsidR="00E324FF" w:rsidRPr="00B84993" w:rsidRDefault="00FD5A2D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3.2 (3-3.4)</w:t>
            </w:r>
          </w:p>
        </w:tc>
      </w:tr>
      <w:tr w:rsidR="00E324FF" w:rsidRPr="00B84993" w14:paraId="464EC32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60D1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25B1" w14:textId="77777777" w:rsidR="00E324FF" w:rsidRPr="00B84993" w:rsidRDefault="00FD5A2D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6.1 (6.1-6.2)</w:t>
            </w:r>
          </w:p>
        </w:tc>
      </w:tr>
      <w:tr w:rsidR="00E324FF" w:rsidRPr="00B84993" w14:paraId="7108DB6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9BEF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Colorado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FC95" w14:textId="77777777" w:rsidR="00E324FF" w:rsidRPr="00B84993" w:rsidRDefault="000A245B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3.5 (3.3-3.6)</w:t>
            </w:r>
          </w:p>
        </w:tc>
      </w:tr>
      <w:tr w:rsidR="00E324FF" w:rsidRPr="00B84993" w14:paraId="02FE57F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3715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Connecticut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23D4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2.4 (2.3-2.5)</w:t>
            </w:r>
          </w:p>
        </w:tc>
      </w:tr>
      <w:tr w:rsidR="00E324FF" w:rsidRPr="00B84993" w14:paraId="7C11DD8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009B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Delaware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39C3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4.2 (3.9-4.5)</w:t>
            </w:r>
          </w:p>
        </w:tc>
      </w:tr>
      <w:tr w:rsidR="00E324FF" w:rsidRPr="00B84993" w14:paraId="26014CF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8A1E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District of</w:t>
            </w:r>
            <w:r w:rsidRPr="00B8499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Columbia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92B8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7.4 (6.8-8.0)</w:t>
            </w:r>
          </w:p>
        </w:tc>
      </w:tr>
      <w:tr w:rsidR="00E324FF" w:rsidRPr="00B84993" w14:paraId="121FC41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D148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Florida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8A2D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 (2.9-3.0)</w:t>
            </w:r>
          </w:p>
        </w:tc>
      </w:tr>
      <w:tr w:rsidR="00E324FF" w:rsidRPr="00B84993" w14:paraId="632AB94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0409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Georgia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C621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3.6 (3.5-3.7)</w:t>
            </w:r>
          </w:p>
        </w:tc>
      </w:tr>
      <w:tr w:rsidR="00E324FF" w:rsidRPr="00B84993" w14:paraId="29D64B7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AC97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Hawaii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319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4.7 (4.5-5.0)</w:t>
            </w:r>
          </w:p>
        </w:tc>
      </w:tr>
      <w:tr w:rsidR="00E324FF" w:rsidRPr="00B84993" w14:paraId="3999459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2CF0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Idaho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C4B6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3.5 (3.2-3.7)</w:t>
            </w:r>
          </w:p>
        </w:tc>
      </w:tr>
      <w:tr w:rsidR="00E324FF" w:rsidRPr="00B84993" w14:paraId="75762074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C882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Illinois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EE3A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3.8 (3.8-3.9)</w:t>
            </w:r>
          </w:p>
        </w:tc>
      </w:tr>
      <w:tr w:rsidR="00E324FF" w:rsidRPr="00B84993" w14:paraId="6ABF0D6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E5DF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Indiana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6CD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4.9 (4.8-5.1)</w:t>
            </w:r>
          </w:p>
        </w:tc>
      </w:tr>
      <w:tr w:rsidR="00E324FF" w:rsidRPr="00B84993" w14:paraId="19E4476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6429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Iowa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4087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4.4 (4.2-4.6)</w:t>
            </w:r>
          </w:p>
        </w:tc>
      </w:tr>
      <w:tr w:rsidR="00E324FF" w:rsidRPr="00B84993" w14:paraId="76910F8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CB0D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Kansas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97FF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2.9 (2.8-3.1)</w:t>
            </w:r>
          </w:p>
        </w:tc>
      </w:tr>
      <w:tr w:rsidR="00E324FF" w:rsidRPr="00B84993" w14:paraId="5EECB66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1AC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Kentucky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7726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4.4 (4.3-4.6)</w:t>
            </w:r>
          </w:p>
        </w:tc>
      </w:tr>
      <w:tr w:rsidR="00E324FF" w:rsidRPr="00B84993" w14:paraId="564D08D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B5AD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Louisiana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9327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3.4 (3.3-3.5)</w:t>
            </w:r>
          </w:p>
        </w:tc>
      </w:tr>
      <w:tr w:rsidR="00E324FF" w:rsidRPr="00B84993" w14:paraId="2D7A9CD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4F55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Maine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5110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3.6 (3.4-3.9)</w:t>
            </w:r>
          </w:p>
        </w:tc>
      </w:tr>
      <w:tr w:rsidR="00E324FF" w:rsidRPr="00B84993" w14:paraId="7A33F81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CFA0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Maryland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2011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5.5 (5.4-5.7)</w:t>
            </w:r>
          </w:p>
        </w:tc>
      </w:tr>
      <w:tr w:rsidR="00E324FF" w:rsidRPr="00B84993" w14:paraId="1DBE33F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F12E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Massachusetts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4A5A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2.6 (2.5-2.7)</w:t>
            </w:r>
          </w:p>
        </w:tc>
      </w:tr>
      <w:tr w:rsidR="00E324FF" w:rsidRPr="00B84993" w14:paraId="42CB41E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5955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Michigan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DA1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4.2 (4.1-4.3)</w:t>
            </w:r>
          </w:p>
        </w:tc>
      </w:tr>
      <w:tr w:rsidR="00E324FF" w:rsidRPr="00B84993" w14:paraId="58911434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440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Minnesota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F68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5.7 (5.5-5.8)</w:t>
            </w:r>
          </w:p>
        </w:tc>
      </w:tr>
      <w:tr w:rsidR="00E324FF" w:rsidRPr="00B84993" w14:paraId="6FD48E9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E356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Mississippi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28E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4.6 (4.4-4.8)</w:t>
            </w:r>
          </w:p>
        </w:tc>
      </w:tr>
      <w:tr w:rsidR="00E324FF" w:rsidRPr="00B84993" w14:paraId="1833ECD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50A7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Missouri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F9C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4.2 (4.1-4.4)</w:t>
            </w:r>
          </w:p>
        </w:tc>
      </w:tr>
      <w:tr w:rsidR="00E324FF" w:rsidRPr="00B84993" w14:paraId="2F9D489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A764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Montana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5748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2.7 (2.5-3.0)</w:t>
            </w:r>
          </w:p>
        </w:tc>
      </w:tr>
      <w:tr w:rsidR="00E324FF" w:rsidRPr="00B84993" w14:paraId="23CBC88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7DC1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Nebraska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3817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5 (4.7-5.2)</w:t>
            </w:r>
          </w:p>
        </w:tc>
      </w:tr>
      <w:tr w:rsidR="00E324FF" w:rsidRPr="00B84993" w14:paraId="0E3872E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051D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F1B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1.9 (1.7-2.0)</w:t>
            </w:r>
          </w:p>
        </w:tc>
      </w:tr>
      <w:tr w:rsidR="00E324FF" w:rsidRPr="00B84993" w14:paraId="7468BC0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7F7C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Hampshire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70E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3.7 (3.4-3.9)</w:t>
            </w:r>
          </w:p>
        </w:tc>
      </w:tr>
      <w:tr w:rsidR="00E324FF" w:rsidRPr="00B84993" w14:paraId="5A8E0C0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AF36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Jersey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AAD3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3.3 (3.2-3.4)</w:t>
            </w:r>
          </w:p>
        </w:tc>
      </w:tr>
      <w:tr w:rsidR="00E324FF" w:rsidRPr="00B84993" w14:paraId="59AE925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95A1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Mexico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0B97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3.2 (3.0-3.4)</w:t>
            </w:r>
          </w:p>
        </w:tc>
      </w:tr>
      <w:tr w:rsidR="00E324FF" w:rsidRPr="00B84993" w14:paraId="4871BEC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28C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York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99AA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3.5 (3.4-3.5)</w:t>
            </w:r>
          </w:p>
        </w:tc>
      </w:tr>
      <w:tr w:rsidR="00E324FF" w:rsidRPr="00B84993" w14:paraId="6FE27D7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0F6B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North Carolina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5302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5.4 (5.3-5.6)</w:t>
            </w:r>
          </w:p>
        </w:tc>
      </w:tr>
      <w:tr w:rsidR="00E324FF" w:rsidRPr="00B84993" w14:paraId="24C0ECA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52DB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North Dakota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90AC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8.1 (7.6-8.6)</w:t>
            </w:r>
          </w:p>
        </w:tc>
      </w:tr>
      <w:tr w:rsidR="00E324FF" w:rsidRPr="00B84993" w14:paraId="20806B4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82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Ohio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4065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6.9 (6.8-7.0)</w:t>
            </w:r>
          </w:p>
        </w:tc>
      </w:tr>
      <w:tr w:rsidR="00E324FF" w:rsidRPr="00B84993" w14:paraId="645A92D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AE73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Oklahoma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774D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6.3 (6.1-6.6)</w:t>
            </w:r>
          </w:p>
        </w:tc>
      </w:tr>
      <w:tr w:rsidR="00E324FF" w:rsidRPr="00B84993" w14:paraId="2DC2B53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77EE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Oregon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9FAF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4.5 (4.3-4.7)</w:t>
            </w:r>
          </w:p>
        </w:tc>
      </w:tr>
      <w:tr w:rsidR="00E324FF" w:rsidRPr="00B84993" w14:paraId="2D3E6E4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227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Pennsylvania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62D5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3.8 (3.7-3.9)</w:t>
            </w:r>
          </w:p>
        </w:tc>
      </w:tr>
      <w:tr w:rsidR="00E324FF" w:rsidRPr="00B84993" w14:paraId="24DBD074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7F05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Rhode Island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CBDE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4.7 (4.4-5.0)</w:t>
            </w:r>
          </w:p>
        </w:tc>
      </w:tr>
      <w:tr w:rsidR="00E324FF" w:rsidRPr="00B84993" w14:paraId="7FAAB3C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AC96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South Carolina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C40B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5.9 (5.7-6.1)</w:t>
            </w:r>
          </w:p>
        </w:tc>
      </w:tr>
      <w:tr w:rsidR="00E324FF" w:rsidRPr="00B84993" w14:paraId="6F1A7E7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0A8B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South Dakota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5416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4.9 (4.6-5.3)</w:t>
            </w:r>
          </w:p>
        </w:tc>
      </w:tr>
      <w:tr w:rsidR="00E324FF" w:rsidRPr="00B84993" w14:paraId="57596F3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CCEE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Tennessee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A77E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6.2 (6.0-6.3)</w:t>
            </w:r>
          </w:p>
        </w:tc>
      </w:tr>
      <w:tr w:rsidR="00E324FF" w:rsidRPr="00B84993" w14:paraId="4DC5EBF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F7D6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Texas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9893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5.6 (5.5-5.7)</w:t>
            </w:r>
          </w:p>
        </w:tc>
      </w:tr>
      <w:tr w:rsidR="00E324FF" w:rsidRPr="00B84993" w14:paraId="0CD0EF5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FF4F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Utah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4E99" w14:textId="77777777" w:rsidR="00E324FF" w:rsidRPr="00B84993" w:rsidRDefault="002D7DA4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7DA4">
              <w:rPr>
                <w:rFonts w:ascii="Arial" w:eastAsia="Times New Roman" w:hAnsi="Arial" w:cs="Arial"/>
              </w:rPr>
              <w:t>2 (1.8-2.2)</w:t>
            </w:r>
          </w:p>
        </w:tc>
      </w:tr>
      <w:tr w:rsidR="00E324FF" w:rsidRPr="00B84993" w14:paraId="58EE820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B971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Vermont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FFE9" w14:textId="77777777" w:rsidR="00E324FF" w:rsidRPr="00B84993" w:rsidRDefault="00510D63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0D63">
              <w:rPr>
                <w:rFonts w:ascii="Arial" w:eastAsia="Times New Roman" w:hAnsi="Arial" w:cs="Arial"/>
              </w:rPr>
              <w:t>5.6 (5.1-6.0)</w:t>
            </w:r>
          </w:p>
        </w:tc>
      </w:tr>
      <w:tr w:rsidR="00E324FF" w:rsidRPr="00B84993" w14:paraId="6CAF72B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6403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Virginia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A666" w14:textId="77777777" w:rsidR="00E324FF" w:rsidRPr="00B84993" w:rsidRDefault="00510D63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0D63">
              <w:rPr>
                <w:rFonts w:ascii="Arial" w:eastAsia="Times New Roman" w:hAnsi="Arial" w:cs="Arial"/>
              </w:rPr>
              <w:t>3.5 (3.4-3.6)</w:t>
            </w:r>
          </w:p>
        </w:tc>
      </w:tr>
      <w:tr w:rsidR="00E324FF" w:rsidRPr="00B84993" w14:paraId="1DB99CA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CFC3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Washington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2F33" w14:textId="77777777" w:rsidR="00E324FF" w:rsidRPr="00B84993" w:rsidRDefault="00510D63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0D63">
              <w:rPr>
                <w:rFonts w:ascii="Arial" w:eastAsia="Times New Roman" w:hAnsi="Arial" w:cs="Arial"/>
              </w:rPr>
              <w:t>5.4 (5.2-5.5)</w:t>
            </w:r>
          </w:p>
        </w:tc>
      </w:tr>
      <w:tr w:rsidR="00E324FF" w:rsidRPr="00B84993" w14:paraId="0EDBD10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14A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West Virginia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8B2C" w14:textId="77777777" w:rsidR="00E324FF" w:rsidRPr="00B84993" w:rsidRDefault="00510D63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0D63">
              <w:rPr>
                <w:rFonts w:ascii="Arial" w:eastAsia="Times New Roman" w:hAnsi="Arial" w:cs="Arial"/>
              </w:rPr>
              <w:t>6.7 (6.4-7.0)</w:t>
            </w:r>
          </w:p>
        </w:tc>
      </w:tr>
      <w:tr w:rsidR="00E324FF" w:rsidRPr="00B84993" w14:paraId="6021F1B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D729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Wisconsin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07E8" w14:textId="77777777" w:rsidR="00E324FF" w:rsidRPr="00B84993" w:rsidRDefault="00510D63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0D63">
              <w:rPr>
                <w:rFonts w:ascii="Arial" w:eastAsia="Times New Roman" w:hAnsi="Arial" w:cs="Arial"/>
              </w:rPr>
              <w:t>4 (3.9-4.1)</w:t>
            </w:r>
          </w:p>
        </w:tc>
      </w:tr>
      <w:tr w:rsidR="00E324FF" w:rsidRPr="00B84993" w14:paraId="3A39BB5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1B82" w14:textId="77777777" w:rsidR="00E324FF" w:rsidRPr="00B84993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Wyoming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0C03" w14:textId="77777777" w:rsidR="00E324FF" w:rsidRPr="00B84993" w:rsidRDefault="00510D63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0D63">
              <w:rPr>
                <w:rFonts w:ascii="Arial" w:eastAsia="Times New Roman" w:hAnsi="Arial" w:cs="Arial"/>
              </w:rPr>
              <w:t>2.6 (2.2-2.9)</w:t>
            </w:r>
          </w:p>
        </w:tc>
      </w:tr>
    </w:tbl>
    <w:p w14:paraId="53D5A465" w14:textId="77777777" w:rsidR="00E324FF" w:rsidRPr="00B84993" w:rsidRDefault="00E324FF" w:rsidP="00E324FF">
      <w:pPr>
        <w:spacing w:after="0" w:line="240" w:lineRule="auto"/>
        <w:rPr>
          <w:rFonts w:ascii="Arial" w:eastAsia="Times New Roman" w:hAnsi="Arial" w:cs="Arial"/>
        </w:rPr>
      </w:pPr>
    </w:p>
    <w:p w14:paraId="461086B7" w14:textId="510941D1" w:rsidR="00E324FF" w:rsidRPr="00F713B3" w:rsidRDefault="00A514E1" w:rsidP="00E324FF">
      <w:pPr>
        <w:spacing w:line="240" w:lineRule="auto"/>
        <w:rPr>
          <w:rFonts w:asciiTheme="minorBidi" w:eastAsia="Times New Roman" w:hAnsiTheme="minorBidi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Supplementary Table 7. </w:t>
      </w:r>
      <w:r w:rsidRPr="00F713B3">
        <w:rPr>
          <w:rFonts w:asciiTheme="minorBidi" w:hAnsiTheme="minorBidi"/>
        </w:rPr>
        <w:t>CKD</w:t>
      </w:r>
      <w:r w:rsidR="003A639C">
        <w:rPr>
          <w:rFonts w:asciiTheme="minorBidi" w:hAnsiTheme="minorBidi"/>
        </w:rPr>
        <w:t xml:space="preserve"> and</w:t>
      </w:r>
      <w:r w:rsidRPr="00F713B3">
        <w:rPr>
          <w:rFonts w:asciiTheme="minorBidi" w:hAnsiTheme="minorBidi"/>
        </w:rPr>
        <w:t xml:space="preserve"> HTN</w:t>
      </w:r>
      <w:r w:rsidR="003A639C">
        <w:rPr>
          <w:rFonts w:asciiTheme="minorBidi" w:hAnsiTheme="minorBidi"/>
        </w:rPr>
        <w:t>-Related AAMR</w:t>
      </w:r>
      <w:r w:rsidRPr="00F713B3">
        <w:rPr>
          <w:rFonts w:asciiTheme="minorBidi" w:hAnsiTheme="minorBidi"/>
        </w:rPr>
        <w:t xml:space="preserve"> </w:t>
      </w:r>
      <w:r w:rsidR="00E324FF" w:rsidRPr="00F713B3">
        <w:rPr>
          <w:rFonts w:asciiTheme="minorBidi" w:eastAsia="Times New Roman" w:hAnsiTheme="minorBidi"/>
          <w:color w:val="000000"/>
        </w:rPr>
        <w:t>per 100,000 stratified by stat</w:t>
      </w:r>
      <w:r w:rsidR="00510D63" w:rsidRPr="00F713B3">
        <w:rPr>
          <w:rFonts w:asciiTheme="minorBidi" w:eastAsia="Times New Roman" w:hAnsiTheme="minorBidi"/>
          <w:color w:val="000000"/>
        </w:rPr>
        <w:t>e in the United States from 2000 to 202</w:t>
      </w:r>
      <w:r w:rsidR="007F3974">
        <w:rPr>
          <w:rFonts w:asciiTheme="minorBidi" w:eastAsia="Times New Roman" w:hAnsiTheme="minorBidi"/>
          <w:color w:val="000000"/>
        </w:rPr>
        <w:t>0</w:t>
      </w:r>
      <w:r w:rsidR="00E324FF" w:rsidRPr="00F713B3">
        <w:rPr>
          <w:rFonts w:asciiTheme="minorBidi" w:eastAsia="Times New Roman" w:hAnsiTheme="minorBidi"/>
          <w:color w:val="000000"/>
        </w:rPr>
        <w:t>.</w:t>
      </w:r>
    </w:p>
    <w:p w14:paraId="030CF406" w14:textId="77777777" w:rsidR="00E324FF" w:rsidRPr="00F713B3" w:rsidRDefault="00E324FF" w:rsidP="00E324FF">
      <w:pPr>
        <w:spacing w:line="240" w:lineRule="auto"/>
        <w:rPr>
          <w:rFonts w:asciiTheme="minorBidi" w:eastAsia="Times New Roman" w:hAnsiTheme="minorBidi"/>
          <w:color w:val="000000"/>
        </w:rPr>
      </w:pPr>
    </w:p>
    <w:p w14:paraId="22FA3FFB" w14:textId="77777777" w:rsidR="00E324FF" w:rsidRDefault="00E324FF" w:rsidP="00E324FF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757543B2" w14:textId="77777777" w:rsidR="00E324FF" w:rsidRDefault="00E324FF" w:rsidP="00E324FF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2EB2E765" w14:textId="77777777" w:rsidR="00E324FF" w:rsidRDefault="00E324FF" w:rsidP="00E324FF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359CF50A" w14:textId="77777777" w:rsidR="00E324FF" w:rsidRDefault="00E324FF" w:rsidP="00E324FF">
      <w:pPr>
        <w:spacing w:line="240" w:lineRule="auto"/>
        <w:rPr>
          <w:rFonts w:ascii="Arial" w:eastAsia="Times New Roman" w:hAnsi="Arial" w:cs="Arial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706"/>
        <w:gridCol w:w="3052"/>
      </w:tblGrid>
      <w:tr w:rsidR="00E324FF" w:rsidRPr="00B9799A" w14:paraId="452B2B9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5BD2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Census Region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634D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5CE9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Age-Adjusted Rate (95%CI)</w:t>
            </w:r>
          </w:p>
        </w:tc>
      </w:tr>
      <w:tr w:rsidR="00E324FF" w:rsidRPr="00B9799A" w14:paraId="37C218F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FF20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4758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B0D7" w14:textId="77777777" w:rsidR="00E324FF" w:rsidRPr="00B9799A" w:rsidRDefault="00B545C7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45C7">
              <w:rPr>
                <w:rFonts w:ascii="Arial" w:eastAsia="Times New Roman" w:hAnsi="Arial" w:cs="Arial"/>
              </w:rPr>
              <w:t>3.51 (3.32-3.7)</w:t>
            </w:r>
          </w:p>
        </w:tc>
      </w:tr>
      <w:tr w:rsidR="00E324FF" w:rsidRPr="00B9799A" w14:paraId="0EA2898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EAE2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BA51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393" w14:textId="77777777" w:rsidR="00E324FF" w:rsidRPr="00B9799A" w:rsidRDefault="00B545C7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45C7">
              <w:rPr>
                <w:rFonts w:ascii="Arial" w:eastAsia="Times New Roman" w:hAnsi="Arial" w:cs="Arial"/>
              </w:rPr>
              <w:t>3.82 (3.62-4.02)</w:t>
            </w:r>
          </w:p>
        </w:tc>
      </w:tr>
      <w:tr w:rsidR="00E324FF" w:rsidRPr="00B9799A" w14:paraId="633BC18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B653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484C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63A7" w14:textId="77777777" w:rsidR="00E324FF" w:rsidRPr="00B9799A" w:rsidRDefault="00B545C7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45C7">
              <w:rPr>
                <w:rFonts w:ascii="Arial" w:eastAsia="Times New Roman" w:hAnsi="Arial" w:cs="Arial"/>
              </w:rPr>
              <w:t>3.98 (3.78-4.18)</w:t>
            </w:r>
          </w:p>
        </w:tc>
      </w:tr>
      <w:tr w:rsidR="00E324FF" w:rsidRPr="00B9799A" w14:paraId="030E0EB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2DCB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89FC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35BA" w14:textId="77777777" w:rsidR="00E324FF" w:rsidRPr="00B9799A" w:rsidRDefault="00B545C7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45C7">
              <w:rPr>
                <w:rFonts w:ascii="Arial" w:eastAsia="Times New Roman" w:hAnsi="Arial" w:cs="Arial"/>
              </w:rPr>
              <w:t>4.06 (3.86-4.26)</w:t>
            </w:r>
          </w:p>
        </w:tc>
      </w:tr>
      <w:tr w:rsidR="00FE5409" w:rsidRPr="00B9799A" w14:paraId="266D131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5CE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866E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F962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4.36 (4.15-4.57)</w:t>
            </w:r>
          </w:p>
        </w:tc>
      </w:tr>
      <w:tr w:rsidR="00FE5409" w:rsidRPr="00B9799A" w14:paraId="21040200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631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CA4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5DA9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4.36 (4.16-4.57)</w:t>
            </w:r>
          </w:p>
        </w:tc>
      </w:tr>
      <w:tr w:rsidR="00FE5409" w:rsidRPr="00B9799A" w14:paraId="42C68E9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792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1ED2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1A9B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3.94 (3.75-4.14)</w:t>
            </w:r>
          </w:p>
        </w:tc>
      </w:tr>
      <w:tr w:rsidR="00FE5409" w:rsidRPr="00B9799A" w14:paraId="59202E6B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02DD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AC5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F142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3.9 (3.71-4.09)</w:t>
            </w:r>
          </w:p>
        </w:tc>
      </w:tr>
      <w:tr w:rsidR="00FE5409" w:rsidRPr="00B9799A" w14:paraId="6C4CA17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969D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D369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3CD5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3.56 (3.38-3.74)</w:t>
            </w:r>
          </w:p>
        </w:tc>
      </w:tr>
      <w:tr w:rsidR="00FE5409" w:rsidRPr="00B9799A" w14:paraId="68E15E6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A6F3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AC31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AD90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3.26 (3.08-3.43)</w:t>
            </w:r>
          </w:p>
        </w:tc>
      </w:tr>
      <w:tr w:rsidR="00FE5409" w:rsidRPr="00B9799A" w14:paraId="0B04E2E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8CC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6F99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3638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3.17 (3</w:t>
            </w:r>
            <w:r w:rsidR="00270D53">
              <w:rPr>
                <w:rFonts w:asciiTheme="minorBidi" w:hAnsiTheme="minorBidi"/>
              </w:rPr>
              <w:t>.0</w:t>
            </w:r>
            <w:r w:rsidRPr="00FE5409">
              <w:rPr>
                <w:rFonts w:asciiTheme="minorBidi" w:hAnsiTheme="minorBidi"/>
              </w:rPr>
              <w:t>-3.33)</w:t>
            </w:r>
          </w:p>
        </w:tc>
      </w:tr>
      <w:tr w:rsidR="00FE5409" w:rsidRPr="00B9799A" w14:paraId="6DCEB14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7D1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5AF1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72C5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12.71 (12.37-13.04)</w:t>
            </w:r>
          </w:p>
        </w:tc>
      </w:tr>
      <w:tr w:rsidR="00FE5409" w:rsidRPr="00B9799A" w14:paraId="43E0AFC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D619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946BC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8957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13.33 (12.99-13.67)</w:t>
            </w:r>
          </w:p>
        </w:tc>
      </w:tr>
      <w:tr w:rsidR="00FE5409" w:rsidRPr="00B9799A" w14:paraId="6F5623E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A26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lastRenderedPageBreak/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81A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49B3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1.09 (0.99-1.19)</w:t>
            </w:r>
          </w:p>
        </w:tc>
      </w:tr>
      <w:tr w:rsidR="00FE5409" w:rsidRPr="00B9799A" w14:paraId="5DA6DC4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3B6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AA84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5F38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0.59 (0.52-0.66)</w:t>
            </w:r>
          </w:p>
        </w:tc>
      </w:tr>
      <w:tr w:rsidR="00FE5409" w:rsidRPr="00B9799A" w14:paraId="354ECAE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8B01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8A1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8CCF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0.65 (0.58-0.73)</w:t>
            </w:r>
          </w:p>
        </w:tc>
      </w:tr>
      <w:tr w:rsidR="00FE5409" w:rsidRPr="00B9799A" w14:paraId="299AB24B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A4F7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5A6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87AD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0.75 (0.67-0.83)</w:t>
            </w:r>
          </w:p>
        </w:tc>
      </w:tr>
      <w:tr w:rsidR="00FE5409" w:rsidRPr="00B9799A" w14:paraId="16D6CFC7" w14:textId="77777777" w:rsidTr="00542275">
        <w:trPr>
          <w:trHeight w:val="228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B4CC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FE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8F14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0.89 (0.81-0.98)</w:t>
            </w:r>
          </w:p>
        </w:tc>
      </w:tr>
      <w:tr w:rsidR="00FE5409" w:rsidRPr="00B9799A" w14:paraId="0F7906D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D32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01B7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AA10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0.93 (0.84-1.01)</w:t>
            </w:r>
          </w:p>
        </w:tc>
      </w:tr>
      <w:tr w:rsidR="00FE5409" w:rsidRPr="00B9799A" w14:paraId="6B82E57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8C6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AE74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59DA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1.06 (0.97-1.16)</w:t>
            </w:r>
          </w:p>
        </w:tc>
      </w:tr>
      <w:tr w:rsidR="00FE5409" w:rsidRPr="00B9799A" w14:paraId="0DE9106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2928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AC4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54AC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1.39 (1.28-1.49)</w:t>
            </w:r>
          </w:p>
        </w:tc>
      </w:tr>
      <w:tr w:rsidR="00FE5409" w:rsidRPr="00B9799A" w14:paraId="6208934E" w14:textId="77777777" w:rsidTr="00542275">
        <w:trPr>
          <w:trHeight w:val="267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B83A" w14:textId="77777777" w:rsidR="00FE5409" w:rsidRDefault="00FE5409" w:rsidP="00FE5409">
            <w:r w:rsidRPr="009A04C9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5221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2021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734A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1.9 (1.7-2</w:t>
            </w:r>
            <w:r w:rsidR="002B3AB1">
              <w:rPr>
                <w:rFonts w:asciiTheme="minorBidi" w:hAnsiTheme="minorBidi"/>
              </w:rPr>
              <w:t>.0</w:t>
            </w:r>
            <w:r w:rsidRPr="00FE5409">
              <w:rPr>
                <w:rFonts w:asciiTheme="minorBidi" w:hAnsiTheme="minorBidi"/>
              </w:rPr>
              <w:t>)</w:t>
            </w:r>
          </w:p>
        </w:tc>
      </w:tr>
      <w:tr w:rsidR="00FE5409" w:rsidRPr="00B9799A" w14:paraId="41A7BE4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04BA" w14:textId="77777777" w:rsidR="00FE5409" w:rsidRDefault="00FE5409" w:rsidP="00FE5409">
            <w:r w:rsidRPr="009A04C9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5B4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17BE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0.6 (0.5-0.7)</w:t>
            </w:r>
          </w:p>
        </w:tc>
      </w:tr>
      <w:tr w:rsidR="00FE5409" w:rsidRPr="00B9799A" w14:paraId="3EE568E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4CA2" w14:textId="77777777" w:rsidR="00FE5409" w:rsidRDefault="00FE5409" w:rsidP="00FE5409">
            <w:r w:rsidRPr="009A04C9">
              <w:rPr>
                <w:rFonts w:ascii="Arial" w:eastAsia="Times New Roman" w:hAnsi="Arial" w:cs="Arial"/>
                <w:color w:val="000000"/>
              </w:rPr>
              <w:t>Census Region 1: Northeast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CE74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E553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0.6 (0.6-0.7)</w:t>
            </w:r>
          </w:p>
        </w:tc>
      </w:tr>
      <w:tr w:rsidR="00E324FF" w:rsidRPr="00B9799A" w14:paraId="3F7F412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731E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F4A8" w14:textId="77777777" w:rsidR="00E324FF" w:rsidRPr="00B9799A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91B3" w14:textId="4F82EB82" w:rsidR="00E324FF" w:rsidRPr="00B9799A" w:rsidRDefault="00992C42" w:rsidP="00992C42">
            <w:pPr>
              <w:tabs>
                <w:tab w:val="left" w:pos="655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2C42">
              <w:rPr>
                <w:rFonts w:ascii="Arial" w:eastAsia="Times New Roman" w:hAnsi="Arial" w:cs="Arial"/>
              </w:rPr>
              <w:t>3.27 (3.11–3.42)</w:t>
            </w:r>
          </w:p>
        </w:tc>
      </w:tr>
      <w:tr w:rsidR="00FE5409" w:rsidRPr="00B9799A" w14:paraId="50D4117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7A04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B508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DBFA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4.78 (4.57-4.98)</w:t>
            </w:r>
          </w:p>
        </w:tc>
      </w:tr>
      <w:tr w:rsidR="00FE5409" w:rsidRPr="00B9799A" w14:paraId="35C01ACB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B21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FED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F8E4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5.13 (4.92-5.34)</w:t>
            </w:r>
          </w:p>
        </w:tc>
      </w:tr>
      <w:tr w:rsidR="00FE5409" w:rsidRPr="00B9799A" w14:paraId="1ADF7B1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C107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F6DE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8DDF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5.35 (5.13-5.57)</w:t>
            </w:r>
          </w:p>
        </w:tc>
      </w:tr>
      <w:tr w:rsidR="00FE5409" w:rsidRPr="00B9799A" w14:paraId="1F6DA30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8AA8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0116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695A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5.82 (5.6-6.05)</w:t>
            </w:r>
          </w:p>
        </w:tc>
      </w:tr>
      <w:tr w:rsidR="00FE5409" w:rsidRPr="00B9799A" w14:paraId="0EBE446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E47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6C9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9BEA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6.42 (6.19-6.66)</w:t>
            </w:r>
          </w:p>
        </w:tc>
      </w:tr>
      <w:tr w:rsidR="00FE5409" w:rsidRPr="00B9799A" w14:paraId="591E76F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94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7FD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116D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6.62 (6.38-6.85)</w:t>
            </w:r>
          </w:p>
        </w:tc>
      </w:tr>
      <w:tr w:rsidR="00FE5409" w:rsidRPr="00B9799A" w14:paraId="09B8B23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989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3E1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7191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5.93 (5.71-6.16)</w:t>
            </w:r>
          </w:p>
        </w:tc>
      </w:tr>
      <w:tr w:rsidR="00FE5409" w:rsidRPr="00B9799A" w14:paraId="71A7E2D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19C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0F21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6064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6.04 (5.82-6.26)</w:t>
            </w:r>
          </w:p>
        </w:tc>
      </w:tr>
      <w:tr w:rsidR="00FE5409" w:rsidRPr="00B9799A" w14:paraId="277376D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944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BA6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650D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5.71 (5.5-5.93)</w:t>
            </w:r>
          </w:p>
        </w:tc>
      </w:tr>
      <w:tr w:rsidR="00FE5409" w:rsidRPr="00B9799A" w14:paraId="72970A0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1AA0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38C7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FD29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5.23 (5.03-5.44)</w:t>
            </w:r>
          </w:p>
        </w:tc>
      </w:tr>
      <w:tr w:rsidR="00FE5409" w:rsidRPr="00B9799A" w14:paraId="3605722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6DBD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BD69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1F24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4.69 (4.5-4.88)</w:t>
            </w:r>
          </w:p>
        </w:tc>
      </w:tr>
      <w:tr w:rsidR="00FE5409" w:rsidRPr="00B9799A" w14:paraId="3D08411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4134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3058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929D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16.79 (16.43-17.15)</w:t>
            </w:r>
          </w:p>
        </w:tc>
      </w:tr>
      <w:tr w:rsidR="00FE5409" w:rsidRPr="00B9799A" w14:paraId="309E4B2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ED37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07C2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80D6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17.42 (17.06-17.79)</w:t>
            </w:r>
          </w:p>
        </w:tc>
      </w:tr>
      <w:tr w:rsidR="00FE5409" w:rsidRPr="00B9799A" w14:paraId="2D3DDDD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5CCD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F6B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51D3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1.21 (1.11-1.3)</w:t>
            </w:r>
          </w:p>
        </w:tc>
      </w:tr>
      <w:tr w:rsidR="00FE5409" w:rsidRPr="00B9799A" w14:paraId="11DC8CE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B1A3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91F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3261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0.76 (0.69-0.84)</w:t>
            </w:r>
          </w:p>
        </w:tc>
      </w:tr>
      <w:tr w:rsidR="00FE5409" w:rsidRPr="00B9799A" w14:paraId="7164D96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4A32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1CB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FC96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0.91 (0.83-0.99)</w:t>
            </w:r>
          </w:p>
        </w:tc>
      </w:tr>
      <w:tr w:rsidR="00FE5409" w:rsidRPr="00B9799A" w14:paraId="71D114E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7A73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62D2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F25A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1.03 (0.94-1.12)</w:t>
            </w:r>
          </w:p>
        </w:tc>
      </w:tr>
      <w:tr w:rsidR="00FE5409" w:rsidRPr="00B9799A" w14:paraId="591A5CA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A4B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lastRenderedPageBreak/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A113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3058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1.28 (1.18-1.38)</w:t>
            </w:r>
          </w:p>
        </w:tc>
      </w:tr>
      <w:tr w:rsidR="00FE5409" w:rsidRPr="00B9799A" w14:paraId="7CECC72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9E2D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1BEF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75C4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1.32 (1.22-1.42)</w:t>
            </w:r>
          </w:p>
        </w:tc>
      </w:tr>
      <w:tr w:rsidR="00FE5409" w:rsidRPr="00B9799A" w14:paraId="218C422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130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2174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292B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1.66 (1.56-1.77)</w:t>
            </w:r>
          </w:p>
        </w:tc>
      </w:tr>
      <w:tr w:rsidR="00FE5409" w:rsidRPr="00B9799A" w14:paraId="614DE41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5205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55B8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4DC3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2.48 (2.35-2.61)</w:t>
            </w:r>
          </w:p>
        </w:tc>
      </w:tr>
      <w:tr w:rsidR="00FE5409" w:rsidRPr="00B9799A" w14:paraId="68C2A6E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282C" w14:textId="77777777" w:rsidR="00FE5409" w:rsidRDefault="00FE5409" w:rsidP="00FE540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C83A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FAF0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3.3 (3.1-3.4)</w:t>
            </w:r>
          </w:p>
        </w:tc>
      </w:tr>
      <w:tr w:rsidR="00FE5409" w:rsidRPr="00B9799A" w14:paraId="5BDEF79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8E7E" w14:textId="77777777" w:rsidR="00FE5409" w:rsidRDefault="00FE5409" w:rsidP="00FE540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3AAE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2D48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0.9 (0.8-0.9)</w:t>
            </w:r>
          </w:p>
        </w:tc>
      </w:tr>
      <w:tr w:rsidR="00FE5409" w:rsidRPr="00B9799A" w14:paraId="034EE15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9D9F" w14:textId="77777777" w:rsidR="00FE5409" w:rsidRDefault="00FE5409" w:rsidP="00FE540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2: Midwest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ABF6" w14:textId="77777777" w:rsidR="00FE5409" w:rsidRPr="00B9799A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D5FB" w14:textId="77777777" w:rsidR="00FE5409" w:rsidRPr="00FE5409" w:rsidRDefault="00FE5409" w:rsidP="00FE5409">
            <w:pPr>
              <w:jc w:val="center"/>
              <w:rPr>
                <w:rFonts w:asciiTheme="minorBidi" w:hAnsiTheme="minorBidi"/>
              </w:rPr>
            </w:pPr>
            <w:r w:rsidRPr="00FE5409">
              <w:rPr>
                <w:rFonts w:asciiTheme="minorBidi" w:hAnsiTheme="minorBidi"/>
              </w:rPr>
              <w:t>0.7 (0.7-0.8)</w:t>
            </w:r>
          </w:p>
        </w:tc>
      </w:tr>
      <w:tr w:rsidR="00E324FF" w:rsidRPr="00B9799A" w14:paraId="59B783A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9FD2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E207" w14:textId="77777777" w:rsidR="00E324FF" w:rsidRPr="00B9799A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13DA" w14:textId="0974FA11" w:rsidR="00E324FF" w:rsidRPr="00B9799A" w:rsidRDefault="00992C42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2C42">
              <w:rPr>
                <w:rFonts w:ascii="Arial" w:eastAsia="Times New Roman" w:hAnsi="Arial" w:cs="Arial"/>
              </w:rPr>
              <w:t>4.65 (4.47–4.82)</w:t>
            </w:r>
          </w:p>
        </w:tc>
      </w:tr>
      <w:tr w:rsidR="006A11B3" w:rsidRPr="00B9799A" w14:paraId="37B2826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DE5A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103E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E394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4.73 (4.56-4.91)</w:t>
            </w:r>
          </w:p>
        </w:tc>
      </w:tr>
      <w:tr w:rsidR="006A11B3" w:rsidRPr="00B9799A" w14:paraId="64E8F00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6B62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7BFF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C6F8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4.99 (4.82-5.16)</w:t>
            </w:r>
          </w:p>
        </w:tc>
      </w:tr>
      <w:tr w:rsidR="006A11B3" w:rsidRPr="00B9799A" w14:paraId="3383F3A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52BA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9D42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D834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5.3 (5.12-5.47)</w:t>
            </w:r>
          </w:p>
        </w:tc>
      </w:tr>
      <w:tr w:rsidR="006A11B3" w:rsidRPr="00B9799A" w14:paraId="2351FA2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CA7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7E9D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3422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5.79 (5.6-5.98)</w:t>
            </w:r>
          </w:p>
        </w:tc>
      </w:tr>
      <w:tr w:rsidR="006A11B3" w:rsidRPr="00B9799A" w14:paraId="4AD2050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A97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51BD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7DC6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5.79 (5.6-5.97)</w:t>
            </w:r>
          </w:p>
        </w:tc>
      </w:tr>
      <w:tr w:rsidR="006A11B3" w:rsidRPr="00B9799A" w14:paraId="10891CF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86D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501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D9D2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6.33 (6.14-6.52)</w:t>
            </w:r>
          </w:p>
        </w:tc>
      </w:tr>
      <w:tr w:rsidR="006A11B3" w:rsidRPr="00B9799A" w14:paraId="563BFD5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003F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61A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2BBE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5.5 (5.32-5.67)</w:t>
            </w:r>
          </w:p>
        </w:tc>
      </w:tr>
      <w:tr w:rsidR="006A11B3" w:rsidRPr="00B9799A" w14:paraId="7DD566A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492B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E5A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8BF2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5.16 (4.99-5.33)</w:t>
            </w:r>
          </w:p>
        </w:tc>
      </w:tr>
      <w:tr w:rsidR="006A11B3" w:rsidRPr="00B9799A" w14:paraId="2CCE66B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0728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785B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E10D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4.76 (4.6-4.92)</w:t>
            </w:r>
          </w:p>
        </w:tc>
      </w:tr>
      <w:tr w:rsidR="006A11B3" w:rsidRPr="00B9799A" w14:paraId="3E245AA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8720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87C8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BD21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4.44 (4.29-4.6)</w:t>
            </w:r>
          </w:p>
        </w:tc>
      </w:tr>
      <w:tr w:rsidR="006A11B3" w:rsidRPr="00B9799A" w14:paraId="62535FF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87D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6F7D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CCFA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4.26 (4.11-4.41)</w:t>
            </w:r>
          </w:p>
        </w:tc>
      </w:tr>
      <w:tr w:rsidR="006A11B3" w:rsidRPr="00B9799A" w14:paraId="4D1E048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ADED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335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6D10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16.76 (16.47-17.04)</w:t>
            </w:r>
          </w:p>
        </w:tc>
      </w:tr>
      <w:tr w:rsidR="006A11B3" w:rsidRPr="00B9799A" w14:paraId="57B6AE7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C4A2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36CB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EF94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17.74 (17.44-18.03)</w:t>
            </w:r>
          </w:p>
        </w:tc>
      </w:tr>
      <w:tr w:rsidR="006A11B3" w:rsidRPr="00B9799A" w14:paraId="37619FE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2A28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FDFA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1133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1.24 (1.17-1.32)</w:t>
            </w:r>
          </w:p>
        </w:tc>
      </w:tr>
      <w:tr w:rsidR="006A11B3" w:rsidRPr="00B9799A" w14:paraId="17A350F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3A9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3668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1569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0.78 (0.72-0.83)</w:t>
            </w:r>
          </w:p>
        </w:tc>
      </w:tr>
      <w:tr w:rsidR="006A11B3" w:rsidRPr="00B9799A" w14:paraId="1137837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A65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4CCB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E4E1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0.87 (0.81-0.93)</w:t>
            </w:r>
          </w:p>
        </w:tc>
      </w:tr>
      <w:tr w:rsidR="006A11B3" w:rsidRPr="00B9799A" w14:paraId="299C74C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9CD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9C7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865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 (0.94-1.07)</w:t>
            </w:r>
          </w:p>
        </w:tc>
      </w:tr>
      <w:tr w:rsidR="006A11B3" w:rsidRPr="00B9799A" w14:paraId="34D4AFD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F6B0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B15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B2DD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1.2 (1.13-1.27)</w:t>
            </w:r>
          </w:p>
        </w:tc>
      </w:tr>
      <w:tr w:rsidR="006A11B3" w:rsidRPr="00B9799A" w14:paraId="60217F5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7FA1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9FE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BB54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1.42 (1.34-1.5)</w:t>
            </w:r>
          </w:p>
        </w:tc>
      </w:tr>
      <w:tr w:rsidR="006A11B3" w:rsidRPr="00B9799A" w14:paraId="3EB0AE5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F60AA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F961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CABF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1.65 (1.57-1.73)</w:t>
            </w:r>
          </w:p>
        </w:tc>
      </w:tr>
      <w:tr w:rsidR="006A11B3" w:rsidRPr="00B9799A" w14:paraId="2744AD7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3F3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D1E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A292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2.46 (2.37-2.56)</w:t>
            </w:r>
          </w:p>
        </w:tc>
      </w:tr>
      <w:tr w:rsidR="006A11B3" w:rsidRPr="00B9799A" w14:paraId="6D38A29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2312" w14:textId="77777777" w:rsidR="006A11B3" w:rsidRDefault="006A11B3" w:rsidP="006A11B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1A8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1865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4 (3.8-4.1)</w:t>
            </w:r>
          </w:p>
        </w:tc>
      </w:tr>
      <w:tr w:rsidR="006A11B3" w:rsidRPr="00B9799A" w14:paraId="6F5FC26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95FD" w14:textId="77777777" w:rsidR="006A11B3" w:rsidRDefault="006A11B3" w:rsidP="006A11B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D7D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01AA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0.9 (0.8-1</w:t>
            </w:r>
            <w:r w:rsidR="00690136">
              <w:rPr>
                <w:rFonts w:asciiTheme="minorBidi" w:hAnsiTheme="minorBidi"/>
              </w:rPr>
              <w:t>.0</w:t>
            </w:r>
            <w:r w:rsidRPr="006A11B3">
              <w:rPr>
                <w:rFonts w:asciiTheme="minorBidi" w:hAnsiTheme="minorBidi"/>
              </w:rPr>
              <w:t>)</w:t>
            </w:r>
          </w:p>
        </w:tc>
      </w:tr>
      <w:tr w:rsidR="006A11B3" w:rsidRPr="00B9799A" w14:paraId="6EA9446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D079" w14:textId="77777777" w:rsidR="006A11B3" w:rsidRDefault="006A11B3" w:rsidP="006A11B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3: South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9BFB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C6DA" w14:textId="77777777" w:rsidR="006A11B3" w:rsidRPr="006A11B3" w:rsidRDefault="006A11B3" w:rsidP="006A11B3">
            <w:pPr>
              <w:jc w:val="center"/>
              <w:rPr>
                <w:rFonts w:asciiTheme="minorBidi" w:hAnsiTheme="minorBidi"/>
              </w:rPr>
            </w:pPr>
            <w:r w:rsidRPr="006A11B3">
              <w:rPr>
                <w:rFonts w:asciiTheme="minorBidi" w:hAnsiTheme="minorBidi"/>
              </w:rPr>
              <w:t>0.9 (0.8-1</w:t>
            </w:r>
            <w:r w:rsidR="00690136">
              <w:rPr>
                <w:rFonts w:asciiTheme="minorBidi" w:hAnsiTheme="minorBidi"/>
              </w:rPr>
              <w:t>.0</w:t>
            </w:r>
            <w:r w:rsidRPr="006A11B3">
              <w:rPr>
                <w:rFonts w:asciiTheme="minorBidi" w:hAnsiTheme="minorBidi"/>
              </w:rPr>
              <w:t>)</w:t>
            </w:r>
          </w:p>
        </w:tc>
      </w:tr>
      <w:tr w:rsidR="00E324FF" w:rsidRPr="00B9799A" w14:paraId="48CB706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0261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3BF2" w14:textId="77777777" w:rsidR="00E324FF" w:rsidRPr="00B9799A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A4BC" w14:textId="295538DD" w:rsidR="00E324FF" w:rsidRPr="00B9799A" w:rsidRDefault="00992C42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2C42">
              <w:rPr>
                <w:rFonts w:ascii="Arial" w:eastAsia="Times New Roman" w:hAnsi="Arial" w:cs="Arial"/>
              </w:rPr>
              <w:t>4.50 (4.35–4.64)</w:t>
            </w:r>
          </w:p>
        </w:tc>
      </w:tr>
      <w:tr w:rsidR="006A11B3" w:rsidRPr="00B9799A" w14:paraId="2B7CA1B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EA6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0442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558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4.54 (4.32-4.77)</w:t>
            </w:r>
          </w:p>
        </w:tc>
      </w:tr>
      <w:tr w:rsidR="006A11B3" w:rsidRPr="00B9799A" w14:paraId="512F3F0B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C884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6FA1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611D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5.08 (4.85-5.31)</w:t>
            </w:r>
          </w:p>
        </w:tc>
      </w:tr>
      <w:tr w:rsidR="006A11B3" w:rsidRPr="00B9799A" w14:paraId="25103782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7AF8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2AC6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CDFC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5.45 (5.21-5.68)</w:t>
            </w:r>
          </w:p>
        </w:tc>
      </w:tr>
      <w:tr w:rsidR="006A11B3" w:rsidRPr="00B9799A" w14:paraId="165893D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2C8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EB26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E70C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5.87 (5.63-6.11)</w:t>
            </w:r>
          </w:p>
        </w:tc>
      </w:tr>
      <w:tr w:rsidR="006A11B3" w:rsidRPr="00B9799A" w14:paraId="70EBD03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BEA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AF1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E0B1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6.18 (5.93-6.43)</w:t>
            </w:r>
          </w:p>
        </w:tc>
      </w:tr>
      <w:tr w:rsidR="006A11B3" w:rsidRPr="00B9799A" w14:paraId="278E92B8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FB1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AB7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2B8C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6.43 (6.18-6.68)</w:t>
            </w:r>
          </w:p>
        </w:tc>
      </w:tr>
      <w:tr w:rsidR="006A11B3" w:rsidRPr="00B9799A" w14:paraId="0C2A139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762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CA2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0A0A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5.91 (5.67-6.15)</w:t>
            </w:r>
          </w:p>
        </w:tc>
      </w:tr>
      <w:tr w:rsidR="006A11B3" w:rsidRPr="00B9799A" w14:paraId="50038080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B910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648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F825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5.67 (5.44-5.89)</w:t>
            </w:r>
          </w:p>
        </w:tc>
      </w:tr>
      <w:tr w:rsidR="006A11B3" w:rsidRPr="00B9799A" w14:paraId="0499BB5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9F4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DBB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66BA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5.69 (5.46-5.91)</w:t>
            </w:r>
          </w:p>
        </w:tc>
      </w:tr>
      <w:tr w:rsidR="006A11B3" w:rsidRPr="00B9799A" w14:paraId="0F93E817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0DA4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0AEA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B801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4.81 (4.61-5.02)</w:t>
            </w:r>
          </w:p>
        </w:tc>
      </w:tr>
      <w:tr w:rsidR="006A11B3" w:rsidRPr="00B9799A" w14:paraId="51B71761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792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628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7F9B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4.73 (4.53-4.93)</w:t>
            </w:r>
          </w:p>
        </w:tc>
      </w:tr>
      <w:tr w:rsidR="006A11B3" w:rsidRPr="00B9799A" w14:paraId="59E4E6B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B54F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9D1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A1AA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19.81 (19.41-20.22)</w:t>
            </w:r>
          </w:p>
        </w:tc>
      </w:tr>
      <w:tr w:rsidR="006A11B3" w:rsidRPr="00B9799A" w14:paraId="67A4477C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35491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1BF7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8BAD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21.15 (20.74-21.56)</w:t>
            </w:r>
          </w:p>
        </w:tc>
      </w:tr>
      <w:tr w:rsidR="006A11B3" w:rsidRPr="00B9799A" w14:paraId="028F343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3F82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2170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9CE8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1.42 (1.31-1.53)</w:t>
            </w:r>
          </w:p>
        </w:tc>
      </w:tr>
      <w:tr w:rsidR="006A11B3" w:rsidRPr="00B9799A" w14:paraId="0D7F1B8F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FEB2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DA2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8201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0.88 (0.8-0.97)</w:t>
            </w:r>
          </w:p>
        </w:tc>
      </w:tr>
      <w:tr w:rsidR="006A11B3" w:rsidRPr="00B9799A" w14:paraId="7F25A93A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037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766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DBB0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0.93 (0.85-1.02)</w:t>
            </w:r>
          </w:p>
        </w:tc>
      </w:tr>
      <w:tr w:rsidR="006A11B3" w:rsidRPr="00B9799A" w14:paraId="4E1985B5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226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F83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99FE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1.03 (0.95-1.12)</w:t>
            </w:r>
          </w:p>
        </w:tc>
      </w:tr>
      <w:tr w:rsidR="006A11B3" w:rsidRPr="00B9799A" w14:paraId="16B3C8D9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41D4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2A0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F103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1.25 (1.16-1.35)</w:t>
            </w:r>
          </w:p>
        </w:tc>
      </w:tr>
      <w:tr w:rsidR="006A11B3" w:rsidRPr="00B9799A" w14:paraId="23582BE0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EE9F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0FAB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F05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1.28 (1.18-1.37)</w:t>
            </w:r>
          </w:p>
        </w:tc>
      </w:tr>
      <w:tr w:rsidR="006A11B3" w:rsidRPr="00B9799A" w14:paraId="5808F933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E7AD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8D45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7D76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1.5 (1.39-1.6)</w:t>
            </w:r>
          </w:p>
        </w:tc>
      </w:tr>
      <w:tr w:rsidR="006A11B3" w:rsidRPr="00B9799A" w14:paraId="3C27A750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F191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31EE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1A73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1.87 (1.76-1.98)</w:t>
            </w:r>
          </w:p>
        </w:tc>
      </w:tr>
      <w:tr w:rsidR="006A11B3" w:rsidRPr="00B9799A" w14:paraId="227EF43B" w14:textId="77777777" w:rsidTr="00FD418A">
        <w:trPr>
          <w:trHeight w:val="287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A71" w14:textId="77777777" w:rsidR="006A11B3" w:rsidRDefault="006A11B3" w:rsidP="006A11B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D9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3DC8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2.3 (2.2-2.4)</w:t>
            </w:r>
          </w:p>
        </w:tc>
      </w:tr>
      <w:tr w:rsidR="006A11B3" w:rsidRPr="00B9799A" w14:paraId="759E1F96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355A" w14:textId="77777777" w:rsidR="006A11B3" w:rsidRDefault="006A11B3" w:rsidP="006A11B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A733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F96A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0.7 (0.7-0.8)</w:t>
            </w:r>
          </w:p>
        </w:tc>
      </w:tr>
      <w:tr w:rsidR="006A11B3" w:rsidRPr="00B9799A" w14:paraId="38B9BADE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BF28" w14:textId="77777777" w:rsidR="006A11B3" w:rsidRDefault="006A11B3" w:rsidP="006A11B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Census Region 4: West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34EC" w14:textId="77777777" w:rsidR="006A11B3" w:rsidRPr="00B9799A" w:rsidRDefault="006A11B3" w:rsidP="006A1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484F" w14:textId="77777777" w:rsidR="006A11B3" w:rsidRPr="003108A0" w:rsidRDefault="006A11B3" w:rsidP="003108A0">
            <w:pPr>
              <w:jc w:val="center"/>
              <w:rPr>
                <w:rFonts w:asciiTheme="minorBidi" w:hAnsiTheme="minorBidi"/>
              </w:rPr>
            </w:pPr>
            <w:r w:rsidRPr="003108A0">
              <w:rPr>
                <w:rFonts w:asciiTheme="minorBidi" w:hAnsiTheme="minorBidi"/>
              </w:rPr>
              <w:t>0.7 (0.7-0.8)</w:t>
            </w:r>
          </w:p>
        </w:tc>
      </w:tr>
      <w:tr w:rsidR="00E324FF" w:rsidRPr="00B9799A" w14:paraId="3BA0773D" w14:textId="77777777" w:rsidTr="00E324FF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AB04" w14:textId="77777777" w:rsidR="00E324FF" w:rsidRPr="00B9799A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799A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A686" w14:textId="77777777" w:rsidR="00E324FF" w:rsidRPr="00B9799A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5FF" w14:textId="3B7C38EB" w:rsidR="00E324FF" w:rsidRPr="00B9799A" w:rsidRDefault="00992C42" w:rsidP="00992C42">
            <w:pPr>
              <w:tabs>
                <w:tab w:val="left" w:pos="673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2C42">
              <w:rPr>
                <w:rFonts w:ascii="Arial" w:eastAsia="Times New Roman" w:hAnsi="Arial" w:cs="Arial"/>
              </w:rPr>
              <w:t>4.80 (4.62–4.98)</w:t>
            </w:r>
          </w:p>
        </w:tc>
      </w:tr>
    </w:tbl>
    <w:p w14:paraId="160B45E4" w14:textId="5C94BB30" w:rsidR="00E324FF" w:rsidRPr="00F713B3" w:rsidRDefault="00E324FF" w:rsidP="00E324FF">
      <w:pPr>
        <w:tabs>
          <w:tab w:val="left" w:pos="1993"/>
        </w:tabs>
        <w:rPr>
          <w:rFonts w:asciiTheme="minorBidi" w:eastAsia="Times New Roman" w:hAnsiTheme="minorBidi"/>
          <w:color w:val="000000"/>
        </w:rPr>
      </w:pPr>
      <w:r w:rsidRPr="00B9799A">
        <w:rPr>
          <w:rFonts w:ascii="Arial" w:eastAsia="Times New Roman" w:hAnsi="Arial" w:cs="Arial"/>
        </w:rPr>
        <w:lastRenderedPageBreak/>
        <w:br/>
      </w:r>
      <w:r w:rsidRPr="00B9799A">
        <w:rPr>
          <w:rFonts w:ascii="Arial" w:eastAsia="Times New Roman" w:hAnsi="Arial" w:cs="Arial"/>
          <w:b/>
          <w:bCs/>
          <w:color w:val="000000"/>
        </w:rPr>
        <w:t>Supplementary Table 8.</w:t>
      </w:r>
      <w:r w:rsidR="00A514E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514E1" w:rsidRPr="00F713B3">
        <w:rPr>
          <w:rFonts w:asciiTheme="minorBidi" w:hAnsiTheme="minorBidi"/>
        </w:rPr>
        <w:t>CKD</w:t>
      </w:r>
      <w:r w:rsidR="003A639C">
        <w:rPr>
          <w:rFonts w:asciiTheme="minorBidi" w:hAnsiTheme="minorBidi"/>
        </w:rPr>
        <w:t xml:space="preserve"> and</w:t>
      </w:r>
      <w:r w:rsidR="00A514E1" w:rsidRPr="00F713B3">
        <w:rPr>
          <w:rFonts w:asciiTheme="minorBidi" w:hAnsiTheme="minorBidi"/>
        </w:rPr>
        <w:t xml:space="preserve"> HTN</w:t>
      </w:r>
      <w:r w:rsidR="003A639C">
        <w:rPr>
          <w:rFonts w:asciiTheme="minorBidi" w:eastAsia="Times New Roman" w:hAnsiTheme="minorBidi"/>
          <w:b/>
          <w:bCs/>
          <w:color w:val="000000"/>
        </w:rPr>
        <w:t>-</w:t>
      </w:r>
      <w:r w:rsidR="003A639C" w:rsidRPr="003A639C">
        <w:rPr>
          <w:rFonts w:asciiTheme="minorBidi" w:eastAsia="Times New Roman" w:hAnsiTheme="minorBidi"/>
          <w:color w:val="000000"/>
        </w:rPr>
        <w:t xml:space="preserve">Related </w:t>
      </w:r>
      <w:r w:rsidR="007F3974">
        <w:rPr>
          <w:rFonts w:asciiTheme="minorBidi" w:eastAsia="Times New Roman" w:hAnsiTheme="minorBidi"/>
          <w:color w:val="000000"/>
        </w:rPr>
        <w:t xml:space="preserve">mortality </w:t>
      </w:r>
      <w:r w:rsidR="003A639C" w:rsidRPr="003A639C">
        <w:rPr>
          <w:rFonts w:asciiTheme="minorBidi" w:eastAsia="Times New Roman" w:hAnsiTheme="minorBidi"/>
          <w:color w:val="000000"/>
        </w:rPr>
        <w:t>AAMR</w:t>
      </w:r>
      <w:r w:rsidR="003A639C">
        <w:rPr>
          <w:rFonts w:asciiTheme="minorBidi" w:eastAsia="Times New Roman" w:hAnsiTheme="minorBidi"/>
          <w:b/>
          <w:bCs/>
          <w:color w:val="000000"/>
        </w:rPr>
        <w:t xml:space="preserve"> </w:t>
      </w:r>
      <w:r w:rsidRPr="00F713B3">
        <w:rPr>
          <w:rFonts w:asciiTheme="minorBidi" w:eastAsia="Times New Roman" w:hAnsiTheme="minorBidi"/>
          <w:color w:val="000000"/>
        </w:rPr>
        <w:t>per 100,000 stratified by census region in the</w:t>
      </w:r>
      <w:r w:rsidR="00FD418A" w:rsidRPr="00F713B3">
        <w:rPr>
          <w:rFonts w:asciiTheme="minorBidi" w:eastAsia="Times New Roman" w:hAnsiTheme="minorBidi"/>
          <w:color w:val="000000"/>
        </w:rPr>
        <w:t xml:space="preserve"> United States from 2000 to 2023</w:t>
      </w:r>
      <w:r w:rsidRPr="00F713B3">
        <w:rPr>
          <w:rFonts w:asciiTheme="minorBidi" w:eastAsia="Times New Roman" w:hAnsiTheme="minorBidi"/>
          <w:color w:val="000000"/>
        </w:rPr>
        <w:t>.</w:t>
      </w:r>
    </w:p>
    <w:p w14:paraId="4984F06D" w14:textId="77777777" w:rsidR="00E324FF" w:rsidRPr="00F713B3" w:rsidRDefault="00E324FF" w:rsidP="00E324FF">
      <w:pPr>
        <w:tabs>
          <w:tab w:val="left" w:pos="1993"/>
        </w:tabs>
        <w:rPr>
          <w:rFonts w:asciiTheme="minorBidi" w:eastAsia="Times New Roman" w:hAnsiTheme="minorBidi"/>
          <w:color w:val="000000"/>
        </w:rPr>
      </w:pPr>
    </w:p>
    <w:p w14:paraId="0C087312" w14:textId="77777777" w:rsidR="00E324FF" w:rsidRDefault="00E324FF" w:rsidP="00E324F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5FBB2D6" w14:textId="77777777" w:rsidR="00E324FF" w:rsidRDefault="00E324FF" w:rsidP="00E324F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64088CAA" w14:textId="77777777" w:rsidR="00E324FF" w:rsidRDefault="00E324FF" w:rsidP="00E324F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2274"/>
      </w:tblGrid>
      <w:tr w:rsidR="00E324FF" w:rsidRPr="00A364FB" w14:paraId="3C8A4762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93631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Interval of years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0C6DF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APC(95% CI)</w:t>
            </w:r>
          </w:p>
        </w:tc>
      </w:tr>
      <w:tr w:rsidR="00E324FF" w:rsidRPr="00A364FB" w14:paraId="143CCB4F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14382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7A1F4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324FF" w:rsidRPr="00A364FB" w14:paraId="06810CD7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05BFB" w14:textId="5E7C1476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E5948F" w14:textId="2406A3A1" w:rsidR="00E324FF" w:rsidRPr="001455AB" w:rsidRDefault="001455AB" w:rsidP="00145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 (-4.37–5.74)</w:t>
            </w:r>
          </w:p>
        </w:tc>
      </w:tr>
      <w:tr w:rsidR="001455AB" w:rsidRPr="00A364FB" w14:paraId="5A154F37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358B4D" w14:textId="2CEE7967" w:rsidR="001455AB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2DE774" w14:textId="29A91CE6" w:rsidR="001455AB" w:rsidRPr="001455AB" w:rsidRDefault="001455AB" w:rsidP="00145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50.45 (-7.83–145.58)</w:t>
            </w:r>
          </w:p>
        </w:tc>
      </w:tr>
      <w:tr w:rsidR="001455AB" w:rsidRPr="00A364FB" w14:paraId="403D6BDD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005389" w14:textId="38202261" w:rsidR="001455AB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91A394" w14:textId="1C90EBD7" w:rsidR="001455AB" w:rsidRPr="001455AB" w:rsidRDefault="001455AB" w:rsidP="00145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-68.96 (-90.24–-1.31)</w:t>
            </w:r>
          </w:p>
        </w:tc>
      </w:tr>
      <w:tr w:rsidR="00E324FF" w:rsidRPr="00A364FB" w14:paraId="2592A963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6543F" w14:textId="2DCD9BCF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ABAF1" w14:textId="238AC42C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29.52 (14.86–46.06)</w:t>
            </w:r>
          </w:p>
        </w:tc>
      </w:tr>
      <w:tr w:rsidR="00E324FF" w:rsidRPr="00A364FB" w14:paraId="57A2A4EA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8FBEE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659F71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324FF" w:rsidRPr="00A364FB" w14:paraId="5420BAC7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9D904F" w14:textId="3A09CDA4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B5DE5F" w14:textId="36A09F1A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 (-2.77–3.62)</w:t>
            </w:r>
          </w:p>
        </w:tc>
      </w:tr>
      <w:tr w:rsidR="00E324FF" w:rsidRPr="00A364FB" w14:paraId="3EE2A51A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A3D16" w14:textId="0177E2B0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F631D5" w14:textId="7DAFC478" w:rsidR="00E324FF" w:rsidRP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51.00 (14.47–99.18)</w:t>
            </w:r>
          </w:p>
        </w:tc>
      </w:tr>
      <w:tr w:rsidR="001455AB" w:rsidRPr="00A364FB" w14:paraId="139B2ED9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E24C64" w14:textId="30AEC2FD" w:rsid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997145" w14:textId="6C8D785C" w:rsid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-69.00 (-84.41–-38.37)</w:t>
            </w:r>
          </w:p>
        </w:tc>
      </w:tr>
      <w:tr w:rsidR="001455AB" w:rsidRPr="00A364FB" w14:paraId="28F2FC77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DFB860" w14:textId="6F6E81BF" w:rsid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B11803" w14:textId="3175969A" w:rsidR="001455AB" w:rsidRDefault="001455AB" w:rsidP="001455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30.34 (18.58–43.27)</w:t>
            </w:r>
          </w:p>
        </w:tc>
      </w:tr>
      <w:tr w:rsidR="00E324FF" w:rsidRPr="00A364FB" w14:paraId="761CC9CA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49F6E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C4EF4A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2648D683" w14:textId="77777777" w:rsidTr="001C259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763767" w14:textId="2C64F5A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384F58" w14:textId="3CD50863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-0.44 (-6.15–5.62)</w:t>
            </w:r>
          </w:p>
        </w:tc>
      </w:tr>
      <w:tr w:rsidR="001455AB" w:rsidRPr="00A364FB" w14:paraId="2B74308A" w14:textId="77777777" w:rsidTr="001C259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7CA7A8" w14:textId="3831D5ED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38ADE6" w14:textId="53AFA24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54.42 (-7.08–156.62)</w:t>
            </w:r>
          </w:p>
        </w:tc>
      </w:tr>
      <w:tr w:rsidR="001455AB" w:rsidRPr="00A364FB" w14:paraId="0D70CED7" w14:textId="77777777" w:rsidTr="001C259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41A833" w14:textId="6AE8A409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DE8A69" w14:textId="13F1F968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-68.03 (-91.35–18.20)</w:t>
            </w:r>
          </w:p>
        </w:tc>
      </w:tr>
      <w:tr w:rsidR="001455AB" w:rsidRPr="00A364FB" w14:paraId="26F71932" w14:textId="77777777" w:rsidTr="001C259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5A1683" w14:textId="1BDB28A4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1E7EE6" w14:textId="44F9BC4F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26.71 (11.16–44.44)</w:t>
            </w:r>
          </w:p>
        </w:tc>
      </w:tr>
      <w:tr w:rsidR="00E324FF" w:rsidRPr="00A364FB" w14:paraId="444D2BB2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F3139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Asian or Pacific Islander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03990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34461A7A" w14:textId="77777777" w:rsidTr="00C529F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921218" w14:textId="01382FFD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CD1909" w14:textId="1957774F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-1.53 (-6.60–38.17)</w:t>
            </w:r>
          </w:p>
        </w:tc>
      </w:tr>
      <w:tr w:rsidR="001455AB" w:rsidRPr="00A364FB" w14:paraId="78900B34" w14:textId="77777777" w:rsidTr="00C529F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FEAF20" w14:textId="63959EC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910C42" w14:textId="4B88C03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56.79 (1.94–141.15)</w:t>
            </w:r>
          </w:p>
        </w:tc>
      </w:tr>
      <w:tr w:rsidR="001455AB" w:rsidRPr="00A364FB" w14:paraId="482EB0F1" w14:textId="77777777" w:rsidTr="00C529F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4DCD03" w14:textId="7DF9160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BED644" w14:textId="5843698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-73.36 (-90.48–-25.47)</w:t>
            </w:r>
          </w:p>
        </w:tc>
      </w:tr>
      <w:tr w:rsidR="001455AB" w:rsidRPr="00A364FB" w14:paraId="2DDE30F6" w14:textId="77777777" w:rsidTr="00C529FA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729A9C" w14:textId="3A2A322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A20672" w14:textId="2D35496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26.04 (11.77–42.14)</w:t>
            </w:r>
          </w:p>
        </w:tc>
      </w:tr>
      <w:tr w:rsidR="00E324FF" w:rsidRPr="00A364FB" w14:paraId="366D4478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921BD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Black or African American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0175E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547D18E6" w14:textId="77777777" w:rsidTr="009E16B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E888D6" w14:textId="10531FA9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D63A08" w14:textId="31855106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-2.75 (-7.73–24.93)</w:t>
            </w:r>
          </w:p>
        </w:tc>
      </w:tr>
      <w:tr w:rsidR="001455AB" w:rsidRPr="00A364FB" w14:paraId="20BD1211" w14:textId="77777777" w:rsidTr="009E16B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004BEB" w14:textId="5FF244A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6D2F51" w14:textId="62822C4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58.60 (-3.91–161.78)</w:t>
            </w:r>
          </w:p>
        </w:tc>
      </w:tr>
      <w:tr w:rsidR="001455AB" w:rsidRPr="00A364FB" w14:paraId="13095FDE" w14:textId="77777777" w:rsidTr="009E16B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382E3A" w14:textId="6C3F8AB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525166" w14:textId="36E92BC8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-69.37 (-90.50–-1.21)</w:t>
            </w:r>
          </w:p>
        </w:tc>
      </w:tr>
      <w:tr w:rsidR="001455AB" w:rsidRPr="00A364FB" w14:paraId="06D09D85" w14:textId="77777777" w:rsidTr="009E16B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312125" w14:textId="6F8DF6D6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D1705F" w14:textId="2A4173E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18.70 (3.78–35.77)</w:t>
            </w:r>
          </w:p>
        </w:tc>
      </w:tr>
      <w:tr w:rsidR="00E324FF" w:rsidRPr="00A364FB" w14:paraId="41EEACDA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7A2DA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White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F4D20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34F472EE" w14:textId="77777777" w:rsidTr="00056783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69F412" w14:textId="4983DC4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C53E52" w14:textId="58138838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1.20 (-4.05–6.72)</w:t>
            </w:r>
          </w:p>
        </w:tc>
      </w:tr>
      <w:tr w:rsidR="001455AB" w:rsidRPr="00A364FB" w14:paraId="7B65A895" w14:textId="77777777" w:rsidTr="00056783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56B192" w14:textId="62A54D4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E6FC31" w14:textId="005DB42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46.77 (-10.64–141.06)</w:t>
            </w:r>
          </w:p>
        </w:tc>
      </w:tr>
      <w:tr w:rsidR="001455AB" w:rsidRPr="00A364FB" w14:paraId="6655D553" w14:textId="77777777" w:rsidTr="00056783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BCE6B3" w14:textId="7A92885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EB20CA" w14:textId="25D3D2B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-67.74 (-90.33–7.69)</w:t>
            </w:r>
          </w:p>
        </w:tc>
      </w:tr>
      <w:tr w:rsidR="001455AB" w:rsidRPr="00A364FB" w14:paraId="77909FB9" w14:textId="77777777" w:rsidTr="00056783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E9F592" w14:textId="0A30EA6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7EA519" w14:textId="4A46AA71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29.85 (14.95–46.68)</w:t>
            </w:r>
          </w:p>
        </w:tc>
      </w:tr>
      <w:tr w:rsidR="00E324FF" w:rsidRPr="00A364FB" w14:paraId="15065817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C6EC7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Hispanic or Latino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2716E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2E44810B" w14:textId="77777777" w:rsidTr="00D74C5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6E2DA4" w14:textId="6FEF5CA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D9CAC4" w14:textId="60F6C088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-1.45 (-7.20–4.67)</w:t>
            </w:r>
          </w:p>
        </w:tc>
      </w:tr>
      <w:tr w:rsidR="001455AB" w:rsidRPr="00A364FB" w14:paraId="686C7ACE" w14:textId="77777777" w:rsidTr="00D74C5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275A20" w14:textId="4CC1959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B9367E" w14:textId="75450129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63.05 (-0.70–167.71)</w:t>
            </w:r>
          </w:p>
        </w:tc>
      </w:tr>
      <w:tr w:rsidR="001455AB" w:rsidRPr="00A364FB" w14:paraId="3767ADA5" w14:textId="77777777" w:rsidTr="00D74C5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504146" w14:textId="399544B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E4F3BF" w14:textId="734A875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-70.24 (-90.68–4.94)</w:t>
            </w:r>
          </w:p>
        </w:tc>
      </w:tr>
      <w:tr w:rsidR="001455AB" w:rsidRPr="00A364FB" w14:paraId="2C452475" w14:textId="77777777" w:rsidTr="00D74C5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17538C" w14:textId="32C85EF8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ECDF73" w14:textId="0D3701C8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26.63 (12.03–43.14)</w:t>
            </w:r>
          </w:p>
        </w:tc>
      </w:tr>
      <w:tr w:rsidR="00E324FF" w:rsidRPr="00A364FB" w14:paraId="6A15A6CC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462A2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Metropolitan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98E1A8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4EC3B848" w14:textId="77777777" w:rsidTr="005F6F17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ACC5DC" w14:textId="2B47213F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2F7C64" w14:textId="0BF086C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-0.14 (-2.58–2.35)</w:t>
            </w:r>
          </w:p>
        </w:tc>
      </w:tr>
      <w:tr w:rsidR="001455AB" w:rsidRPr="00A364FB" w14:paraId="717EB1C6" w14:textId="77777777" w:rsidTr="005F6F17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AE3208" w14:textId="62D33D0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C2352B" w14:textId="256E768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56.70 (23.24–99.25)</w:t>
            </w:r>
          </w:p>
        </w:tc>
      </w:tr>
      <w:tr w:rsidR="001455AB" w:rsidRPr="00A364FB" w14:paraId="2DB9F53A" w14:textId="77777777" w:rsidTr="005F6F17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6178A6" w14:textId="5CD86EB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5E24E3" w14:textId="19C4E4E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-72.12 (-85.87–-45.01)</w:t>
            </w:r>
          </w:p>
        </w:tc>
      </w:tr>
      <w:tr w:rsidR="001455AB" w:rsidRPr="00A364FB" w14:paraId="22801D18" w14:textId="77777777" w:rsidTr="005F6F17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818596" w14:textId="5304253D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EEA6C2" w14:textId="318ECBB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36.71 (22.40–52.70)</w:t>
            </w:r>
          </w:p>
        </w:tc>
      </w:tr>
      <w:tr w:rsidR="00E324FF" w:rsidRPr="00A364FB" w14:paraId="06BE781B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E8F989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Non-Metropolitan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9D21D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1032CDEC" w14:textId="77777777" w:rsidTr="00F12A55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1267EB" w14:textId="5F9EC60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29807B" w14:textId="424210F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1.77 (-0.73–4.33)</w:t>
            </w:r>
          </w:p>
        </w:tc>
      </w:tr>
      <w:tr w:rsidR="001455AB" w:rsidRPr="00A364FB" w14:paraId="07DCF3D0" w14:textId="77777777" w:rsidTr="00F12A55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3160B8" w14:textId="69209F83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582054" w14:textId="7B92A9A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42.70 (15.85–75.78)</w:t>
            </w:r>
          </w:p>
        </w:tc>
      </w:tr>
      <w:tr w:rsidR="001455AB" w:rsidRPr="00A364FB" w14:paraId="6891A02D" w14:textId="77777777" w:rsidTr="00F12A55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24448F" w14:textId="239446A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66ECA7" w14:textId="448258A9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-68.23 (-83.26–-39.71)</w:t>
            </w:r>
          </w:p>
        </w:tc>
      </w:tr>
      <w:tr w:rsidR="001455AB" w:rsidRPr="00A364FB" w14:paraId="4FBC64D1" w14:textId="77777777" w:rsidTr="00F12A55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12850B" w14:textId="53A4473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86B436" w14:textId="579016D9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36.03 (23.00–50.45)</w:t>
            </w:r>
          </w:p>
        </w:tc>
      </w:tr>
      <w:tr w:rsidR="00E324FF" w:rsidRPr="00A364FB" w14:paraId="17298875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480AB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Northeast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78D252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2C0D5056" w14:textId="77777777" w:rsidTr="00156D2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649CDD" w14:textId="56A3C2F4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E29224" w14:textId="3A1695C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-0.55 (-3.29–2.27)</w:t>
            </w:r>
          </w:p>
        </w:tc>
      </w:tr>
      <w:tr w:rsidR="001455AB" w:rsidRPr="00A364FB" w14:paraId="333AA323" w14:textId="77777777" w:rsidTr="00156D2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4C75FB" w14:textId="637AF03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56C7C6" w14:textId="0F7BC17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55.34 (19.89–101.28)</w:t>
            </w:r>
          </w:p>
        </w:tc>
      </w:tr>
      <w:tr w:rsidR="001455AB" w:rsidRPr="00A364FB" w14:paraId="073C4F85" w14:textId="77777777" w:rsidTr="00156D2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4CAED8" w14:textId="7E5F600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DC51D7" w14:textId="19BAB0FA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-69.00 (84.23–-39.06)</w:t>
            </w:r>
          </w:p>
        </w:tc>
      </w:tr>
      <w:tr w:rsidR="001455AB" w:rsidRPr="00A364FB" w14:paraId="779B4443" w14:textId="77777777" w:rsidTr="00156D24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CFC43E" w14:textId="6541F9FC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83F8F" w14:textId="2A24351F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26.20 (15.44–37.97)</w:t>
            </w:r>
          </w:p>
        </w:tc>
      </w:tr>
      <w:tr w:rsidR="00E324FF" w:rsidRPr="00A364FB" w14:paraId="0381263B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6AD16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Midwest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7AEA74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2481393A" w14:textId="77777777" w:rsidTr="00037C3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A460DB" w14:textId="54A16726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24669C" w14:textId="0ABFF3E6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0.92 (-2.56–4.52)</w:t>
            </w:r>
          </w:p>
        </w:tc>
      </w:tr>
      <w:tr w:rsidR="001455AB" w:rsidRPr="00A364FB" w14:paraId="4EC1ADDF" w14:textId="77777777" w:rsidTr="00037C3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C947AD" w14:textId="4EFEFA51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CF88D8" w14:textId="00FC879D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45.74 (5.97–100.43)</w:t>
            </w:r>
          </w:p>
        </w:tc>
      </w:tr>
      <w:tr w:rsidR="001455AB" w:rsidRPr="00A364FB" w14:paraId="09E383FE" w14:textId="77777777" w:rsidTr="00037C3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44C9FE" w14:textId="26D5C34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05FDBA" w14:textId="72EB4954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-68.11 (-86.95–-22.08)</w:t>
            </w:r>
          </w:p>
        </w:tc>
      </w:tr>
      <w:tr w:rsidR="001455AB" w:rsidRPr="00A364FB" w14:paraId="548314CB" w14:textId="77777777" w:rsidTr="00037C3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7D35A6" w14:textId="39734EC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7FD109" w14:textId="47691DA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30.50 (17.58–44.84)</w:t>
            </w:r>
          </w:p>
        </w:tc>
      </w:tr>
      <w:tr w:rsidR="00E324FF" w:rsidRPr="00A364FB" w14:paraId="42E36D88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1975F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South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8F95D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4A4CFD8C" w14:textId="77777777" w:rsidTr="007434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EDC0EA" w14:textId="1A88F663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0EA7ED" w14:textId="2C497391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-0.61 (-44.41–3.38)</w:t>
            </w:r>
          </w:p>
        </w:tc>
      </w:tr>
      <w:tr w:rsidR="001455AB" w:rsidRPr="00A364FB" w14:paraId="16DDD00F" w14:textId="77777777" w:rsidTr="007434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ECC884" w14:textId="1360F934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D56703" w14:textId="18E34411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53.74 (7.17–120.54)</w:t>
            </w:r>
          </w:p>
        </w:tc>
      </w:tr>
      <w:tr w:rsidR="001455AB" w:rsidRPr="00A364FB" w14:paraId="64B70395" w14:textId="77777777" w:rsidTr="007434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A10E6E" w14:textId="0A44ED13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B36F06" w14:textId="61B6F11A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-69.37 (-87.18–-26.83)</w:t>
            </w:r>
          </w:p>
        </w:tc>
      </w:tr>
      <w:tr w:rsidR="001455AB" w:rsidRPr="00A364FB" w14:paraId="212A4978" w14:textId="77777777" w:rsidTr="007434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A7C485" w14:textId="07AB48D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2AE1EE" w14:textId="424C63BD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35.23 (21.36–50.68)</w:t>
            </w:r>
          </w:p>
        </w:tc>
      </w:tr>
      <w:tr w:rsidR="00E324FF" w:rsidRPr="00A364FB" w14:paraId="54F9D05B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514A8C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West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5C16A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75716A01" w14:textId="77777777" w:rsidTr="004B5B00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BB0C87" w14:textId="576408B7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DC45E0" w14:textId="5848E001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0.69 (-2.15–3.62)</w:t>
            </w:r>
          </w:p>
        </w:tc>
      </w:tr>
      <w:tr w:rsidR="001455AB" w:rsidRPr="00A364FB" w14:paraId="2DA9FE4E" w14:textId="77777777" w:rsidTr="004B5B00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BCD07F" w14:textId="33AF3CA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9747CB" w14:textId="7EC672B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57.08 (24.06–98.88)</w:t>
            </w:r>
          </w:p>
        </w:tc>
      </w:tr>
      <w:tr w:rsidR="001455AB" w:rsidRPr="00A364FB" w14:paraId="50C0FC76" w14:textId="77777777" w:rsidTr="004B5B00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5A4D22" w14:textId="64B5D8C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4DCD11" w14:textId="1E2B7C9F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-70.41 (-83.33–47.49)</w:t>
            </w:r>
          </w:p>
        </w:tc>
      </w:tr>
      <w:tr w:rsidR="001455AB" w:rsidRPr="00A364FB" w14:paraId="1E575F46" w14:textId="77777777" w:rsidTr="004B5B00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FC9B15" w14:textId="304F09EE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D62BB3" w14:textId="0558A4C6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25.76 (15.19–37.30)</w:t>
            </w:r>
          </w:p>
        </w:tc>
      </w:tr>
      <w:tr w:rsidR="00E324FF" w:rsidRPr="00A364FB" w14:paraId="67564B73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ED3D4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Young Adults*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125DD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68523901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997582" w14:textId="33B0A5CA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3DEA4C" w14:textId="342DE4C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-5.69 (-15.84–5.67)</w:t>
            </w:r>
          </w:p>
        </w:tc>
      </w:tr>
      <w:tr w:rsidR="001455AB" w:rsidRPr="00A364FB" w14:paraId="24F515DF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840554" w14:textId="1AD4F361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2008–2012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CD3EF4" w14:textId="5FAD5FF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61.25 (16.90–122.42)</w:t>
            </w:r>
          </w:p>
        </w:tc>
      </w:tr>
      <w:tr w:rsidR="001455AB" w:rsidRPr="00A364FB" w14:paraId="1C47FBE9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3ABE17" w14:textId="76897E2B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9B6395" w14:textId="19471B6A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-67.13 (-97.21–287.59)</w:t>
            </w:r>
          </w:p>
        </w:tc>
      </w:tr>
      <w:tr w:rsidR="001455AB" w:rsidRPr="00A364FB" w14:paraId="35805F69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61BB92" w14:textId="663976A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65B293" w14:textId="57F36A14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23.87 (1.23–51.58)</w:t>
            </w:r>
          </w:p>
        </w:tc>
      </w:tr>
      <w:tr w:rsidR="001455AB" w:rsidRPr="00A364FB" w14:paraId="624B47F0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CC6250" w14:textId="072AAD14" w:rsidR="001455AB" w:rsidRDefault="001455AB" w:rsidP="001455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Middle Aged</w:t>
            </w: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Adults*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E45986" w14:textId="77777777" w:rsidR="001455AB" w:rsidRDefault="001455AB" w:rsidP="001455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55AB" w:rsidRPr="00A364FB" w14:paraId="6BAC5DF0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8634E7" w14:textId="41305CB4" w:rsidR="001455A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A8680C" w14:textId="77612E25" w:rsidR="001455AB" w:rsidRDefault="001455AB" w:rsidP="001455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 (-6.44–2.93)</w:t>
            </w:r>
          </w:p>
        </w:tc>
      </w:tr>
      <w:tr w:rsidR="001455AB" w:rsidRPr="00A364FB" w14:paraId="38149166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D04B15" w14:textId="66342997" w:rsidR="001455A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DD2D02" w14:textId="7A2C7246" w:rsidR="001455AB" w:rsidRDefault="001455AB" w:rsidP="001455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70.48 (6.25–173.55)</w:t>
            </w:r>
          </w:p>
        </w:tc>
      </w:tr>
      <w:tr w:rsidR="001455AB" w:rsidRPr="00A364FB" w14:paraId="2B3307BA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FF1E78" w14:textId="1628E144" w:rsidR="001455A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40A627" w14:textId="3956AEAB" w:rsidR="001455AB" w:rsidRDefault="001455AB" w:rsidP="001455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-74.31 (-87.76–-46.09)</w:t>
            </w:r>
          </w:p>
        </w:tc>
      </w:tr>
      <w:tr w:rsidR="001455AB" w:rsidRPr="00A364FB" w14:paraId="74155A5E" w14:textId="77777777" w:rsidTr="006030C2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881085" w14:textId="4D779C1B" w:rsidR="001455A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EEC556" w14:textId="00AC8451" w:rsidR="001455AB" w:rsidRDefault="001455AB" w:rsidP="001455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38.18 (22.68–55.63)</w:t>
            </w:r>
          </w:p>
        </w:tc>
      </w:tr>
      <w:tr w:rsidR="00E324FF" w:rsidRPr="00A364FB" w14:paraId="72E6E967" w14:textId="77777777" w:rsidTr="00E324FF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D906DB" w14:textId="77777777" w:rsidR="00E324FF" w:rsidRPr="00A364FB" w:rsidRDefault="00E324FF" w:rsidP="00E324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Old Adults*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E8B7FA" w14:textId="77777777" w:rsidR="00E324FF" w:rsidRPr="00A364FB" w:rsidRDefault="00E324FF" w:rsidP="00E324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455AB" w:rsidRPr="00A364FB" w14:paraId="49717E45" w14:textId="77777777" w:rsidTr="006453F1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9510BA" w14:textId="0158ADC2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2000–2009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AF703C" w14:textId="420E8E6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0.57 (-5.05–6.52)</w:t>
            </w:r>
          </w:p>
        </w:tc>
      </w:tr>
      <w:tr w:rsidR="001455AB" w:rsidRPr="00A364FB" w14:paraId="4A7056E4" w14:textId="77777777" w:rsidTr="006453F1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180B5D" w14:textId="437984E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2009–2012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78CD80" w14:textId="27EC201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49.55 (-9.79–147.91)</w:t>
            </w:r>
          </w:p>
        </w:tc>
      </w:tr>
      <w:tr w:rsidR="001455AB" w:rsidRPr="00A364FB" w14:paraId="6EB05FF2" w14:textId="77777777" w:rsidTr="006453F1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FCF7F" w14:textId="289785C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2012–2015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881C3E" w14:textId="57F39CA0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-66.41 (-91.13–27.24)</w:t>
            </w:r>
          </w:p>
        </w:tc>
      </w:tr>
      <w:tr w:rsidR="001455AB" w:rsidRPr="00A364FB" w14:paraId="4A721070" w14:textId="77777777" w:rsidTr="006453F1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05FA0E" w14:textId="3A61A365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2015–2023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56AE85" w14:textId="4EC6381A" w:rsidR="001455AB" w:rsidRPr="00A364FB" w:rsidRDefault="001455AB" w:rsidP="001455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19.45 (3.78–37.49)</w:t>
            </w:r>
          </w:p>
        </w:tc>
      </w:tr>
    </w:tbl>
    <w:p w14:paraId="14ED76A7" w14:textId="789BD4AF" w:rsidR="00E324FF" w:rsidRPr="00A364FB" w:rsidRDefault="00E324FF" w:rsidP="00E324FF">
      <w:pPr>
        <w:tabs>
          <w:tab w:val="left" w:pos="1993"/>
        </w:tabs>
        <w:rPr>
          <w:rFonts w:ascii="Arial" w:hAnsi="Arial" w:cs="Arial"/>
        </w:rPr>
      </w:pPr>
      <w:r w:rsidRPr="00A364FB">
        <w:rPr>
          <w:rFonts w:ascii="Arial" w:eastAsia="Times New Roman" w:hAnsi="Arial" w:cs="Arial"/>
        </w:rPr>
        <w:br/>
      </w:r>
      <w:r w:rsidRPr="00A364FB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r w:rsidR="003A639C">
        <w:rPr>
          <w:rFonts w:ascii="Arial" w:eastAsia="Times New Roman" w:hAnsi="Arial" w:cs="Arial"/>
          <w:b/>
          <w:bCs/>
          <w:color w:val="000000"/>
        </w:rPr>
        <w:t>9</w:t>
      </w:r>
      <w:r w:rsidRPr="00A364FB">
        <w:rPr>
          <w:rFonts w:ascii="Arial" w:eastAsia="Times New Roman" w:hAnsi="Arial" w:cs="Arial"/>
          <w:color w:val="000000"/>
        </w:rPr>
        <w:t>. Summary APCs of per 100,00</w:t>
      </w:r>
      <w:r w:rsidR="00327CB8">
        <w:rPr>
          <w:rFonts w:ascii="Arial" w:eastAsia="Times New Roman" w:hAnsi="Arial" w:cs="Arial"/>
          <w:color w:val="000000"/>
        </w:rPr>
        <w:t>0 in the United States from 2000 to 2023</w:t>
      </w:r>
      <w:r w:rsidRPr="00A364FB">
        <w:rPr>
          <w:rFonts w:ascii="Arial" w:eastAsia="Times New Roman" w:hAnsi="Arial" w:cs="Arial"/>
          <w:color w:val="000000"/>
        </w:rPr>
        <w:t>. (* - Crude Rate was used in place of Age-Adjusted Mortality Rate)</w:t>
      </w:r>
    </w:p>
    <w:p w14:paraId="74ED8F99" w14:textId="77777777" w:rsidR="00E324FF" w:rsidRPr="00287DD6" w:rsidRDefault="00E324FF" w:rsidP="00E324F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58AAE3DB" w14:textId="77777777" w:rsidR="00E324FF" w:rsidRPr="00B9799A" w:rsidRDefault="00E324FF" w:rsidP="00E324F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2EF42B64" w14:textId="77777777" w:rsidR="00E324FF" w:rsidRPr="00B84993" w:rsidRDefault="00E324FF" w:rsidP="00E324FF">
      <w:pPr>
        <w:spacing w:line="240" w:lineRule="auto"/>
        <w:rPr>
          <w:rFonts w:ascii="Arial" w:eastAsia="Times New Roman" w:hAnsi="Arial" w:cs="Arial"/>
        </w:rPr>
      </w:pPr>
    </w:p>
    <w:p w14:paraId="68316535" w14:textId="77777777" w:rsidR="00E324FF" w:rsidRPr="00951103" w:rsidRDefault="00E324FF" w:rsidP="00E324FF">
      <w:pPr>
        <w:spacing w:after="0" w:line="240" w:lineRule="auto"/>
        <w:rPr>
          <w:rFonts w:ascii="Arial" w:eastAsia="Times New Roman" w:hAnsi="Arial" w:cs="Arial"/>
        </w:rPr>
      </w:pPr>
    </w:p>
    <w:p w14:paraId="4A047FD7" w14:textId="77777777" w:rsidR="00E324FF" w:rsidRDefault="00E324FF" w:rsidP="00E324FF"/>
    <w:p w14:paraId="29A92FED" w14:textId="77777777" w:rsidR="00E324FF" w:rsidRDefault="00E324FF"/>
    <w:sectPr w:rsidR="00E324FF" w:rsidSect="00E3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E502" w14:textId="77777777" w:rsidR="007F3974" w:rsidRDefault="007F3974" w:rsidP="007F3974">
      <w:pPr>
        <w:spacing w:after="0" w:line="240" w:lineRule="auto"/>
      </w:pPr>
      <w:r>
        <w:separator/>
      </w:r>
    </w:p>
  </w:endnote>
  <w:endnote w:type="continuationSeparator" w:id="0">
    <w:p w14:paraId="0B27C3E3" w14:textId="77777777" w:rsidR="007F3974" w:rsidRDefault="007F3974" w:rsidP="007F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E819" w14:textId="77777777" w:rsidR="007F3974" w:rsidRDefault="007F3974" w:rsidP="007F3974">
      <w:pPr>
        <w:spacing w:after="0" w:line="240" w:lineRule="auto"/>
      </w:pPr>
      <w:r>
        <w:separator/>
      </w:r>
    </w:p>
  </w:footnote>
  <w:footnote w:type="continuationSeparator" w:id="0">
    <w:p w14:paraId="04EABE12" w14:textId="77777777" w:rsidR="007F3974" w:rsidRDefault="007F3974" w:rsidP="007F3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EC"/>
    <w:rsid w:val="00035E0D"/>
    <w:rsid w:val="00066B66"/>
    <w:rsid w:val="0006737F"/>
    <w:rsid w:val="000A245B"/>
    <w:rsid w:val="000A5456"/>
    <w:rsid w:val="000F535E"/>
    <w:rsid w:val="00122FCA"/>
    <w:rsid w:val="00133004"/>
    <w:rsid w:val="00140FBD"/>
    <w:rsid w:val="001455AB"/>
    <w:rsid w:val="001948CF"/>
    <w:rsid w:val="001B4479"/>
    <w:rsid w:val="001F636F"/>
    <w:rsid w:val="0020255A"/>
    <w:rsid w:val="00212A8C"/>
    <w:rsid w:val="00224564"/>
    <w:rsid w:val="00270D53"/>
    <w:rsid w:val="002B3AB1"/>
    <w:rsid w:val="002D7DA4"/>
    <w:rsid w:val="003108A0"/>
    <w:rsid w:val="00323654"/>
    <w:rsid w:val="00327CB8"/>
    <w:rsid w:val="00333C39"/>
    <w:rsid w:val="003A639C"/>
    <w:rsid w:val="003B12A3"/>
    <w:rsid w:val="004261EC"/>
    <w:rsid w:val="004608F7"/>
    <w:rsid w:val="004727BD"/>
    <w:rsid w:val="004A76C2"/>
    <w:rsid w:val="00510D63"/>
    <w:rsid w:val="00542275"/>
    <w:rsid w:val="00606335"/>
    <w:rsid w:val="00690136"/>
    <w:rsid w:val="006A11B3"/>
    <w:rsid w:val="006B4C5B"/>
    <w:rsid w:val="00742250"/>
    <w:rsid w:val="007C1482"/>
    <w:rsid w:val="007D1C0C"/>
    <w:rsid w:val="007F3974"/>
    <w:rsid w:val="00870CA7"/>
    <w:rsid w:val="008B128C"/>
    <w:rsid w:val="008C2626"/>
    <w:rsid w:val="00970A44"/>
    <w:rsid w:val="009732E3"/>
    <w:rsid w:val="00992C42"/>
    <w:rsid w:val="00A514E1"/>
    <w:rsid w:val="00A55349"/>
    <w:rsid w:val="00A81ADF"/>
    <w:rsid w:val="00AB0351"/>
    <w:rsid w:val="00AE387A"/>
    <w:rsid w:val="00B03E2C"/>
    <w:rsid w:val="00B24F09"/>
    <w:rsid w:val="00B30875"/>
    <w:rsid w:val="00B35AFF"/>
    <w:rsid w:val="00B527C9"/>
    <w:rsid w:val="00B545C7"/>
    <w:rsid w:val="00B706FC"/>
    <w:rsid w:val="00BD6A45"/>
    <w:rsid w:val="00C20382"/>
    <w:rsid w:val="00C36D90"/>
    <w:rsid w:val="00C37D8A"/>
    <w:rsid w:val="00C947D8"/>
    <w:rsid w:val="00CA261F"/>
    <w:rsid w:val="00CA7AA0"/>
    <w:rsid w:val="00CB577A"/>
    <w:rsid w:val="00CC0097"/>
    <w:rsid w:val="00D05ED3"/>
    <w:rsid w:val="00D50D58"/>
    <w:rsid w:val="00E31203"/>
    <w:rsid w:val="00E324FF"/>
    <w:rsid w:val="00E355EC"/>
    <w:rsid w:val="00E65265"/>
    <w:rsid w:val="00E81184"/>
    <w:rsid w:val="00EC1381"/>
    <w:rsid w:val="00EE4679"/>
    <w:rsid w:val="00F45C6D"/>
    <w:rsid w:val="00F713B3"/>
    <w:rsid w:val="00FA0996"/>
    <w:rsid w:val="00FD418A"/>
    <w:rsid w:val="00FD5A2D"/>
    <w:rsid w:val="00FE5409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D888C"/>
  <w15:chartTrackingRefBased/>
  <w15:docId w15:val="{5D7B008B-3DAD-4C7C-BDB8-3867BAD1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06335"/>
    <w:pPr>
      <w:spacing w:after="0" w:line="240" w:lineRule="auto"/>
    </w:pPr>
    <w:rPr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F3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974"/>
  </w:style>
  <w:style w:type="paragraph" w:styleId="Footer">
    <w:name w:val="footer"/>
    <w:basedOn w:val="Normal"/>
    <w:link w:val="FooterChar"/>
    <w:uiPriority w:val="99"/>
    <w:unhideWhenUsed/>
    <w:rsid w:val="007F3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2679</Words>
  <Characters>15498</Characters>
  <Application>Microsoft Office Word</Application>
  <DocSecurity>0</DocSecurity>
  <Lines>1722</Lines>
  <Paragraphs>1652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Ammara Mahmood</cp:lastModifiedBy>
  <cp:revision>3</cp:revision>
  <dcterms:created xsi:type="dcterms:W3CDTF">2025-09-24T09:03:00Z</dcterms:created>
  <dcterms:modified xsi:type="dcterms:W3CDTF">2025-09-24T15:07:00Z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cb52e78c-60df-424b-99ba-e97100410506</vt:lpwstr>
  </property>
</Properties>
</file>