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outlineLvl w:val="9"/>
        <w:rPr>
          <w:rFonts w:hint="default" w:ascii="Times New Roman" w:hAnsi="Times New Roman" w:cs="Times New Roman"/>
          <w:b/>
          <w:bCs/>
          <w:color w:val="auto"/>
          <w:sz w:val="24"/>
          <w:szCs w:val="24"/>
          <w:u w:val="none"/>
          <w:lang w:val="en-US"/>
        </w:rPr>
      </w:pPr>
      <w:r>
        <w:rPr>
          <w:rFonts w:hint="eastAsia"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sz w:val="22"/>
          <w:szCs w:val="22"/>
          <w:u w:val="none"/>
          <w:lang w:val="en-US"/>
        </w:rPr>
        <w:t>‘Navigating the uncharted waters’- Transition experiences of novice advanced practice nurses in China: A qualitative study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="Times New Roman" w:hAnsi="Times New Roman" w:cs="Times New Roman"/>
          <w:b/>
          <w:bCs/>
          <w:color w:val="auto"/>
          <w:sz w:val="22"/>
          <w:szCs w:val="22"/>
          <w:u w:val="none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sz w:val="22"/>
          <w:szCs w:val="22"/>
          <w:u w:val="none"/>
          <w:lang w:val="en-US" w:eastAsia="zh-CN"/>
        </w:rPr>
        <w:t>Supplementary File 1:</w:t>
      </w:r>
      <w:bookmarkStart w:id="0" w:name="_GoBack"/>
      <w:bookmarkEnd w:id="0"/>
      <w:r>
        <w:rPr>
          <w:rFonts w:hint="eastAsia" w:ascii="Times New Roman" w:hAnsi="Times New Roman" w:cs="Times New Roman"/>
          <w:b/>
          <w:bCs/>
          <w:color w:val="auto"/>
          <w:sz w:val="22"/>
          <w:szCs w:val="22"/>
          <w:u w:val="none"/>
          <w:lang w:val="en-US" w:eastAsia="zh-CN"/>
        </w:rPr>
        <w:t xml:space="preserve"> The interview guide.</w:t>
      </w:r>
    </w:p>
    <w:tbl>
      <w:tblPr>
        <w:tblStyle w:val="5"/>
        <w:tblW w:w="494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6"/>
        <w:gridCol w:w="68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958" w:type="pct"/>
            <w:shd w:val="clear" w:color="auto" w:fill="DBE3F4" w:themeFill="accent1" w:themeFillTint="3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b/>
                <w:bCs w:val="0"/>
                <w:highlight w:val="no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highlight w:val="none"/>
                <w:lang w:val="en-US"/>
              </w:rPr>
              <w:t>Interview stage</w:t>
            </w:r>
          </w:p>
        </w:tc>
        <w:tc>
          <w:tcPr>
            <w:tcW w:w="4041" w:type="pct"/>
            <w:shd w:val="clear" w:color="auto" w:fill="DBE3F4" w:themeFill="accent1" w:themeFillTint="3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b/>
                <w:bCs w:val="0"/>
                <w:highlight w:val="no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highlight w:val="none"/>
                <w:lang w:val="en-US"/>
              </w:rPr>
              <w:t>Primary questions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8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auto"/>
                <w:sz w:val="21"/>
                <w:szCs w:val="21"/>
                <w:lang w:val="en-US"/>
              </w:rPr>
              <w:t>Opening question</w:t>
            </w:r>
          </w:p>
        </w:tc>
        <w:tc>
          <w:tcPr>
            <w:tcW w:w="4041" w:type="pct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auto"/>
                <w:sz w:val="21"/>
                <w:szCs w:val="21"/>
                <w:lang w:val="en-US"/>
              </w:rPr>
              <w:t xml:space="preserve">What 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/>
                <w:color w:val="auto"/>
                <w:sz w:val="21"/>
                <w:szCs w:val="21"/>
                <w:lang w:val="en-US" w:eastAsia="zh-CN"/>
              </w:rPr>
              <w:t>were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auto"/>
                <w:sz w:val="21"/>
                <w:szCs w:val="21"/>
                <w:lang w:val="en-US"/>
              </w:rPr>
              <w:t xml:space="preserve"> your experiences during the transition from 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auto"/>
                <w:sz w:val="21"/>
                <w:szCs w:val="21"/>
                <w:lang w:val="en-US" w:eastAsia="zh-CN"/>
              </w:rPr>
              <w:t xml:space="preserve">a 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auto"/>
                <w:sz w:val="21"/>
                <w:szCs w:val="21"/>
                <w:lang w:val="en-US"/>
              </w:rPr>
              <w:t xml:space="preserve">registered nurse to 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auto"/>
                <w:sz w:val="21"/>
                <w:szCs w:val="21"/>
                <w:lang w:val="en-US" w:eastAsia="zh-CN"/>
              </w:rPr>
              <w:t>an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auto"/>
                <w:sz w:val="21"/>
                <w:szCs w:val="21"/>
                <w:lang w:val="en-US" w:eastAsia="zh-CN"/>
              </w:rPr>
              <w:t>advanced practice nurse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auto"/>
                <w:sz w:val="21"/>
                <w:szCs w:val="21"/>
                <w:lang w:val="en-US"/>
              </w:rPr>
              <w:t xml:space="preserve">? How did you feel?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958" w:type="pct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auto"/>
                <w:sz w:val="21"/>
                <w:szCs w:val="21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auto"/>
                <w:sz w:val="21"/>
                <w:szCs w:val="21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auto"/>
                <w:sz w:val="21"/>
                <w:szCs w:val="21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i w:val="0"/>
                <w:i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auto"/>
                <w:sz w:val="21"/>
                <w:szCs w:val="21"/>
                <w:lang w:val="en-US"/>
              </w:rPr>
              <w:t>Continued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auto"/>
                <w:sz w:val="21"/>
                <w:szCs w:val="21"/>
                <w:lang w:val="en-US"/>
              </w:rPr>
              <w:t>question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041" w:type="pct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60" w:leftChars="0" w:hanging="360" w:firstLineChars="0"/>
              <w:textAlignment w:val="auto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auto"/>
                <w:sz w:val="21"/>
                <w:szCs w:val="21"/>
                <w:lang w:val="en-US" w:eastAsia="zh-CN"/>
              </w:rPr>
              <w:t>How was your overall mood in the past one months?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8" w:type="pct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041" w:type="pct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60" w:leftChars="0" w:hanging="360" w:firstLineChars="0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i w:val="0"/>
                <w:i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auto"/>
                <w:sz w:val="21"/>
                <w:szCs w:val="21"/>
                <w:lang w:val="en-US"/>
              </w:rPr>
              <w:t>What personal growth have you experienced since becoming an advanced practice nurse? What are your shortcomings?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58" w:type="pct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4041" w:type="pct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60" w:leftChars="0" w:hanging="36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i w:val="0"/>
                <w:iCs/>
                <w:color w:val="auto"/>
                <w:sz w:val="21"/>
                <w:szCs w:val="21"/>
                <w:lang w:val="en-US" w:eastAsia="zh-CN"/>
              </w:rPr>
              <w:t>Could you describe how your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auto"/>
                <w:sz w:val="21"/>
                <w:szCs w:val="21"/>
                <w:lang w:val="en-US"/>
              </w:rPr>
              <w:t xml:space="preserve"> work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/>
                <w:color w:val="auto"/>
                <w:sz w:val="21"/>
                <w:szCs w:val="21"/>
                <w:lang w:val="en-US" w:eastAsia="zh-CN"/>
              </w:rPr>
              <w:t xml:space="preserve"> has changed? F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auto"/>
                <w:sz w:val="21"/>
                <w:szCs w:val="21"/>
                <w:lang w:val="en-US"/>
              </w:rPr>
              <w:t>or exa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auto"/>
                <w:sz w:val="21"/>
                <w:szCs w:val="21"/>
                <w:lang w:val="en-US"/>
              </w:rPr>
              <w:t xml:space="preserve">mple, in terms of your 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auto"/>
                <w:sz w:val="21"/>
                <w:szCs w:val="21"/>
                <w:lang w:val="en-US" w:eastAsia="zh-CN"/>
              </w:rPr>
              <w:t>work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auto"/>
                <w:sz w:val="21"/>
                <w:szCs w:val="21"/>
                <w:lang w:val="en-US"/>
              </w:rPr>
              <w:t xml:space="preserve"> responsibilities and work patterns?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58" w:type="pct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4041" w:type="pct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60" w:leftChars="0" w:hanging="360" w:firstLineChars="0"/>
              <w:textAlignment w:val="auto"/>
              <w:rPr>
                <w:rFonts w:hint="eastAsia" w:ascii="Times New Roman" w:hAnsi="Times New Roman" w:cs="Times New Roman"/>
                <w:b w:val="0"/>
                <w:bCs/>
                <w:i w:val="0"/>
                <w:i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i w:val="0"/>
                <w:iCs/>
                <w:color w:val="auto"/>
                <w:sz w:val="21"/>
                <w:szCs w:val="21"/>
                <w:lang w:val="en-US" w:eastAsia="zh-CN"/>
              </w:rPr>
              <w:t>How did the new role affect your personal life?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58" w:type="pct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i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041" w:type="pct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60" w:leftChars="0" w:hanging="360" w:firstLineChars="0"/>
              <w:textAlignment w:val="auto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/>
                <w:i w:val="0"/>
                <w:iCs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 xml:space="preserve">What challenges did you face? What did you do to deal with them?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58" w:type="pct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4041" w:type="pct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60" w:leftChars="0" w:hanging="360" w:firstLineChars="0"/>
              <w:textAlignment w:val="auto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auto"/>
                <w:sz w:val="21"/>
                <w:szCs w:val="21"/>
                <w:lang w:val="en-US"/>
              </w:rPr>
              <w:t>What support have you received? How d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/>
                <w:color w:val="auto"/>
                <w:sz w:val="21"/>
                <w:szCs w:val="21"/>
                <w:lang w:val="en-US" w:eastAsia="zh-CN"/>
              </w:rPr>
              <w:t>id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auto"/>
                <w:sz w:val="21"/>
                <w:szCs w:val="21"/>
                <w:lang w:val="en-US"/>
              </w:rPr>
              <w:t xml:space="preserve"> you find the available support?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i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auto"/>
                <w:sz w:val="21"/>
                <w:szCs w:val="21"/>
                <w:lang w:val="en-US"/>
              </w:rPr>
              <w:t>What additional support do you need?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958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auto"/>
                <w:sz w:val="21"/>
                <w:szCs w:val="21"/>
                <w:lang w:val="en-US"/>
              </w:rPr>
              <w:t>Closing question</w:t>
            </w:r>
          </w:p>
        </w:tc>
        <w:tc>
          <w:tcPr>
            <w:tcW w:w="4041" w:type="pct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60" w:leftChars="0" w:hanging="360" w:firstLineChars="0"/>
              <w:textAlignment w:val="auto"/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auto"/>
                <w:sz w:val="21"/>
                <w:szCs w:val="21"/>
                <w:lang w:val="en-US" w:eastAsia="zh-CN"/>
              </w:rPr>
              <w:t xml:space="preserve">Is there anything else you would like to share about your 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auto"/>
                <w:sz w:val="21"/>
                <w:szCs w:val="21"/>
                <w:lang w:val="en-US"/>
              </w:rPr>
              <w:t>transition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iCs/>
                <w:color w:val="auto"/>
                <w:sz w:val="21"/>
                <w:szCs w:val="21"/>
                <w:lang w:val="en-US" w:eastAsia="zh-CN"/>
              </w:rPr>
              <w:t xml:space="preserve"> experience?</w:t>
            </w:r>
          </w:p>
        </w:tc>
      </w:tr>
    </w:tbl>
    <w:p>
      <w:pP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8A4375"/>
    <w:multiLevelType w:val="singleLevel"/>
    <w:tmpl w:val="628A4375"/>
    <w:lvl w:ilvl="0" w:tentative="0">
      <w:start w:val="1"/>
      <w:numFmt w:val="bullet"/>
      <w:pStyle w:val="3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6BEC6294"/>
    <w:rsid w:val="018C70B7"/>
    <w:rsid w:val="03DE4DCE"/>
    <w:rsid w:val="04361309"/>
    <w:rsid w:val="043A042B"/>
    <w:rsid w:val="04DA4474"/>
    <w:rsid w:val="059053A1"/>
    <w:rsid w:val="09734E97"/>
    <w:rsid w:val="0AFC041B"/>
    <w:rsid w:val="0B8B28A0"/>
    <w:rsid w:val="0CDF2F6F"/>
    <w:rsid w:val="0D854188"/>
    <w:rsid w:val="0DF90DFA"/>
    <w:rsid w:val="0EC817E1"/>
    <w:rsid w:val="10B9148B"/>
    <w:rsid w:val="13092BA2"/>
    <w:rsid w:val="13C6192D"/>
    <w:rsid w:val="13C7475D"/>
    <w:rsid w:val="142E0338"/>
    <w:rsid w:val="16A448E1"/>
    <w:rsid w:val="16A803E7"/>
    <w:rsid w:val="16E01DBD"/>
    <w:rsid w:val="178766DD"/>
    <w:rsid w:val="18335F1D"/>
    <w:rsid w:val="19F17E3E"/>
    <w:rsid w:val="1C35068A"/>
    <w:rsid w:val="1D41732E"/>
    <w:rsid w:val="1E635082"/>
    <w:rsid w:val="1FA0012B"/>
    <w:rsid w:val="205E04E8"/>
    <w:rsid w:val="208A49B5"/>
    <w:rsid w:val="22C920D0"/>
    <w:rsid w:val="24EF2718"/>
    <w:rsid w:val="289D164B"/>
    <w:rsid w:val="2A816FBC"/>
    <w:rsid w:val="2CBA67B5"/>
    <w:rsid w:val="2F44472E"/>
    <w:rsid w:val="327318E0"/>
    <w:rsid w:val="372E1FC7"/>
    <w:rsid w:val="37B26A07"/>
    <w:rsid w:val="3CAF6230"/>
    <w:rsid w:val="3E1201FF"/>
    <w:rsid w:val="3EB319B0"/>
    <w:rsid w:val="3FDC2D53"/>
    <w:rsid w:val="420B4697"/>
    <w:rsid w:val="42F0288F"/>
    <w:rsid w:val="443D7CF5"/>
    <w:rsid w:val="469519CD"/>
    <w:rsid w:val="477F3319"/>
    <w:rsid w:val="47BA5463"/>
    <w:rsid w:val="4A176B9D"/>
    <w:rsid w:val="4C0B44E0"/>
    <w:rsid w:val="4E226C88"/>
    <w:rsid w:val="4EAA4484"/>
    <w:rsid w:val="4ED31911"/>
    <w:rsid w:val="55C91693"/>
    <w:rsid w:val="592117E6"/>
    <w:rsid w:val="5A462C6E"/>
    <w:rsid w:val="5C940001"/>
    <w:rsid w:val="5EE44E48"/>
    <w:rsid w:val="64B74DAD"/>
    <w:rsid w:val="65DA6FA5"/>
    <w:rsid w:val="66A55805"/>
    <w:rsid w:val="67242BCD"/>
    <w:rsid w:val="6B6712DB"/>
    <w:rsid w:val="6BDF5315"/>
    <w:rsid w:val="6BEC6294"/>
    <w:rsid w:val="6C0A7EB8"/>
    <w:rsid w:val="6D0F1EC8"/>
    <w:rsid w:val="715A71EC"/>
    <w:rsid w:val="717B5AE0"/>
    <w:rsid w:val="71A45BA3"/>
    <w:rsid w:val="72BD2E58"/>
    <w:rsid w:val="73905147"/>
    <w:rsid w:val="743957DE"/>
    <w:rsid w:val="787943FB"/>
    <w:rsid w:val="7AC64AA5"/>
    <w:rsid w:val="7ACA0249"/>
    <w:rsid w:val="7CA26617"/>
    <w:rsid w:val="7F8F11AB"/>
    <w:rsid w:val="7FB8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400" w:after="40" w:line="240" w:lineRule="auto"/>
      <w:outlineLvl w:val="0"/>
    </w:pPr>
    <w:rPr>
      <w:rFonts w:ascii="Arial" w:hAnsi="Arial" w:cs="Times New Roman" w:eastAsiaTheme="majorEastAsia"/>
      <w:b/>
      <w:sz w:val="24"/>
      <w:szCs w:val="36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Bullet"/>
    <w:basedOn w:val="1"/>
    <w:autoRedefine/>
    <w:qFormat/>
    <w:uiPriority w:val="0"/>
    <w:pPr>
      <w:numPr>
        <w:ilvl w:val="0"/>
        <w:numId w:val="1"/>
      </w:numPr>
    </w:p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autoRedefine/>
    <w:qFormat/>
    <w:uiPriority w:val="0"/>
    <w:rPr>
      <w:b/>
    </w:rPr>
  </w:style>
  <w:style w:type="character" w:styleId="8">
    <w:name w:val="Emphasis"/>
    <w:basedOn w:val="6"/>
    <w:autoRedefine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2024-07-07T14:43:00Z</dcterms:created>
  <dc:creator>谭薇</dc:creator>
  <cp:lastModifiedBy>谭薇</cp:lastModifiedBy>
  <dcterms:modified xsi:type="dcterms:W3CDTF">2026-02-18T11:22:44Z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95ED043272D441738E3614A3B817E0F3_11</vt:lpwstr>
  </property>
</Properties>
</file>