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6FAB4" w14:textId="77777777" w:rsidR="00AF4205" w:rsidRPr="00AF4205" w:rsidRDefault="00AF4205" w:rsidP="00AF4205">
      <w:r w:rsidRPr="00AF4205">
        <w:t>Model               | F1    | F2    | F3    | F4    | F5    | F6    | F7    | Sum</w:t>
      </w:r>
    </w:p>
    <w:p w14:paraId="175C89E2" w14:textId="77777777" w:rsidR="00AF4205" w:rsidRPr="00AF4205" w:rsidRDefault="00AF4205" w:rsidP="00AF4205">
      <w:r w:rsidRPr="00AF4205">
        <w:t>--------------------|-------|-------|-------|-------|-------|-------|-------|------</w:t>
      </w:r>
    </w:p>
    <w:p w14:paraId="5422694F" w14:textId="77777777" w:rsidR="00AF4205" w:rsidRPr="00AF4205" w:rsidRDefault="00AF4205" w:rsidP="00AF4205">
      <w:r w:rsidRPr="00AF4205">
        <w:t>GPT-5.2             |  3.33 |  0.00 |  0.00 | 26.67 |  6.67 | 36.67 | 26.67 | 100</w:t>
      </w:r>
    </w:p>
    <w:p w14:paraId="472EDD1B" w14:textId="77777777" w:rsidR="00AF4205" w:rsidRPr="00AF4205" w:rsidRDefault="00AF4205" w:rsidP="00AF4205">
      <w:r w:rsidRPr="00AF4205">
        <w:t>GPT-4o              |  3.33 | 13.33 |  6.67 |  6.67 | 10.00 | 40.00 | 20.00 | 100</w:t>
      </w:r>
    </w:p>
    <w:p w14:paraId="6BE533BE" w14:textId="77777777" w:rsidR="00AF4205" w:rsidRPr="00AF4205" w:rsidRDefault="00AF4205" w:rsidP="00AF4205">
      <w:r w:rsidRPr="00AF4205">
        <w:t>GPT-3.5-Turbo       |  3.33 | 10.00 | 10.00 | 16.67 | 16.67 | 40.00 |  3.33 | 100</w:t>
      </w:r>
    </w:p>
    <w:p w14:paraId="52FEDF2E" w14:textId="77777777" w:rsidR="00AF4205" w:rsidRPr="00AF4205" w:rsidRDefault="00AF4205" w:rsidP="00AF4205">
      <w:r w:rsidRPr="00AF4205">
        <w:t>Claude Sonnet 4.5   |  0.00 | 20.00 |  0.00 | 26.67 | 23.33 | 20.00 | 10.00 | 100</w:t>
      </w:r>
    </w:p>
    <w:p w14:paraId="16C4DBED" w14:textId="77777777" w:rsidR="00AF4205" w:rsidRPr="00AF4205" w:rsidRDefault="00AF4205" w:rsidP="00AF4205">
      <w:r w:rsidRPr="00AF4205">
        <w:t>Claude 4            |  6.67 | 16.67 | 10.00 | 16.67 |  3.33 | 30.00 | 16.67 | 100</w:t>
      </w:r>
    </w:p>
    <w:p w14:paraId="1935E260" w14:textId="77777777" w:rsidR="00AF4205" w:rsidRPr="00AF4205" w:rsidRDefault="00AF4205" w:rsidP="00AF4205">
      <w:r w:rsidRPr="00AF4205">
        <w:t>Claude 3.5 Sonnet   |  0.00 |  6.67 |  6.67 | 30.00 |  3.33 | 43.33 | 10.00 | 100</w:t>
      </w:r>
    </w:p>
    <w:p w14:paraId="433A3718" w14:textId="77777777" w:rsidR="00AF4205" w:rsidRPr="00AF4205" w:rsidRDefault="00AF4205" w:rsidP="00AF4205">
      <w:r w:rsidRPr="00AF4205">
        <w:t>Gemini 3 Pro        |  6.67 |  3.33 |  3.33 | 20.00 |  3.33 | 40.00 | 23.33 | 100</w:t>
      </w:r>
    </w:p>
    <w:p w14:paraId="2B6072BB" w14:textId="77777777" w:rsidR="00AF4205" w:rsidRPr="00AF4205" w:rsidRDefault="00AF4205" w:rsidP="00AF4205">
      <w:r w:rsidRPr="00AF4205">
        <w:t>Gemini 2.5 Pro      |  3.33 |  0.00 |  6.67 | 13.33 |  6.67 | 36.67 | 33.33 | 100</w:t>
      </w:r>
    </w:p>
    <w:p w14:paraId="2E1E2FB3" w14:textId="77777777" w:rsidR="00AF4205" w:rsidRPr="00AF4205" w:rsidRDefault="00AF4205" w:rsidP="00AF4205">
      <w:r w:rsidRPr="00AF4205">
        <w:t>Gemini 2.0 Flash    |  3.33 |  3.33 |  0.00 |  6.67 |  0.00 | 13.33 | 73.33 | 100</w:t>
      </w:r>
    </w:p>
    <w:p w14:paraId="5718AF9B" w14:textId="77777777" w:rsidR="00AF4205" w:rsidRPr="00AF4205" w:rsidRDefault="00AF4205" w:rsidP="00AF4205">
      <w:r w:rsidRPr="00AF4205">
        <w:t>DeepSeek 3.2        |  0.00 | 13.33 |  6.67 | 36.67 | 16.67 | 16.67 | 10.00 | 100</w:t>
      </w:r>
    </w:p>
    <w:p w14:paraId="6915B562" w14:textId="77777777" w:rsidR="00AF4205" w:rsidRPr="00AF4205" w:rsidRDefault="00AF4205" w:rsidP="00AF4205">
      <w:r w:rsidRPr="00AF4205">
        <w:t>DeepSeek R1         |  3.33 | 10.00 |  3.33 | 10.00 |  0.00 | 46.67 | 26.67 | 100</w:t>
      </w:r>
    </w:p>
    <w:p w14:paraId="00DC55E9" w14:textId="77777777" w:rsidR="00AF4205" w:rsidRPr="00AF4205" w:rsidRDefault="00AF4205" w:rsidP="00AF4205">
      <w:r w:rsidRPr="00AF4205">
        <w:t>DeepSeek 2.5        |  0.00 | 16.67 | 10.00 |  6.67 | 10.00 | 33.33 | 23.33 | 100</w:t>
      </w:r>
    </w:p>
    <w:p w14:paraId="1FD86EF0" w14:textId="77777777" w:rsidR="00AF4205" w:rsidRPr="00AF4205" w:rsidRDefault="00AF4205" w:rsidP="00AF4205">
      <w:r w:rsidRPr="00AF4205">
        <w:t>Llama 4 Maverick    |  0.00 | 13.33 | 13.33 | 16.67 |  6.67 | 30.00 | 20.00 | 100</w:t>
      </w:r>
    </w:p>
    <w:p w14:paraId="4D24B5DE" w14:textId="77777777" w:rsidR="00AF4205" w:rsidRPr="00AF4205" w:rsidRDefault="00AF4205" w:rsidP="00AF4205">
      <w:r w:rsidRPr="00AF4205">
        <w:t>Llama 3.3 70B       |  3.33 | 10.00 |  6.67 | 16.67 | 23.33 | 26.67 | 13.33 | 100</w:t>
      </w:r>
    </w:p>
    <w:p w14:paraId="1461F256" w14:textId="77777777" w:rsidR="00AF4205" w:rsidRPr="00AF4205" w:rsidRDefault="00AF4205" w:rsidP="00AF4205">
      <w:r w:rsidRPr="00AF4205">
        <w:t>Llama 3 70B T       |  3.33 | 20.00 | 13.33 | 10.00 | 13.33 | 33.33 |  6.67 | 100</w:t>
      </w:r>
    </w:p>
    <w:p w14:paraId="2D3E3EA3" w14:textId="4F40439B" w:rsidR="00ED4D2F" w:rsidRDefault="00ED4D2F" w:rsidP="00AF4205"/>
    <w:tbl>
      <w:tblPr>
        <w:tblW w:w="84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DFC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2"/>
        <w:gridCol w:w="830"/>
        <w:gridCol w:w="788"/>
        <w:gridCol w:w="788"/>
        <w:gridCol w:w="788"/>
        <w:gridCol w:w="880"/>
        <w:gridCol w:w="1214"/>
        <w:gridCol w:w="1395"/>
      </w:tblGrid>
      <w:tr w:rsidR="00AF4205" w:rsidRPr="00AF4205" w14:paraId="3CBEB875" w14:textId="77777777">
        <w:trPr>
          <w:tblHeader/>
        </w:trPr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11D26AE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Factor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6619223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Mean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8303A02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SD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D2E2AC8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Min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F2BFC25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Max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574E7D8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Range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0EEF920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Variance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AD8082F" w14:textId="77777777" w:rsidR="00AF4205" w:rsidRPr="00AF4205" w:rsidRDefault="00AF4205" w:rsidP="00AF4205">
            <w:pPr>
              <w:rPr>
                <w:b/>
                <w:bCs/>
              </w:rPr>
            </w:pPr>
            <w:r w:rsidRPr="00AF4205">
              <w:rPr>
                <w:b/>
                <w:bCs/>
              </w:rPr>
              <w:t>%</w:t>
            </w:r>
            <w:proofErr w:type="spellStart"/>
            <w:r w:rsidRPr="00AF4205">
              <w:rPr>
                <w:b/>
                <w:bCs/>
              </w:rPr>
              <w:t>TotalVar</w:t>
            </w:r>
            <w:proofErr w:type="spellEnd"/>
          </w:p>
        </w:tc>
      </w:tr>
      <w:tr w:rsidR="00AF4205" w:rsidRPr="00AF4205" w14:paraId="0BAA442A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BB741FB" w14:textId="77777777" w:rsidR="00AF4205" w:rsidRPr="00AF4205" w:rsidRDefault="00AF4205" w:rsidP="00AF4205">
            <w:r w:rsidRPr="00AF4205">
              <w:t>F1-Power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06B4673" w14:textId="77777777" w:rsidR="00AF4205" w:rsidRPr="00AF4205" w:rsidRDefault="00AF4205" w:rsidP="00AF4205">
            <w:r w:rsidRPr="00AF4205">
              <w:t>2.67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E7A84D0" w14:textId="77777777" w:rsidR="00AF4205" w:rsidRPr="00AF4205" w:rsidRDefault="00AF4205" w:rsidP="00AF4205">
            <w:r w:rsidRPr="00AF4205">
              <w:t>2.26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D461400" w14:textId="77777777" w:rsidR="00AF4205" w:rsidRPr="00AF4205" w:rsidRDefault="00AF4205" w:rsidP="00AF4205">
            <w:r w:rsidRPr="00AF4205">
              <w:t>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47A2854" w14:textId="77777777" w:rsidR="00AF4205" w:rsidRPr="00AF4205" w:rsidRDefault="00AF4205" w:rsidP="00AF4205">
            <w:r w:rsidRPr="00AF4205">
              <w:t>6.67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D6A00BF" w14:textId="77777777" w:rsidR="00AF4205" w:rsidRPr="00AF4205" w:rsidRDefault="00AF4205" w:rsidP="00AF4205">
            <w:r w:rsidRPr="00AF4205">
              <w:t>6.67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6AB7E3E" w14:textId="77777777" w:rsidR="00AF4205" w:rsidRPr="00AF4205" w:rsidRDefault="00AF4205" w:rsidP="00AF4205">
            <w:r w:rsidRPr="00AF4205">
              <w:t>5.09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C170F14" w14:textId="77777777" w:rsidR="00AF4205" w:rsidRPr="00AF4205" w:rsidRDefault="00AF4205" w:rsidP="00AF4205">
            <w:r w:rsidRPr="00AF4205">
              <w:t>0.9%</w:t>
            </w:r>
          </w:p>
        </w:tc>
      </w:tr>
      <w:tr w:rsidR="00AF4205" w:rsidRPr="00AF4205" w14:paraId="00DBDB78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E05C731" w14:textId="77777777" w:rsidR="00AF4205" w:rsidRPr="00AF4205" w:rsidRDefault="00AF4205" w:rsidP="00AF4205">
            <w:r w:rsidRPr="00AF4205">
              <w:t>F2-Affect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EB764A9" w14:textId="77777777" w:rsidR="00AF4205" w:rsidRPr="00AF4205" w:rsidRDefault="00AF4205" w:rsidP="00AF4205">
            <w:r w:rsidRPr="00AF4205">
              <w:t>10.44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C9D9AA3" w14:textId="77777777" w:rsidR="00AF4205" w:rsidRPr="00AF4205" w:rsidRDefault="00AF4205" w:rsidP="00AF4205">
            <w:r w:rsidRPr="00AF4205">
              <w:t>6.10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54220A2" w14:textId="77777777" w:rsidR="00AF4205" w:rsidRPr="00AF4205" w:rsidRDefault="00AF4205" w:rsidP="00AF4205">
            <w:r w:rsidRPr="00AF4205">
              <w:t>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4EA89EB" w14:textId="77777777" w:rsidR="00AF4205" w:rsidRPr="00AF4205" w:rsidRDefault="00AF4205" w:rsidP="00AF4205">
            <w:r w:rsidRPr="00AF4205">
              <w:t>20.00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4B9D683" w14:textId="77777777" w:rsidR="00AF4205" w:rsidRPr="00AF4205" w:rsidRDefault="00AF4205" w:rsidP="00AF4205">
            <w:r w:rsidRPr="00AF4205">
              <w:t>20.00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86726C6" w14:textId="77777777" w:rsidR="00AF4205" w:rsidRPr="00AF4205" w:rsidRDefault="00AF4205" w:rsidP="00AF4205">
            <w:r w:rsidRPr="00AF4205">
              <w:t>37.21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84742D6" w14:textId="77777777" w:rsidR="00AF4205" w:rsidRPr="00AF4205" w:rsidRDefault="00AF4205" w:rsidP="00AF4205">
            <w:r w:rsidRPr="00AF4205">
              <w:t>6.3%</w:t>
            </w:r>
          </w:p>
        </w:tc>
      </w:tr>
      <w:tr w:rsidR="00AF4205" w:rsidRPr="00AF4205" w14:paraId="48C01F10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D7F4843" w14:textId="77777777" w:rsidR="00AF4205" w:rsidRPr="00AF4205" w:rsidRDefault="00AF4205" w:rsidP="00AF4205">
            <w:r w:rsidRPr="00AF4205">
              <w:t>F3-Trope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703F89F" w14:textId="77777777" w:rsidR="00AF4205" w:rsidRPr="00AF4205" w:rsidRDefault="00AF4205" w:rsidP="00AF4205">
            <w:r w:rsidRPr="00AF4205">
              <w:t>6.44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E65DFA4" w14:textId="77777777" w:rsidR="00AF4205" w:rsidRPr="00AF4205" w:rsidRDefault="00AF4205" w:rsidP="00AF4205">
            <w:r w:rsidRPr="00AF4205">
              <w:t>4.25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54159B7" w14:textId="77777777" w:rsidR="00AF4205" w:rsidRPr="00AF4205" w:rsidRDefault="00AF4205" w:rsidP="00AF4205">
            <w:r w:rsidRPr="00AF4205">
              <w:t>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71B91BA" w14:textId="77777777" w:rsidR="00AF4205" w:rsidRPr="00AF4205" w:rsidRDefault="00AF4205" w:rsidP="00AF4205">
            <w:r w:rsidRPr="00AF4205">
              <w:t>13.33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7B27B03" w14:textId="77777777" w:rsidR="00AF4205" w:rsidRPr="00AF4205" w:rsidRDefault="00AF4205" w:rsidP="00AF4205">
            <w:r w:rsidRPr="00AF4205">
              <w:t>13.33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5261868" w14:textId="77777777" w:rsidR="00AF4205" w:rsidRPr="00AF4205" w:rsidRDefault="00AF4205" w:rsidP="00AF4205">
            <w:r w:rsidRPr="00AF4205">
              <w:t>18.07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182FA10" w14:textId="77777777" w:rsidR="00AF4205" w:rsidRPr="00AF4205" w:rsidRDefault="00AF4205" w:rsidP="00AF4205">
            <w:r w:rsidRPr="00AF4205">
              <w:t>3.1%</w:t>
            </w:r>
          </w:p>
        </w:tc>
      </w:tr>
      <w:tr w:rsidR="00AF4205" w:rsidRPr="00AF4205" w14:paraId="3038DFEA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D748E58" w14:textId="77777777" w:rsidR="00AF4205" w:rsidRPr="00AF4205" w:rsidRDefault="00AF4205" w:rsidP="00AF4205">
            <w:r w:rsidRPr="00AF4205">
              <w:t>F4-Psych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B857E2A" w14:textId="77777777" w:rsidR="00AF4205" w:rsidRPr="00AF4205" w:rsidRDefault="00AF4205" w:rsidP="00AF4205">
            <w:r w:rsidRPr="00AF4205">
              <w:t>17.33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B45F3F0" w14:textId="77777777" w:rsidR="00AF4205" w:rsidRPr="00AF4205" w:rsidRDefault="00AF4205" w:rsidP="00AF4205">
            <w:r w:rsidRPr="00AF4205">
              <w:t>8.50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5AC207F" w14:textId="77777777" w:rsidR="00AF4205" w:rsidRPr="00AF4205" w:rsidRDefault="00AF4205" w:rsidP="00AF4205">
            <w:r w:rsidRPr="00AF4205">
              <w:t>6.67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767679A" w14:textId="77777777" w:rsidR="00AF4205" w:rsidRPr="00AF4205" w:rsidRDefault="00AF4205" w:rsidP="00AF4205">
            <w:r w:rsidRPr="00AF4205">
              <w:t>36.67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4FE5304" w14:textId="77777777" w:rsidR="00AF4205" w:rsidRPr="00AF4205" w:rsidRDefault="00AF4205" w:rsidP="00AF4205">
            <w:r w:rsidRPr="00AF4205">
              <w:t>30.00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BC392A7" w14:textId="77777777" w:rsidR="00AF4205" w:rsidRPr="00AF4205" w:rsidRDefault="00AF4205" w:rsidP="00AF4205">
            <w:r w:rsidRPr="00AF4205">
              <w:t>72.30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8DDCE1C" w14:textId="77777777" w:rsidR="00AF4205" w:rsidRPr="00AF4205" w:rsidRDefault="00AF4205" w:rsidP="00AF4205">
            <w:r w:rsidRPr="00AF4205">
              <w:t>12.3%</w:t>
            </w:r>
          </w:p>
        </w:tc>
      </w:tr>
      <w:tr w:rsidR="00AF4205" w:rsidRPr="00AF4205" w14:paraId="776D1AD3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0F2E263" w14:textId="77777777" w:rsidR="00AF4205" w:rsidRPr="00AF4205" w:rsidRDefault="00AF4205" w:rsidP="00AF4205">
            <w:r w:rsidRPr="00AF4205">
              <w:t>F5-Moral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0E3A34A" w14:textId="77777777" w:rsidR="00AF4205" w:rsidRPr="00AF4205" w:rsidRDefault="00AF4205" w:rsidP="00AF4205">
            <w:r w:rsidRPr="00AF4205">
              <w:t>9.56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7FC37FB" w14:textId="77777777" w:rsidR="00AF4205" w:rsidRPr="00AF4205" w:rsidRDefault="00AF4205" w:rsidP="00AF4205">
            <w:r w:rsidRPr="00AF4205">
              <w:t>7.38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1FC79D1" w14:textId="77777777" w:rsidR="00AF4205" w:rsidRPr="00AF4205" w:rsidRDefault="00AF4205" w:rsidP="00AF4205">
            <w:r w:rsidRPr="00AF4205">
              <w:t>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DDA1467" w14:textId="77777777" w:rsidR="00AF4205" w:rsidRPr="00AF4205" w:rsidRDefault="00AF4205" w:rsidP="00AF4205">
            <w:r w:rsidRPr="00AF4205">
              <w:t>23.33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24D8636" w14:textId="77777777" w:rsidR="00AF4205" w:rsidRPr="00AF4205" w:rsidRDefault="00AF4205" w:rsidP="00AF4205">
            <w:r w:rsidRPr="00AF4205">
              <w:t>23.33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322BACF" w14:textId="77777777" w:rsidR="00AF4205" w:rsidRPr="00AF4205" w:rsidRDefault="00AF4205" w:rsidP="00AF4205">
            <w:r w:rsidRPr="00AF4205">
              <w:t>54.42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6654DFA" w14:textId="77777777" w:rsidR="00AF4205" w:rsidRPr="00AF4205" w:rsidRDefault="00AF4205" w:rsidP="00AF4205">
            <w:r w:rsidRPr="00AF4205">
              <w:t>9.2%</w:t>
            </w:r>
          </w:p>
        </w:tc>
      </w:tr>
      <w:tr w:rsidR="00AF4205" w:rsidRPr="00AF4205" w14:paraId="19F285E1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FAB1AE5" w14:textId="77777777" w:rsidR="00AF4205" w:rsidRPr="00AF4205" w:rsidRDefault="00AF4205" w:rsidP="00AF4205">
            <w:r w:rsidRPr="00AF4205">
              <w:t>F6-Strategic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233A1FA" w14:textId="77777777" w:rsidR="00AF4205" w:rsidRPr="00AF4205" w:rsidRDefault="00AF4205" w:rsidP="00AF4205">
            <w:r w:rsidRPr="00AF4205">
              <w:t>32.44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1D9C50B" w14:textId="77777777" w:rsidR="00AF4205" w:rsidRPr="00AF4205" w:rsidRDefault="00AF4205" w:rsidP="00AF4205">
            <w:r w:rsidRPr="00AF4205">
              <w:t>9.52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A690CF1" w14:textId="77777777" w:rsidR="00AF4205" w:rsidRPr="00AF4205" w:rsidRDefault="00AF4205" w:rsidP="00AF4205">
            <w:r w:rsidRPr="00AF4205">
              <w:t>13.33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B223A23" w14:textId="77777777" w:rsidR="00AF4205" w:rsidRPr="00AF4205" w:rsidRDefault="00AF4205" w:rsidP="00AF4205">
            <w:r w:rsidRPr="00AF4205">
              <w:t>46.67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B1D4096" w14:textId="77777777" w:rsidR="00AF4205" w:rsidRPr="00AF4205" w:rsidRDefault="00AF4205" w:rsidP="00AF4205">
            <w:r w:rsidRPr="00AF4205">
              <w:t>33.33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C43754F" w14:textId="77777777" w:rsidR="00AF4205" w:rsidRPr="00AF4205" w:rsidRDefault="00AF4205" w:rsidP="00AF4205">
            <w:r w:rsidRPr="00AF4205">
              <w:t>90.67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2F84817" w14:textId="77777777" w:rsidR="00AF4205" w:rsidRPr="00AF4205" w:rsidRDefault="00AF4205" w:rsidP="00AF4205">
            <w:r w:rsidRPr="00AF4205">
              <w:t>15.4%</w:t>
            </w:r>
          </w:p>
        </w:tc>
      </w:tr>
      <w:tr w:rsidR="00AF4205" w:rsidRPr="00AF4205" w14:paraId="22C5414A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806D552" w14:textId="77777777" w:rsidR="00AF4205" w:rsidRPr="00AF4205" w:rsidRDefault="00AF4205" w:rsidP="00AF4205">
            <w:r w:rsidRPr="00AF4205">
              <w:lastRenderedPageBreak/>
              <w:t>F7-Epistemic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9325055" w14:textId="77777777" w:rsidR="00AF4205" w:rsidRPr="00AF4205" w:rsidRDefault="00AF4205" w:rsidP="00AF4205">
            <w:r w:rsidRPr="00AF4205">
              <w:t>21.11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A40806D" w14:textId="77777777" w:rsidR="00AF4205" w:rsidRPr="00AF4205" w:rsidRDefault="00AF4205" w:rsidP="00AF4205">
            <w:r w:rsidRPr="00AF4205">
              <w:t>17.07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478BD49A" w14:textId="77777777" w:rsidR="00AF4205" w:rsidRPr="00AF4205" w:rsidRDefault="00AF4205" w:rsidP="00AF4205">
            <w:r w:rsidRPr="00AF4205">
              <w:t>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A67ED36" w14:textId="77777777" w:rsidR="00AF4205" w:rsidRPr="00AF4205" w:rsidRDefault="00AF4205" w:rsidP="00AF4205">
            <w:r w:rsidRPr="00AF4205">
              <w:t>73.33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0042594" w14:textId="77777777" w:rsidR="00AF4205" w:rsidRPr="00AF4205" w:rsidRDefault="00AF4205" w:rsidP="00AF4205">
            <w:r w:rsidRPr="00AF4205">
              <w:t>70.00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A228D5D" w14:textId="77777777" w:rsidR="00AF4205" w:rsidRPr="00AF4205" w:rsidRDefault="00AF4205" w:rsidP="00AF4205">
            <w:r w:rsidRPr="00AF4205">
              <w:t>291.38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A95E028" w14:textId="77777777" w:rsidR="00AF4205" w:rsidRPr="00AF4205" w:rsidRDefault="00AF4205" w:rsidP="00AF4205">
            <w:r w:rsidRPr="00AF4205">
              <w:t>49.4%</w:t>
            </w:r>
          </w:p>
        </w:tc>
      </w:tr>
      <w:tr w:rsidR="00AF4205" w:rsidRPr="00AF4205" w14:paraId="476466A4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46676CC" w14:textId="77777777" w:rsidR="00AF4205" w:rsidRPr="00AF4205" w:rsidRDefault="00AF4205" w:rsidP="00AF4205">
            <w:r w:rsidRPr="00AF4205">
              <w:rPr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9E82B73" w14:textId="77777777" w:rsidR="00AF4205" w:rsidRPr="00AF4205" w:rsidRDefault="00AF4205" w:rsidP="00AF4205">
            <w:r w:rsidRPr="00AF4205">
              <w:t>100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AD7D597" w14:textId="77777777" w:rsidR="00AF4205" w:rsidRPr="00AF4205" w:rsidRDefault="00AF4205" w:rsidP="00AF4205">
            <w:r w:rsidRPr="00AF4205">
              <w:t>—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1529AA2B" w14:textId="77777777" w:rsidR="00AF4205" w:rsidRPr="00AF4205" w:rsidRDefault="00AF4205" w:rsidP="00AF4205">
            <w:r w:rsidRPr="00AF4205">
              <w:t>—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A7202D1" w14:textId="77777777" w:rsidR="00AF4205" w:rsidRPr="00AF4205" w:rsidRDefault="00AF4205" w:rsidP="00AF4205">
            <w:r w:rsidRPr="00AF4205">
              <w:t>—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2E30BE8" w14:textId="77777777" w:rsidR="00AF4205" w:rsidRPr="00AF4205" w:rsidRDefault="00AF4205" w:rsidP="00AF4205">
            <w:r w:rsidRPr="00AF4205">
              <w:t>—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B4C800C" w14:textId="77777777" w:rsidR="00AF4205" w:rsidRPr="00AF4205" w:rsidRDefault="00AF4205" w:rsidP="00AF4205">
            <w:r w:rsidRPr="00AF4205">
              <w:rPr>
                <w:b/>
                <w:bCs/>
              </w:rPr>
              <w:t>569.13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shd w:val="clear" w:color="auto" w:fill="FDFCFE"/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0D9321E" w14:textId="77777777" w:rsidR="00AF4205" w:rsidRPr="00AF4205" w:rsidRDefault="00AF4205" w:rsidP="00AF4205">
            <w:r w:rsidRPr="00AF4205">
              <w:t>100%</w:t>
            </w:r>
          </w:p>
        </w:tc>
      </w:tr>
    </w:tbl>
    <w:p w14:paraId="181E7AAF" w14:textId="77777777" w:rsidR="00AF4205" w:rsidRDefault="00AF4205" w:rsidP="00AF4205"/>
    <w:p w14:paraId="4F3690DC" w14:textId="77777777" w:rsidR="005A0B18" w:rsidRPr="005A0B18" w:rsidRDefault="005A0B18" w:rsidP="005A0B18">
      <w:r w:rsidRPr="005A0B18">
        <w:rPr>
          <w:b/>
          <w:bCs/>
        </w:rPr>
        <w:t>Key corrections to paper:</w:t>
      </w:r>
    </w:p>
    <w:p w14:paraId="7B60249B" w14:textId="77777777" w:rsidR="005A0B18" w:rsidRPr="005A0B18" w:rsidRDefault="005A0B18" w:rsidP="005A0B18">
      <w:pPr>
        <w:numPr>
          <w:ilvl w:val="0"/>
          <w:numId w:val="17"/>
        </w:numPr>
      </w:pPr>
      <w:r w:rsidRPr="005A0B18">
        <w:t>F6 mean: </w:t>
      </w:r>
      <w:r w:rsidRPr="005A0B18">
        <w:rPr>
          <w:b/>
          <w:bCs/>
        </w:rPr>
        <w:t>32.4%</w:t>
      </w:r>
      <w:r w:rsidRPr="005A0B18">
        <w:t> (not 37.2%)</w:t>
      </w:r>
    </w:p>
    <w:p w14:paraId="32694299" w14:textId="77777777" w:rsidR="005A0B18" w:rsidRPr="005A0B18" w:rsidRDefault="005A0B18" w:rsidP="005A0B18">
      <w:pPr>
        <w:numPr>
          <w:ilvl w:val="0"/>
          <w:numId w:val="17"/>
        </w:numPr>
      </w:pPr>
      <w:r w:rsidRPr="005A0B18">
        <w:t>F7 variance dominance: </w:t>
      </w:r>
      <w:r w:rsidRPr="005A0B18">
        <w:rPr>
          <w:b/>
          <w:bCs/>
        </w:rPr>
        <w:t>49.4%</w:t>
      </w:r>
      <w:r w:rsidRPr="005A0B18">
        <w:t> (not 40.1%)</w:t>
      </w:r>
    </w:p>
    <w:p w14:paraId="0B2CBDD4" w14:textId="77777777" w:rsidR="005A0B18" w:rsidRPr="005A0B18" w:rsidRDefault="005A0B18" w:rsidP="005A0B18">
      <w:pPr>
        <w:numPr>
          <w:ilvl w:val="0"/>
          <w:numId w:val="17"/>
        </w:numPr>
      </w:pPr>
      <w:r w:rsidRPr="005A0B18">
        <w:t>F6+F7 combined: </w:t>
      </w:r>
      <w:r w:rsidRPr="005A0B18">
        <w:rPr>
          <w:b/>
          <w:bCs/>
        </w:rPr>
        <w:t>64.8%</w:t>
      </w:r>
      <w:r w:rsidRPr="005A0B18">
        <w:t> of total variance</w:t>
      </w:r>
    </w:p>
    <w:p w14:paraId="62150F53" w14:textId="77777777" w:rsidR="005A0B18" w:rsidRDefault="005A0B18" w:rsidP="00AF4205"/>
    <w:p w14:paraId="02B8E1AD" w14:textId="77777777" w:rsidR="005A0B18" w:rsidRPr="005A0B18" w:rsidRDefault="005A0B18" w:rsidP="005A0B18">
      <w:pPr>
        <w:rPr>
          <w:b/>
          <w:bCs/>
        </w:rPr>
      </w:pPr>
      <w:r w:rsidRPr="005A0B18">
        <w:rPr>
          <w:b/>
          <w:bCs/>
        </w:rPr>
        <w:t>1. Heritability Analogue (H² ≈ 0)</w:t>
      </w:r>
    </w:p>
    <w:p w14:paraId="09B66917" w14:textId="77777777" w:rsidR="005A0B18" w:rsidRPr="005A0B18" w:rsidRDefault="005A0B18" w:rsidP="005A0B18">
      <w:pPr>
        <w:rPr>
          <w:i/>
          <w:iCs/>
        </w:rPr>
      </w:pPr>
      <w:r w:rsidRPr="005A0B18">
        <w:rPr>
          <w:i/>
          <w:iCs/>
        </w:rPr>
        <w:t>"Within-family distance ≈ between-family distance → low heritability of worldview traits"</w:t>
      </w:r>
    </w:p>
    <w:p w14:paraId="35EA5686" w14:textId="77777777" w:rsidR="005A0B18" w:rsidRPr="005A0B18" w:rsidRDefault="005A0B18" w:rsidP="005A0B18">
      <w:r w:rsidRPr="005A0B18">
        <w:t>But with a crucial nuance:</w:t>
      </w:r>
    </w:p>
    <w:p w14:paraId="7A0621DE" w14:textId="77777777" w:rsidR="005A0B18" w:rsidRPr="005A0B18" w:rsidRDefault="005A0B18" w:rsidP="005A0B18">
      <w:pPr>
        <w:numPr>
          <w:ilvl w:val="0"/>
          <w:numId w:val="14"/>
        </w:numPr>
      </w:pPr>
      <w:r w:rsidRPr="005A0B18">
        <w:rPr>
          <w:b/>
          <w:bCs/>
        </w:rPr>
        <w:t>Low heritability of preferences</w:t>
      </w:r>
      <w:r w:rsidRPr="005A0B18">
        <w:t> (F6, F7 vary freely)</w:t>
      </w:r>
    </w:p>
    <w:p w14:paraId="584E3257" w14:textId="77777777" w:rsidR="005A0B18" w:rsidRPr="005A0B18" w:rsidRDefault="005A0B18" w:rsidP="005A0B18">
      <w:pPr>
        <w:numPr>
          <w:ilvl w:val="0"/>
          <w:numId w:val="14"/>
        </w:numPr>
      </w:pPr>
      <w:r w:rsidRPr="005A0B18">
        <w:rPr>
          <w:b/>
          <w:bCs/>
        </w:rPr>
        <w:t>High heritability of prohibitions</w:t>
      </w:r>
      <w:r w:rsidRPr="005A0B18">
        <w:t> (F1 universally suppressed)</w:t>
      </w:r>
    </w:p>
    <w:p w14:paraId="4AEE14A3" w14:textId="77777777" w:rsidR="005A0B18" w:rsidRPr="005A0B18" w:rsidRDefault="005A0B18" w:rsidP="005A0B18">
      <w:r w:rsidRPr="005A0B18">
        <w:t>This is a genuinely novel framing: alignment creates </w:t>
      </w:r>
      <w:r w:rsidRPr="005A0B18">
        <w:rPr>
          <w:b/>
          <w:bCs/>
        </w:rPr>
        <w:t>canalisation of prohibitions</w:t>
      </w:r>
      <w:r w:rsidRPr="005A0B18">
        <w:t>, not inheritance of preferences.</w:t>
      </w:r>
    </w:p>
    <w:p w14:paraId="2A9A93AC" w14:textId="77777777" w:rsidR="005A0B18" w:rsidRPr="005A0B18" w:rsidRDefault="005A0B18" w:rsidP="005A0B18">
      <w:pPr>
        <w:rPr>
          <w:b/>
          <w:bCs/>
        </w:rPr>
      </w:pPr>
      <w:r w:rsidRPr="005A0B18">
        <w:rPr>
          <w:b/>
          <w:bCs/>
        </w:rPr>
        <w:t>2. Three Developmental Regimes</w:t>
      </w:r>
    </w:p>
    <w:tbl>
      <w:tblPr>
        <w:tblW w:w="84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8"/>
        <w:gridCol w:w="1303"/>
        <w:gridCol w:w="5534"/>
      </w:tblGrid>
      <w:tr w:rsidR="005A0B18" w:rsidRPr="005A0B18" w14:paraId="497336A3" w14:textId="77777777">
        <w:trPr>
          <w:tblHeader/>
        </w:trPr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71FFAE4" w14:textId="77777777" w:rsidR="005A0B18" w:rsidRPr="005A0B18" w:rsidRDefault="005A0B18" w:rsidP="005A0B18">
            <w:pPr>
              <w:rPr>
                <w:b/>
                <w:bCs/>
              </w:rPr>
            </w:pPr>
            <w:r w:rsidRPr="005A0B18">
              <w:rPr>
                <w:b/>
                <w:bCs/>
              </w:rPr>
              <w:t>Regime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70E8A24A" w14:textId="77777777" w:rsidR="005A0B18" w:rsidRPr="005A0B18" w:rsidRDefault="005A0B18" w:rsidP="005A0B18">
            <w:pPr>
              <w:rPr>
                <w:b/>
                <w:bCs/>
              </w:rPr>
            </w:pPr>
            <w:r w:rsidRPr="005A0B18">
              <w:rPr>
                <w:b/>
                <w:bCs/>
              </w:rPr>
              <w:t>Family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5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27A6EA32" w14:textId="77777777" w:rsidR="005A0B18" w:rsidRPr="005A0B18" w:rsidRDefault="005A0B18" w:rsidP="005A0B18">
            <w:pPr>
              <w:rPr>
                <w:b/>
                <w:bCs/>
              </w:rPr>
            </w:pPr>
            <w:r w:rsidRPr="005A0B18">
              <w:rPr>
                <w:b/>
                <w:bCs/>
              </w:rPr>
              <w:t>Pattern</w:t>
            </w:r>
          </w:p>
        </w:tc>
      </w:tr>
      <w:tr w:rsidR="005A0B18" w:rsidRPr="005A0B18" w14:paraId="20CA1A5A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6403E713" w14:textId="77777777" w:rsidR="005A0B18" w:rsidRPr="005A0B18" w:rsidRDefault="005A0B18" w:rsidP="005A0B18">
            <w:r w:rsidRPr="005A0B18">
              <w:rPr>
                <w:b/>
                <w:bCs/>
              </w:rPr>
              <w:t>Collapse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4C4B845" w14:textId="77777777" w:rsidR="005A0B18" w:rsidRPr="005A0B18" w:rsidRDefault="005A0B18" w:rsidP="005A0B18">
            <w:r w:rsidRPr="005A0B18">
              <w:t>Gemini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9DDE5EB" w14:textId="77777777" w:rsidR="005A0B18" w:rsidRPr="005A0B18" w:rsidRDefault="005A0B18" w:rsidP="005A0B18">
            <w:r w:rsidRPr="005A0B18">
              <w:t>Converges to single attractor (F7-epistemic)</w:t>
            </w:r>
          </w:p>
        </w:tc>
      </w:tr>
      <w:tr w:rsidR="005A0B18" w:rsidRPr="005A0B18" w14:paraId="7198867A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461A818" w14:textId="77777777" w:rsidR="005A0B18" w:rsidRPr="005A0B18" w:rsidRDefault="005A0B18" w:rsidP="005A0B18">
            <w:r w:rsidRPr="005A0B18">
              <w:rPr>
                <w:b/>
                <w:bCs/>
              </w:rPr>
              <w:t>Polarization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17A5971" w14:textId="77777777" w:rsidR="005A0B18" w:rsidRPr="005A0B18" w:rsidRDefault="005A0B18" w:rsidP="005A0B18">
            <w:r w:rsidRPr="005A0B18">
              <w:t>DeepSeek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DC60AC9" w14:textId="77777777" w:rsidR="005A0B18" w:rsidRPr="005A0B18" w:rsidRDefault="005A0B18" w:rsidP="005A0B18">
            <w:r w:rsidRPr="005A0B18">
              <w:t>Fractures into opposed extremes</w:t>
            </w:r>
          </w:p>
        </w:tc>
      </w:tr>
      <w:tr w:rsidR="005A0B18" w:rsidRPr="005A0B18" w14:paraId="7F613FB8" w14:textId="77777777"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036BDEC6" w14:textId="77777777" w:rsidR="005A0B18" w:rsidRPr="005A0B18" w:rsidRDefault="005A0B18" w:rsidP="005A0B18">
            <w:r w:rsidRPr="005A0B18">
              <w:rPr>
                <w:b/>
                <w:bCs/>
              </w:rPr>
              <w:t>Diffusion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5C4E0D7F" w14:textId="77777777" w:rsidR="005A0B18" w:rsidRPr="005A0B18" w:rsidRDefault="005A0B18" w:rsidP="005A0B18">
            <w:r w:rsidRPr="005A0B18">
              <w:t>Llama</w:t>
            </w:r>
          </w:p>
        </w:tc>
        <w:tc>
          <w:tcPr>
            <w:tcW w:w="0" w:type="auto"/>
            <w:tcBorders>
              <w:top w:val="single" w:sz="2" w:space="0" w:color="E6E6E6"/>
              <w:left w:val="single" w:sz="2" w:space="0" w:color="E6E6E6"/>
              <w:bottom w:val="single" w:sz="2" w:space="0" w:color="E6E6E6"/>
              <w:right w:val="single" w:sz="2" w:space="0" w:color="E6E6E6"/>
            </w:tcBorders>
            <w:tcMar>
              <w:top w:w="160" w:type="dxa"/>
              <w:left w:w="15" w:type="dxa"/>
              <w:bottom w:w="160" w:type="dxa"/>
              <w:right w:w="15" w:type="dxa"/>
            </w:tcMar>
            <w:vAlign w:val="bottom"/>
            <w:hideMark/>
          </w:tcPr>
          <w:p w14:paraId="3968AA7D" w14:textId="77777777" w:rsidR="005A0B18" w:rsidRPr="005A0B18" w:rsidRDefault="005A0B18" w:rsidP="005A0B18">
            <w:r w:rsidRPr="005A0B18">
              <w:t>Redistributes across multiple factors</w:t>
            </w:r>
          </w:p>
        </w:tc>
      </w:tr>
    </w:tbl>
    <w:p w14:paraId="50D66C88" w14:textId="77777777" w:rsidR="005A0B18" w:rsidRPr="005A0B18" w:rsidRDefault="005A0B18" w:rsidP="005A0B18">
      <w:r w:rsidRPr="005A0B18">
        <w:t>Claude and GPT show intermediate patterns.</w:t>
      </w:r>
    </w:p>
    <w:p w14:paraId="4D0E6C75" w14:textId="77777777" w:rsidR="005A0B18" w:rsidRPr="005A0B18" w:rsidRDefault="005A0B18" w:rsidP="005A0B18">
      <w:pPr>
        <w:rPr>
          <w:b/>
          <w:bCs/>
        </w:rPr>
      </w:pPr>
      <w:r w:rsidRPr="005A0B18">
        <w:rPr>
          <w:b/>
          <w:bCs/>
        </w:rPr>
        <w:t>3. Better Terminology</w:t>
      </w:r>
    </w:p>
    <w:p w14:paraId="3D63902F" w14:textId="77777777" w:rsidR="005A0B18" w:rsidRPr="005A0B18" w:rsidRDefault="005A0B18" w:rsidP="005A0B18">
      <w:r w:rsidRPr="005A0B18">
        <w:t>GPT correctly notes "evolution" is misleading. Better terms:</w:t>
      </w:r>
    </w:p>
    <w:p w14:paraId="2F9F2016" w14:textId="77777777" w:rsidR="005A0B18" w:rsidRPr="005A0B18" w:rsidRDefault="005A0B18" w:rsidP="005A0B18">
      <w:pPr>
        <w:numPr>
          <w:ilvl w:val="0"/>
          <w:numId w:val="15"/>
        </w:numPr>
      </w:pPr>
      <w:r w:rsidRPr="005A0B18">
        <w:t>"Developmental divergence under shared ancestry"</w:t>
      </w:r>
    </w:p>
    <w:p w14:paraId="069EAAA3" w14:textId="77777777" w:rsidR="005A0B18" w:rsidRPr="005A0B18" w:rsidRDefault="005A0B18" w:rsidP="005A0B18">
      <w:pPr>
        <w:numPr>
          <w:ilvl w:val="0"/>
          <w:numId w:val="15"/>
        </w:numPr>
      </w:pPr>
      <w:r w:rsidRPr="005A0B18">
        <w:t>"Post-training phenotype drift"</w:t>
      </w:r>
    </w:p>
    <w:p w14:paraId="1004DD00" w14:textId="77777777" w:rsidR="005A0B18" w:rsidRPr="005A0B18" w:rsidRDefault="005A0B18" w:rsidP="005A0B18">
      <w:pPr>
        <w:numPr>
          <w:ilvl w:val="0"/>
          <w:numId w:val="15"/>
        </w:numPr>
      </w:pPr>
      <w:r w:rsidRPr="005A0B18">
        <w:t>"Alignment-mediated canalisation"</w:t>
      </w:r>
    </w:p>
    <w:p w14:paraId="259EFBCE" w14:textId="77777777" w:rsidR="005A0B18" w:rsidRPr="005A0B18" w:rsidRDefault="005A0B18" w:rsidP="005A0B18">
      <w:r w:rsidRPr="005A0B18">
        <w:lastRenderedPageBreak/>
        <w:pict w14:anchorId="352FB82A">
          <v:rect id="_x0000_i1169" style="width:0;height:0" o:hralign="center" o:hrstd="t" o:hr="t" fillcolor="#a0a0a0" stroked="f"/>
        </w:pict>
      </w:r>
    </w:p>
    <w:p w14:paraId="5F2EC728" w14:textId="77777777" w:rsidR="005A0B18" w:rsidRPr="005A0B18" w:rsidRDefault="005A0B18" w:rsidP="005A0B18">
      <w:pPr>
        <w:rPr>
          <w:b/>
          <w:bCs/>
        </w:rPr>
      </w:pPr>
      <w:r w:rsidRPr="005A0B18">
        <w:rPr>
          <w:b/>
          <w:bCs/>
        </w:rPr>
        <w:t>Methodological Corrections (Agreed)</w:t>
      </w:r>
    </w:p>
    <w:p w14:paraId="209B21A6" w14:textId="77777777" w:rsidR="005A0B18" w:rsidRPr="005A0B18" w:rsidRDefault="005A0B18" w:rsidP="005A0B18">
      <w:r w:rsidRPr="005A0B18">
        <w:t>Following GPT's valid criticisms, the paper should:</w:t>
      </w:r>
    </w:p>
    <w:p w14:paraId="7A66A828" w14:textId="77777777" w:rsidR="005A0B18" w:rsidRPr="005A0B18" w:rsidRDefault="005A0B18" w:rsidP="005A0B18">
      <w:pPr>
        <w:numPr>
          <w:ilvl w:val="0"/>
          <w:numId w:val="16"/>
        </w:numPr>
      </w:pPr>
      <w:r w:rsidRPr="005A0B18">
        <w:rPr>
          <w:b/>
          <w:bCs/>
        </w:rPr>
        <w:t>Add compositional data caveat</w:t>
      </w:r>
      <w:r w:rsidRPr="005A0B18">
        <w:t> to Methods</w:t>
      </w:r>
    </w:p>
    <w:p w14:paraId="4F4DF1FA" w14:textId="77777777" w:rsidR="005A0B18" w:rsidRPr="005A0B18" w:rsidRDefault="005A0B18" w:rsidP="005A0B18">
      <w:pPr>
        <w:numPr>
          <w:ilvl w:val="0"/>
          <w:numId w:val="16"/>
        </w:numPr>
      </w:pPr>
      <w:r w:rsidRPr="005A0B18">
        <w:rPr>
          <w:b/>
          <w:bCs/>
        </w:rPr>
        <w:t>Soften causal claims</w:t>
      </w:r>
      <w:r w:rsidRPr="005A0B18">
        <w:t> ("consistent with" not "demonstrates")</w:t>
      </w:r>
    </w:p>
    <w:p w14:paraId="7C48EFF0" w14:textId="77777777" w:rsidR="005A0B18" w:rsidRPr="005A0B18" w:rsidRDefault="005A0B18" w:rsidP="005A0B18">
      <w:pPr>
        <w:numPr>
          <w:ilvl w:val="0"/>
          <w:numId w:val="16"/>
        </w:numPr>
      </w:pPr>
      <w:r w:rsidRPr="005A0B18">
        <w:rPr>
          <w:b/>
          <w:bCs/>
        </w:rPr>
        <w:t>Drop the F(14,89) ANOVA</w:t>
      </w:r>
      <w:r w:rsidRPr="005A0B18">
        <w:t> — inappropriate for this data structure</w:t>
      </w:r>
    </w:p>
    <w:p w14:paraId="1529CE84" w14:textId="77777777" w:rsidR="005A0B18" w:rsidRPr="005A0B18" w:rsidRDefault="005A0B18" w:rsidP="005A0B18">
      <w:pPr>
        <w:numPr>
          <w:ilvl w:val="0"/>
          <w:numId w:val="16"/>
        </w:numPr>
      </w:pPr>
      <w:r w:rsidRPr="005A0B18">
        <w:rPr>
          <w:b/>
          <w:bCs/>
        </w:rPr>
        <w:t>Reframe variance claims</w:t>
      </w:r>
      <w:r w:rsidRPr="005A0B18">
        <w:t> — "marginal variance" not "axis variance"</w:t>
      </w:r>
    </w:p>
    <w:p w14:paraId="7FE44909" w14:textId="77777777" w:rsidR="005A0B18" w:rsidRPr="005A0B18" w:rsidRDefault="005A0B18" w:rsidP="005A0B18">
      <w:pPr>
        <w:numPr>
          <w:ilvl w:val="0"/>
          <w:numId w:val="16"/>
        </w:numPr>
      </w:pPr>
      <w:r w:rsidRPr="005A0B18">
        <w:rPr>
          <w:b/>
          <w:bCs/>
        </w:rPr>
        <w:t>Acknowledge F2-F5 correlation</w:t>
      </w:r>
      <w:r w:rsidRPr="005A0B18">
        <w:t> is partially mechanical</w:t>
      </w:r>
    </w:p>
    <w:p w14:paraId="2F773300" w14:textId="77777777" w:rsidR="00AF4205" w:rsidRPr="00AF4205" w:rsidRDefault="00AF4205" w:rsidP="00AF4205"/>
    <w:sectPr w:rsidR="00AF4205" w:rsidRPr="00AF42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413F2"/>
    <w:multiLevelType w:val="multilevel"/>
    <w:tmpl w:val="D0E6B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A253E1"/>
    <w:multiLevelType w:val="multilevel"/>
    <w:tmpl w:val="58B46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96D5D"/>
    <w:multiLevelType w:val="multilevel"/>
    <w:tmpl w:val="89C49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4B7CD0"/>
    <w:multiLevelType w:val="multilevel"/>
    <w:tmpl w:val="0C184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14D6456"/>
    <w:multiLevelType w:val="multilevel"/>
    <w:tmpl w:val="0744F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33E14"/>
    <w:multiLevelType w:val="multilevel"/>
    <w:tmpl w:val="6F78F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ED4666"/>
    <w:multiLevelType w:val="multilevel"/>
    <w:tmpl w:val="D4AA2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212FBA"/>
    <w:multiLevelType w:val="multilevel"/>
    <w:tmpl w:val="7FCAF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E3A7E2F"/>
    <w:multiLevelType w:val="multilevel"/>
    <w:tmpl w:val="60BC6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EE19F0"/>
    <w:multiLevelType w:val="multilevel"/>
    <w:tmpl w:val="7F926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8E53265"/>
    <w:multiLevelType w:val="multilevel"/>
    <w:tmpl w:val="28829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02109A"/>
    <w:multiLevelType w:val="multilevel"/>
    <w:tmpl w:val="53BE0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1F754A"/>
    <w:multiLevelType w:val="multilevel"/>
    <w:tmpl w:val="B8AC4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ED7869"/>
    <w:multiLevelType w:val="multilevel"/>
    <w:tmpl w:val="5F0E2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1168CA"/>
    <w:multiLevelType w:val="multilevel"/>
    <w:tmpl w:val="DA241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0E0BB9"/>
    <w:multiLevelType w:val="multilevel"/>
    <w:tmpl w:val="C96C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3D2822"/>
    <w:multiLevelType w:val="multilevel"/>
    <w:tmpl w:val="D2246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90734879">
    <w:abstractNumId w:val="14"/>
  </w:num>
  <w:num w:numId="2" w16cid:durableId="1561289219">
    <w:abstractNumId w:val="15"/>
  </w:num>
  <w:num w:numId="3" w16cid:durableId="150099964">
    <w:abstractNumId w:val="10"/>
  </w:num>
  <w:num w:numId="4" w16cid:durableId="1692299063">
    <w:abstractNumId w:val="6"/>
  </w:num>
  <w:num w:numId="5" w16cid:durableId="1592078681">
    <w:abstractNumId w:val="13"/>
  </w:num>
  <w:num w:numId="6" w16cid:durableId="1931770601">
    <w:abstractNumId w:val="12"/>
  </w:num>
  <w:num w:numId="7" w16cid:durableId="1233999936">
    <w:abstractNumId w:val="4"/>
  </w:num>
  <w:num w:numId="8" w16cid:durableId="1774588799">
    <w:abstractNumId w:val="11"/>
  </w:num>
  <w:num w:numId="9" w16cid:durableId="2013220054">
    <w:abstractNumId w:val="5"/>
  </w:num>
  <w:num w:numId="10" w16cid:durableId="1024476724">
    <w:abstractNumId w:val="16"/>
  </w:num>
  <w:num w:numId="11" w16cid:durableId="1550534969">
    <w:abstractNumId w:val="8"/>
  </w:num>
  <w:num w:numId="12" w16cid:durableId="1587374605">
    <w:abstractNumId w:val="9"/>
  </w:num>
  <w:num w:numId="13" w16cid:durableId="943264453">
    <w:abstractNumId w:val="7"/>
  </w:num>
  <w:num w:numId="14" w16cid:durableId="681904812">
    <w:abstractNumId w:val="3"/>
  </w:num>
  <w:num w:numId="15" w16cid:durableId="1245531564">
    <w:abstractNumId w:val="0"/>
  </w:num>
  <w:num w:numId="16" w16cid:durableId="396900230">
    <w:abstractNumId w:val="1"/>
  </w:num>
  <w:num w:numId="17" w16cid:durableId="1144813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D2F"/>
    <w:rsid w:val="005A0B18"/>
    <w:rsid w:val="00AF4205"/>
    <w:rsid w:val="00BE6D79"/>
    <w:rsid w:val="00C10722"/>
    <w:rsid w:val="00EC2331"/>
    <w:rsid w:val="00ED4D2F"/>
    <w:rsid w:val="00F4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27B3F"/>
  <w15:chartTrackingRefBased/>
  <w15:docId w15:val="{1883921F-CA8B-46E3-802F-028A45A56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4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D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D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D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D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D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D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D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4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D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4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D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4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D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4D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D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D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D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3</cp:revision>
  <dcterms:created xsi:type="dcterms:W3CDTF">2026-02-10T11:11:00Z</dcterms:created>
  <dcterms:modified xsi:type="dcterms:W3CDTF">2026-02-10T11:20:00Z</dcterms:modified>
</cp:coreProperties>
</file>