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97686" w14:textId="77777777" w:rsidR="008A148B" w:rsidRPr="005A4E99" w:rsidRDefault="008A148B" w:rsidP="008A148B">
      <w:pPr>
        <w:rPr>
          <w:b/>
          <w:bCs/>
        </w:rPr>
      </w:pPr>
      <w:r w:rsidRPr="005A4E99">
        <w:rPr>
          <w:b/>
          <w:bCs/>
        </w:rPr>
        <w:t>Appendices</w:t>
      </w:r>
    </w:p>
    <w:p w14:paraId="6844E1F2" w14:textId="77777777" w:rsidR="008A148B" w:rsidRPr="005A4E99" w:rsidRDefault="008A148B" w:rsidP="008A148B">
      <w:pPr>
        <w:rPr>
          <w:b/>
          <w:bCs/>
        </w:rPr>
      </w:pPr>
      <w:r w:rsidRPr="005A4E99">
        <w:rPr>
          <w:b/>
          <w:bCs/>
        </w:rPr>
        <w:t>Appendix A: Complete Assessment Instrument</w:t>
      </w:r>
    </w:p>
    <w:p w14:paraId="359CF701" w14:textId="77777777" w:rsidR="008A148B" w:rsidRPr="005A4E99" w:rsidRDefault="008A148B" w:rsidP="008A148B">
      <w:r w:rsidRPr="005A4E99">
        <w:t>[The 30-item Worldview Assessment Battery with full item text and response options would go here]</w:t>
      </w:r>
    </w:p>
    <w:p w14:paraId="61BC9F07" w14:textId="77777777" w:rsidR="008A148B" w:rsidRPr="005A4E99" w:rsidRDefault="008A148B" w:rsidP="008A148B">
      <w:pPr>
        <w:rPr>
          <w:b/>
          <w:bCs/>
        </w:rPr>
      </w:pPr>
      <w:r w:rsidRPr="005A4E99">
        <w:rPr>
          <w:b/>
          <w:bCs/>
        </w:rPr>
        <w:t>Appendix B: Complete Individual Model Data</w:t>
      </w:r>
    </w:p>
    <w:p w14:paraId="1C2DBC31" w14:textId="77777777" w:rsidR="008A148B" w:rsidRDefault="008A148B" w:rsidP="008A148B">
      <w:pPr>
        <w:rPr>
          <w:b/>
          <w:bCs/>
        </w:rPr>
      </w:pPr>
      <w:r w:rsidRPr="005A4E99">
        <w:rPr>
          <w:b/>
          <w:bCs/>
        </w:rPr>
        <w:t>Table B1. Individual Model 7-Dimensional Preference Vectors</w:t>
      </w:r>
    </w:p>
    <w:p w14:paraId="219965D1" w14:textId="77777777" w:rsidR="008A148B" w:rsidRPr="0089740F" w:rsidRDefault="008A148B" w:rsidP="008A148B">
      <w:r w:rsidRPr="0089740F">
        <w:t>Model               F1%    F2%    F3%    F4%    F5%    F6%    F7%</w:t>
      </w:r>
    </w:p>
    <w:p w14:paraId="14E3B761" w14:textId="77777777" w:rsidR="008A148B" w:rsidRPr="0089740F" w:rsidRDefault="008A148B" w:rsidP="008A148B">
      <w:r w:rsidRPr="0089740F">
        <w:t>GPT-5.2             3.3    0.0    0.0   26.7    6.7   36.7   26.7</w:t>
      </w:r>
    </w:p>
    <w:p w14:paraId="7EFEBD68" w14:textId="77777777" w:rsidR="008A148B" w:rsidRPr="0089740F" w:rsidRDefault="008A148B" w:rsidP="008A148B">
      <w:r w:rsidRPr="0089740F">
        <w:t>GPT-4o              3.3   13.3    6.7    6.7   10.0   40.0   20.0</w:t>
      </w:r>
    </w:p>
    <w:p w14:paraId="0DB52F54" w14:textId="77777777" w:rsidR="008A148B" w:rsidRPr="0089740F" w:rsidRDefault="008A148B" w:rsidP="008A148B">
      <w:r w:rsidRPr="0089740F">
        <w:t>GPT-3.5-Turbo       3.3   10.0   10.0   16.7   16.7   40.0    3.3</w:t>
      </w:r>
    </w:p>
    <w:p w14:paraId="7AE55665" w14:textId="77777777" w:rsidR="008A148B" w:rsidRPr="0089740F" w:rsidRDefault="008A148B" w:rsidP="008A148B">
      <w:r w:rsidRPr="0089740F">
        <w:t>Claude Sonnet 4.5   0.0   20.0    0.0   26.7   23.3   20.0   10.0</w:t>
      </w:r>
    </w:p>
    <w:p w14:paraId="4B305953" w14:textId="77777777" w:rsidR="008A148B" w:rsidRPr="0089740F" w:rsidRDefault="008A148B" w:rsidP="008A148B">
      <w:r w:rsidRPr="0089740F">
        <w:t>Claude 4            6.7   16.7   10.0   16.7    3.3   30.0   16.7</w:t>
      </w:r>
    </w:p>
    <w:p w14:paraId="18DFB014" w14:textId="77777777" w:rsidR="008A148B" w:rsidRPr="0089740F" w:rsidRDefault="008A148B" w:rsidP="008A148B">
      <w:r w:rsidRPr="0089740F">
        <w:t>Claude 3.5 Sonnet   0.0    6.7    6.7   30.0    3.3   43.3   10.0</w:t>
      </w:r>
    </w:p>
    <w:p w14:paraId="5872AA75" w14:textId="77777777" w:rsidR="008A148B" w:rsidRPr="0089740F" w:rsidRDefault="008A148B" w:rsidP="008A148B">
      <w:r w:rsidRPr="0089740F">
        <w:t>Gemini 3 Pro        6.7    3.3    3.3   20.0    3.3   40.0   23.3</w:t>
      </w:r>
    </w:p>
    <w:p w14:paraId="42023760" w14:textId="77777777" w:rsidR="008A148B" w:rsidRPr="0089740F" w:rsidRDefault="008A148B" w:rsidP="008A148B">
      <w:r w:rsidRPr="0089740F">
        <w:t>Gemini 2.5 Pro      3.3    0.0    6.7   13.3    6.7   36.7   33.3</w:t>
      </w:r>
    </w:p>
    <w:p w14:paraId="6A1334CA" w14:textId="77777777" w:rsidR="008A148B" w:rsidRPr="0089740F" w:rsidRDefault="008A148B" w:rsidP="008A148B">
      <w:r w:rsidRPr="0089740F">
        <w:t>Gemini 2.0 Flash    3.3    3.3    0.0    6.7    0.0   13.3   73.3</w:t>
      </w:r>
    </w:p>
    <w:p w14:paraId="7DDD1E31" w14:textId="77777777" w:rsidR="008A148B" w:rsidRPr="0089740F" w:rsidRDefault="008A148B" w:rsidP="008A148B">
      <w:r w:rsidRPr="0089740F">
        <w:t>DeepSeek 3.2        0.0   13.3    6.7   36.7   16.7   16.7   10.0</w:t>
      </w:r>
    </w:p>
    <w:p w14:paraId="26DC44D3" w14:textId="77777777" w:rsidR="008A148B" w:rsidRPr="0089740F" w:rsidRDefault="008A148B" w:rsidP="008A148B">
      <w:r w:rsidRPr="0089740F">
        <w:t>DeepSeek R1         3.3   10.0    3.3   10.0    0.0   46.7   26.7</w:t>
      </w:r>
    </w:p>
    <w:p w14:paraId="6B49126A" w14:textId="77777777" w:rsidR="008A148B" w:rsidRPr="0089740F" w:rsidRDefault="008A148B" w:rsidP="008A148B">
      <w:r w:rsidRPr="0089740F">
        <w:t>DeepSeek 2.5        0.0   16.7   10.0    6.7   10.0   33.3   23.3</w:t>
      </w:r>
    </w:p>
    <w:p w14:paraId="6D545C73" w14:textId="77777777" w:rsidR="008A148B" w:rsidRPr="0089740F" w:rsidRDefault="008A148B" w:rsidP="008A148B">
      <w:r w:rsidRPr="0089740F">
        <w:t>Llama 4 Maverick    0.0   13.3   13.3   16.7    6.7   30.0   20.0</w:t>
      </w:r>
    </w:p>
    <w:p w14:paraId="586B9000" w14:textId="77777777" w:rsidR="008A148B" w:rsidRPr="0089740F" w:rsidRDefault="008A148B" w:rsidP="008A148B">
      <w:pPr>
        <w:rPr>
          <w:lang w:val="pt-BR"/>
        </w:rPr>
      </w:pPr>
      <w:r w:rsidRPr="0089740F">
        <w:rPr>
          <w:lang w:val="pt-BR"/>
        </w:rPr>
        <w:t>Llama 3.3 70B       3.3   10.0    6.7   16.7   23.3   26.7   13.3</w:t>
      </w:r>
    </w:p>
    <w:p w14:paraId="31804351" w14:textId="77777777" w:rsidR="008A148B" w:rsidRPr="0089740F" w:rsidRDefault="008A148B" w:rsidP="008A148B">
      <w:pPr>
        <w:rPr>
          <w:lang w:val="pt-BR"/>
        </w:rPr>
      </w:pPr>
      <w:r w:rsidRPr="0089740F">
        <w:rPr>
          <w:lang w:val="pt-BR"/>
        </w:rPr>
        <w:t>Llama 3 70B T       3.3   20.0   13.3   10.0   13.3   33.3    6.7</w:t>
      </w:r>
    </w:p>
    <w:p w14:paraId="20A342CF" w14:textId="77777777" w:rsidR="008A148B" w:rsidRPr="0089740F" w:rsidRDefault="008A148B" w:rsidP="008A148B">
      <w:pPr>
        <w:rPr>
          <w:lang w:val="pt-BR"/>
        </w:rPr>
      </w:pPr>
    </w:p>
    <w:p w14:paraId="3246C482" w14:textId="77777777" w:rsidR="008A148B" w:rsidRPr="00091B30" w:rsidRDefault="008A148B" w:rsidP="008A148B">
      <w:pPr>
        <w:rPr>
          <w:b/>
          <w:bCs/>
        </w:rPr>
      </w:pPr>
      <w:r w:rsidRPr="005A4E99">
        <w:rPr>
          <w:b/>
          <w:bCs/>
        </w:rPr>
        <w:t xml:space="preserve">Appendix C: </w:t>
      </w:r>
      <w:r w:rsidRPr="00091B30">
        <w:rPr>
          <w:b/>
          <w:bCs/>
        </w:rPr>
        <w:t>Supplementary Figures</w:t>
      </w:r>
    </w:p>
    <w:p w14:paraId="5FED89BD" w14:textId="77777777" w:rsidR="008A148B" w:rsidRDefault="008A148B" w:rsidP="008A148B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3158FC6" wp14:editId="0D396631">
            <wp:extent cx="5731510" cy="2351405"/>
            <wp:effectExtent l="0" t="0" r="2540" b="0"/>
            <wp:docPr id="18567116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A01AF" w14:textId="77777777" w:rsidR="008A148B" w:rsidRDefault="008A148B" w:rsidP="008A148B">
      <w:pPr>
        <w:rPr>
          <w:b/>
          <w:bCs/>
        </w:rPr>
      </w:pPr>
      <w:r>
        <w:rPr>
          <w:noProof/>
        </w:rPr>
        <w:drawing>
          <wp:inline distT="0" distB="0" distL="0" distR="0" wp14:anchorId="6E122650" wp14:editId="4954B3F6">
            <wp:extent cx="5731510" cy="4497705"/>
            <wp:effectExtent l="0" t="0" r="2540" b="0"/>
            <wp:docPr id="6969135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9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F713C" w14:textId="77777777" w:rsidR="008A148B" w:rsidRDefault="008A148B" w:rsidP="008A148B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188C998" wp14:editId="07AAB546">
            <wp:extent cx="5731510" cy="2016125"/>
            <wp:effectExtent l="0" t="0" r="2540" b="3175"/>
            <wp:docPr id="113183468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802C2" w14:textId="77777777" w:rsidR="008A148B" w:rsidRPr="005A4E99" w:rsidRDefault="008A148B" w:rsidP="008A148B">
      <w:pPr>
        <w:rPr>
          <w:b/>
          <w:bCs/>
        </w:rPr>
      </w:pPr>
    </w:p>
    <w:p w14:paraId="01AE9EFA" w14:textId="77777777" w:rsidR="008A148B" w:rsidRDefault="008A148B" w:rsidP="008A148B">
      <w:r>
        <w:pict w14:anchorId="163AC738">
          <v:rect id="_x0000_i1025" style="width:0;height:1.5pt" o:hralign="center" o:hrstd="t" o:hr="t" fillcolor="#a0a0a0" stroked="f"/>
        </w:pict>
      </w:r>
    </w:p>
    <w:p w14:paraId="3D3C8F4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48B"/>
    <w:rsid w:val="00003904"/>
    <w:rsid w:val="002C7D54"/>
    <w:rsid w:val="0033371E"/>
    <w:rsid w:val="005C0D39"/>
    <w:rsid w:val="0070406C"/>
    <w:rsid w:val="00724754"/>
    <w:rsid w:val="008A148B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A9236"/>
  <w15:chartTrackingRefBased/>
  <w15:docId w15:val="{C40F1C5B-0574-4891-8F65-435CCE982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48B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4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4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48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48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48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48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48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48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48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4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4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4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4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4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4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4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4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4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4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A14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48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A14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48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A14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48B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8A14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4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4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4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181</Words>
  <Characters>1175</Characters>
  <Application>Microsoft Office Word</Application>
  <DocSecurity>0</DocSecurity>
  <Lines>25</Lines>
  <Paragraphs>15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2026-02-17T09:05:00Z</dcterms:created>
  <dcterms:modified xsi:type="dcterms:W3CDTF">2026-02-17T09:05:00Z</dcterms:modified>
</cp:coreProperties>
</file>