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686F6" w14:textId="77777777" w:rsidR="00C419BB" w:rsidRPr="007B1ABB" w:rsidRDefault="00C419BB" w:rsidP="00C419BB">
      <w:pPr>
        <w:spacing w:before="100" w:beforeAutospacing="1" w:after="100" w:afterAutospacing="1"/>
        <w:jc w:val="center"/>
        <w:outlineLvl w:val="0"/>
        <w:rPr>
          <w:rFonts w:asciiTheme="majorBidi" w:eastAsia="Times New Roman" w:hAnsiTheme="majorBidi" w:cstheme="majorBidi"/>
          <w:b/>
          <w:bCs/>
          <w:kern w:val="36"/>
          <w:sz w:val="36"/>
          <w:szCs w:val="36"/>
          <w:highlight w:val="green"/>
          <w:lang w:val="en-PK" w:eastAsia="en-GB"/>
          <w14:ligatures w14:val="none"/>
        </w:rPr>
      </w:pPr>
      <w:r w:rsidRPr="007B1ABB">
        <w:rPr>
          <w:rFonts w:asciiTheme="majorBidi" w:eastAsia="Times New Roman" w:hAnsiTheme="majorBidi" w:cstheme="majorBidi"/>
          <w:b/>
          <w:bCs/>
          <w:kern w:val="36"/>
          <w:sz w:val="36"/>
          <w:szCs w:val="36"/>
          <w:highlight w:val="green"/>
          <w:lang w:val="en-PK" w:eastAsia="en-GB"/>
          <w14:ligatures w14:val="none"/>
        </w:rPr>
        <w:t xml:space="preserve">Needs Assessment Survey: </w:t>
      </w:r>
    </w:p>
    <w:p w14:paraId="611D896B" w14:textId="58C8F89D" w:rsidR="00C419BB" w:rsidRPr="007B1ABB" w:rsidRDefault="00C419BB" w:rsidP="00C419BB">
      <w:pPr>
        <w:spacing w:before="100" w:beforeAutospacing="1" w:after="100" w:afterAutospacing="1"/>
        <w:jc w:val="center"/>
        <w:outlineLvl w:val="0"/>
        <w:rPr>
          <w:rFonts w:asciiTheme="majorBidi" w:eastAsia="Times New Roman" w:hAnsiTheme="majorBidi" w:cstheme="majorBidi"/>
          <w:b/>
          <w:bCs/>
          <w:kern w:val="36"/>
          <w:sz w:val="36"/>
          <w:szCs w:val="36"/>
          <w:lang w:val="en-PK" w:eastAsia="en-GB"/>
          <w14:ligatures w14:val="none"/>
        </w:rPr>
      </w:pPr>
      <w:r w:rsidRPr="007B1ABB">
        <w:rPr>
          <w:rFonts w:asciiTheme="majorBidi" w:eastAsia="Times New Roman" w:hAnsiTheme="majorBidi" w:cstheme="majorBidi"/>
          <w:b/>
          <w:bCs/>
          <w:kern w:val="36"/>
          <w:sz w:val="36"/>
          <w:szCs w:val="36"/>
          <w:highlight w:val="green"/>
          <w:lang w:val="en-PK" w:eastAsia="en-GB"/>
          <w14:ligatures w14:val="none"/>
        </w:rPr>
        <w:t>Simulation-Based Learning in FCPS Residency Training</w:t>
      </w:r>
    </w:p>
    <w:p w14:paraId="04928505" w14:textId="0C8AB35E" w:rsidR="00565CD0" w:rsidRPr="007B1ABB" w:rsidRDefault="005A7259" w:rsidP="007B1ABB">
      <w:pPr>
        <w:pStyle w:val="NormalWeb"/>
        <w:rPr>
          <w:rFonts w:asciiTheme="majorBidi" w:hAnsiTheme="majorBidi" w:cstheme="majorBidi"/>
        </w:rPr>
      </w:pPr>
      <w:r w:rsidRPr="007B1ABB">
        <w:rPr>
          <w:rStyle w:val="Strong"/>
          <w:rFonts w:asciiTheme="majorBidi" w:hAnsiTheme="majorBidi" w:cstheme="majorBidi"/>
          <w:color w:val="0F1115"/>
          <w:shd w:val="clear" w:color="auto" w:fill="FFFFFF"/>
        </w:rPr>
        <w:t>Introduction:</w:t>
      </w:r>
      <w:r w:rsidRPr="007B1ABB">
        <w:rPr>
          <w:rFonts w:asciiTheme="majorBidi" w:hAnsiTheme="majorBidi" w:cstheme="majorBidi"/>
          <w:color w:val="0F1115"/>
        </w:rPr>
        <w:br/>
      </w:r>
      <w:r w:rsidR="00565CD0" w:rsidRPr="007B1ABB">
        <w:rPr>
          <w:rFonts w:asciiTheme="majorBidi" w:hAnsiTheme="majorBidi" w:cstheme="majorBidi"/>
        </w:rPr>
        <w:t xml:space="preserve">I am </w:t>
      </w:r>
      <w:r w:rsidR="00565CD0" w:rsidRPr="007B1ABB">
        <w:rPr>
          <w:rStyle w:val="Strong"/>
          <w:rFonts w:asciiTheme="majorBidi" w:eastAsiaTheme="majorEastAsia" w:hAnsiTheme="majorBidi" w:cstheme="majorBidi"/>
          <w:b w:val="0"/>
          <w:bCs w:val="0"/>
        </w:rPr>
        <w:t>Prof. Dr. Brekhna Jamil Khan</w:t>
      </w:r>
      <w:r w:rsidR="00565CD0" w:rsidRPr="007B1ABB">
        <w:rPr>
          <w:rStyle w:val="Strong"/>
          <w:rFonts w:asciiTheme="majorBidi" w:eastAsiaTheme="majorEastAsia" w:hAnsiTheme="majorBidi" w:cstheme="majorBidi"/>
          <w:b w:val="0"/>
          <w:bCs w:val="0"/>
          <w:lang w:val="en-US"/>
        </w:rPr>
        <w:t xml:space="preserve"> </w:t>
      </w:r>
      <w:r w:rsidR="00565CD0" w:rsidRPr="007B1ABB">
        <w:rPr>
          <w:rFonts w:asciiTheme="majorBidi" w:hAnsiTheme="majorBidi" w:cstheme="majorBidi"/>
        </w:rPr>
        <w:t xml:space="preserve"> conducting a </w:t>
      </w:r>
      <w:r w:rsidR="00565CD0" w:rsidRPr="007B1ABB">
        <w:rPr>
          <w:rStyle w:val="Strong"/>
          <w:rFonts w:asciiTheme="majorBidi" w:eastAsiaTheme="majorEastAsia" w:hAnsiTheme="majorBidi" w:cstheme="majorBidi"/>
          <w:b w:val="0"/>
          <w:bCs w:val="0"/>
        </w:rPr>
        <w:t>national needs-assessment study</w:t>
      </w:r>
      <w:r w:rsidR="00565CD0" w:rsidRPr="007B1ABB">
        <w:rPr>
          <w:rFonts w:asciiTheme="majorBidi" w:hAnsiTheme="majorBidi" w:cstheme="majorBidi"/>
        </w:rPr>
        <w:t xml:space="preserve"> to develop a </w:t>
      </w:r>
      <w:r w:rsidR="00565CD0" w:rsidRPr="007B1ABB">
        <w:rPr>
          <w:rStyle w:val="Strong"/>
          <w:rFonts w:asciiTheme="majorBidi" w:eastAsiaTheme="majorEastAsia" w:hAnsiTheme="majorBidi" w:cstheme="majorBidi"/>
          <w:b w:val="0"/>
          <w:bCs w:val="0"/>
        </w:rPr>
        <w:t>Simulation-Based Learning Curriculum</w:t>
      </w:r>
      <w:r w:rsidR="00565CD0" w:rsidRPr="007B1ABB">
        <w:rPr>
          <w:rFonts w:asciiTheme="majorBidi" w:hAnsiTheme="majorBidi" w:cstheme="majorBidi"/>
        </w:rPr>
        <w:t xml:space="preserve"> for </w:t>
      </w:r>
      <w:r w:rsidR="00565CD0" w:rsidRPr="007B1ABB">
        <w:rPr>
          <w:rStyle w:val="Strong"/>
          <w:rFonts w:asciiTheme="majorBidi" w:eastAsiaTheme="majorEastAsia" w:hAnsiTheme="majorBidi" w:cstheme="majorBidi"/>
          <w:b w:val="0"/>
          <w:bCs w:val="0"/>
        </w:rPr>
        <w:t>FCPS residency programs</w:t>
      </w:r>
      <w:r w:rsidR="00565CD0" w:rsidRPr="007B1ABB">
        <w:rPr>
          <w:rFonts w:asciiTheme="majorBidi" w:hAnsiTheme="majorBidi" w:cstheme="majorBidi"/>
        </w:rPr>
        <w:t xml:space="preserve"> in </w:t>
      </w:r>
      <w:r w:rsidR="00565CD0" w:rsidRPr="007B1ABB">
        <w:rPr>
          <w:rStyle w:val="Emphasis"/>
          <w:rFonts w:asciiTheme="majorBidi" w:eastAsiaTheme="majorEastAsia" w:hAnsiTheme="majorBidi" w:cstheme="majorBidi"/>
        </w:rPr>
        <w:t>Medicine &amp; Allied, Surgical &amp; Allied, and Obstetrics &amp; Gynaecology</w:t>
      </w:r>
      <w:r w:rsidR="00565CD0" w:rsidRPr="007B1ABB">
        <w:rPr>
          <w:rFonts w:asciiTheme="majorBidi" w:hAnsiTheme="majorBidi" w:cstheme="majorBidi"/>
        </w:rPr>
        <w:t>.</w:t>
      </w:r>
    </w:p>
    <w:p w14:paraId="0405D1C9" w14:textId="77777777" w:rsidR="00565CD0" w:rsidRPr="007B1ABB" w:rsidRDefault="00565CD0" w:rsidP="00565CD0">
      <w:pPr>
        <w:pStyle w:val="NormalWeb"/>
        <w:spacing w:line="360" w:lineRule="auto"/>
        <w:jc w:val="both"/>
        <w:rPr>
          <w:rFonts w:asciiTheme="majorBidi" w:hAnsiTheme="majorBidi" w:cstheme="majorBidi"/>
        </w:rPr>
      </w:pPr>
      <w:r w:rsidRPr="007B1ABB">
        <w:rPr>
          <w:rFonts w:asciiTheme="majorBidi" w:hAnsiTheme="majorBidi" w:cstheme="majorBidi"/>
        </w:rPr>
        <w:t>The goal of this study is to understand your perspectives on current training gaps, experiences with simulation, and priorities for integrating simulation-based learning into postgraduate training. Your input is essential for designing a relevant, evidence-informed, and effective curriculum aligned with CPSP competencies.</w:t>
      </w:r>
    </w:p>
    <w:p w14:paraId="5F9E1723" w14:textId="77777777" w:rsidR="00565CD0" w:rsidRPr="007B1ABB" w:rsidRDefault="00565CD0" w:rsidP="00C419BB">
      <w:pPr>
        <w:spacing w:before="100" w:beforeAutospacing="1" w:after="100" w:afterAutospacing="1"/>
        <w:outlineLvl w:val="1"/>
        <w:rPr>
          <w:rFonts w:asciiTheme="majorBidi" w:hAnsiTheme="majorBidi" w:cstheme="majorBidi"/>
        </w:rPr>
      </w:pPr>
      <w:r w:rsidRPr="007B1ABB">
        <w:rPr>
          <w:rStyle w:val="Strong"/>
          <w:rFonts w:asciiTheme="majorBidi" w:hAnsiTheme="majorBidi" w:cstheme="majorBidi"/>
        </w:rPr>
        <w:t>Duration:</w:t>
      </w:r>
      <w:r w:rsidRPr="007B1ABB">
        <w:rPr>
          <w:rFonts w:asciiTheme="majorBidi" w:hAnsiTheme="majorBidi" w:cstheme="majorBidi"/>
        </w:rPr>
        <w:t xml:space="preserve"> Approximately 15–20 minutes</w:t>
      </w:r>
    </w:p>
    <w:p w14:paraId="4DF1A832" w14:textId="4EEA78E0" w:rsidR="00565CD0" w:rsidRPr="007B1ABB" w:rsidRDefault="00565CD0" w:rsidP="00C419BB">
      <w:pPr>
        <w:spacing w:before="100" w:beforeAutospacing="1" w:after="100" w:afterAutospacing="1"/>
        <w:outlineLvl w:val="1"/>
        <w:rPr>
          <w:rFonts w:asciiTheme="majorBidi" w:hAnsiTheme="majorBidi" w:cstheme="majorBidi"/>
        </w:rPr>
      </w:pPr>
      <w:r w:rsidRPr="007B1ABB">
        <w:rPr>
          <w:rStyle w:val="Strong"/>
          <w:rFonts w:asciiTheme="majorBidi" w:hAnsiTheme="majorBidi" w:cstheme="majorBidi"/>
        </w:rPr>
        <w:t>Participation:</w:t>
      </w:r>
      <w:r w:rsidRPr="007B1ABB">
        <w:rPr>
          <w:rFonts w:asciiTheme="majorBidi" w:hAnsiTheme="majorBidi" w:cstheme="majorBidi"/>
        </w:rPr>
        <w:t xml:space="preserve"> Voluntary and anonymous</w:t>
      </w:r>
    </w:p>
    <w:p w14:paraId="3FFC1947" w14:textId="0EB28EB1" w:rsidR="00565CD0" w:rsidRPr="007B1ABB" w:rsidRDefault="00565CD0" w:rsidP="00C419BB">
      <w:pPr>
        <w:spacing w:before="100" w:beforeAutospacing="1" w:after="100" w:afterAutospacing="1"/>
        <w:outlineLvl w:val="1"/>
        <w:rPr>
          <w:rFonts w:asciiTheme="majorBidi" w:hAnsiTheme="majorBidi" w:cstheme="majorBidi"/>
        </w:rPr>
      </w:pPr>
      <w:r w:rsidRPr="007B1ABB">
        <w:rPr>
          <w:rFonts w:asciiTheme="majorBidi" w:hAnsiTheme="majorBidi" w:cstheme="majorBidi"/>
        </w:rPr>
        <w:t>Please contact for any queries.</w:t>
      </w:r>
    </w:p>
    <w:p w14:paraId="0CECFF58" w14:textId="77777777" w:rsidR="00565CD0" w:rsidRPr="007B1ABB" w:rsidRDefault="00565CD0" w:rsidP="00565CD0">
      <w:pPr>
        <w:outlineLvl w:val="1"/>
        <w:rPr>
          <w:rStyle w:val="Strong"/>
          <w:rFonts w:asciiTheme="majorBidi" w:eastAsiaTheme="majorEastAsia" w:hAnsiTheme="majorBidi" w:cstheme="majorBidi"/>
          <w:b w:val="0"/>
          <w:bCs w:val="0"/>
          <w:lang w:val="en-US"/>
        </w:rPr>
      </w:pPr>
      <w:r w:rsidRPr="007B1ABB">
        <w:rPr>
          <w:rStyle w:val="Strong"/>
          <w:rFonts w:asciiTheme="majorBidi" w:eastAsiaTheme="majorEastAsia" w:hAnsiTheme="majorBidi" w:cstheme="majorBidi"/>
          <w:b w:val="0"/>
          <w:bCs w:val="0"/>
          <w:lang w:val="en-US"/>
        </w:rPr>
        <w:t>Prof. Dr. Brekhna Jamil Khan</w:t>
      </w:r>
    </w:p>
    <w:p w14:paraId="1727242C" w14:textId="76B806E2" w:rsidR="00565CD0" w:rsidRPr="007B1ABB" w:rsidRDefault="00565CD0" w:rsidP="00565CD0">
      <w:pPr>
        <w:outlineLvl w:val="1"/>
        <w:rPr>
          <w:rFonts w:asciiTheme="majorBidi" w:hAnsiTheme="majorBidi" w:cstheme="majorBidi"/>
          <w:lang w:val="en-US"/>
        </w:rPr>
      </w:pPr>
      <w:r w:rsidRPr="007B1ABB">
        <w:rPr>
          <w:rStyle w:val="Strong"/>
          <w:rFonts w:asciiTheme="majorBidi" w:eastAsiaTheme="majorEastAsia" w:hAnsiTheme="majorBidi" w:cstheme="majorBidi"/>
          <w:b w:val="0"/>
          <w:bCs w:val="0"/>
          <w:lang w:val="en-US"/>
        </w:rPr>
        <w:t>Professor Medical Education</w:t>
      </w:r>
      <w:r w:rsidRPr="007B1ABB">
        <w:rPr>
          <w:rFonts w:asciiTheme="majorBidi" w:hAnsiTheme="majorBidi" w:cstheme="majorBidi"/>
        </w:rPr>
        <w:t>,</w:t>
      </w:r>
      <w:r w:rsidRPr="007B1ABB">
        <w:rPr>
          <w:rFonts w:asciiTheme="majorBidi" w:hAnsiTheme="majorBidi" w:cstheme="majorBidi"/>
          <w:lang w:val="en-US"/>
        </w:rPr>
        <w:t xml:space="preserve"> Khyber Medical University, Peshawar</w:t>
      </w:r>
    </w:p>
    <w:p w14:paraId="4B1F150A" w14:textId="67403B47" w:rsidR="00565CD0" w:rsidRPr="007B1ABB" w:rsidRDefault="00565CD0" w:rsidP="007B1ABB">
      <w:pPr>
        <w:spacing w:after="100" w:afterAutospacing="1"/>
        <w:outlineLvl w:val="1"/>
        <w:rPr>
          <w:rFonts w:asciiTheme="majorBidi" w:hAnsiTheme="majorBidi" w:cstheme="majorBidi"/>
        </w:rPr>
      </w:pPr>
      <w:r w:rsidRPr="007B1ABB">
        <w:rPr>
          <w:rFonts w:asciiTheme="majorBidi" w:hAnsiTheme="majorBidi" w:cstheme="majorBidi"/>
        </w:rPr>
        <w:t xml:space="preserve">Email: </w:t>
      </w:r>
      <w:hyperlink r:id="rId5" w:history="1">
        <w:r w:rsidRPr="007B1ABB">
          <w:rPr>
            <w:rStyle w:val="Hyperlink"/>
            <w:rFonts w:asciiTheme="majorBidi" w:hAnsiTheme="majorBidi" w:cstheme="majorBidi"/>
          </w:rPr>
          <w:t>brekhnajamil@kmu.edu.pk</w:t>
        </w:r>
      </w:hyperlink>
      <w:r w:rsidRPr="007B1ABB">
        <w:rPr>
          <w:rFonts w:asciiTheme="majorBidi" w:hAnsiTheme="majorBidi" w:cstheme="majorBidi"/>
        </w:rPr>
        <w:t xml:space="preserve"> </w:t>
      </w:r>
    </w:p>
    <w:p w14:paraId="45D483D4" w14:textId="77777777" w:rsidR="00565CD0" w:rsidRPr="007B1ABB" w:rsidRDefault="00565CD0" w:rsidP="00565CD0">
      <w:pPr>
        <w:spacing w:before="100" w:beforeAutospacing="1" w:after="100" w:afterAutospacing="1"/>
        <w:outlineLvl w:val="2"/>
        <w:rPr>
          <w:rFonts w:asciiTheme="majorBidi" w:eastAsia="Times New Roman" w:hAnsiTheme="majorBidi" w:cstheme="majorBidi"/>
          <w:b/>
          <w:bCs/>
          <w:kern w:val="0"/>
          <w:sz w:val="27"/>
          <w:szCs w:val="27"/>
          <w:lang w:val="en-PK" w:eastAsia="en-GB"/>
          <w14:ligatures w14:val="none"/>
        </w:rPr>
      </w:pPr>
      <w:r w:rsidRPr="007B1ABB">
        <w:rPr>
          <w:rFonts w:asciiTheme="majorBidi" w:eastAsia="Times New Roman" w:hAnsiTheme="majorBidi" w:cstheme="majorBidi"/>
          <w:b/>
          <w:bCs/>
          <w:kern w:val="0"/>
          <w:sz w:val="27"/>
          <w:szCs w:val="27"/>
          <w:lang w:val="en-PK" w:eastAsia="en-GB"/>
          <w14:ligatures w14:val="none"/>
        </w:rPr>
        <w:t>Consent Statement</w:t>
      </w:r>
    </w:p>
    <w:p w14:paraId="04D22F44" w14:textId="77777777" w:rsidR="00565CD0" w:rsidRPr="007B1ABB" w:rsidRDefault="00565CD0" w:rsidP="00565CD0">
      <w:pPr>
        <w:spacing w:before="100" w:beforeAutospacing="1" w:after="100" w:afterAutospacing="1"/>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The information you provide will be used solely for academic research and curriculum development. Participation is voluntary, and your responses will remain confidential and anonymous. You may skip any question or withdraw at any time before submission.</w:t>
      </w:r>
    </w:p>
    <w:p w14:paraId="0E6BEF9D" w14:textId="77777777" w:rsidR="00565CD0" w:rsidRPr="007B1ABB" w:rsidRDefault="00565CD0" w:rsidP="00565CD0">
      <w:pPr>
        <w:spacing w:before="100" w:beforeAutospacing="1" w:after="100" w:afterAutospacing="1"/>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 xml:space="preserve">By selecting </w:t>
      </w:r>
      <w:r w:rsidRPr="007B1ABB">
        <w:rPr>
          <w:rFonts w:asciiTheme="majorBidi" w:eastAsia="Times New Roman" w:hAnsiTheme="majorBidi" w:cstheme="majorBidi"/>
          <w:b/>
          <w:bCs/>
          <w:kern w:val="0"/>
          <w:lang w:val="en-PK" w:eastAsia="en-GB"/>
          <w14:ligatures w14:val="none"/>
        </w:rPr>
        <w:t>“I consent,”</w:t>
      </w:r>
      <w:r w:rsidRPr="007B1ABB">
        <w:rPr>
          <w:rFonts w:asciiTheme="majorBidi" w:eastAsia="Times New Roman" w:hAnsiTheme="majorBidi" w:cstheme="majorBidi"/>
          <w:kern w:val="0"/>
          <w:lang w:val="en-PK" w:eastAsia="en-GB"/>
          <w14:ligatures w14:val="none"/>
        </w:rPr>
        <w:t xml:space="preserve"> you confirm that:</w:t>
      </w:r>
      <w:r w:rsidRPr="007B1ABB">
        <w:rPr>
          <w:rFonts w:asciiTheme="majorBidi" w:eastAsia="Times New Roman" w:hAnsiTheme="majorBidi" w:cstheme="majorBidi"/>
          <w:kern w:val="0"/>
          <w:lang w:val="en-PK" w:eastAsia="en-GB"/>
          <w14:ligatures w14:val="none"/>
        </w:rPr>
        <w:br/>
        <w:t>• You have read and understood the purpose of the study and your rights as a participant.</w:t>
      </w:r>
      <w:r w:rsidRPr="007B1ABB">
        <w:rPr>
          <w:rFonts w:asciiTheme="majorBidi" w:eastAsia="Times New Roman" w:hAnsiTheme="majorBidi" w:cstheme="majorBidi"/>
          <w:kern w:val="0"/>
          <w:lang w:val="en-PK" w:eastAsia="en-GB"/>
          <w14:ligatures w14:val="none"/>
        </w:rPr>
        <w:br/>
        <w:t>• You voluntarily agree to participate in this survey.</w:t>
      </w:r>
    </w:p>
    <w:p w14:paraId="23B1C48B" w14:textId="4E6CC09B" w:rsidR="00565CD0" w:rsidRPr="007B1ABB" w:rsidRDefault="00565CD0" w:rsidP="00565CD0">
      <w:pPr>
        <w:pStyle w:val="NormalWeb"/>
        <w:rPr>
          <w:rFonts w:asciiTheme="majorBidi" w:hAnsiTheme="majorBidi" w:cstheme="majorBidi"/>
        </w:rPr>
      </w:pPr>
      <w:r w:rsidRPr="007B1ABB">
        <w:rPr>
          <w:rFonts w:ascii="Apple Color Emoji" w:hAnsi="Apple Color Emoji" w:cs="Apple Color Emoji"/>
        </w:rPr>
        <w:t>✅</w:t>
      </w:r>
      <w:r w:rsidRPr="007B1ABB">
        <w:rPr>
          <w:rFonts w:asciiTheme="majorBidi" w:hAnsiTheme="majorBidi" w:cstheme="majorBidi"/>
        </w:rPr>
        <w:t xml:space="preserve"> I consent to participate in this study.</w:t>
      </w:r>
    </w:p>
    <w:p w14:paraId="7F887D3C" w14:textId="3D25CEFA" w:rsidR="00565CD0" w:rsidRPr="007B1ABB" w:rsidRDefault="00565CD0" w:rsidP="007B1ABB">
      <w:pPr>
        <w:pStyle w:val="NormalWeb"/>
        <w:rPr>
          <w:rFonts w:asciiTheme="majorBidi" w:hAnsiTheme="majorBidi" w:cstheme="majorBidi"/>
        </w:rPr>
      </w:pPr>
      <w:r w:rsidRPr="007B1ABB">
        <w:rPr>
          <w:rFonts w:ascii="Apple Color Emoji" w:hAnsi="Apple Color Emoji" w:cs="Apple Color Emoji"/>
        </w:rPr>
        <w:t>⛔</w:t>
      </w:r>
      <w:r w:rsidRPr="007B1ABB">
        <w:rPr>
          <w:rFonts w:asciiTheme="majorBidi" w:hAnsiTheme="majorBidi" w:cstheme="majorBidi"/>
        </w:rPr>
        <w:t xml:space="preserve"> I do not consent (exit the survey).</w:t>
      </w:r>
    </w:p>
    <w:p w14:paraId="29656647" w14:textId="1078FC0C" w:rsidR="00565CD0" w:rsidRPr="007B1ABB" w:rsidRDefault="00565CD0" w:rsidP="007B1ABB">
      <w:pPr>
        <w:pStyle w:val="NormalWeb"/>
        <w:rPr>
          <w:rFonts w:asciiTheme="majorBidi" w:hAnsiTheme="majorBidi" w:cstheme="majorBidi"/>
        </w:rPr>
      </w:pPr>
      <w:r w:rsidRPr="007B1ABB">
        <w:rPr>
          <w:rFonts w:asciiTheme="majorBidi" w:hAnsiTheme="majorBidi" w:cstheme="majorBidi"/>
        </w:rPr>
        <w:t>“Thank you for your time. You have chosen not to participate; your responses will not be recorded.”</w:t>
      </w:r>
    </w:p>
    <w:p w14:paraId="6A59F721" w14:textId="77777777" w:rsidR="00565CD0" w:rsidRDefault="00565CD0" w:rsidP="00C419BB">
      <w:pPr>
        <w:spacing w:before="100" w:beforeAutospacing="1" w:after="100" w:afterAutospacing="1"/>
        <w:outlineLvl w:val="1"/>
        <w:rPr>
          <w:rFonts w:asciiTheme="majorBidi" w:hAnsiTheme="majorBidi" w:cstheme="majorBidi"/>
        </w:rPr>
      </w:pPr>
    </w:p>
    <w:p w14:paraId="029D6F2F" w14:textId="77777777" w:rsidR="007B1ABB" w:rsidRDefault="007B1ABB" w:rsidP="00C419BB">
      <w:pPr>
        <w:spacing w:before="100" w:beforeAutospacing="1" w:after="100" w:afterAutospacing="1"/>
        <w:outlineLvl w:val="1"/>
        <w:rPr>
          <w:rFonts w:asciiTheme="majorBidi" w:hAnsiTheme="majorBidi" w:cstheme="majorBidi"/>
        </w:rPr>
      </w:pPr>
    </w:p>
    <w:p w14:paraId="7AB1ED24" w14:textId="77777777" w:rsidR="007B1ABB" w:rsidRPr="007B1ABB" w:rsidRDefault="007B1ABB" w:rsidP="00C419BB">
      <w:pPr>
        <w:spacing w:before="100" w:beforeAutospacing="1" w:after="100" w:afterAutospacing="1"/>
        <w:outlineLvl w:val="1"/>
        <w:rPr>
          <w:rFonts w:asciiTheme="majorBidi" w:hAnsiTheme="majorBidi" w:cstheme="majorBidi"/>
        </w:rPr>
      </w:pPr>
    </w:p>
    <w:p w14:paraId="5A540E35" w14:textId="4ACE6087" w:rsidR="00C419BB" w:rsidRPr="007B1ABB" w:rsidRDefault="00C419BB" w:rsidP="00C419BB">
      <w:pPr>
        <w:spacing w:before="100" w:beforeAutospacing="1" w:after="100" w:afterAutospacing="1"/>
        <w:outlineLvl w:val="1"/>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highlight w:val="yellow"/>
          <w:lang w:val="en-PK" w:eastAsia="en-GB"/>
          <w14:ligatures w14:val="none"/>
        </w:rPr>
        <w:lastRenderedPageBreak/>
        <w:t xml:space="preserve">Section 1. </w:t>
      </w:r>
      <w:r w:rsidR="005A7259" w:rsidRPr="007B1ABB">
        <w:rPr>
          <w:rStyle w:val="Strong"/>
          <w:rFonts w:asciiTheme="majorBidi" w:hAnsiTheme="majorBidi" w:cstheme="majorBidi"/>
          <w:color w:val="0F1115"/>
          <w:highlight w:val="yellow"/>
          <w:shd w:val="clear" w:color="auto" w:fill="FFFFFF"/>
        </w:rPr>
        <w:t>Demographic Information</w:t>
      </w:r>
    </w:p>
    <w:p w14:paraId="1AE40BCE" w14:textId="77777777" w:rsidR="005A7259" w:rsidRPr="007B1ABB" w:rsidRDefault="00C419BB" w:rsidP="005A7259">
      <w:pPr>
        <w:pStyle w:val="NormalWeb"/>
        <w:spacing w:before="0" w:beforeAutospacing="0" w:after="0" w:afterAutospacing="0" w:line="360" w:lineRule="auto"/>
        <w:rPr>
          <w:rFonts w:asciiTheme="majorBidi" w:hAnsiTheme="majorBidi" w:cstheme="majorBidi"/>
        </w:rPr>
      </w:pPr>
      <w:r w:rsidRPr="007B1ABB">
        <w:rPr>
          <w:rStyle w:val="Strong"/>
          <w:rFonts w:asciiTheme="majorBidi" w:eastAsiaTheme="majorEastAsia" w:hAnsiTheme="majorBidi" w:cstheme="majorBidi"/>
        </w:rPr>
        <w:t>1. Specialty / Department:</w:t>
      </w:r>
      <w:r w:rsidRPr="007B1ABB">
        <w:rPr>
          <w:rFonts w:asciiTheme="majorBidi" w:hAnsiTheme="majorBidi" w:cstheme="majorBidi"/>
        </w:rPr>
        <w:br/>
        <w:t>□ Medicine &amp; Allied</w:t>
      </w:r>
      <w:r w:rsidRPr="007B1ABB">
        <w:rPr>
          <w:rFonts w:asciiTheme="majorBidi" w:hAnsiTheme="majorBidi" w:cstheme="majorBidi"/>
        </w:rPr>
        <w:t> </w:t>
      </w:r>
    </w:p>
    <w:p w14:paraId="2464C674" w14:textId="77777777" w:rsidR="005A7259" w:rsidRPr="007B1ABB" w:rsidRDefault="00C419BB" w:rsidP="005A7259">
      <w:pPr>
        <w:pStyle w:val="NormalWeb"/>
        <w:spacing w:before="0" w:beforeAutospacing="0" w:after="0" w:afterAutospacing="0" w:line="360" w:lineRule="auto"/>
        <w:rPr>
          <w:rFonts w:asciiTheme="majorBidi" w:hAnsiTheme="majorBidi" w:cstheme="majorBidi"/>
        </w:rPr>
      </w:pPr>
      <w:r w:rsidRPr="007B1ABB">
        <w:rPr>
          <w:rFonts w:asciiTheme="majorBidi" w:hAnsiTheme="majorBidi" w:cstheme="majorBidi"/>
        </w:rPr>
        <w:t>□ Surgery &amp; Allied</w:t>
      </w:r>
      <w:r w:rsidRPr="007B1ABB">
        <w:rPr>
          <w:rFonts w:asciiTheme="majorBidi" w:hAnsiTheme="majorBidi" w:cstheme="majorBidi"/>
        </w:rPr>
        <w:t> </w:t>
      </w:r>
    </w:p>
    <w:p w14:paraId="425FB68C" w14:textId="39A5B02F" w:rsidR="00C419BB" w:rsidRPr="007B1ABB" w:rsidRDefault="00C419BB" w:rsidP="005A7259">
      <w:pPr>
        <w:pStyle w:val="NormalWeb"/>
        <w:spacing w:before="0" w:beforeAutospacing="0" w:line="360" w:lineRule="auto"/>
        <w:rPr>
          <w:rStyle w:val="Strong"/>
          <w:rFonts w:asciiTheme="majorBidi" w:eastAsiaTheme="majorEastAsia" w:hAnsiTheme="majorBidi" w:cstheme="majorBidi"/>
        </w:rPr>
      </w:pPr>
      <w:r w:rsidRPr="007B1ABB">
        <w:rPr>
          <w:rFonts w:asciiTheme="majorBidi" w:hAnsiTheme="majorBidi" w:cstheme="majorBidi"/>
        </w:rPr>
        <w:t>□ Obstetrics &amp; Gynaecology</w:t>
      </w:r>
    </w:p>
    <w:p w14:paraId="4A6A3890" w14:textId="5300297B" w:rsidR="00C419BB" w:rsidRPr="007B1ABB" w:rsidRDefault="00C419BB" w:rsidP="00C419BB">
      <w:pPr>
        <w:pStyle w:val="NormalWeb"/>
        <w:spacing w:line="360" w:lineRule="auto"/>
        <w:rPr>
          <w:rFonts w:asciiTheme="majorBidi" w:hAnsiTheme="majorBidi" w:cstheme="majorBidi"/>
        </w:rPr>
      </w:pPr>
      <w:r w:rsidRPr="007B1ABB">
        <w:rPr>
          <w:rStyle w:val="Strong"/>
          <w:rFonts w:asciiTheme="majorBidi" w:eastAsiaTheme="majorEastAsia" w:hAnsiTheme="majorBidi" w:cstheme="majorBidi"/>
          <w:lang w:val="en-US"/>
        </w:rPr>
        <w:t xml:space="preserve">2. </w:t>
      </w:r>
      <w:r w:rsidR="005A7259" w:rsidRPr="007B1ABB">
        <w:rPr>
          <w:rStyle w:val="Strong"/>
          <w:rFonts w:asciiTheme="majorBidi" w:hAnsiTheme="majorBidi" w:cstheme="majorBidi"/>
          <w:color w:val="0F1115"/>
          <w:shd w:val="clear" w:color="auto" w:fill="FFFFFF"/>
        </w:rPr>
        <w:t>Your Primary Role</w:t>
      </w:r>
      <w:r w:rsidRPr="007B1ABB">
        <w:rPr>
          <w:rStyle w:val="Strong"/>
          <w:rFonts w:asciiTheme="majorBidi" w:eastAsiaTheme="majorEastAsia" w:hAnsiTheme="majorBidi" w:cstheme="majorBidi"/>
        </w:rPr>
        <w:t xml:space="preserve"> (please select one):</w:t>
      </w:r>
      <w:r w:rsidRPr="007B1ABB">
        <w:rPr>
          <w:rFonts w:asciiTheme="majorBidi" w:hAnsiTheme="majorBidi" w:cstheme="majorBidi"/>
        </w:rPr>
        <w:br/>
        <w:t>□ FCPS Resident</w:t>
      </w:r>
      <w:r w:rsidRPr="007B1ABB">
        <w:rPr>
          <w:rFonts w:asciiTheme="majorBidi" w:hAnsiTheme="majorBidi" w:cstheme="majorBidi"/>
        </w:rPr>
        <w:t> </w:t>
      </w:r>
      <w:r w:rsidRPr="007B1ABB">
        <w:rPr>
          <w:rFonts w:asciiTheme="majorBidi" w:hAnsiTheme="majorBidi" w:cstheme="majorBidi"/>
        </w:rPr>
        <w:t>□ Faculty Supervisor</w:t>
      </w:r>
      <w:r w:rsidRPr="007B1ABB">
        <w:rPr>
          <w:rFonts w:asciiTheme="majorBidi" w:hAnsiTheme="majorBidi" w:cstheme="majorBidi"/>
        </w:rPr>
        <w:t> </w:t>
      </w:r>
      <w:r w:rsidRPr="007B1ABB">
        <w:rPr>
          <w:rFonts w:asciiTheme="majorBidi" w:hAnsiTheme="majorBidi" w:cstheme="majorBidi"/>
        </w:rPr>
        <w:t>□ Program Director</w:t>
      </w:r>
    </w:p>
    <w:p w14:paraId="6808CE2B" w14:textId="7CA2EE75" w:rsidR="00C419BB" w:rsidRPr="007B1ABB" w:rsidRDefault="00C419BB" w:rsidP="00C419BB">
      <w:pPr>
        <w:pStyle w:val="NormalWeb"/>
        <w:rPr>
          <w:rFonts w:asciiTheme="majorBidi" w:hAnsiTheme="majorBidi" w:cstheme="majorBidi"/>
        </w:rPr>
      </w:pPr>
      <w:r w:rsidRPr="007B1ABB">
        <w:rPr>
          <w:rStyle w:val="Strong"/>
          <w:rFonts w:asciiTheme="majorBidi" w:eastAsiaTheme="majorEastAsia" w:hAnsiTheme="majorBidi" w:cstheme="majorBidi"/>
        </w:rPr>
        <w:t xml:space="preserve">2. </w:t>
      </w:r>
      <w:r w:rsidR="005A7259" w:rsidRPr="007B1ABB">
        <w:rPr>
          <w:rStyle w:val="Strong"/>
          <w:rFonts w:asciiTheme="majorBidi" w:hAnsiTheme="majorBidi" w:cstheme="majorBidi"/>
          <w:color w:val="0F1115"/>
          <w:shd w:val="clear" w:color="auto" w:fill="FFFFFF"/>
        </w:rPr>
        <w:t>If you are an FCPS Resident, please answer the following:</w:t>
      </w:r>
    </w:p>
    <w:p w14:paraId="34DA2A01" w14:textId="77777777" w:rsidR="00C419BB" w:rsidRPr="007B1ABB" w:rsidRDefault="00C419BB" w:rsidP="00C419BB">
      <w:pPr>
        <w:pStyle w:val="NormalWeb"/>
        <w:numPr>
          <w:ilvl w:val="0"/>
          <w:numId w:val="6"/>
        </w:numPr>
        <w:spacing w:after="0" w:afterAutospacing="0"/>
        <w:rPr>
          <w:rFonts w:asciiTheme="majorBidi" w:hAnsiTheme="majorBidi" w:cstheme="majorBidi"/>
        </w:rPr>
      </w:pPr>
      <w:r w:rsidRPr="007B1ABB">
        <w:rPr>
          <w:rStyle w:val="Strong"/>
          <w:rFonts w:asciiTheme="majorBidi" w:eastAsiaTheme="majorEastAsia" w:hAnsiTheme="majorBidi" w:cstheme="majorBidi"/>
        </w:rPr>
        <w:t>Year of Training:</w:t>
      </w:r>
      <w:r w:rsidRPr="007B1ABB">
        <w:rPr>
          <w:rFonts w:asciiTheme="majorBidi" w:hAnsiTheme="majorBidi" w:cstheme="majorBidi"/>
        </w:rPr>
        <w:t xml:space="preserve"> □ Year 1</w:t>
      </w:r>
      <w:r w:rsidRPr="007B1ABB">
        <w:rPr>
          <w:rFonts w:asciiTheme="majorBidi" w:hAnsiTheme="majorBidi" w:cstheme="majorBidi"/>
        </w:rPr>
        <w:t> </w:t>
      </w:r>
      <w:r w:rsidRPr="007B1ABB">
        <w:rPr>
          <w:rFonts w:asciiTheme="majorBidi" w:hAnsiTheme="majorBidi" w:cstheme="majorBidi"/>
        </w:rPr>
        <w:t>□ Year 2</w:t>
      </w:r>
      <w:r w:rsidRPr="007B1ABB">
        <w:rPr>
          <w:rFonts w:asciiTheme="majorBidi" w:hAnsiTheme="majorBidi" w:cstheme="majorBidi"/>
        </w:rPr>
        <w:t> </w:t>
      </w:r>
      <w:r w:rsidRPr="007B1ABB">
        <w:rPr>
          <w:rFonts w:asciiTheme="majorBidi" w:hAnsiTheme="majorBidi" w:cstheme="majorBidi"/>
        </w:rPr>
        <w:t>□ Year 3</w:t>
      </w:r>
      <w:r w:rsidRPr="007B1ABB">
        <w:rPr>
          <w:rFonts w:asciiTheme="majorBidi" w:hAnsiTheme="majorBidi" w:cstheme="majorBidi"/>
        </w:rPr>
        <w:t> </w:t>
      </w:r>
      <w:r w:rsidRPr="007B1ABB">
        <w:rPr>
          <w:rFonts w:asciiTheme="majorBidi" w:hAnsiTheme="majorBidi" w:cstheme="majorBidi"/>
        </w:rPr>
        <w:t>□ Year 4</w:t>
      </w:r>
      <w:r w:rsidRPr="007B1ABB">
        <w:rPr>
          <w:rFonts w:asciiTheme="majorBidi" w:hAnsiTheme="majorBidi" w:cstheme="majorBidi"/>
        </w:rPr>
        <w:t> </w:t>
      </w:r>
      <w:r w:rsidRPr="007B1ABB">
        <w:rPr>
          <w:rFonts w:asciiTheme="majorBidi" w:hAnsiTheme="majorBidi" w:cstheme="majorBidi"/>
        </w:rPr>
        <w:t>□ Completed (awaiting exam)</w:t>
      </w:r>
    </w:p>
    <w:p w14:paraId="7ACE5FC6" w14:textId="77777777" w:rsidR="00C020A7" w:rsidRPr="007B1ABB" w:rsidRDefault="00C020A7" w:rsidP="005A7259">
      <w:pPr>
        <w:pStyle w:val="ds-markdown-paragraph"/>
        <w:shd w:val="clear" w:color="auto" w:fill="FFFFFF"/>
        <w:spacing w:before="0" w:beforeAutospacing="0" w:after="120" w:afterAutospacing="0"/>
        <w:rPr>
          <w:rStyle w:val="Strong"/>
          <w:rFonts w:asciiTheme="majorBidi" w:eastAsiaTheme="majorEastAsia" w:hAnsiTheme="majorBidi" w:cstheme="majorBidi"/>
        </w:rPr>
      </w:pPr>
    </w:p>
    <w:p w14:paraId="5BC0A318" w14:textId="39F8046B" w:rsidR="005A7259" w:rsidRPr="007B1ABB" w:rsidRDefault="00C419BB" w:rsidP="005A7259">
      <w:pPr>
        <w:pStyle w:val="ds-markdown-paragraph"/>
        <w:shd w:val="clear" w:color="auto" w:fill="FFFFFF"/>
        <w:spacing w:before="0" w:beforeAutospacing="0" w:after="120" w:afterAutospacing="0"/>
        <w:rPr>
          <w:rFonts w:asciiTheme="majorBidi" w:hAnsiTheme="majorBidi" w:cstheme="majorBidi"/>
          <w:color w:val="0F1115"/>
        </w:rPr>
      </w:pPr>
      <w:r w:rsidRPr="007B1ABB">
        <w:rPr>
          <w:rStyle w:val="Strong"/>
          <w:rFonts w:asciiTheme="majorBidi" w:eastAsiaTheme="majorEastAsia" w:hAnsiTheme="majorBidi" w:cstheme="majorBidi"/>
        </w:rPr>
        <w:t xml:space="preserve">3. </w:t>
      </w:r>
      <w:r w:rsidR="005A7259" w:rsidRPr="007B1ABB">
        <w:rPr>
          <w:rStyle w:val="Strong"/>
          <w:rFonts w:asciiTheme="majorBidi" w:eastAsiaTheme="majorEastAsia" w:hAnsiTheme="majorBidi" w:cstheme="majorBidi"/>
          <w:color w:val="0F1115"/>
        </w:rPr>
        <w:t>If you are Faculty or a Program Director, please answer the following:</w:t>
      </w:r>
    </w:p>
    <w:p w14:paraId="083DAFA1" w14:textId="77777777" w:rsidR="005A7259" w:rsidRPr="007B1ABB" w:rsidRDefault="005A7259" w:rsidP="005A7259">
      <w:pPr>
        <w:pStyle w:val="ds-markdown-paragraph"/>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a. Years of Teaching / Supervising Experience: [ ] &lt;5 [ ] 5–10 [ ] &gt;10 years</w:t>
      </w:r>
    </w:p>
    <w:p w14:paraId="41877A25" w14:textId="77777777" w:rsidR="005A7259" w:rsidRPr="007B1ABB" w:rsidRDefault="005A7259" w:rsidP="005A7259">
      <w:pPr>
        <w:pStyle w:val="ds-markdown-paragraph"/>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b. Have you ever facilitated or supervised simulation sessions? [ ] Yes [ ] No</w:t>
      </w:r>
    </w:p>
    <w:p w14:paraId="5CD1CA05" w14:textId="0565C24C" w:rsidR="00C419BB" w:rsidRPr="007B1ABB" w:rsidRDefault="00C419BB" w:rsidP="005A7259">
      <w:pPr>
        <w:pStyle w:val="NormalWeb"/>
        <w:rPr>
          <w:rFonts w:asciiTheme="majorBidi" w:hAnsiTheme="majorBidi" w:cstheme="majorBidi"/>
        </w:rPr>
      </w:pPr>
      <w:r w:rsidRPr="007B1ABB">
        <w:rPr>
          <w:rStyle w:val="Strong"/>
          <w:rFonts w:asciiTheme="majorBidi" w:eastAsiaTheme="majorEastAsia" w:hAnsiTheme="majorBidi" w:cstheme="majorBidi"/>
        </w:rPr>
        <w:t>Years of Teaching / Supervising Experience:</w:t>
      </w:r>
      <w:r w:rsidRPr="007B1ABB">
        <w:rPr>
          <w:rFonts w:asciiTheme="majorBidi" w:hAnsiTheme="majorBidi" w:cstheme="majorBidi"/>
        </w:rPr>
        <w:t xml:space="preserve"> □ &lt;5</w:t>
      </w:r>
      <w:r w:rsidRPr="007B1ABB">
        <w:rPr>
          <w:rFonts w:asciiTheme="majorBidi" w:hAnsiTheme="majorBidi" w:cstheme="majorBidi"/>
        </w:rPr>
        <w:t> </w:t>
      </w:r>
      <w:r w:rsidRPr="007B1ABB">
        <w:rPr>
          <w:rFonts w:asciiTheme="majorBidi" w:hAnsiTheme="majorBidi" w:cstheme="majorBidi"/>
        </w:rPr>
        <w:t>□ 5–10</w:t>
      </w:r>
      <w:r w:rsidRPr="007B1ABB">
        <w:rPr>
          <w:rFonts w:asciiTheme="majorBidi" w:hAnsiTheme="majorBidi" w:cstheme="majorBidi"/>
        </w:rPr>
        <w:t> </w:t>
      </w:r>
      <w:r w:rsidRPr="007B1ABB">
        <w:rPr>
          <w:rFonts w:asciiTheme="majorBidi" w:hAnsiTheme="majorBidi" w:cstheme="majorBidi"/>
        </w:rPr>
        <w:t>□ &gt;10 years</w:t>
      </w:r>
    </w:p>
    <w:p w14:paraId="3B7C050D" w14:textId="56F7A4E2" w:rsidR="00C419BB" w:rsidRPr="007B1ABB" w:rsidRDefault="00C419BB" w:rsidP="00C419BB">
      <w:pPr>
        <w:pStyle w:val="NormalWeb"/>
        <w:numPr>
          <w:ilvl w:val="0"/>
          <w:numId w:val="7"/>
        </w:numPr>
        <w:rPr>
          <w:rFonts w:asciiTheme="majorBidi" w:hAnsiTheme="majorBidi" w:cstheme="majorBidi"/>
        </w:rPr>
      </w:pPr>
      <w:r w:rsidRPr="007B1ABB">
        <w:rPr>
          <w:rStyle w:val="Strong"/>
          <w:rFonts w:asciiTheme="majorBidi" w:eastAsiaTheme="majorEastAsia" w:hAnsiTheme="majorBidi" w:cstheme="majorBidi"/>
        </w:rPr>
        <w:t>Have you ever facilitated or supervised simulation sessions?</w:t>
      </w:r>
      <w:r w:rsidRPr="007B1ABB">
        <w:rPr>
          <w:rFonts w:asciiTheme="majorBidi" w:hAnsiTheme="majorBidi" w:cstheme="majorBidi"/>
        </w:rPr>
        <w:t xml:space="preserve"> □ Yes</w:t>
      </w:r>
      <w:r w:rsidRPr="007B1ABB">
        <w:rPr>
          <w:rFonts w:asciiTheme="majorBidi" w:hAnsiTheme="majorBidi" w:cstheme="majorBidi"/>
        </w:rPr>
        <w:t> </w:t>
      </w:r>
      <w:r w:rsidRPr="007B1ABB">
        <w:rPr>
          <w:rFonts w:asciiTheme="majorBidi" w:hAnsiTheme="majorBidi" w:cstheme="majorBidi"/>
        </w:rPr>
        <w:t>□ No</w:t>
      </w:r>
    </w:p>
    <w:p w14:paraId="53790E7A" w14:textId="50144F38" w:rsidR="005A7259" w:rsidRPr="007B1ABB" w:rsidRDefault="005A7259" w:rsidP="00C419BB">
      <w:pPr>
        <w:pStyle w:val="NormalWeb"/>
        <w:numPr>
          <w:ilvl w:val="0"/>
          <w:numId w:val="7"/>
        </w:numPr>
        <w:rPr>
          <w:rFonts w:asciiTheme="majorBidi" w:hAnsiTheme="majorBidi" w:cstheme="majorBidi"/>
        </w:rPr>
      </w:pPr>
      <w:r w:rsidRPr="007B1ABB">
        <w:rPr>
          <w:rStyle w:val="Strong"/>
          <w:rFonts w:asciiTheme="majorBidi" w:eastAsiaTheme="majorEastAsia" w:hAnsiTheme="majorBidi" w:cstheme="majorBidi"/>
          <w:lang w:val="en-US"/>
        </w:rPr>
        <w:t>N/A</w:t>
      </w:r>
    </w:p>
    <w:p w14:paraId="49DBBE60" w14:textId="77777777" w:rsidR="00C419BB" w:rsidRPr="007B1ABB" w:rsidRDefault="00C419BB" w:rsidP="00C419BB">
      <w:pPr>
        <w:pStyle w:val="NormalWeb"/>
        <w:rPr>
          <w:rFonts w:asciiTheme="majorBidi" w:hAnsiTheme="majorBidi" w:cstheme="majorBidi"/>
        </w:rPr>
      </w:pPr>
      <w:r w:rsidRPr="007B1ABB">
        <w:rPr>
          <w:rStyle w:val="Strong"/>
          <w:rFonts w:asciiTheme="majorBidi" w:eastAsiaTheme="majorEastAsia" w:hAnsiTheme="majorBidi" w:cstheme="majorBidi"/>
        </w:rPr>
        <w:t>5. Institution / Hospital:</w:t>
      </w:r>
      <w:r w:rsidRPr="007B1ABB">
        <w:rPr>
          <w:rFonts w:asciiTheme="majorBidi" w:hAnsiTheme="majorBidi" w:cstheme="majorBidi"/>
        </w:rPr>
        <w:t xml:space="preserve"> ____________________________</w:t>
      </w:r>
    </w:p>
    <w:p w14:paraId="0E235766" w14:textId="3052D55D" w:rsidR="00C419BB" w:rsidRPr="007B1ABB" w:rsidRDefault="00C419BB" w:rsidP="00C419BB">
      <w:pPr>
        <w:pStyle w:val="NormalWeb"/>
        <w:rPr>
          <w:rFonts w:asciiTheme="majorBidi" w:hAnsiTheme="majorBidi" w:cstheme="majorBidi"/>
        </w:rPr>
      </w:pPr>
      <w:r w:rsidRPr="007B1ABB">
        <w:rPr>
          <w:rStyle w:val="Strong"/>
          <w:rFonts w:asciiTheme="majorBidi" w:eastAsiaTheme="majorEastAsia" w:hAnsiTheme="majorBidi" w:cstheme="majorBidi"/>
        </w:rPr>
        <w:t>6. Gender:</w:t>
      </w:r>
      <w:r w:rsidRPr="007B1ABB">
        <w:rPr>
          <w:rFonts w:asciiTheme="majorBidi" w:hAnsiTheme="majorBidi" w:cstheme="majorBidi"/>
        </w:rPr>
        <w:t xml:space="preserve"> □ Male</w:t>
      </w:r>
      <w:r w:rsidRPr="007B1ABB">
        <w:rPr>
          <w:rFonts w:asciiTheme="majorBidi" w:hAnsiTheme="majorBidi" w:cstheme="majorBidi"/>
        </w:rPr>
        <w:t> </w:t>
      </w:r>
      <w:r w:rsidRPr="007B1ABB">
        <w:rPr>
          <w:rFonts w:asciiTheme="majorBidi" w:hAnsiTheme="majorBidi" w:cstheme="majorBidi"/>
        </w:rPr>
        <w:t>□ Female</w:t>
      </w:r>
      <w:r w:rsidRPr="007B1ABB">
        <w:rPr>
          <w:rFonts w:asciiTheme="majorBidi" w:hAnsiTheme="majorBidi" w:cstheme="majorBidi"/>
        </w:rPr>
        <w:t> </w:t>
      </w:r>
      <w:r w:rsidRPr="007B1ABB">
        <w:rPr>
          <w:rFonts w:asciiTheme="majorBidi" w:hAnsiTheme="majorBidi" w:cstheme="majorBidi"/>
        </w:rPr>
        <w:t>□ Prefer not to say</w:t>
      </w:r>
    </w:p>
    <w:p w14:paraId="5E198906" w14:textId="77777777" w:rsidR="00D018B0" w:rsidRPr="007B1ABB" w:rsidRDefault="00C419BB" w:rsidP="00D018B0">
      <w:pPr>
        <w:pStyle w:val="ds-markdown-paragraph"/>
        <w:shd w:val="clear" w:color="auto" w:fill="FFFFFF"/>
        <w:spacing w:before="0" w:beforeAutospacing="0" w:after="120" w:afterAutospacing="0"/>
        <w:rPr>
          <w:rFonts w:asciiTheme="majorBidi" w:hAnsiTheme="majorBidi" w:cstheme="majorBidi"/>
          <w:color w:val="0F1115"/>
        </w:rPr>
      </w:pPr>
      <w:r w:rsidRPr="007B1ABB">
        <w:rPr>
          <w:rStyle w:val="Strong"/>
          <w:rFonts w:asciiTheme="majorBidi" w:eastAsiaTheme="majorEastAsia" w:hAnsiTheme="majorBidi" w:cstheme="majorBidi"/>
        </w:rPr>
        <w:t xml:space="preserve">7. </w:t>
      </w:r>
      <w:r w:rsidR="00D018B0" w:rsidRPr="007B1ABB">
        <w:rPr>
          <w:rStyle w:val="Strong"/>
          <w:rFonts w:asciiTheme="majorBidi" w:eastAsiaTheme="majorEastAsia" w:hAnsiTheme="majorBidi" w:cstheme="majorBidi"/>
          <w:color w:val="0F1115"/>
        </w:rPr>
        <w:t>Prior Exposure to Simulation (Select all that apply):</w:t>
      </w:r>
    </w:p>
    <w:p w14:paraId="14AA9E80" w14:textId="77777777" w:rsidR="00D018B0" w:rsidRPr="007B1ABB" w:rsidRDefault="00D018B0" w:rsidP="00D018B0">
      <w:pPr>
        <w:pStyle w:val="ds-markdown-paragraph"/>
        <w:numPr>
          <w:ilvl w:val="0"/>
          <w:numId w:val="10"/>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Department-based sessions</w:t>
      </w:r>
    </w:p>
    <w:p w14:paraId="708F44E7" w14:textId="77777777" w:rsidR="00D018B0" w:rsidRPr="007B1ABB" w:rsidRDefault="00D018B0" w:rsidP="00D018B0">
      <w:pPr>
        <w:pStyle w:val="ds-markdown-paragraph"/>
        <w:numPr>
          <w:ilvl w:val="0"/>
          <w:numId w:val="10"/>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Institutional Simulation Center</w:t>
      </w:r>
    </w:p>
    <w:p w14:paraId="435338CB" w14:textId="77777777" w:rsidR="00D018B0" w:rsidRPr="007B1ABB" w:rsidRDefault="00D018B0" w:rsidP="00D018B0">
      <w:pPr>
        <w:pStyle w:val="ds-markdown-paragraph"/>
        <w:numPr>
          <w:ilvl w:val="0"/>
          <w:numId w:val="10"/>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CPSP-organized workshop</w:t>
      </w:r>
    </w:p>
    <w:p w14:paraId="6AB6ACB8" w14:textId="77777777" w:rsidR="00D018B0" w:rsidRPr="007B1ABB" w:rsidRDefault="00D018B0" w:rsidP="00D018B0">
      <w:pPr>
        <w:pStyle w:val="ds-markdown-paragraph"/>
        <w:numPr>
          <w:ilvl w:val="0"/>
          <w:numId w:val="10"/>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External/Course-based simulation</w:t>
      </w:r>
    </w:p>
    <w:p w14:paraId="7D0CFB09" w14:textId="77777777" w:rsidR="00D018B0" w:rsidRPr="007B1ABB" w:rsidRDefault="00D018B0" w:rsidP="00D018B0">
      <w:pPr>
        <w:pStyle w:val="ds-markdown-paragraph"/>
        <w:numPr>
          <w:ilvl w:val="0"/>
          <w:numId w:val="10"/>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None</w:t>
      </w:r>
    </w:p>
    <w:p w14:paraId="2C8049CA" w14:textId="7607938F" w:rsidR="00C419BB" w:rsidRPr="007B1ABB" w:rsidRDefault="00C419BB" w:rsidP="00D018B0">
      <w:pPr>
        <w:pStyle w:val="NormalWeb"/>
        <w:spacing w:before="0" w:beforeAutospacing="0" w:after="0" w:afterAutospacing="0"/>
        <w:rPr>
          <w:rFonts w:asciiTheme="majorBidi" w:hAnsiTheme="majorBidi" w:cstheme="majorBidi"/>
        </w:rPr>
      </w:pPr>
    </w:p>
    <w:p w14:paraId="61DFEE44" w14:textId="77777777" w:rsidR="00D018B0" w:rsidRPr="007B1ABB" w:rsidRDefault="00D018B0" w:rsidP="00D018B0">
      <w:pPr>
        <w:pStyle w:val="ds-markdown-paragraph"/>
        <w:shd w:val="clear" w:color="auto" w:fill="FFFFFF"/>
        <w:spacing w:before="240" w:beforeAutospacing="0" w:after="240" w:afterAutospacing="0"/>
        <w:rPr>
          <w:rFonts w:asciiTheme="majorBidi" w:hAnsiTheme="majorBidi" w:cstheme="majorBidi"/>
          <w:color w:val="0F1115"/>
        </w:rPr>
      </w:pPr>
      <w:r w:rsidRPr="007B1ABB">
        <w:rPr>
          <w:rStyle w:val="Strong"/>
          <w:rFonts w:asciiTheme="majorBidi" w:eastAsiaTheme="majorEastAsia" w:hAnsiTheme="majorBidi" w:cstheme="majorBidi"/>
          <w:color w:val="0F1115"/>
          <w:highlight w:val="yellow"/>
        </w:rPr>
        <w:t>Section 2: Perceived Importance and Current Training Gaps</w:t>
      </w:r>
    </w:p>
    <w:p w14:paraId="66C4A448" w14:textId="77777777" w:rsidR="00D018B0" w:rsidRPr="007B1ABB" w:rsidRDefault="00D018B0" w:rsidP="00D018B0">
      <w:pPr>
        <w:pStyle w:val="ds-markdown-paragraph"/>
        <w:shd w:val="clear" w:color="auto" w:fill="FFFFFF"/>
        <w:spacing w:before="240" w:beforeAutospacing="0" w:after="240" w:afterAutospacing="0"/>
        <w:rPr>
          <w:rFonts w:asciiTheme="majorBidi" w:hAnsiTheme="majorBidi" w:cstheme="majorBidi"/>
          <w:color w:val="0F1115"/>
        </w:rPr>
      </w:pPr>
      <w:r w:rsidRPr="007B1ABB">
        <w:rPr>
          <w:rFonts w:asciiTheme="majorBidi" w:hAnsiTheme="majorBidi" w:cstheme="majorBidi"/>
          <w:color w:val="0F1115"/>
        </w:rPr>
        <w:t>This section maps to CPSP core domains. Please rate each competency based on two criteria:</w:t>
      </w:r>
    </w:p>
    <w:p w14:paraId="52A59D73" w14:textId="77777777" w:rsidR="00B62911" w:rsidRPr="007B1ABB" w:rsidRDefault="00B62911" w:rsidP="00B62911">
      <w:pPr>
        <w:pStyle w:val="NormalWeb"/>
        <w:rPr>
          <w:rFonts w:asciiTheme="majorBidi" w:hAnsiTheme="majorBidi" w:cstheme="majorBidi"/>
        </w:rPr>
      </w:pPr>
      <w:r w:rsidRPr="007B1ABB">
        <w:rPr>
          <w:rFonts w:asciiTheme="majorBidi" w:hAnsiTheme="majorBidi" w:cstheme="majorBidi"/>
        </w:rPr>
        <w:t>Please rate each competency using the following two scales:</w:t>
      </w:r>
    </w:p>
    <w:p w14:paraId="36961CE5" w14:textId="77777777" w:rsidR="00B62911" w:rsidRPr="007B1ABB" w:rsidRDefault="00B62911" w:rsidP="00B62911">
      <w:pPr>
        <w:pStyle w:val="NormalWeb"/>
        <w:numPr>
          <w:ilvl w:val="0"/>
          <w:numId w:val="16"/>
        </w:numPr>
        <w:rPr>
          <w:rFonts w:asciiTheme="majorBidi" w:hAnsiTheme="majorBidi" w:cstheme="majorBidi"/>
        </w:rPr>
      </w:pPr>
      <w:r w:rsidRPr="007B1ABB">
        <w:rPr>
          <w:rStyle w:val="Strong"/>
          <w:rFonts w:asciiTheme="majorBidi" w:eastAsiaTheme="majorEastAsia" w:hAnsiTheme="majorBidi" w:cstheme="majorBidi"/>
        </w:rPr>
        <w:t>Column A:</w:t>
      </w:r>
      <w:r w:rsidRPr="007B1ABB">
        <w:rPr>
          <w:rFonts w:asciiTheme="majorBidi" w:hAnsiTheme="majorBidi" w:cstheme="majorBidi"/>
        </w:rPr>
        <w:t xml:space="preserve"> How </w:t>
      </w:r>
      <w:r w:rsidRPr="007B1ABB">
        <w:rPr>
          <w:rStyle w:val="Emphasis"/>
          <w:rFonts w:asciiTheme="majorBidi" w:eastAsiaTheme="majorEastAsia" w:hAnsiTheme="majorBidi" w:cstheme="majorBidi"/>
        </w:rPr>
        <w:t>essential</w:t>
      </w:r>
      <w:r w:rsidRPr="007B1ABB">
        <w:rPr>
          <w:rFonts w:asciiTheme="majorBidi" w:hAnsiTheme="majorBidi" w:cstheme="majorBidi"/>
        </w:rPr>
        <w:t xml:space="preserve"> is this for your specialty? (1 = Not Essential → 5 = Highly Essential)</w:t>
      </w:r>
    </w:p>
    <w:p w14:paraId="37DF480C" w14:textId="77777777" w:rsidR="00B62911" w:rsidRPr="007B1ABB" w:rsidRDefault="00B62911" w:rsidP="00B62911">
      <w:pPr>
        <w:pStyle w:val="NormalWeb"/>
        <w:numPr>
          <w:ilvl w:val="0"/>
          <w:numId w:val="16"/>
        </w:numPr>
        <w:rPr>
          <w:rFonts w:asciiTheme="majorBidi" w:hAnsiTheme="majorBidi" w:cstheme="majorBidi"/>
        </w:rPr>
      </w:pPr>
      <w:r w:rsidRPr="007B1ABB">
        <w:rPr>
          <w:rStyle w:val="Strong"/>
          <w:rFonts w:asciiTheme="majorBidi" w:eastAsiaTheme="majorEastAsia" w:hAnsiTheme="majorBidi" w:cstheme="majorBidi"/>
        </w:rPr>
        <w:t>Column B:</w:t>
      </w:r>
      <w:r w:rsidRPr="007B1ABB">
        <w:rPr>
          <w:rFonts w:asciiTheme="majorBidi" w:hAnsiTheme="majorBidi" w:cstheme="majorBidi"/>
        </w:rPr>
        <w:t xml:space="preserve"> How </w:t>
      </w:r>
      <w:r w:rsidRPr="007B1ABB">
        <w:rPr>
          <w:rStyle w:val="Emphasis"/>
          <w:rFonts w:asciiTheme="majorBidi" w:eastAsiaTheme="majorEastAsia" w:hAnsiTheme="majorBidi" w:cstheme="majorBidi"/>
        </w:rPr>
        <w:t>well</w:t>
      </w:r>
      <w:r w:rsidRPr="007B1ABB">
        <w:rPr>
          <w:rFonts w:asciiTheme="majorBidi" w:hAnsiTheme="majorBidi" w:cstheme="majorBidi"/>
        </w:rPr>
        <w:t xml:space="preserve"> is it currently addressed in your FCPS training? (1 = Not Addressed → 5 = Fully Addressed)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4"/>
        <w:gridCol w:w="1661"/>
        <w:gridCol w:w="2375"/>
      </w:tblGrid>
      <w:tr w:rsidR="00B62911" w:rsidRPr="007B1ABB" w14:paraId="035E4543" w14:textId="77777777" w:rsidTr="00B62911">
        <w:trPr>
          <w:tblHeader/>
          <w:tblCellSpacing w:w="15" w:type="dxa"/>
        </w:trPr>
        <w:tc>
          <w:tcPr>
            <w:tcW w:w="0" w:type="auto"/>
            <w:vAlign w:val="center"/>
            <w:hideMark/>
          </w:tcPr>
          <w:p w14:paraId="3A20969F" w14:textId="77777777" w:rsidR="00B62911" w:rsidRPr="007B1ABB" w:rsidRDefault="00B62911" w:rsidP="00B62911">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lastRenderedPageBreak/>
              <w:t>Competency Area</w:t>
            </w:r>
          </w:p>
        </w:tc>
        <w:tc>
          <w:tcPr>
            <w:tcW w:w="0" w:type="auto"/>
            <w:vAlign w:val="center"/>
            <w:hideMark/>
          </w:tcPr>
          <w:p w14:paraId="0F3F2CA7" w14:textId="77777777" w:rsidR="00B62911" w:rsidRPr="007B1ABB" w:rsidRDefault="00B62911" w:rsidP="00B62911">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t>How Essential?</w:t>
            </w:r>
          </w:p>
        </w:tc>
        <w:tc>
          <w:tcPr>
            <w:tcW w:w="0" w:type="auto"/>
            <w:vAlign w:val="center"/>
            <w:hideMark/>
          </w:tcPr>
          <w:p w14:paraId="05A0C2CF" w14:textId="77777777" w:rsidR="00B62911" w:rsidRPr="007B1ABB" w:rsidRDefault="00B62911" w:rsidP="00B62911">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t>How Well Addressed?</w:t>
            </w:r>
          </w:p>
        </w:tc>
      </w:tr>
      <w:tr w:rsidR="00B62911" w:rsidRPr="007B1ABB" w14:paraId="168FEC73" w14:textId="77777777" w:rsidTr="00B62911">
        <w:trPr>
          <w:tblCellSpacing w:w="15" w:type="dxa"/>
        </w:trPr>
        <w:tc>
          <w:tcPr>
            <w:tcW w:w="0" w:type="auto"/>
            <w:vAlign w:val="center"/>
            <w:hideMark/>
          </w:tcPr>
          <w:p w14:paraId="5293C872"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lang w:val="en-PK" w:eastAsia="en-GB"/>
                <w14:ligatures w14:val="none"/>
              </w:rPr>
              <w:t>Medical Expert / Clinical Care</w:t>
            </w:r>
          </w:p>
        </w:tc>
        <w:tc>
          <w:tcPr>
            <w:tcW w:w="0" w:type="auto"/>
            <w:vAlign w:val="center"/>
            <w:hideMark/>
          </w:tcPr>
          <w:p w14:paraId="0A7DA498"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11201345" w14:textId="77777777" w:rsidR="00B62911" w:rsidRPr="007B1ABB" w:rsidRDefault="00B62911" w:rsidP="00B62911">
            <w:pPr>
              <w:rPr>
                <w:rFonts w:asciiTheme="majorBidi" w:eastAsia="Times New Roman" w:hAnsiTheme="majorBidi" w:cstheme="majorBidi"/>
                <w:kern w:val="0"/>
                <w:sz w:val="20"/>
                <w:szCs w:val="20"/>
                <w:lang w:val="en-PK" w:eastAsia="en-GB"/>
                <w14:ligatures w14:val="none"/>
              </w:rPr>
            </w:pPr>
          </w:p>
        </w:tc>
      </w:tr>
      <w:tr w:rsidR="00B62911" w:rsidRPr="007B1ABB" w14:paraId="322E3916" w14:textId="77777777" w:rsidTr="00B62911">
        <w:trPr>
          <w:tblCellSpacing w:w="15" w:type="dxa"/>
        </w:trPr>
        <w:tc>
          <w:tcPr>
            <w:tcW w:w="0" w:type="auto"/>
            <w:vAlign w:val="center"/>
            <w:hideMark/>
          </w:tcPr>
          <w:p w14:paraId="2A6EBBF7"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History Taking &amp; Clinical Reasoning</w:t>
            </w:r>
          </w:p>
        </w:tc>
        <w:tc>
          <w:tcPr>
            <w:tcW w:w="0" w:type="auto"/>
            <w:vAlign w:val="center"/>
            <w:hideMark/>
          </w:tcPr>
          <w:p w14:paraId="752DB171"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74FD3D86"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6B513ACA" w14:textId="77777777" w:rsidTr="00B62911">
        <w:trPr>
          <w:tblCellSpacing w:w="15" w:type="dxa"/>
        </w:trPr>
        <w:tc>
          <w:tcPr>
            <w:tcW w:w="0" w:type="auto"/>
            <w:vAlign w:val="center"/>
            <w:hideMark/>
          </w:tcPr>
          <w:p w14:paraId="3250E120"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Physical Examination &amp; Diagnostic Skills</w:t>
            </w:r>
          </w:p>
        </w:tc>
        <w:tc>
          <w:tcPr>
            <w:tcW w:w="0" w:type="auto"/>
            <w:vAlign w:val="center"/>
            <w:hideMark/>
          </w:tcPr>
          <w:p w14:paraId="63D9642F"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25E55DEE"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05050350" w14:textId="77777777" w:rsidTr="00B62911">
        <w:trPr>
          <w:tblCellSpacing w:w="15" w:type="dxa"/>
        </w:trPr>
        <w:tc>
          <w:tcPr>
            <w:tcW w:w="0" w:type="auto"/>
            <w:vAlign w:val="center"/>
            <w:hideMark/>
          </w:tcPr>
          <w:p w14:paraId="26495497"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Procedural and Technical Skills</w:t>
            </w:r>
          </w:p>
        </w:tc>
        <w:tc>
          <w:tcPr>
            <w:tcW w:w="0" w:type="auto"/>
            <w:vAlign w:val="center"/>
            <w:hideMark/>
          </w:tcPr>
          <w:p w14:paraId="663EEC69"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170063E5"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319D61F2" w14:textId="77777777" w:rsidTr="00B62911">
        <w:trPr>
          <w:tblCellSpacing w:w="15" w:type="dxa"/>
        </w:trPr>
        <w:tc>
          <w:tcPr>
            <w:tcW w:w="0" w:type="auto"/>
            <w:vAlign w:val="center"/>
            <w:hideMark/>
          </w:tcPr>
          <w:p w14:paraId="2C5CD39A"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Management of Common Conditions</w:t>
            </w:r>
          </w:p>
        </w:tc>
        <w:tc>
          <w:tcPr>
            <w:tcW w:w="0" w:type="auto"/>
            <w:vAlign w:val="center"/>
            <w:hideMark/>
          </w:tcPr>
          <w:p w14:paraId="002E95FD"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163CB2A0"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26F68FB3" w14:textId="77777777" w:rsidTr="00B62911">
        <w:trPr>
          <w:tblCellSpacing w:w="15" w:type="dxa"/>
        </w:trPr>
        <w:tc>
          <w:tcPr>
            <w:tcW w:w="0" w:type="auto"/>
            <w:vAlign w:val="center"/>
            <w:hideMark/>
          </w:tcPr>
          <w:p w14:paraId="7DC33D22"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Evidence-Based Practice</w:t>
            </w:r>
          </w:p>
        </w:tc>
        <w:tc>
          <w:tcPr>
            <w:tcW w:w="0" w:type="auto"/>
            <w:vAlign w:val="center"/>
            <w:hideMark/>
          </w:tcPr>
          <w:p w14:paraId="460D4AEB"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07000619"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1849A26C" w14:textId="77777777" w:rsidTr="00B62911">
        <w:trPr>
          <w:tblCellSpacing w:w="15" w:type="dxa"/>
        </w:trPr>
        <w:tc>
          <w:tcPr>
            <w:tcW w:w="0" w:type="auto"/>
            <w:vAlign w:val="center"/>
            <w:hideMark/>
          </w:tcPr>
          <w:p w14:paraId="5BF39CB8"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lang w:val="en-PK" w:eastAsia="en-GB"/>
                <w14:ligatures w14:val="none"/>
              </w:rPr>
              <w:t>Communicator</w:t>
            </w:r>
          </w:p>
        </w:tc>
        <w:tc>
          <w:tcPr>
            <w:tcW w:w="0" w:type="auto"/>
            <w:vAlign w:val="center"/>
            <w:hideMark/>
          </w:tcPr>
          <w:p w14:paraId="2BD01EC1"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6A3898C5" w14:textId="77777777" w:rsidR="00B62911" w:rsidRPr="007B1ABB" w:rsidRDefault="00B62911" w:rsidP="00B62911">
            <w:pPr>
              <w:rPr>
                <w:rFonts w:asciiTheme="majorBidi" w:eastAsia="Times New Roman" w:hAnsiTheme="majorBidi" w:cstheme="majorBidi"/>
                <w:kern w:val="0"/>
                <w:sz w:val="20"/>
                <w:szCs w:val="20"/>
                <w:lang w:val="en-PK" w:eastAsia="en-GB"/>
                <w14:ligatures w14:val="none"/>
              </w:rPr>
            </w:pPr>
          </w:p>
        </w:tc>
      </w:tr>
      <w:tr w:rsidR="00B62911" w:rsidRPr="007B1ABB" w14:paraId="3FAF6DD9" w14:textId="77777777" w:rsidTr="00B62911">
        <w:trPr>
          <w:tblCellSpacing w:w="15" w:type="dxa"/>
        </w:trPr>
        <w:tc>
          <w:tcPr>
            <w:tcW w:w="0" w:type="auto"/>
            <w:vAlign w:val="center"/>
            <w:hideMark/>
          </w:tcPr>
          <w:p w14:paraId="5BE8CF71"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Communication with Patients/Families</w:t>
            </w:r>
          </w:p>
        </w:tc>
        <w:tc>
          <w:tcPr>
            <w:tcW w:w="0" w:type="auto"/>
            <w:vAlign w:val="center"/>
            <w:hideMark/>
          </w:tcPr>
          <w:p w14:paraId="0D6B0376"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5D707E70"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0492B11E" w14:textId="77777777" w:rsidTr="00B62911">
        <w:trPr>
          <w:tblCellSpacing w:w="15" w:type="dxa"/>
        </w:trPr>
        <w:tc>
          <w:tcPr>
            <w:tcW w:w="0" w:type="auto"/>
            <w:vAlign w:val="center"/>
            <w:hideMark/>
          </w:tcPr>
          <w:p w14:paraId="4815EB88"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Breaking Bad News</w:t>
            </w:r>
          </w:p>
        </w:tc>
        <w:tc>
          <w:tcPr>
            <w:tcW w:w="0" w:type="auto"/>
            <w:vAlign w:val="center"/>
            <w:hideMark/>
          </w:tcPr>
          <w:p w14:paraId="0BF9A81C"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03B2FCA3"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6D40250C" w14:textId="77777777" w:rsidTr="00B62911">
        <w:trPr>
          <w:tblCellSpacing w:w="15" w:type="dxa"/>
        </w:trPr>
        <w:tc>
          <w:tcPr>
            <w:tcW w:w="0" w:type="auto"/>
            <w:vAlign w:val="center"/>
            <w:hideMark/>
          </w:tcPr>
          <w:p w14:paraId="0AA16C59"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lang w:val="en-PK" w:eastAsia="en-GB"/>
                <w14:ligatures w14:val="none"/>
              </w:rPr>
              <w:t>Collaborator</w:t>
            </w:r>
          </w:p>
        </w:tc>
        <w:tc>
          <w:tcPr>
            <w:tcW w:w="0" w:type="auto"/>
            <w:vAlign w:val="center"/>
            <w:hideMark/>
          </w:tcPr>
          <w:p w14:paraId="6DC63865"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686E5F05" w14:textId="77777777" w:rsidR="00B62911" w:rsidRPr="007B1ABB" w:rsidRDefault="00B62911" w:rsidP="00B62911">
            <w:pPr>
              <w:rPr>
                <w:rFonts w:asciiTheme="majorBidi" w:eastAsia="Times New Roman" w:hAnsiTheme="majorBidi" w:cstheme="majorBidi"/>
                <w:kern w:val="0"/>
                <w:sz w:val="20"/>
                <w:szCs w:val="20"/>
                <w:lang w:val="en-PK" w:eastAsia="en-GB"/>
                <w14:ligatures w14:val="none"/>
              </w:rPr>
            </w:pPr>
          </w:p>
        </w:tc>
      </w:tr>
      <w:tr w:rsidR="00B62911" w:rsidRPr="007B1ABB" w14:paraId="2C91852F" w14:textId="77777777" w:rsidTr="00B62911">
        <w:trPr>
          <w:tblCellSpacing w:w="15" w:type="dxa"/>
        </w:trPr>
        <w:tc>
          <w:tcPr>
            <w:tcW w:w="0" w:type="auto"/>
            <w:vAlign w:val="center"/>
            <w:hideMark/>
          </w:tcPr>
          <w:p w14:paraId="50DA1C38"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Communication &amp; Teamwork</w:t>
            </w:r>
          </w:p>
        </w:tc>
        <w:tc>
          <w:tcPr>
            <w:tcW w:w="0" w:type="auto"/>
            <w:vAlign w:val="center"/>
            <w:hideMark/>
          </w:tcPr>
          <w:p w14:paraId="5A796888"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7EAC2196"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35E363A4" w14:textId="77777777" w:rsidTr="00B62911">
        <w:trPr>
          <w:tblCellSpacing w:w="15" w:type="dxa"/>
        </w:trPr>
        <w:tc>
          <w:tcPr>
            <w:tcW w:w="0" w:type="auto"/>
            <w:vAlign w:val="center"/>
            <w:hideMark/>
          </w:tcPr>
          <w:p w14:paraId="65AF2221"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Interprofessional Handover</w:t>
            </w:r>
          </w:p>
        </w:tc>
        <w:tc>
          <w:tcPr>
            <w:tcW w:w="0" w:type="auto"/>
            <w:vAlign w:val="center"/>
            <w:hideMark/>
          </w:tcPr>
          <w:p w14:paraId="0ABD45D3"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1A2C7078"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49C87BE7" w14:textId="77777777" w:rsidTr="00B62911">
        <w:trPr>
          <w:tblCellSpacing w:w="15" w:type="dxa"/>
        </w:trPr>
        <w:tc>
          <w:tcPr>
            <w:tcW w:w="0" w:type="auto"/>
            <w:vAlign w:val="center"/>
            <w:hideMark/>
          </w:tcPr>
          <w:p w14:paraId="6F725F52"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lang w:val="en-PK" w:eastAsia="en-GB"/>
                <w14:ligatures w14:val="none"/>
              </w:rPr>
              <w:t>Leader / Manager</w:t>
            </w:r>
          </w:p>
        </w:tc>
        <w:tc>
          <w:tcPr>
            <w:tcW w:w="0" w:type="auto"/>
            <w:vAlign w:val="center"/>
            <w:hideMark/>
          </w:tcPr>
          <w:p w14:paraId="11BFB757"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02E94353" w14:textId="77777777" w:rsidR="00B62911" w:rsidRPr="007B1ABB" w:rsidRDefault="00B62911" w:rsidP="00B62911">
            <w:pPr>
              <w:rPr>
                <w:rFonts w:asciiTheme="majorBidi" w:eastAsia="Times New Roman" w:hAnsiTheme="majorBidi" w:cstheme="majorBidi"/>
                <w:kern w:val="0"/>
                <w:sz w:val="20"/>
                <w:szCs w:val="20"/>
                <w:lang w:val="en-PK" w:eastAsia="en-GB"/>
                <w14:ligatures w14:val="none"/>
              </w:rPr>
            </w:pPr>
          </w:p>
        </w:tc>
      </w:tr>
      <w:tr w:rsidR="00B62911" w:rsidRPr="007B1ABB" w14:paraId="72167CD8" w14:textId="77777777" w:rsidTr="00B62911">
        <w:trPr>
          <w:tblCellSpacing w:w="15" w:type="dxa"/>
        </w:trPr>
        <w:tc>
          <w:tcPr>
            <w:tcW w:w="0" w:type="auto"/>
            <w:vAlign w:val="center"/>
            <w:hideMark/>
          </w:tcPr>
          <w:p w14:paraId="2B4621F7"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Leadership in Teams</w:t>
            </w:r>
          </w:p>
        </w:tc>
        <w:tc>
          <w:tcPr>
            <w:tcW w:w="0" w:type="auto"/>
            <w:vAlign w:val="center"/>
            <w:hideMark/>
          </w:tcPr>
          <w:p w14:paraId="3C91D16E"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411C347D"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559E6DA9" w14:textId="77777777" w:rsidTr="00B62911">
        <w:trPr>
          <w:tblCellSpacing w:w="15" w:type="dxa"/>
        </w:trPr>
        <w:tc>
          <w:tcPr>
            <w:tcW w:w="0" w:type="auto"/>
            <w:vAlign w:val="center"/>
            <w:hideMark/>
          </w:tcPr>
          <w:p w14:paraId="63C057B6"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Resource Management &amp; Discharge Planning</w:t>
            </w:r>
          </w:p>
        </w:tc>
        <w:tc>
          <w:tcPr>
            <w:tcW w:w="0" w:type="auto"/>
            <w:vAlign w:val="center"/>
            <w:hideMark/>
          </w:tcPr>
          <w:p w14:paraId="64F1DAE0"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2D66A396"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1D261BF9" w14:textId="77777777" w:rsidTr="00B62911">
        <w:trPr>
          <w:tblCellSpacing w:w="15" w:type="dxa"/>
        </w:trPr>
        <w:tc>
          <w:tcPr>
            <w:tcW w:w="0" w:type="auto"/>
            <w:vAlign w:val="center"/>
            <w:hideMark/>
          </w:tcPr>
          <w:p w14:paraId="39E1C0C4"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lang w:val="en-PK" w:eastAsia="en-GB"/>
                <w14:ligatures w14:val="none"/>
              </w:rPr>
              <w:t>Health Advocate</w:t>
            </w:r>
          </w:p>
        </w:tc>
        <w:tc>
          <w:tcPr>
            <w:tcW w:w="0" w:type="auto"/>
            <w:vAlign w:val="center"/>
            <w:hideMark/>
          </w:tcPr>
          <w:p w14:paraId="24ACE6E9"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18234BF8" w14:textId="77777777" w:rsidR="00B62911" w:rsidRPr="007B1ABB" w:rsidRDefault="00B62911" w:rsidP="00B62911">
            <w:pPr>
              <w:rPr>
                <w:rFonts w:asciiTheme="majorBidi" w:eastAsia="Times New Roman" w:hAnsiTheme="majorBidi" w:cstheme="majorBidi"/>
                <w:kern w:val="0"/>
                <w:sz w:val="20"/>
                <w:szCs w:val="20"/>
                <w:lang w:val="en-PK" w:eastAsia="en-GB"/>
                <w14:ligatures w14:val="none"/>
              </w:rPr>
            </w:pPr>
          </w:p>
        </w:tc>
      </w:tr>
      <w:tr w:rsidR="00B62911" w:rsidRPr="007B1ABB" w14:paraId="1829A4F2" w14:textId="77777777" w:rsidTr="00B62911">
        <w:trPr>
          <w:tblCellSpacing w:w="15" w:type="dxa"/>
        </w:trPr>
        <w:tc>
          <w:tcPr>
            <w:tcW w:w="0" w:type="auto"/>
            <w:vAlign w:val="center"/>
            <w:hideMark/>
          </w:tcPr>
          <w:p w14:paraId="5A0BDFBF"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Health Promotion &amp; Disease Prevention</w:t>
            </w:r>
          </w:p>
        </w:tc>
        <w:tc>
          <w:tcPr>
            <w:tcW w:w="0" w:type="auto"/>
            <w:vAlign w:val="center"/>
            <w:hideMark/>
          </w:tcPr>
          <w:p w14:paraId="14937662"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783158D4"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48450E11" w14:textId="77777777" w:rsidTr="00B62911">
        <w:trPr>
          <w:tblCellSpacing w:w="15" w:type="dxa"/>
        </w:trPr>
        <w:tc>
          <w:tcPr>
            <w:tcW w:w="0" w:type="auto"/>
            <w:vAlign w:val="center"/>
            <w:hideMark/>
          </w:tcPr>
          <w:p w14:paraId="10A988FF"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lang w:val="en-PK" w:eastAsia="en-GB"/>
                <w14:ligatures w14:val="none"/>
              </w:rPr>
              <w:t>Scholar</w:t>
            </w:r>
          </w:p>
        </w:tc>
        <w:tc>
          <w:tcPr>
            <w:tcW w:w="0" w:type="auto"/>
            <w:vAlign w:val="center"/>
            <w:hideMark/>
          </w:tcPr>
          <w:p w14:paraId="52F95123"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41AA95E3" w14:textId="77777777" w:rsidR="00B62911" w:rsidRPr="007B1ABB" w:rsidRDefault="00B62911" w:rsidP="00B62911">
            <w:pPr>
              <w:rPr>
                <w:rFonts w:asciiTheme="majorBidi" w:eastAsia="Times New Roman" w:hAnsiTheme="majorBidi" w:cstheme="majorBidi"/>
                <w:kern w:val="0"/>
                <w:sz w:val="20"/>
                <w:szCs w:val="20"/>
                <w:lang w:val="en-PK" w:eastAsia="en-GB"/>
                <w14:ligatures w14:val="none"/>
              </w:rPr>
            </w:pPr>
          </w:p>
        </w:tc>
      </w:tr>
      <w:tr w:rsidR="00B62911" w:rsidRPr="007B1ABB" w14:paraId="5DE6DB11" w14:textId="77777777" w:rsidTr="00B62911">
        <w:trPr>
          <w:tblCellSpacing w:w="15" w:type="dxa"/>
        </w:trPr>
        <w:tc>
          <w:tcPr>
            <w:tcW w:w="0" w:type="auto"/>
            <w:vAlign w:val="center"/>
            <w:hideMark/>
          </w:tcPr>
          <w:p w14:paraId="1C396B88"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Teaching &amp; Supervision of Juniors</w:t>
            </w:r>
          </w:p>
        </w:tc>
        <w:tc>
          <w:tcPr>
            <w:tcW w:w="0" w:type="auto"/>
            <w:vAlign w:val="center"/>
            <w:hideMark/>
          </w:tcPr>
          <w:p w14:paraId="61DF1393"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45FEE012"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0C73FAA8" w14:textId="77777777" w:rsidTr="00B62911">
        <w:trPr>
          <w:tblCellSpacing w:w="15" w:type="dxa"/>
        </w:trPr>
        <w:tc>
          <w:tcPr>
            <w:tcW w:w="0" w:type="auto"/>
            <w:vAlign w:val="center"/>
            <w:hideMark/>
          </w:tcPr>
          <w:p w14:paraId="7C6F14C8"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lang w:val="en-PK" w:eastAsia="en-GB"/>
                <w14:ligatures w14:val="none"/>
              </w:rPr>
              <w:t>Professional</w:t>
            </w:r>
          </w:p>
        </w:tc>
        <w:tc>
          <w:tcPr>
            <w:tcW w:w="0" w:type="auto"/>
            <w:vAlign w:val="center"/>
            <w:hideMark/>
          </w:tcPr>
          <w:p w14:paraId="4C7D354A"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7A7242A7" w14:textId="77777777" w:rsidR="00B62911" w:rsidRPr="007B1ABB" w:rsidRDefault="00B62911" w:rsidP="00B62911">
            <w:pPr>
              <w:rPr>
                <w:rFonts w:asciiTheme="majorBidi" w:eastAsia="Times New Roman" w:hAnsiTheme="majorBidi" w:cstheme="majorBidi"/>
                <w:kern w:val="0"/>
                <w:sz w:val="20"/>
                <w:szCs w:val="20"/>
                <w:lang w:val="en-PK" w:eastAsia="en-GB"/>
                <w14:ligatures w14:val="none"/>
              </w:rPr>
            </w:pPr>
          </w:p>
        </w:tc>
      </w:tr>
      <w:tr w:rsidR="00B62911" w:rsidRPr="007B1ABB" w14:paraId="449CEA22" w14:textId="77777777" w:rsidTr="00B62911">
        <w:trPr>
          <w:tblCellSpacing w:w="15" w:type="dxa"/>
        </w:trPr>
        <w:tc>
          <w:tcPr>
            <w:tcW w:w="0" w:type="auto"/>
            <w:vAlign w:val="center"/>
            <w:hideMark/>
          </w:tcPr>
          <w:p w14:paraId="5863A76B"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Patient Safety &amp; Error Management</w:t>
            </w:r>
          </w:p>
        </w:tc>
        <w:tc>
          <w:tcPr>
            <w:tcW w:w="0" w:type="auto"/>
            <w:vAlign w:val="center"/>
            <w:hideMark/>
          </w:tcPr>
          <w:p w14:paraId="021A8A0B"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4F2E7720"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00A825B4" w14:textId="77777777" w:rsidTr="00B62911">
        <w:trPr>
          <w:tblCellSpacing w:w="15" w:type="dxa"/>
        </w:trPr>
        <w:tc>
          <w:tcPr>
            <w:tcW w:w="0" w:type="auto"/>
            <w:vAlign w:val="center"/>
            <w:hideMark/>
          </w:tcPr>
          <w:p w14:paraId="52CEED39"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Ethical &amp; Medico-Legal Dilemmas</w:t>
            </w:r>
          </w:p>
        </w:tc>
        <w:tc>
          <w:tcPr>
            <w:tcW w:w="0" w:type="auto"/>
            <w:vAlign w:val="center"/>
            <w:hideMark/>
          </w:tcPr>
          <w:p w14:paraId="676F797F"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3A94FC84"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r w:rsidR="00B62911" w:rsidRPr="007B1ABB" w14:paraId="30CB4ECB" w14:textId="77777777" w:rsidTr="00B62911">
        <w:trPr>
          <w:tblCellSpacing w:w="15" w:type="dxa"/>
        </w:trPr>
        <w:tc>
          <w:tcPr>
            <w:tcW w:w="0" w:type="auto"/>
            <w:vAlign w:val="center"/>
            <w:hideMark/>
          </w:tcPr>
          <w:p w14:paraId="4DBB2462"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lang w:val="en-PK" w:eastAsia="en-GB"/>
                <w14:ligatures w14:val="none"/>
              </w:rPr>
              <w:t>Acute Care &amp; Patient Safety</w:t>
            </w:r>
          </w:p>
        </w:tc>
        <w:tc>
          <w:tcPr>
            <w:tcW w:w="0" w:type="auto"/>
            <w:vAlign w:val="center"/>
            <w:hideMark/>
          </w:tcPr>
          <w:p w14:paraId="1F6FB413"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1B5BEE22" w14:textId="77777777" w:rsidR="00B62911" w:rsidRPr="007B1ABB" w:rsidRDefault="00B62911" w:rsidP="00B62911">
            <w:pPr>
              <w:rPr>
                <w:rFonts w:asciiTheme="majorBidi" w:eastAsia="Times New Roman" w:hAnsiTheme="majorBidi" w:cstheme="majorBidi"/>
                <w:kern w:val="0"/>
                <w:sz w:val="20"/>
                <w:szCs w:val="20"/>
                <w:lang w:val="en-PK" w:eastAsia="en-GB"/>
                <w14:ligatures w14:val="none"/>
              </w:rPr>
            </w:pPr>
          </w:p>
        </w:tc>
      </w:tr>
      <w:tr w:rsidR="00B62911" w:rsidRPr="007B1ABB" w14:paraId="3CF2FA9E" w14:textId="77777777" w:rsidTr="00B62911">
        <w:trPr>
          <w:tblCellSpacing w:w="15" w:type="dxa"/>
        </w:trPr>
        <w:tc>
          <w:tcPr>
            <w:tcW w:w="0" w:type="auto"/>
            <w:vAlign w:val="center"/>
            <w:hideMark/>
          </w:tcPr>
          <w:p w14:paraId="029A7D51"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Emergency &amp; Crisis Management</w:t>
            </w:r>
          </w:p>
        </w:tc>
        <w:tc>
          <w:tcPr>
            <w:tcW w:w="0" w:type="auto"/>
            <w:vAlign w:val="center"/>
            <w:hideMark/>
          </w:tcPr>
          <w:p w14:paraId="7BC64F69"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c>
          <w:tcPr>
            <w:tcW w:w="0" w:type="auto"/>
            <w:vAlign w:val="center"/>
            <w:hideMark/>
          </w:tcPr>
          <w:p w14:paraId="01E157D3"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1 2 3 4 5</w:t>
            </w:r>
          </w:p>
        </w:tc>
      </w:tr>
    </w:tbl>
    <w:p w14:paraId="58EBEDA6" w14:textId="463EE5E9" w:rsidR="00C419BB" w:rsidRPr="007B1ABB" w:rsidRDefault="00C419BB" w:rsidP="00C419BB">
      <w:pPr>
        <w:rPr>
          <w:rFonts w:asciiTheme="majorBidi" w:eastAsia="Times New Roman" w:hAnsiTheme="majorBidi" w:cstheme="majorBidi"/>
          <w:kern w:val="0"/>
          <w:lang w:val="en-PK" w:eastAsia="en-GB"/>
          <w14:ligatures w14:val="none"/>
        </w:rPr>
      </w:pPr>
    </w:p>
    <w:p w14:paraId="46C1E3E3" w14:textId="4A1A7142" w:rsidR="00C419BB" w:rsidRPr="007B1ABB" w:rsidRDefault="00C419BB" w:rsidP="00D018B0">
      <w:pPr>
        <w:spacing w:before="100" w:beforeAutospacing="1" w:after="100" w:afterAutospacing="1"/>
        <w:outlineLvl w:val="1"/>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b/>
          <w:bCs/>
          <w:kern w:val="0"/>
          <w:highlight w:val="yellow"/>
          <w:lang w:val="en-PK" w:eastAsia="en-GB"/>
          <w14:ligatures w14:val="none"/>
        </w:rPr>
        <w:t>Section 3. Experience with Simulation-Based Learning (SBL)</w:t>
      </w:r>
    </w:p>
    <w:p w14:paraId="6A5485FA" w14:textId="77777777" w:rsidR="00D018B0" w:rsidRPr="007B1ABB" w:rsidRDefault="00D018B0" w:rsidP="00D018B0">
      <w:pPr>
        <w:pStyle w:val="ds-markdown-paragraph"/>
        <w:shd w:val="clear" w:color="auto" w:fill="FFFFFF"/>
        <w:spacing w:before="0" w:beforeAutospacing="0" w:after="120" w:afterAutospacing="0"/>
        <w:rPr>
          <w:rFonts w:asciiTheme="majorBidi" w:hAnsiTheme="majorBidi" w:cstheme="majorBidi"/>
          <w:color w:val="0F1115"/>
        </w:rPr>
      </w:pPr>
      <w:r w:rsidRPr="007B1ABB">
        <w:rPr>
          <w:rFonts w:asciiTheme="majorBidi" w:hAnsiTheme="majorBidi" w:cstheme="majorBidi"/>
          <w:lang w:val="en-US"/>
        </w:rPr>
        <w:t xml:space="preserve">7. </w:t>
      </w:r>
      <w:r w:rsidRPr="007B1ABB">
        <w:rPr>
          <w:rStyle w:val="Strong"/>
          <w:rFonts w:asciiTheme="majorBidi" w:eastAsiaTheme="majorEastAsia" w:hAnsiTheme="majorBidi" w:cstheme="majorBidi"/>
          <w:color w:val="0F1115"/>
        </w:rPr>
        <w:t>Have you participated in or facilitated any simulation-based learning as part of your FCPS program?</w:t>
      </w:r>
    </w:p>
    <w:p w14:paraId="47A4B4C4" w14:textId="77777777" w:rsidR="00D018B0" w:rsidRPr="007B1ABB" w:rsidRDefault="00D018B0" w:rsidP="00D018B0">
      <w:pPr>
        <w:pStyle w:val="ds-markdown-paragraph"/>
        <w:numPr>
          <w:ilvl w:val="0"/>
          <w:numId w:val="11"/>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Yes</w:t>
      </w:r>
    </w:p>
    <w:p w14:paraId="14B7A117" w14:textId="77777777" w:rsidR="00D018B0" w:rsidRPr="007B1ABB" w:rsidRDefault="00D018B0" w:rsidP="00D018B0">
      <w:pPr>
        <w:pStyle w:val="ds-markdown-paragraph"/>
        <w:numPr>
          <w:ilvl w:val="0"/>
          <w:numId w:val="11"/>
        </w:numPr>
        <w:shd w:val="clear" w:color="auto" w:fill="FFFFFF"/>
        <w:spacing w:before="0" w:beforeAutospacing="0" w:after="0" w:afterAutospacing="0"/>
        <w:rPr>
          <w:rStyle w:val="Emphasis"/>
          <w:rFonts w:asciiTheme="majorBidi" w:hAnsiTheme="majorBidi" w:cstheme="majorBidi"/>
          <w:i w:val="0"/>
          <w:iCs w:val="0"/>
          <w:color w:val="0F1115"/>
        </w:rPr>
      </w:pPr>
      <w:r w:rsidRPr="007B1ABB">
        <w:rPr>
          <w:rFonts w:asciiTheme="majorBidi" w:hAnsiTheme="majorBidi" w:cstheme="majorBidi"/>
          <w:color w:val="0F1115"/>
        </w:rPr>
        <w:t>No → </w:t>
      </w:r>
      <w:r w:rsidRPr="007B1ABB">
        <w:rPr>
          <w:rStyle w:val="Emphasis"/>
          <w:rFonts w:asciiTheme="majorBidi" w:eastAsiaTheme="majorEastAsia" w:hAnsiTheme="majorBidi" w:cstheme="majorBidi"/>
          <w:color w:val="0F1115"/>
        </w:rPr>
        <w:t>If No, skip to Section 5.</w:t>
      </w:r>
    </w:p>
    <w:p w14:paraId="4C64363B" w14:textId="77777777" w:rsidR="00D018B0" w:rsidRPr="007B1ABB" w:rsidRDefault="00D018B0" w:rsidP="00D018B0">
      <w:pPr>
        <w:pStyle w:val="ds-markdown-paragraph"/>
        <w:shd w:val="clear" w:color="auto" w:fill="FFFFFF"/>
        <w:spacing w:before="0" w:beforeAutospacing="0" w:after="0" w:afterAutospacing="0"/>
        <w:rPr>
          <w:rStyle w:val="Emphasis"/>
          <w:rFonts w:asciiTheme="majorBidi" w:eastAsiaTheme="majorEastAsia" w:hAnsiTheme="majorBidi" w:cstheme="majorBidi"/>
          <w:color w:val="0F1115"/>
        </w:rPr>
      </w:pPr>
    </w:p>
    <w:p w14:paraId="6858E45B" w14:textId="77777777" w:rsidR="00D018B0" w:rsidRPr="007B1ABB" w:rsidRDefault="00D018B0" w:rsidP="00D018B0">
      <w:pPr>
        <w:pStyle w:val="ds-markdown-paragraph"/>
        <w:shd w:val="clear" w:color="auto" w:fill="FFFFFF"/>
        <w:spacing w:before="0" w:beforeAutospacing="0" w:after="120" w:afterAutospacing="0"/>
        <w:rPr>
          <w:rFonts w:asciiTheme="majorBidi" w:hAnsiTheme="majorBidi" w:cstheme="majorBidi"/>
          <w:color w:val="0F1115"/>
        </w:rPr>
      </w:pPr>
      <w:r w:rsidRPr="007B1ABB">
        <w:rPr>
          <w:rStyle w:val="Strong"/>
          <w:rFonts w:asciiTheme="majorBidi" w:eastAsiaTheme="majorEastAsia" w:hAnsiTheme="majorBidi" w:cstheme="majorBidi"/>
          <w:color w:val="0F1115"/>
        </w:rPr>
        <w:t>8. If yes, please describe your experience:</w:t>
      </w:r>
    </w:p>
    <w:p w14:paraId="353D6295" w14:textId="77777777" w:rsidR="00D018B0" w:rsidRPr="007B1ABB" w:rsidRDefault="00D018B0" w:rsidP="00D018B0">
      <w:pPr>
        <w:pStyle w:val="ds-markdown-paragraph"/>
        <w:numPr>
          <w:ilvl w:val="0"/>
          <w:numId w:val="12"/>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a. Frequency: [ ] Once only [ ] Occasionally (1-2 times/year) [ ] Regularly (3-5 times/year) [ ] Often (&gt;5 times/year)</w:t>
      </w:r>
    </w:p>
    <w:p w14:paraId="0EFBBAB5" w14:textId="77777777" w:rsidR="00D018B0" w:rsidRPr="007B1ABB" w:rsidRDefault="00D018B0" w:rsidP="00D018B0">
      <w:pPr>
        <w:pStyle w:val="ds-markdown-paragraph"/>
        <w:numPr>
          <w:ilvl w:val="0"/>
          <w:numId w:val="12"/>
        </w:numPr>
        <w:shd w:val="clear" w:color="auto" w:fill="FFFFFF"/>
        <w:spacing w:before="0" w:beforeAutospacing="0" w:after="120" w:afterAutospacing="0"/>
        <w:rPr>
          <w:rFonts w:asciiTheme="majorBidi" w:hAnsiTheme="majorBidi" w:cstheme="majorBidi"/>
          <w:color w:val="0F1115"/>
        </w:rPr>
      </w:pPr>
      <w:r w:rsidRPr="007B1ABB">
        <w:rPr>
          <w:rFonts w:asciiTheme="majorBidi" w:hAnsiTheme="majorBidi" w:cstheme="majorBidi"/>
          <w:color w:val="0F1115"/>
        </w:rPr>
        <w:t>b. Types of simulation used (Select all that apply):</w:t>
      </w:r>
    </w:p>
    <w:p w14:paraId="6A367DA7" w14:textId="77777777" w:rsidR="00D018B0" w:rsidRPr="007B1ABB" w:rsidRDefault="00D018B0" w:rsidP="00D018B0">
      <w:pPr>
        <w:pStyle w:val="ds-markdown-paragraph"/>
        <w:numPr>
          <w:ilvl w:val="1"/>
          <w:numId w:val="12"/>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Mannequin-based (e.g., high-fidelity mannequin)</w:t>
      </w:r>
    </w:p>
    <w:p w14:paraId="477F6FF2" w14:textId="77777777" w:rsidR="00D018B0" w:rsidRPr="007B1ABB" w:rsidRDefault="00D018B0" w:rsidP="00D018B0">
      <w:pPr>
        <w:pStyle w:val="ds-markdown-paragraph"/>
        <w:numPr>
          <w:ilvl w:val="1"/>
          <w:numId w:val="12"/>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Task trainers (e.g., for IV placement, suturing)</w:t>
      </w:r>
    </w:p>
    <w:p w14:paraId="7EF66F8D" w14:textId="77777777" w:rsidR="00D018B0" w:rsidRPr="007B1ABB" w:rsidRDefault="00D018B0" w:rsidP="00D018B0">
      <w:pPr>
        <w:pStyle w:val="ds-markdown-paragraph"/>
        <w:numPr>
          <w:ilvl w:val="1"/>
          <w:numId w:val="12"/>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Standardized Patients (Actors)</w:t>
      </w:r>
    </w:p>
    <w:p w14:paraId="4F226FDB" w14:textId="77777777" w:rsidR="00D018B0" w:rsidRPr="007B1ABB" w:rsidRDefault="00D018B0" w:rsidP="00D018B0">
      <w:pPr>
        <w:pStyle w:val="ds-markdown-paragraph"/>
        <w:numPr>
          <w:ilvl w:val="1"/>
          <w:numId w:val="12"/>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lastRenderedPageBreak/>
        <w:t>Virtual Reality / Computer-based</w:t>
      </w:r>
    </w:p>
    <w:p w14:paraId="7729F328" w14:textId="77777777" w:rsidR="00D018B0" w:rsidRPr="007B1ABB" w:rsidRDefault="00D018B0" w:rsidP="00D018B0">
      <w:pPr>
        <w:pStyle w:val="ds-markdown-paragraph"/>
        <w:numPr>
          <w:ilvl w:val="1"/>
          <w:numId w:val="12"/>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Hybrid simulation (combination of the above)</w:t>
      </w:r>
    </w:p>
    <w:p w14:paraId="1F623421" w14:textId="77777777" w:rsidR="00D018B0" w:rsidRPr="007B1ABB" w:rsidRDefault="00D018B0" w:rsidP="00D018B0">
      <w:pPr>
        <w:pStyle w:val="ds-markdown-paragraph"/>
        <w:numPr>
          <w:ilvl w:val="0"/>
          <w:numId w:val="12"/>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c. How would you rate the overall effectiveness of these sessions? (1=Not effective, 5=Highly effective) 1 2 3 4 5</w:t>
      </w:r>
    </w:p>
    <w:p w14:paraId="15768D5D" w14:textId="57EC57B4" w:rsidR="00D018B0" w:rsidRPr="007B1ABB" w:rsidRDefault="00D018B0" w:rsidP="00D018B0">
      <w:pPr>
        <w:pStyle w:val="ds-markdown-paragraph"/>
        <w:numPr>
          <w:ilvl w:val="0"/>
          <w:numId w:val="12"/>
        </w:numPr>
        <w:shd w:val="clear" w:color="auto" w:fill="FFFFFF"/>
        <w:spacing w:before="0" w:beforeAutospacing="0" w:after="120" w:afterAutospacing="0"/>
        <w:rPr>
          <w:rFonts w:asciiTheme="majorBidi" w:hAnsiTheme="majorBidi" w:cstheme="majorBidi"/>
          <w:color w:val="0F1115"/>
        </w:rPr>
      </w:pPr>
      <w:r w:rsidRPr="007B1ABB">
        <w:rPr>
          <w:rFonts w:asciiTheme="majorBidi" w:hAnsiTheme="majorBidi" w:cstheme="majorBidi"/>
          <w:color w:val="0F1115"/>
        </w:rPr>
        <w:t xml:space="preserve">d. </w:t>
      </w:r>
      <w:r w:rsidR="00B62911" w:rsidRPr="007B1ABB">
        <w:rPr>
          <w:rStyle w:val="Strong"/>
          <w:rFonts w:asciiTheme="majorBidi" w:hAnsiTheme="majorBidi" w:cstheme="majorBidi"/>
        </w:rPr>
        <w:t>Main Strengths (Select all that apply):</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Safe, risk-free learning environment</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Hands-on practice</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Immediate feedback/debriefing</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Standardized learning for all</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Practice of rare/critical events</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Improved confidence</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Focused on teamwork/communication</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Other: ______________________</w:t>
      </w:r>
    </w:p>
    <w:p w14:paraId="08DE48FD" w14:textId="2471518F" w:rsidR="00D018B0" w:rsidRPr="007B1ABB" w:rsidRDefault="00D018B0" w:rsidP="00D018B0">
      <w:pPr>
        <w:pStyle w:val="ds-markdown-paragraph"/>
        <w:numPr>
          <w:ilvl w:val="0"/>
          <w:numId w:val="12"/>
        </w:numPr>
        <w:shd w:val="clear" w:color="auto" w:fill="FFFFFF"/>
        <w:spacing w:before="0" w:beforeAutospacing="0" w:after="120" w:afterAutospacing="0"/>
        <w:rPr>
          <w:rFonts w:asciiTheme="majorBidi" w:hAnsiTheme="majorBidi" w:cstheme="majorBidi"/>
          <w:color w:val="0F1115"/>
        </w:rPr>
      </w:pPr>
      <w:r w:rsidRPr="007B1ABB">
        <w:rPr>
          <w:rFonts w:asciiTheme="majorBidi" w:hAnsiTheme="majorBidi" w:cstheme="majorBidi"/>
          <w:color w:val="0F1115"/>
          <w:shd w:val="clear" w:color="auto" w:fill="FFFFFF"/>
        </w:rPr>
        <w:t xml:space="preserve">e. </w:t>
      </w:r>
      <w:r w:rsidR="00B62911" w:rsidRPr="007B1ABB">
        <w:rPr>
          <w:rStyle w:val="Strong"/>
          <w:rFonts w:asciiTheme="majorBidi" w:hAnsiTheme="majorBidi" w:cstheme="majorBidi"/>
        </w:rPr>
        <w:t>Main Limitations (Select all that apply):</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Lack of time in curriculum</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Unrealistic scenarios</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Poor debriefing/facilitation</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Lack of follow-up integration</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Limited equipment/space</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Too many participants</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Lack of clear objectives</w:t>
      </w:r>
      <w:r w:rsidR="00B62911" w:rsidRPr="007B1ABB">
        <w:rPr>
          <w:rFonts w:asciiTheme="majorBidi" w:hAnsiTheme="majorBidi" w:cstheme="majorBidi"/>
        </w:rPr>
        <w:br/>
      </w:r>
      <w:r w:rsidR="00B62911" w:rsidRPr="007B1ABB">
        <w:rPr>
          <w:rFonts w:ascii="Segoe UI Symbol" w:hAnsi="Segoe UI Symbol" w:cs="Segoe UI Symbol"/>
        </w:rPr>
        <w:t>☐</w:t>
      </w:r>
      <w:r w:rsidR="00B62911" w:rsidRPr="007B1ABB">
        <w:rPr>
          <w:rFonts w:asciiTheme="majorBidi" w:hAnsiTheme="majorBidi" w:cstheme="majorBidi"/>
        </w:rPr>
        <w:t xml:space="preserve"> Other: ______________________</w:t>
      </w:r>
    </w:p>
    <w:p w14:paraId="1C298295" w14:textId="77777777" w:rsidR="00D018B0" w:rsidRPr="007B1ABB" w:rsidRDefault="00D018B0" w:rsidP="00D018B0">
      <w:pPr>
        <w:pStyle w:val="ds-markdown-paragraph"/>
        <w:shd w:val="clear" w:color="auto" w:fill="FFFFFF"/>
        <w:spacing w:before="0" w:beforeAutospacing="0" w:after="0" w:afterAutospacing="0"/>
        <w:rPr>
          <w:rFonts w:asciiTheme="majorBidi" w:hAnsiTheme="majorBidi" w:cstheme="majorBidi"/>
          <w:color w:val="0F1115"/>
        </w:rPr>
      </w:pPr>
    </w:p>
    <w:p w14:paraId="015AFC57" w14:textId="5F275D38" w:rsidR="00C419BB" w:rsidRPr="007B1ABB" w:rsidRDefault="00C419BB" w:rsidP="00C419BB">
      <w:pPr>
        <w:spacing w:before="100" w:beforeAutospacing="1" w:after="100" w:afterAutospacing="1"/>
        <w:outlineLvl w:val="1"/>
        <w:rPr>
          <w:rStyle w:val="Strong"/>
          <w:rFonts w:asciiTheme="majorBidi" w:hAnsiTheme="majorBidi" w:cstheme="majorBidi"/>
          <w:color w:val="0F1115"/>
          <w:shd w:val="clear" w:color="auto" w:fill="FFFFFF"/>
        </w:rPr>
      </w:pPr>
      <w:r w:rsidRPr="007B1ABB">
        <w:rPr>
          <w:rFonts w:asciiTheme="majorBidi" w:eastAsia="Times New Roman" w:hAnsiTheme="majorBidi" w:cstheme="majorBidi"/>
          <w:b/>
          <w:bCs/>
          <w:kern w:val="0"/>
          <w:highlight w:val="yellow"/>
          <w:lang w:val="en-PK" w:eastAsia="en-GB"/>
          <w14:ligatures w14:val="none"/>
        </w:rPr>
        <w:t xml:space="preserve">Section </w:t>
      </w:r>
      <w:r w:rsidR="00D018B0" w:rsidRPr="007B1ABB">
        <w:rPr>
          <w:rFonts w:asciiTheme="majorBidi" w:eastAsia="Times New Roman" w:hAnsiTheme="majorBidi" w:cstheme="majorBidi"/>
          <w:b/>
          <w:bCs/>
          <w:kern w:val="0"/>
          <w:highlight w:val="yellow"/>
          <w:lang w:val="en-US" w:eastAsia="en-GB"/>
          <w14:ligatures w14:val="none"/>
        </w:rPr>
        <w:t>4</w:t>
      </w:r>
      <w:r w:rsidRPr="007B1ABB">
        <w:rPr>
          <w:rFonts w:asciiTheme="majorBidi" w:eastAsia="Times New Roman" w:hAnsiTheme="majorBidi" w:cstheme="majorBidi"/>
          <w:b/>
          <w:bCs/>
          <w:kern w:val="0"/>
          <w:highlight w:val="yellow"/>
          <w:lang w:val="en-PK" w:eastAsia="en-GB"/>
          <w14:ligatures w14:val="none"/>
        </w:rPr>
        <w:t xml:space="preserve">. </w:t>
      </w:r>
      <w:r w:rsidR="00D018B0" w:rsidRPr="007B1ABB">
        <w:rPr>
          <w:rStyle w:val="Strong"/>
          <w:rFonts w:asciiTheme="majorBidi" w:hAnsiTheme="majorBidi" w:cstheme="majorBidi"/>
          <w:color w:val="0F1115"/>
          <w:highlight w:val="yellow"/>
          <w:shd w:val="clear" w:color="auto" w:fill="FFFFFF"/>
        </w:rPr>
        <w:t>Priorities for Simulation Integration</w:t>
      </w:r>
    </w:p>
    <w:p w14:paraId="18E598CF" w14:textId="40B12D66" w:rsidR="00D018B0" w:rsidRPr="007B1ABB" w:rsidRDefault="00D018B0" w:rsidP="00C419BB">
      <w:pPr>
        <w:spacing w:before="100" w:beforeAutospacing="1" w:after="100" w:afterAutospacing="1"/>
        <w:outlineLvl w:val="1"/>
        <w:rPr>
          <w:rFonts w:asciiTheme="majorBidi" w:hAnsiTheme="majorBidi" w:cstheme="majorBidi"/>
          <w:color w:val="0F1115"/>
          <w:shd w:val="clear" w:color="auto" w:fill="FFFFFF"/>
        </w:rPr>
      </w:pPr>
      <w:r w:rsidRPr="007B1ABB">
        <w:rPr>
          <w:rStyle w:val="Strong"/>
          <w:rFonts w:asciiTheme="majorBidi" w:hAnsiTheme="majorBidi" w:cstheme="majorBidi"/>
          <w:color w:val="0F1115"/>
          <w:shd w:val="clear" w:color="auto" w:fill="FFFFFF"/>
        </w:rPr>
        <w:t>9. Based on your experience, please list 3-5 high-priority clinical scenarios or skills in your specialty that would benefit most from simulation-based training.</w:t>
      </w:r>
      <w:r w:rsidRPr="007B1ABB">
        <w:rPr>
          <w:rFonts w:asciiTheme="majorBidi" w:hAnsiTheme="majorBidi" w:cstheme="majorBidi"/>
          <w:color w:val="0F1115"/>
          <w:shd w:val="clear" w:color="auto" w:fill="FFFFFF"/>
        </w:rPr>
        <w:t xml:space="preserve"> (e.g., septic shock workup, laparoscopic cholecystectomy, obstetric </w:t>
      </w:r>
      <w:proofErr w:type="spellStart"/>
      <w:r w:rsidRPr="007B1ABB">
        <w:rPr>
          <w:rFonts w:asciiTheme="majorBidi" w:hAnsiTheme="majorBidi" w:cstheme="majorBidi"/>
          <w:color w:val="0F1115"/>
          <w:shd w:val="clear" w:color="auto" w:fill="FFFFFF"/>
        </w:rPr>
        <w:t>hemorrhage</w:t>
      </w:r>
      <w:proofErr w:type="spellEnd"/>
      <w:r w:rsidRPr="007B1ABB">
        <w:rPr>
          <w:rFonts w:asciiTheme="majorBidi" w:hAnsiTheme="majorBidi" w:cstheme="majorBidi"/>
          <w:color w:val="0F1115"/>
          <w:shd w:val="clear" w:color="auto" w:fill="FFFFFF"/>
        </w:rPr>
        <w:t xml:space="preserve"> drill, breaking bad news to a family</w:t>
      </w:r>
      <w:r w:rsidR="00B62911" w:rsidRPr="007B1ABB">
        <w:rPr>
          <w:rFonts w:asciiTheme="majorBidi" w:hAnsiTheme="majorBidi" w:cstheme="majorBidi"/>
          <w:color w:val="0F1115"/>
          <w:shd w:val="clear" w:color="auto" w:fill="FFFFFF"/>
        </w:rPr>
        <w:t xml:space="preserve">, </w:t>
      </w:r>
      <w:r w:rsidR="00B62911" w:rsidRPr="007B1ABB">
        <w:rPr>
          <w:rFonts w:asciiTheme="majorBidi" w:hAnsiTheme="majorBidi" w:cstheme="majorBidi"/>
        </w:rPr>
        <w:t xml:space="preserve">Lumbar Puncture, Breaking Bad News, Central Line Insertion, Informed Consent for High-Risk Surgery, Laparoscopic Skills, PPH/Obstetric </w:t>
      </w:r>
      <w:proofErr w:type="spellStart"/>
      <w:r w:rsidR="00B62911" w:rsidRPr="007B1ABB">
        <w:rPr>
          <w:rFonts w:asciiTheme="majorBidi" w:hAnsiTheme="majorBidi" w:cstheme="majorBidi"/>
        </w:rPr>
        <w:t>Hemorrhage</w:t>
      </w:r>
      <w:proofErr w:type="spellEnd"/>
      <w:r w:rsidR="00B62911" w:rsidRPr="007B1ABB">
        <w:rPr>
          <w:rFonts w:asciiTheme="majorBidi" w:hAnsiTheme="majorBidi" w:cstheme="majorBidi"/>
        </w:rPr>
        <w:t xml:space="preserve"> Drill</w:t>
      </w:r>
      <w:r w:rsidR="003F0E15" w:rsidRPr="007B1ABB">
        <w:rPr>
          <w:rFonts w:asciiTheme="majorBidi" w:hAnsiTheme="majorBidi" w:cstheme="majorBidi"/>
        </w:rPr>
        <w:t xml:space="preserve"> </w:t>
      </w:r>
      <w:proofErr w:type="gramStart"/>
      <w:r w:rsidR="003F0E15" w:rsidRPr="007B1ABB">
        <w:rPr>
          <w:rFonts w:asciiTheme="majorBidi" w:hAnsiTheme="majorBidi" w:cstheme="majorBidi"/>
        </w:rPr>
        <w:t>etc.</w:t>
      </w:r>
      <w:r w:rsidR="00B62911" w:rsidRPr="007B1ABB">
        <w:rPr>
          <w:rFonts w:asciiTheme="majorBidi" w:hAnsiTheme="majorBidi" w:cstheme="majorBidi"/>
        </w:rPr>
        <w:t xml:space="preserve"> </w:t>
      </w:r>
      <w:r w:rsidRPr="007B1ABB">
        <w:rPr>
          <w:rFonts w:asciiTheme="majorBidi" w:hAnsiTheme="majorBidi" w:cstheme="majorBidi"/>
          <w:color w:val="0F1115"/>
          <w:shd w:val="clear" w:color="auto" w:fill="FFFFFF"/>
        </w:rPr>
        <w:t>)</w:t>
      </w:r>
      <w:proofErr w:type="gramEnd"/>
    </w:p>
    <w:p w14:paraId="56A6D4F5" w14:textId="3B8FF187" w:rsidR="00D018B0" w:rsidRPr="007B1ABB" w:rsidRDefault="00D018B0" w:rsidP="00C419BB">
      <w:pPr>
        <w:spacing w:before="100" w:beforeAutospacing="1" w:after="100" w:afterAutospacing="1"/>
        <w:outlineLvl w:val="1"/>
        <w:rPr>
          <w:rFonts w:asciiTheme="majorBidi" w:hAnsiTheme="majorBidi" w:cstheme="majorBidi"/>
          <w:color w:val="0F1115"/>
          <w:shd w:val="clear" w:color="auto" w:fill="FFFFFF"/>
        </w:rPr>
      </w:pPr>
      <w:r w:rsidRPr="007B1ABB">
        <w:rPr>
          <w:rFonts w:asciiTheme="majorBidi" w:hAnsiTheme="majorBidi" w:cstheme="majorBidi"/>
          <w:color w:val="0F1115"/>
          <w:shd w:val="clear" w:color="auto" w:fill="FFFFFF"/>
        </w:rPr>
        <w:t xml:space="preserve">1. </w:t>
      </w:r>
    </w:p>
    <w:p w14:paraId="3402D078" w14:textId="5DAB8AFD" w:rsidR="00D018B0" w:rsidRPr="007B1ABB" w:rsidRDefault="00D018B0" w:rsidP="00C419BB">
      <w:pPr>
        <w:spacing w:before="100" w:beforeAutospacing="1" w:after="100" w:afterAutospacing="1"/>
        <w:outlineLvl w:val="1"/>
        <w:rPr>
          <w:rFonts w:asciiTheme="majorBidi" w:hAnsiTheme="majorBidi" w:cstheme="majorBidi"/>
          <w:color w:val="0F1115"/>
          <w:shd w:val="clear" w:color="auto" w:fill="FFFFFF"/>
        </w:rPr>
      </w:pPr>
      <w:r w:rsidRPr="007B1ABB">
        <w:rPr>
          <w:rFonts w:asciiTheme="majorBidi" w:hAnsiTheme="majorBidi" w:cstheme="majorBidi"/>
          <w:color w:val="0F1115"/>
          <w:shd w:val="clear" w:color="auto" w:fill="FFFFFF"/>
        </w:rPr>
        <w:t>2.</w:t>
      </w:r>
    </w:p>
    <w:p w14:paraId="2FA17FF2" w14:textId="2438C7D1" w:rsidR="00D018B0" w:rsidRPr="007B1ABB" w:rsidRDefault="00D018B0" w:rsidP="00C419BB">
      <w:pPr>
        <w:spacing w:before="100" w:beforeAutospacing="1" w:after="100" w:afterAutospacing="1"/>
        <w:outlineLvl w:val="1"/>
        <w:rPr>
          <w:rFonts w:asciiTheme="majorBidi" w:hAnsiTheme="majorBidi" w:cstheme="majorBidi"/>
          <w:color w:val="0F1115"/>
          <w:shd w:val="clear" w:color="auto" w:fill="FFFFFF"/>
        </w:rPr>
      </w:pPr>
      <w:r w:rsidRPr="007B1ABB">
        <w:rPr>
          <w:rFonts w:asciiTheme="majorBidi" w:hAnsiTheme="majorBidi" w:cstheme="majorBidi"/>
          <w:color w:val="0F1115"/>
          <w:shd w:val="clear" w:color="auto" w:fill="FFFFFF"/>
        </w:rPr>
        <w:t>3.</w:t>
      </w:r>
    </w:p>
    <w:p w14:paraId="5C847578" w14:textId="44FEB316" w:rsidR="00D018B0" w:rsidRPr="007B1ABB" w:rsidRDefault="00D018B0" w:rsidP="00C419BB">
      <w:pPr>
        <w:spacing w:before="100" w:beforeAutospacing="1" w:after="100" w:afterAutospacing="1"/>
        <w:outlineLvl w:val="1"/>
        <w:rPr>
          <w:rFonts w:asciiTheme="majorBidi" w:hAnsiTheme="majorBidi" w:cstheme="majorBidi"/>
          <w:color w:val="0F1115"/>
          <w:shd w:val="clear" w:color="auto" w:fill="FFFFFF"/>
        </w:rPr>
      </w:pPr>
      <w:r w:rsidRPr="007B1ABB">
        <w:rPr>
          <w:rFonts w:asciiTheme="majorBidi" w:hAnsiTheme="majorBidi" w:cstheme="majorBidi"/>
          <w:color w:val="0F1115"/>
          <w:shd w:val="clear" w:color="auto" w:fill="FFFFFF"/>
        </w:rPr>
        <w:t>4.</w:t>
      </w:r>
    </w:p>
    <w:p w14:paraId="05E24894" w14:textId="144DBFEB" w:rsidR="00C419BB" w:rsidRPr="007B1ABB" w:rsidRDefault="00D018B0" w:rsidP="00D018B0">
      <w:pPr>
        <w:spacing w:before="100" w:beforeAutospacing="1" w:after="100" w:afterAutospacing="1"/>
        <w:outlineLvl w:val="1"/>
        <w:rPr>
          <w:rFonts w:asciiTheme="majorBidi" w:hAnsiTheme="majorBidi" w:cstheme="majorBidi"/>
          <w:color w:val="0F1115"/>
          <w:shd w:val="clear" w:color="auto" w:fill="FFFFFF"/>
        </w:rPr>
      </w:pPr>
      <w:r w:rsidRPr="007B1ABB">
        <w:rPr>
          <w:rFonts w:asciiTheme="majorBidi" w:hAnsiTheme="majorBidi" w:cstheme="majorBidi"/>
          <w:color w:val="0F1115"/>
          <w:shd w:val="clear" w:color="auto" w:fill="FFFFFF"/>
        </w:rPr>
        <w:t xml:space="preserve">5. </w:t>
      </w:r>
    </w:p>
    <w:p w14:paraId="78467BC7" w14:textId="4349417C" w:rsidR="00D018B0" w:rsidRPr="007B1ABB" w:rsidRDefault="00D018B0" w:rsidP="00D018B0">
      <w:pPr>
        <w:pStyle w:val="ds-markdown-paragraph"/>
        <w:shd w:val="clear" w:color="auto" w:fill="FFFFFF"/>
        <w:spacing w:before="0" w:beforeAutospacing="0" w:after="120" w:afterAutospacing="0"/>
        <w:rPr>
          <w:rFonts w:asciiTheme="majorBidi" w:hAnsiTheme="majorBidi" w:cstheme="majorBidi"/>
          <w:color w:val="0F1115"/>
        </w:rPr>
      </w:pPr>
      <w:r w:rsidRPr="007B1ABB">
        <w:rPr>
          <w:rStyle w:val="Strong"/>
          <w:rFonts w:asciiTheme="majorBidi" w:eastAsiaTheme="majorEastAsia" w:hAnsiTheme="majorBidi" w:cstheme="majorBidi"/>
          <w:color w:val="0F1115"/>
        </w:rPr>
        <w:t xml:space="preserve">10. What are the most significant barriers to implementing simulation-based learning in your department? (Select </w:t>
      </w:r>
      <w:r w:rsidRPr="007B1ABB">
        <w:rPr>
          <w:rStyle w:val="Strong"/>
          <w:rFonts w:asciiTheme="majorBidi" w:eastAsiaTheme="majorEastAsia" w:hAnsiTheme="majorBidi" w:cstheme="majorBidi"/>
          <w:color w:val="0F1115"/>
          <w:lang w:val="en-US"/>
        </w:rPr>
        <w:t>all that apply</w:t>
      </w:r>
      <w:r w:rsidRPr="007B1ABB">
        <w:rPr>
          <w:rStyle w:val="Strong"/>
          <w:rFonts w:asciiTheme="majorBidi" w:eastAsiaTheme="majorEastAsia" w:hAnsiTheme="majorBidi" w:cstheme="majorBidi"/>
          <w:color w:val="0F1115"/>
        </w:rPr>
        <w:t>)</w:t>
      </w:r>
    </w:p>
    <w:p w14:paraId="6F28DD78" w14:textId="229D3466" w:rsidR="00D018B0" w:rsidRPr="007B1ABB" w:rsidRDefault="00B62911" w:rsidP="00D018B0">
      <w:pPr>
        <w:spacing w:before="100" w:beforeAutospacing="1" w:after="100" w:afterAutospacing="1"/>
        <w:outlineLvl w:val="1"/>
        <w:rPr>
          <w:rFonts w:asciiTheme="majorBidi" w:hAnsiTheme="majorBidi" w:cstheme="majorBidi"/>
          <w:color w:val="0F1115"/>
          <w:shd w:val="clear" w:color="auto" w:fill="FFFFFF"/>
        </w:rPr>
      </w:pPr>
      <w:r w:rsidRPr="007B1ABB">
        <w:rPr>
          <w:rFonts w:ascii="Segoe UI Symbol" w:hAnsi="Segoe UI Symbol" w:cs="Segoe UI Symbol"/>
        </w:rPr>
        <w:lastRenderedPageBreak/>
        <w:t>☐</w:t>
      </w:r>
      <w:r w:rsidRPr="007B1ABB">
        <w:rPr>
          <w:rFonts w:asciiTheme="majorBidi" w:hAnsiTheme="majorBidi" w:cstheme="majorBidi"/>
        </w:rPr>
        <w:t xml:space="preserve"> Lack of faculty training</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Time constraints in schedule</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Inadequate infrastructure/equipment</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High cost/funding issues</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Lack of administrative support</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Lack of simulation technicians</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Cultural resistance</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Other: ______________________</w:t>
      </w:r>
    </w:p>
    <w:p w14:paraId="11E988B7" w14:textId="13E1AEB4" w:rsidR="00D018B0" w:rsidRPr="007B1ABB" w:rsidRDefault="00D018B0" w:rsidP="00D018B0">
      <w:pPr>
        <w:spacing w:before="100" w:beforeAutospacing="1" w:after="100" w:afterAutospacing="1"/>
        <w:rPr>
          <w:rFonts w:asciiTheme="majorBidi" w:hAnsiTheme="majorBidi" w:cstheme="majorBidi"/>
          <w:color w:val="0F1115"/>
          <w:shd w:val="clear" w:color="auto" w:fill="FFFFFF"/>
        </w:rPr>
      </w:pPr>
      <w:r w:rsidRPr="007B1ABB">
        <w:rPr>
          <w:rStyle w:val="Strong"/>
          <w:rFonts w:asciiTheme="majorBidi" w:hAnsiTheme="majorBidi" w:cstheme="majorBidi"/>
          <w:color w:val="0F1115"/>
          <w:shd w:val="clear" w:color="auto" w:fill="FFFFFF"/>
        </w:rPr>
        <w:t>11. What solutions or enablers would make simulation integration more feasible?</w:t>
      </w:r>
      <w:r w:rsidRPr="007B1ABB">
        <w:rPr>
          <w:rFonts w:asciiTheme="majorBidi" w:hAnsiTheme="majorBidi" w:cstheme="majorBidi"/>
          <w:color w:val="0F1115"/>
          <w:shd w:val="clear" w:color="auto" w:fill="FFFFFF"/>
        </w:rPr>
        <w:t> (select all that apply)</w:t>
      </w:r>
    </w:p>
    <w:p w14:paraId="6E582A6E" w14:textId="3E4C3499" w:rsidR="00C419BB" w:rsidRPr="007B1ABB" w:rsidRDefault="00B62911" w:rsidP="007B1ABB">
      <w:pPr>
        <w:pStyle w:val="NormalWeb"/>
        <w:rPr>
          <w:rFonts w:asciiTheme="majorBidi" w:hAnsiTheme="majorBidi" w:cstheme="majorBidi"/>
        </w:rPr>
      </w:pPr>
      <w:r w:rsidRPr="007B1ABB">
        <w:rPr>
          <w:rFonts w:asciiTheme="majorBidi" w:hAnsiTheme="majorBidi" w:cstheme="majorBidi"/>
        </w:rPr>
        <w:t>Faculty development workshops</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Dedicated funding and space</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Integration into FCPS logbook</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Administrative support</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Simulation coordinators/technicians</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Low-cost, high-impact models</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Central simulation center</w:t>
      </w:r>
      <w:r w:rsidRPr="007B1ABB">
        <w:rPr>
          <w:rFonts w:asciiTheme="majorBidi" w:hAnsiTheme="majorBidi" w:cstheme="majorBidi"/>
        </w:rPr>
        <w:br/>
      </w:r>
      <w:r w:rsidRPr="007B1ABB">
        <w:rPr>
          <w:rFonts w:ascii="Segoe UI Symbol" w:hAnsi="Segoe UI Symbol" w:cs="Segoe UI Symbol"/>
        </w:rPr>
        <w:t>☐</w:t>
      </w:r>
      <w:r w:rsidRPr="007B1ABB">
        <w:rPr>
          <w:rFonts w:asciiTheme="majorBidi" w:hAnsiTheme="majorBidi" w:cstheme="majorBidi"/>
        </w:rPr>
        <w:t xml:space="preserve"> Other: ______________________</w:t>
      </w:r>
    </w:p>
    <w:p w14:paraId="4760AFA1" w14:textId="3C7DFB63" w:rsidR="00C419BB" w:rsidRPr="007B1ABB" w:rsidRDefault="00C419BB" w:rsidP="003F5507">
      <w:pPr>
        <w:spacing w:before="100" w:beforeAutospacing="1" w:after="100" w:afterAutospacing="1"/>
        <w:jc w:val="both"/>
        <w:outlineLvl w:val="1"/>
        <w:rPr>
          <w:rFonts w:asciiTheme="majorBidi" w:hAnsiTheme="majorBidi" w:cstheme="majorBidi"/>
        </w:rPr>
      </w:pPr>
      <w:r w:rsidRPr="007B1ABB">
        <w:rPr>
          <w:rFonts w:asciiTheme="majorBidi" w:eastAsia="Times New Roman" w:hAnsiTheme="majorBidi" w:cstheme="majorBidi"/>
          <w:b/>
          <w:bCs/>
          <w:kern w:val="0"/>
          <w:highlight w:val="yellow"/>
          <w:lang w:val="en-PK" w:eastAsia="en-GB"/>
          <w14:ligatures w14:val="none"/>
        </w:rPr>
        <w:t xml:space="preserve">Section </w:t>
      </w:r>
      <w:r w:rsidR="007B1ABB">
        <w:rPr>
          <w:rFonts w:asciiTheme="majorBidi" w:eastAsia="Times New Roman" w:hAnsiTheme="majorBidi" w:cstheme="majorBidi"/>
          <w:b/>
          <w:bCs/>
          <w:kern w:val="0"/>
          <w:highlight w:val="yellow"/>
          <w:lang w:val="en-US" w:eastAsia="en-GB"/>
          <w14:ligatures w14:val="none"/>
        </w:rPr>
        <w:t>5</w:t>
      </w:r>
      <w:r w:rsidRPr="007B1ABB">
        <w:rPr>
          <w:rFonts w:asciiTheme="majorBidi" w:eastAsia="Times New Roman" w:hAnsiTheme="majorBidi" w:cstheme="majorBidi"/>
          <w:b/>
          <w:bCs/>
          <w:kern w:val="0"/>
          <w:highlight w:val="yellow"/>
          <w:lang w:val="en-PK" w:eastAsia="en-GB"/>
          <w14:ligatures w14:val="none"/>
        </w:rPr>
        <w:t xml:space="preserve">. </w:t>
      </w:r>
      <w:r w:rsidR="00B62911" w:rsidRPr="007B1ABB">
        <w:rPr>
          <w:rFonts w:asciiTheme="majorBidi" w:hAnsiTheme="majorBidi" w:cstheme="majorBidi"/>
          <w:b/>
          <w:bCs/>
          <w:highlight w:val="yellow"/>
        </w:rPr>
        <w:t>Defining Your Specialty’s Simulation Needs</w:t>
      </w:r>
    </w:p>
    <w:p w14:paraId="11CF8EDD" w14:textId="2848666A" w:rsidR="00B62911" w:rsidRPr="007B1ABB" w:rsidRDefault="00B62911" w:rsidP="00B62911">
      <w:pPr>
        <w:spacing w:before="100" w:beforeAutospacing="1" w:after="100" w:afterAutospacing="1"/>
        <w:jc w:val="both"/>
        <w:outlineLvl w:val="1"/>
        <w:rPr>
          <w:rFonts w:asciiTheme="majorBidi" w:hAnsiTheme="majorBidi" w:cstheme="majorBidi"/>
        </w:rPr>
      </w:pPr>
      <w:r w:rsidRPr="007B1ABB">
        <w:rPr>
          <w:rFonts w:asciiTheme="majorBidi" w:hAnsiTheme="majorBidi" w:cstheme="majorBidi"/>
        </w:rPr>
        <w:t xml:space="preserve">Part 6A: </w:t>
      </w:r>
      <w:r w:rsidRPr="007B1ABB">
        <w:rPr>
          <w:rFonts w:asciiTheme="majorBidi" w:eastAsia="Times New Roman" w:hAnsiTheme="majorBidi" w:cstheme="majorBidi"/>
          <w:b/>
          <w:bCs/>
          <w:kern w:val="0"/>
          <w:lang w:val="en-PK" w:eastAsia="en-GB"/>
          <w14:ligatures w14:val="none"/>
        </w:rPr>
        <w:t xml:space="preserve">Please mention any </w:t>
      </w:r>
      <w:r w:rsidRPr="007B1ABB">
        <w:rPr>
          <w:rFonts w:asciiTheme="majorBidi" w:eastAsia="Times New Roman" w:hAnsiTheme="majorBidi" w:cstheme="majorBidi"/>
          <w:b/>
          <w:bCs/>
          <w:i/>
          <w:iCs/>
          <w:kern w:val="0"/>
          <w:lang w:val="en-PK" w:eastAsia="en-GB"/>
          <w14:ligatures w14:val="none"/>
        </w:rPr>
        <w:t>five (5) core competencies</w:t>
      </w:r>
      <w:r w:rsidRPr="007B1ABB">
        <w:rPr>
          <w:rFonts w:asciiTheme="majorBidi" w:eastAsia="Times New Roman" w:hAnsiTheme="majorBidi" w:cstheme="majorBidi"/>
          <w:b/>
          <w:bCs/>
          <w:kern w:val="0"/>
          <w:lang w:val="en-PK" w:eastAsia="en-GB"/>
          <w14:ligatures w14:val="none"/>
        </w:rPr>
        <w:t xml:space="preserve"> in your specialty where you believe simulation-based modules should be integrated.</w:t>
      </w:r>
      <w:r w:rsidRPr="007B1ABB">
        <w:rPr>
          <w:rFonts w:asciiTheme="majorBidi" w:eastAsia="Times New Roman" w:hAnsiTheme="majorBidi" w:cstheme="majorBidi"/>
          <w:kern w:val="0"/>
          <w:lang w:val="en-PK" w:eastAsia="en-GB"/>
          <w14:ligatures w14:val="none"/>
        </w:rPr>
        <w:br/>
      </w:r>
      <w:r w:rsidRPr="007B1ABB">
        <w:rPr>
          <w:rFonts w:asciiTheme="majorBidi" w:eastAsia="Times New Roman" w:hAnsiTheme="majorBidi" w:cstheme="majorBidi"/>
          <w:i/>
          <w:iCs/>
          <w:kern w:val="0"/>
          <w:lang w:val="en-PK" w:eastAsia="en-GB"/>
          <w14:ligatures w14:val="none"/>
        </w:rPr>
        <w:t xml:space="preserve">(Refer to CPSP </w:t>
      </w:r>
      <w:r w:rsidRPr="007B1ABB">
        <w:rPr>
          <w:rFonts w:asciiTheme="majorBidi" w:eastAsia="Times New Roman" w:hAnsiTheme="majorBidi" w:cstheme="majorBidi"/>
          <w:i/>
          <w:iCs/>
          <w:kern w:val="0"/>
          <w:lang w:val="en-US" w:eastAsia="en-GB"/>
          <w14:ligatures w14:val="none"/>
        </w:rPr>
        <w:t>e-</w:t>
      </w:r>
      <w:r w:rsidRPr="007B1ABB">
        <w:rPr>
          <w:rFonts w:asciiTheme="majorBidi" w:eastAsia="Times New Roman" w:hAnsiTheme="majorBidi" w:cstheme="majorBidi"/>
          <w:i/>
          <w:iCs/>
          <w:kern w:val="0"/>
          <w:lang w:val="en-PK" w:eastAsia="en-GB"/>
          <w14:ligatures w14:val="none"/>
        </w:rPr>
        <w:t>logbook or training requirements for guidance.)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6"/>
        <w:gridCol w:w="2790"/>
        <w:gridCol w:w="3350"/>
      </w:tblGrid>
      <w:tr w:rsidR="00B62911" w:rsidRPr="007B1ABB" w14:paraId="1A0EC496" w14:textId="77777777" w:rsidTr="0014228E">
        <w:trPr>
          <w:tblHeader/>
          <w:tblCellSpacing w:w="15" w:type="dxa"/>
        </w:trPr>
        <w:tc>
          <w:tcPr>
            <w:tcW w:w="0" w:type="auto"/>
            <w:vAlign w:val="center"/>
            <w:hideMark/>
          </w:tcPr>
          <w:p w14:paraId="62A85FAB" w14:textId="77777777" w:rsidR="00B62911" w:rsidRPr="007B1ABB" w:rsidRDefault="00B62911" w:rsidP="0014228E">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t>Core Competency (From Specialty Logbook)</w:t>
            </w:r>
          </w:p>
        </w:tc>
        <w:tc>
          <w:tcPr>
            <w:tcW w:w="0" w:type="auto"/>
            <w:vAlign w:val="center"/>
            <w:hideMark/>
          </w:tcPr>
          <w:p w14:paraId="706B037A" w14:textId="77777777" w:rsidR="00B62911" w:rsidRPr="007B1ABB" w:rsidRDefault="00B62911" w:rsidP="0014228E">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t>Suggested Simulation Focus (Scenario / Skill)</w:t>
            </w:r>
          </w:p>
        </w:tc>
        <w:tc>
          <w:tcPr>
            <w:tcW w:w="0" w:type="auto"/>
            <w:vAlign w:val="center"/>
            <w:hideMark/>
          </w:tcPr>
          <w:p w14:paraId="54714FC9" w14:textId="77777777" w:rsidR="00B62911" w:rsidRPr="007B1ABB" w:rsidRDefault="00B62911" w:rsidP="0014228E">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t>Simulation Type (Mannequin / SP / VR / Task Trainer)</w:t>
            </w:r>
          </w:p>
        </w:tc>
      </w:tr>
      <w:tr w:rsidR="00B62911" w:rsidRPr="007B1ABB" w14:paraId="6249C113" w14:textId="77777777" w:rsidTr="0014228E">
        <w:trPr>
          <w:tblCellSpacing w:w="15" w:type="dxa"/>
        </w:trPr>
        <w:tc>
          <w:tcPr>
            <w:tcW w:w="0" w:type="auto"/>
            <w:vAlign w:val="center"/>
            <w:hideMark/>
          </w:tcPr>
          <w:p w14:paraId="43987DEB" w14:textId="77777777" w:rsidR="00B62911" w:rsidRPr="007B1ABB" w:rsidRDefault="00B62911" w:rsidP="0014228E">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w:t>
            </w:r>
          </w:p>
        </w:tc>
        <w:tc>
          <w:tcPr>
            <w:tcW w:w="0" w:type="auto"/>
            <w:vAlign w:val="center"/>
            <w:hideMark/>
          </w:tcPr>
          <w:p w14:paraId="4C236887" w14:textId="77777777" w:rsidR="00B62911" w:rsidRPr="007B1ABB" w:rsidRDefault="00B62911" w:rsidP="0014228E">
            <w:pPr>
              <w:rPr>
                <w:rFonts w:asciiTheme="majorBidi" w:eastAsia="Times New Roman" w:hAnsiTheme="majorBidi" w:cstheme="majorBidi"/>
                <w:kern w:val="0"/>
                <w:lang w:val="en-PK" w:eastAsia="en-GB"/>
                <w14:ligatures w14:val="none"/>
              </w:rPr>
            </w:pPr>
          </w:p>
        </w:tc>
        <w:tc>
          <w:tcPr>
            <w:tcW w:w="0" w:type="auto"/>
            <w:vAlign w:val="center"/>
            <w:hideMark/>
          </w:tcPr>
          <w:p w14:paraId="056DD9D0" w14:textId="77777777" w:rsidR="00B62911" w:rsidRPr="007B1ABB" w:rsidRDefault="00B62911" w:rsidP="0014228E">
            <w:pPr>
              <w:rPr>
                <w:rFonts w:asciiTheme="majorBidi" w:eastAsia="Times New Roman" w:hAnsiTheme="majorBidi" w:cstheme="majorBidi"/>
                <w:kern w:val="0"/>
                <w:sz w:val="20"/>
                <w:szCs w:val="20"/>
                <w:lang w:val="en-PK" w:eastAsia="en-GB"/>
                <w14:ligatures w14:val="none"/>
              </w:rPr>
            </w:pPr>
          </w:p>
        </w:tc>
      </w:tr>
      <w:tr w:rsidR="00B62911" w:rsidRPr="007B1ABB" w14:paraId="7D82B310" w14:textId="77777777" w:rsidTr="0014228E">
        <w:trPr>
          <w:tblCellSpacing w:w="15" w:type="dxa"/>
        </w:trPr>
        <w:tc>
          <w:tcPr>
            <w:tcW w:w="0" w:type="auto"/>
            <w:vAlign w:val="center"/>
            <w:hideMark/>
          </w:tcPr>
          <w:p w14:paraId="4280DECD" w14:textId="77777777" w:rsidR="00B62911" w:rsidRPr="007B1ABB" w:rsidRDefault="00B62911" w:rsidP="0014228E">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2.</w:t>
            </w:r>
          </w:p>
        </w:tc>
        <w:tc>
          <w:tcPr>
            <w:tcW w:w="0" w:type="auto"/>
            <w:vAlign w:val="center"/>
            <w:hideMark/>
          </w:tcPr>
          <w:p w14:paraId="64F043B3" w14:textId="77777777" w:rsidR="00B62911" w:rsidRPr="007B1ABB" w:rsidRDefault="00B62911" w:rsidP="0014228E">
            <w:pPr>
              <w:rPr>
                <w:rFonts w:asciiTheme="majorBidi" w:eastAsia="Times New Roman" w:hAnsiTheme="majorBidi" w:cstheme="majorBidi"/>
                <w:kern w:val="0"/>
                <w:lang w:val="en-PK" w:eastAsia="en-GB"/>
                <w14:ligatures w14:val="none"/>
              </w:rPr>
            </w:pPr>
          </w:p>
        </w:tc>
        <w:tc>
          <w:tcPr>
            <w:tcW w:w="0" w:type="auto"/>
            <w:vAlign w:val="center"/>
            <w:hideMark/>
          </w:tcPr>
          <w:p w14:paraId="70621313" w14:textId="77777777" w:rsidR="00B62911" w:rsidRPr="007B1ABB" w:rsidRDefault="00B62911" w:rsidP="0014228E">
            <w:pPr>
              <w:rPr>
                <w:rFonts w:asciiTheme="majorBidi" w:eastAsia="Times New Roman" w:hAnsiTheme="majorBidi" w:cstheme="majorBidi"/>
                <w:kern w:val="0"/>
                <w:sz w:val="20"/>
                <w:szCs w:val="20"/>
                <w:lang w:val="en-PK" w:eastAsia="en-GB"/>
                <w14:ligatures w14:val="none"/>
              </w:rPr>
            </w:pPr>
          </w:p>
        </w:tc>
      </w:tr>
      <w:tr w:rsidR="00B62911" w:rsidRPr="007B1ABB" w14:paraId="3C7E59A1" w14:textId="77777777" w:rsidTr="0014228E">
        <w:trPr>
          <w:tblCellSpacing w:w="15" w:type="dxa"/>
        </w:trPr>
        <w:tc>
          <w:tcPr>
            <w:tcW w:w="0" w:type="auto"/>
            <w:vAlign w:val="center"/>
            <w:hideMark/>
          </w:tcPr>
          <w:p w14:paraId="1A1C7410" w14:textId="77777777" w:rsidR="00B62911" w:rsidRPr="007B1ABB" w:rsidRDefault="00B62911" w:rsidP="0014228E">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3.</w:t>
            </w:r>
          </w:p>
        </w:tc>
        <w:tc>
          <w:tcPr>
            <w:tcW w:w="0" w:type="auto"/>
            <w:vAlign w:val="center"/>
            <w:hideMark/>
          </w:tcPr>
          <w:p w14:paraId="509D380B" w14:textId="77777777" w:rsidR="00B62911" w:rsidRPr="007B1ABB" w:rsidRDefault="00B62911" w:rsidP="0014228E">
            <w:pPr>
              <w:rPr>
                <w:rFonts w:asciiTheme="majorBidi" w:eastAsia="Times New Roman" w:hAnsiTheme="majorBidi" w:cstheme="majorBidi"/>
                <w:kern w:val="0"/>
                <w:lang w:val="en-PK" w:eastAsia="en-GB"/>
                <w14:ligatures w14:val="none"/>
              </w:rPr>
            </w:pPr>
          </w:p>
        </w:tc>
        <w:tc>
          <w:tcPr>
            <w:tcW w:w="0" w:type="auto"/>
            <w:vAlign w:val="center"/>
            <w:hideMark/>
          </w:tcPr>
          <w:p w14:paraId="3A7BDA9C" w14:textId="77777777" w:rsidR="00B62911" w:rsidRPr="007B1ABB" w:rsidRDefault="00B62911" w:rsidP="0014228E">
            <w:pPr>
              <w:rPr>
                <w:rFonts w:asciiTheme="majorBidi" w:eastAsia="Times New Roman" w:hAnsiTheme="majorBidi" w:cstheme="majorBidi"/>
                <w:kern w:val="0"/>
                <w:sz w:val="20"/>
                <w:szCs w:val="20"/>
                <w:lang w:val="en-PK" w:eastAsia="en-GB"/>
                <w14:ligatures w14:val="none"/>
              </w:rPr>
            </w:pPr>
          </w:p>
        </w:tc>
      </w:tr>
      <w:tr w:rsidR="00B62911" w:rsidRPr="007B1ABB" w14:paraId="74BF99A8" w14:textId="77777777" w:rsidTr="0014228E">
        <w:trPr>
          <w:tblCellSpacing w:w="15" w:type="dxa"/>
        </w:trPr>
        <w:tc>
          <w:tcPr>
            <w:tcW w:w="0" w:type="auto"/>
            <w:vAlign w:val="center"/>
            <w:hideMark/>
          </w:tcPr>
          <w:p w14:paraId="56414FDA" w14:textId="77777777" w:rsidR="00B62911" w:rsidRPr="007B1ABB" w:rsidRDefault="00B62911" w:rsidP="0014228E">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4.</w:t>
            </w:r>
          </w:p>
        </w:tc>
        <w:tc>
          <w:tcPr>
            <w:tcW w:w="0" w:type="auto"/>
            <w:vAlign w:val="center"/>
            <w:hideMark/>
          </w:tcPr>
          <w:p w14:paraId="22A13A49" w14:textId="77777777" w:rsidR="00B62911" w:rsidRPr="007B1ABB" w:rsidRDefault="00B62911" w:rsidP="0014228E">
            <w:pPr>
              <w:rPr>
                <w:rFonts w:asciiTheme="majorBidi" w:eastAsia="Times New Roman" w:hAnsiTheme="majorBidi" w:cstheme="majorBidi"/>
                <w:kern w:val="0"/>
                <w:lang w:val="en-PK" w:eastAsia="en-GB"/>
                <w14:ligatures w14:val="none"/>
              </w:rPr>
            </w:pPr>
          </w:p>
        </w:tc>
        <w:tc>
          <w:tcPr>
            <w:tcW w:w="0" w:type="auto"/>
            <w:vAlign w:val="center"/>
            <w:hideMark/>
          </w:tcPr>
          <w:p w14:paraId="1E45BF10" w14:textId="77777777" w:rsidR="00B62911" w:rsidRPr="007B1ABB" w:rsidRDefault="00B62911" w:rsidP="0014228E">
            <w:pPr>
              <w:rPr>
                <w:rFonts w:asciiTheme="majorBidi" w:eastAsia="Times New Roman" w:hAnsiTheme="majorBidi" w:cstheme="majorBidi"/>
                <w:kern w:val="0"/>
                <w:sz w:val="20"/>
                <w:szCs w:val="20"/>
                <w:lang w:val="en-PK" w:eastAsia="en-GB"/>
                <w14:ligatures w14:val="none"/>
              </w:rPr>
            </w:pPr>
          </w:p>
        </w:tc>
      </w:tr>
      <w:tr w:rsidR="00B62911" w:rsidRPr="007B1ABB" w14:paraId="403735A1" w14:textId="77777777" w:rsidTr="0014228E">
        <w:trPr>
          <w:tblCellSpacing w:w="15" w:type="dxa"/>
        </w:trPr>
        <w:tc>
          <w:tcPr>
            <w:tcW w:w="0" w:type="auto"/>
            <w:vAlign w:val="center"/>
            <w:hideMark/>
          </w:tcPr>
          <w:p w14:paraId="7576C1DB" w14:textId="77777777" w:rsidR="00B62911" w:rsidRPr="007B1ABB" w:rsidRDefault="00B62911" w:rsidP="0014228E">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5.</w:t>
            </w:r>
          </w:p>
        </w:tc>
        <w:tc>
          <w:tcPr>
            <w:tcW w:w="0" w:type="auto"/>
            <w:vAlign w:val="center"/>
            <w:hideMark/>
          </w:tcPr>
          <w:p w14:paraId="67F7EA1D" w14:textId="77777777" w:rsidR="00B62911" w:rsidRPr="007B1ABB" w:rsidRDefault="00B62911" w:rsidP="0014228E">
            <w:pPr>
              <w:rPr>
                <w:rFonts w:asciiTheme="majorBidi" w:eastAsia="Times New Roman" w:hAnsiTheme="majorBidi" w:cstheme="majorBidi"/>
                <w:kern w:val="0"/>
                <w:lang w:val="en-PK" w:eastAsia="en-GB"/>
                <w14:ligatures w14:val="none"/>
              </w:rPr>
            </w:pPr>
          </w:p>
        </w:tc>
        <w:tc>
          <w:tcPr>
            <w:tcW w:w="0" w:type="auto"/>
            <w:vAlign w:val="center"/>
            <w:hideMark/>
          </w:tcPr>
          <w:p w14:paraId="2CDD489B" w14:textId="77777777" w:rsidR="00B62911" w:rsidRPr="007B1ABB" w:rsidRDefault="00B62911" w:rsidP="0014228E">
            <w:pPr>
              <w:rPr>
                <w:rFonts w:asciiTheme="majorBidi" w:eastAsia="Times New Roman" w:hAnsiTheme="majorBidi" w:cstheme="majorBidi"/>
                <w:kern w:val="0"/>
                <w:sz w:val="20"/>
                <w:szCs w:val="20"/>
                <w:lang w:val="en-PK" w:eastAsia="en-GB"/>
                <w14:ligatures w14:val="none"/>
              </w:rPr>
            </w:pPr>
          </w:p>
        </w:tc>
      </w:tr>
    </w:tbl>
    <w:p w14:paraId="21113ABB" w14:textId="77777777" w:rsidR="00B62911" w:rsidRPr="007B1ABB" w:rsidRDefault="00B62911" w:rsidP="00B62911">
      <w:pPr>
        <w:spacing w:before="100" w:beforeAutospacing="1" w:after="100" w:afterAutospacing="1"/>
        <w:outlineLvl w:val="2"/>
        <w:rPr>
          <w:rFonts w:asciiTheme="majorBidi" w:eastAsia="Times New Roman" w:hAnsiTheme="majorBidi" w:cstheme="majorBidi"/>
          <w:b/>
          <w:bCs/>
          <w:kern w:val="0"/>
          <w:sz w:val="27"/>
          <w:szCs w:val="27"/>
          <w:lang w:val="en-PK" w:eastAsia="en-GB"/>
          <w14:ligatures w14:val="none"/>
        </w:rPr>
      </w:pPr>
      <w:r w:rsidRPr="007B1ABB">
        <w:rPr>
          <w:rFonts w:asciiTheme="majorBidi" w:eastAsia="Times New Roman" w:hAnsiTheme="majorBidi" w:cstheme="majorBidi"/>
          <w:b/>
          <w:bCs/>
          <w:kern w:val="0"/>
          <w:sz w:val="27"/>
          <w:szCs w:val="27"/>
          <w:lang w:val="en-PK" w:eastAsia="en-GB"/>
          <w14:ligatures w14:val="none"/>
        </w:rPr>
        <w:t>Expected Outcomes (Select Top 3)</w:t>
      </w:r>
    </w:p>
    <w:p w14:paraId="2D06D839" w14:textId="77777777" w:rsidR="00B62911" w:rsidRPr="007B1ABB" w:rsidRDefault="00B62911" w:rsidP="00B62911">
      <w:pPr>
        <w:spacing w:before="100" w:beforeAutospacing="1" w:after="100" w:afterAutospacing="1"/>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Improved Technical Skill Proficiency</w:t>
      </w:r>
      <w:r w:rsidRPr="007B1ABB">
        <w:rPr>
          <w:rFonts w:asciiTheme="majorBidi" w:eastAsia="Times New Roman" w:hAnsiTheme="majorBidi" w:cstheme="majorBidi"/>
          <w:kern w:val="0"/>
          <w:lang w:val="en-PK" w:eastAsia="en-GB"/>
          <w14:ligatures w14:val="none"/>
        </w:rPr>
        <w:br/>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Enhanced Clinical Decision-Making</w:t>
      </w:r>
      <w:r w:rsidRPr="007B1ABB">
        <w:rPr>
          <w:rFonts w:asciiTheme="majorBidi" w:eastAsia="Times New Roman" w:hAnsiTheme="majorBidi" w:cstheme="majorBidi"/>
          <w:kern w:val="0"/>
          <w:lang w:val="en-PK" w:eastAsia="en-GB"/>
          <w14:ligatures w14:val="none"/>
        </w:rPr>
        <w:br/>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Increased Trainee Confidence</w:t>
      </w:r>
      <w:r w:rsidRPr="007B1ABB">
        <w:rPr>
          <w:rFonts w:asciiTheme="majorBidi" w:eastAsia="Times New Roman" w:hAnsiTheme="majorBidi" w:cstheme="majorBidi"/>
          <w:kern w:val="0"/>
          <w:lang w:val="en-PK" w:eastAsia="en-GB"/>
          <w14:ligatures w14:val="none"/>
        </w:rPr>
        <w:br/>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Standardized Training Exposure</w:t>
      </w:r>
      <w:r w:rsidRPr="007B1ABB">
        <w:rPr>
          <w:rFonts w:asciiTheme="majorBidi" w:eastAsia="Times New Roman" w:hAnsiTheme="majorBidi" w:cstheme="majorBidi"/>
          <w:kern w:val="0"/>
          <w:lang w:val="en-PK" w:eastAsia="en-GB"/>
          <w14:ligatures w14:val="none"/>
        </w:rPr>
        <w:br/>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Improved Patient Safety</w:t>
      </w:r>
      <w:r w:rsidRPr="007B1ABB">
        <w:rPr>
          <w:rFonts w:asciiTheme="majorBidi" w:eastAsia="Times New Roman" w:hAnsiTheme="majorBidi" w:cstheme="majorBidi"/>
          <w:kern w:val="0"/>
          <w:lang w:val="en-PK" w:eastAsia="en-GB"/>
          <w14:ligatures w14:val="none"/>
        </w:rPr>
        <w:br/>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Better Non-Technical Skills</w:t>
      </w:r>
      <w:r w:rsidRPr="007B1ABB">
        <w:rPr>
          <w:rFonts w:asciiTheme="majorBidi" w:eastAsia="Times New Roman" w:hAnsiTheme="majorBidi" w:cstheme="majorBidi"/>
          <w:kern w:val="0"/>
          <w:lang w:val="en-PK" w:eastAsia="en-GB"/>
          <w14:ligatures w14:val="none"/>
        </w:rPr>
        <w:br/>
      </w:r>
      <w:r w:rsidRPr="007B1ABB">
        <w:rPr>
          <w:rFonts w:ascii="Segoe UI Symbol" w:eastAsia="Times New Roman" w:hAnsi="Segoe UI Symbol" w:cs="Segoe UI Symbol"/>
          <w:kern w:val="0"/>
          <w:lang w:val="en-PK" w:eastAsia="en-GB"/>
          <w14:ligatures w14:val="none"/>
        </w:rPr>
        <w:lastRenderedPageBreak/>
        <w:t>☐</w:t>
      </w:r>
      <w:r w:rsidRPr="007B1ABB">
        <w:rPr>
          <w:rFonts w:asciiTheme="majorBidi" w:eastAsia="Times New Roman" w:hAnsiTheme="majorBidi" w:cstheme="majorBidi"/>
          <w:kern w:val="0"/>
          <w:lang w:val="en-PK" w:eastAsia="en-GB"/>
          <w14:ligatures w14:val="none"/>
        </w:rPr>
        <w:t xml:space="preserve"> More Reliable Assessment</w:t>
      </w:r>
      <w:r w:rsidRPr="007B1ABB">
        <w:rPr>
          <w:rFonts w:asciiTheme="majorBidi" w:eastAsia="Times New Roman" w:hAnsiTheme="majorBidi" w:cstheme="majorBidi"/>
          <w:kern w:val="0"/>
          <w:lang w:val="en-PK" w:eastAsia="en-GB"/>
          <w14:ligatures w14:val="none"/>
        </w:rPr>
        <w:br/>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Other: ______________________</w:t>
      </w:r>
    </w:p>
    <w:p w14:paraId="515738D1" w14:textId="77777777" w:rsidR="00B62911" w:rsidRPr="007B1ABB" w:rsidRDefault="00B62911" w:rsidP="003F5507">
      <w:pPr>
        <w:spacing w:before="100" w:beforeAutospacing="1" w:after="100" w:afterAutospacing="1"/>
        <w:jc w:val="both"/>
        <w:outlineLvl w:val="1"/>
        <w:rPr>
          <w:rFonts w:asciiTheme="majorBidi" w:hAnsiTheme="majorBidi" w:cstheme="majorBid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2932"/>
        <w:gridCol w:w="3262"/>
      </w:tblGrid>
      <w:tr w:rsidR="00B62911" w:rsidRPr="007B1ABB" w14:paraId="1EBF0E8A" w14:textId="77777777" w:rsidTr="00B62911">
        <w:trPr>
          <w:tblHeader/>
          <w:tblCellSpacing w:w="15" w:type="dxa"/>
        </w:trPr>
        <w:tc>
          <w:tcPr>
            <w:tcW w:w="0" w:type="auto"/>
            <w:vAlign w:val="center"/>
            <w:hideMark/>
          </w:tcPr>
          <w:p w14:paraId="0F23CB13" w14:textId="77777777" w:rsidR="00B62911" w:rsidRPr="007B1ABB" w:rsidRDefault="00B62911" w:rsidP="00B62911">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t>Core Competency (CPSP Logbook)</w:t>
            </w:r>
          </w:p>
        </w:tc>
        <w:tc>
          <w:tcPr>
            <w:tcW w:w="0" w:type="auto"/>
            <w:vAlign w:val="center"/>
            <w:hideMark/>
          </w:tcPr>
          <w:p w14:paraId="6B325292" w14:textId="77777777" w:rsidR="00B62911" w:rsidRPr="007B1ABB" w:rsidRDefault="00B62911" w:rsidP="00B62911">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t>Suggested Simulation Scenario</w:t>
            </w:r>
          </w:p>
        </w:tc>
        <w:tc>
          <w:tcPr>
            <w:tcW w:w="0" w:type="auto"/>
            <w:vAlign w:val="center"/>
            <w:hideMark/>
          </w:tcPr>
          <w:p w14:paraId="04968D80" w14:textId="77777777" w:rsidR="00B62911" w:rsidRPr="007B1ABB" w:rsidRDefault="00B62911" w:rsidP="00B62911">
            <w:pPr>
              <w:jc w:val="center"/>
              <w:rPr>
                <w:rFonts w:asciiTheme="majorBidi" w:eastAsia="Times New Roman" w:hAnsiTheme="majorBidi" w:cstheme="majorBidi"/>
                <w:b/>
                <w:bCs/>
                <w:kern w:val="0"/>
                <w:lang w:val="en-PK" w:eastAsia="en-GB"/>
                <w14:ligatures w14:val="none"/>
              </w:rPr>
            </w:pPr>
            <w:r w:rsidRPr="007B1ABB">
              <w:rPr>
                <w:rFonts w:asciiTheme="majorBidi" w:eastAsia="Times New Roman" w:hAnsiTheme="majorBidi" w:cstheme="majorBidi"/>
                <w:b/>
                <w:bCs/>
                <w:kern w:val="0"/>
                <w:lang w:val="en-PK" w:eastAsia="en-GB"/>
                <w14:ligatures w14:val="none"/>
              </w:rPr>
              <w:t>Type of Simulation</w:t>
            </w:r>
          </w:p>
        </w:tc>
      </w:tr>
      <w:tr w:rsidR="00B62911" w:rsidRPr="007B1ABB" w14:paraId="1E28438C" w14:textId="77777777" w:rsidTr="00B62911">
        <w:trPr>
          <w:tblCellSpacing w:w="15" w:type="dxa"/>
        </w:trPr>
        <w:tc>
          <w:tcPr>
            <w:tcW w:w="0" w:type="auto"/>
            <w:vAlign w:val="center"/>
            <w:hideMark/>
          </w:tcPr>
          <w:p w14:paraId="229D8FF6"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Example (Medicine): Acute Arrhythmias</w:t>
            </w:r>
          </w:p>
        </w:tc>
        <w:tc>
          <w:tcPr>
            <w:tcW w:w="0" w:type="auto"/>
            <w:vAlign w:val="center"/>
            <w:hideMark/>
          </w:tcPr>
          <w:p w14:paraId="11A8A351"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ACLS scenario for unstable VT/VF</w:t>
            </w:r>
          </w:p>
        </w:tc>
        <w:tc>
          <w:tcPr>
            <w:tcW w:w="0" w:type="auto"/>
            <w:vAlign w:val="center"/>
            <w:hideMark/>
          </w:tcPr>
          <w:p w14:paraId="0D8E10D4"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Mannequin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Task Trainer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SP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VR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Hybrid</w:t>
            </w:r>
          </w:p>
        </w:tc>
      </w:tr>
      <w:tr w:rsidR="00B62911" w:rsidRPr="007B1ABB" w14:paraId="5DAAA936" w14:textId="77777777" w:rsidTr="00B62911">
        <w:trPr>
          <w:tblCellSpacing w:w="15" w:type="dxa"/>
        </w:trPr>
        <w:tc>
          <w:tcPr>
            <w:tcW w:w="0" w:type="auto"/>
            <w:vAlign w:val="center"/>
            <w:hideMark/>
          </w:tcPr>
          <w:p w14:paraId="09B423FC"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Example (Surgery): Laparoscopic Suturing</w:t>
            </w:r>
          </w:p>
        </w:tc>
        <w:tc>
          <w:tcPr>
            <w:tcW w:w="0" w:type="auto"/>
            <w:vAlign w:val="center"/>
            <w:hideMark/>
          </w:tcPr>
          <w:p w14:paraId="5ED53105"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Knot-tying on simulator</w:t>
            </w:r>
          </w:p>
        </w:tc>
        <w:tc>
          <w:tcPr>
            <w:tcW w:w="0" w:type="auto"/>
            <w:vAlign w:val="center"/>
            <w:hideMark/>
          </w:tcPr>
          <w:p w14:paraId="33C668AE"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Mannequin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Task Trainer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SP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VR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Hybrid</w:t>
            </w:r>
          </w:p>
        </w:tc>
      </w:tr>
      <w:tr w:rsidR="00B62911" w:rsidRPr="007B1ABB" w14:paraId="10684CE2" w14:textId="77777777" w:rsidTr="00B62911">
        <w:trPr>
          <w:tblCellSpacing w:w="15" w:type="dxa"/>
        </w:trPr>
        <w:tc>
          <w:tcPr>
            <w:tcW w:w="0" w:type="auto"/>
            <w:vAlign w:val="center"/>
            <w:hideMark/>
          </w:tcPr>
          <w:p w14:paraId="772A59D3"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Example (OB/GYN): Shoulder Dystocia</w:t>
            </w:r>
          </w:p>
        </w:tc>
        <w:tc>
          <w:tcPr>
            <w:tcW w:w="0" w:type="auto"/>
            <w:vAlign w:val="center"/>
            <w:hideMark/>
          </w:tcPr>
          <w:p w14:paraId="2EC4F25C"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McRoberts/suprapubic pressure drill</w:t>
            </w:r>
          </w:p>
        </w:tc>
        <w:tc>
          <w:tcPr>
            <w:tcW w:w="0" w:type="auto"/>
            <w:vAlign w:val="center"/>
            <w:hideMark/>
          </w:tcPr>
          <w:p w14:paraId="54926CE4"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Mannequin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Task Trainer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SP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VR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Hybrid</w:t>
            </w:r>
          </w:p>
        </w:tc>
      </w:tr>
      <w:tr w:rsidR="00B62911" w:rsidRPr="007B1ABB" w14:paraId="22BF0887" w14:textId="77777777" w:rsidTr="00B62911">
        <w:trPr>
          <w:tblCellSpacing w:w="15" w:type="dxa"/>
        </w:trPr>
        <w:tc>
          <w:tcPr>
            <w:tcW w:w="0" w:type="auto"/>
            <w:vAlign w:val="center"/>
            <w:hideMark/>
          </w:tcPr>
          <w:p w14:paraId="0C5A3CB7"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1.</w:t>
            </w:r>
          </w:p>
        </w:tc>
        <w:tc>
          <w:tcPr>
            <w:tcW w:w="0" w:type="auto"/>
            <w:vAlign w:val="center"/>
            <w:hideMark/>
          </w:tcPr>
          <w:p w14:paraId="7CD7FE4F"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054427FF"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p>
        </w:tc>
      </w:tr>
      <w:tr w:rsidR="00B62911" w:rsidRPr="007B1ABB" w14:paraId="7065E061" w14:textId="77777777" w:rsidTr="00B62911">
        <w:trPr>
          <w:tblCellSpacing w:w="15" w:type="dxa"/>
        </w:trPr>
        <w:tc>
          <w:tcPr>
            <w:tcW w:w="0" w:type="auto"/>
            <w:vAlign w:val="center"/>
            <w:hideMark/>
          </w:tcPr>
          <w:p w14:paraId="15B6E0F0"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2.</w:t>
            </w:r>
          </w:p>
        </w:tc>
        <w:tc>
          <w:tcPr>
            <w:tcW w:w="0" w:type="auto"/>
            <w:vAlign w:val="center"/>
            <w:hideMark/>
          </w:tcPr>
          <w:p w14:paraId="23E00C04"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6539AB1A"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p>
        </w:tc>
      </w:tr>
      <w:tr w:rsidR="00B62911" w:rsidRPr="007B1ABB" w14:paraId="5F25B5A0" w14:textId="77777777" w:rsidTr="00B62911">
        <w:trPr>
          <w:tblCellSpacing w:w="15" w:type="dxa"/>
        </w:trPr>
        <w:tc>
          <w:tcPr>
            <w:tcW w:w="0" w:type="auto"/>
            <w:vAlign w:val="center"/>
            <w:hideMark/>
          </w:tcPr>
          <w:p w14:paraId="0F5DE493"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3.</w:t>
            </w:r>
          </w:p>
        </w:tc>
        <w:tc>
          <w:tcPr>
            <w:tcW w:w="0" w:type="auto"/>
            <w:vAlign w:val="center"/>
            <w:hideMark/>
          </w:tcPr>
          <w:p w14:paraId="20168E22"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1C5760B5"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p>
        </w:tc>
      </w:tr>
      <w:tr w:rsidR="00B62911" w:rsidRPr="007B1ABB" w14:paraId="5A334AAC" w14:textId="77777777" w:rsidTr="00B62911">
        <w:trPr>
          <w:tblCellSpacing w:w="15" w:type="dxa"/>
        </w:trPr>
        <w:tc>
          <w:tcPr>
            <w:tcW w:w="0" w:type="auto"/>
            <w:vAlign w:val="center"/>
            <w:hideMark/>
          </w:tcPr>
          <w:p w14:paraId="44B5ABF8"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4.</w:t>
            </w:r>
          </w:p>
        </w:tc>
        <w:tc>
          <w:tcPr>
            <w:tcW w:w="0" w:type="auto"/>
            <w:vAlign w:val="center"/>
            <w:hideMark/>
          </w:tcPr>
          <w:p w14:paraId="089311B4"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0D1ADA3F"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p>
        </w:tc>
      </w:tr>
      <w:tr w:rsidR="00B62911" w:rsidRPr="007B1ABB" w14:paraId="141CDDEF" w14:textId="77777777" w:rsidTr="00B62911">
        <w:trPr>
          <w:tblCellSpacing w:w="15" w:type="dxa"/>
        </w:trPr>
        <w:tc>
          <w:tcPr>
            <w:tcW w:w="0" w:type="auto"/>
            <w:vAlign w:val="center"/>
            <w:hideMark/>
          </w:tcPr>
          <w:p w14:paraId="7CC493A1"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Theme="majorBidi" w:eastAsia="Times New Roman" w:hAnsiTheme="majorBidi" w:cstheme="majorBidi"/>
                <w:kern w:val="0"/>
                <w:lang w:val="en-PK" w:eastAsia="en-GB"/>
                <w14:ligatures w14:val="none"/>
              </w:rPr>
              <w:t>5.</w:t>
            </w:r>
          </w:p>
        </w:tc>
        <w:tc>
          <w:tcPr>
            <w:tcW w:w="0" w:type="auto"/>
            <w:vAlign w:val="center"/>
            <w:hideMark/>
          </w:tcPr>
          <w:p w14:paraId="1C607DF4" w14:textId="77777777" w:rsidR="00B62911" w:rsidRPr="007B1ABB" w:rsidRDefault="00B62911" w:rsidP="00B62911">
            <w:pPr>
              <w:rPr>
                <w:rFonts w:asciiTheme="majorBidi" w:eastAsia="Times New Roman" w:hAnsiTheme="majorBidi" w:cstheme="majorBidi"/>
                <w:kern w:val="0"/>
                <w:lang w:val="en-PK" w:eastAsia="en-GB"/>
                <w14:ligatures w14:val="none"/>
              </w:rPr>
            </w:pPr>
          </w:p>
        </w:tc>
        <w:tc>
          <w:tcPr>
            <w:tcW w:w="0" w:type="auto"/>
            <w:vAlign w:val="center"/>
            <w:hideMark/>
          </w:tcPr>
          <w:p w14:paraId="3CCCB3DC" w14:textId="77777777" w:rsidR="00B62911" w:rsidRPr="007B1ABB" w:rsidRDefault="00B62911" w:rsidP="00B62911">
            <w:pPr>
              <w:rPr>
                <w:rFonts w:asciiTheme="majorBidi" w:eastAsia="Times New Roman" w:hAnsiTheme="majorBidi" w:cstheme="majorBidi"/>
                <w:kern w:val="0"/>
                <w:lang w:val="en-PK" w:eastAsia="en-GB"/>
                <w14:ligatures w14:val="none"/>
              </w:rPr>
            </w:pP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r w:rsidRPr="007B1ABB">
              <w:rPr>
                <w:rFonts w:asciiTheme="majorBidi" w:eastAsia="Times New Roman" w:hAnsiTheme="majorBidi" w:cstheme="majorBidi"/>
                <w:kern w:val="0"/>
                <w:lang w:val="en-PK" w:eastAsia="en-GB"/>
                <w14:ligatures w14:val="none"/>
              </w:rPr>
              <w:t xml:space="preserve"> </w:t>
            </w:r>
            <w:r w:rsidRPr="007B1ABB">
              <w:rPr>
                <w:rFonts w:ascii="Segoe UI Symbol" w:eastAsia="Times New Roman" w:hAnsi="Segoe UI Symbol" w:cs="Segoe UI Symbol"/>
                <w:kern w:val="0"/>
                <w:lang w:val="en-PK" w:eastAsia="en-GB"/>
                <w14:ligatures w14:val="none"/>
              </w:rPr>
              <w:t>☐</w:t>
            </w:r>
          </w:p>
        </w:tc>
      </w:tr>
    </w:tbl>
    <w:p w14:paraId="4F3A242B" w14:textId="551FE582" w:rsidR="00B62911" w:rsidRPr="007B1ABB" w:rsidRDefault="00B62911" w:rsidP="003F5507">
      <w:pPr>
        <w:spacing w:before="100" w:beforeAutospacing="1" w:after="100" w:afterAutospacing="1"/>
        <w:jc w:val="both"/>
        <w:outlineLvl w:val="1"/>
        <w:rPr>
          <w:rFonts w:asciiTheme="majorBidi" w:eastAsia="Times New Roman" w:hAnsiTheme="majorBidi" w:cstheme="majorBidi"/>
          <w:b/>
          <w:bCs/>
          <w:kern w:val="0"/>
          <w:sz w:val="32"/>
          <w:szCs w:val="32"/>
          <w:lang w:val="en-PK" w:eastAsia="en-GB"/>
          <w14:ligatures w14:val="none"/>
        </w:rPr>
      </w:pPr>
      <w:r w:rsidRPr="007B1ABB">
        <w:rPr>
          <w:rFonts w:asciiTheme="majorBidi" w:hAnsiTheme="majorBidi" w:cstheme="majorBidi"/>
          <w:b/>
          <w:bCs/>
          <w:highlight w:val="yellow"/>
        </w:rPr>
        <w:t xml:space="preserve">Section </w:t>
      </w:r>
      <w:r w:rsidR="007B1ABB" w:rsidRPr="007B1ABB">
        <w:rPr>
          <w:rFonts w:asciiTheme="majorBidi" w:hAnsiTheme="majorBidi" w:cstheme="majorBidi"/>
          <w:b/>
          <w:bCs/>
          <w:highlight w:val="yellow"/>
        </w:rPr>
        <w:t>6</w:t>
      </w:r>
      <w:r w:rsidRPr="007B1ABB">
        <w:rPr>
          <w:rFonts w:asciiTheme="majorBidi" w:hAnsiTheme="majorBidi" w:cstheme="majorBidi"/>
          <w:b/>
          <w:bCs/>
          <w:highlight w:val="yellow"/>
        </w:rPr>
        <w:t>: Integration with CPSP Framework</w:t>
      </w:r>
    </w:p>
    <w:p w14:paraId="3F816436" w14:textId="7113AF6F" w:rsidR="008C5824" w:rsidRPr="007B1ABB" w:rsidRDefault="008C5824" w:rsidP="008C5824">
      <w:pPr>
        <w:pStyle w:val="ds-markdown-paragraph"/>
        <w:shd w:val="clear" w:color="auto" w:fill="FFFFFF"/>
        <w:spacing w:before="0" w:beforeAutospacing="0" w:after="120" w:afterAutospacing="0"/>
        <w:rPr>
          <w:rFonts w:asciiTheme="majorBidi" w:hAnsiTheme="majorBidi" w:cstheme="majorBidi"/>
          <w:color w:val="0F1115"/>
        </w:rPr>
      </w:pPr>
      <w:r w:rsidRPr="007B1ABB">
        <w:rPr>
          <w:rStyle w:val="Strong"/>
          <w:rFonts w:asciiTheme="majorBidi" w:eastAsiaTheme="majorEastAsia" w:hAnsiTheme="majorBidi" w:cstheme="majorBidi"/>
          <w:color w:val="0F1115"/>
        </w:rPr>
        <w:t>12. How should simulation be integrated into the FCPS curriculum? (Select all that apply)</w:t>
      </w:r>
    </w:p>
    <w:p w14:paraId="61EE4947" w14:textId="77777777" w:rsidR="008C5824"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Mandatory sessions during Module I Orientation</w:t>
      </w:r>
    </w:p>
    <w:p w14:paraId="0D7E0495" w14:textId="77777777" w:rsidR="008C5824"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Periodic workshops throughout residency (e.g., annually)</w:t>
      </w:r>
    </w:p>
    <w:p w14:paraId="36828F29" w14:textId="77777777" w:rsidR="008C5824"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Linked to specific logbook competencies for certification</w:t>
      </w:r>
    </w:p>
    <w:p w14:paraId="49BAF93A" w14:textId="77777777" w:rsidR="008C5824"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As a component of formative assessment (e.g., mini-CEX, OSCE)</w:t>
      </w:r>
    </w:p>
    <w:p w14:paraId="24F7FE0A" w14:textId="77777777" w:rsidR="008C5824"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As a component of high-stakes summative assessment (e.g., Mock Exit Exams)</w:t>
      </w:r>
    </w:p>
    <w:p w14:paraId="508C3340" w14:textId="77777777" w:rsidR="008C5824"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p>
    <w:p w14:paraId="4EAEDCCC" w14:textId="77777777" w:rsidR="008C5824" w:rsidRPr="007B1ABB" w:rsidRDefault="008C5824" w:rsidP="008C5824">
      <w:pPr>
        <w:pStyle w:val="ds-markdown-paragraph"/>
        <w:shd w:val="clear" w:color="auto" w:fill="FFFFFF"/>
        <w:spacing w:before="0" w:beforeAutospacing="0" w:after="120" w:afterAutospacing="0"/>
        <w:rPr>
          <w:rFonts w:asciiTheme="majorBidi" w:hAnsiTheme="majorBidi" w:cstheme="majorBidi"/>
          <w:color w:val="0F1115"/>
        </w:rPr>
      </w:pPr>
      <w:r w:rsidRPr="007B1ABB">
        <w:rPr>
          <w:rStyle w:val="Strong"/>
          <w:rFonts w:asciiTheme="majorBidi" w:eastAsiaTheme="majorEastAsia" w:hAnsiTheme="majorBidi" w:cstheme="majorBidi"/>
          <w:color w:val="0F1115"/>
        </w:rPr>
        <w:t>13. Would you support the inclusion of mandatory, standardized simulation-based components in the CPSP assessment system?</w:t>
      </w:r>
    </w:p>
    <w:p w14:paraId="255950C2" w14:textId="77777777" w:rsidR="008C5824"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Yes</w:t>
      </w:r>
    </w:p>
    <w:p w14:paraId="6E7BE35D" w14:textId="77777777" w:rsidR="008C5824"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No</w:t>
      </w:r>
    </w:p>
    <w:p w14:paraId="633E7C18" w14:textId="08DE6299" w:rsidR="00C419BB" w:rsidRPr="007B1ABB" w:rsidRDefault="008C5824" w:rsidP="008C5824">
      <w:pPr>
        <w:pStyle w:val="ds-markdown-paragraph"/>
        <w:numPr>
          <w:ilvl w:val="1"/>
          <w:numId w:val="14"/>
        </w:numPr>
        <w:shd w:val="clear" w:color="auto" w:fill="FFFFFF"/>
        <w:spacing w:before="0" w:beforeAutospacing="0" w:after="0" w:afterAutospacing="0"/>
        <w:rPr>
          <w:rFonts w:asciiTheme="majorBidi" w:hAnsiTheme="majorBidi" w:cstheme="majorBidi"/>
          <w:color w:val="0F1115"/>
        </w:rPr>
      </w:pPr>
      <w:r w:rsidRPr="007B1ABB">
        <w:rPr>
          <w:rFonts w:asciiTheme="majorBidi" w:hAnsiTheme="majorBidi" w:cstheme="majorBidi"/>
          <w:color w:val="0F1115"/>
        </w:rPr>
        <w:t>Maybe</w:t>
      </w:r>
    </w:p>
    <w:p w14:paraId="738FA90C" w14:textId="6DE94D60" w:rsidR="00C419BB" w:rsidRPr="007B1ABB" w:rsidRDefault="008C5824" w:rsidP="008C5824">
      <w:pPr>
        <w:spacing w:before="100" w:beforeAutospacing="1" w:after="100" w:afterAutospacing="1"/>
        <w:rPr>
          <w:rFonts w:asciiTheme="majorBidi" w:eastAsia="Times New Roman" w:hAnsiTheme="majorBidi" w:cstheme="majorBidi"/>
          <w:kern w:val="0"/>
          <w:lang w:val="en-PK" w:eastAsia="en-GB"/>
          <w14:ligatures w14:val="none"/>
        </w:rPr>
      </w:pPr>
      <w:r w:rsidRPr="007B1ABB">
        <w:rPr>
          <w:rStyle w:val="Strong"/>
          <w:rFonts w:asciiTheme="majorBidi" w:hAnsiTheme="majorBidi" w:cstheme="majorBidi"/>
          <w:color w:val="0F1115"/>
          <w:shd w:val="clear" w:color="auto" w:fill="FFFFFF"/>
        </w:rPr>
        <w:t>14. Please provide any additional suggestions for integrating SBL into FCPS training requirements:</w:t>
      </w:r>
      <w:r w:rsidRPr="007B1ABB">
        <w:rPr>
          <w:rFonts w:asciiTheme="majorBidi" w:eastAsia="Times New Roman" w:hAnsiTheme="majorBidi" w:cstheme="majorBidi"/>
          <w:kern w:val="0"/>
          <w:lang w:val="en-PK" w:eastAsia="en-GB"/>
          <w14:ligatures w14:val="none"/>
        </w:rPr>
        <w:t xml:space="preserve"> </w:t>
      </w:r>
    </w:p>
    <w:p w14:paraId="00093078" w14:textId="11A1F60F" w:rsidR="008C5824" w:rsidRPr="007B1ABB" w:rsidRDefault="008C5824" w:rsidP="008C5824">
      <w:pPr>
        <w:spacing w:before="100" w:beforeAutospacing="1" w:after="100" w:afterAutospacing="1"/>
        <w:rPr>
          <w:rFonts w:asciiTheme="majorBidi" w:eastAsia="Times New Roman" w:hAnsiTheme="majorBidi" w:cstheme="majorBidi"/>
          <w:kern w:val="0"/>
          <w:lang w:val="en-PK" w:eastAsia="en-GB"/>
          <w14:ligatures w14:val="none"/>
        </w:rPr>
      </w:pPr>
      <w:bookmarkStart w:id="0" w:name="OLE_LINK1"/>
      <w:bookmarkStart w:id="1" w:name="OLE_LINK2"/>
      <w:r w:rsidRPr="007B1ABB">
        <w:rPr>
          <w:rStyle w:val="Strong"/>
          <w:rFonts w:asciiTheme="majorBidi" w:hAnsiTheme="majorBidi" w:cstheme="majorBidi"/>
          <w:color w:val="0F1115"/>
          <w:shd w:val="clear" w:color="auto" w:fill="FFFFFF"/>
        </w:rPr>
        <w:t>Thank you for completing the survey. Your contribution is highly valued.</w:t>
      </w:r>
    </w:p>
    <w:bookmarkEnd w:id="0"/>
    <w:bookmarkEnd w:id="1"/>
    <w:p w14:paraId="4A055BEA" w14:textId="77777777" w:rsidR="008C5824" w:rsidRPr="007B1ABB" w:rsidRDefault="008C5824" w:rsidP="003F5507">
      <w:pPr>
        <w:spacing w:before="100" w:beforeAutospacing="1" w:after="100" w:afterAutospacing="1"/>
        <w:jc w:val="center"/>
        <w:outlineLvl w:val="1"/>
        <w:rPr>
          <w:rFonts w:asciiTheme="majorBidi" w:eastAsia="Times New Roman" w:hAnsiTheme="majorBidi" w:cstheme="majorBidi"/>
          <w:b/>
          <w:bCs/>
          <w:kern w:val="0"/>
          <w:sz w:val="36"/>
          <w:szCs w:val="36"/>
          <w:highlight w:val="green"/>
          <w:lang w:val="en-PK" w:eastAsia="en-GB"/>
          <w14:ligatures w14:val="none"/>
        </w:rPr>
      </w:pPr>
    </w:p>
    <w:sectPr w:rsidR="008C5824" w:rsidRPr="007B1A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0CE4"/>
    <w:multiLevelType w:val="multilevel"/>
    <w:tmpl w:val="7C3446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157B8"/>
    <w:multiLevelType w:val="multilevel"/>
    <w:tmpl w:val="CEA4F9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216043"/>
    <w:multiLevelType w:val="multilevel"/>
    <w:tmpl w:val="581467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BE5DA3"/>
    <w:multiLevelType w:val="multilevel"/>
    <w:tmpl w:val="E93096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1D5A14"/>
    <w:multiLevelType w:val="multilevel"/>
    <w:tmpl w:val="00D2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26C6F"/>
    <w:multiLevelType w:val="multilevel"/>
    <w:tmpl w:val="5908FB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93D6250"/>
    <w:multiLevelType w:val="multilevel"/>
    <w:tmpl w:val="E1561F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1E20680"/>
    <w:multiLevelType w:val="multilevel"/>
    <w:tmpl w:val="349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53697"/>
    <w:multiLevelType w:val="multilevel"/>
    <w:tmpl w:val="DFD45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96808"/>
    <w:multiLevelType w:val="multilevel"/>
    <w:tmpl w:val="DE5E428C"/>
    <w:lvl w:ilvl="0">
      <w:start w:val="1"/>
      <w:numFmt w:val="decimal"/>
      <w:lvlText w:val="%1"/>
      <w:lvlJc w:val="left"/>
      <w:pPr>
        <w:ind w:left="1008" w:hanging="432"/>
      </w:pPr>
      <w:rPr>
        <w:color w:val="FFFFFF" w:themeColor="background1"/>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10" w15:restartNumberingAfterBreak="0">
    <w:nsid w:val="36B04EE5"/>
    <w:multiLevelType w:val="multilevel"/>
    <w:tmpl w:val="EF7AC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E3B0A"/>
    <w:multiLevelType w:val="multilevel"/>
    <w:tmpl w:val="5C8865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E24073A"/>
    <w:multiLevelType w:val="multilevel"/>
    <w:tmpl w:val="1480B86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284666"/>
    <w:multiLevelType w:val="multilevel"/>
    <w:tmpl w:val="15CEEA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AE06A10"/>
    <w:multiLevelType w:val="multilevel"/>
    <w:tmpl w:val="5E68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74136"/>
    <w:multiLevelType w:val="multilevel"/>
    <w:tmpl w:val="C748B2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FEA1A53"/>
    <w:multiLevelType w:val="multilevel"/>
    <w:tmpl w:val="2AFA3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641126">
    <w:abstractNumId w:val="9"/>
  </w:num>
  <w:num w:numId="2" w16cid:durableId="840201142">
    <w:abstractNumId w:val="5"/>
  </w:num>
  <w:num w:numId="3" w16cid:durableId="678045441">
    <w:abstractNumId w:val="12"/>
  </w:num>
  <w:num w:numId="4" w16cid:durableId="251550090">
    <w:abstractNumId w:val="15"/>
  </w:num>
  <w:num w:numId="5" w16cid:durableId="1932077804">
    <w:abstractNumId w:val="6"/>
  </w:num>
  <w:num w:numId="6" w16cid:durableId="1559826549">
    <w:abstractNumId w:val="1"/>
  </w:num>
  <w:num w:numId="7" w16cid:durableId="18625881">
    <w:abstractNumId w:val="2"/>
  </w:num>
  <w:num w:numId="8" w16cid:durableId="278880573">
    <w:abstractNumId w:val="11"/>
  </w:num>
  <w:num w:numId="9" w16cid:durableId="1159467767">
    <w:abstractNumId w:val="4"/>
  </w:num>
  <w:num w:numId="10" w16cid:durableId="2016414646">
    <w:abstractNumId w:val="3"/>
  </w:num>
  <w:num w:numId="11" w16cid:durableId="397290860">
    <w:abstractNumId w:val="7"/>
  </w:num>
  <w:num w:numId="12" w16cid:durableId="1513255699">
    <w:abstractNumId w:val="14"/>
  </w:num>
  <w:num w:numId="13" w16cid:durableId="1800951188">
    <w:abstractNumId w:val="8"/>
  </w:num>
  <w:num w:numId="14" w16cid:durableId="88240686">
    <w:abstractNumId w:val="16"/>
  </w:num>
  <w:num w:numId="15" w16cid:durableId="1949507356">
    <w:abstractNumId w:val="10"/>
  </w:num>
  <w:num w:numId="16" w16cid:durableId="1377465560">
    <w:abstractNumId w:val="13"/>
  </w:num>
  <w:num w:numId="17" w16cid:durableId="168559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BB"/>
    <w:rsid w:val="00001753"/>
    <w:rsid w:val="00002092"/>
    <w:rsid w:val="00006FE5"/>
    <w:rsid w:val="00010949"/>
    <w:rsid w:val="00013B6B"/>
    <w:rsid w:val="00013DAF"/>
    <w:rsid w:val="000156F1"/>
    <w:rsid w:val="00015B09"/>
    <w:rsid w:val="00015EA8"/>
    <w:rsid w:val="00016C3F"/>
    <w:rsid w:val="000171E2"/>
    <w:rsid w:val="00022121"/>
    <w:rsid w:val="000266D9"/>
    <w:rsid w:val="00027A13"/>
    <w:rsid w:val="000357C4"/>
    <w:rsid w:val="00041682"/>
    <w:rsid w:val="00041A2A"/>
    <w:rsid w:val="00042B4B"/>
    <w:rsid w:val="000463BB"/>
    <w:rsid w:val="000479A8"/>
    <w:rsid w:val="00047BE2"/>
    <w:rsid w:val="000505EC"/>
    <w:rsid w:val="000529B0"/>
    <w:rsid w:val="000529D2"/>
    <w:rsid w:val="000537BB"/>
    <w:rsid w:val="0005501E"/>
    <w:rsid w:val="000577D4"/>
    <w:rsid w:val="00057C71"/>
    <w:rsid w:val="000623E7"/>
    <w:rsid w:val="000629D2"/>
    <w:rsid w:val="00063E3C"/>
    <w:rsid w:val="0007033C"/>
    <w:rsid w:val="00071DD5"/>
    <w:rsid w:val="00074801"/>
    <w:rsid w:val="0007703E"/>
    <w:rsid w:val="0008184D"/>
    <w:rsid w:val="00082D7A"/>
    <w:rsid w:val="000839E7"/>
    <w:rsid w:val="00083D3E"/>
    <w:rsid w:val="0009212D"/>
    <w:rsid w:val="00093386"/>
    <w:rsid w:val="00095546"/>
    <w:rsid w:val="000A3610"/>
    <w:rsid w:val="000A4B0E"/>
    <w:rsid w:val="000A4B1F"/>
    <w:rsid w:val="000A7801"/>
    <w:rsid w:val="000B354B"/>
    <w:rsid w:val="000B71B9"/>
    <w:rsid w:val="000B7E7D"/>
    <w:rsid w:val="000C6F83"/>
    <w:rsid w:val="000C7443"/>
    <w:rsid w:val="000D088E"/>
    <w:rsid w:val="000D1E73"/>
    <w:rsid w:val="000D1EDA"/>
    <w:rsid w:val="000D2F15"/>
    <w:rsid w:val="000D743C"/>
    <w:rsid w:val="000D7B7A"/>
    <w:rsid w:val="000E15FE"/>
    <w:rsid w:val="000E6B6B"/>
    <w:rsid w:val="000F41A6"/>
    <w:rsid w:val="001027FB"/>
    <w:rsid w:val="00102B77"/>
    <w:rsid w:val="00106F8F"/>
    <w:rsid w:val="001120DD"/>
    <w:rsid w:val="00116A34"/>
    <w:rsid w:val="001233F0"/>
    <w:rsid w:val="00124DD5"/>
    <w:rsid w:val="00130691"/>
    <w:rsid w:val="00134876"/>
    <w:rsid w:val="00134A97"/>
    <w:rsid w:val="00140E13"/>
    <w:rsid w:val="00140E7C"/>
    <w:rsid w:val="001417B8"/>
    <w:rsid w:val="001444DD"/>
    <w:rsid w:val="00147407"/>
    <w:rsid w:val="00147F91"/>
    <w:rsid w:val="00150AE6"/>
    <w:rsid w:val="001521FE"/>
    <w:rsid w:val="00154CE5"/>
    <w:rsid w:val="00161975"/>
    <w:rsid w:val="00162AC3"/>
    <w:rsid w:val="001648DD"/>
    <w:rsid w:val="0016556B"/>
    <w:rsid w:val="0016674D"/>
    <w:rsid w:val="00166AC4"/>
    <w:rsid w:val="00167142"/>
    <w:rsid w:val="00167BBC"/>
    <w:rsid w:val="00171B7A"/>
    <w:rsid w:val="001758D9"/>
    <w:rsid w:val="001762F9"/>
    <w:rsid w:val="001766E5"/>
    <w:rsid w:val="001824BA"/>
    <w:rsid w:val="00185876"/>
    <w:rsid w:val="001860E2"/>
    <w:rsid w:val="00187BE9"/>
    <w:rsid w:val="00190ACB"/>
    <w:rsid w:val="00190BCA"/>
    <w:rsid w:val="00191AF1"/>
    <w:rsid w:val="00194812"/>
    <w:rsid w:val="001A070E"/>
    <w:rsid w:val="001A23A9"/>
    <w:rsid w:val="001A34AD"/>
    <w:rsid w:val="001A5609"/>
    <w:rsid w:val="001A7183"/>
    <w:rsid w:val="001A76F5"/>
    <w:rsid w:val="001B1494"/>
    <w:rsid w:val="001B2C62"/>
    <w:rsid w:val="001B3555"/>
    <w:rsid w:val="001B6132"/>
    <w:rsid w:val="001B696C"/>
    <w:rsid w:val="001B7400"/>
    <w:rsid w:val="001C3C33"/>
    <w:rsid w:val="001C582B"/>
    <w:rsid w:val="001C730C"/>
    <w:rsid w:val="001D07BF"/>
    <w:rsid w:val="001D5826"/>
    <w:rsid w:val="001D7989"/>
    <w:rsid w:val="001D7CFA"/>
    <w:rsid w:val="001E0A4D"/>
    <w:rsid w:val="001E107B"/>
    <w:rsid w:val="001E2411"/>
    <w:rsid w:val="001E253B"/>
    <w:rsid w:val="001E6C31"/>
    <w:rsid w:val="001F1F45"/>
    <w:rsid w:val="001F4446"/>
    <w:rsid w:val="001F450F"/>
    <w:rsid w:val="00200553"/>
    <w:rsid w:val="002019E4"/>
    <w:rsid w:val="0020399B"/>
    <w:rsid w:val="00203A79"/>
    <w:rsid w:val="00205347"/>
    <w:rsid w:val="00206E46"/>
    <w:rsid w:val="00210775"/>
    <w:rsid w:val="00216E98"/>
    <w:rsid w:val="00221653"/>
    <w:rsid w:val="00221676"/>
    <w:rsid w:val="0022268F"/>
    <w:rsid w:val="00225917"/>
    <w:rsid w:val="002279A1"/>
    <w:rsid w:val="00236018"/>
    <w:rsid w:val="00240A4E"/>
    <w:rsid w:val="00242C02"/>
    <w:rsid w:val="00245839"/>
    <w:rsid w:val="0025030D"/>
    <w:rsid w:val="00250F1E"/>
    <w:rsid w:val="00252A2F"/>
    <w:rsid w:val="00254158"/>
    <w:rsid w:val="00262CF6"/>
    <w:rsid w:val="00264E75"/>
    <w:rsid w:val="00264F7C"/>
    <w:rsid w:val="00270333"/>
    <w:rsid w:val="00271F4C"/>
    <w:rsid w:val="0027478C"/>
    <w:rsid w:val="002807CA"/>
    <w:rsid w:val="0028235B"/>
    <w:rsid w:val="00284352"/>
    <w:rsid w:val="00284787"/>
    <w:rsid w:val="00284C49"/>
    <w:rsid w:val="00286982"/>
    <w:rsid w:val="00286B2D"/>
    <w:rsid w:val="00287D8B"/>
    <w:rsid w:val="00290ED2"/>
    <w:rsid w:val="00291126"/>
    <w:rsid w:val="00297AFC"/>
    <w:rsid w:val="002A3797"/>
    <w:rsid w:val="002A478F"/>
    <w:rsid w:val="002A4E37"/>
    <w:rsid w:val="002A5113"/>
    <w:rsid w:val="002A7560"/>
    <w:rsid w:val="002A77E2"/>
    <w:rsid w:val="002B155F"/>
    <w:rsid w:val="002B4390"/>
    <w:rsid w:val="002B612A"/>
    <w:rsid w:val="002B672F"/>
    <w:rsid w:val="002C16FC"/>
    <w:rsid w:val="002C394B"/>
    <w:rsid w:val="002C7E55"/>
    <w:rsid w:val="002D051B"/>
    <w:rsid w:val="002D2CE9"/>
    <w:rsid w:val="002D6367"/>
    <w:rsid w:val="002D6666"/>
    <w:rsid w:val="002E0CF2"/>
    <w:rsid w:val="002E45B5"/>
    <w:rsid w:val="002E479C"/>
    <w:rsid w:val="002E5C69"/>
    <w:rsid w:val="002F0803"/>
    <w:rsid w:val="002F1C51"/>
    <w:rsid w:val="002F41D9"/>
    <w:rsid w:val="002F52FA"/>
    <w:rsid w:val="002F5A39"/>
    <w:rsid w:val="002F7102"/>
    <w:rsid w:val="0030105E"/>
    <w:rsid w:val="0030308A"/>
    <w:rsid w:val="00311BC9"/>
    <w:rsid w:val="003136F7"/>
    <w:rsid w:val="00314A2D"/>
    <w:rsid w:val="00314A4C"/>
    <w:rsid w:val="00315111"/>
    <w:rsid w:val="00316B67"/>
    <w:rsid w:val="003226AA"/>
    <w:rsid w:val="00325580"/>
    <w:rsid w:val="003307A6"/>
    <w:rsid w:val="003337A6"/>
    <w:rsid w:val="0033410C"/>
    <w:rsid w:val="00334A19"/>
    <w:rsid w:val="00334C33"/>
    <w:rsid w:val="003357EC"/>
    <w:rsid w:val="003418BE"/>
    <w:rsid w:val="0034245D"/>
    <w:rsid w:val="00344509"/>
    <w:rsid w:val="00347DFC"/>
    <w:rsid w:val="0035299A"/>
    <w:rsid w:val="0035508B"/>
    <w:rsid w:val="0035613B"/>
    <w:rsid w:val="0036146F"/>
    <w:rsid w:val="003644BE"/>
    <w:rsid w:val="00366CEB"/>
    <w:rsid w:val="003675B5"/>
    <w:rsid w:val="003702CD"/>
    <w:rsid w:val="0037040B"/>
    <w:rsid w:val="0037117F"/>
    <w:rsid w:val="0037244E"/>
    <w:rsid w:val="00376143"/>
    <w:rsid w:val="003769E8"/>
    <w:rsid w:val="00380ED5"/>
    <w:rsid w:val="00382EBE"/>
    <w:rsid w:val="003839D9"/>
    <w:rsid w:val="00384311"/>
    <w:rsid w:val="003906BD"/>
    <w:rsid w:val="00394473"/>
    <w:rsid w:val="00395377"/>
    <w:rsid w:val="003953D7"/>
    <w:rsid w:val="00397048"/>
    <w:rsid w:val="003A5DC3"/>
    <w:rsid w:val="003B7BBE"/>
    <w:rsid w:val="003C0B20"/>
    <w:rsid w:val="003C41DD"/>
    <w:rsid w:val="003C495C"/>
    <w:rsid w:val="003D18BF"/>
    <w:rsid w:val="003D2104"/>
    <w:rsid w:val="003D2791"/>
    <w:rsid w:val="003D64C5"/>
    <w:rsid w:val="003D6DC8"/>
    <w:rsid w:val="003E2C5E"/>
    <w:rsid w:val="003E38B6"/>
    <w:rsid w:val="003E7F7B"/>
    <w:rsid w:val="003F0E15"/>
    <w:rsid w:val="003F3E7E"/>
    <w:rsid w:val="003F5507"/>
    <w:rsid w:val="003F5D74"/>
    <w:rsid w:val="003F6BE6"/>
    <w:rsid w:val="0040631F"/>
    <w:rsid w:val="00407852"/>
    <w:rsid w:val="004100EB"/>
    <w:rsid w:val="00411922"/>
    <w:rsid w:val="00412772"/>
    <w:rsid w:val="00412C2E"/>
    <w:rsid w:val="0041363E"/>
    <w:rsid w:val="0041601E"/>
    <w:rsid w:val="00426668"/>
    <w:rsid w:val="00426C6B"/>
    <w:rsid w:val="00430459"/>
    <w:rsid w:val="004321DA"/>
    <w:rsid w:val="00434D57"/>
    <w:rsid w:val="0043593F"/>
    <w:rsid w:val="00435BF6"/>
    <w:rsid w:val="00440024"/>
    <w:rsid w:val="004406C6"/>
    <w:rsid w:val="004415FF"/>
    <w:rsid w:val="004419BB"/>
    <w:rsid w:val="004453BD"/>
    <w:rsid w:val="00446A6B"/>
    <w:rsid w:val="00450A0B"/>
    <w:rsid w:val="00452421"/>
    <w:rsid w:val="00452792"/>
    <w:rsid w:val="00452E8E"/>
    <w:rsid w:val="00466180"/>
    <w:rsid w:val="0046648B"/>
    <w:rsid w:val="00471AE9"/>
    <w:rsid w:val="00475A86"/>
    <w:rsid w:val="00476DC1"/>
    <w:rsid w:val="00480D7A"/>
    <w:rsid w:val="004812A0"/>
    <w:rsid w:val="0048416E"/>
    <w:rsid w:val="00484767"/>
    <w:rsid w:val="0048494D"/>
    <w:rsid w:val="00487834"/>
    <w:rsid w:val="00487AB0"/>
    <w:rsid w:val="00490BB5"/>
    <w:rsid w:val="0049375F"/>
    <w:rsid w:val="0049743C"/>
    <w:rsid w:val="004A215B"/>
    <w:rsid w:val="004A5AC5"/>
    <w:rsid w:val="004A73C3"/>
    <w:rsid w:val="004A75DD"/>
    <w:rsid w:val="004B143B"/>
    <w:rsid w:val="004B16FD"/>
    <w:rsid w:val="004B459D"/>
    <w:rsid w:val="004B74D9"/>
    <w:rsid w:val="004C0CD7"/>
    <w:rsid w:val="004C13D2"/>
    <w:rsid w:val="004C31BC"/>
    <w:rsid w:val="004C4550"/>
    <w:rsid w:val="004C603A"/>
    <w:rsid w:val="004C71CD"/>
    <w:rsid w:val="004D240D"/>
    <w:rsid w:val="004D4BB6"/>
    <w:rsid w:val="004D4F40"/>
    <w:rsid w:val="004D5F90"/>
    <w:rsid w:val="004E0FA8"/>
    <w:rsid w:val="004E5271"/>
    <w:rsid w:val="004E7A1F"/>
    <w:rsid w:val="004F310E"/>
    <w:rsid w:val="004F4843"/>
    <w:rsid w:val="004F7BA5"/>
    <w:rsid w:val="0050527B"/>
    <w:rsid w:val="00506B85"/>
    <w:rsid w:val="00511BD1"/>
    <w:rsid w:val="00512344"/>
    <w:rsid w:val="00514FCA"/>
    <w:rsid w:val="005150D6"/>
    <w:rsid w:val="005156E4"/>
    <w:rsid w:val="005163DD"/>
    <w:rsid w:val="00517D09"/>
    <w:rsid w:val="00525762"/>
    <w:rsid w:val="005277CF"/>
    <w:rsid w:val="00530ACE"/>
    <w:rsid w:val="00532498"/>
    <w:rsid w:val="00533CCB"/>
    <w:rsid w:val="00534495"/>
    <w:rsid w:val="005346C3"/>
    <w:rsid w:val="005361ED"/>
    <w:rsid w:val="00540F8A"/>
    <w:rsid w:val="00543CDA"/>
    <w:rsid w:val="00545C16"/>
    <w:rsid w:val="00546349"/>
    <w:rsid w:val="00546AE8"/>
    <w:rsid w:val="00551090"/>
    <w:rsid w:val="00551247"/>
    <w:rsid w:val="00551473"/>
    <w:rsid w:val="00551724"/>
    <w:rsid w:val="00552D27"/>
    <w:rsid w:val="00552F7B"/>
    <w:rsid w:val="0055358D"/>
    <w:rsid w:val="00555F9C"/>
    <w:rsid w:val="00561A12"/>
    <w:rsid w:val="00561FA1"/>
    <w:rsid w:val="005649F5"/>
    <w:rsid w:val="00565CD0"/>
    <w:rsid w:val="00572FE7"/>
    <w:rsid w:val="005740B3"/>
    <w:rsid w:val="005764A5"/>
    <w:rsid w:val="0058199F"/>
    <w:rsid w:val="00582194"/>
    <w:rsid w:val="00583F7E"/>
    <w:rsid w:val="00584389"/>
    <w:rsid w:val="00584548"/>
    <w:rsid w:val="00584AA3"/>
    <w:rsid w:val="00596215"/>
    <w:rsid w:val="005A4EAE"/>
    <w:rsid w:val="005A7259"/>
    <w:rsid w:val="005B0BBB"/>
    <w:rsid w:val="005B215E"/>
    <w:rsid w:val="005B43A6"/>
    <w:rsid w:val="005B4D55"/>
    <w:rsid w:val="005B5CC7"/>
    <w:rsid w:val="005B6642"/>
    <w:rsid w:val="005B7DF8"/>
    <w:rsid w:val="005C471C"/>
    <w:rsid w:val="005C50CE"/>
    <w:rsid w:val="005D0C98"/>
    <w:rsid w:val="005D27CD"/>
    <w:rsid w:val="005D3B54"/>
    <w:rsid w:val="005D53C5"/>
    <w:rsid w:val="005D5CF3"/>
    <w:rsid w:val="005D5EFB"/>
    <w:rsid w:val="005E0498"/>
    <w:rsid w:val="005E452D"/>
    <w:rsid w:val="005E6BB5"/>
    <w:rsid w:val="005E742E"/>
    <w:rsid w:val="005F0B4A"/>
    <w:rsid w:val="005F4704"/>
    <w:rsid w:val="005F5881"/>
    <w:rsid w:val="005F7A7A"/>
    <w:rsid w:val="00600060"/>
    <w:rsid w:val="0060563C"/>
    <w:rsid w:val="006062A9"/>
    <w:rsid w:val="006079EA"/>
    <w:rsid w:val="00607BEE"/>
    <w:rsid w:val="00615D02"/>
    <w:rsid w:val="00621DBE"/>
    <w:rsid w:val="00624B8A"/>
    <w:rsid w:val="00625905"/>
    <w:rsid w:val="00626AA9"/>
    <w:rsid w:val="0062766B"/>
    <w:rsid w:val="006309FB"/>
    <w:rsid w:val="006317EF"/>
    <w:rsid w:val="006334B1"/>
    <w:rsid w:val="00636130"/>
    <w:rsid w:val="006405AE"/>
    <w:rsid w:val="0064129A"/>
    <w:rsid w:val="006416E3"/>
    <w:rsid w:val="006424A5"/>
    <w:rsid w:val="00645F4E"/>
    <w:rsid w:val="006477C9"/>
    <w:rsid w:val="00652AEF"/>
    <w:rsid w:val="00655190"/>
    <w:rsid w:val="00655220"/>
    <w:rsid w:val="00655A15"/>
    <w:rsid w:val="00656C98"/>
    <w:rsid w:val="00656E3A"/>
    <w:rsid w:val="00657846"/>
    <w:rsid w:val="006625C4"/>
    <w:rsid w:val="00664296"/>
    <w:rsid w:val="006674B1"/>
    <w:rsid w:val="00672B1E"/>
    <w:rsid w:val="00672F4B"/>
    <w:rsid w:val="0067358A"/>
    <w:rsid w:val="00675987"/>
    <w:rsid w:val="00683654"/>
    <w:rsid w:val="00683A0D"/>
    <w:rsid w:val="006866E2"/>
    <w:rsid w:val="00686F31"/>
    <w:rsid w:val="006904C1"/>
    <w:rsid w:val="0069258F"/>
    <w:rsid w:val="00692FA5"/>
    <w:rsid w:val="00693B94"/>
    <w:rsid w:val="0069496B"/>
    <w:rsid w:val="0069525C"/>
    <w:rsid w:val="0069673E"/>
    <w:rsid w:val="006A0351"/>
    <w:rsid w:val="006A2CAA"/>
    <w:rsid w:val="006B0007"/>
    <w:rsid w:val="006B07FE"/>
    <w:rsid w:val="006B12D8"/>
    <w:rsid w:val="006B3AC1"/>
    <w:rsid w:val="006B47B2"/>
    <w:rsid w:val="006B4C10"/>
    <w:rsid w:val="006B53E3"/>
    <w:rsid w:val="006B5D43"/>
    <w:rsid w:val="006C0D75"/>
    <w:rsid w:val="006C2BF3"/>
    <w:rsid w:val="006C3F2B"/>
    <w:rsid w:val="006C552D"/>
    <w:rsid w:val="006D172F"/>
    <w:rsid w:val="006D56A5"/>
    <w:rsid w:val="006E0691"/>
    <w:rsid w:val="006E196F"/>
    <w:rsid w:val="006E2483"/>
    <w:rsid w:val="006E2700"/>
    <w:rsid w:val="006F038B"/>
    <w:rsid w:val="006F0F71"/>
    <w:rsid w:val="006F1D8F"/>
    <w:rsid w:val="006F29A4"/>
    <w:rsid w:val="006F65A9"/>
    <w:rsid w:val="007002DF"/>
    <w:rsid w:val="007054F0"/>
    <w:rsid w:val="00705513"/>
    <w:rsid w:val="007157AC"/>
    <w:rsid w:val="00715890"/>
    <w:rsid w:val="0071605D"/>
    <w:rsid w:val="00722E43"/>
    <w:rsid w:val="00726B6A"/>
    <w:rsid w:val="00727CDD"/>
    <w:rsid w:val="0073000C"/>
    <w:rsid w:val="0073331F"/>
    <w:rsid w:val="00733588"/>
    <w:rsid w:val="007362E2"/>
    <w:rsid w:val="00742400"/>
    <w:rsid w:val="007442F6"/>
    <w:rsid w:val="00750421"/>
    <w:rsid w:val="0075267F"/>
    <w:rsid w:val="00753909"/>
    <w:rsid w:val="00756F70"/>
    <w:rsid w:val="007602FE"/>
    <w:rsid w:val="00761776"/>
    <w:rsid w:val="00765CEE"/>
    <w:rsid w:val="007711D6"/>
    <w:rsid w:val="00772904"/>
    <w:rsid w:val="00776968"/>
    <w:rsid w:val="007805A1"/>
    <w:rsid w:val="0078208D"/>
    <w:rsid w:val="0078481A"/>
    <w:rsid w:val="007853CA"/>
    <w:rsid w:val="00785A80"/>
    <w:rsid w:val="007869ED"/>
    <w:rsid w:val="00790DDC"/>
    <w:rsid w:val="007916E4"/>
    <w:rsid w:val="00794F58"/>
    <w:rsid w:val="00795FA6"/>
    <w:rsid w:val="00797D6F"/>
    <w:rsid w:val="007A267F"/>
    <w:rsid w:val="007A3BA5"/>
    <w:rsid w:val="007B1ABB"/>
    <w:rsid w:val="007C097F"/>
    <w:rsid w:val="007C4C34"/>
    <w:rsid w:val="007C4FCD"/>
    <w:rsid w:val="007C72F1"/>
    <w:rsid w:val="007D5199"/>
    <w:rsid w:val="007D7FE0"/>
    <w:rsid w:val="007E0F66"/>
    <w:rsid w:val="007F003F"/>
    <w:rsid w:val="007F373A"/>
    <w:rsid w:val="007F549D"/>
    <w:rsid w:val="007F55A2"/>
    <w:rsid w:val="0080121C"/>
    <w:rsid w:val="00805C1A"/>
    <w:rsid w:val="0081152C"/>
    <w:rsid w:val="00812690"/>
    <w:rsid w:val="0081739A"/>
    <w:rsid w:val="0082184E"/>
    <w:rsid w:val="00821C44"/>
    <w:rsid w:val="00826387"/>
    <w:rsid w:val="00826723"/>
    <w:rsid w:val="00827100"/>
    <w:rsid w:val="00827AB2"/>
    <w:rsid w:val="00831C66"/>
    <w:rsid w:val="00833659"/>
    <w:rsid w:val="00836062"/>
    <w:rsid w:val="00841BCB"/>
    <w:rsid w:val="008532DA"/>
    <w:rsid w:val="008539C6"/>
    <w:rsid w:val="008553D2"/>
    <w:rsid w:val="00861BFA"/>
    <w:rsid w:val="00862302"/>
    <w:rsid w:val="00863152"/>
    <w:rsid w:val="00866012"/>
    <w:rsid w:val="00867398"/>
    <w:rsid w:val="00875856"/>
    <w:rsid w:val="00881473"/>
    <w:rsid w:val="0088151B"/>
    <w:rsid w:val="00882CA0"/>
    <w:rsid w:val="0089167F"/>
    <w:rsid w:val="00896DBD"/>
    <w:rsid w:val="00897C8B"/>
    <w:rsid w:val="008A10E2"/>
    <w:rsid w:val="008A142C"/>
    <w:rsid w:val="008A146F"/>
    <w:rsid w:val="008A2D66"/>
    <w:rsid w:val="008B1616"/>
    <w:rsid w:val="008B1A22"/>
    <w:rsid w:val="008B241B"/>
    <w:rsid w:val="008B5A70"/>
    <w:rsid w:val="008B5D02"/>
    <w:rsid w:val="008B7BF8"/>
    <w:rsid w:val="008C3607"/>
    <w:rsid w:val="008C434C"/>
    <w:rsid w:val="008C4C17"/>
    <w:rsid w:val="008C5824"/>
    <w:rsid w:val="008C640C"/>
    <w:rsid w:val="008C7B05"/>
    <w:rsid w:val="008D081D"/>
    <w:rsid w:val="008D0A0E"/>
    <w:rsid w:val="008D2E92"/>
    <w:rsid w:val="008D38BA"/>
    <w:rsid w:val="008D43EB"/>
    <w:rsid w:val="008D60B7"/>
    <w:rsid w:val="008D7CFB"/>
    <w:rsid w:val="008E1192"/>
    <w:rsid w:val="008E158E"/>
    <w:rsid w:val="008E42DE"/>
    <w:rsid w:val="008E4354"/>
    <w:rsid w:val="008E451E"/>
    <w:rsid w:val="008E4EAE"/>
    <w:rsid w:val="008F06AB"/>
    <w:rsid w:val="008F2793"/>
    <w:rsid w:val="008F373D"/>
    <w:rsid w:val="008F772C"/>
    <w:rsid w:val="009040FC"/>
    <w:rsid w:val="00907AFA"/>
    <w:rsid w:val="00910D40"/>
    <w:rsid w:val="009121D8"/>
    <w:rsid w:val="00915294"/>
    <w:rsid w:val="00915D8A"/>
    <w:rsid w:val="00915F13"/>
    <w:rsid w:val="00917B64"/>
    <w:rsid w:val="00920779"/>
    <w:rsid w:val="00924BA3"/>
    <w:rsid w:val="00926B63"/>
    <w:rsid w:val="0093356E"/>
    <w:rsid w:val="00934802"/>
    <w:rsid w:val="009430E7"/>
    <w:rsid w:val="0094380B"/>
    <w:rsid w:val="00944345"/>
    <w:rsid w:val="00944919"/>
    <w:rsid w:val="00945C84"/>
    <w:rsid w:val="0095474F"/>
    <w:rsid w:val="0097441A"/>
    <w:rsid w:val="00976D42"/>
    <w:rsid w:val="0097786C"/>
    <w:rsid w:val="0098095F"/>
    <w:rsid w:val="009813D4"/>
    <w:rsid w:val="00981BBE"/>
    <w:rsid w:val="00985194"/>
    <w:rsid w:val="00985F34"/>
    <w:rsid w:val="00991DF3"/>
    <w:rsid w:val="0099497C"/>
    <w:rsid w:val="00997DAF"/>
    <w:rsid w:val="009A2169"/>
    <w:rsid w:val="009A243E"/>
    <w:rsid w:val="009A406B"/>
    <w:rsid w:val="009B012A"/>
    <w:rsid w:val="009B2149"/>
    <w:rsid w:val="009B39BA"/>
    <w:rsid w:val="009B601F"/>
    <w:rsid w:val="009B6357"/>
    <w:rsid w:val="009B6C2E"/>
    <w:rsid w:val="009B7DA9"/>
    <w:rsid w:val="009C0654"/>
    <w:rsid w:val="009C5CF9"/>
    <w:rsid w:val="009D306A"/>
    <w:rsid w:val="009D5842"/>
    <w:rsid w:val="009E59C7"/>
    <w:rsid w:val="009E7098"/>
    <w:rsid w:val="009E7BE4"/>
    <w:rsid w:val="009F1B12"/>
    <w:rsid w:val="009F3DC2"/>
    <w:rsid w:val="00A13460"/>
    <w:rsid w:val="00A15389"/>
    <w:rsid w:val="00A20905"/>
    <w:rsid w:val="00A21939"/>
    <w:rsid w:val="00A36C01"/>
    <w:rsid w:val="00A4087D"/>
    <w:rsid w:val="00A4204B"/>
    <w:rsid w:val="00A420C1"/>
    <w:rsid w:val="00A441A5"/>
    <w:rsid w:val="00A461B1"/>
    <w:rsid w:val="00A4633E"/>
    <w:rsid w:val="00A543DD"/>
    <w:rsid w:val="00A62B30"/>
    <w:rsid w:val="00A6459F"/>
    <w:rsid w:val="00A64C6D"/>
    <w:rsid w:val="00A7035D"/>
    <w:rsid w:val="00A703DC"/>
    <w:rsid w:val="00A73ADA"/>
    <w:rsid w:val="00A745FC"/>
    <w:rsid w:val="00A7529B"/>
    <w:rsid w:val="00A7555C"/>
    <w:rsid w:val="00A7625A"/>
    <w:rsid w:val="00A8122D"/>
    <w:rsid w:val="00A812CB"/>
    <w:rsid w:val="00A84303"/>
    <w:rsid w:val="00A8553A"/>
    <w:rsid w:val="00A86B9C"/>
    <w:rsid w:val="00A87664"/>
    <w:rsid w:val="00A9108C"/>
    <w:rsid w:val="00A92A0F"/>
    <w:rsid w:val="00A92A94"/>
    <w:rsid w:val="00AA189D"/>
    <w:rsid w:val="00AA32AA"/>
    <w:rsid w:val="00AA5D7A"/>
    <w:rsid w:val="00AB118A"/>
    <w:rsid w:val="00AB11D9"/>
    <w:rsid w:val="00AB12B2"/>
    <w:rsid w:val="00AB15AF"/>
    <w:rsid w:val="00AB16E6"/>
    <w:rsid w:val="00AB1DDC"/>
    <w:rsid w:val="00AB3BF4"/>
    <w:rsid w:val="00AC3B57"/>
    <w:rsid w:val="00AC4DC9"/>
    <w:rsid w:val="00AC545C"/>
    <w:rsid w:val="00AC5FD1"/>
    <w:rsid w:val="00AD23E4"/>
    <w:rsid w:val="00AD2C47"/>
    <w:rsid w:val="00AD2EFA"/>
    <w:rsid w:val="00AD6253"/>
    <w:rsid w:val="00AE1092"/>
    <w:rsid w:val="00AE4798"/>
    <w:rsid w:val="00AE4D18"/>
    <w:rsid w:val="00AE5446"/>
    <w:rsid w:val="00AE7D51"/>
    <w:rsid w:val="00AF11FD"/>
    <w:rsid w:val="00AF1705"/>
    <w:rsid w:val="00AF252B"/>
    <w:rsid w:val="00AF2CB3"/>
    <w:rsid w:val="00AF5513"/>
    <w:rsid w:val="00AF6411"/>
    <w:rsid w:val="00B01971"/>
    <w:rsid w:val="00B01B4D"/>
    <w:rsid w:val="00B04514"/>
    <w:rsid w:val="00B04705"/>
    <w:rsid w:val="00B0663F"/>
    <w:rsid w:val="00B0703D"/>
    <w:rsid w:val="00B146B4"/>
    <w:rsid w:val="00B170A3"/>
    <w:rsid w:val="00B22B7A"/>
    <w:rsid w:val="00B22D93"/>
    <w:rsid w:val="00B25E86"/>
    <w:rsid w:val="00B26D53"/>
    <w:rsid w:val="00B319AC"/>
    <w:rsid w:val="00B31A3C"/>
    <w:rsid w:val="00B3364C"/>
    <w:rsid w:val="00B33FB6"/>
    <w:rsid w:val="00B42A59"/>
    <w:rsid w:val="00B559DC"/>
    <w:rsid w:val="00B60819"/>
    <w:rsid w:val="00B60F3E"/>
    <w:rsid w:val="00B6131D"/>
    <w:rsid w:val="00B62911"/>
    <w:rsid w:val="00B648D7"/>
    <w:rsid w:val="00B678A8"/>
    <w:rsid w:val="00B7110D"/>
    <w:rsid w:val="00B734BA"/>
    <w:rsid w:val="00B77F8C"/>
    <w:rsid w:val="00B816FB"/>
    <w:rsid w:val="00B83F4B"/>
    <w:rsid w:val="00B93704"/>
    <w:rsid w:val="00BA2EE9"/>
    <w:rsid w:val="00BA7227"/>
    <w:rsid w:val="00BB5968"/>
    <w:rsid w:val="00BB741B"/>
    <w:rsid w:val="00BC23FB"/>
    <w:rsid w:val="00BC3FEB"/>
    <w:rsid w:val="00BC510F"/>
    <w:rsid w:val="00BC7576"/>
    <w:rsid w:val="00BD159F"/>
    <w:rsid w:val="00BD43E1"/>
    <w:rsid w:val="00BD795A"/>
    <w:rsid w:val="00BD7CAB"/>
    <w:rsid w:val="00BE0462"/>
    <w:rsid w:val="00BE2971"/>
    <w:rsid w:val="00BE430B"/>
    <w:rsid w:val="00BE4487"/>
    <w:rsid w:val="00BF43CB"/>
    <w:rsid w:val="00BF6EA5"/>
    <w:rsid w:val="00BF70DF"/>
    <w:rsid w:val="00C020A7"/>
    <w:rsid w:val="00C02C88"/>
    <w:rsid w:val="00C12040"/>
    <w:rsid w:val="00C16CF8"/>
    <w:rsid w:val="00C25F63"/>
    <w:rsid w:val="00C2785E"/>
    <w:rsid w:val="00C320C7"/>
    <w:rsid w:val="00C326A7"/>
    <w:rsid w:val="00C353A9"/>
    <w:rsid w:val="00C377F9"/>
    <w:rsid w:val="00C37E1E"/>
    <w:rsid w:val="00C41984"/>
    <w:rsid w:val="00C419BB"/>
    <w:rsid w:val="00C41C09"/>
    <w:rsid w:val="00C42386"/>
    <w:rsid w:val="00C452C4"/>
    <w:rsid w:val="00C454D2"/>
    <w:rsid w:val="00C47B99"/>
    <w:rsid w:val="00C506EF"/>
    <w:rsid w:val="00C5072A"/>
    <w:rsid w:val="00C52CF0"/>
    <w:rsid w:val="00C52E06"/>
    <w:rsid w:val="00C545A4"/>
    <w:rsid w:val="00C551B1"/>
    <w:rsid w:val="00C61555"/>
    <w:rsid w:val="00C62080"/>
    <w:rsid w:val="00C62377"/>
    <w:rsid w:val="00C66D95"/>
    <w:rsid w:val="00C674E6"/>
    <w:rsid w:val="00C71C80"/>
    <w:rsid w:val="00C72150"/>
    <w:rsid w:val="00C72EF3"/>
    <w:rsid w:val="00C84137"/>
    <w:rsid w:val="00C85767"/>
    <w:rsid w:val="00C87E3E"/>
    <w:rsid w:val="00C9052B"/>
    <w:rsid w:val="00C9187F"/>
    <w:rsid w:val="00C97F2F"/>
    <w:rsid w:val="00CA275C"/>
    <w:rsid w:val="00CA639B"/>
    <w:rsid w:val="00CB0EC3"/>
    <w:rsid w:val="00CB2663"/>
    <w:rsid w:val="00CB2AF7"/>
    <w:rsid w:val="00CB4208"/>
    <w:rsid w:val="00CB4852"/>
    <w:rsid w:val="00CB4858"/>
    <w:rsid w:val="00CB572C"/>
    <w:rsid w:val="00CC16A4"/>
    <w:rsid w:val="00CC539B"/>
    <w:rsid w:val="00CC7DF8"/>
    <w:rsid w:val="00CD1661"/>
    <w:rsid w:val="00CD4CC9"/>
    <w:rsid w:val="00CD6A7C"/>
    <w:rsid w:val="00CE37BF"/>
    <w:rsid w:val="00CE6A2E"/>
    <w:rsid w:val="00CE709B"/>
    <w:rsid w:val="00CF0867"/>
    <w:rsid w:val="00CF14B6"/>
    <w:rsid w:val="00CF2E55"/>
    <w:rsid w:val="00CF4B2E"/>
    <w:rsid w:val="00CF68A3"/>
    <w:rsid w:val="00CF7340"/>
    <w:rsid w:val="00D00E14"/>
    <w:rsid w:val="00D018B0"/>
    <w:rsid w:val="00D05B53"/>
    <w:rsid w:val="00D10174"/>
    <w:rsid w:val="00D116E7"/>
    <w:rsid w:val="00D131AA"/>
    <w:rsid w:val="00D16CEA"/>
    <w:rsid w:val="00D22A70"/>
    <w:rsid w:val="00D231E6"/>
    <w:rsid w:val="00D276D0"/>
    <w:rsid w:val="00D27B25"/>
    <w:rsid w:val="00D31418"/>
    <w:rsid w:val="00D353AF"/>
    <w:rsid w:val="00D36155"/>
    <w:rsid w:val="00D374E8"/>
    <w:rsid w:val="00D417DB"/>
    <w:rsid w:val="00D47481"/>
    <w:rsid w:val="00D5293B"/>
    <w:rsid w:val="00D54BE7"/>
    <w:rsid w:val="00D55604"/>
    <w:rsid w:val="00D56D38"/>
    <w:rsid w:val="00D57027"/>
    <w:rsid w:val="00D64C44"/>
    <w:rsid w:val="00D64ED3"/>
    <w:rsid w:val="00D65002"/>
    <w:rsid w:val="00D708F5"/>
    <w:rsid w:val="00D71613"/>
    <w:rsid w:val="00D74F91"/>
    <w:rsid w:val="00D769DD"/>
    <w:rsid w:val="00D77567"/>
    <w:rsid w:val="00D775DA"/>
    <w:rsid w:val="00D85D4F"/>
    <w:rsid w:val="00D87055"/>
    <w:rsid w:val="00D93517"/>
    <w:rsid w:val="00D975D8"/>
    <w:rsid w:val="00DA1431"/>
    <w:rsid w:val="00DA273D"/>
    <w:rsid w:val="00DA34BC"/>
    <w:rsid w:val="00DA392F"/>
    <w:rsid w:val="00DA5BF2"/>
    <w:rsid w:val="00DA6741"/>
    <w:rsid w:val="00DA704F"/>
    <w:rsid w:val="00DA7D04"/>
    <w:rsid w:val="00DB0059"/>
    <w:rsid w:val="00DB1F76"/>
    <w:rsid w:val="00DB3FC5"/>
    <w:rsid w:val="00DC0535"/>
    <w:rsid w:val="00DC22C0"/>
    <w:rsid w:val="00DC4E4E"/>
    <w:rsid w:val="00DC50A0"/>
    <w:rsid w:val="00DC5C77"/>
    <w:rsid w:val="00DD18CF"/>
    <w:rsid w:val="00DD3824"/>
    <w:rsid w:val="00DD64E6"/>
    <w:rsid w:val="00DE315F"/>
    <w:rsid w:val="00DE3466"/>
    <w:rsid w:val="00DE47BE"/>
    <w:rsid w:val="00DE5FC3"/>
    <w:rsid w:val="00DE7F22"/>
    <w:rsid w:val="00DF57CB"/>
    <w:rsid w:val="00DF73FA"/>
    <w:rsid w:val="00E00C8D"/>
    <w:rsid w:val="00E02181"/>
    <w:rsid w:val="00E05D70"/>
    <w:rsid w:val="00E07266"/>
    <w:rsid w:val="00E109E0"/>
    <w:rsid w:val="00E113D0"/>
    <w:rsid w:val="00E12D18"/>
    <w:rsid w:val="00E132F3"/>
    <w:rsid w:val="00E1404E"/>
    <w:rsid w:val="00E16F18"/>
    <w:rsid w:val="00E17076"/>
    <w:rsid w:val="00E17D87"/>
    <w:rsid w:val="00E251E9"/>
    <w:rsid w:val="00E258BB"/>
    <w:rsid w:val="00E33407"/>
    <w:rsid w:val="00E345CC"/>
    <w:rsid w:val="00E34C85"/>
    <w:rsid w:val="00E36889"/>
    <w:rsid w:val="00E37440"/>
    <w:rsid w:val="00E42FE8"/>
    <w:rsid w:val="00E457CE"/>
    <w:rsid w:val="00E459A3"/>
    <w:rsid w:val="00E47204"/>
    <w:rsid w:val="00E47677"/>
    <w:rsid w:val="00E50FAA"/>
    <w:rsid w:val="00E52AC3"/>
    <w:rsid w:val="00E53891"/>
    <w:rsid w:val="00E5395B"/>
    <w:rsid w:val="00E56BE8"/>
    <w:rsid w:val="00E57D59"/>
    <w:rsid w:val="00E60034"/>
    <w:rsid w:val="00E60C33"/>
    <w:rsid w:val="00E60E2A"/>
    <w:rsid w:val="00E610C9"/>
    <w:rsid w:val="00E6449E"/>
    <w:rsid w:val="00E67B80"/>
    <w:rsid w:val="00E91611"/>
    <w:rsid w:val="00E9271E"/>
    <w:rsid w:val="00E92ABC"/>
    <w:rsid w:val="00E94CD6"/>
    <w:rsid w:val="00EA0692"/>
    <w:rsid w:val="00EA5438"/>
    <w:rsid w:val="00EA56A6"/>
    <w:rsid w:val="00EB4471"/>
    <w:rsid w:val="00EB4D13"/>
    <w:rsid w:val="00EB6280"/>
    <w:rsid w:val="00EB64C6"/>
    <w:rsid w:val="00EB7B0F"/>
    <w:rsid w:val="00EC14E8"/>
    <w:rsid w:val="00EC1DC7"/>
    <w:rsid w:val="00EC1F1F"/>
    <w:rsid w:val="00EC2C7F"/>
    <w:rsid w:val="00EC4CA5"/>
    <w:rsid w:val="00ED1A99"/>
    <w:rsid w:val="00EE0FD0"/>
    <w:rsid w:val="00EE2684"/>
    <w:rsid w:val="00EE386C"/>
    <w:rsid w:val="00EE7462"/>
    <w:rsid w:val="00EE7D34"/>
    <w:rsid w:val="00EF02AA"/>
    <w:rsid w:val="00EF0CF7"/>
    <w:rsid w:val="00EF1A13"/>
    <w:rsid w:val="00EF1D93"/>
    <w:rsid w:val="00EF5376"/>
    <w:rsid w:val="00EF5FA4"/>
    <w:rsid w:val="00EF7A2C"/>
    <w:rsid w:val="00F0457E"/>
    <w:rsid w:val="00F05302"/>
    <w:rsid w:val="00F06889"/>
    <w:rsid w:val="00F125DB"/>
    <w:rsid w:val="00F13A35"/>
    <w:rsid w:val="00F13BAE"/>
    <w:rsid w:val="00F143E1"/>
    <w:rsid w:val="00F17AE4"/>
    <w:rsid w:val="00F17FC1"/>
    <w:rsid w:val="00F20F24"/>
    <w:rsid w:val="00F21978"/>
    <w:rsid w:val="00F307D4"/>
    <w:rsid w:val="00F30DAD"/>
    <w:rsid w:val="00F3106D"/>
    <w:rsid w:val="00F3256F"/>
    <w:rsid w:val="00F425FC"/>
    <w:rsid w:val="00F43A58"/>
    <w:rsid w:val="00F451B3"/>
    <w:rsid w:val="00F612D8"/>
    <w:rsid w:val="00F617EC"/>
    <w:rsid w:val="00F643D5"/>
    <w:rsid w:val="00F679AB"/>
    <w:rsid w:val="00F67A27"/>
    <w:rsid w:val="00F74F83"/>
    <w:rsid w:val="00F7500B"/>
    <w:rsid w:val="00F76328"/>
    <w:rsid w:val="00F8511D"/>
    <w:rsid w:val="00F85CB9"/>
    <w:rsid w:val="00F87C76"/>
    <w:rsid w:val="00F935D8"/>
    <w:rsid w:val="00F952EA"/>
    <w:rsid w:val="00F958DE"/>
    <w:rsid w:val="00F96ADC"/>
    <w:rsid w:val="00F97093"/>
    <w:rsid w:val="00F97F4E"/>
    <w:rsid w:val="00FA7B89"/>
    <w:rsid w:val="00FB58E9"/>
    <w:rsid w:val="00FB5CB1"/>
    <w:rsid w:val="00FC4926"/>
    <w:rsid w:val="00FD1B3F"/>
    <w:rsid w:val="00FD3A61"/>
    <w:rsid w:val="00FD3DD8"/>
    <w:rsid w:val="00FD5C3E"/>
    <w:rsid w:val="00FE14CE"/>
    <w:rsid w:val="00FE480C"/>
    <w:rsid w:val="00FE4F5B"/>
    <w:rsid w:val="00FE52FE"/>
    <w:rsid w:val="00FE71C1"/>
    <w:rsid w:val="00FF26A4"/>
    <w:rsid w:val="00FF41F4"/>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03E9"/>
  <w15:chartTrackingRefBased/>
  <w15:docId w15:val="{C71DE8EA-66A7-FA4D-AE3B-6FD78FC1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0F41A6"/>
    <w:pPr>
      <w:keepNext/>
      <w:keepLines/>
      <w:numPr>
        <w:numId w:val="3"/>
      </w:numPr>
      <w:spacing w:before="360" w:after="80" w:line="360" w:lineRule="auto"/>
      <w:jc w:val="center"/>
      <w:outlineLvl w:val="0"/>
    </w:pPr>
    <w:rPr>
      <w:rFonts w:asciiTheme="majorBidi" w:eastAsiaTheme="majorEastAsia" w:hAnsiTheme="majorBidi" w:cstheme="majorBidi"/>
      <w:b/>
      <w:color w:val="000000" w:themeColor="text1"/>
      <w:kern w:val="0"/>
      <w:sz w:val="28"/>
      <w:szCs w:val="28"/>
      <w:lang w:val="en-US" w:eastAsia="en-GB"/>
      <w14:ligatures w14:val="none"/>
    </w:rPr>
  </w:style>
  <w:style w:type="paragraph" w:styleId="Heading2">
    <w:name w:val="heading 2"/>
    <w:basedOn w:val="Normal"/>
    <w:next w:val="Normal"/>
    <w:link w:val="Heading2Char"/>
    <w:autoRedefine/>
    <w:uiPriority w:val="9"/>
    <w:unhideWhenUsed/>
    <w:qFormat/>
    <w:rsid w:val="000F41A6"/>
    <w:pPr>
      <w:keepNext/>
      <w:keepLines/>
      <w:tabs>
        <w:tab w:val="left" w:pos="567"/>
      </w:tabs>
      <w:spacing w:before="160" w:after="80" w:line="360" w:lineRule="auto"/>
      <w:ind w:left="360"/>
      <w:jc w:val="both"/>
      <w:outlineLvl w:val="1"/>
    </w:pPr>
    <w:rPr>
      <w:rFonts w:asciiTheme="majorBidi" w:eastAsiaTheme="majorEastAsia" w:hAnsiTheme="majorBidi" w:cstheme="majorBidi"/>
      <w:b/>
      <w:bCs/>
      <w:color w:val="000000" w:themeColor="text1"/>
      <w:kern w:val="0"/>
      <w:szCs w:val="32"/>
      <w:lang w:val="en-US" w:eastAsia="en-GB"/>
      <w14:ligatures w14:val="none"/>
    </w:rPr>
  </w:style>
  <w:style w:type="paragraph" w:styleId="Heading3">
    <w:name w:val="heading 3"/>
    <w:basedOn w:val="Normal"/>
    <w:next w:val="Normal"/>
    <w:link w:val="Heading3Char"/>
    <w:autoRedefine/>
    <w:uiPriority w:val="9"/>
    <w:unhideWhenUsed/>
    <w:qFormat/>
    <w:rsid w:val="000F41A6"/>
    <w:pPr>
      <w:keepNext/>
      <w:keepLines/>
      <w:spacing w:before="40"/>
      <w:ind w:left="360" w:hanging="360"/>
      <w:outlineLvl w:val="2"/>
    </w:pPr>
    <w:rPr>
      <w:rFonts w:asciiTheme="majorBidi" w:eastAsiaTheme="majorEastAsia" w:hAnsiTheme="majorBidi" w:cstheme="majorBidi"/>
      <w:b/>
      <w:color w:val="000000" w:themeColor="text1"/>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41A6"/>
    <w:rPr>
      <w:rFonts w:asciiTheme="majorBidi" w:eastAsiaTheme="majorEastAsia" w:hAnsiTheme="majorBidi" w:cstheme="majorBidi"/>
      <w:b/>
      <w:bCs/>
      <w:color w:val="000000" w:themeColor="text1"/>
      <w:kern w:val="0"/>
      <w:szCs w:val="32"/>
      <w:lang w:val="en-US" w:eastAsia="en-GB"/>
      <w14:ligatures w14:val="none"/>
    </w:rPr>
  </w:style>
  <w:style w:type="paragraph" w:styleId="TableofFigures">
    <w:name w:val="table of figures"/>
    <w:basedOn w:val="Normal"/>
    <w:next w:val="Normal"/>
    <w:autoRedefine/>
    <w:uiPriority w:val="99"/>
    <w:unhideWhenUsed/>
    <w:rsid w:val="004415FF"/>
    <w:rPr>
      <w:rFonts w:asciiTheme="majorBidi" w:eastAsia="SimSun" w:hAnsiTheme="majorBidi"/>
      <w:sz w:val="20"/>
    </w:rPr>
  </w:style>
  <w:style w:type="character" w:customStyle="1" w:styleId="Heading3Char">
    <w:name w:val="Heading 3 Char"/>
    <w:basedOn w:val="DefaultParagraphFont"/>
    <w:link w:val="Heading3"/>
    <w:uiPriority w:val="9"/>
    <w:rsid w:val="000F41A6"/>
    <w:rPr>
      <w:rFonts w:asciiTheme="majorBidi" w:eastAsiaTheme="majorEastAsia" w:hAnsiTheme="majorBidi" w:cstheme="majorBidi"/>
      <w:b/>
      <w:color w:val="000000" w:themeColor="text1"/>
      <w:kern w:val="0"/>
      <w:lang w:val="en-US" w:eastAsia="en-GB"/>
      <w14:ligatures w14:val="none"/>
    </w:rPr>
  </w:style>
  <w:style w:type="character" w:customStyle="1" w:styleId="Heading1Char">
    <w:name w:val="Heading 1 Char"/>
    <w:basedOn w:val="DefaultParagraphFont"/>
    <w:link w:val="Heading1"/>
    <w:uiPriority w:val="9"/>
    <w:rsid w:val="000F41A6"/>
    <w:rPr>
      <w:rFonts w:asciiTheme="majorBidi" w:eastAsiaTheme="majorEastAsia" w:hAnsiTheme="majorBidi" w:cstheme="majorBidi"/>
      <w:b/>
      <w:color w:val="000000" w:themeColor="text1"/>
      <w:kern w:val="0"/>
      <w:sz w:val="28"/>
      <w:szCs w:val="28"/>
      <w:lang w:val="en-US" w:eastAsia="en-GB"/>
      <w14:ligatures w14:val="none"/>
    </w:rPr>
  </w:style>
  <w:style w:type="character" w:styleId="Strong">
    <w:name w:val="Strong"/>
    <w:basedOn w:val="DefaultParagraphFont"/>
    <w:uiPriority w:val="22"/>
    <w:qFormat/>
    <w:rsid w:val="00C419BB"/>
    <w:rPr>
      <w:b/>
      <w:bCs/>
    </w:rPr>
  </w:style>
  <w:style w:type="paragraph" w:styleId="NormalWeb">
    <w:name w:val="Normal (Web)"/>
    <w:basedOn w:val="Normal"/>
    <w:uiPriority w:val="99"/>
    <w:unhideWhenUsed/>
    <w:rsid w:val="00C419BB"/>
    <w:pPr>
      <w:spacing w:before="100" w:beforeAutospacing="1" w:after="100" w:afterAutospacing="1"/>
    </w:pPr>
    <w:rPr>
      <w:rFonts w:ascii="Times New Roman" w:eastAsia="Times New Roman" w:hAnsi="Times New Roman" w:cs="Times New Roman"/>
      <w:kern w:val="0"/>
      <w:lang w:val="en-PK" w:eastAsia="en-GB"/>
      <w14:ligatures w14:val="none"/>
    </w:rPr>
  </w:style>
  <w:style w:type="character" w:styleId="Emphasis">
    <w:name w:val="Emphasis"/>
    <w:basedOn w:val="DefaultParagraphFont"/>
    <w:uiPriority w:val="20"/>
    <w:qFormat/>
    <w:rsid w:val="00C419BB"/>
    <w:rPr>
      <w:i/>
      <w:iCs/>
    </w:rPr>
  </w:style>
  <w:style w:type="paragraph" w:customStyle="1" w:styleId="ds-markdown-paragraph">
    <w:name w:val="ds-markdown-paragraph"/>
    <w:basedOn w:val="Normal"/>
    <w:rsid w:val="005A7259"/>
    <w:pPr>
      <w:spacing w:before="100" w:beforeAutospacing="1" w:after="100" w:afterAutospacing="1"/>
    </w:pPr>
    <w:rPr>
      <w:rFonts w:ascii="Times New Roman" w:eastAsia="Times New Roman" w:hAnsi="Times New Roman" w:cs="Times New Roman"/>
      <w:kern w:val="0"/>
      <w:lang w:val="en-PK" w:eastAsia="en-GB"/>
      <w14:ligatures w14:val="none"/>
    </w:rPr>
  </w:style>
  <w:style w:type="character" w:styleId="Hyperlink">
    <w:name w:val="Hyperlink"/>
    <w:basedOn w:val="DefaultParagraphFont"/>
    <w:uiPriority w:val="99"/>
    <w:unhideWhenUsed/>
    <w:rsid w:val="00565CD0"/>
    <w:rPr>
      <w:color w:val="0563C1" w:themeColor="hyperlink"/>
      <w:u w:val="single"/>
    </w:rPr>
  </w:style>
  <w:style w:type="character" w:styleId="UnresolvedMention">
    <w:name w:val="Unresolved Mention"/>
    <w:basedOn w:val="DefaultParagraphFont"/>
    <w:uiPriority w:val="99"/>
    <w:semiHidden/>
    <w:unhideWhenUsed/>
    <w:rsid w:val="00565CD0"/>
    <w:rPr>
      <w:color w:val="605E5C"/>
      <w:shd w:val="clear" w:color="auto" w:fill="E1DFDD"/>
    </w:rPr>
  </w:style>
  <w:style w:type="character" w:styleId="FollowedHyperlink">
    <w:name w:val="FollowedHyperlink"/>
    <w:basedOn w:val="DefaultParagraphFont"/>
    <w:uiPriority w:val="99"/>
    <w:semiHidden/>
    <w:unhideWhenUsed/>
    <w:rsid w:val="00565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3316">
      <w:bodyDiv w:val="1"/>
      <w:marLeft w:val="0"/>
      <w:marRight w:val="0"/>
      <w:marTop w:val="0"/>
      <w:marBottom w:val="0"/>
      <w:divBdr>
        <w:top w:val="none" w:sz="0" w:space="0" w:color="auto"/>
        <w:left w:val="none" w:sz="0" w:space="0" w:color="auto"/>
        <w:bottom w:val="none" w:sz="0" w:space="0" w:color="auto"/>
        <w:right w:val="none" w:sz="0" w:space="0" w:color="auto"/>
      </w:divBdr>
    </w:div>
    <w:div w:id="272440775">
      <w:bodyDiv w:val="1"/>
      <w:marLeft w:val="0"/>
      <w:marRight w:val="0"/>
      <w:marTop w:val="0"/>
      <w:marBottom w:val="0"/>
      <w:divBdr>
        <w:top w:val="none" w:sz="0" w:space="0" w:color="auto"/>
        <w:left w:val="none" w:sz="0" w:space="0" w:color="auto"/>
        <w:bottom w:val="none" w:sz="0" w:space="0" w:color="auto"/>
        <w:right w:val="none" w:sz="0" w:space="0" w:color="auto"/>
      </w:divBdr>
    </w:div>
    <w:div w:id="289677813">
      <w:bodyDiv w:val="1"/>
      <w:marLeft w:val="0"/>
      <w:marRight w:val="0"/>
      <w:marTop w:val="0"/>
      <w:marBottom w:val="0"/>
      <w:divBdr>
        <w:top w:val="none" w:sz="0" w:space="0" w:color="auto"/>
        <w:left w:val="none" w:sz="0" w:space="0" w:color="auto"/>
        <w:bottom w:val="none" w:sz="0" w:space="0" w:color="auto"/>
        <w:right w:val="none" w:sz="0" w:space="0" w:color="auto"/>
      </w:divBdr>
      <w:divsChild>
        <w:div w:id="1860971303">
          <w:marLeft w:val="0"/>
          <w:marRight w:val="0"/>
          <w:marTop w:val="0"/>
          <w:marBottom w:val="0"/>
          <w:divBdr>
            <w:top w:val="none" w:sz="0" w:space="0" w:color="auto"/>
            <w:left w:val="none" w:sz="0" w:space="0" w:color="auto"/>
            <w:bottom w:val="none" w:sz="0" w:space="0" w:color="auto"/>
            <w:right w:val="none" w:sz="0" w:space="0" w:color="auto"/>
          </w:divBdr>
          <w:divsChild>
            <w:div w:id="189690307">
              <w:marLeft w:val="0"/>
              <w:marRight w:val="0"/>
              <w:marTop w:val="0"/>
              <w:marBottom w:val="0"/>
              <w:divBdr>
                <w:top w:val="none" w:sz="0" w:space="0" w:color="auto"/>
                <w:left w:val="none" w:sz="0" w:space="0" w:color="auto"/>
                <w:bottom w:val="none" w:sz="0" w:space="0" w:color="auto"/>
                <w:right w:val="none" w:sz="0" w:space="0" w:color="auto"/>
              </w:divBdr>
            </w:div>
          </w:divsChild>
        </w:div>
        <w:div w:id="1490705038">
          <w:marLeft w:val="0"/>
          <w:marRight w:val="0"/>
          <w:marTop w:val="0"/>
          <w:marBottom w:val="0"/>
          <w:divBdr>
            <w:top w:val="none" w:sz="0" w:space="0" w:color="auto"/>
            <w:left w:val="none" w:sz="0" w:space="0" w:color="auto"/>
            <w:bottom w:val="none" w:sz="0" w:space="0" w:color="auto"/>
            <w:right w:val="none" w:sz="0" w:space="0" w:color="auto"/>
          </w:divBdr>
          <w:divsChild>
            <w:div w:id="1615289823">
              <w:marLeft w:val="0"/>
              <w:marRight w:val="0"/>
              <w:marTop w:val="0"/>
              <w:marBottom w:val="0"/>
              <w:divBdr>
                <w:top w:val="none" w:sz="0" w:space="0" w:color="auto"/>
                <w:left w:val="none" w:sz="0" w:space="0" w:color="auto"/>
                <w:bottom w:val="none" w:sz="0" w:space="0" w:color="auto"/>
                <w:right w:val="none" w:sz="0" w:space="0" w:color="auto"/>
              </w:divBdr>
            </w:div>
          </w:divsChild>
        </w:div>
        <w:div w:id="799349655">
          <w:marLeft w:val="0"/>
          <w:marRight w:val="0"/>
          <w:marTop w:val="0"/>
          <w:marBottom w:val="0"/>
          <w:divBdr>
            <w:top w:val="none" w:sz="0" w:space="0" w:color="auto"/>
            <w:left w:val="none" w:sz="0" w:space="0" w:color="auto"/>
            <w:bottom w:val="none" w:sz="0" w:space="0" w:color="auto"/>
            <w:right w:val="none" w:sz="0" w:space="0" w:color="auto"/>
          </w:divBdr>
          <w:divsChild>
            <w:div w:id="713192427">
              <w:marLeft w:val="0"/>
              <w:marRight w:val="0"/>
              <w:marTop w:val="0"/>
              <w:marBottom w:val="0"/>
              <w:divBdr>
                <w:top w:val="none" w:sz="0" w:space="0" w:color="auto"/>
                <w:left w:val="none" w:sz="0" w:space="0" w:color="auto"/>
                <w:bottom w:val="none" w:sz="0" w:space="0" w:color="auto"/>
                <w:right w:val="none" w:sz="0" w:space="0" w:color="auto"/>
              </w:divBdr>
            </w:div>
          </w:divsChild>
        </w:div>
        <w:div w:id="954212585">
          <w:marLeft w:val="0"/>
          <w:marRight w:val="0"/>
          <w:marTop w:val="0"/>
          <w:marBottom w:val="0"/>
          <w:divBdr>
            <w:top w:val="none" w:sz="0" w:space="0" w:color="auto"/>
            <w:left w:val="none" w:sz="0" w:space="0" w:color="auto"/>
            <w:bottom w:val="none" w:sz="0" w:space="0" w:color="auto"/>
            <w:right w:val="none" w:sz="0" w:space="0" w:color="auto"/>
          </w:divBdr>
          <w:divsChild>
            <w:div w:id="11580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795">
      <w:bodyDiv w:val="1"/>
      <w:marLeft w:val="0"/>
      <w:marRight w:val="0"/>
      <w:marTop w:val="0"/>
      <w:marBottom w:val="0"/>
      <w:divBdr>
        <w:top w:val="none" w:sz="0" w:space="0" w:color="auto"/>
        <w:left w:val="none" w:sz="0" w:space="0" w:color="auto"/>
        <w:bottom w:val="none" w:sz="0" w:space="0" w:color="auto"/>
        <w:right w:val="none" w:sz="0" w:space="0" w:color="auto"/>
      </w:divBdr>
      <w:divsChild>
        <w:div w:id="129243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017717">
      <w:bodyDiv w:val="1"/>
      <w:marLeft w:val="0"/>
      <w:marRight w:val="0"/>
      <w:marTop w:val="0"/>
      <w:marBottom w:val="0"/>
      <w:divBdr>
        <w:top w:val="none" w:sz="0" w:space="0" w:color="auto"/>
        <w:left w:val="none" w:sz="0" w:space="0" w:color="auto"/>
        <w:bottom w:val="none" w:sz="0" w:space="0" w:color="auto"/>
        <w:right w:val="none" w:sz="0" w:space="0" w:color="auto"/>
      </w:divBdr>
    </w:div>
    <w:div w:id="723217168">
      <w:bodyDiv w:val="1"/>
      <w:marLeft w:val="0"/>
      <w:marRight w:val="0"/>
      <w:marTop w:val="0"/>
      <w:marBottom w:val="0"/>
      <w:divBdr>
        <w:top w:val="none" w:sz="0" w:space="0" w:color="auto"/>
        <w:left w:val="none" w:sz="0" w:space="0" w:color="auto"/>
        <w:bottom w:val="none" w:sz="0" w:space="0" w:color="auto"/>
        <w:right w:val="none" w:sz="0" w:space="0" w:color="auto"/>
      </w:divBdr>
    </w:div>
    <w:div w:id="826634285">
      <w:bodyDiv w:val="1"/>
      <w:marLeft w:val="0"/>
      <w:marRight w:val="0"/>
      <w:marTop w:val="0"/>
      <w:marBottom w:val="0"/>
      <w:divBdr>
        <w:top w:val="none" w:sz="0" w:space="0" w:color="auto"/>
        <w:left w:val="none" w:sz="0" w:space="0" w:color="auto"/>
        <w:bottom w:val="none" w:sz="0" w:space="0" w:color="auto"/>
        <w:right w:val="none" w:sz="0" w:space="0" w:color="auto"/>
      </w:divBdr>
    </w:div>
    <w:div w:id="916014933">
      <w:bodyDiv w:val="1"/>
      <w:marLeft w:val="0"/>
      <w:marRight w:val="0"/>
      <w:marTop w:val="0"/>
      <w:marBottom w:val="0"/>
      <w:divBdr>
        <w:top w:val="none" w:sz="0" w:space="0" w:color="auto"/>
        <w:left w:val="none" w:sz="0" w:space="0" w:color="auto"/>
        <w:bottom w:val="none" w:sz="0" w:space="0" w:color="auto"/>
        <w:right w:val="none" w:sz="0" w:space="0" w:color="auto"/>
      </w:divBdr>
    </w:div>
    <w:div w:id="1004629037">
      <w:bodyDiv w:val="1"/>
      <w:marLeft w:val="0"/>
      <w:marRight w:val="0"/>
      <w:marTop w:val="0"/>
      <w:marBottom w:val="0"/>
      <w:divBdr>
        <w:top w:val="none" w:sz="0" w:space="0" w:color="auto"/>
        <w:left w:val="none" w:sz="0" w:space="0" w:color="auto"/>
        <w:bottom w:val="none" w:sz="0" w:space="0" w:color="auto"/>
        <w:right w:val="none" w:sz="0" w:space="0" w:color="auto"/>
      </w:divBdr>
    </w:div>
    <w:div w:id="1027097505">
      <w:bodyDiv w:val="1"/>
      <w:marLeft w:val="0"/>
      <w:marRight w:val="0"/>
      <w:marTop w:val="0"/>
      <w:marBottom w:val="0"/>
      <w:divBdr>
        <w:top w:val="none" w:sz="0" w:space="0" w:color="auto"/>
        <w:left w:val="none" w:sz="0" w:space="0" w:color="auto"/>
        <w:bottom w:val="none" w:sz="0" w:space="0" w:color="auto"/>
        <w:right w:val="none" w:sz="0" w:space="0" w:color="auto"/>
      </w:divBdr>
    </w:div>
    <w:div w:id="1117213757">
      <w:bodyDiv w:val="1"/>
      <w:marLeft w:val="0"/>
      <w:marRight w:val="0"/>
      <w:marTop w:val="0"/>
      <w:marBottom w:val="0"/>
      <w:divBdr>
        <w:top w:val="none" w:sz="0" w:space="0" w:color="auto"/>
        <w:left w:val="none" w:sz="0" w:space="0" w:color="auto"/>
        <w:bottom w:val="none" w:sz="0" w:space="0" w:color="auto"/>
        <w:right w:val="none" w:sz="0" w:space="0" w:color="auto"/>
      </w:divBdr>
    </w:div>
    <w:div w:id="1210798370">
      <w:bodyDiv w:val="1"/>
      <w:marLeft w:val="0"/>
      <w:marRight w:val="0"/>
      <w:marTop w:val="0"/>
      <w:marBottom w:val="0"/>
      <w:divBdr>
        <w:top w:val="none" w:sz="0" w:space="0" w:color="auto"/>
        <w:left w:val="none" w:sz="0" w:space="0" w:color="auto"/>
        <w:bottom w:val="none" w:sz="0" w:space="0" w:color="auto"/>
        <w:right w:val="none" w:sz="0" w:space="0" w:color="auto"/>
      </w:divBdr>
    </w:div>
    <w:div w:id="1339499851">
      <w:bodyDiv w:val="1"/>
      <w:marLeft w:val="0"/>
      <w:marRight w:val="0"/>
      <w:marTop w:val="0"/>
      <w:marBottom w:val="0"/>
      <w:divBdr>
        <w:top w:val="none" w:sz="0" w:space="0" w:color="auto"/>
        <w:left w:val="none" w:sz="0" w:space="0" w:color="auto"/>
        <w:bottom w:val="none" w:sz="0" w:space="0" w:color="auto"/>
        <w:right w:val="none" w:sz="0" w:space="0" w:color="auto"/>
      </w:divBdr>
    </w:div>
    <w:div w:id="1404374602">
      <w:bodyDiv w:val="1"/>
      <w:marLeft w:val="0"/>
      <w:marRight w:val="0"/>
      <w:marTop w:val="0"/>
      <w:marBottom w:val="0"/>
      <w:divBdr>
        <w:top w:val="none" w:sz="0" w:space="0" w:color="auto"/>
        <w:left w:val="none" w:sz="0" w:space="0" w:color="auto"/>
        <w:bottom w:val="none" w:sz="0" w:space="0" w:color="auto"/>
        <w:right w:val="none" w:sz="0" w:space="0" w:color="auto"/>
      </w:divBdr>
    </w:div>
    <w:div w:id="1485077590">
      <w:bodyDiv w:val="1"/>
      <w:marLeft w:val="0"/>
      <w:marRight w:val="0"/>
      <w:marTop w:val="0"/>
      <w:marBottom w:val="0"/>
      <w:divBdr>
        <w:top w:val="none" w:sz="0" w:space="0" w:color="auto"/>
        <w:left w:val="none" w:sz="0" w:space="0" w:color="auto"/>
        <w:bottom w:val="none" w:sz="0" w:space="0" w:color="auto"/>
        <w:right w:val="none" w:sz="0" w:space="0" w:color="auto"/>
      </w:divBdr>
    </w:div>
    <w:div w:id="1505825804">
      <w:bodyDiv w:val="1"/>
      <w:marLeft w:val="0"/>
      <w:marRight w:val="0"/>
      <w:marTop w:val="0"/>
      <w:marBottom w:val="0"/>
      <w:divBdr>
        <w:top w:val="none" w:sz="0" w:space="0" w:color="auto"/>
        <w:left w:val="none" w:sz="0" w:space="0" w:color="auto"/>
        <w:bottom w:val="none" w:sz="0" w:space="0" w:color="auto"/>
        <w:right w:val="none" w:sz="0" w:space="0" w:color="auto"/>
      </w:divBdr>
    </w:div>
    <w:div w:id="1697854314">
      <w:bodyDiv w:val="1"/>
      <w:marLeft w:val="0"/>
      <w:marRight w:val="0"/>
      <w:marTop w:val="0"/>
      <w:marBottom w:val="0"/>
      <w:divBdr>
        <w:top w:val="none" w:sz="0" w:space="0" w:color="auto"/>
        <w:left w:val="none" w:sz="0" w:space="0" w:color="auto"/>
        <w:bottom w:val="none" w:sz="0" w:space="0" w:color="auto"/>
        <w:right w:val="none" w:sz="0" w:space="0" w:color="auto"/>
      </w:divBdr>
    </w:div>
    <w:div w:id="1818951794">
      <w:bodyDiv w:val="1"/>
      <w:marLeft w:val="0"/>
      <w:marRight w:val="0"/>
      <w:marTop w:val="0"/>
      <w:marBottom w:val="0"/>
      <w:divBdr>
        <w:top w:val="none" w:sz="0" w:space="0" w:color="auto"/>
        <w:left w:val="none" w:sz="0" w:space="0" w:color="auto"/>
        <w:bottom w:val="none" w:sz="0" w:space="0" w:color="auto"/>
        <w:right w:val="none" w:sz="0" w:space="0" w:color="auto"/>
      </w:divBdr>
    </w:div>
    <w:div w:id="1968316243">
      <w:bodyDiv w:val="1"/>
      <w:marLeft w:val="0"/>
      <w:marRight w:val="0"/>
      <w:marTop w:val="0"/>
      <w:marBottom w:val="0"/>
      <w:divBdr>
        <w:top w:val="none" w:sz="0" w:space="0" w:color="auto"/>
        <w:left w:val="none" w:sz="0" w:space="0" w:color="auto"/>
        <w:bottom w:val="none" w:sz="0" w:space="0" w:color="auto"/>
        <w:right w:val="none" w:sz="0" w:space="0" w:color="auto"/>
      </w:divBdr>
    </w:div>
    <w:div w:id="2086106070">
      <w:bodyDiv w:val="1"/>
      <w:marLeft w:val="0"/>
      <w:marRight w:val="0"/>
      <w:marTop w:val="0"/>
      <w:marBottom w:val="0"/>
      <w:divBdr>
        <w:top w:val="none" w:sz="0" w:space="0" w:color="auto"/>
        <w:left w:val="none" w:sz="0" w:space="0" w:color="auto"/>
        <w:bottom w:val="none" w:sz="0" w:space="0" w:color="auto"/>
        <w:right w:val="none" w:sz="0" w:space="0" w:color="auto"/>
      </w:divBdr>
    </w:div>
    <w:div w:id="21459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ekhnajamil@kmu.edu.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Brekhna Jamil</dc:creator>
  <cp:keywords/>
  <dc:description/>
  <cp:lastModifiedBy>Brekhna Jamil</cp:lastModifiedBy>
  <cp:revision>3</cp:revision>
  <dcterms:created xsi:type="dcterms:W3CDTF">2026-01-31T21:56:00Z</dcterms:created>
  <dcterms:modified xsi:type="dcterms:W3CDTF">2026-01-31T21:56:00Z</dcterms:modified>
</cp:coreProperties>
</file>