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2E83" w14:textId="6190B31A" w:rsidR="000B566C" w:rsidRPr="00313AF9" w:rsidRDefault="00770F0F" w:rsidP="000B566C">
      <w:pPr>
        <w:jc w:val="both"/>
        <w:rPr>
          <w:sz w:val="18"/>
          <w:szCs w:val="18"/>
        </w:rPr>
      </w:pPr>
      <w:r w:rsidRPr="00313AF9">
        <w:rPr>
          <w:rFonts w:ascii="Arial" w:hAnsi="Arial" w:cs="Arial"/>
          <w:b/>
          <w:sz w:val="18"/>
          <w:szCs w:val="18"/>
        </w:rPr>
        <w:t>Extended Data</w:t>
      </w:r>
      <w:r w:rsidR="000B566C" w:rsidRPr="00313AF9">
        <w:rPr>
          <w:rFonts w:ascii="Arial" w:hAnsi="Arial" w:cs="Arial"/>
          <w:b/>
          <w:sz w:val="18"/>
          <w:szCs w:val="18"/>
        </w:rPr>
        <w:t xml:space="preserve"> Table </w:t>
      </w:r>
      <w:r w:rsidR="0041700F" w:rsidRPr="00313AF9">
        <w:rPr>
          <w:rFonts w:ascii="Arial" w:hAnsi="Arial" w:cs="Arial"/>
          <w:b/>
          <w:sz w:val="18"/>
          <w:szCs w:val="18"/>
        </w:rPr>
        <w:t>4</w:t>
      </w:r>
      <w:r w:rsidR="005127A0">
        <w:rPr>
          <w:rFonts w:ascii="Arial" w:hAnsi="Arial" w:cs="Arial"/>
          <w:b/>
          <w:sz w:val="18"/>
          <w:szCs w:val="18"/>
        </w:rPr>
        <w:t>a</w:t>
      </w:r>
      <w:r w:rsidR="000B566C" w:rsidRPr="00313AF9">
        <w:rPr>
          <w:rFonts w:ascii="Arial" w:hAnsi="Arial" w:cs="Arial"/>
          <w:b/>
          <w:sz w:val="18"/>
          <w:szCs w:val="18"/>
        </w:rPr>
        <w:t xml:space="preserve"> | </w:t>
      </w:r>
      <w:r w:rsidR="000B566C" w:rsidRPr="00313AF9">
        <w:rPr>
          <w:rFonts w:ascii="Arial" w:hAnsi="Arial" w:cs="Arial"/>
          <w:bCs/>
          <w:sz w:val="18"/>
          <w:szCs w:val="18"/>
        </w:rPr>
        <w:t xml:space="preserve">Antibodies used for human </w:t>
      </w:r>
      <w:r w:rsidR="00F617DF">
        <w:rPr>
          <w:rFonts w:ascii="Arial" w:hAnsi="Arial" w:cs="Arial"/>
          <w:bCs/>
          <w:sz w:val="18"/>
          <w:szCs w:val="18"/>
        </w:rPr>
        <w:t xml:space="preserve">macrophage </w:t>
      </w:r>
      <w:r w:rsidR="000B566C" w:rsidRPr="00313AF9">
        <w:rPr>
          <w:rFonts w:ascii="Arial" w:hAnsi="Arial" w:cs="Arial"/>
          <w:bCs/>
          <w:sz w:val="18"/>
          <w:szCs w:val="18"/>
        </w:rPr>
        <w:t>flow cytometry</w:t>
      </w:r>
    </w:p>
    <w:tbl>
      <w:tblPr>
        <w:tblStyle w:val="PlainTable2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701"/>
        <w:gridCol w:w="992"/>
        <w:gridCol w:w="1843"/>
        <w:gridCol w:w="1418"/>
      </w:tblGrid>
      <w:tr w:rsidR="00327B00" w:rsidRPr="00313AF9" w14:paraId="5740AC72" w14:textId="77777777" w:rsidTr="00327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</w:tcPr>
          <w:p w14:paraId="2CD4067F" w14:textId="53C9EDC8" w:rsidR="00327B00" w:rsidRPr="00313AF9" w:rsidRDefault="00327B00" w:rsidP="00F617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Target / Host species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0A04BC" w14:textId="5FA4E84F" w:rsidR="00327B00" w:rsidRPr="00313AF9" w:rsidRDefault="00327B00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CA9E91" w14:textId="3B228A07" w:rsidR="00327B00" w:rsidRPr="00313AF9" w:rsidRDefault="00327B00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3AF9">
              <w:rPr>
                <w:rFonts w:ascii="Arial" w:hAnsi="Arial" w:cs="Arial"/>
                <w:sz w:val="18"/>
                <w:szCs w:val="18"/>
              </w:rPr>
              <w:t>Dilution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(final)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831DD11" w14:textId="77777777" w:rsidR="00327B00" w:rsidRPr="00313AF9" w:rsidRDefault="00327B00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3AF9">
              <w:rPr>
                <w:rFonts w:ascii="Arial" w:hAnsi="Arial" w:cs="Arial"/>
                <w:sz w:val="18"/>
                <w:szCs w:val="18"/>
              </w:rPr>
              <w:t>Clone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FABE74" w14:textId="64DED72A" w:rsidR="00327B00" w:rsidRPr="00313AF9" w:rsidRDefault="00327B00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3AF9">
              <w:rPr>
                <w:rFonts w:ascii="Arial" w:hAnsi="Arial" w:cs="Arial"/>
                <w:sz w:val="18"/>
                <w:szCs w:val="18"/>
              </w:rPr>
              <w:t>Catalog</w:t>
            </w:r>
            <w:r>
              <w:rPr>
                <w:rFonts w:ascii="Arial" w:hAnsi="Arial" w:cs="Arial"/>
                <w:sz w:val="18"/>
                <w:szCs w:val="18"/>
              </w:rPr>
              <w:t>ue</w:t>
            </w:r>
            <w:r w:rsidRPr="00313AF9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D692F19" w14:textId="300B4E7B" w:rsidR="00327B00" w:rsidRPr="00313AF9" w:rsidRDefault="00327B00" w:rsidP="00433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Vendor</w:t>
            </w:r>
          </w:p>
        </w:tc>
      </w:tr>
      <w:tr w:rsidR="00327B00" w:rsidRPr="00313AF9" w14:paraId="6C497400" w14:textId="77777777" w:rsidTr="00327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7246D80" w14:textId="799F56CF" w:rsidR="00327B00" w:rsidRPr="00F617DF" w:rsidRDefault="00327B00" w:rsidP="000B566C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Pr="00F617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BAFF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(mouse monoclonal)</w:t>
            </w:r>
          </w:p>
        </w:tc>
        <w:tc>
          <w:tcPr>
            <w:tcW w:w="1276" w:type="dxa"/>
          </w:tcPr>
          <w:p w14:paraId="7B89AA67" w14:textId="24A1AC82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1701" w:type="dxa"/>
          </w:tcPr>
          <w:p w14:paraId="23328208" w14:textId="00F021CD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1/10</w:t>
            </w:r>
          </w:p>
        </w:tc>
        <w:tc>
          <w:tcPr>
            <w:tcW w:w="992" w:type="dxa"/>
          </w:tcPr>
          <w:p w14:paraId="63B322C7" w14:textId="11C56CAD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121808</w:t>
            </w:r>
          </w:p>
        </w:tc>
        <w:tc>
          <w:tcPr>
            <w:tcW w:w="1843" w:type="dxa"/>
          </w:tcPr>
          <w:p w14:paraId="6A4A1D22" w14:textId="7C58C0FD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IC1357P</w:t>
            </w:r>
          </w:p>
        </w:tc>
        <w:tc>
          <w:tcPr>
            <w:tcW w:w="1418" w:type="dxa"/>
          </w:tcPr>
          <w:p w14:paraId="384C9052" w14:textId="736A4451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R&amp;D Systems</w:t>
            </w:r>
          </w:p>
        </w:tc>
      </w:tr>
      <w:tr w:rsidR="00327B00" w:rsidRPr="00313AF9" w14:paraId="2C1D0A1F" w14:textId="77777777" w:rsidTr="00327B00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F41883" w14:textId="579908B2" w:rsidR="00327B00" w:rsidRPr="00F617DF" w:rsidRDefault="00327B00" w:rsidP="000B566C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Pr="00F617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IL-1β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(mouse monoclonal)</w:t>
            </w:r>
          </w:p>
        </w:tc>
        <w:tc>
          <w:tcPr>
            <w:tcW w:w="1276" w:type="dxa"/>
          </w:tcPr>
          <w:p w14:paraId="275D44D0" w14:textId="18F4423E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APC</w:t>
            </w:r>
          </w:p>
        </w:tc>
        <w:tc>
          <w:tcPr>
            <w:tcW w:w="1701" w:type="dxa"/>
          </w:tcPr>
          <w:p w14:paraId="01DC1AE1" w14:textId="77891DE2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992" w:type="dxa"/>
          </w:tcPr>
          <w:p w14:paraId="73FFDBCA" w14:textId="261E845D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JK1B-1</w:t>
            </w:r>
          </w:p>
        </w:tc>
        <w:tc>
          <w:tcPr>
            <w:tcW w:w="1843" w:type="dxa"/>
          </w:tcPr>
          <w:p w14:paraId="399FBB1D" w14:textId="5C483584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508208</w:t>
            </w:r>
          </w:p>
        </w:tc>
        <w:tc>
          <w:tcPr>
            <w:tcW w:w="1418" w:type="dxa"/>
          </w:tcPr>
          <w:p w14:paraId="3FDA1323" w14:textId="1DB58C4C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13AF9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327B00" w:rsidRPr="00313AF9" w14:paraId="1F1E4E34" w14:textId="77777777" w:rsidTr="00327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11A0A05" w14:textId="00E4A07A" w:rsidR="00327B00" w:rsidRPr="00327B00" w:rsidRDefault="00327B00" w:rsidP="000B566C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</w:pPr>
            <w:r w:rsidRPr="00327B00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Anti-human IL-6 (rat monoclonal)</w:t>
            </w:r>
          </w:p>
        </w:tc>
        <w:tc>
          <w:tcPr>
            <w:tcW w:w="1276" w:type="dxa"/>
          </w:tcPr>
          <w:p w14:paraId="0EFF5BF4" w14:textId="7DD478E4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7E2F7265" w14:textId="2220B493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992" w:type="dxa"/>
          </w:tcPr>
          <w:p w14:paraId="7D448134" w14:textId="5EB98437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MQ2-13A5</w:t>
            </w:r>
          </w:p>
        </w:tc>
        <w:tc>
          <w:tcPr>
            <w:tcW w:w="1843" w:type="dxa"/>
          </w:tcPr>
          <w:p w14:paraId="481D931D" w14:textId="65FD41B7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501104</w:t>
            </w:r>
          </w:p>
        </w:tc>
        <w:tc>
          <w:tcPr>
            <w:tcW w:w="1418" w:type="dxa"/>
          </w:tcPr>
          <w:p w14:paraId="31A196AE" w14:textId="048B1210" w:rsidR="00327B00" w:rsidRPr="00313AF9" w:rsidRDefault="00327B00" w:rsidP="000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13AF9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  <w:tr w:rsidR="00327B00" w:rsidRPr="00313AF9" w14:paraId="30FA2D66" w14:textId="77777777" w:rsidTr="00327B00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8AAF52F" w14:textId="7D7C2411" w:rsidR="00327B00" w:rsidRPr="00F617DF" w:rsidRDefault="00327B00" w:rsidP="000B566C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Anti-human </w:t>
            </w:r>
            <w:r w:rsidRPr="00F617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TNF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(mouse monoclonal)</w:t>
            </w:r>
          </w:p>
        </w:tc>
        <w:tc>
          <w:tcPr>
            <w:tcW w:w="1276" w:type="dxa"/>
          </w:tcPr>
          <w:p w14:paraId="018CF32E" w14:textId="097EC754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AF700</w:t>
            </w:r>
          </w:p>
        </w:tc>
        <w:tc>
          <w:tcPr>
            <w:tcW w:w="1701" w:type="dxa"/>
          </w:tcPr>
          <w:p w14:paraId="6D780A3F" w14:textId="72B5C877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1/200</w:t>
            </w:r>
          </w:p>
        </w:tc>
        <w:tc>
          <w:tcPr>
            <w:tcW w:w="992" w:type="dxa"/>
          </w:tcPr>
          <w:p w14:paraId="312E0890" w14:textId="07145448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MAb11</w:t>
            </w:r>
          </w:p>
        </w:tc>
        <w:tc>
          <w:tcPr>
            <w:tcW w:w="1843" w:type="dxa"/>
          </w:tcPr>
          <w:p w14:paraId="4E0B4D4F" w14:textId="2B6F1E73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557996</w:t>
            </w:r>
          </w:p>
        </w:tc>
        <w:tc>
          <w:tcPr>
            <w:tcW w:w="1418" w:type="dxa"/>
          </w:tcPr>
          <w:p w14:paraId="22A1B71A" w14:textId="47F2805F" w:rsidR="00327B00" w:rsidRPr="00313AF9" w:rsidRDefault="00327B00" w:rsidP="000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BD</w:t>
            </w:r>
            <w:r>
              <w:rPr>
                <w:rFonts w:ascii="Arial" w:hAnsi="Arial" w:cs="Arial"/>
                <w:sz w:val="16"/>
                <w:szCs w:val="16"/>
              </w:rPr>
              <w:t xml:space="preserve"> Biosciences</w:t>
            </w:r>
          </w:p>
        </w:tc>
      </w:tr>
    </w:tbl>
    <w:p w14:paraId="56FAE56A" w14:textId="77777777" w:rsidR="004766C9" w:rsidRDefault="004766C9"/>
    <w:p w14:paraId="158E00B9" w14:textId="77777777" w:rsidR="005127A0" w:rsidRDefault="005127A0"/>
    <w:p w14:paraId="311157A2" w14:textId="3E275BD7" w:rsidR="005127A0" w:rsidRPr="00313AF9" w:rsidRDefault="005127A0" w:rsidP="005127A0">
      <w:pPr>
        <w:jc w:val="both"/>
        <w:rPr>
          <w:sz w:val="18"/>
          <w:szCs w:val="18"/>
        </w:rPr>
      </w:pPr>
      <w:r w:rsidRPr="00313AF9">
        <w:rPr>
          <w:rFonts w:ascii="Arial" w:hAnsi="Arial" w:cs="Arial"/>
          <w:b/>
          <w:sz w:val="18"/>
          <w:szCs w:val="18"/>
        </w:rPr>
        <w:t xml:space="preserve">Extended Data Table </w:t>
      </w:r>
      <w:r>
        <w:rPr>
          <w:rFonts w:ascii="Arial" w:hAnsi="Arial" w:cs="Arial"/>
          <w:b/>
          <w:sz w:val="18"/>
          <w:szCs w:val="18"/>
        </w:rPr>
        <w:t>4b</w:t>
      </w:r>
      <w:r w:rsidRPr="00313AF9">
        <w:rPr>
          <w:rFonts w:ascii="Arial" w:hAnsi="Arial" w:cs="Arial"/>
          <w:b/>
          <w:sz w:val="18"/>
          <w:szCs w:val="18"/>
        </w:rPr>
        <w:t xml:space="preserve"> | </w:t>
      </w:r>
      <w:r w:rsidRPr="00313AF9">
        <w:rPr>
          <w:rFonts w:ascii="Arial" w:hAnsi="Arial" w:cs="Arial"/>
          <w:bCs/>
          <w:sz w:val="18"/>
          <w:szCs w:val="18"/>
        </w:rPr>
        <w:t xml:space="preserve">Antibodies used for </w:t>
      </w:r>
      <w:r>
        <w:rPr>
          <w:rFonts w:ascii="Arial" w:hAnsi="Arial" w:cs="Arial"/>
          <w:bCs/>
          <w:sz w:val="18"/>
          <w:szCs w:val="18"/>
        </w:rPr>
        <w:t xml:space="preserve">immunofluorescence </w:t>
      </w:r>
    </w:p>
    <w:tbl>
      <w:tblPr>
        <w:tblStyle w:val="PlainTable2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701"/>
        <w:gridCol w:w="992"/>
        <w:gridCol w:w="1843"/>
        <w:gridCol w:w="1418"/>
      </w:tblGrid>
      <w:tr w:rsidR="005127A0" w:rsidRPr="00313AF9" w14:paraId="1EA49377" w14:textId="77777777" w:rsidTr="00B40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</w:tcPr>
          <w:p w14:paraId="015BAC1C" w14:textId="77777777" w:rsidR="005127A0" w:rsidRPr="00313AF9" w:rsidRDefault="005127A0" w:rsidP="00B40C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Target / Host species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E661E0" w14:textId="77777777" w:rsidR="005127A0" w:rsidRPr="00313AF9" w:rsidRDefault="005127A0" w:rsidP="00B4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458E98" w14:textId="77777777" w:rsidR="005127A0" w:rsidRPr="00313AF9" w:rsidRDefault="005127A0" w:rsidP="00B4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3AF9">
              <w:rPr>
                <w:rFonts w:ascii="Arial" w:hAnsi="Arial" w:cs="Arial"/>
                <w:sz w:val="18"/>
                <w:szCs w:val="18"/>
              </w:rPr>
              <w:t>Dilution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(final)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7C0F62" w14:textId="77777777" w:rsidR="005127A0" w:rsidRPr="00313AF9" w:rsidRDefault="005127A0" w:rsidP="00B4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3AF9">
              <w:rPr>
                <w:rFonts w:ascii="Arial" w:hAnsi="Arial" w:cs="Arial"/>
                <w:sz w:val="18"/>
                <w:szCs w:val="18"/>
              </w:rPr>
              <w:t>Clone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A67009A" w14:textId="77777777" w:rsidR="005127A0" w:rsidRPr="00313AF9" w:rsidRDefault="005127A0" w:rsidP="00B4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3AF9">
              <w:rPr>
                <w:rFonts w:ascii="Arial" w:hAnsi="Arial" w:cs="Arial"/>
                <w:sz w:val="18"/>
                <w:szCs w:val="18"/>
              </w:rPr>
              <w:t>Catalog</w:t>
            </w:r>
            <w:r>
              <w:rPr>
                <w:rFonts w:ascii="Arial" w:hAnsi="Arial" w:cs="Arial"/>
                <w:sz w:val="18"/>
                <w:szCs w:val="18"/>
              </w:rPr>
              <w:t>ue</w:t>
            </w:r>
            <w:r w:rsidRPr="00313AF9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8ED595" w14:textId="77777777" w:rsidR="005127A0" w:rsidRPr="00313AF9" w:rsidRDefault="005127A0" w:rsidP="00B4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Vendor</w:t>
            </w:r>
          </w:p>
        </w:tc>
      </w:tr>
      <w:tr w:rsidR="005127A0" w:rsidRPr="00313AF9" w14:paraId="713B0E23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BA0A02" w14:textId="5FDD5A87" w:rsidR="005127A0" w:rsidRPr="00F617DF" w:rsidRDefault="005127A0" w:rsidP="00B40CA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Anti-mouse ZO-1 (rabbit polyclonal)</w:t>
            </w:r>
          </w:p>
        </w:tc>
        <w:tc>
          <w:tcPr>
            <w:tcW w:w="1276" w:type="dxa"/>
          </w:tcPr>
          <w:p w14:paraId="3E1EB708" w14:textId="40147F69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3B60929C" w14:textId="42A4976B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3AF9">
              <w:rPr>
                <w:rFonts w:ascii="Arial" w:hAnsi="Arial" w:cs="Arial"/>
                <w:sz w:val="16"/>
                <w:szCs w:val="16"/>
              </w:rPr>
              <w:t>1/</w:t>
            </w:r>
            <w:r w:rsidR="0041785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14:paraId="02E5494F" w14:textId="6E091A32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843" w:type="dxa"/>
          </w:tcPr>
          <w:p w14:paraId="313A1EFC" w14:textId="263BC61D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61-7300</w:t>
            </w:r>
          </w:p>
        </w:tc>
        <w:tc>
          <w:tcPr>
            <w:tcW w:w="1418" w:type="dxa"/>
          </w:tcPr>
          <w:p w14:paraId="1DC387BD" w14:textId="38A330F7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="00073E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Fisher</w:t>
            </w:r>
          </w:p>
        </w:tc>
      </w:tr>
      <w:tr w:rsidR="005127A0" w:rsidRPr="00313AF9" w14:paraId="164E0200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E548F0E" w14:textId="15AF4834" w:rsidR="005127A0" w:rsidRPr="005127A0" w:rsidRDefault="005127A0" w:rsidP="00B40CA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</w:t>
            </w:r>
            <w:r w:rsidR="0041785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rabbit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IgG secondary antibody (goat polyclonal)</w:t>
            </w:r>
          </w:p>
        </w:tc>
        <w:tc>
          <w:tcPr>
            <w:tcW w:w="1276" w:type="dxa"/>
          </w:tcPr>
          <w:p w14:paraId="7D00DE34" w14:textId="595EFB86" w:rsidR="005127A0" w:rsidRDefault="005127A0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25597418" w14:textId="16381A27" w:rsidR="005127A0" w:rsidRPr="00313AF9" w:rsidRDefault="00417854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1/1000</w:t>
            </w:r>
          </w:p>
        </w:tc>
        <w:tc>
          <w:tcPr>
            <w:tcW w:w="992" w:type="dxa"/>
          </w:tcPr>
          <w:p w14:paraId="73C7724A" w14:textId="10853174" w:rsidR="005127A0" w:rsidRDefault="005127A0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843" w:type="dxa"/>
          </w:tcPr>
          <w:p w14:paraId="45787C37" w14:textId="2435E7EA" w:rsidR="005127A0" w:rsidRDefault="00593CE3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93CE3">
              <w:rPr>
                <w:rFonts w:ascii="Arial" w:hAnsi="Arial" w:cs="Arial"/>
                <w:sz w:val="16"/>
                <w:szCs w:val="16"/>
              </w:rPr>
              <w:t>A27034</w:t>
            </w:r>
          </w:p>
        </w:tc>
        <w:tc>
          <w:tcPr>
            <w:tcW w:w="1418" w:type="dxa"/>
          </w:tcPr>
          <w:p w14:paraId="3A422339" w14:textId="679A3E35" w:rsidR="005127A0" w:rsidRDefault="00593CE3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="00073E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Fisher</w:t>
            </w:r>
          </w:p>
        </w:tc>
      </w:tr>
      <w:tr w:rsidR="005127A0" w:rsidRPr="00313AF9" w14:paraId="40979920" w14:textId="77777777" w:rsidTr="00B4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19A4290" w14:textId="657C6EF4" w:rsidR="005127A0" w:rsidRPr="00F617DF" w:rsidRDefault="005127A0" w:rsidP="00B40CA3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Anti-mouse GFAP (mouse monoclonal)</w:t>
            </w:r>
          </w:p>
        </w:tc>
        <w:tc>
          <w:tcPr>
            <w:tcW w:w="1276" w:type="dxa"/>
          </w:tcPr>
          <w:p w14:paraId="15F84CE1" w14:textId="007F8A75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FITC</w:t>
            </w:r>
          </w:p>
        </w:tc>
        <w:tc>
          <w:tcPr>
            <w:tcW w:w="1701" w:type="dxa"/>
          </w:tcPr>
          <w:p w14:paraId="71AA20EA" w14:textId="535D3CD4" w:rsidR="005127A0" w:rsidRPr="00313AF9" w:rsidRDefault="0027732A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1/50</w:t>
            </w:r>
          </w:p>
        </w:tc>
        <w:tc>
          <w:tcPr>
            <w:tcW w:w="992" w:type="dxa"/>
          </w:tcPr>
          <w:p w14:paraId="26BD99CC" w14:textId="08A5A618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GA-5</w:t>
            </w:r>
          </w:p>
        </w:tc>
        <w:tc>
          <w:tcPr>
            <w:tcW w:w="1843" w:type="dxa"/>
          </w:tcPr>
          <w:p w14:paraId="52C1EED1" w14:textId="585F120F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27A0">
              <w:rPr>
                <w:rFonts w:ascii="Arial" w:hAnsi="Arial" w:cs="Arial"/>
                <w:sz w:val="16"/>
                <w:szCs w:val="16"/>
              </w:rPr>
              <w:t>53-9892-82</w:t>
            </w:r>
          </w:p>
        </w:tc>
        <w:tc>
          <w:tcPr>
            <w:tcW w:w="1418" w:type="dxa"/>
          </w:tcPr>
          <w:p w14:paraId="74F39B3E" w14:textId="2351663A" w:rsidR="005127A0" w:rsidRPr="00313AF9" w:rsidRDefault="005127A0" w:rsidP="00B4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Thermo</w:t>
            </w:r>
            <w:proofErr w:type="spellEnd"/>
            <w:r w:rsidR="00073E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Fisher</w:t>
            </w:r>
          </w:p>
        </w:tc>
      </w:tr>
      <w:tr w:rsidR="005127A0" w:rsidRPr="00313AF9" w14:paraId="38678895" w14:textId="77777777" w:rsidTr="00B40CA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2DA475B" w14:textId="46B401BB" w:rsidR="005127A0" w:rsidRPr="00327B00" w:rsidRDefault="005127A0" w:rsidP="00B40CA3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</w:pPr>
            <w:r w:rsidRPr="00327B00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Anti-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 xml:space="preserve">mouse IBA-1 </w:t>
            </w:r>
            <w:r w:rsidRPr="00327B00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(</w:t>
            </w:r>
            <w:r w:rsidR="00417854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rabbit</w:t>
            </w:r>
            <w:r w:rsidRPr="00327B00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 xml:space="preserve"> </w:t>
            </w:r>
            <w:r w:rsidR="00417854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polyclonal</w:t>
            </w:r>
            <w:r w:rsidRPr="00327B00"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  <w:t>)</w:t>
            </w:r>
          </w:p>
        </w:tc>
        <w:tc>
          <w:tcPr>
            <w:tcW w:w="1276" w:type="dxa"/>
          </w:tcPr>
          <w:p w14:paraId="5AF022A8" w14:textId="539EEB2B" w:rsidR="005127A0" w:rsidRPr="00313AF9" w:rsidRDefault="00417854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496E7480" w14:textId="0E70B573" w:rsidR="005127A0" w:rsidRPr="00313AF9" w:rsidRDefault="0027732A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1/500</w:t>
            </w:r>
          </w:p>
        </w:tc>
        <w:tc>
          <w:tcPr>
            <w:tcW w:w="992" w:type="dxa"/>
          </w:tcPr>
          <w:p w14:paraId="2D783ACD" w14:textId="692C6172" w:rsidR="005127A0" w:rsidRPr="00313AF9" w:rsidRDefault="00417854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843" w:type="dxa"/>
          </w:tcPr>
          <w:p w14:paraId="78749E50" w14:textId="7F726A28" w:rsidR="005127A0" w:rsidRPr="00313AF9" w:rsidRDefault="00417854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27A0">
              <w:rPr>
                <w:rFonts w:ascii="Arial" w:hAnsi="Arial" w:cs="Arial"/>
                <w:sz w:val="16"/>
                <w:szCs w:val="16"/>
              </w:rPr>
              <w:t>PA5-27436</w:t>
            </w:r>
          </w:p>
        </w:tc>
        <w:tc>
          <w:tcPr>
            <w:tcW w:w="1418" w:type="dxa"/>
          </w:tcPr>
          <w:p w14:paraId="2CEA6D15" w14:textId="77777777" w:rsidR="005127A0" w:rsidRPr="00313AF9" w:rsidRDefault="005127A0" w:rsidP="00B4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13AF9">
              <w:rPr>
                <w:rFonts w:ascii="Arial" w:hAnsi="Arial" w:cs="Arial"/>
                <w:sz w:val="16"/>
                <w:szCs w:val="16"/>
              </w:rPr>
              <w:t>BioLegend</w:t>
            </w:r>
            <w:proofErr w:type="spellEnd"/>
          </w:p>
        </w:tc>
      </w:tr>
    </w:tbl>
    <w:p w14:paraId="3A1775DC" w14:textId="77777777" w:rsidR="005127A0" w:rsidRDefault="005127A0"/>
    <w:p w14:paraId="603BACD0" w14:textId="77777777" w:rsidR="0027732A" w:rsidRDefault="0027732A"/>
    <w:p w14:paraId="733B2343" w14:textId="77777777" w:rsidR="0027732A" w:rsidRDefault="0027732A"/>
    <w:sectPr w:rsidR="0027732A" w:rsidSect="00313AF9"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6C"/>
    <w:rsid w:val="00073EE8"/>
    <w:rsid w:val="000B566C"/>
    <w:rsid w:val="000D6158"/>
    <w:rsid w:val="00232D43"/>
    <w:rsid w:val="0027732A"/>
    <w:rsid w:val="00313AF9"/>
    <w:rsid w:val="00327B00"/>
    <w:rsid w:val="0041700F"/>
    <w:rsid w:val="00417854"/>
    <w:rsid w:val="004558BB"/>
    <w:rsid w:val="004766C9"/>
    <w:rsid w:val="005127A0"/>
    <w:rsid w:val="00593CE3"/>
    <w:rsid w:val="00770F0F"/>
    <w:rsid w:val="00935443"/>
    <w:rsid w:val="00B85C61"/>
    <w:rsid w:val="00C3074F"/>
    <w:rsid w:val="00CD208F"/>
    <w:rsid w:val="00D04F6B"/>
    <w:rsid w:val="00DB2925"/>
    <w:rsid w:val="00EC0573"/>
    <w:rsid w:val="00F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ECDD"/>
  <w15:chartTrackingRefBased/>
  <w15:docId w15:val="{06F6B15F-AEF4-4C4A-8489-30CEB5F5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66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6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6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6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6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6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6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66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B5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66C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B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66C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13A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787</Characters>
  <Application>Microsoft Office Word</Application>
  <DocSecurity>0</DocSecurity>
  <Lines>71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Naegele Aranguren</dc:creator>
  <cp:keywords/>
  <dc:description/>
  <cp:lastModifiedBy>FALCONE Emilia</cp:lastModifiedBy>
  <cp:revision>12</cp:revision>
  <dcterms:created xsi:type="dcterms:W3CDTF">2026-02-12T00:41:00Z</dcterms:created>
  <dcterms:modified xsi:type="dcterms:W3CDTF">2026-02-14T02:10:00Z</dcterms:modified>
</cp:coreProperties>
</file>