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55B8E" w14:textId="6E98FB81" w:rsidR="00204DAD" w:rsidRPr="00F96FC5" w:rsidRDefault="000C4D90" w:rsidP="00885D90">
      <w:pPr>
        <w:spacing w:after="0"/>
        <w:rPr>
          <w:rFonts w:ascii="Times New Roman" w:hAnsi="Times New Roman" w:cs="Times New Roman"/>
          <w:b/>
          <w:bCs/>
          <w:sz w:val="24"/>
        </w:rPr>
      </w:pPr>
      <w:r w:rsidRPr="00F96FC5">
        <w:rPr>
          <w:rFonts w:ascii="Times New Roman" w:hAnsi="Times New Roman" w:cs="Times New Roman"/>
          <w:b/>
          <w:bCs/>
          <w:sz w:val="24"/>
        </w:rPr>
        <w:t xml:space="preserve">Supplementary </w:t>
      </w:r>
      <w:r w:rsidR="00427AA8">
        <w:rPr>
          <w:rFonts w:ascii="Times New Roman" w:hAnsi="Times New Roman" w:cs="Times New Roman" w:hint="eastAsia"/>
          <w:b/>
          <w:bCs/>
          <w:sz w:val="24"/>
        </w:rPr>
        <w:t>T</w:t>
      </w:r>
      <w:r w:rsidRPr="00F96FC5">
        <w:rPr>
          <w:rFonts w:ascii="Times New Roman" w:hAnsi="Times New Roman" w:cs="Times New Roman"/>
          <w:b/>
          <w:bCs/>
          <w:sz w:val="24"/>
        </w:rPr>
        <w:t xml:space="preserve">able </w:t>
      </w:r>
      <w:r w:rsidR="00821EA3">
        <w:rPr>
          <w:rFonts w:ascii="Times New Roman" w:hAnsi="Times New Roman" w:cs="Times New Roman" w:hint="eastAsia"/>
          <w:b/>
          <w:bCs/>
          <w:sz w:val="24"/>
        </w:rPr>
        <w:t>S</w:t>
      </w:r>
      <w:r w:rsidR="006F558E">
        <w:rPr>
          <w:rFonts w:ascii="Times New Roman" w:hAnsi="Times New Roman" w:cs="Times New Roman" w:hint="eastAsia"/>
          <w:b/>
          <w:bCs/>
          <w:sz w:val="24"/>
        </w:rPr>
        <w:t>2</w:t>
      </w:r>
      <w:r w:rsidRPr="00F96FC5">
        <w:rPr>
          <w:rFonts w:ascii="Times New Roman" w:hAnsi="Times New Roman" w:cs="Times New Roman"/>
          <w:b/>
          <w:bCs/>
          <w:sz w:val="24"/>
        </w:rPr>
        <w:t xml:space="preserve">. Primers used </w:t>
      </w:r>
      <w:r w:rsidR="00427AA8">
        <w:rPr>
          <w:rFonts w:ascii="Times New Roman" w:hAnsi="Times New Roman" w:cs="Times New Roman" w:hint="eastAsia"/>
          <w:b/>
          <w:bCs/>
          <w:sz w:val="24"/>
        </w:rPr>
        <w:t>for sequencing</w:t>
      </w:r>
      <w:r w:rsidRPr="00F96FC5">
        <w:rPr>
          <w:rFonts w:ascii="Times New Roman" w:hAnsi="Times New Roman" w:cs="Times New Roman"/>
          <w:b/>
          <w:bCs/>
          <w:sz w:val="24"/>
        </w:rPr>
        <w:t>.</w:t>
      </w:r>
    </w:p>
    <w:tbl>
      <w:tblPr>
        <w:tblStyle w:val="aa"/>
        <w:tblW w:w="0" w:type="auto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7"/>
        <w:gridCol w:w="4247"/>
      </w:tblGrid>
      <w:tr w:rsidR="00246C9B" w:rsidRPr="00F96FC5" w14:paraId="5030AA35" w14:textId="77777777" w:rsidTr="00B14D15">
        <w:tc>
          <w:tcPr>
            <w:tcW w:w="4247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D9D9D9" w:themeFill="background1" w:themeFillShade="D9"/>
          </w:tcPr>
          <w:p w14:paraId="61B5C4D7" w14:textId="3C39A527" w:rsidR="00246C9B" w:rsidRPr="00F96FC5" w:rsidRDefault="00246C9B" w:rsidP="00885D90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Primer name</w:t>
            </w:r>
          </w:p>
        </w:tc>
        <w:tc>
          <w:tcPr>
            <w:tcW w:w="4247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D9D9D9" w:themeFill="background1" w:themeFillShade="D9"/>
          </w:tcPr>
          <w:p w14:paraId="154D43D9" w14:textId="573E6C0A" w:rsidR="00246C9B" w:rsidRPr="00F96FC5" w:rsidRDefault="00246C9B" w:rsidP="00885D90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Primer sequence (5’ to 3’)</w:t>
            </w:r>
          </w:p>
        </w:tc>
      </w:tr>
      <w:tr w:rsidR="00AC0A70" w:rsidRPr="00F96FC5" w14:paraId="7B979441" w14:textId="77777777" w:rsidTr="00B14D15">
        <w:tc>
          <w:tcPr>
            <w:tcW w:w="4247" w:type="dxa"/>
            <w:tcBorders>
              <w:top w:val="single" w:sz="6" w:space="0" w:color="000000" w:themeColor="text1"/>
            </w:tcBorders>
          </w:tcPr>
          <w:p w14:paraId="1EE25433" w14:textId="4A93B882" w:rsidR="00AC0A70" w:rsidRPr="00F96FC5" w:rsidRDefault="00B14D15" w:rsidP="00885D90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G</w:t>
            </w:r>
            <w:r w:rsidR="00885D90" w:rsidRPr="00F96FC5">
              <w:rPr>
                <w:rFonts w:ascii="Times New Roman" w:hAnsi="Times New Roman" w:cs="Times New Roman"/>
                <w:sz w:val="24"/>
              </w:rPr>
              <w:t>enomic PCR</w:t>
            </w:r>
          </w:p>
        </w:tc>
        <w:tc>
          <w:tcPr>
            <w:tcW w:w="4247" w:type="dxa"/>
            <w:tcBorders>
              <w:top w:val="single" w:sz="6" w:space="0" w:color="000000" w:themeColor="text1"/>
            </w:tcBorders>
          </w:tcPr>
          <w:p w14:paraId="6BC4E524" w14:textId="6FA63B50" w:rsidR="00AC0A70" w:rsidRPr="00F96FC5" w:rsidRDefault="00AC0A70" w:rsidP="00885D9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C0A70" w:rsidRPr="00F96FC5" w14:paraId="11D9D568" w14:textId="77777777" w:rsidTr="00B14D15">
        <w:tc>
          <w:tcPr>
            <w:tcW w:w="4247" w:type="dxa"/>
          </w:tcPr>
          <w:p w14:paraId="011F7D53" w14:textId="1A4721DE" w:rsidR="00AC0A70" w:rsidRPr="00F96FC5" w:rsidRDefault="00885D90" w:rsidP="00246C9B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-exon1-Fw</w:t>
            </w:r>
          </w:p>
        </w:tc>
        <w:tc>
          <w:tcPr>
            <w:tcW w:w="4247" w:type="dxa"/>
          </w:tcPr>
          <w:p w14:paraId="3017886F" w14:textId="6F63C2F9" w:rsidR="00AC0A70" w:rsidRPr="00F96FC5" w:rsidRDefault="00885D90" w:rsidP="00885D90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CAGTCGCGTCTACAACAAGC</w:t>
            </w:r>
          </w:p>
        </w:tc>
      </w:tr>
      <w:tr w:rsidR="00AC0A70" w:rsidRPr="00F96FC5" w14:paraId="05CC46BC" w14:textId="77777777" w:rsidTr="00B14D15">
        <w:tc>
          <w:tcPr>
            <w:tcW w:w="4247" w:type="dxa"/>
          </w:tcPr>
          <w:p w14:paraId="6CDCB5E8" w14:textId="2C718028" w:rsidR="00AC0A70" w:rsidRPr="00F96FC5" w:rsidRDefault="00885D90" w:rsidP="00246C9B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</w:t>
            </w:r>
            <w:r w:rsidR="001F2222">
              <w:rPr>
                <w:rFonts w:ascii="Times New Roman" w:hAnsi="Times New Roman" w:cs="Times New Roman"/>
                <w:sz w:val="24"/>
              </w:rPr>
              <w:t>intron1</w:t>
            </w:r>
            <w:r w:rsidRPr="00F96FC5">
              <w:rPr>
                <w:rFonts w:ascii="Times New Roman" w:hAnsi="Times New Roman" w:cs="Times New Roman"/>
                <w:sz w:val="24"/>
              </w:rPr>
              <w:t>-Rv</w:t>
            </w:r>
          </w:p>
        </w:tc>
        <w:tc>
          <w:tcPr>
            <w:tcW w:w="4247" w:type="dxa"/>
          </w:tcPr>
          <w:p w14:paraId="6A3B7389" w14:textId="0498018E" w:rsidR="00AC0A70" w:rsidRPr="00F96FC5" w:rsidRDefault="00910CEE" w:rsidP="00885D90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TGAAAGAACTCGCAATGCAC</w:t>
            </w:r>
          </w:p>
        </w:tc>
      </w:tr>
      <w:tr w:rsidR="00885D90" w:rsidRPr="00F96FC5" w14:paraId="694DD828" w14:textId="77777777" w:rsidTr="00B14D15">
        <w:tc>
          <w:tcPr>
            <w:tcW w:w="4247" w:type="dxa"/>
          </w:tcPr>
          <w:p w14:paraId="08C2465C" w14:textId="7875B3A6" w:rsidR="00885D90" w:rsidRPr="00F96FC5" w:rsidRDefault="00885D90" w:rsidP="00246C9B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-exon2-Fw</w:t>
            </w:r>
          </w:p>
        </w:tc>
        <w:tc>
          <w:tcPr>
            <w:tcW w:w="4247" w:type="dxa"/>
          </w:tcPr>
          <w:p w14:paraId="2011E368" w14:textId="59AD0DAD" w:rsidR="00885D90" w:rsidRPr="00F96FC5" w:rsidRDefault="00885D90" w:rsidP="00885D90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TGGAGGAAAGTGATACAAGTACCC</w:t>
            </w:r>
          </w:p>
        </w:tc>
      </w:tr>
      <w:tr w:rsidR="00885D90" w:rsidRPr="00F96FC5" w14:paraId="4D637D92" w14:textId="77777777" w:rsidTr="00B14D15">
        <w:tc>
          <w:tcPr>
            <w:tcW w:w="4247" w:type="dxa"/>
          </w:tcPr>
          <w:p w14:paraId="6A6A6C64" w14:textId="2979C936" w:rsidR="00885D90" w:rsidRPr="00F96FC5" w:rsidRDefault="00885D90" w:rsidP="00246C9B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</w:t>
            </w:r>
            <w:r w:rsidR="001F2222">
              <w:rPr>
                <w:rFonts w:ascii="Times New Roman" w:hAnsi="Times New Roman" w:cs="Times New Roman"/>
                <w:sz w:val="24"/>
              </w:rPr>
              <w:t>exon3</w:t>
            </w:r>
            <w:r w:rsidRPr="00F96FC5">
              <w:rPr>
                <w:rFonts w:ascii="Times New Roman" w:hAnsi="Times New Roman" w:cs="Times New Roman"/>
                <w:sz w:val="24"/>
              </w:rPr>
              <w:t>-Rv</w:t>
            </w:r>
          </w:p>
        </w:tc>
        <w:tc>
          <w:tcPr>
            <w:tcW w:w="4247" w:type="dxa"/>
          </w:tcPr>
          <w:p w14:paraId="0FCD2DD2" w14:textId="701C4408" w:rsidR="00885D90" w:rsidRPr="00F96FC5" w:rsidRDefault="00885D90" w:rsidP="00885D90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CCACTTGAATTGCTGTGGTG</w:t>
            </w:r>
          </w:p>
        </w:tc>
      </w:tr>
      <w:tr w:rsidR="00885D90" w:rsidRPr="00F96FC5" w14:paraId="79C5E009" w14:textId="77777777" w:rsidTr="00B14D15">
        <w:tc>
          <w:tcPr>
            <w:tcW w:w="4247" w:type="dxa"/>
          </w:tcPr>
          <w:p w14:paraId="7CD53149" w14:textId="49BAB1E3" w:rsidR="00885D90" w:rsidRPr="00F96FC5" w:rsidRDefault="00617CE1" w:rsidP="00246C9B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04429F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>
              <w:rPr>
                <w:rFonts w:ascii="Times New Roman" w:hAnsi="Times New Roman" w:cs="Times New Roman"/>
                <w:sz w:val="24"/>
              </w:rPr>
              <w:t>-intron1-</w:t>
            </w:r>
            <w:r w:rsidRPr="00F96FC5">
              <w:rPr>
                <w:rFonts w:ascii="Times New Roman" w:hAnsi="Times New Roman" w:cs="Times New Roman"/>
                <w:sz w:val="24"/>
              </w:rPr>
              <w:t>Fw</w:t>
            </w:r>
            <w:r w:rsidR="00702D6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247" w:type="dxa"/>
          </w:tcPr>
          <w:p w14:paraId="19D0C943" w14:textId="19BA23E8" w:rsidR="00885D90" w:rsidRPr="007F77B0" w:rsidRDefault="007F77B0" w:rsidP="00885D9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F77B0">
              <w:rPr>
                <w:rFonts w:ascii="Times New Roman" w:hAnsi="Times New Roman" w:cs="Times New Roman"/>
                <w:sz w:val="24"/>
                <w:szCs w:val="28"/>
              </w:rPr>
              <w:t>CCTCAAGCCTAAATGACGCC</w:t>
            </w:r>
          </w:p>
        </w:tc>
      </w:tr>
      <w:tr w:rsidR="00885D90" w:rsidRPr="00F96FC5" w14:paraId="1BC280C3" w14:textId="77777777" w:rsidTr="00B14D15">
        <w:tc>
          <w:tcPr>
            <w:tcW w:w="4247" w:type="dxa"/>
          </w:tcPr>
          <w:p w14:paraId="3730AB29" w14:textId="30A51F9E" w:rsidR="00885D90" w:rsidRPr="00F96FC5" w:rsidRDefault="00617CE1" w:rsidP="00246C9B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04429F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>
              <w:rPr>
                <w:rFonts w:ascii="Times New Roman" w:hAnsi="Times New Roman" w:cs="Times New Roman"/>
                <w:sz w:val="24"/>
              </w:rPr>
              <w:t>-intron1-Rv</w:t>
            </w:r>
            <w:r w:rsidR="00702D6F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4247" w:type="dxa"/>
          </w:tcPr>
          <w:p w14:paraId="61232154" w14:textId="45D1BA56" w:rsidR="00885D90" w:rsidRPr="007F77B0" w:rsidRDefault="007F77B0" w:rsidP="00885D9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F77B0">
              <w:rPr>
                <w:rFonts w:ascii="Times New Roman" w:hAnsi="Times New Roman" w:cs="Times New Roman"/>
                <w:sz w:val="24"/>
                <w:szCs w:val="28"/>
              </w:rPr>
              <w:t>CCGTCAAGAGTGGTTTTGCA</w:t>
            </w:r>
          </w:p>
        </w:tc>
      </w:tr>
      <w:tr w:rsidR="00617CE1" w:rsidRPr="00F96FC5" w14:paraId="3387BC7F" w14:textId="77777777" w:rsidTr="00B14D15">
        <w:tc>
          <w:tcPr>
            <w:tcW w:w="4247" w:type="dxa"/>
          </w:tcPr>
          <w:p w14:paraId="08D9EB4C" w14:textId="4C7B48D0" w:rsidR="00617CE1" w:rsidRPr="00F96FC5" w:rsidRDefault="00617CE1" w:rsidP="00617CE1">
            <w:pPr>
              <w:ind w:leftChars="100" w:left="220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04429F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>
              <w:rPr>
                <w:rFonts w:ascii="Times New Roman" w:hAnsi="Times New Roman" w:cs="Times New Roman"/>
                <w:sz w:val="24"/>
              </w:rPr>
              <w:t>-intron2-</w:t>
            </w:r>
            <w:r w:rsidRPr="00F96FC5">
              <w:rPr>
                <w:rFonts w:ascii="Times New Roman" w:hAnsi="Times New Roman" w:cs="Times New Roman"/>
                <w:sz w:val="24"/>
              </w:rPr>
              <w:t>Fw</w:t>
            </w:r>
            <w:r w:rsidR="00702D6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247" w:type="dxa"/>
          </w:tcPr>
          <w:p w14:paraId="2B248825" w14:textId="30F0C745" w:rsidR="00617CE1" w:rsidRPr="007F77B0" w:rsidRDefault="007F77B0" w:rsidP="00617CE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F77B0">
              <w:rPr>
                <w:rFonts w:ascii="Times New Roman" w:hAnsi="Times New Roman" w:cs="Times New Roman"/>
                <w:sz w:val="24"/>
                <w:szCs w:val="28"/>
              </w:rPr>
              <w:t>ACCGACTTCCTCTCTGCTTC</w:t>
            </w:r>
          </w:p>
        </w:tc>
      </w:tr>
      <w:tr w:rsidR="00617CE1" w:rsidRPr="00F96FC5" w14:paraId="3091BF83" w14:textId="77777777" w:rsidTr="00B14D15">
        <w:tc>
          <w:tcPr>
            <w:tcW w:w="4247" w:type="dxa"/>
          </w:tcPr>
          <w:p w14:paraId="1FC650AA" w14:textId="1B0C934A" w:rsidR="00617CE1" w:rsidRPr="00F96FC5" w:rsidRDefault="00617CE1" w:rsidP="00617CE1">
            <w:pPr>
              <w:ind w:leftChars="100" w:left="220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04429F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>
              <w:rPr>
                <w:rFonts w:ascii="Times New Roman" w:hAnsi="Times New Roman" w:cs="Times New Roman"/>
                <w:sz w:val="24"/>
              </w:rPr>
              <w:t>-intron2-Rv</w:t>
            </w:r>
            <w:r w:rsidR="00702D6F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4247" w:type="dxa"/>
          </w:tcPr>
          <w:p w14:paraId="16114BB3" w14:textId="0CFE0198" w:rsidR="00617CE1" w:rsidRPr="007F77B0" w:rsidRDefault="007F77B0" w:rsidP="00617CE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F77B0">
              <w:rPr>
                <w:rFonts w:ascii="Times New Roman" w:hAnsi="Times New Roman" w:cs="Times New Roman"/>
                <w:sz w:val="24"/>
                <w:szCs w:val="28"/>
              </w:rPr>
              <w:t>ATTTTGAGCCGGGAATCAGC</w:t>
            </w:r>
          </w:p>
        </w:tc>
      </w:tr>
      <w:tr w:rsidR="00617CE1" w:rsidRPr="00F96FC5" w14:paraId="33249975" w14:textId="77777777" w:rsidTr="00B14D15">
        <w:tc>
          <w:tcPr>
            <w:tcW w:w="4247" w:type="dxa"/>
          </w:tcPr>
          <w:p w14:paraId="0749F5EA" w14:textId="7E9F231F" w:rsidR="00617CE1" w:rsidRDefault="00617CE1" w:rsidP="00617CE1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04429F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>
              <w:rPr>
                <w:rFonts w:ascii="Times New Roman" w:hAnsi="Times New Roman" w:cs="Times New Roman"/>
                <w:sz w:val="24"/>
              </w:rPr>
              <w:t>-exon10-Fw</w:t>
            </w:r>
          </w:p>
        </w:tc>
        <w:tc>
          <w:tcPr>
            <w:tcW w:w="4247" w:type="dxa"/>
          </w:tcPr>
          <w:p w14:paraId="3B6BD704" w14:textId="1AC10343" w:rsidR="00617CE1" w:rsidRPr="00AB756D" w:rsidRDefault="00AB756D" w:rsidP="00617CE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B756D">
              <w:rPr>
                <w:rFonts w:ascii="Times New Roman" w:hAnsi="Times New Roman" w:cs="Times New Roman"/>
                <w:sz w:val="24"/>
                <w:szCs w:val="28"/>
              </w:rPr>
              <w:t>TGTGACACAAACCTCTGAAGA</w:t>
            </w:r>
          </w:p>
        </w:tc>
      </w:tr>
      <w:tr w:rsidR="00617CE1" w:rsidRPr="00F96FC5" w14:paraId="1C4A4948" w14:textId="77777777" w:rsidTr="00B14D15">
        <w:tc>
          <w:tcPr>
            <w:tcW w:w="4247" w:type="dxa"/>
          </w:tcPr>
          <w:p w14:paraId="1E1FF1A7" w14:textId="5C224853" w:rsidR="00617CE1" w:rsidRDefault="00617CE1" w:rsidP="00617CE1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04429F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>
              <w:rPr>
                <w:rFonts w:ascii="Times New Roman" w:hAnsi="Times New Roman" w:cs="Times New Roman"/>
                <w:sz w:val="24"/>
              </w:rPr>
              <w:t>-exon11-Rv</w:t>
            </w:r>
          </w:p>
        </w:tc>
        <w:tc>
          <w:tcPr>
            <w:tcW w:w="4247" w:type="dxa"/>
          </w:tcPr>
          <w:p w14:paraId="4A864678" w14:textId="7C563E9E" w:rsidR="00617CE1" w:rsidRPr="00AB756D" w:rsidRDefault="00AB756D" w:rsidP="00617CE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B756D">
              <w:rPr>
                <w:rFonts w:ascii="Times New Roman" w:hAnsi="Times New Roman" w:cs="Times New Roman"/>
                <w:sz w:val="24"/>
                <w:szCs w:val="28"/>
              </w:rPr>
              <w:t>AGGCTTTGTGACCTCATCCA</w:t>
            </w:r>
          </w:p>
        </w:tc>
      </w:tr>
      <w:tr w:rsidR="00617CE1" w:rsidRPr="00F96FC5" w14:paraId="4013AC61" w14:textId="77777777" w:rsidTr="00B14D15">
        <w:tc>
          <w:tcPr>
            <w:tcW w:w="4247" w:type="dxa"/>
          </w:tcPr>
          <w:p w14:paraId="78CCCEE5" w14:textId="11D584AD" w:rsidR="00617CE1" w:rsidRPr="00F96FC5" w:rsidRDefault="00617CE1" w:rsidP="00617CE1">
            <w:pPr>
              <w:ind w:leftChars="100" w:left="220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tim</w:t>
            </w:r>
            <w:r w:rsidRPr="00F96FC5">
              <w:rPr>
                <w:rFonts w:ascii="Times New Roman" w:hAnsi="Times New Roman" w:cs="Times New Roman"/>
                <w:sz w:val="24"/>
              </w:rPr>
              <w:t>-exon3-Fw</w:t>
            </w:r>
          </w:p>
        </w:tc>
        <w:tc>
          <w:tcPr>
            <w:tcW w:w="4247" w:type="dxa"/>
          </w:tcPr>
          <w:p w14:paraId="642A267E" w14:textId="474FA914" w:rsidR="00617CE1" w:rsidRPr="00F96FC5" w:rsidRDefault="00617CE1" w:rsidP="00617CE1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CACCATTTGCCCAATGTCTA</w:t>
            </w:r>
          </w:p>
        </w:tc>
      </w:tr>
      <w:tr w:rsidR="00617CE1" w:rsidRPr="00F96FC5" w14:paraId="1CC9F1C1" w14:textId="77777777" w:rsidTr="00B14D15">
        <w:tc>
          <w:tcPr>
            <w:tcW w:w="4247" w:type="dxa"/>
          </w:tcPr>
          <w:p w14:paraId="4DC8E1B3" w14:textId="56164200" w:rsidR="00617CE1" w:rsidRPr="00F96FC5" w:rsidRDefault="00617CE1" w:rsidP="00617CE1">
            <w:pPr>
              <w:ind w:leftChars="100" w:left="220"/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tim</w:t>
            </w:r>
            <w:r w:rsidRPr="00F96FC5">
              <w:rPr>
                <w:rFonts w:ascii="Times New Roman" w:hAnsi="Times New Roman" w:cs="Times New Roman"/>
                <w:sz w:val="24"/>
              </w:rPr>
              <w:t>-exon3-Rv</w:t>
            </w:r>
          </w:p>
        </w:tc>
        <w:tc>
          <w:tcPr>
            <w:tcW w:w="4247" w:type="dxa"/>
          </w:tcPr>
          <w:p w14:paraId="2E876F6A" w14:textId="2EEEDCC2" w:rsidR="00617CE1" w:rsidRPr="00F96FC5" w:rsidRDefault="00617CE1" w:rsidP="00617CE1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ACTGCTGGATCATGGAATGG</w:t>
            </w:r>
          </w:p>
        </w:tc>
      </w:tr>
      <w:tr w:rsidR="00617CE1" w:rsidRPr="00F96FC5" w14:paraId="36655245" w14:textId="77777777" w:rsidTr="00B14D15">
        <w:tc>
          <w:tcPr>
            <w:tcW w:w="4247" w:type="dxa"/>
          </w:tcPr>
          <w:p w14:paraId="5BEEF3F4" w14:textId="437E6C5E" w:rsidR="00617CE1" w:rsidRPr="00F96FC5" w:rsidRDefault="00617CE1" w:rsidP="00617CE1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RT-PCR</w:t>
            </w:r>
          </w:p>
        </w:tc>
        <w:tc>
          <w:tcPr>
            <w:tcW w:w="4247" w:type="dxa"/>
          </w:tcPr>
          <w:p w14:paraId="7911AEA1" w14:textId="77777777" w:rsidR="00617CE1" w:rsidRPr="00F96FC5" w:rsidRDefault="00617CE1" w:rsidP="00617CE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617CE1" w:rsidRPr="00F96FC5" w14:paraId="0F2EB919" w14:textId="77777777" w:rsidTr="00B14D15">
        <w:tc>
          <w:tcPr>
            <w:tcW w:w="4247" w:type="dxa"/>
          </w:tcPr>
          <w:p w14:paraId="6811FD9A" w14:textId="2D290E0B" w:rsidR="00617CE1" w:rsidRPr="00F96FC5" w:rsidRDefault="00617CE1" w:rsidP="00617CE1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</w:t>
            </w:r>
            <w:r w:rsidR="00046561">
              <w:rPr>
                <w:rFonts w:ascii="Times New Roman" w:hAnsi="Times New Roman" w:cs="Times New Roman"/>
                <w:sz w:val="24"/>
              </w:rPr>
              <w:t>RT-</w:t>
            </w:r>
            <w:proofErr w:type="spellStart"/>
            <w:r w:rsidRPr="00F96FC5">
              <w:rPr>
                <w:rFonts w:ascii="Times New Roman" w:hAnsi="Times New Roman" w:cs="Times New Roman"/>
                <w:sz w:val="24"/>
              </w:rPr>
              <w:t>Fw</w:t>
            </w:r>
            <w:proofErr w:type="spellEnd"/>
            <w:r w:rsidRPr="00F96FC5">
              <w:rPr>
                <w:rFonts w:ascii="Times New Roman" w:hAnsi="Times New Roman" w:cs="Times New Roman"/>
                <w:sz w:val="24"/>
                <w:vertAlign w:val="superscript"/>
              </w:rPr>
              <w:t>*</w:t>
            </w:r>
          </w:p>
        </w:tc>
        <w:tc>
          <w:tcPr>
            <w:tcW w:w="4247" w:type="dxa"/>
          </w:tcPr>
          <w:p w14:paraId="153AE34D" w14:textId="496F4FBC" w:rsidR="00617CE1" w:rsidRPr="00F96FC5" w:rsidRDefault="00617CE1" w:rsidP="00617CE1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CAGTCGCGTCTACAACAAGC</w:t>
            </w:r>
          </w:p>
        </w:tc>
      </w:tr>
      <w:tr w:rsidR="00617CE1" w:rsidRPr="00F96FC5" w14:paraId="0A55066C" w14:textId="77777777" w:rsidTr="00B14D15">
        <w:tc>
          <w:tcPr>
            <w:tcW w:w="4247" w:type="dxa"/>
          </w:tcPr>
          <w:p w14:paraId="0E7FA96F" w14:textId="101256A9" w:rsidR="00617CE1" w:rsidRPr="00F96FC5" w:rsidRDefault="00617CE1" w:rsidP="00617CE1">
            <w:pPr>
              <w:ind w:leftChars="100" w:left="220"/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i/>
                <w:iCs/>
                <w:sz w:val="24"/>
              </w:rPr>
              <w:t>per</w:t>
            </w:r>
            <w:r w:rsidRPr="00F96FC5">
              <w:rPr>
                <w:rFonts w:ascii="Times New Roman" w:hAnsi="Times New Roman" w:cs="Times New Roman"/>
                <w:sz w:val="24"/>
              </w:rPr>
              <w:t>-</w:t>
            </w:r>
            <w:r w:rsidR="00046561">
              <w:rPr>
                <w:rFonts w:ascii="Times New Roman" w:hAnsi="Times New Roman" w:cs="Times New Roman"/>
                <w:sz w:val="24"/>
              </w:rPr>
              <w:t>RT-</w:t>
            </w:r>
            <w:proofErr w:type="spellStart"/>
            <w:r w:rsidRPr="00F96FC5">
              <w:rPr>
                <w:rFonts w:ascii="Times New Roman" w:hAnsi="Times New Roman" w:cs="Times New Roman"/>
                <w:sz w:val="24"/>
              </w:rPr>
              <w:t>Rw</w:t>
            </w:r>
            <w:proofErr w:type="spellEnd"/>
          </w:p>
        </w:tc>
        <w:tc>
          <w:tcPr>
            <w:tcW w:w="4247" w:type="dxa"/>
          </w:tcPr>
          <w:p w14:paraId="5293C763" w14:textId="3E25D810" w:rsidR="00617CE1" w:rsidRPr="00F96FC5" w:rsidRDefault="00617CE1" w:rsidP="00617CE1">
            <w:pPr>
              <w:rPr>
                <w:rFonts w:ascii="Times New Roman" w:hAnsi="Times New Roman" w:cs="Times New Roman"/>
                <w:sz w:val="24"/>
              </w:rPr>
            </w:pPr>
            <w:r w:rsidRPr="00F96FC5">
              <w:rPr>
                <w:rFonts w:ascii="Times New Roman" w:hAnsi="Times New Roman" w:cs="Times New Roman"/>
                <w:sz w:val="24"/>
              </w:rPr>
              <w:t>CTGAGAAAGGAGGCCACAAG</w:t>
            </w:r>
          </w:p>
        </w:tc>
      </w:tr>
    </w:tbl>
    <w:p w14:paraId="7416201B" w14:textId="390C6FC8" w:rsidR="000C4D90" w:rsidRPr="00F96FC5" w:rsidRDefault="00556B72" w:rsidP="00885D90">
      <w:pPr>
        <w:spacing w:after="0"/>
        <w:rPr>
          <w:rFonts w:ascii="Times New Roman" w:hAnsi="Times New Roman" w:cs="Times New Roman"/>
          <w:sz w:val="24"/>
        </w:rPr>
      </w:pPr>
      <w:r w:rsidRPr="00F96FC5">
        <w:rPr>
          <w:rFonts w:ascii="Times New Roman" w:hAnsi="Times New Roman" w:cs="Times New Roman"/>
          <w:sz w:val="24"/>
        </w:rPr>
        <w:t>*</w:t>
      </w:r>
      <w:r w:rsidR="003C1697" w:rsidRPr="00F96FC5">
        <w:rPr>
          <w:rFonts w:ascii="Times New Roman" w:hAnsi="Times New Roman" w:cs="Times New Roman"/>
          <w:sz w:val="24"/>
        </w:rPr>
        <w:t>It has the s</w:t>
      </w:r>
      <w:r w:rsidRPr="00F96FC5">
        <w:rPr>
          <w:rFonts w:ascii="Times New Roman" w:hAnsi="Times New Roman" w:cs="Times New Roman"/>
          <w:sz w:val="24"/>
        </w:rPr>
        <w:t xml:space="preserve">ame sequence as </w:t>
      </w:r>
      <w:r w:rsidRPr="00F96FC5">
        <w:rPr>
          <w:rFonts w:ascii="Times New Roman" w:hAnsi="Times New Roman" w:cs="Times New Roman"/>
          <w:i/>
          <w:iCs/>
          <w:sz w:val="24"/>
        </w:rPr>
        <w:t>per</w:t>
      </w:r>
      <w:r w:rsidRPr="00F96FC5">
        <w:rPr>
          <w:rFonts w:ascii="Times New Roman" w:hAnsi="Times New Roman" w:cs="Times New Roman"/>
          <w:sz w:val="24"/>
        </w:rPr>
        <w:t>-exon1-Fw.</w:t>
      </w:r>
    </w:p>
    <w:p w14:paraId="63C11A8C" w14:textId="77777777" w:rsidR="00885D90" w:rsidRPr="00F96FC5" w:rsidRDefault="00885D90" w:rsidP="00885D90">
      <w:pPr>
        <w:spacing w:after="0"/>
        <w:rPr>
          <w:rFonts w:ascii="Times New Roman" w:hAnsi="Times New Roman" w:cs="Times New Roman"/>
          <w:sz w:val="24"/>
        </w:rPr>
      </w:pPr>
    </w:p>
    <w:p w14:paraId="4BF61940" w14:textId="77777777" w:rsidR="006F558E" w:rsidRPr="00F96FC5" w:rsidRDefault="006F558E">
      <w:pPr>
        <w:rPr>
          <w:rFonts w:ascii="Times New Roman" w:hAnsi="Times New Roman" w:cs="Times New Roman"/>
          <w:sz w:val="24"/>
        </w:rPr>
      </w:pPr>
    </w:p>
    <w:sectPr w:rsidR="006F558E" w:rsidRPr="00F96FC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90F1B" w14:textId="77777777" w:rsidR="00996481" w:rsidRDefault="00996481" w:rsidP="00427AA8">
      <w:pPr>
        <w:spacing w:after="0" w:line="240" w:lineRule="auto"/>
      </w:pPr>
      <w:r>
        <w:separator/>
      </w:r>
    </w:p>
  </w:endnote>
  <w:endnote w:type="continuationSeparator" w:id="0">
    <w:p w14:paraId="7FFDC5CC" w14:textId="77777777" w:rsidR="00996481" w:rsidRDefault="00996481" w:rsidP="00427A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7537F" w14:textId="77777777" w:rsidR="00996481" w:rsidRDefault="00996481" w:rsidP="00427AA8">
      <w:pPr>
        <w:spacing w:after="0" w:line="240" w:lineRule="auto"/>
      </w:pPr>
      <w:r>
        <w:separator/>
      </w:r>
    </w:p>
  </w:footnote>
  <w:footnote w:type="continuationSeparator" w:id="0">
    <w:p w14:paraId="2F26B518" w14:textId="77777777" w:rsidR="00996481" w:rsidRDefault="00996481" w:rsidP="00427A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D90"/>
    <w:rsid w:val="00007A7E"/>
    <w:rsid w:val="0004429F"/>
    <w:rsid w:val="00046561"/>
    <w:rsid w:val="000C4D90"/>
    <w:rsid w:val="0014284F"/>
    <w:rsid w:val="00154873"/>
    <w:rsid w:val="0017360E"/>
    <w:rsid w:val="001C4090"/>
    <w:rsid w:val="001F2222"/>
    <w:rsid w:val="00204DAD"/>
    <w:rsid w:val="00246C9B"/>
    <w:rsid w:val="0033765F"/>
    <w:rsid w:val="003C1697"/>
    <w:rsid w:val="003C672E"/>
    <w:rsid w:val="00427AA8"/>
    <w:rsid w:val="00556B72"/>
    <w:rsid w:val="00617CE1"/>
    <w:rsid w:val="00671F6C"/>
    <w:rsid w:val="006C016A"/>
    <w:rsid w:val="006F558E"/>
    <w:rsid w:val="00702D6F"/>
    <w:rsid w:val="007F77B0"/>
    <w:rsid w:val="00821EA3"/>
    <w:rsid w:val="00862885"/>
    <w:rsid w:val="00885D90"/>
    <w:rsid w:val="008B15E6"/>
    <w:rsid w:val="008D1ABA"/>
    <w:rsid w:val="009046F2"/>
    <w:rsid w:val="00910CEE"/>
    <w:rsid w:val="00971D57"/>
    <w:rsid w:val="00996481"/>
    <w:rsid w:val="009F3E79"/>
    <w:rsid w:val="00AB756D"/>
    <w:rsid w:val="00AC0A70"/>
    <w:rsid w:val="00AE7429"/>
    <w:rsid w:val="00AF66CF"/>
    <w:rsid w:val="00B14D15"/>
    <w:rsid w:val="00C04532"/>
    <w:rsid w:val="00D02A07"/>
    <w:rsid w:val="00E827FD"/>
    <w:rsid w:val="00E93765"/>
    <w:rsid w:val="00EB13E4"/>
    <w:rsid w:val="00F76839"/>
    <w:rsid w:val="00F9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881133"/>
  <w15:chartTrackingRefBased/>
  <w15:docId w15:val="{0E98C7C6-9E02-F442-B198-524EBE0C5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5D9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C4D9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4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4D9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4D9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4D9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4D9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4D9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4D9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4D9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C4D9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C4D9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C4D9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C4D9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C4D9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C4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4D9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C4D9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4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C4D9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4D9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C4D9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C4D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C4D9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C4D9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AC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427AA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27AA8"/>
  </w:style>
  <w:style w:type="paragraph" w:styleId="ad">
    <w:name w:val="footer"/>
    <w:basedOn w:val="a"/>
    <w:link w:val="ae"/>
    <w:uiPriority w:val="99"/>
    <w:unhideWhenUsed/>
    <w:rsid w:val="00427AA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27A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　慎太郎</dc:creator>
  <cp:keywords/>
  <dc:description/>
  <cp:lastModifiedBy>憲治 富岡</cp:lastModifiedBy>
  <cp:revision>17</cp:revision>
  <dcterms:created xsi:type="dcterms:W3CDTF">2025-11-25T02:23:00Z</dcterms:created>
  <dcterms:modified xsi:type="dcterms:W3CDTF">2026-02-04T04:39:00Z</dcterms:modified>
</cp:coreProperties>
</file>