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55F4" w14:textId="135E79D9" w:rsidR="002D160A" w:rsidRPr="00F16ACA" w:rsidRDefault="0053678B" w:rsidP="0053678B">
      <w:pPr>
        <w:rPr>
          <w:rFonts w:ascii="Arial" w:hAnsi="Arial" w:cs="Arial"/>
          <w:bCs/>
          <w:sz w:val="18"/>
          <w:szCs w:val="18"/>
          <w:lang w:val="en-GB"/>
        </w:rPr>
      </w:pPr>
      <w:r w:rsidRPr="00F16ACA">
        <w:rPr>
          <w:rFonts w:ascii="Arial" w:hAnsi="Arial" w:cs="Arial"/>
          <w:b/>
          <w:sz w:val="18"/>
          <w:szCs w:val="18"/>
        </w:rPr>
        <w:t>Extended Data</w:t>
      </w:r>
      <w:r w:rsidR="00FE595A" w:rsidRPr="00F16ACA">
        <w:rPr>
          <w:rFonts w:ascii="Arial" w:hAnsi="Arial" w:cs="Arial"/>
          <w:b/>
          <w:sz w:val="18"/>
          <w:szCs w:val="18"/>
        </w:rPr>
        <w:t xml:space="preserve"> Table </w:t>
      </w:r>
      <w:r w:rsidRPr="00F16ACA">
        <w:rPr>
          <w:rFonts w:ascii="Arial" w:hAnsi="Arial" w:cs="Arial"/>
          <w:b/>
          <w:sz w:val="18"/>
          <w:szCs w:val="18"/>
        </w:rPr>
        <w:t>4a</w:t>
      </w:r>
      <w:r w:rsidR="00FE595A" w:rsidRPr="00F16ACA">
        <w:rPr>
          <w:rFonts w:ascii="Arial" w:hAnsi="Arial" w:cs="Arial"/>
          <w:b/>
          <w:sz w:val="18"/>
          <w:szCs w:val="18"/>
        </w:rPr>
        <w:t xml:space="preserve"> | </w:t>
      </w:r>
      <w:r w:rsidR="00FE595A" w:rsidRPr="00F16ACA">
        <w:rPr>
          <w:rFonts w:ascii="Arial" w:hAnsi="Arial" w:cs="Arial"/>
          <w:bCs/>
          <w:sz w:val="18"/>
          <w:szCs w:val="18"/>
        </w:rPr>
        <w:t>Antibodies used for human flow cytometry</w:t>
      </w:r>
    </w:p>
    <w:tbl>
      <w:tblPr>
        <w:tblStyle w:val="PlainTable2"/>
        <w:tblW w:w="10306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234"/>
        <w:gridCol w:w="1134"/>
        <w:gridCol w:w="1318"/>
        <w:gridCol w:w="2084"/>
      </w:tblGrid>
      <w:tr w:rsidR="0079757E" w:rsidRPr="00F16ACA" w14:paraId="752A67B8" w14:textId="77777777" w:rsidTr="00F16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</w:tcPr>
          <w:p w14:paraId="4112660D" w14:textId="73EF1D41" w:rsidR="0079757E" w:rsidRPr="00F16ACA" w:rsidRDefault="0079757E" w:rsidP="00F16ACA">
            <w:pPr>
              <w:rPr>
                <w:rFonts w:ascii="Arial" w:hAnsi="Arial" w:cs="Arial"/>
                <w:sz w:val="18"/>
                <w:szCs w:val="18"/>
              </w:rPr>
            </w:pPr>
            <w:r w:rsidRPr="00F16ACA">
              <w:rPr>
                <w:rFonts w:ascii="Arial" w:hAnsi="Arial" w:cs="Arial"/>
                <w:sz w:val="18"/>
                <w:szCs w:val="18"/>
              </w:rPr>
              <w:t>Target/ Host species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9E1DE28" w14:textId="2C4CF504" w:rsidR="0079757E" w:rsidRPr="00F16ACA" w:rsidRDefault="0079757E" w:rsidP="00F16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6ACA">
              <w:rPr>
                <w:rFonts w:ascii="Arial" w:hAnsi="Arial" w:cs="Arial"/>
                <w:sz w:val="18"/>
                <w:szCs w:val="18"/>
              </w:rPr>
              <w:t>Fluorophore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552952B0" w14:textId="6C569300" w:rsidR="0079757E" w:rsidRPr="00F16ACA" w:rsidRDefault="0079757E" w:rsidP="00F16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6ACA">
              <w:rPr>
                <w:rFonts w:ascii="Arial" w:hAnsi="Arial" w:cs="Arial"/>
                <w:sz w:val="18"/>
                <w:szCs w:val="18"/>
              </w:rPr>
              <w:t>Dilution (final)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D560A26" w14:textId="77777777" w:rsidR="0079757E" w:rsidRPr="00F16ACA" w:rsidRDefault="0079757E" w:rsidP="00F16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6ACA">
              <w:rPr>
                <w:rFonts w:ascii="Arial" w:hAnsi="Arial" w:cs="Arial"/>
                <w:sz w:val="18"/>
                <w:szCs w:val="18"/>
              </w:rPr>
              <w:t>Clone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14:paraId="58D00FF9" w14:textId="65CECBF3" w:rsidR="0079757E" w:rsidRPr="00F16ACA" w:rsidRDefault="0079757E" w:rsidP="00F16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6ACA">
              <w:rPr>
                <w:rFonts w:ascii="Arial" w:hAnsi="Arial" w:cs="Arial"/>
                <w:sz w:val="18"/>
                <w:szCs w:val="18"/>
              </w:rPr>
              <w:t>Catalogue Number</w:t>
            </w:r>
          </w:p>
        </w:tc>
        <w:tc>
          <w:tcPr>
            <w:tcW w:w="2084" w:type="dxa"/>
            <w:shd w:val="clear" w:color="auto" w:fill="F2F2F2" w:themeFill="background1" w:themeFillShade="F2"/>
          </w:tcPr>
          <w:p w14:paraId="410197D4" w14:textId="3E12C1B0" w:rsidR="0079757E" w:rsidRPr="00F16ACA" w:rsidRDefault="0079757E" w:rsidP="00F16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6ACA">
              <w:rPr>
                <w:rFonts w:ascii="Arial" w:hAnsi="Arial" w:cs="Arial"/>
                <w:sz w:val="18"/>
                <w:szCs w:val="18"/>
              </w:rPr>
              <w:t>Vendor</w:t>
            </w:r>
          </w:p>
        </w:tc>
      </w:tr>
      <w:tr w:rsidR="0079757E" w:rsidRPr="00F16ACA" w14:paraId="174A36FD" w14:textId="77777777" w:rsidTr="00F1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6D9F786" w14:textId="551E790B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CD19 (mouse monoclonal)</w:t>
            </w:r>
          </w:p>
        </w:tc>
        <w:tc>
          <w:tcPr>
            <w:tcW w:w="1417" w:type="dxa"/>
          </w:tcPr>
          <w:p w14:paraId="22F9CF49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BV650</w:t>
            </w:r>
          </w:p>
        </w:tc>
        <w:tc>
          <w:tcPr>
            <w:tcW w:w="1234" w:type="dxa"/>
          </w:tcPr>
          <w:p w14:paraId="4BE03010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1/320</w:t>
            </w:r>
          </w:p>
        </w:tc>
        <w:tc>
          <w:tcPr>
            <w:tcW w:w="1134" w:type="dxa"/>
          </w:tcPr>
          <w:p w14:paraId="72A0C348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SJ25C1</w:t>
            </w:r>
          </w:p>
        </w:tc>
        <w:tc>
          <w:tcPr>
            <w:tcW w:w="1318" w:type="dxa"/>
          </w:tcPr>
          <w:p w14:paraId="1C708975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563226</w:t>
            </w:r>
          </w:p>
        </w:tc>
        <w:tc>
          <w:tcPr>
            <w:tcW w:w="2084" w:type="dxa"/>
          </w:tcPr>
          <w:p w14:paraId="2456215A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79757E" w:rsidRPr="00F16ACA" w14:paraId="29A3E49D" w14:textId="77777777" w:rsidTr="00F16AC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52C51B8" w14:textId="103D8CED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IgM (mouse monoclonal)</w:t>
            </w:r>
          </w:p>
        </w:tc>
        <w:tc>
          <w:tcPr>
            <w:tcW w:w="1417" w:type="dxa"/>
          </w:tcPr>
          <w:p w14:paraId="6047B019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BB515</w:t>
            </w:r>
          </w:p>
        </w:tc>
        <w:tc>
          <w:tcPr>
            <w:tcW w:w="1234" w:type="dxa"/>
          </w:tcPr>
          <w:p w14:paraId="3BDE18F5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1/66</w:t>
            </w:r>
          </w:p>
        </w:tc>
        <w:tc>
          <w:tcPr>
            <w:tcW w:w="1134" w:type="dxa"/>
          </w:tcPr>
          <w:p w14:paraId="5270537B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G20-127</w:t>
            </w:r>
          </w:p>
        </w:tc>
        <w:tc>
          <w:tcPr>
            <w:tcW w:w="1318" w:type="dxa"/>
          </w:tcPr>
          <w:p w14:paraId="3A3F85C7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564622</w:t>
            </w:r>
          </w:p>
        </w:tc>
        <w:tc>
          <w:tcPr>
            <w:tcW w:w="2084" w:type="dxa"/>
          </w:tcPr>
          <w:p w14:paraId="31FBF2F1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79757E" w:rsidRPr="00F16ACA" w14:paraId="73A6949F" w14:textId="77777777" w:rsidTr="00F1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F862571" w14:textId="24541D2B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CD10 (mouse monoclonal)</w:t>
            </w:r>
          </w:p>
        </w:tc>
        <w:tc>
          <w:tcPr>
            <w:tcW w:w="1417" w:type="dxa"/>
          </w:tcPr>
          <w:p w14:paraId="285721B1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BV421</w:t>
            </w:r>
          </w:p>
        </w:tc>
        <w:tc>
          <w:tcPr>
            <w:tcW w:w="1234" w:type="dxa"/>
          </w:tcPr>
          <w:p w14:paraId="6A52BA34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1/80</w:t>
            </w:r>
          </w:p>
        </w:tc>
        <w:tc>
          <w:tcPr>
            <w:tcW w:w="1134" w:type="dxa"/>
          </w:tcPr>
          <w:p w14:paraId="02BE4B90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HI10a</w:t>
            </w:r>
          </w:p>
        </w:tc>
        <w:tc>
          <w:tcPr>
            <w:tcW w:w="1318" w:type="dxa"/>
          </w:tcPr>
          <w:p w14:paraId="596591A7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562902</w:t>
            </w:r>
          </w:p>
        </w:tc>
        <w:tc>
          <w:tcPr>
            <w:tcW w:w="2084" w:type="dxa"/>
          </w:tcPr>
          <w:p w14:paraId="2891924E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79757E" w:rsidRPr="00F16ACA" w14:paraId="3FA64F83" w14:textId="77777777" w:rsidTr="00F16AC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8A0933E" w14:textId="49EFAF85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CD83 (mouse monoclonal)</w:t>
            </w:r>
          </w:p>
        </w:tc>
        <w:tc>
          <w:tcPr>
            <w:tcW w:w="1417" w:type="dxa"/>
          </w:tcPr>
          <w:p w14:paraId="233D988D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PE-Cy7</w:t>
            </w:r>
          </w:p>
        </w:tc>
        <w:tc>
          <w:tcPr>
            <w:tcW w:w="1234" w:type="dxa"/>
          </w:tcPr>
          <w:p w14:paraId="0CD66EA7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1/640</w:t>
            </w:r>
          </w:p>
        </w:tc>
        <w:tc>
          <w:tcPr>
            <w:tcW w:w="1134" w:type="dxa"/>
          </w:tcPr>
          <w:p w14:paraId="195FC01B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HB15e</w:t>
            </w:r>
          </w:p>
        </w:tc>
        <w:tc>
          <w:tcPr>
            <w:tcW w:w="1318" w:type="dxa"/>
          </w:tcPr>
          <w:p w14:paraId="09599192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561132</w:t>
            </w:r>
          </w:p>
        </w:tc>
        <w:tc>
          <w:tcPr>
            <w:tcW w:w="2084" w:type="dxa"/>
          </w:tcPr>
          <w:p w14:paraId="4C3245A3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79757E" w:rsidRPr="00F16ACA" w14:paraId="4573A047" w14:textId="77777777" w:rsidTr="00F1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A453180" w14:textId="0B2D644D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CD27 (mouse monoclonal)</w:t>
            </w:r>
          </w:p>
        </w:tc>
        <w:tc>
          <w:tcPr>
            <w:tcW w:w="1417" w:type="dxa"/>
          </w:tcPr>
          <w:p w14:paraId="7B88DE54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AF700</w:t>
            </w:r>
          </w:p>
        </w:tc>
        <w:tc>
          <w:tcPr>
            <w:tcW w:w="1234" w:type="dxa"/>
          </w:tcPr>
          <w:p w14:paraId="69AFEC0F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1134" w:type="dxa"/>
          </w:tcPr>
          <w:p w14:paraId="1CFFF6A2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M-T271</w:t>
            </w:r>
          </w:p>
        </w:tc>
        <w:tc>
          <w:tcPr>
            <w:tcW w:w="1318" w:type="dxa"/>
          </w:tcPr>
          <w:p w14:paraId="22A57002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560611</w:t>
            </w:r>
          </w:p>
        </w:tc>
        <w:tc>
          <w:tcPr>
            <w:tcW w:w="2084" w:type="dxa"/>
          </w:tcPr>
          <w:p w14:paraId="3FC6B752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79757E" w:rsidRPr="00F16ACA" w14:paraId="2EF46223" w14:textId="77777777" w:rsidTr="00F16AC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FD89550" w14:textId="676D8F6C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CD21 (mouse monoclonal)</w:t>
            </w:r>
          </w:p>
        </w:tc>
        <w:tc>
          <w:tcPr>
            <w:tcW w:w="1417" w:type="dxa"/>
          </w:tcPr>
          <w:p w14:paraId="32E50FE1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1234" w:type="dxa"/>
          </w:tcPr>
          <w:p w14:paraId="2700F921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1/40</w:t>
            </w:r>
          </w:p>
        </w:tc>
        <w:tc>
          <w:tcPr>
            <w:tcW w:w="1134" w:type="dxa"/>
          </w:tcPr>
          <w:p w14:paraId="6B6235E3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B-ly4</w:t>
            </w:r>
          </w:p>
        </w:tc>
        <w:tc>
          <w:tcPr>
            <w:tcW w:w="1318" w:type="dxa"/>
          </w:tcPr>
          <w:p w14:paraId="31BA2992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555422</w:t>
            </w:r>
          </w:p>
        </w:tc>
        <w:tc>
          <w:tcPr>
            <w:tcW w:w="2084" w:type="dxa"/>
          </w:tcPr>
          <w:p w14:paraId="4DD9934A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79757E" w:rsidRPr="00F16ACA" w14:paraId="407BCDAC" w14:textId="77777777" w:rsidTr="00F1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065B3E6" w14:textId="71241DF0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CD11c (mouse monoclonal)</w:t>
            </w:r>
          </w:p>
        </w:tc>
        <w:tc>
          <w:tcPr>
            <w:tcW w:w="1417" w:type="dxa"/>
          </w:tcPr>
          <w:p w14:paraId="08B380EF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BV605</w:t>
            </w:r>
          </w:p>
        </w:tc>
        <w:tc>
          <w:tcPr>
            <w:tcW w:w="1234" w:type="dxa"/>
          </w:tcPr>
          <w:p w14:paraId="0A104C07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1/320</w:t>
            </w:r>
          </w:p>
        </w:tc>
        <w:tc>
          <w:tcPr>
            <w:tcW w:w="1134" w:type="dxa"/>
          </w:tcPr>
          <w:p w14:paraId="2E415B45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1318" w:type="dxa"/>
          </w:tcPr>
          <w:p w14:paraId="1C573EC9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301636</w:t>
            </w:r>
          </w:p>
        </w:tc>
        <w:tc>
          <w:tcPr>
            <w:tcW w:w="2084" w:type="dxa"/>
          </w:tcPr>
          <w:p w14:paraId="5A105AE4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6ACA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16ACA" w14:paraId="4BD381E6" w14:textId="77777777" w:rsidTr="00F16AC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88E0816" w14:textId="119D7C1F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CD1c (mouse monoclonal)</w:t>
            </w:r>
          </w:p>
        </w:tc>
        <w:tc>
          <w:tcPr>
            <w:tcW w:w="1417" w:type="dxa"/>
          </w:tcPr>
          <w:p w14:paraId="2BD93492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6ACA">
              <w:rPr>
                <w:rFonts w:ascii="Arial" w:hAnsi="Arial" w:cs="Arial"/>
                <w:sz w:val="16"/>
                <w:szCs w:val="16"/>
              </w:rPr>
              <w:t>PerCP</w:t>
            </w:r>
            <w:proofErr w:type="spellEnd"/>
            <w:r w:rsidRPr="00F16ACA">
              <w:rPr>
                <w:rFonts w:ascii="Arial" w:hAnsi="Arial" w:cs="Arial"/>
                <w:sz w:val="16"/>
                <w:szCs w:val="16"/>
              </w:rPr>
              <w:t xml:space="preserve"> efluor710</w:t>
            </w:r>
          </w:p>
        </w:tc>
        <w:tc>
          <w:tcPr>
            <w:tcW w:w="1234" w:type="dxa"/>
          </w:tcPr>
          <w:p w14:paraId="31958396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1/160</w:t>
            </w:r>
          </w:p>
        </w:tc>
        <w:tc>
          <w:tcPr>
            <w:tcW w:w="1134" w:type="dxa"/>
          </w:tcPr>
          <w:p w14:paraId="4FE5E197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L161</w:t>
            </w:r>
          </w:p>
        </w:tc>
        <w:tc>
          <w:tcPr>
            <w:tcW w:w="1318" w:type="dxa"/>
          </w:tcPr>
          <w:p w14:paraId="410C3E5D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46-0015-42</w:t>
            </w:r>
          </w:p>
        </w:tc>
        <w:tc>
          <w:tcPr>
            <w:tcW w:w="2084" w:type="dxa"/>
          </w:tcPr>
          <w:p w14:paraId="0DC14DD4" w14:textId="223639C9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6ACA">
              <w:rPr>
                <w:rFonts w:ascii="Arial" w:hAnsi="Arial" w:cs="Arial"/>
                <w:sz w:val="16"/>
                <w:szCs w:val="16"/>
              </w:rPr>
              <w:t>Thermo</w:t>
            </w:r>
            <w:proofErr w:type="spellEnd"/>
            <w:r w:rsidRPr="00F16ACA">
              <w:rPr>
                <w:rFonts w:ascii="Arial" w:hAnsi="Arial" w:cs="Arial"/>
                <w:sz w:val="16"/>
                <w:szCs w:val="16"/>
              </w:rPr>
              <w:t xml:space="preserve"> Fisher Scientific</w:t>
            </w:r>
          </w:p>
        </w:tc>
      </w:tr>
      <w:tr w:rsidR="0079757E" w:rsidRPr="00F16ACA" w14:paraId="1AAEE1C3" w14:textId="77777777" w:rsidTr="00F1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C2B4420" w14:textId="61AF7585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CD38 (mouse monoclonal)</w:t>
            </w:r>
          </w:p>
        </w:tc>
        <w:tc>
          <w:tcPr>
            <w:tcW w:w="1417" w:type="dxa"/>
          </w:tcPr>
          <w:p w14:paraId="72E144DB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APC</w:t>
            </w:r>
          </w:p>
        </w:tc>
        <w:tc>
          <w:tcPr>
            <w:tcW w:w="1234" w:type="dxa"/>
          </w:tcPr>
          <w:p w14:paraId="04F5E674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1/320</w:t>
            </w:r>
          </w:p>
        </w:tc>
        <w:tc>
          <w:tcPr>
            <w:tcW w:w="1134" w:type="dxa"/>
          </w:tcPr>
          <w:p w14:paraId="6896AB08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HIT2</w:t>
            </w:r>
          </w:p>
        </w:tc>
        <w:tc>
          <w:tcPr>
            <w:tcW w:w="1318" w:type="dxa"/>
          </w:tcPr>
          <w:p w14:paraId="772C4944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17-0389-42</w:t>
            </w:r>
          </w:p>
        </w:tc>
        <w:tc>
          <w:tcPr>
            <w:tcW w:w="2084" w:type="dxa"/>
          </w:tcPr>
          <w:p w14:paraId="79039D1A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Invitrogen</w:t>
            </w:r>
          </w:p>
        </w:tc>
      </w:tr>
      <w:tr w:rsidR="0079757E" w:rsidRPr="00F16ACA" w14:paraId="4DC63285" w14:textId="77777777" w:rsidTr="00F16AC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217BE4C" w14:textId="233C5B5D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IgG (mouse monoclonal)</w:t>
            </w:r>
          </w:p>
        </w:tc>
        <w:tc>
          <w:tcPr>
            <w:tcW w:w="1417" w:type="dxa"/>
          </w:tcPr>
          <w:p w14:paraId="23EC35E3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APC-H7</w:t>
            </w:r>
          </w:p>
        </w:tc>
        <w:tc>
          <w:tcPr>
            <w:tcW w:w="1234" w:type="dxa"/>
          </w:tcPr>
          <w:p w14:paraId="12258AF6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1/320</w:t>
            </w:r>
          </w:p>
        </w:tc>
        <w:tc>
          <w:tcPr>
            <w:tcW w:w="1134" w:type="dxa"/>
          </w:tcPr>
          <w:p w14:paraId="4550B025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G18-145</w:t>
            </w:r>
          </w:p>
        </w:tc>
        <w:tc>
          <w:tcPr>
            <w:tcW w:w="1318" w:type="dxa"/>
          </w:tcPr>
          <w:p w14:paraId="43825ECC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561297</w:t>
            </w:r>
          </w:p>
        </w:tc>
        <w:tc>
          <w:tcPr>
            <w:tcW w:w="2084" w:type="dxa"/>
          </w:tcPr>
          <w:p w14:paraId="7B7B8C67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79757E" w:rsidRPr="00F16ACA" w14:paraId="5144C526" w14:textId="77777777" w:rsidTr="00F1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78CEFC2" w14:textId="5D89D5C7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CD14 (mouse monoclonal)</w:t>
            </w:r>
          </w:p>
        </w:tc>
        <w:tc>
          <w:tcPr>
            <w:tcW w:w="1417" w:type="dxa"/>
          </w:tcPr>
          <w:p w14:paraId="04D6BE58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BV711</w:t>
            </w:r>
          </w:p>
        </w:tc>
        <w:tc>
          <w:tcPr>
            <w:tcW w:w="1234" w:type="dxa"/>
          </w:tcPr>
          <w:p w14:paraId="668B2FE4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1/640</w:t>
            </w:r>
          </w:p>
        </w:tc>
        <w:tc>
          <w:tcPr>
            <w:tcW w:w="1134" w:type="dxa"/>
          </w:tcPr>
          <w:p w14:paraId="04B92D8D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MφP9</w:t>
            </w:r>
          </w:p>
        </w:tc>
        <w:tc>
          <w:tcPr>
            <w:tcW w:w="1318" w:type="dxa"/>
          </w:tcPr>
          <w:p w14:paraId="4F152707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563372</w:t>
            </w:r>
          </w:p>
        </w:tc>
        <w:tc>
          <w:tcPr>
            <w:tcW w:w="2084" w:type="dxa"/>
          </w:tcPr>
          <w:p w14:paraId="79872935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79757E" w:rsidRPr="00F16ACA" w14:paraId="5D2200B5" w14:textId="77777777" w:rsidTr="00F16AC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64C160D" w14:textId="0BDB08B7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CD16 (mouse monoclonal)</w:t>
            </w:r>
          </w:p>
        </w:tc>
        <w:tc>
          <w:tcPr>
            <w:tcW w:w="1417" w:type="dxa"/>
          </w:tcPr>
          <w:p w14:paraId="3FF6C2FF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BV785</w:t>
            </w:r>
          </w:p>
        </w:tc>
        <w:tc>
          <w:tcPr>
            <w:tcW w:w="1234" w:type="dxa"/>
          </w:tcPr>
          <w:p w14:paraId="31CE20FB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1/640</w:t>
            </w:r>
          </w:p>
        </w:tc>
        <w:tc>
          <w:tcPr>
            <w:tcW w:w="1134" w:type="dxa"/>
          </w:tcPr>
          <w:p w14:paraId="4BD40BEF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B73.1</w:t>
            </w:r>
          </w:p>
        </w:tc>
        <w:tc>
          <w:tcPr>
            <w:tcW w:w="1318" w:type="dxa"/>
          </w:tcPr>
          <w:p w14:paraId="20DAA5FE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360734</w:t>
            </w:r>
          </w:p>
        </w:tc>
        <w:tc>
          <w:tcPr>
            <w:tcW w:w="2084" w:type="dxa"/>
          </w:tcPr>
          <w:p w14:paraId="7F1ED6C3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6ACA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16ACA" w14:paraId="277B3657" w14:textId="77777777" w:rsidTr="00F1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C8201FB" w14:textId="6CEA0AA7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CD20 (mouse monoclonal)</w:t>
            </w:r>
          </w:p>
        </w:tc>
        <w:tc>
          <w:tcPr>
            <w:tcW w:w="1417" w:type="dxa"/>
          </w:tcPr>
          <w:p w14:paraId="2292FF69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BUV395</w:t>
            </w:r>
          </w:p>
        </w:tc>
        <w:tc>
          <w:tcPr>
            <w:tcW w:w="1234" w:type="dxa"/>
          </w:tcPr>
          <w:p w14:paraId="1960F248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1/80</w:t>
            </w:r>
          </w:p>
        </w:tc>
        <w:tc>
          <w:tcPr>
            <w:tcW w:w="1134" w:type="dxa"/>
          </w:tcPr>
          <w:p w14:paraId="373B751F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2H7</w:t>
            </w:r>
          </w:p>
        </w:tc>
        <w:tc>
          <w:tcPr>
            <w:tcW w:w="1318" w:type="dxa"/>
          </w:tcPr>
          <w:p w14:paraId="7F08EC3E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563782</w:t>
            </w:r>
          </w:p>
        </w:tc>
        <w:tc>
          <w:tcPr>
            <w:tcW w:w="2084" w:type="dxa"/>
          </w:tcPr>
          <w:p w14:paraId="145BF964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79757E" w:rsidRPr="00F16ACA" w14:paraId="2C12C6AC" w14:textId="77777777" w:rsidTr="00F16AC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CE0663F" w14:textId="69A78F05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T-bet (mouse monoclonal)</w:t>
            </w:r>
          </w:p>
        </w:tc>
        <w:tc>
          <w:tcPr>
            <w:tcW w:w="1417" w:type="dxa"/>
          </w:tcPr>
          <w:p w14:paraId="07BF5309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1234" w:type="dxa"/>
          </w:tcPr>
          <w:p w14:paraId="47711939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1/5000</w:t>
            </w:r>
          </w:p>
        </w:tc>
        <w:tc>
          <w:tcPr>
            <w:tcW w:w="1134" w:type="dxa"/>
          </w:tcPr>
          <w:p w14:paraId="58E177D2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4B10</w:t>
            </w:r>
          </w:p>
        </w:tc>
        <w:tc>
          <w:tcPr>
            <w:tcW w:w="1318" w:type="dxa"/>
          </w:tcPr>
          <w:p w14:paraId="5CBEA481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644811</w:t>
            </w:r>
          </w:p>
        </w:tc>
        <w:tc>
          <w:tcPr>
            <w:tcW w:w="2084" w:type="dxa"/>
          </w:tcPr>
          <w:p w14:paraId="18B9D450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6ACA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16ACA" w14:paraId="6FEDFA49" w14:textId="77777777" w:rsidTr="00F1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75C8481" w14:textId="5C269173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NR4A3 (mouse monoclonal)</w:t>
            </w:r>
          </w:p>
        </w:tc>
        <w:tc>
          <w:tcPr>
            <w:tcW w:w="1417" w:type="dxa"/>
          </w:tcPr>
          <w:p w14:paraId="635448C4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1234" w:type="dxa"/>
          </w:tcPr>
          <w:p w14:paraId="2C88D0A9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1134" w:type="dxa"/>
          </w:tcPr>
          <w:p w14:paraId="17B9B020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H-7</w:t>
            </w:r>
          </w:p>
        </w:tc>
        <w:tc>
          <w:tcPr>
            <w:tcW w:w="1318" w:type="dxa"/>
          </w:tcPr>
          <w:p w14:paraId="49A66F1A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sc-393902</w:t>
            </w:r>
          </w:p>
        </w:tc>
        <w:tc>
          <w:tcPr>
            <w:tcW w:w="2084" w:type="dxa"/>
          </w:tcPr>
          <w:p w14:paraId="11010A1F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Santa Cruz Biotechnology</w:t>
            </w:r>
          </w:p>
        </w:tc>
      </w:tr>
      <w:tr w:rsidR="0079757E" w:rsidRPr="00F16ACA" w14:paraId="1ACF6A73" w14:textId="77777777" w:rsidTr="00F16AC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7A7B71C" w14:textId="4EA6D26D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IgA (mouse monoclonal)</w:t>
            </w:r>
          </w:p>
        </w:tc>
        <w:tc>
          <w:tcPr>
            <w:tcW w:w="1417" w:type="dxa"/>
          </w:tcPr>
          <w:p w14:paraId="182878ED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FITC</w:t>
            </w:r>
          </w:p>
        </w:tc>
        <w:tc>
          <w:tcPr>
            <w:tcW w:w="1234" w:type="dxa"/>
          </w:tcPr>
          <w:p w14:paraId="07DB01CA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1/320</w:t>
            </w:r>
          </w:p>
        </w:tc>
        <w:tc>
          <w:tcPr>
            <w:tcW w:w="1134" w:type="dxa"/>
          </w:tcPr>
          <w:p w14:paraId="77E05089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M-24A</w:t>
            </w:r>
          </w:p>
        </w:tc>
        <w:tc>
          <w:tcPr>
            <w:tcW w:w="1318" w:type="dxa"/>
          </w:tcPr>
          <w:p w14:paraId="737E93C6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CBL114F</w:t>
            </w:r>
          </w:p>
        </w:tc>
        <w:tc>
          <w:tcPr>
            <w:tcW w:w="2084" w:type="dxa"/>
          </w:tcPr>
          <w:p w14:paraId="59F80472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Sigma Aldrich</w:t>
            </w:r>
          </w:p>
        </w:tc>
      </w:tr>
      <w:tr w:rsidR="0079757E" w:rsidRPr="00F16ACA" w14:paraId="4CF28519" w14:textId="77777777" w:rsidTr="00F1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23379DF" w14:textId="70E37DC8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BAFF (mouse monoclonal)</w:t>
            </w:r>
          </w:p>
        </w:tc>
        <w:tc>
          <w:tcPr>
            <w:tcW w:w="1417" w:type="dxa"/>
          </w:tcPr>
          <w:p w14:paraId="2BD72D6A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1234" w:type="dxa"/>
          </w:tcPr>
          <w:p w14:paraId="11844131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1/160</w:t>
            </w:r>
          </w:p>
        </w:tc>
        <w:tc>
          <w:tcPr>
            <w:tcW w:w="1134" w:type="dxa"/>
          </w:tcPr>
          <w:p w14:paraId="19C5AB47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T7-241</w:t>
            </w:r>
          </w:p>
        </w:tc>
        <w:tc>
          <w:tcPr>
            <w:tcW w:w="1318" w:type="dxa"/>
          </w:tcPr>
          <w:p w14:paraId="4F48784B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318605</w:t>
            </w:r>
          </w:p>
        </w:tc>
        <w:tc>
          <w:tcPr>
            <w:tcW w:w="2084" w:type="dxa"/>
          </w:tcPr>
          <w:p w14:paraId="2A3BA340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6ACA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16ACA" w14:paraId="5801AF60" w14:textId="77777777" w:rsidTr="00F16AC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EE8E86D" w14:textId="625D47DB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CD3 (mouse monoclonal)</w:t>
            </w:r>
          </w:p>
        </w:tc>
        <w:tc>
          <w:tcPr>
            <w:tcW w:w="1417" w:type="dxa"/>
          </w:tcPr>
          <w:p w14:paraId="182956FF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BV421</w:t>
            </w:r>
          </w:p>
        </w:tc>
        <w:tc>
          <w:tcPr>
            <w:tcW w:w="1234" w:type="dxa"/>
          </w:tcPr>
          <w:p w14:paraId="3307E928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1/320</w:t>
            </w:r>
          </w:p>
        </w:tc>
        <w:tc>
          <w:tcPr>
            <w:tcW w:w="1134" w:type="dxa"/>
          </w:tcPr>
          <w:p w14:paraId="518868FD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SK7</w:t>
            </w:r>
          </w:p>
        </w:tc>
        <w:tc>
          <w:tcPr>
            <w:tcW w:w="1318" w:type="dxa"/>
          </w:tcPr>
          <w:p w14:paraId="79309A5B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344834</w:t>
            </w:r>
          </w:p>
        </w:tc>
        <w:tc>
          <w:tcPr>
            <w:tcW w:w="2084" w:type="dxa"/>
          </w:tcPr>
          <w:p w14:paraId="589E9D34" w14:textId="77777777" w:rsidR="0079757E" w:rsidRPr="00F16ACA" w:rsidRDefault="0079757E" w:rsidP="00F16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6ACA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16ACA" w14:paraId="54AD8E95" w14:textId="77777777" w:rsidTr="00F1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3B1EDC2" w14:textId="2F9A9379" w:rsidR="0079757E" w:rsidRPr="00F16ACA" w:rsidRDefault="008F3CA5" w:rsidP="00F16AC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="0079757E" w:rsidRPr="00F16AC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CD66b (mouse monoclonal)</w:t>
            </w:r>
          </w:p>
        </w:tc>
        <w:tc>
          <w:tcPr>
            <w:tcW w:w="1417" w:type="dxa"/>
          </w:tcPr>
          <w:p w14:paraId="6BFB1D4A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PE-Cy7</w:t>
            </w:r>
          </w:p>
        </w:tc>
        <w:tc>
          <w:tcPr>
            <w:tcW w:w="1234" w:type="dxa"/>
          </w:tcPr>
          <w:p w14:paraId="554BE37C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1/80</w:t>
            </w:r>
          </w:p>
        </w:tc>
        <w:tc>
          <w:tcPr>
            <w:tcW w:w="1134" w:type="dxa"/>
          </w:tcPr>
          <w:p w14:paraId="5B62DF11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G10F5</w:t>
            </w:r>
          </w:p>
        </w:tc>
        <w:tc>
          <w:tcPr>
            <w:tcW w:w="1318" w:type="dxa"/>
          </w:tcPr>
          <w:p w14:paraId="7B1472E7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16ACA">
              <w:rPr>
                <w:rFonts w:ascii="Arial" w:hAnsi="Arial" w:cs="Arial"/>
                <w:sz w:val="16"/>
                <w:szCs w:val="16"/>
              </w:rPr>
              <w:t>305166</w:t>
            </w:r>
          </w:p>
        </w:tc>
        <w:tc>
          <w:tcPr>
            <w:tcW w:w="2084" w:type="dxa"/>
          </w:tcPr>
          <w:p w14:paraId="5A88FF0D" w14:textId="77777777" w:rsidR="0079757E" w:rsidRPr="00F16ACA" w:rsidRDefault="0079757E" w:rsidP="00F16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6ACA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</w:tbl>
    <w:p w14:paraId="56EC07AD" w14:textId="77777777" w:rsidR="002D160A" w:rsidRPr="002D160A" w:rsidRDefault="002D160A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75A1470" w14:textId="4DBF8963" w:rsidR="002D160A" w:rsidRPr="00064C3A" w:rsidRDefault="002D160A" w:rsidP="002D160A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2D160A">
        <w:rPr>
          <w:rFonts w:ascii="Arial" w:hAnsi="Arial" w:cs="Arial"/>
          <w:b/>
          <w:bCs/>
          <w:sz w:val="22"/>
          <w:szCs w:val="22"/>
          <w:lang w:val="en-GB"/>
        </w:rPr>
        <w:br w:type="page"/>
      </w:r>
      <w:r w:rsidR="0053678B" w:rsidRPr="00064C3A">
        <w:rPr>
          <w:rFonts w:ascii="Arial" w:hAnsi="Arial" w:cs="Arial"/>
          <w:b/>
          <w:sz w:val="18"/>
          <w:szCs w:val="18"/>
        </w:rPr>
        <w:lastRenderedPageBreak/>
        <w:t>Extended Data</w:t>
      </w:r>
      <w:r w:rsidRPr="00064C3A">
        <w:rPr>
          <w:rFonts w:ascii="Arial" w:hAnsi="Arial" w:cs="Arial"/>
          <w:b/>
          <w:sz w:val="18"/>
          <w:szCs w:val="18"/>
        </w:rPr>
        <w:t xml:space="preserve"> Table </w:t>
      </w:r>
      <w:r w:rsidR="00392F48" w:rsidRPr="00064C3A">
        <w:rPr>
          <w:rFonts w:ascii="Arial" w:hAnsi="Arial" w:cs="Arial"/>
          <w:b/>
          <w:sz w:val="18"/>
          <w:szCs w:val="18"/>
        </w:rPr>
        <w:t>4</w:t>
      </w:r>
      <w:r w:rsidR="0053678B" w:rsidRPr="00064C3A">
        <w:rPr>
          <w:rFonts w:ascii="Arial" w:hAnsi="Arial" w:cs="Arial"/>
          <w:b/>
          <w:sz w:val="18"/>
          <w:szCs w:val="18"/>
        </w:rPr>
        <w:t>b</w:t>
      </w:r>
      <w:r w:rsidRPr="00064C3A">
        <w:rPr>
          <w:rFonts w:ascii="Arial" w:hAnsi="Arial" w:cs="Arial"/>
          <w:b/>
          <w:sz w:val="18"/>
          <w:szCs w:val="18"/>
        </w:rPr>
        <w:t xml:space="preserve"> | </w:t>
      </w:r>
      <w:r w:rsidRPr="00064C3A">
        <w:rPr>
          <w:rFonts w:ascii="Arial" w:hAnsi="Arial" w:cs="Arial"/>
          <w:bCs/>
          <w:sz w:val="18"/>
          <w:szCs w:val="18"/>
        </w:rPr>
        <w:t>Antibodies used for mouse flow cytometry</w:t>
      </w:r>
    </w:p>
    <w:tbl>
      <w:tblPr>
        <w:tblStyle w:val="PlainTable2"/>
        <w:tblW w:w="103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977"/>
        <w:gridCol w:w="1293"/>
        <w:gridCol w:w="1542"/>
        <w:gridCol w:w="1276"/>
        <w:gridCol w:w="1985"/>
        <w:gridCol w:w="1292"/>
      </w:tblGrid>
      <w:tr w:rsidR="0079757E" w:rsidRPr="00FE595A" w14:paraId="4AB00C0E" w14:textId="77777777" w:rsidTr="00064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3FB313D" w14:textId="33D598D9" w:rsidR="0079757E" w:rsidRPr="000725E1" w:rsidRDefault="0079757E" w:rsidP="00064C3A">
            <w:pPr>
              <w:rPr>
                <w:rFonts w:ascii="Arial" w:hAnsi="Arial" w:cs="Arial"/>
                <w:sz w:val="18"/>
                <w:szCs w:val="18"/>
              </w:rPr>
            </w:pPr>
            <w:r w:rsidRPr="000725E1">
              <w:rPr>
                <w:rFonts w:ascii="Arial" w:hAnsi="Arial" w:cs="Arial"/>
                <w:sz w:val="18"/>
                <w:szCs w:val="18"/>
              </w:rPr>
              <w:t>Target / Host species</w:t>
            </w:r>
          </w:p>
        </w:tc>
        <w:tc>
          <w:tcPr>
            <w:tcW w:w="1293" w:type="dxa"/>
          </w:tcPr>
          <w:p w14:paraId="369CE2AD" w14:textId="55FB8096" w:rsidR="0079757E" w:rsidRPr="000725E1" w:rsidRDefault="0079757E" w:rsidP="00064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25E1">
              <w:rPr>
                <w:rFonts w:ascii="Arial" w:hAnsi="Arial" w:cs="Arial"/>
                <w:sz w:val="18"/>
                <w:szCs w:val="18"/>
              </w:rPr>
              <w:t>Fluorophore</w:t>
            </w:r>
          </w:p>
        </w:tc>
        <w:tc>
          <w:tcPr>
            <w:tcW w:w="1542" w:type="dxa"/>
          </w:tcPr>
          <w:p w14:paraId="0CB9A554" w14:textId="594578DC" w:rsidR="0079757E" w:rsidRPr="000725E1" w:rsidRDefault="0079757E" w:rsidP="00064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25E1">
              <w:rPr>
                <w:rFonts w:ascii="Arial" w:hAnsi="Arial" w:cs="Arial"/>
                <w:sz w:val="18"/>
                <w:szCs w:val="18"/>
              </w:rPr>
              <w:t>Dilution (final)</w:t>
            </w:r>
          </w:p>
        </w:tc>
        <w:tc>
          <w:tcPr>
            <w:tcW w:w="1276" w:type="dxa"/>
          </w:tcPr>
          <w:p w14:paraId="490832AD" w14:textId="77777777" w:rsidR="0079757E" w:rsidRPr="000725E1" w:rsidRDefault="0079757E" w:rsidP="00064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25E1">
              <w:rPr>
                <w:rFonts w:ascii="Arial" w:hAnsi="Arial" w:cs="Arial"/>
                <w:sz w:val="18"/>
                <w:szCs w:val="18"/>
              </w:rPr>
              <w:t>Clone</w:t>
            </w:r>
          </w:p>
        </w:tc>
        <w:tc>
          <w:tcPr>
            <w:tcW w:w="1985" w:type="dxa"/>
          </w:tcPr>
          <w:p w14:paraId="5A8CE24D" w14:textId="0FED81F7" w:rsidR="0079757E" w:rsidRPr="000725E1" w:rsidRDefault="0079757E" w:rsidP="00064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25E1">
              <w:rPr>
                <w:rFonts w:ascii="Arial" w:hAnsi="Arial" w:cs="Arial"/>
                <w:sz w:val="18"/>
                <w:szCs w:val="18"/>
              </w:rPr>
              <w:t>Catalogue number</w:t>
            </w:r>
          </w:p>
        </w:tc>
        <w:tc>
          <w:tcPr>
            <w:tcW w:w="1292" w:type="dxa"/>
          </w:tcPr>
          <w:p w14:paraId="69D27A70" w14:textId="0EB85CA3" w:rsidR="0079757E" w:rsidRPr="000725E1" w:rsidRDefault="0079757E" w:rsidP="00064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25E1">
              <w:rPr>
                <w:rFonts w:ascii="Arial" w:hAnsi="Arial" w:cs="Arial"/>
                <w:sz w:val="18"/>
                <w:szCs w:val="18"/>
              </w:rPr>
              <w:t>Vendor</w:t>
            </w:r>
          </w:p>
        </w:tc>
      </w:tr>
      <w:tr w:rsidR="0079757E" w:rsidRPr="00FE595A" w14:paraId="1E589C28" w14:textId="77777777" w:rsidTr="0006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ECB481B" w14:textId="06228358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CD45 (Rat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monoclonal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293" w:type="dxa"/>
          </w:tcPr>
          <w:p w14:paraId="379A178A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PE-Cy7</w:t>
            </w:r>
          </w:p>
        </w:tc>
        <w:tc>
          <w:tcPr>
            <w:tcW w:w="1542" w:type="dxa"/>
          </w:tcPr>
          <w:p w14:paraId="03056BC8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1/3200</w:t>
            </w:r>
          </w:p>
        </w:tc>
        <w:tc>
          <w:tcPr>
            <w:tcW w:w="1276" w:type="dxa"/>
          </w:tcPr>
          <w:p w14:paraId="02048A9D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30-F11</w:t>
            </w:r>
          </w:p>
        </w:tc>
        <w:tc>
          <w:tcPr>
            <w:tcW w:w="1985" w:type="dxa"/>
          </w:tcPr>
          <w:p w14:paraId="034649EF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103113</w:t>
            </w:r>
          </w:p>
        </w:tc>
        <w:tc>
          <w:tcPr>
            <w:tcW w:w="1292" w:type="dxa"/>
          </w:tcPr>
          <w:p w14:paraId="3A8F1655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E595A" w14:paraId="66F0A2B7" w14:textId="77777777" w:rsidTr="00064C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86B5CA8" w14:textId="326926A0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CD11b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59CE86BA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Pacific Blue</w:t>
            </w:r>
          </w:p>
        </w:tc>
        <w:tc>
          <w:tcPr>
            <w:tcW w:w="1542" w:type="dxa"/>
          </w:tcPr>
          <w:p w14:paraId="79FFFDFC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1/400</w:t>
            </w:r>
          </w:p>
        </w:tc>
        <w:tc>
          <w:tcPr>
            <w:tcW w:w="1276" w:type="dxa"/>
          </w:tcPr>
          <w:p w14:paraId="6CBFB7B0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M1/70</w:t>
            </w:r>
          </w:p>
        </w:tc>
        <w:tc>
          <w:tcPr>
            <w:tcW w:w="1985" w:type="dxa"/>
          </w:tcPr>
          <w:p w14:paraId="11F6C09E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101223</w:t>
            </w:r>
          </w:p>
        </w:tc>
        <w:tc>
          <w:tcPr>
            <w:tcW w:w="1292" w:type="dxa"/>
          </w:tcPr>
          <w:p w14:paraId="4248339B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E595A" w14:paraId="552110E7" w14:textId="77777777" w:rsidTr="0006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89F256A" w14:textId="06FBA677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Ly6C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4C6B32AB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AF488</w:t>
            </w:r>
          </w:p>
        </w:tc>
        <w:tc>
          <w:tcPr>
            <w:tcW w:w="1542" w:type="dxa"/>
          </w:tcPr>
          <w:p w14:paraId="1E643AFE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1/1600</w:t>
            </w:r>
          </w:p>
        </w:tc>
        <w:tc>
          <w:tcPr>
            <w:tcW w:w="1276" w:type="dxa"/>
          </w:tcPr>
          <w:p w14:paraId="0637E4BD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HK1.4</w:t>
            </w:r>
          </w:p>
        </w:tc>
        <w:tc>
          <w:tcPr>
            <w:tcW w:w="1985" w:type="dxa"/>
          </w:tcPr>
          <w:p w14:paraId="294EDE8F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128021</w:t>
            </w:r>
          </w:p>
        </w:tc>
        <w:tc>
          <w:tcPr>
            <w:tcW w:w="1292" w:type="dxa"/>
          </w:tcPr>
          <w:p w14:paraId="51BCDAC1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E595A" w14:paraId="39A77F8E" w14:textId="77777777" w:rsidTr="00064C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092523F" w14:textId="7F2DCAA4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Ly6G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386A1D0B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APC-Cy7</w:t>
            </w:r>
          </w:p>
        </w:tc>
        <w:tc>
          <w:tcPr>
            <w:tcW w:w="1542" w:type="dxa"/>
          </w:tcPr>
          <w:p w14:paraId="5BBA0EC6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1/1600</w:t>
            </w:r>
          </w:p>
        </w:tc>
        <w:tc>
          <w:tcPr>
            <w:tcW w:w="1276" w:type="dxa"/>
          </w:tcPr>
          <w:p w14:paraId="0BD5B9BE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1A8</w:t>
            </w:r>
          </w:p>
        </w:tc>
        <w:tc>
          <w:tcPr>
            <w:tcW w:w="1985" w:type="dxa"/>
          </w:tcPr>
          <w:p w14:paraId="21437283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127624</w:t>
            </w:r>
          </w:p>
        </w:tc>
        <w:tc>
          <w:tcPr>
            <w:tcW w:w="1292" w:type="dxa"/>
          </w:tcPr>
          <w:p w14:paraId="338CBFD1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E595A" w14:paraId="0BA11EA0" w14:textId="77777777" w:rsidTr="0006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9D54120" w14:textId="1AC3E440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CD11c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353060F6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PE-Cy5.5</w:t>
            </w:r>
          </w:p>
        </w:tc>
        <w:tc>
          <w:tcPr>
            <w:tcW w:w="1542" w:type="dxa"/>
          </w:tcPr>
          <w:p w14:paraId="7585F0CE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1/400</w:t>
            </w:r>
          </w:p>
        </w:tc>
        <w:tc>
          <w:tcPr>
            <w:tcW w:w="1276" w:type="dxa"/>
          </w:tcPr>
          <w:p w14:paraId="2E740274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N418</w:t>
            </w:r>
          </w:p>
        </w:tc>
        <w:tc>
          <w:tcPr>
            <w:tcW w:w="1985" w:type="dxa"/>
          </w:tcPr>
          <w:p w14:paraId="338EDA1B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35-0114-80</w:t>
            </w:r>
          </w:p>
        </w:tc>
        <w:tc>
          <w:tcPr>
            <w:tcW w:w="1292" w:type="dxa"/>
          </w:tcPr>
          <w:p w14:paraId="0A521FF8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Invitrogen</w:t>
            </w:r>
          </w:p>
        </w:tc>
      </w:tr>
      <w:tr w:rsidR="0079757E" w:rsidRPr="00FE595A" w14:paraId="392E1980" w14:textId="77777777" w:rsidTr="00064C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F209613" w14:textId="681829AA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MHC II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602A2859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AF700</w:t>
            </w:r>
          </w:p>
        </w:tc>
        <w:tc>
          <w:tcPr>
            <w:tcW w:w="1542" w:type="dxa"/>
          </w:tcPr>
          <w:p w14:paraId="51E4C44C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1/200</w:t>
            </w:r>
          </w:p>
        </w:tc>
        <w:tc>
          <w:tcPr>
            <w:tcW w:w="1276" w:type="dxa"/>
          </w:tcPr>
          <w:p w14:paraId="504B889A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M5/114.15.2</w:t>
            </w:r>
          </w:p>
        </w:tc>
        <w:tc>
          <w:tcPr>
            <w:tcW w:w="1985" w:type="dxa"/>
          </w:tcPr>
          <w:p w14:paraId="7CC4527C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56-5321-80</w:t>
            </w:r>
          </w:p>
        </w:tc>
        <w:tc>
          <w:tcPr>
            <w:tcW w:w="1292" w:type="dxa"/>
          </w:tcPr>
          <w:p w14:paraId="129D5763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Invitrogen</w:t>
            </w:r>
          </w:p>
        </w:tc>
      </w:tr>
      <w:tr w:rsidR="0079757E" w:rsidRPr="00FE595A" w14:paraId="39AFB31A" w14:textId="77777777" w:rsidTr="0006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895279B" w14:textId="0203445D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CD3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4D1D328F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BV605</w:t>
            </w:r>
          </w:p>
        </w:tc>
        <w:tc>
          <w:tcPr>
            <w:tcW w:w="1542" w:type="dxa"/>
          </w:tcPr>
          <w:p w14:paraId="768EB213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1/20</w:t>
            </w:r>
          </w:p>
        </w:tc>
        <w:tc>
          <w:tcPr>
            <w:tcW w:w="1276" w:type="dxa"/>
          </w:tcPr>
          <w:p w14:paraId="5B52855A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17A2</w:t>
            </w:r>
          </w:p>
        </w:tc>
        <w:tc>
          <w:tcPr>
            <w:tcW w:w="1985" w:type="dxa"/>
          </w:tcPr>
          <w:p w14:paraId="07D2B0AE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100237</w:t>
            </w:r>
          </w:p>
        </w:tc>
        <w:tc>
          <w:tcPr>
            <w:tcW w:w="1292" w:type="dxa"/>
          </w:tcPr>
          <w:p w14:paraId="38D0B4AA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E595A" w14:paraId="0F7711BF" w14:textId="77777777" w:rsidTr="00064C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476C204" w14:textId="526262F3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CD19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7AFDD78F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BV711</w:t>
            </w:r>
          </w:p>
        </w:tc>
        <w:tc>
          <w:tcPr>
            <w:tcW w:w="1542" w:type="dxa"/>
          </w:tcPr>
          <w:p w14:paraId="75954777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1/100</w:t>
            </w:r>
          </w:p>
        </w:tc>
        <w:tc>
          <w:tcPr>
            <w:tcW w:w="1276" w:type="dxa"/>
          </w:tcPr>
          <w:p w14:paraId="7AE39B56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6D5</w:t>
            </w:r>
          </w:p>
        </w:tc>
        <w:tc>
          <w:tcPr>
            <w:tcW w:w="1985" w:type="dxa"/>
          </w:tcPr>
          <w:p w14:paraId="08CB1CDE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115555</w:t>
            </w:r>
          </w:p>
        </w:tc>
        <w:tc>
          <w:tcPr>
            <w:tcW w:w="1292" w:type="dxa"/>
          </w:tcPr>
          <w:p w14:paraId="731F3667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E595A" w14:paraId="42EB4631" w14:textId="77777777" w:rsidTr="0006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5F07752" w14:textId="237AE2D7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F4/80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551E61B3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PE/Dazzle 594</w:t>
            </w:r>
          </w:p>
        </w:tc>
        <w:tc>
          <w:tcPr>
            <w:tcW w:w="1542" w:type="dxa"/>
          </w:tcPr>
          <w:p w14:paraId="7EEFABCC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1/160</w:t>
            </w:r>
          </w:p>
        </w:tc>
        <w:tc>
          <w:tcPr>
            <w:tcW w:w="1276" w:type="dxa"/>
          </w:tcPr>
          <w:p w14:paraId="4B9EB50F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BM8</w:t>
            </w:r>
          </w:p>
        </w:tc>
        <w:tc>
          <w:tcPr>
            <w:tcW w:w="1985" w:type="dxa"/>
          </w:tcPr>
          <w:p w14:paraId="2294D558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123145</w:t>
            </w:r>
          </w:p>
        </w:tc>
        <w:tc>
          <w:tcPr>
            <w:tcW w:w="1292" w:type="dxa"/>
          </w:tcPr>
          <w:p w14:paraId="42C96317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E595A" w14:paraId="3D981EC9" w14:textId="77777777" w:rsidTr="00064C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6F0A1A9" w14:textId="3C5D256D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BAFF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6876C4C2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1542" w:type="dxa"/>
          </w:tcPr>
          <w:p w14:paraId="22D0EF48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1/10</w:t>
            </w:r>
          </w:p>
        </w:tc>
        <w:tc>
          <w:tcPr>
            <w:tcW w:w="1276" w:type="dxa"/>
          </w:tcPr>
          <w:p w14:paraId="4478568D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121808</w:t>
            </w:r>
          </w:p>
        </w:tc>
        <w:tc>
          <w:tcPr>
            <w:tcW w:w="1985" w:type="dxa"/>
          </w:tcPr>
          <w:p w14:paraId="579D3E4E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IC1357P</w:t>
            </w:r>
          </w:p>
        </w:tc>
        <w:tc>
          <w:tcPr>
            <w:tcW w:w="1292" w:type="dxa"/>
          </w:tcPr>
          <w:p w14:paraId="466C236E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R&amp;D Systems</w:t>
            </w:r>
          </w:p>
        </w:tc>
      </w:tr>
      <w:tr w:rsidR="0079757E" w:rsidRPr="00FE595A" w14:paraId="12D438D5" w14:textId="77777777" w:rsidTr="0006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FE1C71C" w14:textId="5C719FD6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CD138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63A03897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BV605</w:t>
            </w:r>
          </w:p>
        </w:tc>
        <w:tc>
          <w:tcPr>
            <w:tcW w:w="1542" w:type="dxa"/>
          </w:tcPr>
          <w:p w14:paraId="058725A0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1/800</w:t>
            </w:r>
          </w:p>
        </w:tc>
        <w:tc>
          <w:tcPr>
            <w:tcW w:w="1276" w:type="dxa"/>
          </w:tcPr>
          <w:p w14:paraId="2CBB1456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281-2</w:t>
            </w:r>
          </w:p>
        </w:tc>
        <w:tc>
          <w:tcPr>
            <w:tcW w:w="1985" w:type="dxa"/>
          </w:tcPr>
          <w:p w14:paraId="2007FD56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142515</w:t>
            </w:r>
          </w:p>
        </w:tc>
        <w:tc>
          <w:tcPr>
            <w:tcW w:w="1292" w:type="dxa"/>
          </w:tcPr>
          <w:p w14:paraId="6D8E9AC4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E595A" w14:paraId="6372F610" w14:textId="77777777" w:rsidTr="00064C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294FEF2" w14:textId="0E0DBB66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CD1d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59057343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APC</w:t>
            </w:r>
          </w:p>
        </w:tc>
        <w:tc>
          <w:tcPr>
            <w:tcW w:w="1542" w:type="dxa"/>
          </w:tcPr>
          <w:p w14:paraId="12A3FBC8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1/200</w:t>
            </w:r>
          </w:p>
        </w:tc>
        <w:tc>
          <w:tcPr>
            <w:tcW w:w="1276" w:type="dxa"/>
          </w:tcPr>
          <w:p w14:paraId="37FED058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1B1</w:t>
            </w:r>
          </w:p>
        </w:tc>
        <w:tc>
          <w:tcPr>
            <w:tcW w:w="1985" w:type="dxa"/>
          </w:tcPr>
          <w:p w14:paraId="458B8BA5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17-0011-82</w:t>
            </w:r>
          </w:p>
        </w:tc>
        <w:tc>
          <w:tcPr>
            <w:tcW w:w="1292" w:type="dxa"/>
          </w:tcPr>
          <w:p w14:paraId="15792451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Invitrogen</w:t>
            </w:r>
          </w:p>
        </w:tc>
      </w:tr>
      <w:tr w:rsidR="0079757E" w:rsidRPr="00FE595A" w14:paraId="40E42795" w14:textId="77777777" w:rsidTr="0006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C56BE52" w14:textId="3FDAE5B0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CD73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36D028F4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PerCP</w:t>
            </w:r>
            <w:proofErr w:type="spellEnd"/>
            <w:r w:rsidRPr="000725E1">
              <w:rPr>
                <w:rFonts w:ascii="Arial" w:hAnsi="Arial" w:cs="Arial"/>
                <w:sz w:val="16"/>
                <w:szCs w:val="16"/>
              </w:rPr>
              <w:t xml:space="preserve"> efluor710</w:t>
            </w:r>
          </w:p>
        </w:tc>
        <w:tc>
          <w:tcPr>
            <w:tcW w:w="1542" w:type="dxa"/>
          </w:tcPr>
          <w:p w14:paraId="61A66044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1/100</w:t>
            </w:r>
          </w:p>
        </w:tc>
        <w:tc>
          <w:tcPr>
            <w:tcW w:w="1276" w:type="dxa"/>
          </w:tcPr>
          <w:p w14:paraId="46C801EB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eBioTY</w:t>
            </w:r>
            <w:proofErr w:type="spellEnd"/>
            <w:r w:rsidRPr="000725E1">
              <w:rPr>
                <w:rFonts w:ascii="Arial" w:hAnsi="Arial" w:cs="Arial"/>
                <w:sz w:val="16"/>
                <w:szCs w:val="16"/>
              </w:rPr>
              <w:t>/11.8 (TY/11.8)</w:t>
            </w:r>
          </w:p>
        </w:tc>
        <w:tc>
          <w:tcPr>
            <w:tcW w:w="1985" w:type="dxa"/>
          </w:tcPr>
          <w:p w14:paraId="01FE7FD3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46-0731-82</w:t>
            </w:r>
          </w:p>
        </w:tc>
        <w:tc>
          <w:tcPr>
            <w:tcW w:w="1292" w:type="dxa"/>
          </w:tcPr>
          <w:p w14:paraId="1B7A60E6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Invitrogen</w:t>
            </w:r>
          </w:p>
        </w:tc>
      </w:tr>
      <w:tr w:rsidR="0079757E" w:rsidRPr="00FE595A" w14:paraId="3A9AD4D2" w14:textId="77777777" w:rsidTr="00064C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BCF4950" w14:textId="4BAA5C2A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CD3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2A3C2ECC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AF700</w:t>
            </w:r>
          </w:p>
        </w:tc>
        <w:tc>
          <w:tcPr>
            <w:tcW w:w="1542" w:type="dxa"/>
          </w:tcPr>
          <w:p w14:paraId="51D63E11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1/200</w:t>
            </w:r>
          </w:p>
        </w:tc>
        <w:tc>
          <w:tcPr>
            <w:tcW w:w="1276" w:type="dxa"/>
          </w:tcPr>
          <w:p w14:paraId="2317E50C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17A2</w:t>
            </w:r>
          </w:p>
        </w:tc>
        <w:tc>
          <w:tcPr>
            <w:tcW w:w="1985" w:type="dxa"/>
          </w:tcPr>
          <w:p w14:paraId="66BAD326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56-0032-82</w:t>
            </w:r>
          </w:p>
        </w:tc>
        <w:tc>
          <w:tcPr>
            <w:tcW w:w="1292" w:type="dxa"/>
          </w:tcPr>
          <w:p w14:paraId="2843582F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Invitrogen</w:t>
            </w:r>
          </w:p>
        </w:tc>
      </w:tr>
      <w:tr w:rsidR="0079757E" w:rsidRPr="00FE595A" w14:paraId="4FFE316C" w14:textId="77777777" w:rsidTr="0006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0E35CA5" w14:textId="619E9F2E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IgA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0D66166A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1542" w:type="dxa"/>
          </w:tcPr>
          <w:p w14:paraId="7E09F3E2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1/100</w:t>
            </w:r>
          </w:p>
        </w:tc>
        <w:tc>
          <w:tcPr>
            <w:tcW w:w="1276" w:type="dxa"/>
          </w:tcPr>
          <w:p w14:paraId="5EDE17BE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mA-6E1</w:t>
            </w:r>
          </w:p>
        </w:tc>
        <w:tc>
          <w:tcPr>
            <w:tcW w:w="1985" w:type="dxa"/>
          </w:tcPr>
          <w:p w14:paraId="0941AA6B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12-4204-81</w:t>
            </w:r>
          </w:p>
        </w:tc>
        <w:tc>
          <w:tcPr>
            <w:tcW w:w="1292" w:type="dxa"/>
          </w:tcPr>
          <w:p w14:paraId="37338EE8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Invitrogen</w:t>
            </w:r>
          </w:p>
        </w:tc>
      </w:tr>
      <w:tr w:rsidR="0079757E" w:rsidRPr="00FE595A" w14:paraId="2EE6B37A" w14:textId="77777777" w:rsidTr="00064C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5BADF96" w14:textId="1D4DA571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IgM (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Rat monoclonal)</w:t>
            </w:r>
          </w:p>
        </w:tc>
        <w:tc>
          <w:tcPr>
            <w:tcW w:w="1293" w:type="dxa"/>
          </w:tcPr>
          <w:p w14:paraId="4D207826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1542" w:type="dxa"/>
          </w:tcPr>
          <w:p w14:paraId="42970BB9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1/100</w:t>
            </w:r>
          </w:p>
        </w:tc>
        <w:tc>
          <w:tcPr>
            <w:tcW w:w="1276" w:type="dxa"/>
          </w:tcPr>
          <w:p w14:paraId="37A99126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RMM-1</w:t>
            </w:r>
          </w:p>
        </w:tc>
        <w:tc>
          <w:tcPr>
            <w:tcW w:w="1985" w:type="dxa"/>
          </w:tcPr>
          <w:p w14:paraId="7F322994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406507</w:t>
            </w:r>
          </w:p>
        </w:tc>
        <w:tc>
          <w:tcPr>
            <w:tcW w:w="1292" w:type="dxa"/>
          </w:tcPr>
          <w:p w14:paraId="42721D9C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E595A" w14:paraId="1A052914" w14:textId="77777777" w:rsidTr="0006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38025F0" w14:textId="46D0B1F3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IgG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(Goat monoclonal)</w:t>
            </w:r>
          </w:p>
        </w:tc>
        <w:tc>
          <w:tcPr>
            <w:tcW w:w="1293" w:type="dxa"/>
          </w:tcPr>
          <w:p w14:paraId="463C4121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AF488</w:t>
            </w:r>
          </w:p>
        </w:tc>
        <w:tc>
          <w:tcPr>
            <w:tcW w:w="1542" w:type="dxa"/>
          </w:tcPr>
          <w:p w14:paraId="32CF98AF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1/100</w:t>
            </w:r>
          </w:p>
        </w:tc>
        <w:tc>
          <w:tcPr>
            <w:tcW w:w="1276" w:type="dxa"/>
          </w:tcPr>
          <w:p w14:paraId="61213B4D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Polyclonal</w:t>
            </w:r>
          </w:p>
        </w:tc>
        <w:tc>
          <w:tcPr>
            <w:tcW w:w="1985" w:type="dxa"/>
          </w:tcPr>
          <w:p w14:paraId="52ECEEFC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A11001</w:t>
            </w:r>
          </w:p>
        </w:tc>
        <w:tc>
          <w:tcPr>
            <w:tcW w:w="1292" w:type="dxa"/>
          </w:tcPr>
          <w:p w14:paraId="6699169B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Invitrogen</w:t>
            </w:r>
          </w:p>
        </w:tc>
      </w:tr>
      <w:tr w:rsidR="0079757E" w:rsidRPr="00FE595A" w14:paraId="1E183CAA" w14:textId="77777777" w:rsidTr="00064C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305A5E7" w14:textId="4F477F35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T-bet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1ABA6D41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PE/Dazzle 594</w:t>
            </w:r>
          </w:p>
        </w:tc>
        <w:tc>
          <w:tcPr>
            <w:tcW w:w="1542" w:type="dxa"/>
          </w:tcPr>
          <w:p w14:paraId="3CC6D8A2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1/200</w:t>
            </w:r>
          </w:p>
        </w:tc>
        <w:tc>
          <w:tcPr>
            <w:tcW w:w="1276" w:type="dxa"/>
          </w:tcPr>
          <w:p w14:paraId="3371A3A2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4B10</w:t>
            </w:r>
          </w:p>
        </w:tc>
        <w:tc>
          <w:tcPr>
            <w:tcW w:w="1985" w:type="dxa"/>
          </w:tcPr>
          <w:p w14:paraId="299F3D18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644828</w:t>
            </w:r>
          </w:p>
        </w:tc>
        <w:tc>
          <w:tcPr>
            <w:tcW w:w="1292" w:type="dxa"/>
          </w:tcPr>
          <w:p w14:paraId="5CF780E2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E595A" w14:paraId="71BFAF9F" w14:textId="77777777" w:rsidTr="0006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2DC0214" w14:textId="04E7FC7C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proofErr w:type="spellStart"/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RORγT</w:t>
            </w:r>
            <w:proofErr w:type="spellEnd"/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6D487535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BV650</w:t>
            </w:r>
          </w:p>
        </w:tc>
        <w:tc>
          <w:tcPr>
            <w:tcW w:w="1542" w:type="dxa"/>
          </w:tcPr>
          <w:p w14:paraId="20D0F1C7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1/100</w:t>
            </w:r>
          </w:p>
        </w:tc>
        <w:tc>
          <w:tcPr>
            <w:tcW w:w="1276" w:type="dxa"/>
          </w:tcPr>
          <w:p w14:paraId="0AD81219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Q31-378</w:t>
            </w:r>
          </w:p>
        </w:tc>
        <w:tc>
          <w:tcPr>
            <w:tcW w:w="1985" w:type="dxa"/>
          </w:tcPr>
          <w:p w14:paraId="1E3B0268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564722</w:t>
            </w:r>
          </w:p>
        </w:tc>
        <w:tc>
          <w:tcPr>
            <w:tcW w:w="1292" w:type="dxa"/>
          </w:tcPr>
          <w:p w14:paraId="58D80188" w14:textId="77777777" w:rsidR="0079757E" w:rsidRPr="000725E1" w:rsidRDefault="0079757E" w:rsidP="0006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5E1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79757E" w:rsidRPr="00FE595A" w14:paraId="601DBCF7" w14:textId="77777777" w:rsidTr="00064C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1C15235" w14:textId="4AD0C349" w:rsidR="0079757E" w:rsidRPr="00064C3A" w:rsidRDefault="008F3CA5" w:rsidP="00064C3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FoxP3 </w:t>
            </w:r>
            <w:r w:rsidRPr="00064C3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(Rat monoclonal)</w:t>
            </w:r>
          </w:p>
        </w:tc>
        <w:tc>
          <w:tcPr>
            <w:tcW w:w="1293" w:type="dxa"/>
          </w:tcPr>
          <w:p w14:paraId="507BA73A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FITC</w:t>
            </w:r>
          </w:p>
        </w:tc>
        <w:tc>
          <w:tcPr>
            <w:tcW w:w="1542" w:type="dxa"/>
          </w:tcPr>
          <w:p w14:paraId="37676E42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1/100</w:t>
            </w:r>
          </w:p>
        </w:tc>
        <w:tc>
          <w:tcPr>
            <w:tcW w:w="1276" w:type="dxa"/>
          </w:tcPr>
          <w:p w14:paraId="15FDB624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FJK-16s</w:t>
            </w:r>
          </w:p>
        </w:tc>
        <w:tc>
          <w:tcPr>
            <w:tcW w:w="1985" w:type="dxa"/>
          </w:tcPr>
          <w:p w14:paraId="41414697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11-5773-82</w:t>
            </w:r>
          </w:p>
        </w:tc>
        <w:tc>
          <w:tcPr>
            <w:tcW w:w="1292" w:type="dxa"/>
          </w:tcPr>
          <w:p w14:paraId="003DDB96" w14:textId="77777777" w:rsidR="0079757E" w:rsidRPr="000725E1" w:rsidRDefault="0079757E" w:rsidP="0006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25E1">
              <w:rPr>
                <w:rFonts w:ascii="Arial" w:hAnsi="Arial" w:cs="Arial"/>
                <w:sz w:val="16"/>
                <w:szCs w:val="16"/>
              </w:rPr>
              <w:t>Invitrogen</w:t>
            </w:r>
          </w:p>
        </w:tc>
      </w:tr>
    </w:tbl>
    <w:p w14:paraId="02D2F533" w14:textId="77777777" w:rsidR="002D160A" w:rsidRPr="002D160A" w:rsidRDefault="002D160A" w:rsidP="002D160A">
      <w:pPr>
        <w:rPr>
          <w:rFonts w:ascii="Arial" w:hAnsi="Arial" w:cs="Arial"/>
        </w:rPr>
      </w:pPr>
    </w:p>
    <w:p w14:paraId="7C588586" w14:textId="41DFDB5D" w:rsidR="0079757E" w:rsidRPr="00BB3093" w:rsidRDefault="002D160A" w:rsidP="0079757E">
      <w:pPr>
        <w:rPr>
          <w:rFonts w:ascii="Arial" w:hAnsi="Arial" w:cs="Arial"/>
          <w:bCs/>
          <w:sz w:val="18"/>
          <w:szCs w:val="18"/>
          <w:lang w:val="en-GB"/>
        </w:rPr>
      </w:pPr>
      <w:r w:rsidRPr="002D160A">
        <w:rPr>
          <w:rFonts w:ascii="Arial" w:hAnsi="Arial" w:cs="Arial"/>
          <w:b/>
          <w:bCs/>
          <w:sz w:val="22"/>
          <w:szCs w:val="22"/>
          <w:lang w:val="en-GB"/>
        </w:rPr>
        <w:br w:type="page"/>
      </w:r>
      <w:r w:rsidR="0079757E" w:rsidRPr="00BB3093">
        <w:rPr>
          <w:rFonts w:ascii="Arial" w:hAnsi="Arial" w:cs="Arial"/>
          <w:b/>
          <w:sz w:val="18"/>
          <w:szCs w:val="18"/>
        </w:rPr>
        <w:lastRenderedPageBreak/>
        <w:t>Extended Data Table 4</w:t>
      </w:r>
      <w:r w:rsidR="005739A1" w:rsidRPr="00BB3093">
        <w:rPr>
          <w:rFonts w:ascii="Arial" w:hAnsi="Arial" w:cs="Arial"/>
          <w:b/>
          <w:sz w:val="18"/>
          <w:szCs w:val="18"/>
        </w:rPr>
        <w:t>c</w:t>
      </w:r>
      <w:r w:rsidR="0079757E" w:rsidRPr="00BB3093">
        <w:rPr>
          <w:rFonts w:ascii="Arial" w:hAnsi="Arial" w:cs="Arial"/>
          <w:b/>
          <w:sz w:val="18"/>
          <w:szCs w:val="18"/>
        </w:rPr>
        <w:t xml:space="preserve"> | </w:t>
      </w:r>
      <w:r w:rsidR="0079757E" w:rsidRPr="00BB3093">
        <w:rPr>
          <w:rFonts w:ascii="Arial" w:hAnsi="Arial" w:cs="Arial"/>
          <w:bCs/>
          <w:sz w:val="18"/>
          <w:szCs w:val="18"/>
        </w:rPr>
        <w:t xml:space="preserve">Antibodies used for mouse </w:t>
      </w:r>
      <w:r w:rsidR="000370A7" w:rsidRPr="00BB3093">
        <w:rPr>
          <w:rFonts w:ascii="Arial" w:hAnsi="Arial" w:cs="Arial"/>
          <w:bCs/>
          <w:sz w:val="18"/>
          <w:szCs w:val="18"/>
        </w:rPr>
        <w:t>immunofluorescence</w:t>
      </w:r>
    </w:p>
    <w:tbl>
      <w:tblPr>
        <w:tblStyle w:val="PlainTable2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701"/>
        <w:gridCol w:w="992"/>
        <w:gridCol w:w="1843"/>
        <w:gridCol w:w="1418"/>
      </w:tblGrid>
      <w:tr w:rsidR="0079757E" w:rsidRPr="00313AF9" w14:paraId="77B23F0E" w14:textId="77777777" w:rsidTr="00B40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</w:tcPr>
          <w:p w14:paraId="3218A795" w14:textId="77777777" w:rsidR="0079757E" w:rsidRPr="00BB3093" w:rsidRDefault="0079757E" w:rsidP="00BB3093">
            <w:pPr>
              <w:rPr>
                <w:rFonts w:ascii="Arial" w:hAnsi="Arial" w:cs="Arial"/>
                <w:sz w:val="18"/>
                <w:szCs w:val="18"/>
              </w:rPr>
            </w:pPr>
            <w:r w:rsidRPr="00BB3093">
              <w:rPr>
                <w:rFonts w:ascii="Arial" w:hAnsi="Arial" w:cs="Arial"/>
                <w:sz w:val="18"/>
                <w:szCs w:val="18"/>
              </w:rPr>
              <w:t>Target / Host species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6E1C3D6" w14:textId="77777777" w:rsidR="0079757E" w:rsidRPr="00BB3093" w:rsidRDefault="0079757E" w:rsidP="00BB3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B3093">
              <w:rPr>
                <w:rFonts w:ascii="Arial" w:hAnsi="Arial" w:cs="Arial"/>
                <w:sz w:val="18"/>
                <w:szCs w:val="18"/>
              </w:rPr>
              <w:t>Fluorophore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E22D83C" w14:textId="77777777" w:rsidR="0079757E" w:rsidRPr="00BB3093" w:rsidRDefault="0079757E" w:rsidP="00BB3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B3093">
              <w:rPr>
                <w:rFonts w:ascii="Arial" w:hAnsi="Arial" w:cs="Arial"/>
                <w:sz w:val="18"/>
                <w:szCs w:val="18"/>
              </w:rPr>
              <w:t>Dilution (final)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9CE5A6D" w14:textId="77777777" w:rsidR="0079757E" w:rsidRPr="00BB3093" w:rsidRDefault="0079757E" w:rsidP="00BB3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B3093">
              <w:rPr>
                <w:rFonts w:ascii="Arial" w:hAnsi="Arial" w:cs="Arial"/>
                <w:sz w:val="18"/>
                <w:szCs w:val="18"/>
              </w:rPr>
              <w:t>Clone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C6FDF43" w14:textId="77777777" w:rsidR="0079757E" w:rsidRPr="00BB3093" w:rsidRDefault="0079757E" w:rsidP="00BB3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B3093">
              <w:rPr>
                <w:rFonts w:ascii="Arial" w:hAnsi="Arial" w:cs="Arial"/>
                <w:sz w:val="18"/>
                <w:szCs w:val="18"/>
              </w:rPr>
              <w:t>Catalogue number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AD4FB1D" w14:textId="77777777" w:rsidR="0079757E" w:rsidRPr="00BB3093" w:rsidRDefault="0079757E" w:rsidP="00BB3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B3093">
              <w:rPr>
                <w:rFonts w:ascii="Arial" w:hAnsi="Arial" w:cs="Arial"/>
                <w:sz w:val="18"/>
                <w:szCs w:val="18"/>
              </w:rPr>
              <w:t>Vendor</w:t>
            </w:r>
          </w:p>
        </w:tc>
      </w:tr>
      <w:tr w:rsidR="0079757E" w:rsidRPr="00313AF9" w14:paraId="7D936B7F" w14:textId="77777777" w:rsidTr="00B40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C29ECC8" w14:textId="6A4D6D01" w:rsidR="0079757E" w:rsidRPr="00BB3093" w:rsidRDefault="0079757E" w:rsidP="00BB3093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Anti-mouse IgM (</w:t>
            </w:r>
            <w:r w:rsidR="000370A7"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goat</w:t>
            </w:r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polyclonal)</w:t>
            </w:r>
          </w:p>
        </w:tc>
        <w:tc>
          <w:tcPr>
            <w:tcW w:w="1276" w:type="dxa"/>
          </w:tcPr>
          <w:p w14:paraId="3F6D6F53" w14:textId="77777777" w:rsidR="0079757E" w:rsidRPr="00BB3093" w:rsidRDefault="0079757E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3093">
              <w:rPr>
                <w:rFonts w:ascii="Arial" w:hAnsi="Arial" w:cs="Arial"/>
                <w:sz w:val="16"/>
                <w:szCs w:val="16"/>
              </w:rPr>
              <w:t>TexasRed</w:t>
            </w:r>
            <w:proofErr w:type="spellEnd"/>
          </w:p>
        </w:tc>
        <w:tc>
          <w:tcPr>
            <w:tcW w:w="1701" w:type="dxa"/>
          </w:tcPr>
          <w:p w14:paraId="6454A59B" w14:textId="77777777" w:rsidR="0079757E" w:rsidRPr="00BB3093" w:rsidRDefault="0079757E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1/100</w:t>
            </w:r>
          </w:p>
        </w:tc>
        <w:tc>
          <w:tcPr>
            <w:tcW w:w="992" w:type="dxa"/>
          </w:tcPr>
          <w:p w14:paraId="1E621F13" w14:textId="383EAD34" w:rsidR="0079757E" w:rsidRPr="00BB3093" w:rsidRDefault="0079757E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</w:t>
            </w:r>
            <w:r w:rsidR="000370A7" w:rsidRPr="00BB3093">
              <w:rPr>
                <w:rFonts w:ascii="Arial" w:hAnsi="Arial" w:cs="Arial"/>
                <w:sz w:val="16"/>
                <w:szCs w:val="16"/>
              </w:rPr>
              <w:t>/</w:t>
            </w:r>
            <w:r w:rsidRPr="00BB3093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43" w:type="dxa"/>
          </w:tcPr>
          <w:p w14:paraId="354EE7BB" w14:textId="6769434F" w:rsidR="0079757E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1021-07</w:t>
            </w:r>
          </w:p>
        </w:tc>
        <w:tc>
          <w:tcPr>
            <w:tcW w:w="1418" w:type="dxa"/>
          </w:tcPr>
          <w:p w14:paraId="2F1CC3E1" w14:textId="57FB1332" w:rsidR="0079757E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Southern Biotech</w:t>
            </w:r>
          </w:p>
        </w:tc>
      </w:tr>
      <w:tr w:rsidR="0079757E" w:rsidRPr="00313AF9" w14:paraId="5A170874" w14:textId="77777777" w:rsidTr="00B40CA3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B8FE265" w14:textId="6D233900" w:rsidR="0079757E" w:rsidRPr="00BB3093" w:rsidRDefault="0079757E" w:rsidP="00BB3093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Anti-mouse CD45R (B220) (rat</w:t>
            </w:r>
            <w:r w:rsidR="000370A7"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polyclonal</w:t>
            </w:r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79ED0EE2" w14:textId="3A2000F5" w:rsidR="0079757E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3093">
              <w:rPr>
                <w:rFonts w:ascii="Arial" w:hAnsi="Arial" w:cs="Arial"/>
                <w:sz w:val="16"/>
                <w:szCs w:val="16"/>
              </w:rPr>
              <w:t>TexasRed</w:t>
            </w:r>
            <w:proofErr w:type="spellEnd"/>
          </w:p>
        </w:tc>
        <w:tc>
          <w:tcPr>
            <w:tcW w:w="1701" w:type="dxa"/>
          </w:tcPr>
          <w:p w14:paraId="1660FE46" w14:textId="56D1C34D" w:rsidR="0079757E" w:rsidRPr="00BB3093" w:rsidRDefault="00BC7D76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1/100</w:t>
            </w:r>
          </w:p>
        </w:tc>
        <w:tc>
          <w:tcPr>
            <w:tcW w:w="992" w:type="dxa"/>
          </w:tcPr>
          <w:p w14:paraId="220774CF" w14:textId="70F9BFC4" w:rsidR="0079757E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843" w:type="dxa"/>
          </w:tcPr>
          <w:p w14:paraId="1318F794" w14:textId="7A3CE60C" w:rsidR="0079757E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1665-10</w:t>
            </w:r>
          </w:p>
        </w:tc>
        <w:tc>
          <w:tcPr>
            <w:tcW w:w="1418" w:type="dxa"/>
          </w:tcPr>
          <w:p w14:paraId="3FDE9C18" w14:textId="108D0A9B" w:rsidR="0079757E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Southern Biotech</w:t>
            </w:r>
          </w:p>
        </w:tc>
      </w:tr>
      <w:tr w:rsidR="0079757E" w:rsidRPr="00313AF9" w14:paraId="0FB38BD3" w14:textId="77777777" w:rsidTr="00B40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0AC2BC6" w14:textId="77777777" w:rsidR="0079757E" w:rsidRPr="00BB3093" w:rsidRDefault="0079757E" w:rsidP="00BB3093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Biotinylated peanut agglutinin</w:t>
            </w:r>
          </w:p>
        </w:tc>
        <w:tc>
          <w:tcPr>
            <w:tcW w:w="1276" w:type="dxa"/>
          </w:tcPr>
          <w:p w14:paraId="28181868" w14:textId="41AA48A8" w:rsidR="0079757E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01" w:type="dxa"/>
          </w:tcPr>
          <w:p w14:paraId="3F6D2094" w14:textId="77777777" w:rsidR="0079757E" w:rsidRPr="00BB3093" w:rsidRDefault="0079757E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992" w:type="dxa"/>
          </w:tcPr>
          <w:p w14:paraId="58879C97" w14:textId="4DE44AEB" w:rsidR="0079757E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843" w:type="dxa"/>
          </w:tcPr>
          <w:p w14:paraId="658F29FD" w14:textId="38DC3752" w:rsidR="0079757E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B-1075</w:t>
            </w:r>
          </w:p>
        </w:tc>
        <w:tc>
          <w:tcPr>
            <w:tcW w:w="1418" w:type="dxa"/>
          </w:tcPr>
          <w:p w14:paraId="404AC6A5" w14:textId="5A16C8FE" w:rsidR="0079757E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3093">
              <w:rPr>
                <w:rFonts w:ascii="Arial" w:hAnsi="Arial" w:cs="Arial"/>
                <w:sz w:val="16"/>
                <w:szCs w:val="16"/>
              </w:rPr>
              <w:t>Biolynx</w:t>
            </w:r>
            <w:proofErr w:type="spellEnd"/>
            <w:r w:rsidRPr="00BB30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3093">
              <w:rPr>
                <w:rFonts w:ascii="Arial" w:hAnsi="Arial" w:cs="Arial"/>
                <w:sz w:val="16"/>
                <w:szCs w:val="16"/>
              </w:rPr>
              <w:t>inc</w:t>
            </w:r>
            <w:proofErr w:type="spellEnd"/>
          </w:p>
        </w:tc>
      </w:tr>
      <w:tr w:rsidR="0079757E" w:rsidRPr="00313AF9" w14:paraId="2218C80A" w14:textId="77777777" w:rsidTr="00B40CA3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607D5FF" w14:textId="4054FF29" w:rsidR="0079757E" w:rsidRPr="00BB3093" w:rsidRDefault="008F3CA5" w:rsidP="00BB3093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CD169</w:t>
            </w:r>
            <w:r w:rsidR="000370A7"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(rat </w:t>
            </w:r>
            <w:r w:rsidR="00561790"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monoclonal</w:t>
            </w:r>
            <w:r w:rsidR="000370A7"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25A98842" w14:textId="177D28C8" w:rsidR="0079757E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FITC</w:t>
            </w:r>
          </w:p>
        </w:tc>
        <w:tc>
          <w:tcPr>
            <w:tcW w:w="1701" w:type="dxa"/>
          </w:tcPr>
          <w:p w14:paraId="73DCFFC0" w14:textId="77777777" w:rsidR="0079757E" w:rsidRPr="00BB3093" w:rsidRDefault="0079757E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1/100</w:t>
            </w:r>
          </w:p>
        </w:tc>
        <w:tc>
          <w:tcPr>
            <w:tcW w:w="992" w:type="dxa"/>
          </w:tcPr>
          <w:p w14:paraId="004C564D" w14:textId="767485F0" w:rsidR="0079757E" w:rsidRPr="00BB3093" w:rsidRDefault="00561790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MOMA-1</w:t>
            </w:r>
          </w:p>
        </w:tc>
        <w:tc>
          <w:tcPr>
            <w:tcW w:w="1843" w:type="dxa"/>
          </w:tcPr>
          <w:p w14:paraId="0B976AAB" w14:textId="64AD2B14" w:rsidR="0079757E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MCA947F</w:t>
            </w:r>
          </w:p>
        </w:tc>
        <w:tc>
          <w:tcPr>
            <w:tcW w:w="1418" w:type="dxa"/>
          </w:tcPr>
          <w:p w14:paraId="4AE3D96B" w14:textId="7F2F3396" w:rsidR="0079757E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3093">
              <w:rPr>
                <w:rFonts w:ascii="Arial" w:hAnsi="Arial" w:cs="Arial"/>
                <w:sz w:val="16"/>
                <w:szCs w:val="16"/>
              </w:rPr>
              <w:t>BioRad</w:t>
            </w:r>
            <w:proofErr w:type="spellEnd"/>
          </w:p>
        </w:tc>
      </w:tr>
      <w:tr w:rsidR="0079757E" w:rsidRPr="00313AF9" w14:paraId="02CC03FA" w14:textId="77777777" w:rsidTr="00B40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2C8103D" w14:textId="17CD98E5" w:rsidR="0079757E" w:rsidRPr="00BB3093" w:rsidRDefault="008F3CA5" w:rsidP="00BB3093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Anti-mouse </w:t>
            </w:r>
            <w:r w:rsidR="0079757E"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IgA Biotin</w:t>
            </w:r>
            <w:r w:rsidR="000370A7"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(goat polyclonal)</w:t>
            </w:r>
          </w:p>
        </w:tc>
        <w:tc>
          <w:tcPr>
            <w:tcW w:w="1276" w:type="dxa"/>
          </w:tcPr>
          <w:p w14:paraId="6023E872" w14:textId="77777777" w:rsidR="0079757E" w:rsidRPr="00BB3093" w:rsidRDefault="0079757E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01" w:type="dxa"/>
          </w:tcPr>
          <w:p w14:paraId="5C995A05" w14:textId="52950361" w:rsidR="0079757E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1/200</w:t>
            </w:r>
          </w:p>
        </w:tc>
        <w:tc>
          <w:tcPr>
            <w:tcW w:w="992" w:type="dxa"/>
          </w:tcPr>
          <w:p w14:paraId="021F4E48" w14:textId="754AAF0E" w:rsidR="0079757E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843" w:type="dxa"/>
          </w:tcPr>
          <w:p w14:paraId="060AD92E" w14:textId="22EC3E42" w:rsidR="0079757E" w:rsidRPr="00BB3093" w:rsidRDefault="00BC7D76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1040-08</w:t>
            </w:r>
          </w:p>
        </w:tc>
        <w:tc>
          <w:tcPr>
            <w:tcW w:w="1418" w:type="dxa"/>
          </w:tcPr>
          <w:p w14:paraId="693A75F4" w14:textId="19526BF9" w:rsidR="0079757E" w:rsidRPr="00BB3093" w:rsidRDefault="00BC7D76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Southern Biotech</w:t>
            </w:r>
          </w:p>
        </w:tc>
      </w:tr>
      <w:tr w:rsidR="0079757E" w:rsidRPr="00313AF9" w14:paraId="65CC7E70" w14:textId="77777777" w:rsidTr="00B40CA3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7C1390D" w14:textId="4CEFC63C" w:rsidR="0079757E" w:rsidRPr="00BB3093" w:rsidRDefault="0079757E" w:rsidP="00BB3093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Streptavidin </w:t>
            </w:r>
            <w:r w:rsidR="000370A7"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conjugated</w:t>
            </w:r>
          </w:p>
        </w:tc>
        <w:tc>
          <w:tcPr>
            <w:tcW w:w="1276" w:type="dxa"/>
          </w:tcPr>
          <w:p w14:paraId="7AB6A082" w14:textId="77777777" w:rsidR="0079757E" w:rsidRPr="00BB3093" w:rsidRDefault="0079757E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FITC</w:t>
            </w:r>
          </w:p>
        </w:tc>
        <w:tc>
          <w:tcPr>
            <w:tcW w:w="1701" w:type="dxa"/>
          </w:tcPr>
          <w:p w14:paraId="4B388493" w14:textId="77777777" w:rsidR="0079757E" w:rsidRPr="00BB3093" w:rsidRDefault="0079757E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1/100</w:t>
            </w:r>
          </w:p>
        </w:tc>
        <w:tc>
          <w:tcPr>
            <w:tcW w:w="992" w:type="dxa"/>
          </w:tcPr>
          <w:p w14:paraId="5242E43A" w14:textId="176D57DF" w:rsidR="0079757E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843" w:type="dxa"/>
          </w:tcPr>
          <w:p w14:paraId="6B3A6354" w14:textId="014D653E" w:rsidR="0079757E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S32354</w:t>
            </w:r>
          </w:p>
        </w:tc>
        <w:tc>
          <w:tcPr>
            <w:tcW w:w="1418" w:type="dxa"/>
          </w:tcPr>
          <w:p w14:paraId="3A017AB0" w14:textId="6006B355" w:rsidR="0079757E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Invitrogen</w:t>
            </w:r>
          </w:p>
        </w:tc>
      </w:tr>
      <w:tr w:rsidR="000370A7" w:rsidRPr="00313AF9" w14:paraId="6B1788BB" w14:textId="77777777" w:rsidTr="00B40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11B79FB" w14:textId="36D8F558" w:rsidR="000370A7" w:rsidRPr="00BB3093" w:rsidRDefault="000370A7" w:rsidP="00BB3093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</w:pPr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Anti-mouse ZO-1 (rabbit polyclonal)</w:t>
            </w:r>
          </w:p>
        </w:tc>
        <w:tc>
          <w:tcPr>
            <w:tcW w:w="1276" w:type="dxa"/>
          </w:tcPr>
          <w:p w14:paraId="46239695" w14:textId="5936389C" w:rsidR="000370A7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01" w:type="dxa"/>
          </w:tcPr>
          <w:p w14:paraId="5E54AA78" w14:textId="3741CA0D" w:rsidR="000370A7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992" w:type="dxa"/>
          </w:tcPr>
          <w:p w14:paraId="711C9D59" w14:textId="49698074" w:rsidR="000370A7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843" w:type="dxa"/>
          </w:tcPr>
          <w:p w14:paraId="71CD64C7" w14:textId="7AE34B3B" w:rsidR="000370A7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61-7300</w:t>
            </w:r>
          </w:p>
        </w:tc>
        <w:tc>
          <w:tcPr>
            <w:tcW w:w="1418" w:type="dxa"/>
          </w:tcPr>
          <w:p w14:paraId="6FA01376" w14:textId="081560CF" w:rsidR="000370A7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3093">
              <w:rPr>
                <w:rFonts w:ascii="Arial" w:hAnsi="Arial" w:cs="Arial"/>
                <w:sz w:val="16"/>
                <w:szCs w:val="16"/>
              </w:rPr>
              <w:t>Thermo</w:t>
            </w:r>
            <w:proofErr w:type="spellEnd"/>
            <w:r w:rsidR="00BB30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3093">
              <w:rPr>
                <w:rFonts w:ascii="Arial" w:hAnsi="Arial" w:cs="Arial"/>
                <w:sz w:val="16"/>
                <w:szCs w:val="16"/>
              </w:rPr>
              <w:t>Fisher</w:t>
            </w:r>
          </w:p>
        </w:tc>
      </w:tr>
      <w:tr w:rsidR="000370A7" w:rsidRPr="00313AF9" w14:paraId="2748A365" w14:textId="77777777" w:rsidTr="00B40CA3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07961C8" w14:textId="7AB99C7A" w:rsidR="000370A7" w:rsidRPr="00BB3093" w:rsidRDefault="000370A7" w:rsidP="00BB3093">
            <w:pPr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Anti-rabbit IgG secondary antibody (goat polyclonal)</w:t>
            </w:r>
          </w:p>
        </w:tc>
        <w:tc>
          <w:tcPr>
            <w:tcW w:w="1276" w:type="dxa"/>
          </w:tcPr>
          <w:p w14:paraId="5BA9224D" w14:textId="3DB4DD25" w:rsidR="000370A7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FITC</w:t>
            </w:r>
          </w:p>
        </w:tc>
        <w:tc>
          <w:tcPr>
            <w:tcW w:w="1701" w:type="dxa"/>
          </w:tcPr>
          <w:p w14:paraId="0295CC5A" w14:textId="5E94B2C6" w:rsidR="000370A7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1/1000</w:t>
            </w:r>
          </w:p>
        </w:tc>
        <w:tc>
          <w:tcPr>
            <w:tcW w:w="992" w:type="dxa"/>
          </w:tcPr>
          <w:p w14:paraId="47CD4D25" w14:textId="099B4A12" w:rsidR="000370A7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843" w:type="dxa"/>
          </w:tcPr>
          <w:p w14:paraId="2A1563FB" w14:textId="25755CD9" w:rsidR="000370A7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A27034</w:t>
            </w:r>
          </w:p>
        </w:tc>
        <w:tc>
          <w:tcPr>
            <w:tcW w:w="1418" w:type="dxa"/>
          </w:tcPr>
          <w:p w14:paraId="11A94F01" w14:textId="372F91EF" w:rsidR="000370A7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3093">
              <w:rPr>
                <w:rFonts w:ascii="Arial" w:hAnsi="Arial" w:cs="Arial"/>
                <w:sz w:val="16"/>
                <w:szCs w:val="16"/>
              </w:rPr>
              <w:t>Thermo</w:t>
            </w:r>
            <w:proofErr w:type="spellEnd"/>
            <w:r w:rsidR="00BB30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3093">
              <w:rPr>
                <w:rFonts w:ascii="Arial" w:hAnsi="Arial" w:cs="Arial"/>
                <w:sz w:val="16"/>
                <w:szCs w:val="16"/>
              </w:rPr>
              <w:t>Fisher</w:t>
            </w:r>
          </w:p>
        </w:tc>
      </w:tr>
      <w:tr w:rsidR="000370A7" w:rsidRPr="00313AF9" w14:paraId="04612D4B" w14:textId="77777777" w:rsidTr="00B40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7666CF4" w14:textId="6488099E" w:rsidR="000370A7" w:rsidRPr="00BB3093" w:rsidRDefault="000370A7" w:rsidP="00BB3093">
            <w:pPr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Anti-mouse GFAP (mouse monoclonal)</w:t>
            </w:r>
          </w:p>
        </w:tc>
        <w:tc>
          <w:tcPr>
            <w:tcW w:w="1276" w:type="dxa"/>
          </w:tcPr>
          <w:p w14:paraId="2F6ED0E4" w14:textId="51E5DC0C" w:rsidR="000370A7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FITC</w:t>
            </w:r>
          </w:p>
        </w:tc>
        <w:tc>
          <w:tcPr>
            <w:tcW w:w="1701" w:type="dxa"/>
          </w:tcPr>
          <w:p w14:paraId="4950853B" w14:textId="7A37968A" w:rsidR="000370A7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992" w:type="dxa"/>
          </w:tcPr>
          <w:p w14:paraId="3114106F" w14:textId="419738B3" w:rsidR="000370A7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GA-5</w:t>
            </w:r>
          </w:p>
        </w:tc>
        <w:tc>
          <w:tcPr>
            <w:tcW w:w="1843" w:type="dxa"/>
          </w:tcPr>
          <w:p w14:paraId="69C750A8" w14:textId="6166FB93" w:rsidR="000370A7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53-9892-82</w:t>
            </w:r>
          </w:p>
        </w:tc>
        <w:tc>
          <w:tcPr>
            <w:tcW w:w="1418" w:type="dxa"/>
          </w:tcPr>
          <w:p w14:paraId="1E6E312C" w14:textId="36FE4229" w:rsidR="000370A7" w:rsidRPr="00BB3093" w:rsidRDefault="000370A7" w:rsidP="00BB3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3093">
              <w:rPr>
                <w:rFonts w:ascii="Arial" w:hAnsi="Arial" w:cs="Arial"/>
                <w:sz w:val="16"/>
                <w:szCs w:val="16"/>
              </w:rPr>
              <w:t>Thermo</w:t>
            </w:r>
            <w:proofErr w:type="spellEnd"/>
            <w:r w:rsidR="00BB30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3093">
              <w:rPr>
                <w:rFonts w:ascii="Arial" w:hAnsi="Arial" w:cs="Arial"/>
                <w:sz w:val="16"/>
                <w:szCs w:val="16"/>
              </w:rPr>
              <w:t>Fisher</w:t>
            </w:r>
          </w:p>
        </w:tc>
      </w:tr>
      <w:tr w:rsidR="000370A7" w:rsidRPr="00313AF9" w14:paraId="63EE5F30" w14:textId="77777777" w:rsidTr="00B40CA3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E8B2A08" w14:textId="6BD5FABC" w:rsidR="000370A7" w:rsidRPr="00BB3093" w:rsidRDefault="000370A7" w:rsidP="00BB309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>Anti-mouse</w:t>
            </w:r>
            <w:proofErr w:type="spellEnd"/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 xml:space="preserve"> IBA-1 (</w:t>
            </w:r>
            <w:proofErr w:type="spellStart"/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>rabbit</w:t>
            </w:r>
            <w:proofErr w:type="spellEnd"/>
            <w:r w:rsidRPr="00BB3093"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 xml:space="preserve"> polyclonal)</w:t>
            </w:r>
          </w:p>
        </w:tc>
        <w:tc>
          <w:tcPr>
            <w:tcW w:w="1276" w:type="dxa"/>
          </w:tcPr>
          <w:p w14:paraId="4BD860E1" w14:textId="0B00EACC" w:rsidR="000370A7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01" w:type="dxa"/>
          </w:tcPr>
          <w:p w14:paraId="470967C3" w14:textId="3D3C482F" w:rsidR="000370A7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1/500</w:t>
            </w:r>
          </w:p>
        </w:tc>
        <w:tc>
          <w:tcPr>
            <w:tcW w:w="992" w:type="dxa"/>
          </w:tcPr>
          <w:p w14:paraId="4EDE7D61" w14:textId="4CAA1621" w:rsidR="000370A7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843" w:type="dxa"/>
          </w:tcPr>
          <w:p w14:paraId="487CCE66" w14:textId="341FCEC6" w:rsidR="000370A7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PA5-27436</w:t>
            </w:r>
          </w:p>
        </w:tc>
        <w:tc>
          <w:tcPr>
            <w:tcW w:w="1418" w:type="dxa"/>
          </w:tcPr>
          <w:p w14:paraId="770708ED" w14:textId="3F515AB4" w:rsidR="000370A7" w:rsidRPr="00BB3093" w:rsidRDefault="000370A7" w:rsidP="00BB3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3093">
              <w:rPr>
                <w:rFonts w:ascii="Arial" w:hAnsi="Arial" w:cs="Arial"/>
                <w:sz w:val="16"/>
                <w:szCs w:val="16"/>
              </w:rPr>
              <w:t>Invitrogen</w:t>
            </w:r>
          </w:p>
        </w:tc>
      </w:tr>
    </w:tbl>
    <w:p w14:paraId="53BE720F" w14:textId="6B076E0C" w:rsidR="00DC750A" w:rsidRPr="0053678B" w:rsidRDefault="00DC750A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sectPr w:rsidR="00DC750A" w:rsidRPr="0053678B" w:rsidSect="00DC750A">
      <w:footerReference w:type="even" r:id="rId6"/>
      <w:footerReference w:type="default" r:id="rId7"/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82E3" w14:textId="77777777" w:rsidR="0094717E" w:rsidRDefault="0094717E" w:rsidP="00392F48">
      <w:pPr>
        <w:spacing w:after="0" w:line="240" w:lineRule="auto"/>
      </w:pPr>
      <w:r>
        <w:separator/>
      </w:r>
    </w:p>
  </w:endnote>
  <w:endnote w:type="continuationSeparator" w:id="0">
    <w:p w14:paraId="1DB74FAE" w14:textId="77777777" w:rsidR="0094717E" w:rsidRDefault="0094717E" w:rsidP="0039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7601852"/>
      <w:docPartObj>
        <w:docPartGallery w:val="Page Numbers (Bottom of Page)"/>
        <w:docPartUnique/>
      </w:docPartObj>
    </w:sdtPr>
    <w:sdtContent>
      <w:p w14:paraId="1B92A86B" w14:textId="7F078053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57A645" w14:textId="77777777" w:rsidR="00392F48" w:rsidRDefault="00392F48" w:rsidP="00392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9662001"/>
      <w:docPartObj>
        <w:docPartGallery w:val="Page Numbers (Bottom of Page)"/>
        <w:docPartUnique/>
      </w:docPartObj>
    </w:sdtPr>
    <w:sdtContent>
      <w:p w14:paraId="3E497C02" w14:textId="07ACC631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081CAAE" w14:textId="77777777" w:rsidR="00392F48" w:rsidRDefault="00392F48" w:rsidP="00392F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8ED5" w14:textId="77777777" w:rsidR="0094717E" w:rsidRDefault="0094717E" w:rsidP="00392F48">
      <w:pPr>
        <w:spacing w:after="0" w:line="240" w:lineRule="auto"/>
      </w:pPr>
      <w:r>
        <w:separator/>
      </w:r>
    </w:p>
  </w:footnote>
  <w:footnote w:type="continuationSeparator" w:id="0">
    <w:p w14:paraId="6BF76E66" w14:textId="77777777" w:rsidR="0094717E" w:rsidRDefault="0094717E" w:rsidP="00392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A"/>
    <w:rsid w:val="000058A6"/>
    <w:rsid w:val="000063C1"/>
    <w:rsid w:val="00016234"/>
    <w:rsid w:val="00020ED0"/>
    <w:rsid w:val="000330C3"/>
    <w:rsid w:val="000370A7"/>
    <w:rsid w:val="00037EC5"/>
    <w:rsid w:val="00040107"/>
    <w:rsid w:val="00064C3A"/>
    <w:rsid w:val="00070109"/>
    <w:rsid w:val="000725E1"/>
    <w:rsid w:val="00081ABC"/>
    <w:rsid w:val="00082F32"/>
    <w:rsid w:val="00093192"/>
    <w:rsid w:val="000C4BD8"/>
    <w:rsid w:val="000C6F75"/>
    <w:rsid w:val="000E49D5"/>
    <w:rsid w:val="00113DE4"/>
    <w:rsid w:val="001221DF"/>
    <w:rsid w:val="00167223"/>
    <w:rsid w:val="00172AE8"/>
    <w:rsid w:val="00172D69"/>
    <w:rsid w:val="001868A9"/>
    <w:rsid w:val="001C5C97"/>
    <w:rsid w:val="001E43D8"/>
    <w:rsid w:val="001E4450"/>
    <w:rsid w:val="001E68FA"/>
    <w:rsid w:val="001F060D"/>
    <w:rsid w:val="0023453B"/>
    <w:rsid w:val="00253B72"/>
    <w:rsid w:val="002A653B"/>
    <w:rsid w:val="002A7C89"/>
    <w:rsid w:val="002C4AED"/>
    <w:rsid w:val="002D160A"/>
    <w:rsid w:val="002D6980"/>
    <w:rsid w:val="002D72B9"/>
    <w:rsid w:val="002E79AB"/>
    <w:rsid w:val="003241A7"/>
    <w:rsid w:val="003646E0"/>
    <w:rsid w:val="0037455C"/>
    <w:rsid w:val="00380C5C"/>
    <w:rsid w:val="0038372D"/>
    <w:rsid w:val="003916C5"/>
    <w:rsid w:val="00391F8B"/>
    <w:rsid w:val="00392F48"/>
    <w:rsid w:val="003A40B1"/>
    <w:rsid w:val="003A4137"/>
    <w:rsid w:val="003F32DE"/>
    <w:rsid w:val="00413ABB"/>
    <w:rsid w:val="004558BB"/>
    <w:rsid w:val="00481EBC"/>
    <w:rsid w:val="004A504E"/>
    <w:rsid w:val="004B174D"/>
    <w:rsid w:val="004C37EC"/>
    <w:rsid w:val="004D35AC"/>
    <w:rsid w:val="004E6DC7"/>
    <w:rsid w:val="005312AB"/>
    <w:rsid w:val="0053678B"/>
    <w:rsid w:val="005535FD"/>
    <w:rsid w:val="00556465"/>
    <w:rsid w:val="00561790"/>
    <w:rsid w:val="005739A1"/>
    <w:rsid w:val="005A06D4"/>
    <w:rsid w:val="005A5F8C"/>
    <w:rsid w:val="005D0E96"/>
    <w:rsid w:val="005D55B8"/>
    <w:rsid w:val="005F5E4F"/>
    <w:rsid w:val="005F7F1C"/>
    <w:rsid w:val="0065367A"/>
    <w:rsid w:val="00675EFA"/>
    <w:rsid w:val="0068182C"/>
    <w:rsid w:val="00682AC7"/>
    <w:rsid w:val="006B34D2"/>
    <w:rsid w:val="006B6DF9"/>
    <w:rsid w:val="00751E32"/>
    <w:rsid w:val="00757C2F"/>
    <w:rsid w:val="00763F79"/>
    <w:rsid w:val="00777BE7"/>
    <w:rsid w:val="0079757E"/>
    <w:rsid w:val="007A3E8D"/>
    <w:rsid w:val="007D2534"/>
    <w:rsid w:val="007D2A5D"/>
    <w:rsid w:val="007F2EEB"/>
    <w:rsid w:val="00834408"/>
    <w:rsid w:val="00870096"/>
    <w:rsid w:val="00872455"/>
    <w:rsid w:val="00880A4E"/>
    <w:rsid w:val="00884FE8"/>
    <w:rsid w:val="00894A3A"/>
    <w:rsid w:val="008B1DEB"/>
    <w:rsid w:val="008B2EA7"/>
    <w:rsid w:val="008E5F8A"/>
    <w:rsid w:val="008E7DEC"/>
    <w:rsid w:val="008F3CA5"/>
    <w:rsid w:val="00901C85"/>
    <w:rsid w:val="00914AC0"/>
    <w:rsid w:val="00922BBB"/>
    <w:rsid w:val="00943A93"/>
    <w:rsid w:val="0094717E"/>
    <w:rsid w:val="009478E9"/>
    <w:rsid w:val="00957D35"/>
    <w:rsid w:val="00961944"/>
    <w:rsid w:val="00970AF6"/>
    <w:rsid w:val="00A14176"/>
    <w:rsid w:val="00A30A25"/>
    <w:rsid w:val="00A36ED0"/>
    <w:rsid w:val="00A4275D"/>
    <w:rsid w:val="00A605F5"/>
    <w:rsid w:val="00AB17CD"/>
    <w:rsid w:val="00AD18D1"/>
    <w:rsid w:val="00AD6079"/>
    <w:rsid w:val="00AF05D5"/>
    <w:rsid w:val="00B2525A"/>
    <w:rsid w:val="00B301AD"/>
    <w:rsid w:val="00B3638C"/>
    <w:rsid w:val="00B46058"/>
    <w:rsid w:val="00B519CE"/>
    <w:rsid w:val="00B70993"/>
    <w:rsid w:val="00B83573"/>
    <w:rsid w:val="00B85C61"/>
    <w:rsid w:val="00BA351B"/>
    <w:rsid w:val="00BB3093"/>
    <w:rsid w:val="00BC7D76"/>
    <w:rsid w:val="00BD06D3"/>
    <w:rsid w:val="00BF74D0"/>
    <w:rsid w:val="00C2225D"/>
    <w:rsid w:val="00C31E63"/>
    <w:rsid w:val="00C3398F"/>
    <w:rsid w:val="00C621FC"/>
    <w:rsid w:val="00C6360C"/>
    <w:rsid w:val="00C657B9"/>
    <w:rsid w:val="00C926BF"/>
    <w:rsid w:val="00C96028"/>
    <w:rsid w:val="00CE54C1"/>
    <w:rsid w:val="00CE5B86"/>
    <w:rsid w:val="00CE610C"/>
    <w:rsid w:val="00CE6D80"/>
    <w:rsid w:val="00D43A04"/>
    <w:rsid w:val="00D560FF"/>
    <w:rsid w:val="00D61462"/>
    <w:rsid w:val="00D93536"/>
    <w:rsid w:val="00D942B8"/>
    <w:rsid w:val="00DA3C16"/>
    <w:rsid w:val="00DB050B"/>
    <w:rsid w:val="00DB1A41"/>
    <w:rsid w:val="00DB2925"/>
    <w:rsid w:val="00DC3EFE"/>
    <w:rsid w:val="00DC7158"/>
    <w:rsid w:val="00DC750A"/>
    <w:rsid w:val="00E21202"/>
    <w:rsid w:val="00E84923"/>
    <w:rsid w:val="00EA16B7"/>
    <w:rsid w:val="00EA6D25"/>
    <w:rsid w:val="00EC10CB"/>
    <w:rsid w:val="00EC4F93"/>
    <w:rsid w:val="00F0758A"/>
    <w:rsid w:val="00F1318B"/>
    <w:rsid w:val="00F16ACA"/>
    <w:rsid w:val="00F16B80"/>
    <w:rsid w:val="00F17DD0"/>
    <w:rsid w:val="00F87C45"/>
    <w:rsid w:val="00FA4416"/>
    <w:rsid w:val="00FA475B"/>
    <w:rsid w:val="00FA6ADF"/>
    <w:rsid w:val="00FB1071"/>
    <w:rsid w:val="00FE595A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EAE9"/>
  <w15:chartTrackingRefBased/>
  <w15:docId w15:val="{1B103096-3A29-6E41-AC77-C0414A54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50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C75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7A3E8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48"/>
  </w:style>
  <w:style w:type="character" w:styleId="PageNumber">
    <w:name w:val="page number"/>
    <w:basedOn w:val="DefaultParagraphFont"/>
    <w:uiPriority w:val="99"/>
    <w:semiHidden/>
    <w:unhideWhenUsed/>
    <w:rsid w:val="0039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533</Words>
  <Characters>3458</Characters>
  <Application>Microsoft Office Word</Application>
  <DocSecurity>0</DocSecurity>
  <Lines>345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 Emilia</dc:creator>
  <cp:keywords/>
  <dc:description/>
  <cp:lastModifiedBy>FALCONE Emilia</cp:lastModifiedBy>
  <cp:revision>12</cp:revision>
  <dcterms:created xsi:type="dcterms:W3CDTF">2026-02-13T00:17:00Z</dcterms:created>
  <dcterms:modified xsi:type="dcterms:W3CDTF">2026-02-13T23:56:00Z</dcterms:modified>
</cp:coreProperties>
</file>