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831D1" w14:textId="31C9D504" w:rsidR="00DC750A" w:rsidRPr="00006782" w:rsidRDefault="00482849" w:rsidP="00DC750A">
      <w:pPr>
        <w:rPr>
          <w:rFonts w:ascii="Arial" w:hAnsi="Arial" w:cs="Arial"/>
          <w:b/>
          <w:bCs/>
          <w:sz w:val="18"/>
          <w:szCs w:val="18"/>
          <w:lang w:val="en-GB"/>
        </w:rPr>
      </w:pPr>
      <w:r w:rsidRPr="00006782">
        <w:rPr>
          <w:rFonts w:ascii="Arial" w:hAnsi="Arial" w:cs="Arial"/>
          <w:b/>
          <w:bCs/>
          <w:sz w:val="18"/>
          <w:szCs w:val="18"/>
          <w:lang w:val="en-GB"/>
        </w:rPr>
        <w:t>Extended Data</w:t>
      </w:r>
      <w:r w:rsidR="00DC750A" w:rsidRPr="00006782">
        <w:rPr>
          <w:rFonts w:ascii="Arial" w:hAnsi="Arial" w:cs="Arial"/>
          <w:b/>
          <w:bCs/>
          <w:sz w:val="18"/>
          <w:szCs w:val="18"/>
          <w:lang w:val="en-GB"/>
        </w:rPr>
        <w:t xml:space="preserve"> Table </w:t>
      </w:r>
      <w:r w:rsidRPr="00006782">
        <w:rPr>
          <w:rFonts w:ascii="Arial" w:hAnsi="Arial" w:cs="Arial"/>
          <w:b/>
          <w:bCs/>
          <w:sz w:val="18"/>
          <w:szCs w:val="18"/>
          <w:lang w:val="en-GB"/>
        </w:rPr>
        <w:t>2</w:t>
      </w:r>
      <w:r w:rsidR="00DC750A" w:rsidRPr="00006782">
        <w:rPr>
          <w:rFonts w:ascii="Arial" w:hAnsi="Arial" w:cs="Arial"/>
          <w:b/>
          <w:bCs/>
          <w:sz w:val="18"/>
          <w:szCs w:val="18"/>
          <w:lang w:val="en-GB"/>
        </w:rPr>
        <w:t xml:space="preserve"> | </w:t>
      </w:r>
      <w:r w:rsidR="00DC750A" w:rsidRPr="00006782">
        <w:rPr>
          <w:rFonts w:ascii="Arial" w:hAnsi="Arial" w:cs="Arial"/>
          <w:sz w:val="18"/>
          <w:szCs w:val="18"/>
          <w:lang w:val="en-GB"/>
        </w:rPr>
        <w:t>Long COVID symptom inventory</w:t>
      </w:r>
      <w:r w:rsidR="00DC750A" w:rsidRPr="00006782"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268"/>
        <w:gridCol w:w="6096"/>
      </w:tblGrid>
      <w:tr w:rsidR="00DC750A" w:rsidRPr="00006782" w14:paraId="73DAF036" w14:textId="77777777" w:rsidTr="00734E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2F2F2" w:themeFill="background1" w:themeFillShade="F2"/>
          </w:tcPr>
          <w:p w14:paraId="450C15D6" w14:textId="77777777" w:rsidR="00DC750A" w:rsidRPr="00006782" w:rsidRDefault="00DC750A" w:rsidP="00734EAF">
            <w:pPr>
              <w:rPr>
                <w:rFonts w:ascii="Arial" w:hAnsi="Arial" w:cs="Arial"/>
                <w:sz w:val="18"/>
                <w:szCs w:val="18"/>
              </w:rPr>
            </w:pPr>
            <w:r w:rsidRPr="00006782">
              <w:rPr>
                <w:rFonts w:ascii="Arial" w:hAnsi="Arial" w:cs="Arial"/>
                <w:sz w:val="18"/>
                <w:szCs w:val="18"/>
              </w:rPr>
              <w:t>Symptom Domain</w:t>
            </w:r>
          </w:p>
        </w:tc>
        <w:tc>
          <w:tcPr>
            <w:tcW w:w="6096" w:type="dxa"/>
            <w:shd w:val="clear" w:color="auto" w:fill="F2F2F2" w:themeFill="background1" w:themeFillShade="F2"/>
          </w:tcPr>
          <w:p w14:paraId="7BAE96C5" w14:textId="77777777" w:rsidR="00DC750A" w:rsidRPr="00006782" w:rsidRDefault="00DC750A" w:rsidP="00734E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06782">
              <w:rPr>
                <w:rFonts w:ascii="Arial" w:hAnsi="Arial" w:cs="Arial"/>
                <w:sz w:val="18"/>
                <w:szCs w:val="18"/>
              </w:rPr>
              <w:t>Symptom</w:t>
            </w:r>
          </w:p>
        </w:tc>
      </w:tr>
      <w:tr w:rsidR="00DC750A" w:rsidRPr="00006782" w14:paraId="2EFA5166" w14:textId="77777777" w:rsidTr="00006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</w:tcPr>
          <w:p w14:paraId="313E2FFE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06782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Constitutional</w:t>
            </w:r>
          </w:p>
        </w:tc>
        <w:tc>
          <w:tcPr>
            <w:tcW w:w="6096" w:type="dxa"/>
          </w:tcPr>
          <w:p w14:paraId="39C3FE2A" w14:textId="77777777" w:rsidR="00DC750A" w:rsidRPr="00006782" w:rsidRDefault="00DC750A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Fatigue</w:t>
            </w:r>
          </w:p>
        </w:tc>
      </w:tr>
      <w:tr w:rsidR="00DC750A" w:rsidRPr="00006782" w14:paraId="6B18658A" w14:textId="77777777" w:rsidTr="0000678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54117C1D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096" w:type="dxa"/>
          </w:tcPr>
          <w:p w14:paraId="3DD33801" w14:textId="77777777" w:rsidR="00DC750A" w:rsidRPr="00006782" w:rsidRDefault="00DC750A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006782">
              <w:rPr>
                <w:rFonts w:ascii="Arial" w:hAnsi="Arial" w:cs="Arial"/>
                <w:sz w:val="16"/>
                <w:szCs w:val="16"/>
                <w:lang w:val="fr-CA"/>
              </w:rPr>
              <w:t>Post-exertional malaise / post-exertional symptom exacerbation</w:t>
            </w:r>
          </w:p>
        </w:tc>
      </w:tr>
      <w:tr w:rsidR="00DC750A" w:rsidRPr="00006782" w14:paraId="607B58B5" w14:textId="77777777" w:rsidTr="00006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21FC3D8B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  <w:lang w:val="fr-CA"/>
              </w:rPr>
            </w:pPr>
          </w:p>
        </w:tc>
        <w:tc>
          <w:tcPr>
            <w:tcW w:w="6096" w:type="dxa"/>
          </w:tcPr>
          <w:p w14:paraId="64D1D23D" w14:textId="77777777" w:rsidR="00DC750A" w:rsidRPr="00006782" w:rsidRDefault="00DC750A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Fever</w:t>
            </w:r>
          </w:p>
        </w:tc>
      </w:tr>
      <w:tr w:rsidR="00DC750A" w:rsidRPr="00006782" w14:paraId="404F80D1" w14:textId="77777777" w:rsidTr="0000678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7706FCD4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096" w:type="dxa"/>
          </w:tcPr>
          <w:p w14:paraId="621E527D" w14:textId="77777777" w:rsidR="00DC750A" w:rsidRPr="00006782" w:rsidRDefault="00DC750A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Chills</w:t>
            </w:r>
          </w:p>
        </w:tc>
      </w:tr>
      <w:tr w:rsidR="00DC750A" w:rsidRPr="00006782" w14:paraId="617072B0" w14:textId="77777777" w:rsidTr="00006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450DB1FC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096" w:type="dxa"/>
          </w:tcPr>
          <w:p w14:paraId="3971E524" w14:textId="77777777" w:rsidR="00DC750A" w:rsidRPr="00006782" w:rsidRDefault="00DC750A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Night sweats</w:t>
            </w:r>
          </w:p>
        </w:tc>
      </w:tr>
      <w:tr w:rsidR="00DC750A" w:rsidRPr="00006782" w14:paraId="51879AB1" w14:textId="77777777" w:rsidTr="0000678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31ECB742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096" w:type="dxa"/>
          </w:tcPr>
          <w:p w14:paraId="613F3957" w14:textId="77777777" w:rsidR="00DC750A" w:rsidRPr="00006782" w:rsidRDefault="00DC750A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Anorexia</w:t>
            </w:r>
          </w:p>
        </w:tc>
      </w:tr>
      <w:tr w:rsidR="00DC750A" w:rsidRPr="00006782" w14:paraId="3DD3ABE9" w14:textId="77777777" w:rsidTr="00006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5A465B34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096" w:type="dxa"/>
          </w:tcPr>
          <w:p w14:paraId="5825D11A" w14:textId="77777777" w:rsidR="00DC750A" w:rsidRPr="00006782" w:rsidRDefault="00DC750A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Weight loss</w:t>
            </w:r>
          </w:p>
        </w:tc>
      </w:tr>
      <w:tr w:rsidR="00DC750A" w:rsidRPr="00006782" w14:paraId="45961003" w14:textId="77777777" w:rsidTr="0000678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</w:tcPr>
          <w:p w14:paraId="7C76DED6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06782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Musculoskeletal</w:t>
            </w:r>
          </w:p>
        </w:tc>
        <w:tc>
          <w:tcPr>
            <w:tcW w:w="6096" w:type="dxa"/>
          </w:tcPr>
          <w:p w14:paraId="774FA5BC" w14:textId="77777777" w:rsidR="00DC750A" w:rsidRPr="00006782" w:rsidRDefault="00DC750A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Myalgias</w:t>
            </w:r>
          </w:p>
        </w:tc>
      </w:tr>
      <w:tr w:rsidR="00DC750A" w:rsidRPr="00006782" w14:paraId="6645D47E" w14:textId="77777777" w:rsidTr="00006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28F12087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096" w:type="dxa"/>
          </w:tcPr>
          <w:p w14:paraId="4579A1ED" w14:textId="77777777" w:rsidR="00DC750A" w:rsidRPr="00006782" w:rsidRDefault="00DC750A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Arthralgias</w:t>
            </w:r>
          </w:p>
        </w:tc>
      </w:tr>
      <w:tr w:rsidR="00DC750A" w:rsidRPr="00006782" w14:paraId="00C310DB" w14:textId="77777777" w:rsidTr="0000678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1FF5C5FC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096" w:type="dxa"/>
          </w:tcPr>
          <w:p w14:paraId="32B910B7" w14:textId="77777777" w:rsidR="00DC750A" w:rsidRPr="00006782" w:rsidRDefault="00DC750A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Muscle weakness</w:t>
            </w:r>
          </w:p>
        </w:tc>
      </w:tr>
      <w:tr w:rsidR="00DC750A" w:rsidRPr="00006782" w14:paraId="103FE7DE" w14:textId="77777777" w:rsidTr="00006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</w:tcPr>
          <w:p w14:paraId="566A42E7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06782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Dermatological</w:t>
            </w:r>
          </w:p>
        </w:tc>
        <w:tc>
          <w:tcPr>
            <w:tcW w:w="6096" w:type="dxa"/>
          </w:tcPr>
          <w:p w14:paraId="45956B3D" w14:textId="77777777" w:rsidR="00DC750A" w:rsidRPr="00006782" w:rsidRDefault="00DC750A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Rash</w:t>
            </w:r>
          </w:p>
        </w:tc>
      </w:tr>
      <w:tr w:rsidR="00DC750A" w:rsidRPr="00006782" w14:paraId="114DFA01" w14:textId="77777777" w:rsidTr="0000678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7EAEE7EB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096" w:type="dxa"/>
          </w:tcPr>
          <w:p w14:paraId="17040C06" w14:textId="77777777" w:rsidR="00DC750A" w:rsidRPr="00006782" w:rsidRDefault="00DC750A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Skin lesions</w:t>
            </w:r>
          </w:p>
        </w:tc>
      </w:tr>
      <w:tr w:rsidR="00DC750A" w:rsidRPr="00006782" w14:paraId="2D6073B8" w14:textId="77777777" w:rsidTr="00006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777CB833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096" w:type="dxa"/>
          </w:tcPr>
          <w:p w14:paraId="06B37371" w14:textId="77777777" w:rsidR="00DC750A" w:rsidRPr="00006782" w:rsidRDefault="00DC750A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Hair loss</w:t>
            </w:r>
          </w:p>
        </w:tc>
      </w:tr>
      <w:tr w:rsidR="00DC750A" w:rsidRPr="00006782" w14:paraId="1A505ED1" w14:textId="77777777" w:rsidTr="0000678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</w:tcPr>
          <w:p w14:paraId="68442020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06782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Neurological</w:t>
            </w:r>
          </w:p>
        </w:tc>
        <w:tc>
          <w:tcPr>
            <w:tcW w:w="6096" w:type="dxa"/>
          </w:tcPr>
          <w:p w14:paraId="18915401" w14:textId="77777777" w:rsidR="00DC750A" w:rsidRPr="00006782" w:rsidRDefault="00DC750A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Trouble with memory</w:t>
            </w:r>
          </w:p>
        </w:tc>
      </w:tr>
      <w:tr w:rsidR="00DC750A" w:rsidRPr="00006782" w14:paraId="3A241B70" w14:textId="77777777" w:rsidTr="00006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18523119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096" w:type="dxa"/>
          </w:tcPr>
          <w:p w14:paraId="24325643" w14:textId="77777777" w:rsidR="00DC750A" w:rsidRPr="00006782" w:rsidRDefault="00DC750A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Trouble with concentration</w:t>
            </w:r>
          </w:p>
        </w:tc>
      </w:tr>
      <w:tr w:rsidR="00DC750A" w:rsidRPr="00006782" w14:paraId="5EABA440" w14:textId="77777777" w:rsidTr="0000678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163D5C06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096" w:type="dxa"/>
          </w:tcPr>
          <w:p w14:paraId="4B001ED5" w14:textId="77777777" w:rsidR="00DC750A" w:rsidRPr="00006782" w:rsidRDefault="00DC750A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Confusion</w:t>
            </w:r>
          </w:p>
        </w:tc>
      </w:tr>
      <w:tr w:rsidR="00DC750A" w:rsidRPr="00006782" w14:paraId="59BA30D6" w14:textId="77777777" w:rsidTr="00006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79C9010A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096" w:type="dxa"/>
          </w:tcPr>
          <w:p w14:paraId="2F39DC03" w14:textId="77777777" w:rsidR="00DC750A" w:rsidRPr="00006782" w:rsidRDefault="00DC750A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Cognitive problems or “brain fog”</w:t>
            </w:r>
          </w:p>
        </w:tc>
      </w:tr>
      <w:tr w:rsidR="00DC750A" w:rsidRPr="00006782" w14:paraId="4342725A" w14:textId="77777777" w:rsidTr="0000678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56F06219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096" w:type="dxa"/>
          </w:tcPr>
          <w:p w14:paraId="5EF0498C" w14:textId="77777777" w:rsidR="00DC750A" w:rsidRPr="00006782" w:rsidRDefault="00DC750A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Headaches</w:t>
            </w:r>
          </w:p>
        </w:tc>
      </w:tr>
      <w:tr w:rsidR="00DC750A" w:rsidRPr="00006782" w14:paraId="0C28E6CF" w14:textId="77777777" w:rsidTr="00006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6729AF26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096" w:type="dxa"/>
          </w:tcPr>
          <w:p w14:paraId="45313772" w14:textId="77777777" w:rsidR="00DC750A" w:rsidRPr="00006782" w:rsidRDefault="00DC750A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Paresthesia</w:t>
            </w:r>
          </w:p>
        </w:tc>
      </w:tr>
      <w:tr w:rsidR="00DC750A" w:rsidRPr="00006782" w14:paraId="11D92D8C" w14:textId="77777777" w:rsidTr="0000678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182B573D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096" w:type="dxa"/>
          </w:tcPr>
          <w:p w14:paraId="51BE6FF0" w14:textId="77777777" w:rsidR="00DC750A" w:rsidRPr="00006782" w:rsidRDefault="00DC750A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Dizziness / lightheadedness / vertigo</w:t>
            </w:r>
          </w:p>
        </w:tc>
      </w:tr>
      <w:tr w:rsidR="00DC750A" w:rsidRPr="00006782" w14:paraId="7C31317C" w14:textId="77777777" w:rsidTr="00006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53B501CA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096" w:type="dxa"/>
          </w:tcPr>
          <w:p w14:paraId="6212897B" w14:textId="77777777" w:rsidR="00DC750A" w:rsidRPr="00006782" w:rsidRDefault="00DC750A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Trouble with smell (anosmia, hyposmia, parosmia)</w:t>
            </w:r>
          </w:p>
        </w:tc>
      </w:tr>
      <w:tr w:rsidR="00DC750A" w:rsidRPr="00006782" w14:paraId="323B908C" w14:textId="77777777" w:rsidTr="0000678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06446147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096" w:type="dxa"/>
          </w:tcPr>
          <w:p w14:paraId="0854A49B" w14:textId="77777777" w:rsidR="00DC750A" w:rsidRPr="00006782" w:rsidRDefault="00DC750A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Trouble with taste (dysgeusia, ageusia)</w:t>
            </w:r>
          </w:p>
        </w:tc>
      </w:tr>
      <w:tr w:rsidR="00DC750A" w:rsidRPr="00006782" w14:paraId="3D208479" w14:textId="77777777" w:rsidTr="00006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32251437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096" w:type="dxa"/>
          </w:tcPr>
          <w:p w14:paraId="53855526" w14:textId="77777777" w:rsidR="00DC750A" w:rsidRPr="00006782" w:rsidRDefault="00DC750A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Vision change</w:t>
            </w:r>
          </w:p>
        </w:tc>
      </w:tr>
      <w:tr w:rsidR="00DC750A" w:rsidRPr="00006782" w14:paraId="3D7AE34E" w14:textId="77777777" w:rsidTr="0000678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</w:tcPr>
          <w:p w14:paraId="2386DE7D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06782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Neuropsychiatric</w:t>
            </w:r>
          </w:p>
        </w:tc>
        <w:tc>
          <w:tcPr>
            <w:tcW w:w="6096" w:type="dxa"/>
          </w:tcPr>
          <w:p w14:paraId="081234A9" w14:textId="77777777" w:rsidR="00DC750A" w:rsidRPr="00006782" w:rsidRDefault="00DC750A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Symptoms of depression</w:t>
            </w:r>
          </w:p>
        </w:tc>
      </w:tr>
      <w:tr w:rsidR="00DC750A" w:rsidRPr="00006782" w14:paraId="4DC3657A" w14:textId="77777777" w:rsidTr="00006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2E6EEBBF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096" w:type="dxa"/>
          </w:tcPr>
          <w:p w14:paraId="7056D201" w14:textId="77777777" w:rsidR="00DC750A" w:rsidRPr="00006782" w:rsidRDefault="00DC750A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Symptoms of anxiety</w:t>
            </w:r>
          </w:p>
        </w:tc>
      </w:tr>
      <w:tr w:rsidR="00DC750A" w:rsidRPr="00006782" w14:paraId="249AC251" w14:textId="77777777" w:rsidTr="0000678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5C18CF90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096" w:type="dxa"/>
          </w:tcPr>
          <w:p w14:paraId="3EDFA3C6" w14:textId="77777777" w:rsidR="00DC750A" w:rsidRPr="00006782" w:rsidRDefault="00DC750A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Trouble with sleep</w:t>
            </w:r>
          </w:p>
        </w:tc>
      </w:tr>
      <w:tr w:rsidR="00DC750A" w:rsidRPr="00006782" w14:paraId="371B0274" w14:textId="77777777" w:rsidTr="00006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</w:tcPr>
          <w:p w14:paraId="601D59AB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06782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ENT (upper airway)</w:t>
            </w:r>
          </w:p>
        </w:tc>
        <w:tc>
          <w:tcPr>
            <w:tcW w:w="6096" w:type="dxa"/>
          </w:tcPr>
          <w:p w14:paraId="6105D075" w14:textId="77777777" w:rsidR="00DC750A" w:rsidRPr="00006782" w:rsidRDefault="00DC750A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Trouble with voice (aphonia, dysphonia)</w:t>
            </w:r>
          </w:p>
        </w:tc>
      </w:tr>
      <w:tr w:rsidR="00DC750A" w:rsidRPr="00006782" w14:paraId="1AA812EB" w14:textId="77777777" w:rsidTr="0000678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2239EFD6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096" w:type="dxa"/>
          </w:tcPr>
          <w:p w14:paraId="23B2BA76" w14:textId="77777777" w:rsidR="00DC750A" w:rsidRPr="00006782" w:rsidRDefault="00DC750A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Sore throat</w:t>
            </w:r>
          </w:p>
        </w:tc>
      </w:tr>
      <w:tr w:rsidR="00DC750A" w:rsidRPr="00006782" w14:paraId="5881940C" w14:textId="77777777" w:rsidTr="00006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3CEA70E0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096" w:type="dxa"/>
          </w:tcPr>
          <w:p w14:paraId="08F9215D" w14:textId="77777777" w:rsidR="00DC750A" w:rsidRPr="00006782" w:rsidRDefault="00DC750A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Nasal discharge</w:t>
            </w:r>
          </w:p>
        </w:tc>
      </w:tr>
      <w:tr w:rsidR="00DC750A" w:rsidRPr="00006782" w14:paraId="778BA3DB" w14:textId="77777777" w:rsidTr="0000678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7E197117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096" w:type="dxa"/>
          </w:tcPr>
          <w:p w14:paraId="31146C4D" w14:textId="77777777" w:rsidR="00DC750A" w:rsidRPr="00006782" w:rsidRDefault="00DC750A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Tinnitus</w:t>
            </w:r>
          </w:p>
        </w:tc>
      </w:tr>
      <w:tr w:rsidR="00DC750A" w:rsidRPr="00006782" w14:paraId="6B4AC59C" w14:textId="77777777" w:rsidTr="00006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</w:tcPr>
          <w:p w14:paraId="4319F940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06782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Respiratory</w:t>
            </w:r>
          </w:p>
        </w:tc>
        <w:tc>
          <w:tcPr>
            <w:tcW w:w="6096" w:type="dxa"/>
          </w:tcPr>
          <w:p w14:paraId="567BED48" w14:textId="77777777" w:rsidR="00DC750A" w:rsidRPr="00006782" w:rsidRDefault="00DC750A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Cough</w:t>
            </w:r>
          </w:p>
        </w:tc>
      </w:tr>
      <w:tr w:rsidR="00DC750A" w:rsidRPr="00006782" w14:paraId="07C20BC6" w14:textId="77777777" w:rsidTr="0000678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2E8BE570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096" w:type="dxa"/>
          </w:tcPr>
          <w:p w14:paraId="47EDC597" w14:textId="77777777" w:rsidR="00DC750A" w:rsidRPr="00006782" w:rsidRDefault="00DC750A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Hemoptysis</w:t>
            </w:r>
          </w:p>
        </w:tc>
      </w:tr>
      <w:tr w:rsidR="00DC750A" w:rsidRPr="00006782" w14:paraId="151CD648" w14:textId="77777777" w:rsidTr="00006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3A4A5D35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096" w:type="dxa"/>
          </w:tcPr>
          <w:p w14:paraId="51E68F86" w14:textId="77777777" w:rsidR="00DC750A" w:rsidRPr="00006782" w:rsidRDefault="00DC750A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Dyspnea</w:t>
            </w:r>
          </w:p>
        </w:tc>
      </w:tr>
      <w:tr w:rsidR="00DC750A" w:rsidRPr="00006782" w14:paraId="7DD58CC8" w14:textId="77777777" w:rsidTr="0000678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0E555064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096" w:type="dxa"/>
          </w:tcPr>
          <w:p w14:paraId="79F9C3B2" w14:textId="77777777" w:rsidR="00DC750A" w:rsidRPr="00006782" w:rsidRDefault="00DC750A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Shortness of breath at rest</w:t>
            </w:r>
          </w:p>
        </w:tc>
      </w:tr>
      <w:tr w:rsidR="00DC750A" w:rsidRPr="00006782" w14:paraId="3AD466F0" w14:textId="77777777" w:rsidTr="00006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0486BDEF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096" w:type="dxa"/>
          </w:tcPr>
          <w:p w14:paraId="4031353E" w14:textId="77777777" w:rsidR="00DC750A" w:rsidRPr="00006782" w:rsidRDefault="00DC750A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Shortness of breath on exertion</w:t>
            </w:r>
          </w:p>
        </w:tc>
      </w:tr>
      <w:tr w:rsidR="00DC750A" w:rsidRPr="00006782" w14:paraId="186D72AE" w14:textId="77777777" w:rsidTr="0000678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017DCFBF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096" w:type="dxa"/>
          </w:tcPr>
          <w:p w14:paraId="52977B99" w14:textId="77777777" w:rsidR="00DC750A" w:rsidRPr="00006782" w:rsidRDefault="00DC750A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Wheezing</w:t>
            </w:r>
          </w:p>
        </w:tc>
      </w:tr>
      <w:tr w:rsidR="00DC750A" w:rsidRPr="00006782" w14:paraId="43068AD8" w14:textId="77777777" w:rsidTr="00006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</w:tcPr>
          <w:p w14:paraId="39D530D6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06782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Cardiovascular</w:t>
            </w:r>
          </w:p>
        </w:tc>
        <w:tc>
          <w:tcPr>
            <w:tcW w:w="6096" w:type="dxa"/>
          </w:tcPr>
          <w:p w14:paraId="42BF615A" w14:textId="77777777" w:rsidR="00DC750A" w:rsidRPr="00006782" w:rsidRDefault="00DC750A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Palpitations</w:t>
            </w:r>
          </w:p>
        </w:tc>
      </w:tr>
      <w:tr w:rsidR="00DC750A" w:rsidRPr="00006782" w14:paraId="4FE7CDD4" w14:textId="77777777" w:rsidTr="0000678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6D094F71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096" w:type="dxa"/>
          </w:tcPr>
          <w:p w14:paraId="19398D20" w14:textId="77777777" w:rsidR="00DC750A" w:rsidRPr="00006782" w:rsidRDefault="00DC750A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Chest pain at rest</w:t>
            </w:r>
          </w:p>
        </w:tc>
      </w:tr>
      <w:tr w:rsidR="00DC750A" w:rsidRPr="00006782" w14:paraId="1F68FEEA" w14:textId="77777777" w:rsidTr="00006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0AD0299E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096" w:type="dxa"/>
          </w:tcPr>
          <w:p w14:paraId="6ED93F94" w14:textId="77777777" w:rsidR="00DC750A" w:rsidRPr="00006782" w:rsidRDefault="00DC750A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Chest pain on exertion</w:t>
            </w:r>
          </w:p>
        </w:tc>
      </w:tr>
      <w:tr w:rsidR="00DC750A" w:rsidRPr="00006782" w14:paraId="0A0CCF95" w14:textId="77777777" w:rsidTr="0000678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1A080AF0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096" w:type="dxa"/>
          </w:tcPr>
          <w:p w14:paraId="419847F1" w14:textId="77777777" w:rsidR="00DC750A" w:rsidRPr="00006782" w:rsidRDefault="00DC750A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Pleuritic chest pain</w:t>
            </w:r>
          </w:p>
        </w:tc>
      </w:tr>
      <w:tr w:rsidR="00DC750A" w:rsidRPr="00006782" w14:paraId="2D2E4B3E" w14:textId="77777777" w:rsidTr="00006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2884313E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096" w:type="dxa"/>
          </w:tcPr>
          <w:p w14:paraId="7261CE25" w14:textId="77777777" w:rsidR="00DC750A" w:rsidRPr="00006782" w:rsidRDefault="00DC750A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Lower extremity edema</w:t>
            </w:r>
          </w:p>
        </w:tc>
      </w:tr>
      <w:tr w:rsidR="00DC750A" w:rsidRPr="00006782" w14:paraId="513B5F32" w14:textId="77777777" w:rsidTr="0000678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</w:tcPr>
          <w:p w14:paraId="64094F48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06782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Abdominal</w:t>
            </w:r>
          </w:p>
        </w:tc>
        <w:tc>
          <w:tcPr>
            <w:tcW w:w="6096" w:type="dxa"/>
          </w:tcPr>
          <w:p w14:paraId="54335B1E" w14:textId="6EA80D87" w:rsidR="00DC750A" w:rsidRPr="00006782" w:rsidRDefault="00DC750A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Abdominal pain or disco</w:t>
            </w:r>
            <w:r w:rsidR="00C31E63" w:rsidRPr="00006782">
              <w:rPr>
                <w:rFonts w:ascii="Arial" w:hAnsi="Arial" w:cs="Arial"/>
                <w:sz w:val="16"/>
                <w:szCs w:val="16"/>
              </w:rPr>
              <w:t>m</w:t>
            </w:r>
            <w:r w:rsidRPr="00006782">
              <w:rPr>
                <w:rFonts w:ascii="Arial" w:hAnsi="Arial" w:cs="Arial"/>
                <w:sz w:val="16"/>
                <w:szCs w:val="16"/>
              </w:rPr>
              <w:t>fort</w:t>
            </w:r>
          </w:p>
        </w:tc>
      </w:tr>
      <w:tr w:rsidR="00DC750A" w:rsidRPr="00006782" w14:paraId="3A2D3340" w14:textId="77777777" w:rsidTr="00006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6DBFDE13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096" w:type="dxa"/>
          </w:tcPr>
          <w:p w14:paraId="74B761BB" w14:textId="77777777" w:rsidR="00DC750A" w:rsidRPr="00006782" w:rsidRDefault="00DC750A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Nausea</w:t>
            </w:r>
          </w:p>
        </w:tc>
      </w:tr>
      <w:tr w:rsidR="00DC750A" w:rsidRPr="00006782" w14:paraId="026FE231" w14:textId="77777777" w:rsidTr="0000678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731402E0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096" w:type="dxa"/>
          </w:tcPr>
          <w:p w14:paraId="61BF4967" w14:textId="77777777" w:rsidR="00DC750A" w:rsidRPr="00006782" w:rsidRDefault="00DC750A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Vomiting</w:t>
            </w:r>
          </w:p>
        </w:tc>
      </w:tr>
      <w:tr w:rsidR="00DC750A" w:rsidRPr="00006782" w14:paraId="41313FD4" w14:textId="77777777" w:rsidTr="00006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19452940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096" w:type="dxa"/>
          </w:tcPr>
          <w:p w14:paraId="0D4C3F9E" w14:textId="77777777" w:rsidR="00DC750A" w:rsidRPr="00006782" w:rsidRDefault="00DC750A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Diarrhea</w:t>
            </w:r>
          </w:p>
        </w:tc>
      </w:tr>
      <w:tr w:rsidR="00DC750A" w:rsidRPr="00006782" w14:paraId="58B1A406" w14:textId="77777777" w:rsidTr="0000678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196A8108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096" w:type="dxa"/>
          </w:tcPr>
          <w:p w14:paraId="25E4E1A8" w14:textId="77777777" w:rsidR="00DC750A" w:rsidRPr="00006782" w:rsidRDefault="00DC750A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Constipation</w:t>
            </w:r>
          </w:p>
        </w:tc>
      </w:tr>
      <w:tr w:rsidR="00DC750A" w:rsidRPr="00006782" w14:paraId="5DC820C7" w14:textId="77777777" w:rsidTr="00006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31EE6AA6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096" w:type="dxa"/>
          </w:tcPr>
          <w:p w14:paraId="227E2E6F" w14:textId="77777777" w:rsidR="00DC750A" w:rsidRPr="00006782" w:rsidRDefault="00DC750A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 xml:space="preserve">Rectal bleeding </w:t>
            </w:r>
          </w:p>
        </w:tc>
      </w:tr>
      <w:tr w:rsidR="00DC750A" w:rsidRPr="00006782" w14:paraId="65BC5760" w14:textId="77777777" w:rsidTr="0000678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619E64EE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096" w:type="dxa"/>
          </w:tcPr>
          <w:p w14:paraId="1492FB38" w14:textId="77777777" w:rsidR="00DC750A" w:rsidRPr="00006782" w:rsidRDefault="00DC750A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Jaundice</w:t>
            </w:r>
          </w:p>
        </w:tc>
      </w:tr>
      <w:tr w:rsidR="00DC750A" w:rsidRPr="00006782" w14:paraId="7A25EA83" w14:textId="77777777" w:rsidTr="00006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</w:tcPr>
          <w:p w14:paraId="0570FB62" w14:textId="77777777" w:rsidR="00DC750A" w:rsidRPr="00006782" w:rsidRDefault="00DC750A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06782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Urinary</w:t>
            </w:r>
          </w:p>
        </w:tc>
        <w:tc>
          <w:tcPr>
            <w:tcW w:w="6096" w:type="dxa"/>
          </w:tcPr>
          <w:p w14:paraId="5A689B98" w14:textId="77777777" w:rsidR="00DC750A" w:rsidRPr="00006782" w:rsidRDefault="00DC750A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Dysuria</w:t>
            </w:r>
          </w:p>
        </w:tc>
      </w:tr>
      <w:tr w:rsidR="00DC750A" w:rsidRPr="00006782" w14:paraId="78C474E3" w14:textId="77777777" w:rsidTr="0000678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1BA28AB2" w14:textId="77777777" w:rsidR="00DC750A" w:rsidRPr="00006782" w:rsidRDefault="00DC750A" w:rsidP="00734E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</w:tcPr>
          <w:p w14:paraId="45AF7FBE" w14:textId="77777777" w:rsidR="00DC750A" w:rsidRPr="00006782" w:rsidRDefault="00DC750A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Oliguria or anuria</w:t>
            </w:r>
          </w:p>
        </w:tc>
      </w:tr>
      <w:tr w:rsidR="00DC750A" w:rsidRPr="00006782" w14:paraId="0461FE28" w14:textId="77777777" w:rsidTr="00006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23C512A4" w14:textId="77777777" w:rsidR="00DC750A" w:rsidRPr="00006782" w:rsidRDefault="00DC750A" w:rsidP="00734E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</w:tcPr>
          <w:p w14:paraId="5A68DFE3" w14:textId="77777777" w:rsidR="00DC750A" w:rsidRPr="00006782" w:rsidRDefault="00DC750A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06782">
              <w:rPr>
                <w:rFonts w:ascii="Arial" w:hAnsi="Arial" w:cs="Arial"/>
                <w:sz w:val="16"/>
                <w:szCs w:val="16"/>
              </w:rPr>
              <w:t>Hematuria</w:t>
            </w:r>
          </w:p>
        </w:tc>
      </w:tr>
    </w:tbl>
    <w:p w14:paraId="53BE720F" w14:textId="77777777" w:rsidR="00DC750A" w:rsidRPr="00DC750A" w:rsidRDefault="00DC750A">
      <w:pPr>
        <w:rPr>
          <w:rFonts w:ascii="Times New Roman" w:hAnsi="Times New Roman" w:cs="Times New Roman"/>
          <w:b/>
          <w:bCs/>
        </w:rPr>
      </w:pPr>
    </w:p>
    <w:sectPr w:rsidR="00DC750A" w:rsidRPr="00DC750A" w:rsidSect="00DC750A">
      <w:footerReference w:type="even" r:id="rId6"/>
      <w:footerReference w:type="default" r:id="rId7"/>
      <w:pgSz w:w="12240" w:h="15840"/>
      <w:pgMar w:top="1060" w:right="1060" w:bottom="1060" w:left="10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D77B3" w14:textId="77777777" w:rsidR="002570B1" w:rsidRDefault="002570B1" w:rsidP="00392F48">
      <w:pPr>
        <w:spacing w:after="0" w:line="240" w:lineRule="auto"/>
      </w:pPr>
      <w:r>
        <w:separator/>
      </w:r>
    </w:p>
  </w:endnote>
  <w:endnote w:type="continuationSeparator" w:id="0">
    <w:p w14:paraId="245DBE04" w14:textId="77777777" w:rsidR="002570B1" w:rsidRDefault="002570B1" w:rsidP="0039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57601852"/>
      <w:docPartObj>
        <w:docPartGallery w:val="Page Numbers (Bottom of Page)"/>
        <w:docPartUnique/>
      </w:docPartObj>
    </w:sdtPr>
    <w:sdtContent>
      <w:p w14:paraId="1B92A86B" w14:textId="7F078053" w:rsidR="00392F48" w:rsidRDefault="00392F48" w:rsidP="007605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657A645" w14:textId="77777777" w:rsidR="00392F48" w:rsidRDefault="00392F48" w:rsidP="00392F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49662001"/>
      <w:docPartObj>
        <w:docPartGallery w:val="Page Numbers (Bottom of Page)"/>
        <w:docPartUnique/>
      </w:docPartObj>
    </w:sdtPr>
    <w:sdtContent>
      <w:p w14:paraId="3E497C02" w14:textId="07ACC631" w:rsidR="00392F48" w:rsidRDefault="00392F48" w:rsidP="007605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7081CAAE" w14:textId="77777777" w:rsidR="00392F48" w:rsidRDefault="00392F48" w:rsidP="00392F4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7DFB1" w14:textId="77777777" w:rsidR="002570B1" w:rsidRDefault="002570B1" w:rsidP="00392F48">
      <w:pPr>
        <w:spacing w:after="0" w:line="240" w:lineRule="auto"/>
      </w:pPr>
      <w:r>
        <w:separator/>
      </w:r>
    </w:p>
  </w:footnote>
  <w:footnote w:type="continuationSeparator" w:id="0">
    <w:p w14:paraId="77000367" w14:textId="77777777" w:rsidR="002570B1" w:rsidRDefault="002570B1" w:rsidP="00392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0A"/>
    <w:rsid w:val="000058A6"/>
    <w:rsid w:val="00006782"/>
    <w:rsid w:val="00016234"/>
    <w:rsid w:val="00020ED0"/>
    <w:rsid w:val="000330C3"/>
    <w:rsid w:val="00037EC5"/>
    <w:rsid w:val="00040107"/>
    <w:rsid w:val="00053976"/>
    <w:rsid w:val="00081ABC"/>
    <w:rsid w:val="00082F32"/>
    <w:rsid w:val="00093192"/>
    <w:rsid w:val="000C4BD8"/>
    <w:rsid w:val="000C6F75"/>
    <w:rsid w:val="000E49D5"/>
    <w:rsid w:val="00113DE4"/>
    <w:rsid w:val="001221DF"/>
    <w:rsid w:val="00167223"/>
    <w:rsid w:val="00172AE8"/>
    <w:rsid w:val="00172D69"/>
    <w:rsid w:val="001C5C97"/>
    <w:rsid w:val="001E43D8"/>
    <w:rsid w:val="001E4450"/>
    <w:rsid w:val="001E68FA"/>
    <w:rsid w:val="001F060D"/>
    <w:rsid w:val="0023453B"/>
    <w:rsid w:val="002362A1"/>
    <w:rsid w:val="00236799"/>
    <w:rsid w:val="00253B72"/>
    <w:rsid w:val="002570B1"/>
    <w:rsid w:val="002A653B"/>
    <w:rsid w:val="002A7C89"/>
    <w:rsid w:val="002C4AED"/>
    <w:rsid w:val="002D160A"/>
    <w:rsid w:val="002D6980"/>
    <w:rsid w:val="002D72B9"/>
    <w:rsid w:val="002E79AB"/>
    <w:rsid w:val="003241A7"/>
    <w:rsid w:val="003646E0"/>
    <w:rsid w:val="0037455C"/>
    <w:rsid w:val="00380C5C"/>
    <w:rsid w:val="0038372D"/>
    <w:rsid w:val="003916C5"/>
    <w:rsid w:val="00391F8B"/>
    <w:rsid w:val="00392F48"/>
    <w:rsid w:val="003A40B1"/>
    <w:rsid w:val="003A4137"/>
    <w:rsid w:val="003F32DE"/>
    <w:rsid w:val="00413ABB"/>
    <w:rsid w:val="00482849"/>
    <w:rsid w:val="004A504E"/>
    <w:rsid w:val="004B174D"/>
    <w:rsid w:val="004C37EC"/>
    <w:rsid w:val="004D35AC"/>
    <w:rsid w:val="004E6DC7"/>
    <w:rsid w:val="005312AB"/>
    <w:rsid w:val="005535FD"/>
    <w:rsid w:val="00556465"/>
    <w:rsid w:val="005A06D4"/>
    <w:rsid w:val="005A5308"/>
    <w:rsid w:val="005A5F8C"/>
    <w:rsid w:val="005D0E96"/>
    <w:rsid w:val="005D55B8"/>
    <w:rsid w:val="005F5E4F"/>
    <w:rsid w:val="005F7F1C"/>
    <w:rsid w:val="0065367A"/>
    <w:rsid w:val="00675EFA"/>
    <w:rsid w:val="0068182C"/>
    <w:rsid w:val="00682AC7"/>
    <w:rsid w:val="006B34D2"/>
    <w:rsid w:val="006B6DF9"/>
    <w:rsid w:val="00751E32"/>
    <w:rsid w:val="00757C2F"/>
    <w:rsid w:val="00777BE7"/>
    <w:rsid w:val="007A3E8D"/>
    <w:rsid w:val="007D2534"/>
    <w:rsid w:val="007F2EEB"/>
    <w:rsid w:val="00810D81"/>
    <w:rsid w:val="00834408"/>
    <w:rsid w:val="00870096"/>
    <w:rsid w:val="00872455"/>
    <w:rsid w:val="00880A4E"/>
    <w:rsid w:val="00884FE8"/>
    <w:rsid w:val="00894A3A"/>
    <w:rsid w:val="008B1DEB"/>
    <w:rsid w:val="008B2EA7"/>
    <w:rsid w:val="008E5F8A"/>
    <w:rsid w:val="008E7DEC"/>
    <w:rsid w:val="00901C85"/>
    <w:rsid w:val="00914AC0"/>
    <w:rsid w:val="00922BBB"/>
    <w:rsid w:val="00937E84"/>
    <w:rsid w:val="00943A93"/>
    <w:rsid w:val="009478E9"/>
    <w:rsid w:val="00957D35"/>
    <w:rsid w:val="00961944"/>
    <w:rsid w:val="00970AF6"/>
    <w:rsid w:val="00A14176"/>
    <w:rsid w:val="00A30A25"/>
    <w:rsid w:val="00A36ED0"/>
    <w:rsid w:val="00A4275D"/>
    <w:rsid w:val="00A605F5"/>
    <w:rsid w:val="00AB17CD"/>
    <w:rsid w:val="00AD18D1"/>
    <w:rsid w:val="00AD6079"/>
    <w:rsid w:val="00B2525A"/>
    <w:rsid w:val="00B301AD"/>
    <w:rsid w:val="00B3638C"/>
    <w:rsid w:val="00B46058"/>
    <w:rsid w:val="00B519CE"/>
    <w:rsid w:val="00B70993"/>
    <w:rsid w:val="00B83573"/>
    <w:rsid w:val="00B85C61"/>
    <w:rsid w:val="00BA351B"/>
    <w:rsid w:val="00BD06D3"/>
    <w:rsid w:val="00BF74D0"/>
    <w:rsid w:val="00C2225D"/>
    <w:rsid w:val="00C31E63"/>
    <w:rsid w:val="00C3398F"/>
    <w:rsid w:val="00C6360C"/>
    <w:rsid w:val="00C657B9"/>
    <w:rsid w:val="00C926BF"/>
    <w:rsid w:val="00C96028"/>
    <w:rsid w:val="00CA6BD2"/>
    <w:rsid w:val="00CE5B86"/>
    <w:rsid w:val="00CE6D80"/>
    <w:rsid w:val="00D43A04"/>
    <w:rsid w:val="00D560FF"/>
    <w:rsid w:val="00D61462"/>
    <w:rsid w:val="00D942B8"/>
    <w:rsid w:val="00DA3C16"/>
    <w:rsid w:val="00DB050B"/>
    <w:rsid w:val="00DB1A41"/>
    <w:rsid w:val="00DC3EFE"/>
    <w:rsid w:val="00DC7158"/>
    <w:rsid w:val="00DC750A"/>
    <w:rsid w:val="00E21202"/>
    <w:rsid w:val="00E84923"/>
    <w:rsid w:val="00EA16B7"/>
    <w:rsid w:val="00EA6D25"/>
    <w:rsid w:val="00EC10CB"/>
    <w:rsid w:val="00EC4F93"/>
    <w:rsid w:val="00F1318B"/>
    <w:rsid w:val="00F16B80"/>
    <w:rsid w:val="00F17DD0"/>
    <w:rsid w:val="00F87C45"/>
    <w:rsid w:val="00FA4416"/>
    <w:rsid w:val="00FA475B"/>
    <w:rsid w:val="00FA6ADF"/>
    <w:rsid w:val="00FB1071"/>
    <w:rsid w:val="00FE595A"/>
    <w:rsid w:val="00FF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EAE9"/>
  <w15:chartTrackingRefBased/>
  <w15:docId w15:val="{1B103096-3A29-6E41-AC77-C0414A54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5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5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5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5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5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5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5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5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5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50A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DC750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59"/>
    <w:rsid w:val="007A3E8D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92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48"/>
  </w:style>
  <w:style w:type="character" w:styleId="PageNumber">
    <w:name w:val="page number"/>
    <w:basedOn w:val="DefaultParagraphFont"/>
    <w:uiPriority w:val="99"/>
    <w:semiHidden/>
    <w:unhideWhenUsed/>
    <w:rsid w:val="00392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981</Characters>
  <Application>Microsoft Office Word</Application>
  <DocSecurity>0</DocSecurity>
  <Lines>163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FALCONE Emilia</dc:creator>
  <cp:keywords/>
  <dc:description/>
  <cp:lastModifiedBy>FALCONE Emilia</cp:lastModifiedBy>
  <cp:revision>6</cp:revision>
  <dcterms:created xsi:type="dcterms:W3CDTF">2026-02-13T00:14:00Z</dcterms:created>
  <dcterms:modified xsi:type="dcterms:W3CDTF">2026-02-13T20:10:00Z</dcterms:modified>
</cp:coreProperties>
</file>