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44BEDE" w14:textId="0A3669F7" w:rsidR="00DD2AB0" w:rsidRPr="00DD2AB0" w:rsidRDefault="00DD2AB0" w:rsidP="00DD2AB0">
      <w:pPr>
        <w:rPr>
          <w:rFonts w:ascii="Times New Roman" w:hAnsi="Times New Roman" w:cs="Times New Roman"/>
        </w:rPr>
      </w:pPr>
      <w:r w:rsidRPr="00DD2AB0">
        <w:rPr>
          <w:rFonts w:ascii="Times New Roman" w:hAnsi="Times New Roman" w:cs="Times New Roman"/>
          <w:b/>
          <w:bCs/>
        </w:rPr>
        <w:t xml:space="preserve">Table. </w:t>
      </w:r>
      <w:r w:rsidR="00E16192">
        <w:rPr>
          <w:rFonts w:ascii="Times New Roman" w:hAnsi="Times New Roman" w:cs="Times New Roman"/>
          <w:b/>
          <w:bCs/>
        </w:rPr>
        <w:t>S</w:t>
      </w:r>
      <w:r w:rsidRPr="00DD2AB0">
        <w:rPr>
          <w:rFonts w:ascii="Times New Roman" w:hAnsi="Times New Roman" w:cs="Times New Roman"/>
          <w:b/>
          <w:bCs/>
        </w:rPr>
        <w:t xml:space="preserve">1. </w:t>
      </w:r>
      <w:r w:rsidRPr="00DD2AB0">
        <w:rPr>
          <w:rFonts w:ascii="Times New Roman" w:hAnsi="Times New Roman" w:cs="Times New Roman"/>
        </w:rPr>
        <w:t xml:space="preserve">The distribution and collection information for the 161 populations of </w:t>
      </w:r>
      <w:r w:rsidRPr="00DD2AB0">
        <w:rPr>
          <w:rFonts w:ascii="Times New Roman" w:hAnsi="Times New Roman" w:cs="Times New Roman"/>
          <w:i/>
          <w:iCs/>
        </w:rPr>
        <w:t>Cimex lectularius</w:t>
      </w:r>
      <w:r w:rsidRPr="00DD2AB0">
        <w:rPr>
          <w:rFonts w:ascii="Times New Roman" w:hAnsi="Times New Roman" w:cs="Times New Roman"/>
        </w:rPr>
        <w:t xml:space="preserve"> collected during 2005-2009. Genotypes were assigned by sequencing 1 individual per population.</w:t>
      </w:r>
    </w:p>
    <w:p w14:paraId="2655D649" w14:textId="045AABA9" w:rsidR="00E05B6C" w:rsidRDefault="00E05B6C"/>
    <w:tbl>
      <w:tblPr>
        <w:tblW w:w="8915" w:type="dxa"/>
        <w:tblLook w:val="04A0" w:firstRow="1" w:lastRow="0" w:firstColumn="1" w:lastColumn="0" w:noHBand="0" w:noVBand="1"/>
      </w:tblPr>
      <w:tblGrid>
        <w:gridCol w:w="1555"/>
        <w:gridCol w:w="1170"/>
        <w:gridCol w:w="1720"/>
        <w:gridCol w:w="1506"/>
        <w:gridCol w:w="1170"/>
        <w:gridCol w:w="1794"/>
      </w:tblGrid>
      <w:tr w:rsidR="00DD2AB0" w:rsidRPr="00E05B6C" w14:paraId="1BE1238D" w14:textId="77777777" w:rsidTr="00F44ACF">
        <w:trPr>
          <w:trHeight w:val="676"/>
        </w:trPr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37A357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Location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820338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Collection Date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C2412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Genotype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4B4047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Location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EDB0F8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Collection Date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AAF76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Genotype</w:t>
            </w:r>
          </w:p>
        </w:tc>
      </w:tr>
      <w:tr w:rsidR="00DD2AB0" w:rsidRPr="00E05B6C" w14:paraId="4128206F" w14:textId="77777777" w:rsidTr="00F44ACF">
        <w:trPr>
          <w:trHeight w:val="37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D8D80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Freehold, NJ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A2099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8/30/05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150CA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552F7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Ashkum</w:t>
            </w:r>
            <w:proofErr w:type="spellEnd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IL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C91B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9/29/09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E0379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E05B6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DD2AB0" w:rsidRPr="00E05B6C" w14:paraId="7D8CAC80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11652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Universal City, CA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21304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9/28/05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0686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128AF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Boynton, FL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27414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9/29/09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BE714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6A35B527" w14:textId="77777777" w:rsidTr="00F44ACF">
        <w:trPr>
          <w:trHeight w:val="37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29A39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Gin City, AR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2996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2007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F582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I936F</w:t>
            </w:r>
            <w:r w:rsidRPr="00E05B6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4AE8D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Azusa, CA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9126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9/30/09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4596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72C31B0B" w14:textId="77777777" w:rsidTr="00F44ACF">
        <w:trPr>
          <w:trHeight w:val="37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38DFC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Tucson, AZ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AB6D7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2007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53C16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ED3A2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Boynton, FL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9DE2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9/30/09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CFC2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E05B6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DD2AB0" w:rsidRPr="00E05B6C" w14:paraId="19AD0BE9" w14:textId="77777777" w:rsidTr="00F44ACF">
        <w:trPr>
          <w:trHeight w:val="37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166E4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West Branch, IA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506FA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8/20/07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98FF9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4ED30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Oconomowoc, WI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C514F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9/30/09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81BBD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E05B6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DD2AB0" w:rsidRPr="00E05B6C" w14:paraId="4D263D11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EB2DA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Lexington, KY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01A6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10/1/07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2C182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66003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Omaha, NB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E0705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9/30/09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FF99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7965D637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185A6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Winston Salem, NC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10E4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10/1/07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E16A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8FD56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South Bend, IN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B83EA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9/30/09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08047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515DAC37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8058C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Winston Salem, NC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9B895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10/1/07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AF51C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A09DD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Boynton, FL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9433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10/1/09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39BD2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29E78CBC" w14:textId="77777777" w:rsidTr="00F44ACF">
        <w:trPr>
          <w:trHeight w:val="37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4AD86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Cranbury, NJ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1A499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11/6/07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4874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E05B6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5A440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Cedar Rapids, IA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B0AB6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10/1/09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6AB54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3C876090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ECC42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Philadelphia, PA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ED026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11/6/07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42949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08314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Monroe, WA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15A86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10/1/09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AB2B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79E51C67" w14:textId="77777777" w:rsidTr="00F44ACF">
        <w:trPr>
          <w:trHeight w:val="37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049BB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Toledo, OH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96779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12/1/07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34CF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BBE67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New Bern, NC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42AC4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10/1/09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987A2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E05B6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DD2AB0" w:rsidRPr="00E05B6C" w14:paraId="724D8550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F915A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Jersey City, NJ - lab colony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8264C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2346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265B5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New Bern, NC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4B36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10/1/09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48BA0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6E03240D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04893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Lexington, KY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CE247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1A47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E7D68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New Bern, NC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DF060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10/1/09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B546F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3B66E220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AFF23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Philadelphia, PA </w:t>
            </w:r>
            <w:proofErr w:type="gramStart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 lab</w:t>
            </w:r>
            <w:proofErr w:type="gramEnd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colony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A914C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4D132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A5B09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Chillicothe, OH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32317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10/2/09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5F362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7E4946C4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DB233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Philadelphia, PA </w:t>
            </w:r>
            <w:proofErr w:type="gramStart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 lab</w:t>
            </w:r>
            <w:proofErr w:type="gramEnd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colony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A40C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485B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B5CE7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Lenexa, KS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8016D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10/2/09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BA802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49FD2F5E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CB893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Philadelphia, PA </w:t>
            </w:r>
            <w:proofErr w:type="gramStart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 lab</w:t>
            </w:r>
            <w:proofErr w:type="gramEnd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colony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1C47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B7DCC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5D028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Whittier, CA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F483A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10/2/09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2ADA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333C0B1D" w14:textId="77777777" w:rsidTr="00F44ACF">
        <w:trPr>
          <w:trHeight w:val="676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F1679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Princeton Junction, NJ </w:t>
            </w:r>
            <w:proofErr w:type="gramStart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 lab</w:t>
            </w:r>
            <w:proofErr w:type="gramEnd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colony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DD3F6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93A16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66744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Columbus, OH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4462F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10/5/09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578E6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33900906" w14:textId="77777777" w:rsidTr="00F44ACF">
        <w:trPr>
          <w:trHeight w:val="676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31F3E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Princeton Junction, NJ </w:t>
            </w:r>
            <w:proofErr w:type="gramStart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 lab</w:t>
            </w:r>
            <w:proofErr w:type="gramEnd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colony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260D8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A17B5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C6169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Columbus, OH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1A6ED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10/5/09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DAB4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17F62E7D" w14:textId="77777777" w:rsidTr="00F44ACF">
        <w:trPr>
          <w:trHeight w:val="37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7034C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Princeton, NJ </w:t>
            </w:r>
            <w:proofErr w:type="gramStart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 lab</w:t>
            </w:r>
            <w:proofErr w:type="gramEnd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colony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64577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3AB5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00808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Columbus, OH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1284C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10/5/09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3BC29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E05B6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DD2AB0" w:rsidRPr="00E05B6C" w14:paraId="421EAAD1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230B9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Queens, NY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415B5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174D4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BCC12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Grand Rapids, MI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0AD5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10/5/09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61A6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7F9E67E5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BFAE2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lastRenderedPageBreak/>
              <w:t>Raleigh, NC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46A3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CCAE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wild type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1D06C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Montrose, CO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58F69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10/5/09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B704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3FCFBC1B" w14:textId="77777777" w:rsidTr="00F44ACF">
        <w:trPr>
          <w:trHeight w:val="37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4A6D0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Raleigh, NC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065A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9C89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1E104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Portland, OR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20FDA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10/5/09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6D6EA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E05B6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DD2AB0" w:rsidRPr="00E05B6C" w14:paraId="33509798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01D45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Terra Haute, IN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FA228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C93F2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4ACB0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Portland, OR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1CCDA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10/5/09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CBD22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4E009B1E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47EAE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Upper Darby, PA </w:t>
            </w:r>
            <w:proofErr w:type="gramStart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  lab</w:t>
            </w:r>
            <w:proofErr w:type="gramEnd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colony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CB899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281D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B56FD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Portland, OR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511D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10/5/09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AF89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3442E9A4" w14:textId="77777777" w:rsidTr="00F44ACF">
        <w:trPr>
          <w:trHeight w:val="37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B9FF3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West Lafyette, IN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3DCC8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9C4A4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99534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Columbus, OH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DCCA0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10/6/09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FDCB5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E05B6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DD2AB0" w:rsidRPr="00E05B6C" w14:paraId="419564B9" w14:textId="77777777" w:rsidTr="00F44ACF">
        <w:trPr>
          <w:trHeight w:val="37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A02E9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Wilkes Barre, PA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E5F50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B6285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wild type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F55B7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Columbus, OH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3FAC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10/6/09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F7C6D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E05B6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DD2AB0" w:rsidRPr="00E05B6C" w14:paraId="756C4E87" w14:textId="77777777" w:rsidTr="00F44ACF">
        <w:trPr>
          <w:trHeight w:val="37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5E241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Wilkes Barre, PA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5914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4584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wild type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C11DC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Big Rapids, MI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5EBE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10/7/09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6F119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E05B6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DD2AB0" w:rsidRPr="00E05B6C" w14:paraId="4C2E3D26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D9A63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College Station, TX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89FD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1/1/08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970D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BEC75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Calloway, OH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B2F5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10/7/09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46A49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61C6E4B8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CC85A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Gin City, AR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EED9A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2/1/08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DFCA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31026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Columbus, OH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F6E74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10/7/09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D1A4D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4293D37A" w14:textId="77777777" w:rsidTr="00F44ACF">
        <w:trPr>
          <w:trHeight w:val="37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164A6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Kannapolis, NC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F0D2C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3/3/08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914C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F9859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Columbus, OH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457AF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10/8/09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4CE1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E05B6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DD2AB0" w:rsidRPr="00E05B6C" w14:paraId="0D6F9993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4B7DA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Columbus, OH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DF970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4/15/08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7365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BD28F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Columbus, OH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9B1EF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10/8/09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BEC9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149E1C43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34B89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Woodbridge, NJ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583E9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5/8/08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263E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E673C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Columbus, OH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B40F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10/8/09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8FBBC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1FC294B4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EFC53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Elizabeth City, NJ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2C8A8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5/15/08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899F6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776C5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Portland, OR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4158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10/8/09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B5542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502582EE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F7B0F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Trenton, NJ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0B4B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5/19/08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2524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C7B83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Richmond, VA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B302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10/8/09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205CF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2A7E1085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CCF29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Hartranft</w:t>
            </w:r>
            <w:proofErr w:type="spellEnd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PA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4248C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5/29/08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AE1B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298BB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Richmond, VA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9F096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10/8/09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F7C3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1A3D9780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C886C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Highland Park, NJ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A635D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6/5/08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2AF3D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9A9CE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Cedar Rapids, IA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3F404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10/9/09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50F6D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65C7124C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9C73E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Tawney, PA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D62C6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7/16/08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32A2F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6286A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Columbus, OH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92E17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10/9/09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A226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3B5BFFDC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5ECFD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Chambersville</w:t>
            </w:r>
            <w:proofErr w:type="spellEnd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IN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177A8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8/5/08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84864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DEE6F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Reynoldsburg, OH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0E47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10/13/09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8FE98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06B8B85E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37177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Winston Salem, NC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4B435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8/7/08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1FDC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2127C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Reynoldsburg, OH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C12A9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10/13/09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4C1B9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63392CB9" w14:textId="77777777" w:rsidTr="00F44ACF">
        <w:trPr>
          <w:trHeight w:val="37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59FAC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Buttler</w:t>
            </w:r>
            <w:proofErr w:type="spellEnd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PA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B8C28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8/12/08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CD257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E05B6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E3E73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New Albany, IN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EC2BA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10/15/09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14AA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E05B6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DD2AB0" w:rsidRPr="00E05B6C" w14:paraId="479846FD" w14:textId="77777777" w:rsidTr="00F44ACF">
        <w:trPr>
          <w:trHeight w:val="37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5A96C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Girard, OH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1638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8/29/08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352D0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  <w:r w:rsidRPr="00E05B6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CAE48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Omaha, NB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6ED4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10/15/09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89C12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1943745F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839B1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Philadelphia, PA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A16B6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9/24/08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63509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D69D8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Issaguah</w:t>
            </w:r>
            <w:proofErr w:type="spellEnd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WA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2599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10/19/09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2B7D7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53E3DC7B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41C01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Homestead, PA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334BF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11/7/08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B49D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BCD3D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Salt Lake City, UT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D6FB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10/19/09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43937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5AA0F5B6" w14:textId="77777777" w:rsidTr="00F44ACF">
        <w:trPr>
          <w:trHeight w:val="37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E2AEE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Reading, PA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1DAE8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12/3/08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7C614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6D843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Cedar Rapids, IA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36ADD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10/20/09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78909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  <w:r w:rsidRPr="00E05B6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&amp;I936F</w:t>
            </w:r>
            <w:r w:rsidRPr="00E05B6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DD2AB0" w:rsidRPr="00E05B6C" w14:paraId="24606589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F1FFB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North Springfield, PA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ACA5C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12/11/08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1EDBC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A159F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Chillicothe, OH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C43D0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10/22/09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24E3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32AFC1D2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3F769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lastRenderedPageBreak/>
              <w:t>Erie, PA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74B49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12/12/08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02F0D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9BF32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Baltimore, MD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8A0D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10/23/09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FB42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307F7A3F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B53DB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Winston Salem, NC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CC5BD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12/23/08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A9A95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92570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Caraopolis</w:t>
            </w:r>
            <w:proofErr w:type="spellEnd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PA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E155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10/23/09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4F09C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6A7D3B4C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19A1B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Lynchburg, VA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1C1C4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372BD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wild type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5A449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Comstock Park, MI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C667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10/23/09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33320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0AA20B1A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8C95E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New York City, NY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21788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D83F6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C601E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Silver Spring, MD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01A04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10/24/09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2F15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3443C60B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08C29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Palm Harbor, FL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DBEB7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A2056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76360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Glendale, WI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C3570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10/26/09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AE22D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02B49BF8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16AD7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San Francisco, CA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C8196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43C45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908AB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Jersey City, NJ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E6DA6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10/27/09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157D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058AD3F4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03509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San Francisco, CA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F9718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45D7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19D48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Honolulu, HI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B95D7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10/28/09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04C45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4F501335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1E5CC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Virginia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998C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5EF3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604CA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Salt Lake City, UT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298F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10/28/09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4196D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780BCC63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DC354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Myrtle Beach, SC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B4DA7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1/14/09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EB4D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D8124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Waco, TX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00969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10/28/09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5D7F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7FE948A3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CFD1B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Las Vegas, NV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6F16A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1/22/09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84C0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A285A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Beaumont, TX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ABCD0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10/29/09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A79A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1C5EEAC6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4A11B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Winston Salem, NC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5677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2/4/09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E43B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80837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Kissimmee, FL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FE5D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10/30/09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079D7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76169919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17437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Las Vegas, NV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423F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2/18/09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5A216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813E9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Provost, UT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0BD64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10/30/09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E86D0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222A7929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C557B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New York City, NY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84432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3/26/09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D1D5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I936F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A564F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Bridge City, TX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E0325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10/31/09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B723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62887BCC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6DC0E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Boston, MA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4EDD6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3/27/09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50208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BDE34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Greenville, NC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81695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11/3/09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7139F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7EBB4E7D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2346D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Raleigh, NC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201FA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4/1/09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2BF7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91F49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Kissimmee, FL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21D8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11/3/09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4382A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4EF9B887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F0A31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Massachusetts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6F28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4/6/09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2570C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21776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Lebanon, MD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AFB3C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11/3/09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4FFE4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106FAF22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8DFB1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Reading, PA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A828A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4/15/09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E979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94854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Danville, IL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8904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11/6/09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33AB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076BE7A9" w14:textId="77777777" w:rsidTr="00F44ACF">
        <w:trPr>
          <w:trHeight w:val="37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E777B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Raleigh, NC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A7225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5/8/09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99B5A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E05B6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9C874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Somerset, NJ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BCE40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11/6/09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44B5D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39850C5E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2ECB3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Panama City, FL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F729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8/28/09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C8D82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D8EF7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San Diego, CA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2724C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11/11/09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79BE9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620FBEC0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83A01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Lyndhurst, OH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6199F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</w:t>
            </w:r>
            <w:proofErr w:type="gramStart"/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/?/</w:t>
            </w:r>
            <w:proofErr w:type="gramEnd"/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1B9C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02EE0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Springfield, MO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33AB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11/11/09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F60C2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31407FE7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5C882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Gulf Breeze, FL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9E744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9/4/09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9CC7A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66E0A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Aurora, CO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84A1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11/12/09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EAFF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785DD25F" w14:textId="77777777" w:rsidTr="00F44ACF">
        <w:trPr>
          <w:trHeight w:val="37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7821C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Gulf Breeze, FL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720B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9/8/09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E332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DBEAF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Everett, WA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8ECAF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11/12/09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CB66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E05B6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DD2AB0" w:rsidRPr="00E05B6C" w14:paraId="42DFB8ED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C819E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Pensacola Beach, FL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57505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9/8/09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72CD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0F16E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San Diego, CA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AC5F4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11/13/09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8F5EF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511947E4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6338B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Reno, NV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40E00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9/8/09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9D9D0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5C2CE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West Union, OH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EFBD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11/13/09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FC730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09627913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7CC4B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Milford, IL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54A9D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9/9/09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C3C0F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8C8D1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Nocross</w:t>
            </w:r>
            <w:proofErr w:type="spellEnd"/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GA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CCAB2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11/16/09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90786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4FA622C7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B75C4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Pensacola Beach, FL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1ABF5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9/9/09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EA1F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8FB11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Williamsburg, VA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48FB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11/17/09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9754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245895A8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10648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Sarasota, FL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D7C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9/9/09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44B59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B8AAB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Valdosta, GA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3AD58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11/24/09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DE008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27C39A3F" w14:textId="77777777" w:rsidTr="00F44ACF">
        <w:trPr>
          <w:trHeight w:val="37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22685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lastRenderedPageBreak/>
              <w:t>Frederick, MD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CAA0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9/10/09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30BEF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D974E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Edmond, OK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2701D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12/1/09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3EE24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E05B6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DD2AB0" w:rsidRPr="00E05B6C" w14:paraId="3886110F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11B16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Reno, NV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8D74F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9/14/09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8D402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A1031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Stillwater, OK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BFBD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12/2/09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A6C36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3C440126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94432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Reno, NV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DA2D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9/17/09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3CA09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AA55E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Edmond, OK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6E8C8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12/3/09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D0E22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348B013B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CDDA2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Alexandria, LA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F469F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9/21/09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53980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BA12A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New Bern, NC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2B4E9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12/17/09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2F8A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37473E66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AFBFD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Bloomington, MN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204A8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9/24/09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98284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0C17F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Biddeford, ME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BD9CF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12/20/09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FCEA4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13FC787D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19A35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Jacksonville, FL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5C436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9/24/09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5271B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A0854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Council Bluffs, IA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E7054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2008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8435A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DD2AB0" w:rsidRPr="00E05B6C" w14:paraId="03A3DD22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70E01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Lexington, KY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117DA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9/25/09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CD7B7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C794D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Omaha, NB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62F26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2008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BBD23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1AA273C2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706AB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Mobile, 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79321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9/25/09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43DFE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B0D6B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Winterville, NC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E9B0A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2008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E87F4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DD2AB0" w:rsidRPr="00E05B6C" w14:paraId="5D9C3C43" w14:textId="77777777" w:rsidTr="00F44ACF">
        <w:trPr>
          <w:trHeight w:val="338"/>
        </w:trPr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3FA454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Denver, CO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9015F6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sz w:val="22"/>
                <w:szCs w:val="22"/>
              </w:rPr>
              <w:t>9/28/09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A76A58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A75BA2" w14:textId="77777777" w:rsidR="00DD2AB0" w:rsidRPr="00E05B6C" w:rsidRDefault="00DD2AB0" w:rsidP="00F44A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730907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2E2DB4" w14:textId="77777777" w:rsidR="00DD2AB0" w:rsidRPr="00E05B6C" w:rsidRDefault="00DD2AB0" w:rsidP="00F44A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05B6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</w:tbl>
    <w:p w14:paraId="25782BDE" w14:textId="1038F51C" w:rsidR="00DD2AB0" w:rsidRDefault="00DD2AB0"/>
    <w:p w14:paraId="741FF854" w14:textId="0986A176" w:rsidR="001C15FA" w:rsidRDefault="001C15FA"/>
    <w:p w14:paraId="0CECD18F" w14:textId="74301C6F" w:rsidR="001C15FA" w:rsidRDefault="001C15FA"/>
    <w:p w14:paraId="74BFC515" w14:textId="7BF8B315" w:rsidR="001C15FA" w:rsidRDefault="001C15FA"/>
    <w:p w14:paraId="0EFB2198" w14:textId="53448C86" w:rsidR="001C15FA" w:rsidRDefault="001C15FA"/>
    <w:p w14:paraId="07CFD563" w14:textId="4B39EF3C" w:rsidR="001C15FA" w:rsidRDefault="001C15FA"/>
    <w:p w14:paraId="089BBA73" w14:textId="594C8599" w:rsidR="001C15FA" w:rsidRDefault="001C15FA"/>
    <w:p w14:paraId="67AE24C8" w14:textId="1EC60392" w:rsidR="001C15FA" w:rsidRDefault="001C15FA"/>
    <w:p w14:paraId="2D83B5A2" w14:textId="30DBC72B" w:rsidR="001C15FA" w:rsidRDefault="001C15FA"/>
    <w:p w14:paraId="7A7482C0" w14:textId="62C9008D" w:rsidR="001C15FA" w:rsidRDefault="001C15FA"/>
    <w:p w14:paraId="5427045A" w14:textId="77DED672" w:rsidR="001C15FA" w:rsidRDefault="001C15FA"/>
    <w:p w14:paraId="3AD5C6E1" w14:textId="363B7C22" w:rsidR="001C15FA" w:rsidRDefault="001C15FA"/>
    <w:p w14:paraId="2315E863" w14:textId="1A80F51C" w:rsidR="001C15FA" w:rsidRDefault="001C15FA"/>
    <w:p w14:paraId="6047F029" w14:textId="42D54F8D" w:rsidR="001C15FA" w:rsidRDefault="001C15FA"/>
    <w:p w14:paraId="0C59BB54" w14:textId="69743697" w:rsidR="001C15FA" w:rsidRDefault="001C15FA"/>
    <w:p w14:paraId="2A5F3E16" w14:textId="22DD95CE" w:rsidR="001C15FA" w:rsidRDefault="001C15FA"/>
    <w:p w14:paraId="29C8C213" w14:textId="15CA1C43" w:rsidR="001C15FA" w:rsidRDefault="001C15FA"/>
    <w:p w14:paraId="05AAE327" w14:textId="07D8F41D" w:rsidR="001C15FA" w:rsidRDefault="001C15FA"/>
    <w:p w14:paraId="29199EB4" w14:textId="56EA32A3" w:rsidR="001C15FA" w:rsidRDefault="001C15FA"/>
    <w:p w14:paraId="71A5697C" w14:textId="71CCA4D1" w:rsidR="001C15FA" w:rsidRDefault="001C15FA"/>
    <w:p w14:paraId="52DBDFFC" w14:textId="582C9C57" w:rsidR="001C15FA" w:rsidRDefault="001C15FA"/>
    <w:p w14:paraId="42768E9F" w14:textId="594A3B82" w:rsidR="001C15FA" w:rsidRDefault="001C15FA"/>
    <w:p w14:paraId="0FD9CA96" w14:textId="313DA699" w:rsidR="001C15FA" w:rsidRDefault="001C15FA"/>
    <w:p w14:paraId="252D07B6" w14:textId="4B8D9993" w:rsidR="001C15FA" w:rsidRDefault="001C15FA"/>
    <w:p w14:paraId="124968AF" w14:textId="2541B19B" w:rsidR="001C15FA" w:rsidRDefault="001C15FA"/>
    <w:p w14:paraId="64474B57" w14:textId="1E22461D" w:rsidR="001C15FA" w:rsidRDefault="001C15FA"/>
    <w:p w14:paraId="23E88387" w14:textId="2A0AA657" w:rsidR="001C15FA" w:rsidRDefault="001C15FA"/>
    <w:p w14:paraId="759C1857" w14:textId="005EBF6A" w:rsidR="001C15FA" w:rsidRDefault="001C15FA"/>
    <w:p w14:paraId="4DE1F815" w14:textId="70F72EC5" w:rsidR="001C15FA" w:rsidRDefault="001C15FA"/>
    <w:p w14:paraId="55CA2E6E" w14:textId="48641D55" w:rsidR="001C15FA" w:rsidRDefault="001C15FA"/>
    <w:p w14:paraId="43C62AE2" w14:textId="2467F43F" w:rsidR="001C15FA" w:rsidRDefault="001C15FA"/>
    <w:p w14:paraId="66871FDB" w14:textId="63A2D966" w:rsidR="001C15FA" w:rsidRPr="0007728E" w:rsidRDefault="001C15FA" w:rsidP="001C15FA">
      <w:pPr>
        <w:rPr>
          <w:rFonts w:ascii="Times New Roman" w:hAnsi="Times New Roman" w:cs="Times New Roman"/>
          <w:sz w:val="22"/>
          <w:szCs w:val="22"/>
        </w:rPr>
      </w:pPr>
      <w:r w:rsidRPr="0007728E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Table </w:t>
      </w:r>
      <w:r w:rsidR="00E16192"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Pr="0007728E">
        <w:rPr>
          <w:rFonts w:ascii="Times New Roman" w:hAnsi="Times New Roman" w:cs="Times New Roman"/>
          <w:b/>
          <w:bCs/>
          <w:sz w:val="22"/>
          <w:szCs w:val="22"/>
        </w:rPr>
        <w:t>2.</w:t>
      </w:r>
      <w:r w:rsidRPr="0007728E">
        <w:rPr>
          <w:rFonts w:ascii="Times New Roman" w:hAnsi="Times New Roman" w:cs="Times New Roman"/>
          <w:sz w:val="22"/>
          <w:szCs w:val="22"/>
        </w:rPr>
        <w:t xml:space="preserve"> The distribution </w:t>
      </w:r>
      <w:proofErr w:type="spellStart"/>
      <w:r>
        <w:rPr>
          <w:rFonts w:ascii="Times New Roman" w:hAnsi="Times New Roman" w:cs="Times New Roman"/>
          <w:sz w:val="22"/>
          <w:szCs w:val="22"/>
        </w:rPr>
        <w:t>a</w:t>
      </w:r>
      <w:r w:rsidRPr="0007728E">
        <w:rPr>
          <w:rFonts w:ascii="Times New Roman" w:hAnsi="Times New Roman" w:cs="Times New Roman"/>
          <w:sz w:val="22"/>
          <w:szCs w:val="22"/>
        </w:rPr>
        <w:t>and</w:t>
      </w:r>
      <w:proofErr w:type="spellEnd"/>
      <w:r w:rsidRPr="0007728E">
        <w:rPr>
          <w:rFonts w:ascii="Times New Roman" w:hAnsi="Times New Roman" w:cs="Times New Roman"/>
          <w:sz w:val="22"/>
          <w:szCs w:val="22"/>
        </w:rPr>
        <w:t xml:space="preserve"> collection information for the 233 populations of </w:t>
      </w:r>
      <w:r w:rsidRPr="0007728E">
        <w:rPr>
          <w:rFonts w:ascii="Times New Roman" w:hAnsi="Times New Roman" w:cs="Times New Roman"/>
          <w:i/>
          <w:iCs/>
          <w:sz w:val="22"/>
          <w:szCs w:val="22"/>
        </w:rPr>
        <w:t>Cimex lectularius</w:t>
      </w:r>
      <w:r w:rsidRPr="0007728E">
        <w:rPr>
          <w:rFonts w:ascii="Times New Roman" w:hAnsi="Times New Roman" w:cs="Times New Roman"/>
          <w:sz w:val="22"/>
          <w:szCs w:val="22"/>
        </w:rPr>
        <w:t xml:space="preserve"> collected during 2018-2019. Genotypes assigned by sequencing one individual per infestation.</w:t>
      </w:r>
    </w:p>
    <w:p w14:paraId="68DDFF67" w14:textId="77777777" w:rsidR="001C15FA" w:rsidRDefault="001C15FA" w:rsidP="001C15FA">
      <w:pPr>
        <w:rPr>
          <w:rFonts w:ascii="Times New Roman" w:hAnsi="Times New Roman" w:cs="Times New Roman"/>
          <w:sz w:val="22"/>
          <w:szCs w:val="22"/>
        </w:rPr>
      </w:pPr>
    </w:p>
    <w:tbl>
      <w:tblPr>
        <w:tblW w:w="8833" w:type="dxa"/>
        <w:tblLook w:val="04A0" w:firstRow="1" w:lastRow="0" w:firstColumn="1" w:lastColumn="0" w:noHBand="0" w:noVBand="1"/>
      </w:tblPr>
      <w:tblGrid>
        <w:gridCol w:w="1530"/>
        <w:gridCol w:w="1133"/>
        <w:gridCol w:w="1747"/>
        <w:gridCol w:w="1384"/>
        <w:gridCol w:w="1316"/>
        <w:gridCol w:w="1723"/>
      </w:tblGrid>
      <w:tr w:rsidR="001C15FA" w:rsidRPr="008C6464" w14:paraId="652C3EF8" w14:textId="77777777" w:rsidTr="00BF7119">
        <w:trPr>
          <w:trHeight w:val="680"/>
        </w:trPr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9C135F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Location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9FEE2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Collection Date</w:t>
            </w: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7FB19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Genotype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CDF2BB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Location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E5E55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Collection Date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9C531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Genotype</w:t>
            </w:r>
          </w:p>
        </w:tc>
      </w:tr>
      <w:tr w:rsidR="001C15FA" w:rsidRPr="008C6464" w14:paraId="6733134E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890FA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Knoxville, TN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EA6C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1FA8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54179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Elgin,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D816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11/2/18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AC42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27FD35CE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89810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McCall, ID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E79E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74F7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032B6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Sapulpa, OK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66FF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11/9/18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16C1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1C15FA" w:rsidRPr="008C6464" w14:paraId="078EDE57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5EC30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Kansas City, MO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2CAC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ADA6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8DF7C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Sapulpa, OK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2518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11/9/18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E1B0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32F6AB24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47571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St. Joseph, MO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A2E9D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B309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354B0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4C33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11/9/18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3238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3257758D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0474A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St. Joseph, MO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BB91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8DE6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90BF4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C771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11/13/18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28DD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66EB3C42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567E8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Smithville, MO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0064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D80D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4E15F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Beaverton, OR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6B980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11/14/18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741F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1C15FA" w:rsidRPr="008C6464" w14:paraId="4348679B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39667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Plano, TX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DD2E0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F8C9B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1D6BF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Oak Park,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83F5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11/15/18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1EFC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1C15FA" w:rsidRPr="008C6464" w14:paraId="367C9FBF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B75A2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Plano, TX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C96E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5E79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29DBE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Crystal Lake,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A4E9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11/30/18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635D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747F076F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93B06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Houston, TX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A50D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B0A2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1B57D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Richmond,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C5A2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B203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1C15FA" w:rsidRPr="008C6464" w14:paraId="26FFFAA6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D3565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Houston, TX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6382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4656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27C87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Vallejo,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020A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1B02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1C15FA" w:rsidRPr="008C6464" w14:paraId="20572D9A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F7F68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Houston, TX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78F1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9958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99DDA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Vallejo,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9972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9712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1C15FA" w:rsidRPr="008C6464" w14:paraId="5F607912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D4283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Houston, TX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D861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CF1E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9C9F8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IN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603C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B336B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0A057C94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18248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Houston, TX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FB65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3B5B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F4CEE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McHenry,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70E5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1/5/19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D1AA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05BCF7D0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8DFE8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Houston, TX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28C3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9F80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C89B8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Portland, OR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C30A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1/17/19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29A0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1C15FA" w:rsidRPr="008C6464" w14:paraId="671710C6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B8941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Houston, TX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D604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3393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6E061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Palatine,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AA43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2/23/19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A5D3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18B82A50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B5744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Houston, TX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FB5A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89B8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2D43F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Jersey City, NJ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53EB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3/4/19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2E2E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7AFBB6A6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C09EA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Houston, TX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5417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CEB4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A474D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Palatine,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E264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3/15/19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F01F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2F1891BF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AEE8D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Houston, TX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E4E9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9FFF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DDCBC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Palatine,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9D3B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3/28/19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BEEE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3A6F78A4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C1BF6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Houston, TX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9827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EB76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E5EF5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Philadelphia, PA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D989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4/8/19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3026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682095F8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3FBE6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39BF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344C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224F0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San Diego,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FF04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4/12/19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13BD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1C15FA" w:rsidRPr="008C6464" w14:paraId="76742067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62B27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24BC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1547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1AD19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Algonquin,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A727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4/12/19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55B8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41F8EF38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C06A1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NJ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7280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770B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B9343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Mundelein,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D646D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4/12/19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2A9CD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6516F303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E17B5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NJ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01E7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EBA4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C8B28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Belleville, NJ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3702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4/17/19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31E8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15D09306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5AF5A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NJ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4F3C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9CCB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FB976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Chula Vista,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ABF0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4/17/19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0581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1C15FA" w:rsidRPr="008C6464" w14:paraId="7F1CA621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4FBC8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NJ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C271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535F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40192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Hemet,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D2AC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4/18/19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E43D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4F54BD00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E2DD6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1294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A88E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1D6AA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San Diego,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4F0B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4/23/19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3050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59AE0EB3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39294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lastRenderedPageBreak/>
              <w:t>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AE89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ADFB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597D8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Pasadena,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F18ED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4/25/19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C25AD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1DEB91E9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6D35B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6F3D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67320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B668C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Los Angeles,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9CD1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4/26/19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EE3F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2CFAFC67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946B2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Franklin Park,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A1D9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D03B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54F1C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Arlington Heights,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8E320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5/1/19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E2980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1C15FA" w:rsidRPr="008C6464" w14:paraId="03924F98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1BA49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Portland, OR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4453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6/27/18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FCF0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72CE6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Temecula,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21AB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5/2/19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8C4C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&amp;V419L</w:t>
            </w:r>
          </w:p>
        </w:tc>
      </w:tr>
      <w:tr w:rsidR="001C15FA" w:rsidRPr="008C6464" w14:paraId="55CA55DE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419B1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Tulsa, OK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A59DD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7/5/18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666D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38A16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Temecula,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55B3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5/3/19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A068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3B680C24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D0F26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Tulsa, OK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AF50D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7/9/18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7E22B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C5B92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Irvine,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1C29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5/7/19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3BAF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08AE056E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69154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Tulsa, OK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20B9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7/10/18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3BC6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EC03D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Flushing, NY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1A65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5/18/19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6808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&amp;V419L</w:t>
            </w:r>
          </w:p>
        </w:tc>
      </w:tr>
      <w:tr w:rsidR="001C15FA" w:rsidRPr="008C6464" w14:paraId="2A17B473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2F187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gramStart"/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Tulsa ,</w:t>
            </w:r>
            <w:proofErr w:type="gramEnd"/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OK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8941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7/10/18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6449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16570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San Diego,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D4FB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5/23/19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79A50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0BAB895A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25AE5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gramStart"/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Tulsa ,</w:t>
            </w:r>
            <w:proofErr w:type="gramEnd"/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OK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5E91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7/10/18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C18C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E988E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Loveland,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F3D6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5/29/19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36CA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2297FD19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0F6E5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gramStart"/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Tulsa ,</w:t>
            </w:r>
            <w:proofErr w:type="gramEnd"/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OK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C87A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7/10/18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E0BE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B9A20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Dayton,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4851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5/30/19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3419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7DDFB0CC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57E40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gramStart"/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Tulsa ,</w:t>
            </w:r>
            <w:proofErr w:type="gramEnd"/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OK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932B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7/11/18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C868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1CB46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Cincinnati,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01B4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5/31/19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3BE1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334A6034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E707B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Portland, OR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DE79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7/12/18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A5B9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820CB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Cincinnati,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EF86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6/3/19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BFCB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62B8FA3F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98A6D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Portland, OR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041C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7/12/18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8426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7BAAA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Richmond,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0D86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6/3/19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B070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1C15FA" w:rsidRPr="008C6464" w14:paraId="63688C14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51BE6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Monroe, NJ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C3EA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7/30/18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CE03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188E0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Cincinnati,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CC16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6/5/19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3956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3F0F0562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2C36B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Elizabeth, NJ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FA5C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7/31/18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7AF3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8B3DC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Dayton,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8B63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6/11/19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35E2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07C5BCBB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E61EF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Lakewood, NJ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FE5C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7/31/18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F59A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F9C15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Wapakoneta,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3BCD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6/11/19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0CE4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722414DC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603FC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Jersey City, NJ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3C14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8/1/18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A756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66ACD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Cincinnati,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BFC6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6/12/19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F32F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0524AF97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12CE9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Piscataway, NJ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4E38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8/1/18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A6A4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BAF02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Cincinnati,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5C6AD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6/13/19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3CAB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5F185E48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0F6EA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Piscataway, NJ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D5EA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8/1/18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4F90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2122D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Fairfield,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02EA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6/13/19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987B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2C9F02D5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5D216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Piscataway, NJ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97F5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8/1/18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7154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83B7C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Cincinnati,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EACB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6/17/19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573F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78D953CD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C6417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Plainfield, NJ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8C7D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8/2/18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70B6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E0E4C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Loveland,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727D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6/18/19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03FB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1A9F2184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0D722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Lakewood, NJ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A105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8/2/18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19D0B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274C1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Dayton,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5EE1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6/19/19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B203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30EF0BE3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58863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Jersey City, NJ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E2A1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8/6/18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16BF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740F0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3141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6/20/19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6E5E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56C40CE5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7E133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Coffeyville, KS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7444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8/12/18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3676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3C8AC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Cincinnati,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61C9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6/25/19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2B55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0E177791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F86CE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Parsons, KS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36FF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8/12/18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B3C7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C2E26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Milford,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33E1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6/26/19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30EB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277BCFE6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2B24B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Philadelphia, PA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EBF10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8/13/18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49E2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43A19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Kenosha, WI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5BB8D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6/26/19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914B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507E3B73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37F39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Philadelphia, PA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4914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8/15/18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686B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B1B95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DFBB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6/27/19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DA9F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3B08658F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B9900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lastRenderedPageBreak/>
              <w:t>Mount Holly, NJ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94FE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8/16/18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AD53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179D6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Cincinnati,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BFA0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6/28/19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4D9E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44DF3D12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CF557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Glassboro, NJ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CF500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8/16/18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FFE8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37E4B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Hamilton,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0DE8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5043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1C15FA" w:rsidRPr="008C6464" w14:paraId="5E118573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6B0E2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Philadelphia, PA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CA3A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8/16/18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FC19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2C255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Lebanon,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5EFB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B6D6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1DD429EF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975FA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Philadelphia, PA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FD28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8/16/18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D908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DE667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Cincinnati,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CDE1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7/2/19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0706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7727ACB7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9707E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Harwood Heights,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D743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8/16/18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0C8F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B4551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Cincinnati,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ED8C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7/3/19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EB4B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1B829790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9D953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Chicago, IL 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30DE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8/16/18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9656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5193C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Middleton,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5D85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7/3/19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8FDE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3C07B7B9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D2BB4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Independence, KS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281A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8/17/18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5388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6E18C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Kissimmee, FL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7826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7/3/19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2EC1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745CD017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002BC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5A78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8/17/18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9FAC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79337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Windermere, FL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791C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7/4/19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04F3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76F94866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80901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E2E9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8/17/18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D949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B5BB9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Middleton,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A986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7/5/19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4A8B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751ECE1C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B5BAD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8E7F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8/17/18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7F30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43163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Hamilton,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7598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7/5/19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1D96B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5B05248F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60C45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Glassboro, NJ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195E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8/20/18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0626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D19E9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Cincinnati,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7D47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7/5/19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EA46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11C58252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85D6F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Arlington Heights,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5633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8/20/18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BDA1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9BB01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806B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7/7/19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7070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6A94C136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5310B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Highland Park,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7681B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8/20/18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1D05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26F3F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Orland Park,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2B55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7/8/19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331A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29C82DD9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523E2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Highland Park,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E8B3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8/20/18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E947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285E0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Cincinnati,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6CAC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7/9/19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D029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2D8A8F01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3A802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Lakewood, NJ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14E2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8/21/18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14BD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79773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Indianapolis, IN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A0BE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7/9/19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7001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544444AC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CD262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Independence, KS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FDC3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8/22/18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FB89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962CE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Kissimmee, FL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04C8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7/10/19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4D320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2344EC2B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B505A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Coffeyville, KS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66CAD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8/24/18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41CD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31E7A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Michigan City, IN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4F4E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7/10/19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41FCD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6562B2B7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4E84B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0415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9/6/18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7740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A3CA1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Cincinnati,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4C66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7/11/19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C360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3DDCD82B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F0B72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6DCA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9/11/18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B83A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7669B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Schiller Park,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80B3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7/11/19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3450D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510527C1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DB84B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Glenwood,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40AD0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9/12/18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F80D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D8EB2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Lebanon,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8020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7/12/19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3A02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5256E3D8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2FA8B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Atlanta, GA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281C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9/13/18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8D27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EAA52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Cincinnati,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8E12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7/15/19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1AAE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3ED51FC4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FB394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Michigan City, IN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91400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9/13/18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118AB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C3BB4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Cincinnati,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B2B3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7/15/19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62AC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69937D88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07082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Palatine,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8D79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9/13/18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35D5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10097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Cincinnati,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071D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7/15/19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C9F9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1C15FA" w:rsidRPr="008C6464" w14:paraId="1C9ABDDA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3B939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5B25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9/13/18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7D6B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561AE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Cincinnati,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12E5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7/15/19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ADF0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1C15FA" w:rsidRPr="008C6464" w14:paraId="0C636C54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21169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2D25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9/14/18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C54B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A7C65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Kissimmee, FL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303F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7/16/19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BC2F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69128614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F89E3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lastRenderedPageBreak/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9AC3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9/14/18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0C99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3941B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5A44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7/16/19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B204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148B98BA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EAD3F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Melrose Park,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906A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9/14/18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11A6D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F6E7B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E6F4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7/17/19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0B850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4CBEDE1E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ECBDF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FFB9D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9/17/18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4621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40510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Davenport, FL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3288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7/18/19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79F1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293169E1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BF78B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476B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9/17/18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C62C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5C9D3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Fairfield,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C8E9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7/18/19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67EF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0C38F704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7A44B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6BCF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9/18/18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D3DC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6FB04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8A37D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7/18/19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4E6D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3868C9FD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90263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D50B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9/18/18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DE0D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732A2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Wrigleyville,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E2FD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7/18/19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F284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3CA1B30F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9D08B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231F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9/18/18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3F040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4BC71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Palatine,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DF1D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7/24/19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2FD0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50101983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F2529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1602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9/18/18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26BD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10A3A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Portland, OR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2201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7/24/19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62E6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1C15FA" w:rsidRPr="008C6464" w14:paraId="429A0526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F917B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Bloomington,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CDBD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9/19/18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9F3B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76096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Portland, OR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141A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7/24/19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11B8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1C15FA" w:rsidRPr="008C6464" w14:paraId="70372D22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46D5B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4092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9/19/18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0403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C3B0C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Portland, OR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216A0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7/24/19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ACBB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1C15FA" w:rsidRPr="008C6464" w14:paraId="2B8E3D5C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B6DE3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34CC0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9/19/18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4067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8DD39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Rialto,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B8CF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7/24/19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B3DC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0E84BF3C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4B722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Cicero,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25C7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9/19/18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2BF50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237BB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Rialto,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0C85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7/24/19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28F6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136A3A7C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91F97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Country Club Hills,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D9F9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9/19/18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F9B5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69F96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San </w:t>
            </w:r>
            <w:proofErr w:type="spellStart"/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Bernadino</w:t>
            </w:r>
            <w:proofErr w:type="spellEnd"/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50E90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7/25/19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C98A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0D47F581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25068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389D0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9/19/18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AB6EB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844B6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Reseda,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0F75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7/26/19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CF2B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4DDDB1CE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21122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Lombard,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812D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9/20/18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721C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8F764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Reseda,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76E1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7/26/19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7ACD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3418F041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B0A8B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Glendale Heights,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0671D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9/20/18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09D9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ADD29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Reseda,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33AEB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7/26/19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83F1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23687CFE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5CF78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Atlanta, GA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510F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9/21/18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90D40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E4690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Reseda,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5D4F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7/26/19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7A24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7BDF75A6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FECE5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FF81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9/21/18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E522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3092C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Davenport, FL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3B6B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7/29/19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6AE7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1C15FA" w:rsidRPr="008C6464" w14:paraId="4E575822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15585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Glendale Heights,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A9EAB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9/27/18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5C74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BFC97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Long Beach,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5ECF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7/31/19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1B8B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171D264F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CF788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Robbins,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0D47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9/27/18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33AE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6DAA7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Long Beach,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EF78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7/31/19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B057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548898F5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36D87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DC32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10/1/18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4E40D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D6645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Orlando, FL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92A9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8/1/19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4360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60468B75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0CB9E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0335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10/1/18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F046D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97F79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Kissimmee, FL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C0F6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8/1/19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9044B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0CF3C0D4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0FC05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1109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10/2/18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6B40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5EA81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Clermont, FL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22EE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8/6/19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E3E2B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3AE8F8BB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94A3F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24CCB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10/2/18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8F5F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0E611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St. Augustine, FL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6CBC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8/9/19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4749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1C15FA" w:rsidRPr="008C6464" w14:paraId="2D71EF56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AE2CC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Zion,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B5CD0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10/3/18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473F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109B1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Cincinnati, OH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DB20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8/22/19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3918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1C15FA" w:rsidRPr="008C6464" w14:paraId="371ED007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7782F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Elgin,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A508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10/5/18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13B3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A8355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Portland, OR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D042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8/27/19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4654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04B2FB10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F77F5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 Ridge,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9BC8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10/9/18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3898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FAFC5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Portland, OR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70D7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8/27/19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C02C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130B5620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650D5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7D8C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10/15/18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534CB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74768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Arlington Heights,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B3DC4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9/3/19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D720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493CE85B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3C139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lastRenderedPageBreak/>
              <w:t>Mount Prospect,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8790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10/18/18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6F84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F7843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Portland, OR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56C3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9/4/19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57DE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1C15FA" w:rsidRPr="008C6464" w14:paraId="51387334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ABD2E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Mount Prospect,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86A8B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10/18/18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C58B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47F5C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Schaumburg,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6B13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9/10/19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90E5B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4844288A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869EE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Oakland, CA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4B9B6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10/19/18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5447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0A921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Portland, OR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5224B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9/18/19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15FC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0E53CF34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40867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3423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10/23/18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F257F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E4EDA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Portland, OR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3F99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9/24/19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B8540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1C15FA" w:rsidRPr="008C6464" w14:paraId="69EB67D5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0C765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E4ECD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10/23/18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1D18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03E0E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Soldotna, AK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944EC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10/3/19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6078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102ED6E6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B5396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268F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10/24/18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1FD3D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CCC7A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Homer, AK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D2A7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10/18/19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27E95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1C15FA" w:rsidRPr="008C6464" w14:paraId="253ECA29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6F4F1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FB50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10/24/18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030D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EB8F1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Anchorage, AK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9D3A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10/25/19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9D9A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2CDB5F79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E441C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Chicago,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7CF60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10/24/18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B4A4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C51D0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Buffalo Grove, IL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B8D3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11/12/19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5BCDE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8C6464" w14:paraId="7490BFA5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A8217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San Francisco, CA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DA41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10/26/18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CEA6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89E3E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San Francisco,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BBF4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12/18/19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5483B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</w:t>
            </w:r>
          </w:p>
        </w:tc>
      </w:tr>
      <w:tr w:rsidR="001C15FA" w:rsidRPr="008C6464" w14:paraId="38DABE05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51054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Elgin, IL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05C3A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10/31/18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F04B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40299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San Francisco, CA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46A91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12/27/19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92559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  <w:r w:rsidRPr="008C6464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vertAlign w:val="superscript"/>
              </w:rPr>
              <w:t>het</w:t>
            </w:r>
          </w:p>
        </w:tc>
      </w:tr>
      <w:tr w:rsidR="001C15FA" w:rsidRPr="008C6464" w14:paraId="002F096A" w14:textId="77777777" w:rsidTr="00BF7119">
        <w:trPr>
          <w:trHeight w:val="360"/>
        </w:trPr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B894DE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Oswego, IL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33D453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10/31/18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655F87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L925I&amp;V419L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0E7CAF" w14:textId="77777777" w:rsidR="001C15FA" w:rsidRPr="008C6464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D219B8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318102" w14:textId="77777777" w:rsidR="001C15FA" w:rsidRPr="008C6464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C646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</w:tbl>
    <w:p w14:paraId="2788D943" w14:textId="77777777" w:rsidR="001C15FA" w:rsidRPr="008C6464" w:rsidRDefault="001C15FA" w:rsidP="001C15FA">
      <w:pPr>
        <w:rPr>
          <w:rFonts w:ascii="Times New Roman" w:hAnsi="Times New Roman" w:cs="Times New Roman"/>
          <w:sz w:val="22"/>
          <w:szCs w:val="22"/>
        </w:rPr>
      </w:pPr>
    </w:p>
    <w:p w14:paraId="4311EE0D" w14:textId="4803AA32" w:rsidR="001C15FA" w:rsidRDefault="001C15FA"/>
    <w:p w14:paraId="4FA513A2" w14:textId="0AEF1508" w:rsidR="001C15FA" w:rsidRDefault="001C15FA"/>
    <w:p w14:paraId="11068BF5" w14:textId="4333E462" w:rsidR="001C15FA" w:rsidRDefault="001C15FA"/>
    <w:p w14:paraId="38CD6E26" w14:textId="3C078CE2" w:rsidR="001C15FA" w:rsidRDefault="001C15FA"/>
    <w:p w14:paraId="08B49538" w14:textId="12CD3407" w:rsidR="001C15FA" w:rsidRDefault="001C15FA"/>
    <w:p w14:paraId="6551AA3C" w14:textId="08FCBAC2" w:rsidR="001C15FA" w:rsidRDefault="001C15FA"/>
    <w:p w14:paraId="62955AB9" w14:textId="16C65888" w:rsidR="001C15FA" w:rsidRDefault="001C15FA"/>
    <w:p w14:paraId="523F0D68" w14:textId="57F22ADE" w:rsidR="001C15FA" w:rsidRDefault="001C15FA"/>
    <w:p w14:paraId="0063698F" w14:textId="00D53D70" w:rsidR="001C15FA" w:rsidRDefault="001C15FA"/>
    <w:p w14:paraId="0FA2A4CB" w14:textId="6D98BCF2" w:rsidR="001C15FA" w:rsidRDefault="001C15FA"/>
    <w:p w14:paraId="17959417" w14:textId="605EF9B7" w:rsidR="001C15FA" w:rsidRDefault="001C15FA"/>
    <w:p w14:paraId="369EC6A2" w14:textId="043716F0" w:rsidR="001C15FA" w:rsidRDefault="001C15FA"/>
    <w:p w14:paraId="50779FBF" w14:textId="183842D2" w:rsidR="001C15FA" w:rsidRDefault="001C15FA"/>
    <w:p w14:paraId="4168435D" w14:textId="57ED0ECA" w:rsidR="001C15FA" w:rsidRDefault="001C15FA"/>
    <w:p w14:paraId="3C5D4A94" w14:textId="6202D885" w:rsidR="001C15FA" w:rsidRDefault="001C15FA"/>
    <w:p w14:paraId="22394E78" w14:textId="0B841781" w:rsidR="001C15FA" w:rsidRDefault="001C15FA"/>
    <w:p w14:paraId="65867565" w14:textId="7252931B" w:rsidR="001C15FA" w:rsidRDefault="001C15FA"/>
    <w:p w14:paraId="64E276D5" w14:textId="5EF5A550" w:rsidR="001C15FA" w:rsidRDefault="001C15FA"/>
    <w:p w14:paraId="10D3E966" w14:textId="2CADA0C8" w:rsidR="001C15FA" w:rsidRDefault="001C15FA"/>
    <w:p w14:paraId="1BFDF160" w14:textId="7821A5BF" w:rsidR="001C15FA" w:rsidRDefault="001C15FA"/>
    <w:p w14:paraId="3DE0813B" w14:textId="68CA7D30" w:rsidR="001C15FA" w:rsidRDefault="001C15FA"/>
    <w:p w14:paraId="3B318297" w14:textId="756BA0C3" w:rsidR="001C15FA" w:rsidRDefault="001C15FA"/>
    <w:p w14:paraId="3D0344BD" w14:textId="4170CFB7" w:rsidR="001C15FA" w:rsidRDefault="001C15FA"/>
    <w:p w14:paraId="1FDD7D25" w14:textId="0F16A9DE" w:rsidR="001C15FA" w:rsidRDefault="001C15FA"/>
    <w:p w14:paraId="6D661959" w14:textId="017B9037" w:rsidR="001C15FA" w:rsidRPr="00722092" w:rsidRDefault="001C15FA" w:rsidP="001C15FA">
      <w:pPr>
        <w:rPr>
          <w:rFonts w:ascii="Times New Roman" w:hAnsi="Times New Roman" w:cs="Times New Roman"/>
          <w:sz w:val="22"/>
          <w:szCs w:val="22"/>
        </w:rPr>
      </w:pPr>
      <w:r w:rsidRPr="00722092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Table </w:t>
      </w:r>
      <w:r w:rsidR="00E16192"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Pr="00722092">
        <w:rPr>
          <w:rFonts w:ascii="Times New Roman" w:hAnsi="Times New Roman" w:cs="Times New Roman"/>
          <w:b/>
          <w:bCs/>
          <w:sz w:val="22"/>
          <w:szCs w:val="22"/>
        </w:rPr>
        <w:t xml:space="preserve">3. </w:t>
      </w:r>
      <w:r w:rsidRPr="00722092">
        <w:rPr>
          <w:rFonts w:ascii="Times New Roman" w:hAnsi="Times New Roman" w:cs="Times New Roman"/>
          <w:sz w:val="22"/>
          <w:szCs w:val="22"/>
        </w:rPr>
        <w:t>Details of pest management companies acknowledged for providing samples.</w:t>
      </w:r>
    </w:p>
    <w:p w14:paraId="00E74CD1" w14:textId="77777777" w:rsidR="001C15FA" w:rsidRDefault="001C15FA" w:rsidP="001C15FA">
      <w:pPr>
        <w:rPr>
          <w:rFonts w:ascii="Times New Roman" w:hAnsi="Times New Roman" w:cs="Times New Roman"/>
          <w:sz w:val="22"/>
          <w:szCs w:val="22"/>
        </w:rPr>
      </w:pPr>
    </w:p>
    <w:tbl>
      <w:tblPr>
        <w:tblW w:w="6712" w:type="dxa"/>
        <w:tblLook w:val="04A0" w:firstRow="1" w:lastRow="0" w:firstColumn="1" w:lastColumn="0" w:noHBand="0" w:noVBand="1"/>
      </w:tblPr>
      <w:tblGrid>
        <w:gridCol w:w="3396"/>
        <w:gridCol w:w="3316"/>
      </w:tblGrid>
      <w:tr w:rsidR="001C15FA" w:rsidRPr="00722092" w14:paraId="5AAE5F7F" w14:textId="77777777" w:rsidTr="00BF7119">
        <w:trPr>
          <w:trHeight w:val="340"/>
        </w:trPr>
        <w:tc>
          <w:tcPr>
            <w:tcW w:w="339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7AAD8A" w14:textId="77777777" w:rsidR="001C15FA" w:rsidRPr="00722092" w:rsidRDefault="001C15FA" w:rsidP="00BF711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Company</w:t>
            </w:r>
          </w:p>
        </w:tc>
        <w:tc>
          <w:tcPr>
            <w:tcW w:w="331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606924" w14:textId="77777777" w:rsidR="001C15FA" w:rsidRPr="00722092" w:rsidRDefault="001C15FA" w:rsidP="00BF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State</w:t>
            </w:r>
          </w:p>
        </w:tc>
      </w:tr>
      <w:tr w:rsidR="001C15FA" w:rsidRPr="00722092" w14:paraId="75BF4B60" w14:textId="77777777" w:rsidTr="00BF7119">
        <w:trPr>
          <w:trHeight w:val="320"/>
        </w:trPr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267AC" w14:textId="77777777" w:rsidR="001C15FA" w:rsidRPr="00722092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Sleep Tight Pest Control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017D7" w14:textId="77777777" w:rsidR="001C15FA" w:rsidRPr="00722092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California</w:t>
            </w:r>
          </w:p>
        </w:tc>
      </w:tr>
      <w:tr w:rsidR="001C15FA" w:rsidRPr="00722092" w14:paraId="0FABBD93" w14:textId="77777777" w:rsidTr="00BF7119">
        <w:trPr>
          <w:trHeight w:val="320"/>
        </w:trPr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B8B86" w14:textId="77777777" w:rsidR="001C15FA" w:rsidRPr="00722092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True Heat Solutions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47D68" w14:textId="77777777" w:rsidR="001C15FA" w:rsidRPr="00722092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California</w:t>
            </w:r>
          </w:p>
        </w:tc>
      </w:tr>
      <w:tr w:rsidR="001C15FA" w:rsidRPr="00722092" w14:paraId="3E349582" w14:textId="77777777" w:rsidTr="00BF7119">
        <w:trPr>
          <w:trHeight w:val="320"/>
        </w:trPr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46C1F" w14:textId="77777777" w:rsidR="001C15FA" w:rsidRPr="00722092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Tough Bug Solutions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4B22F" w14:textId="77777777" w:rsidR="001C15FA" w:rsidRPr="00722092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Oregon</w:t>
            </w:r>
          </w:p>
        </w:tc>
      </w:tr>
      <w:tr w:rsidR="001C15FA" w:rsidRPr="00722092" w14:paraId="01F46805" w14:textId="77777777" w:rsidTr="00BF7119">
        <w:trPr>
          <w:trHeight w:val="320"/>
        </w:trPr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86D4E" w14:textId="77777777" w:rsidR="001C15FA" w:rsidRPr="00722092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Pure Environmental 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5EAFB" w14:textId="77777777" w:rsidR="001C15FA" w:rsidRPr="00722092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Oregon</w:t>
            </w:r>
          </w:p>
        </w:tc>
      </w:tr>
      <w:tr w:rsidR="001C15FA" w:rsidRPr="00722092" w14:paraId="38383E20" w14:textId="77777777" w:rsidTr="00BF7119">
        <w:trPr>
          <w:trHeight w:val="320"/>
        </w:trPr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74137" w14:textId="77777777" w:rsidR="001C15FA" w:rsidRPr="00722092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Kenai Pest Raiders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D93B5" w14:textId="77777777" w:rsidR="001C15FA" w:rsidRPr="00722092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Alaska</w:t>
            </w:r>
          </w:p>
        </w:tc>
      </w:tr>
      <w:tr w:rsidR="001C15FA" w:rsidRPr="00722092" w14:paraId="4C9D8D82" w14:textId="77777777" w:rsidTr="00BF7119">
        <w:trPr>
          <w:trHeight w:val="320"/>
        </w:trPr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43461" w14:textId="77777777" w:rsidR="001C15FA" w:rsidRPr="00722092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West Termite and Pest 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A61F9" w14:textId="77777777" w:rsidR="001C15FA" w:rsidRPr="00722092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Oklahoma</w:t>
            </w:r>
          </w:p>
        </w:tc>
      </w:tr>
      <w:tr w:rsidR="001C15FA" w:rsidRPr="00722092" w14:paraId="01E5D164" w14:textId="77777777" w:rsidTr="00BF7119">
        <w:trPr>
          <w:trHeight w:val="320"/>
        </w:trPr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A9E66" w14:textId="77777777" w:rsidR="001C15FA" w:rsidRPr="00722092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CPR Pest Management 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B97A7" w14:textId="77777777" w:rsidR="001C15FA" w:rsidRPr="00722092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Kansas</w:t>
            </w:r>
          </w:p>
        </w:tc>
      </w:tr>
      <w:tr w:rsidR="001C15FA" w:rsidRPr="00722092" w14:paraId="2F9F713E" w14:textId="77777777" w:rsidTr="00BF7119">
        <w:trPr>
          <w:trHeight w:val="320"/>
        </w:trPr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E9635" w14:textId="77777777" w:rsidR="001C15FA" w:rsidRPr="00722092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Brantley Pest Control 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567E5" w14:textId="77777777" w:rsidR="001C15FA" w:rsidRPr="00722092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Kansas</w:t>
            </w:r>
          </w:p>
        </w:tc>
      </w:tr>
      <w:tr w:rsidR="001C15FA" w:rsidRPr="00722092" w14:paraId="26BB9633" w14:textId="77777777" w:rsidTr="00BF7119">
        <w:trPr>
          <w:trHeight w:val="320"/>
        </w:trPr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82215" w14:textId="77777777" w:rsidR="001C15FA" w:rsidRPr="00722092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Smithereen Pest Management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028D7" w14:textId="77777777" w:rsidR="001C15FA" w:rsidRPr="00722092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Illinois</w:t>
            </w:r>
          </w:p>
        </w:tc>
      </w:tr>
      <w:tr w:rsidR="001C15FA" w:rsidRPr="00722092" w14:paraId="3DAAA330" w14:textId="77777777" w:rsidTr="00BF7119">
        <w:trPr>
          <w:trHeight w:val="320"/>
        </w:trPr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DF10E" w14:textId="77777777" w:rsidR="001C15FA" w:rsidRPr="00722092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EcoTech</w:t>
            </w:r>
            <w:proofErr w:type="spellEnd"/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Pest Control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56759" w14:textId="77777777" w:rsidR="001C15FA" w:rsidRPr="00722092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Illinois</w:t>
            </w:r>
          </w:p>
        </w:tc>
      </w:tr>
      <w:tr w:rsidR="001C15FA" w:rsidRPr="00722092" w14:paraId="29E62928" w14:textId="77777777" w:rsidTr="00BF7119">
        <w:trPr>
          <w:trHeight w:val="320"/>
        </w:trPr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34AD1" w14:textId="77777777" w:rsidR="001C15FA" w:rsidRPr="00722092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Best Pest Control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A20B8" w14:textId="77777777" w:rsidR="001C15FA" w:rsidRPr="00722092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Illinois</w:t>
            </w:r>
          </w:p>
        </w:tc>
      </w:tr>
      <w:tr w:rsidR="001C15FA" w:rsidRPr="00722092" w14:paraId="5D5EAA1C" w14:textId="77777777" w:rsidTr="00BF7119">
        <w:trPr>
          <w:trHeight w:val="320"/>
        </w:trPr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5B62C" w14:textId="77777777" w:rsidR="001C15FA" w:rsidRPr="00722092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Schopen</w:t>
            </w:r>
            <w:proofErr w:type="spellEnd"/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Pest Solutions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AC39A" w14:textId="77777777" w:rsidR="001C15FA" w:rsidRPr="00722092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Illinois</w:t>
            </w:r>
          </w:p>
        </w:tc>
      </w:tr>
      <w:tr w:rsidR="001C15FA" w:rsidRPr="00722092" w14:paraId="3A4F9357" w14:textId="77777777" w:rsidTr="00BF7119">
        <w:trPr>
          <w:trHeight w:val="320"/>
        </w:trPr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0D2BC" w14:textId="77777777" w:rsidR="001C15FA" w:rsidRPr="00722092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Eco-Safe Pest Control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1329E" w14:textId="77777777" w:rsidR="001C15FA" w:rsidRPr="00722092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Texas</w:t>
            </w:r>
          </w:p>
        </w:tc>
      </w:tr>
      <w:tr w:rsidR="001C15FA" w:rsidRPr="00722092" w14:paraId="0B41251B" w14:textId="77777777" w:rsidTr="00BF7119">
        <w:trPr>
          <w:trHeight w:val="320"/>
        </w:trPr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45670" w14:textId="77777777" w:rsidR="001C15FA" w:rsidRPr="00722092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ABC Home and Commercial 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4BFDD" w14:textId="77777777" w:rsidR="001C15FA" w:rsidRPr="00722092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Texas</w:t>
            </w:r>
          </w:p>
        </w:tc>
      </w:tr>
      <w:tr w:rsidR="001C15FA" w:rsidRPr="00722092" w14:paraId="72893D50" w14:textId="77777777" w:rsidTr="00BF7119">
        <w:trPr>
          <w:trHeight w:val="320"/>
        </w:trPr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9298B" w14:textId="77777777" w:rsidR="001C15FA" w:rsidRPr="00722092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Bed Bug Solutions Cincinnati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B94D2" w14:textId="77777777" w:rsidR="001C15FA" w:rsidRPr="00722092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Ohio</w:t>
            </w:r>
          </w:p>
        </w:tc>
      </w:tr>
      <w:tr w:rsidR="001C15FA" w:rsidRPr="00722092" w14:paraId="0ECEFFF2" w14:textId="77777777" w:rsidTr="00BF7119">
        <w:trPr>
          <w:trHeight w:val="320"/>
        </w:trPr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21E2D" w14:textId="77777777" w:rsidR="001C15FA" w:rsidRPr="00722092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The Bed Bug Co. 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C5E6A" w14:textId="77777777" w:rsidR="001C15FA" w:rsidRPr="00722092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Ohio and Indiana</w:t>
            </w:r>
          </w:p>
        </w:tc>
      </w:tr>
      <w:tr w:rsidR="001C15FA" w:rsidRPr="00722092" w14:paraId="1327EF6F" w14:textId="77777777" w:rsidTr="00BF7119">
        <w:trPr>
          <w:trHeight w:val="320"/>
        </w:trPr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DAEEC" w14:textId="77777777" w:rsidR="001C15FA" w:rsidRPr="00722092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 to Z Pest Control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C5C90" w14:textId="77777777" w:rsidR="001C15FA" w:rsidRPr="00722092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New Jersey</w:t>
            </w:r>
          </w:p>
        </w:tc>
      </w:tr>
      <w:tr w:rsidR="001C15FA" w:rsidRPr="00722092" w14:paraId="117759FE" w14:textId="77777777" w:rsidTr="00BF7119">
        <w:trPr>
          <w:trHeight w:val="320"/>
        </w:trPr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9372F" w14:textId="77777777" w:rsidR="001C15FA" w:rsidRPr="00722092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BHB Pest Elimination 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6F951" w14:textId="77777777" w:rsidR="001C15FA" w:rsidRPr="00722092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Pennsylvania and New York</w:t>
            </w:r>
          </w:p>
        </w:tc>
      </w:tr>
      <w:tr w:rsidR="001C15FA" w:rsidRPr="00722092" w14:paraId="303E153C" w14:textId="77777777" w:rsidTr="00BF7119">
        <w:trPr>
          <w:trHeight w:val="320"/>
        </w:trPr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41647" w14:textId="77777777" w:rsidR="001C15FA" w:rsidRPr="00722092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Red Coat Services 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73B1" w14:textId="77777777" w:rsidR="001C15FA" w:rsidRPr="00722092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Georgia</w:t>
            </w:r>
          </w:p>
        </w:tc>
      </w:tr>
      <w:tr w:rsidR="001C15FA" w:rsidRPr="00722092" w14:paraId="34653ED8" w14:textId="77777777" w:rsidTr="00BF7119">
        <w:trPr>
          <w:trHeight w:val="320"/>
        </w:trPr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160A8" w14:textId="77777777" w:rsidR="001C15FA" w:rsidRPr="00722092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All Star Pest Services 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60046" w14:textId="77777777" w:rsidR="001C15FA" w:rsidRPr="00722092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Florida</w:t>
            </w:r>
          </w:p>
        </w:tc>
      </w:tr>
      <w:tr w:rsidR="001C15FA" w:rsidRPr="00722092" w14:paraId="7F06B5D8" w14:textId="77777777" w:rsidTr="00BF7119">
        <w:trPr>
          <w:trHeight w:val="340"/>
        </w:trPr>
        <w:tc>
          <w:tcPr>
            <w:tcW w:w="3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28ADE6" w14:textId="77777777" w:rsidR="001C15FA" w:rsidRPr="00722092" w:rsidRDefault="001C15FA" w:rsidP="00BF7119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Orkin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A42AB1" w14:textId="77777777" w:rsidR="001C15FA" w:rsidRPr="00722092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72209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Multiple Locations</w:t>
            </w:r>
          </w:p>
        </w:tc>
      </w:tr>
    </w:tbl>
    <w:p w14:paraId="3F7B0EBD" w14:textId="77777777" w:rsidR="001C15FA" w:rsidRPr="00722092" w:rsidRDefault="001C15FA" w:rsidP="001C15FA">
      <w:pPr>
        <w:rPr>
          <w:rFonts w:ascii="Times New Roman" w:hAnsi="Times New Roman" w:cs="Times New Roman"/>
          <w:sz w:val="22"/>
          <w:szCs w:val="22"/>
        </w:rPr>
      </w:pPr>
    </w:p>
    <w:p w14:paraId="737F70AD" w14:textId="6EF13875" w:rsidR="001C15FA" w:rsidRDefault="001C15FA"/>
    <w:p w14:paraId="370FCB81" w14:textId="73FED606" w:rsidR="001C15FA" w:rsidRDefault="001C15FA"/>
    <w:p w14:paraId="12658CEF" w14:textId="5CDC5DE7" w:rsidR="001C15FA" w:rsidRDefault="001C15FA"/>
    <w:p w14:paraId="0D0B3FC9" w14:textId="039AC5D5" w:rsidR="001C15FA" w:rsidRDefault="001C15FA"/>
    <w:p w14:paraId="63A43E9D" w14:textId="2F02FCC1" w:rsidR="001C15FA" w:rsidRDefault="001C15FA"/>
    <w:p w14:paraId="20A74B49" w14:textId="4CFFFAD2" w:rsidR="001C15FA" w:rsidRDefault="001C15FA"/>
    <w:p w14:paraId="13463930" w14:textId="080C9353" w:rsidR="001C15FA" w:rsidRDefault="001C15FA"/>
    <w:p w14:paraId="657C830F" w14:textId="74BCC138" w:rsidR="001C15FA" w:rsidRDefault="001C15FA"/>
    <w:p w14:paraId="084D7B55" w14:textId="1F811444" w:rsidR="001C15FA" w:rsidRDefault="001C15FA"/>
    <w:p w14:paraId="35F34ADF" w14:textId="518C2281" w:rsidR="001C15FA" w:rsidRDefault="001C15FA"/>
    <w:p w14:paraId="0814925F" w14:textId="18400262" w:rsidR="001C15FA" w:rsidRDefault="001C15FA"/>
    <w:p w14:paraId="6AA82218" w14:textId="4F30F146" w:rsidR="001C15FA" w:rsidRDefault="001C15FA"/>
    <w:p w14:paraId="23A4DC41" w14:textId="06A26A94" w:rsidR="001C15FA" w:rsidRDefault="001C15FA"/>
    <w:p w14:paraId="1FDF75C0" w14:textId="5AB51340" w:rsidR="001C15FA" w:rsidRDefault="001C15FA"/>
    <w:p w14:paraId="6FB0698B" w14:textId="5DCDFDE5" w:rsidR="001C15FA" w:rsidRDefault="001C15FA"/>
    <w:p w14:paraId="42921288" w14:textId="78DDCB29" w:rsidR="001C15FA" w:rsidRDefault="001C15FA"/>
    <w:p w14:paraId="6FC7E957" w14:textId="634F9BC6" w:rsidR="001C15FA" w:rsidRDefault="001C15FA"/>
    <w:p w14:paraId="36FA33A3" w14:textId="613B7285" w:rsidR="001C15FA" w:rsidRPr="00F64FEF" w:rsidRDefault="001C15FA" w:rsidP="001C15FA">
      <w:pPr>
        <w:rPr>
          <w:rFonts w:ascii="Times New Roman" w:hAnsi="Times New Roman" w:cs="Times New Roman"/>
          <w:sz w:val="22"/>
          <w:szCs w:val="22"/>
        </w:rPr>
      </w:pPr>
      <w:r w:rsidRPr="00F64FEF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Table </w:t>
      </w:r>
      <w:r w:rsidR="00E16192"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Pr="00F64FEF">
        <w:rPr>
          <w:rFonts w:ascii="Times New Roman" w:hAnsi="Times New Roman" w:cs="Times New Roman"/>
          <w:b/>
          <w:bCs/>
          <w:sz w:val="22"/>
          <w:szCs w:val="22"/>
        </w:rPr>
        <w:t xml:space="preserve">4. </w:t>
      </w:r>
      <w:r w:rsidRPr="00F64FEF">
        <w:rPr>
          <w:rFonts w:ascii="Times New Roman" w:hAnsi="Times New Roman" w:cs="Times New Roman"/>
          <w:sz w:val="22"/>
          <w:szCs w:val="22"/>
        </w:rPr>
        <w:t xml:space="preserve">Chi-square test results for comparisons of populations homozygous for </w:t>
      </w:r>
      <w:proofErr w:type="spellStart"/>
      <w:r w:rsidRPr="00F64FEF">
        <w:rPr>
          <w:rFonts w:ascii="Times New Roman" w:hAnsi="Times New Roman" w:cs="Times New Roman"/>
          <w:i/>
          <w:iCs/>
          <w:sz w:val="22"/>
          <w:szCs w:val="22"/>
        </w:rPr>
        <w:t>kdr</w:t>
      </w:r>
      <w:proofErr w:type="spellEnd"/>
      <w:r w:rsidRPr="00F64FEF">
        <w:rPr>
          <w:rFonts w:ascii="Times New Roman" w:hAnsi="Times New Roman" w:cs="Times New Roman"/>
          <w:sz w:val="22"/>
          <w:szCs w:val="22"/>
        </w:rPr>
        <w:t>-associated mutations sampled from the same states in both 2005-2009 and 2018-2019.</w:t>
      </w:r>
    </w:p>
    <w:p w14:paraId="379BD194" w14:textId="77777777" w:rsidR="001C15FA" w:rsidRDefault="001C15FA" w:rsidP="001C15FA">
      <w:r w:rsidRPr="005F6645">
        <w:rPr>
          <w:rFonts w:ascii="Calibri" w:eastAsia="Times New Roman" w:hAnsi="Calibri" w:cs="Calibri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0BB8C0" wp14:editId="7CBB73EB">
                <wp:simplePos x="0" y="0"/>
                <wp:positionH relativeFrom="column">
                  <wp:posOffset>-33051</wp:posOffset>
                </wp:positionH>
                <wp:positionV relativeFrom="paragraph">
                  <wp:posOffset>1116391</wp:posOffset>
                </wp:positionV>
                <wp:extent cx="5871991" cy="1184275"/>
                <wp:effectExtent l="0" t="0" r="0" b="0"/>
                <wp:wrapNone/>
                <wp:docPr id="3" name="Text Box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9A261145-A00C-8341-93A9-6E151D243F9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1991" cy="1184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9746E0" w14:textId="77777777" w:rsidR="001C15FA" w:rsidRPr="00F64FEF" w:rsidRDefault="001C15FA" w:rsidP="001C15FA">
                            <w:pPr>
                              <w:textAlignment w:val="baseline"/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  <w:r w:rsidRPr="00F64FEF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Parentheses indicate the proportion of each </w:t>
                            </w:r>
                            <w:proofErr w:type="gramStart"/>
                            <w:r w:rsidRPr="00F64FEF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  <w:szCs w:val="22"/>
                              </w:rPr>
                              <w:t>genotype</w:t>
                            </w:r>
                            <w:proofErr w:type="gramEnd"/>
                            <w:r w:rsidRPr="00F64FEF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 and the brackets report the χ</w:t>
                            </w:r>
                            <w:r w:rsidRPr="00F64FEF">
                              <w:rPr>
                                <w:rFonts w:ascii="Times New Roman" w:hAnsi="Times New Roman" w:cs="Times New Roman"/>
                                <w:color w:val="000000" w:themeColor="dark1"/>
                                <w:position w:val="7"/>
                                <w:sz w:val="22"/>
                                <w:szCs w:val="22"/>
                                <w:vertAlign w:val="superscript"/>
                              </w:rPr>
                              <w:t>2</w:t>
                            </w:r>
                            <w:r w:rsidRPr="00F64FEF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 test statistic. Comparison of only homozygous infestations from states sampled in both timeframes using (81) infestations from 2005-2009 and (203) from 2018-2019; </w:t>
                            </w:r>
                            <w:r w:rsidRPr="00F64FEF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  <w:szCs w:val="22"/>
                                <w:lang w:val="el-GR"/>
                              </w:rPr>
                              <w:t>χ</w:t>
                            </w:r>
                            <w:r w:rsidRPr="00F64FEF">
                              <w:rPr>
                                <w:rFonts w:ascii="Times New Roman" w:hAnsi="Times New Roman" w:cs="Times New Roman"/>
                                <w:color w:val="000000" w:themeColor="dark1"/>
                                <w:position w:val="7"/>
                                <w:sz w:val="22"/>
                                <w:szCs w:val="22"/>
                                <w:vertAlign w:val="superscript"/>
                                <w:lang w:val="el-GR"/>
                              </w:rPr>
                              <w:t>2</w:t>
                            </w:r>
                            <w:r w:rsidRPr="00F64FEF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  <w:szCs w:val="22"/>
                                <w:lang w:val="el-GR"/>
                              </w:rPr>
                              <w:t xml:space="preserve">(1, </w:t>
                            </w:r>
                            <w:r w:rsidRPr="00F64FEF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  <w:szCs w:val="22"/>
                              </w:rPr>
                              <w:t>N=</w:t>
                            </w:r>
                            <w:proofErr w:type="gramStart"/>
                            <w:r w:rsidRPr="00F64FEF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  <w:szCs w:val="22"/>
                              </w:rPr>
                              <w:t>123)=</w:t>
                            </w:r>
                            <w:proofErr w:type="gramEnd"/>
                            <w:r w:rsidRPr="00F64FEF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  <w:szCs w:val="22"/>
                              </w:rPr>
                              <w:t>[</w:t>
                            </w:r>
                            <w:r w:rsidRPr="00F64FEF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  <w:szCs w:val="22"/>
                                <w:lang w:val="el-GR"/>
                              </w:rPr>
                              <w:t>χ</w:t>
                            </w:r>
                            <w:r w:rsidRPr="00F64FEF">
                              <w:rPr>
                                <w:rFonts w:ascii="Times New Roman" w:hAnsi="Times New Roman" w:cs="Times New Roman"/>
                                <w:color w:val="000000" w:themeColor="dark1"/>
                                <w:position w:val="7"/>
                                <w:sz w:val="22"/>
                                <w:szCs w:val="22"/>
                                <w:vertAlign w:val="superscript"/>
                                <w:lang w:val="el-GR"/>
                              </w:rPr>
                              <w:t>2</w:t>
                            </w:r>
                            <w:r w:rsidRPr="00F64FEF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  <w:szCs w:val="22"/>
                                <w:lang w:val="el-GR"/>
                              </w:rPr>
                              <w:t xml:space="preserve"> </w:t>
                            </w:r>
                            <w:r w:rsidRPr="00F64FEF">
                              <w:rPr>
                                <w:rFonts w:ascii="Times New Roman" w:hAnsi="Times New Roman" w:cs="Times New Roman"/>
                                <w:color w:val="000000" w:themeColor="dark1"/>
                                <w:sz w:val="22"/>
                                <w:szCs w:val="22"/>
                              </w:rPr>
                              <w:t>stat], *p&lt;0.05, **p&lt;0.001.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0BB8C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.6pt;margin-top:87.9pt;width:462.35pt;height:9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" fillcolor="white [3201]" stroked="f">
                <v:textbox>
                  <w:txbxContent>
                    <w:p w14:paraId="389746E0" w14:textId="77777777" w:rsidR="001C15FA" w:rsidRPr="00F64FEF" w:rsidRDefault="001C15FA" w:rsidP="001C15FA">
                      <w:pPr>
                        <w:textAlignment w:val="baseline"/>
                        <w:rPr>
                          <w:rFonts w:ascii="Times New Roman" w:hAnsi="Times New Roman" w:cs="Times New Roman"/>
                          <w:color w:val="000000" w:themeColor="dark1"/>
                          <w:sz w:val="22"/>
                          <w:szCs w:val="22"/>
                        </w:rPr>
                      </w:pPr>
                      <w:r w:rsidRPr="00F64FEF">
                        <w:rPr>
                          <w:rFonts w:ascii="Times New Roman" w:hAnsi="Times New Roman" w:cs="Times New Roman"/>
                          <w:color w:val="000000" w:themeColor="dark1"/>
                          <w:sz w:val="22"/>
                          <w:szCs w:val="22"/>
                        </w:rPr>
                        <w:t xml:space="preserve">Parentheses indicate the proportion of each </w:t>
                      </w:r>
                      <w:proofErr w:type="gramStart"/>
                      <w:r w:rsidRPr="00F64FEF">
                        <w:rPr>
                          <w:rFonts w:ascii="Times New Roman" w:hAnsi="Times New Roman" w:cs="Times New Roman"/>
                          <w:color w:val="000000" w:themeColor="dark1"/>
                          <w:sz w:val="22"/>
                          <w:szCs w:val="22"/>
                        </w:rPr>
                        <w:t>genotype</w:t>
                      </w:r>
                      <w:proofErr w:type="gramEnd"/>
                      <w:r w:rsidRPr="00F64FEF">
                        <w:rPr>
                          <w:rFonts w:ascii="Times New Roman" w:hAnsi="Times New Roman" w:cs="Times New Roman"/>
                          <w:color w:val="000000" w:themeColor="dark1"/>
                          <w:sz w:val="22"/>
                          <w:szCs w:val="22"/>
                        </w:rPr>
                        <w:t xml:space="preserve"> and the brackets report the χ</w:t>
                      </w:r>
                      <w:r w:rsidRPr="00F64FEF">
                        <w:rPr>
                          <w:rFonts w:ascii="Times New Roman" w:hAnsi="Times New Roman" w:cs="Times New Roman"/>
                          <w:color w:val="000000" w:themeColor="dark1"/>
                          <w:position w:val="7"/>
                          <w:sz w:val="22"/>
                          <w:szCs w:val="22"/>
                          <w:vertAlign w:val="superscript"/>
                        </w:rPr>
                        <w:t>2</w:t>
                      </w:r>
                      <w:r w:rsidRPr="00F64FEF">
                        <w:rPr>
                          <w:rFonts w:ascii="Times New Roman" w:hAnsi="Times New Roman" w:cs="Times New Roman"/>
                          <w:color w:val="000000" w:themeColor="dark1"/>
                          <w:sz w:val="22"/>
                          <w:szCs w:val="22"/>
                        </w:rPr>
                        <w:t xml:space="preserve"> test statistic. Comparison of only homozygous infestations from states sampled in both timeframes using (81) infestations from 2005-2009 and (203) from 2018-2019; </w:t>
                      </w:r>
                      <w:r w:rsidRPr="00F64FEF">
                        <w:rPr>
                          <w:rFonts w:ascii="Times New Roman" w:hAnsi="Times New Roman" w:cs="Times New Roman"/>
                          <w:color w:val="000000" w:themeColor="dark1"/>
                          <w:sz w:val="22"/>
                          <w:szCs w:val="22"/>
                          <w:lang w:val="el-GR"/>
                        </w:rPr>
                        <w:t>χ</w:t>
                      </w:r>
                      <w:r w:rsidRPr="00F64FEF">
                        <w:rPr>
                          <w:rFonts w:ascii="Times New Roman" w:hAnsi="Times New Roman" w:cs="Times New Roman"/>
                          <w:color w:val="000000" w:themeColor="dark1"/>
                          <w:position w:val="7"/>
                          <w:sz w:val="22"/>
                          <w:szCs w:val="22"/>
                          <w:vertAlign w:val="superscript"/>
                          <w:lang w:val="el-GR"/>
                        </w:rPr>
                        <w:t>2</w:t>
                      </w:r>
                      <w:r w:rsidRPr="00F64FEF">
                        <w:rPr>
                          <w:rFonts w:ascii="Times New Roman" w:hAnsi="Times New Roman" w:cs="Times New Roman"/>
                          <w:color w:val="000000" w:themeColor="dark1"/>
                          <w:sz w:val="22"/>
                          <w:szCs w:val="22"/>
                          <w:lang w:val="el-GR"/>
                        </w:rPr>
                        <w:t xml:space="preserve">(1, </w:t>
                      </w:r>
                      <w:r w:rsidRPr="00F64FEF">
                        <w:rPr>
                          <w:rFonts w:ascii="Times New Roman" w:hAnsi="Times New Roman" w:cs="Times New Roman"/>
                          <w:color w:val="000000" w:themeColor="dark1"/>
                          <w:sz w:val="22"/>
                          <w:szCs w:val="22"/>
                        </w:rPr>
                        <w:t>N=</w:t>
                      </w:r>
                      <w:proofErr w:type="gramStart"/>
                      <w:r w:rsidRPr="00F64FEF">
                        <w:rPr>
                          <w:rFonts w:ascii="Times New Roman" w:hAnsi="Times New Roman" w:cs="Times New Roman"/>
                          <w:color w:val="000000" w:themeColor="dark1"/>
                          <w:sz w:val="22"/>
                          <w:szCs w:val="22"/>
                        </w:rPr>
                        <w:t>123)=</w:t>
                      </w:r>
                      <w:proofErr w:type="gramEnd"/>
                      <w:r w:rsidRPr="00F64FEF">
                        <w:rPr>
                          <w:rFonts w:ascii="Times New Roman" w:hAnsi="Times New Roman" w:cs="Times New Roman"/>
                          <w:color w:val="000000" w:themeColor="dark1"/>
                          <w:sz w:val="22"/>
                          <w:szCs w:val="22"/>
                        </w:rPr>
                        <w:t>[</w:t>
                      </w:r>
                      <w:r w:rsidRPr="00F64FEF">
                        <w:rPr>
                          <w:rFonts w:ascii="Times New Roman" w:hAnsi="Times New Roman" w:cs="Times New Roman"/>
                          <w:color w:val="000000" w:themeColor="dark1"/>
                          <w:sz w:val="22"/>
                          <w:szCs w:val="22"/>
                          <w:lang w:val="el-GR"/>
                        </w:rPr>
                        <w:t>χ</w:t>
                      </w:r>
                      <w:r w:rsidRPr="00F64FEF">
                        <w:rPr>
                          <w:rFonts w:ascii="Times New Roman" w:hAnsi="Times New Roman" w:cs="Times New Roman"/>
                          <w:color w:val="000000" w:themeColor="dark1"/>
                          <w:position w:val="7"/>
                          <w:sz w:val="22"/>
                          <w:szCs w:val="22"/>
                          <w:vertAlign w:val="superscript"/>
                          <w:lang w:val="el-GR"/>
                        </w:rPr>
                        <w:t>2</w:t>
                      </w:r>
                      <w:r w:rsidRPr="00F64FEF">
                        <w:rPr>
                          <w:rFonts w:ascii="Times New Roman" w:hAnsi="Times New Roman" w:cs="Times New Roman"/>
                          <w:color w:val="000000" w:themeColor="dark1"/>
                          <w:sz w:val="22"/>
                          <w:szCs w:val="22"/>
                          <w:lang w:val="el-GR"/>
                        </w:rPr>
                        <w:t xml:space="preserve"> </w:t>
                      </w:r>
                      <w:r w:rsidRPr="00F64FEF">
                        <w:rPr>
                          <w:rFonts w:ascii="Times New Roman" w:hAnsi="Times New Roman" w:cs="Times New Roman"/>
                          <w:color w:val="000000" w:themeColor="dark1"/>
                          <w:sz w:val="22"/>
                          <w:szCs w:val="22"/>
                        </w:rPr>
                        <w:t>stat], *p&lt;0.05, **p&lt;0.001.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8100" w:type="dxa"/>
        <w:tblLook w:val="04A0" w:firstRow="1" w:lastRow="0" w:firstColumn="1" w:lastColumn="0" w:noHBand="0" w:noVBand="1"/>
      </w:tblPr>
      <w:tblGrid>
        <w:gridCol w:w="1856"/>
        <w:gridCol w:w="1924"/>
        <w:gridCol w:w="2160"/>
        <w:gridCol w:w="2160"/>
      </w:tblGrid>
      <w:tr w:rsidR="001C15FA" w:rsidRPr="005F6645" w14:paraId="3DBFEB67" w14:textId="77777777" w:rsidTr="00BF7119">
        <w:trPr>
          <w:trHeight w:val="320"/>
        </w:trPr>
        <w:tc>
          <w:tcPr>
            <w:tcW w:w="185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FC3DAAD" w14:textId="77777777" w:rsidR="001C15FA" w:rsidRPr="00F64FEF" w:rsidRDefault="001C15FA" w:rsidP="00BF711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F64FE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Collection period</w:t>
            </w:r>
          </w:p>
        </w:tc>
        <w:tc>
          <w:tcPr>
            <w:tcW w:w="6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A91CBA" w14:textId="77777777" w:rsidR="001C15FA" w:rsidRPr="00F64FEF" w:rsidRDefault="001C15FA" w:rsidP="00BF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F64F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kdr</w:t>
            </w:r>
            <w:proofErr w:type="spellEnd"/>
            <w:r w:rsidRPr="00F64FE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  <w:r w:rsidRPr="00F64FE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genotypes</w:t>
            </w:r>
          </w:p>
        </w:tc>
      </w:tr>
      <w:tr w:rsidR="001C15FA" w:rsidRPr="005F6645" w14:paraId="2ACF5BCE" w14:textId="77777777" w:rsidTr="00BF7119">
        <w:trPr>
          <w:trHeight w:val="340"/>
        </w:trPr>
        <w:tc>
          <w:tcPr>
            <w:tcW w:w="185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B6B479" w14:textId="77777777" w:rsidR="001C15FA" w:rsidRPr="00F64FEF" w:rsidRDefault="001C15FA" w:rsidP="00BF711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364892" w14:textId="77777777" w:rsidR="001C15FA" w:rsidRPr="00F64FEF" w:rsidRDefault="001C15FA" w:rsidP="00BF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F64FE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wild type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8ACEDE" w14:textId="77777777" w:rsidR="001C15FA" w:rsidRPr="00F64FEF" w:rsidRDefault="001C15FA" w:rsidP="00BF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F64FE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L925I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2F25F2" w14:textId="77777777" w:rsidR="001C15FA" w:rsidRPr="00F64FEF" w:rsidRDefault="001C15FA" w:rsidP="00BF71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F64FE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L925I&amp;V419L</w:t>
            </w:r>
          </w:p>
        </w:tc>
      </w:tr>
      <w:tr w:rsidR="001C15FA" w:rsidRPr="005F6645" w14:paraId="132B8B32" w14:textId="77777777" w:rsidTr="00BF7119">
        <w:trPr>
          <w:trHeight w:val="34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1ABB9" w14:textId="77777777" w:rsidR="001C15FA" w:rsidRPr="00F64FEF" w:rsidRDefault="001C15FA" w:rsidP="00BF711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F64FE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2005-2009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5D9C3" w14:textId="77777777" w:rsidR="001C15FA" w:rsidRPr="00F64FEF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F64F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 (0.02) [</w:t>
            </w:r>
            <w:proofErr w:type="gramStart"/>
            <w:r w:rsidRPr="00F64F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5.05]*</w:t>
            </w:r>
            <w:proofErr w:type="gram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FC390" w14:textId="77777777" w:rsidR="001C15FA" w:rsidRPr="00F64FEF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F64F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27 (0.33) [</w:t>
            </w:r>
            <w:proofErr w:type="gramStart"/>
            <w:r w:rsidRPr="00F64F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36.75]*</w:t>
            </w:r>
            <w:proofErr w:type="gramEnd"/>
            <w:r w:rsidRPr="00F64F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E4E38" w14:textId="77777777" w:rsidR="001C15FA" w:rsidRPr="00F64FEF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F64F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52 (0.64) [</w:t>
            </w:r>
            <w:proofErr w:type="gramStart"/>
            <w:r w:rsidRPr="00F64F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41.88]*</w:t>
            </w:r>
            <w:proofErr w:type="gramEnd"/>
            <w:r w:rsidRPr="00F64F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*</w:t>
            </w:r>
          </w:p>
        </w:tc>
      </w:tr>
      <w:tr w:rsidR="001C15FA" w:rsidRPr="005F6645" w14:paraId="54894BBE" w14:textId="77777777" w:rsidTr="00BF7119">
        <w:trPr>
          <w:trHeight w:val="360"/>
        </w:trPr>
        <w:tc>
          <w:tcPr>
            <w:tcW w:w="18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87B045" w14:textId="77777777" w:rsidR="001C15FA" w:rsidRPr="00F64FEF" w:rsidRDefault="001C15FA" w:rsidP="00BF711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F64FE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2018-2019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81F5E5" w14:textId="77777777" w:rsidR="001C15FA" w:rsidRPr="00F64FEF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F64F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 (0.00)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C34031" w14:textId="77777777" w:rsidR="001C15FA" w:rsidRPr="00F64FEF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F64F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12 (0.06)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823DCA" w14:textId="77777777" w:rsidR="001C15FA" w:rsidRPr="00F64FEF" w:rsidRDefault="001C15FA" w:rsidP="00BF711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F64F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191 (0.94)</w:t>
            </w:r>
          </w:p>
        </w:tc>
      </w:tr>
      <w:tr w:rsidR="001C15FA" w:rsidRPr="005F6645" w14:paraId="693078C5" w14:textId="77777777" w:rsidTr="00BF7119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B9E4D" w14:textId="77777777" w:rsidR="001C15FA" w:rsidRPr="005F6645" w:rsidRDefault="001C15FA" w:rsidP="00BF711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40"/>
            </w:tblGrid>
            <w:tr w:rsidR="001C15FA" w:rsidRPr="005F6645" w14:paraId="0B45E63F" w14:textId="77777777" w:rsidTr="00BF7119">
              <w:trPr>
                <w:trHeight w:val="300"/>
                <w:tblCellSpacing w:w="0" w:type="dxa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64C77D" w14:textId="77777777" w:rsidR="001C15FA" w:rsidRPr="005F6645" w:rsidRDefault="001C15FA" w:rsidP="00BF7119">
                  <w:pPr>
                    <w:rPr>
                      <w:rFonts w:ascii="Calibri" w:eastAsia="Times New Roman" w:hAnsi="Calibri" w:cs="Calibri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139EBE94" w14:textId="77777777" w:rsidR="001C15FA" w:rsidRPr="005F6645" w:rsidRDefault="001C15FA" w:rsidP="00BF7119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1F660" w14:textId="77777777" w:rsidR="001C15FA" w:rsidRPr="005F6645" w:rsidRDefault="001C15FA" w:rsidP="00BF711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5AD13" w14:textId="77777777" w:rsidR="001C15FA" w:rsidRPr="005F6645" w:rsidRDefault="001C15FA" w:rsidP="00BF711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D7078" w14:textId="77777777" w:rsidR="001C15FA" w:rsidRPr="005F6645" w:rsidRDefault="001C15FA" w:rsidP="00BF711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C15FA" w:rsidRPr="005F6645" w14:paraId="69171BDB" w14:textId="77777777" w:rsidTr="00BF7119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611DC" w14:textId="77777777" w:rsidR="001C15FA" w:rsidRPr="005F6645" w:rsidRDefault="001C15FA" w:rsidP="00BF711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7D4CD" w14:textId="77777777" w:rsidR="001C15FA" w:rsidRPr="005F6645" w:rsidRDefault="001C15FA" w:rsidP="00BF711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B98F0" w14:textId="77777777" w:rsidR="001C15FA" w:rsidRPr="005F6645" w:rsidRDefault="001C15FA" w:rsidP="00BF711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6E835" w14:textId="77777777" w:rsidR="001C15FA" w:rsidRPr="005F6645" w:rsidRDefault="001C15FA" w:rsidP="00BF711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C15FA" w:rsidRPr="005F6645" w14:paraId="42CDB626" w14:textId="77777777" w:rsidTr="00BF7119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4A243" w14:textId="77777777" w:rsidR="001C15FA" w:rsidRPr="005F6645" w:rsidRDefault="001C15FA" w:rsidP="00BF711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1A7EC" w14:textId="77777777" w:rsidR="001C15FA" w:rsidRPr="005F6645" w:rsidRDefault="001C15FA" w:rsidP="00BF711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402CB" w14:textId="77777777" w:rsidR="001C15FA" w:rsidRPr="005F6645" w:rsidRDefault="001C15FA" w:rsidP="00BF711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BFB89" w14:textId="77777777" w:rsidR="001C15FA" w:rsidRPr="005F6645" w:rsidRDefault="001C15FA" w:rsidP="00BF711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C15FA" w:rsidRPr="005F6645" w14:paraId="4206558E" w14:textId="77777777" w:rsidTr="00BF7119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1A18D" w14:textId="77777777" w:rsidR="001C15FA" w:rsidRPr="005F6645" w:rsidRDefault="001C15FA" w:rsidP="00BF711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F7E94" w14:textId="77777777" w:rsidR="001C15FA" w:rsidRPr="005F6645" w:rsidRDefault="001C15FA" w:rsidP="00BF711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7E43C" w14:textId="77777777" w:rsidR="001C15FA" w:rsidRPr="005F6645" w:rsidRDefault="001C15FA" w:rsidP="00BF711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B9DEC" w14:textId="77777777" w:rsidR="001C15FA" w:rsidRPr="005F6645" w:rsidRDefault="001C15FA" w:rsidP="00BF711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C15FA" w:rsidRPr="005F6645" w14:paraId="7B54DEE5" w14:textId="77777777" w:rsidTr="00BF7119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CF4DE" w14:textId="77777777" w:rsidR="001C15FA" w:rsidRPr="005F6645" w:rsidRDefault="001C15FA" w:rsidP="00BF711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A98AD" w14:textId="77777777" w:rsidR="001C15FA" w:rsidRPr="005F6645" w:rsidRDefault="001C15FA" w:rsidP="00BF711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00F3F" w14:textId="77777777" w:rsidR="001C15FA" w:rsidRPr="005F6645" w:rsidRDefault="001C15FA" w:rsidP="00BF711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5BB07" w14:textId="77777777" w:rsidR="001C15FA" w:rsidRPr="005F6645" w:rsidRDefault="001C15FA" w:rsidP="00BF711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1F7F201" w14:textId="77777777" w:rsidR="001C15FA" w:rsidRDefault="001C15FA" w:rsidP="001C15FA"/>
    <w:p w14:paraId="0017EDCD" w14:textId="77777777" w:rsidR="001C15FA" w:rsidRDefault="001C15FA"/>
    <w:p w14:paraId="153F408A" w14:textId="369BB218" w:rsidR="001C15FA" w:rsidRDefault="001C15FA"/>
    <w:p w14:paraId="0E0C12E5" w14:textId="003D9C4F" w:rsidR="001C15FA" w:rsidRDefault="001C15FA"/>
    <w:p w14:paraId="56A23041" w14:textId="2722183D" w:rsidR="001C15FA" w:rsidRDefault="001C15FA"/>
    <w:p w14:paraId="6208B03A" w14:textId="025D99A2" w:rsidR="001C15FA" w:rsidRDefault="001C15FA"/>
    <w:p w14:paraId="5BDB994B" w14:textId="1294A9FE" w:rsidR="001C15FA" w:rsidRDefault="001C15FA"/>
    <w:p w14:paraId="6C4A3449" w14:textId="75C4CB81" w:rsidR="001C15FA" w:rsidRDefault="001C15FA"/>
    <w:p w14:paraId="19BFFECA" w14:textId="759E46A6" w:rsidR="001C15FA" w:rsidRDefault="001C15FA"/>
    <w:p w14:paraId="54094225" w14:textId="023B5864" w:rsidR="001C15FA" w:rsidRDefault="001C15FA"/>
    <w:p w14:paraId="39BAAABA" w14:textId="49347677" w:rsidR="001C15FA" w:rsidRDefault="001C15FA"/>
    <w:p w14:paraId="7CB19C5A" w14:textId="44C822D4" w:rsidR="001C15FA" w:rsidRDefault="001C15FA"/>
    <w:p w14:paraId="4CECFBDA" w14:textId="77777777" w:rsidR="001C15FA" w:rsidRDefault="001C15FA"/>
    <w:p w14:paraId="1A7495E6" w14:textId="05A76369" w:rsidR="001C15FA" w:rsidRDefault="001C15FA"/>
    <w:p w14:paraId="019D783C" w14:textId="111A350C" w:rsidR="001C15FA" w:rsidRDefault="001C15FA"/>
    <w:p w14:paraId="3571B706" w14:textId="77777777" w:rsidR="001C15FA" w:rsidRDefault="001C15FA"/>
    <w:sectPr w:rsidR="001C15FA" w:rsidSect="009C33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B6C"/>
    <w:rsid w:val="001C15FA"/>
    <w:rsid w:val="00476A8D"/>
    <w:rsid w:val="00906B5A"/>
    <w:rsid w:val="009306FE"/>
    <w:rsid w:val="009C336C"/>
    <w:rsid w:val="00DD2AB0"/>
    <w:rsid w:val="00E05B6C"/>
    <w:rsid w:val="00E16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FED1FC"/>
  <w15:chartTrackingRefBased/>
  <w15:docId w15:val="{B1569B37-D079-AE4A-8248-DB502240A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C15F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C15FA"/>
    <w:rPr>
      <w:color w:val="954F72"/>
      <w:u w:val="single"/>
    </w:rPr>
  </w:style>
  <w:style w:type="paragraph" w:customStyle="1" w:styleId="msonormal0">
    <w:name w:val="msonormal"/>
    <w:basedOn w:val="Normal"/>
    <w:rsid w:val="001C15F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font5">
    <w:name w:val="font5"/>
    <w:basedOn w:val="Normal"/>
    <w:rsid w:val="001C15FA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</w:rPr>
  </w:style>
  <w:style w:type="paragraph" w:customStyle="1" w:styleId="font6">
    <w:name w:val="font6"/>
    <w:basedOn w:val="Normal"/>
    <w:rsid w:val="001C15FA"/>
    <w:pPr>
      <w:spacing w:before="100" w:beforeAutospacing="1" w:after="100" w:afterAutospacing="1"/>
    </w:pPr>
    <w:rPr>
      <w:rFonts w:ascii="Times New Roman" w:eastAsia="Times New Roman" w:hAnsi="Times New Roman" w:cs="Times New Roman"/>
      <w:i/>
      <w:iCs/>
      <w:color w:val="000000"/>
    </w:rPr>
  </w:style>
  <w:style w:type="paragraph" w:customStyle="1" w:styleId="font7">
    <w:name w:val="font7"/>
    <w:basedOn w:val="Normal"/>
    <w:rsid w:val="001C15FA"/>
    <w:pPr>
      <w:spacing w:before="100" w:beforeAutospacing="1" w:after="100" w:afterAutospacing="1"/>
    </w:pPr>
    <w:rPr>
      <w:rFonts w:ascii="Times New Roman" w:eastAsia="Times New Roman" w:hAnsi="Times New Roman" w:cs="Times New Roman"/>
      <w:i/>
      <w:iCs/>
      <w:color w:val="000000"/>
    </w:rPr>
  </w:style>
  <w:style w:type="paragraph" w:customStyle="1" w:styleId="xl66">
    <w:name w:val="xl66"/>
    <w:basedOn w:val="Normal"/>
    <w:rsid w:val="001C15FA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67">
    <w:name w:val="xl67"/>
    <w:basedOn w:val="Normal"/>
    <w:rsid w:val="001C15FA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68">
    <w:name w:val="xl68"/>
    <w:basedOn w:val="Normal"/>
    <w:rsid w:val="001C15FA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70">
    <w:name w:val="xl70"/>
    <w:basedOn w:val="Normal"/>
    <w:rsid w:val="001C15FA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000000"/>
    </w:rPr>
  </w:style>
  <w:style w:type="paragraph" w:customStyle="1" w:styleId="xl71">
    <w:name w:val="xl71"/>
    <w:basedOn w:val="Normal"/>
    <w:rsid w:val="001C15FA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</w:rPr>
  </w:style>
  <w:style w:type="paragraph" w:customStyle="1" w:styleId="xl72">
    <w:name w:val="xl72"/>
    <w:basedOn w:val="Normal"/>
    <w:rsid w:val="001C15FA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</w:rPr>
  </w:style>
  <w:style w:type="paragraph" w:customStyle="1" w:styleId="xl73">
    <w:name w:val="xl73"/>
    <w:basedOn w:val="Normal"/>
    <w:rsid w:val="001C15FA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</w:rPr>
  </w:style>
  <w:style w:type="paragraph" w:customStyle="1" w:styleId="xl74">
    <w:name w:val="xl74"/>
    <w:basedOn w:val="Normal"/>
    <w:rsid w:val="001C15FA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000000"/>
    </w:rPr>
  </w:style>
  <w:style w:type="paragraph" w:customStyle="1" w:styleId="xl75">
    <w:name w:val="xl75"/>
    <w:basedOn w:val="Normal"/>
    <w:rsid w:val="001C15FA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</w:rPr>
  </w:style>
  <w:style w:type="paragraph" w:customStyle="1" w:styleId="xl76">
    <w:name w:val="xl76"/>
    <w:basedOn w:val="Normal"/>
    <w:rsid w:val="001C15FA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</w:rPr>
  </w:style>
  <w:style w:type="paragraph" w:customStyle="1" w:styleId="xl77">
    <w:name w:val="xl77"/>
    <w:basedOn w:val="Normal"/>
    <w:rsid w:val="001C15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78">
    <w:name w:val="xl78"/>
    <w:basedOn w:val="Normal"/>
    <w:rsid w:val="001C15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9">
    <w:name w:val="xl79"/>
    <w:basedOn w:val="Normal"/>
    <w:rsid w:val="001C15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3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5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2219</Words>
  <Characters>12653</Characters>
  <Application>Microsoft Office Word</Application>
  <DocSecurity>0</DocSecurity>
  <Lines>105</Lines>
  <Paragraphs>29</Paragraphs>
  <ScaleCrop>false</ScaleCrop>
  <Company/>
  <LinksUpToDate>false</LinksUpToDate>
  <CharactersWithSpaces>14843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Booth, Warren</dc:creator>
  <cp:keywords/>
  <dc:description/>
  <cp:lastModifiedBy>Booth, Warren</cp:lastModifiedBy>
  <cp:revision>3</cp:revision>
  <dcterms:created xsi:type="dcterms:W3CDTF">2021-08-31T22:31:00Z</dcterms:created>
  <dcterms:modified xsi:type="dcterms:W3CDTF">2021-09-07T15:24:00Z</dcterms:modified>
</cp:coreProperties>
</file>