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AED5" w14:textId="1214D85E" w:rsidR="00783939" w:rsidRPr="00783939" w:rsidRDefault="00783939" w:rsidP="00F379C4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83939">
        <w:rPr>
          <w:rFonts w:cstheme="minorHAnsi"/>
          <w:b/>
          <w:bCs/>
          <w:sz w:val="28"/>
          <w:szCs w:val="28"/>
        </w:rPr>
        <w:t>English Version of the Study Questionnaire</w:t>
      </w:r>
    </w:p>
    <w:p w14:paraId="0BCAAA7F" w14:textId="77777777" w:rsidR="0023611E" w:rsidRDefault="0023611E" w:rsidP="0023611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cstheme="minorHAnsi"/>
          <w:b/>
          <w:bCs/>
          <w:sz w:val="26"/>
          <w:szCs w:val="26"/>
        </w:rPr>
      </w:pPr>
    </w:p>
    <w:p w14:paraId="1E5AE900" w14:textId="59ED9DC6" w:rsidR="008338C7" w:rsidRPr="00F379C4" w:rsidRDefault="008338C7" w:rsidP="0023611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379C4">
        <w:rPr>
          <w:rFonts w:asciiTheme="majorBidi" w:hAnsiTheme="majorBidi" w:cstheme="majorBidi"/>
          <w:b/>
          <w:bCs/>
          <w:sz w:val="24"/>
          <w:szCs w:val="24"/>
        </w:rPr>
        <w:t>Facility Information: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b/>
          <w:bCs/>
          <w:sz w:val="24"/>
          <w:szCs w:val="24"/>
        </w:rPr>
        <w:t>Serial Number:</w:t>
      </w:r>
      <w:r w:rsidRPr="00F379C4">
        <w:rPr>
          <w:rFonts w:asciiTheme="majorBidi" w:hAnsiTheme="majorBidi" w:cstheme="majorBidi"/>
          <w:sz w:val="24"/>
          <w:szCs w:val="24"/>
        </w:rPr>
        <w:t xml:space="preserve"> ......................</w:t>
      </w:r>
    </w:p>
    <w:p w14:paraId="20A971A7" w14:textId="77777777" w:rsidR="008338C7" w:rsidRPr="00F379C4" w:rsidRDefault="008338C7" w:rsidP="00E63995">
      <w:pPr>
        <w:autoSpaceDE w:val="0"/>
        <w:autoSpaceDN w:val="0"/>
        <w:bidi w:val="0"/>
        <w:adjustRightInd w:val="0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F379C4">
        <w:rPr>
          <w:rFonts w:asciiTheme="majorBidi" w:hAnsiTheme="majorBidi" w:cstheme="majorBidi"/>
          <w:b/>
          <w:bCs/>
          <w:sz w:val="24"/>
          <w:szCs w:val="24"/>
        </w:rPr>
        <w:t>Name of the hospital:</w:t>
      </w:r>
      <w:r w:rsidRPr="00F379C4">
        <w:rPr>
          <w:rFonts w:asciiTheme="majorBidi" w:hAnsiTheme="majorBidi" w:cstheme="majorBidi"/>
          <w:sz w:val="24"/>
          <w:szCs w:val="24"/>
        </w:rPr>
        <w:t xml:space="preserve"> ....................................</w:t>
      </w:r>
    </w:p>
    <w:p w14:paraId="1F79E68A" w14:textId="2F1880F3" w:rsidR="008338C7" w:rsidRPr="00F379C4" w:rsidRDefault="008338C7" w:rsidP="00E63995">
      <w:pPr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379C4">
        <w:rPr>
          <w:rFonts w:asciiTheme="majorBidi" w:hAnsiTheme="majorBidi" w:cstheme="majorBidi"/>
          <w:sz w:val="24"/>
          <w:szCs w:val="24"/>
        </w:rPr>
        <w:t>Put a check mark (</w:t>
      </w:r>
      <w:r w:rsidRPr="00F379C4">
        <w:rPr>
          <w:rFonts w:ascii="Segoe UI Symbol" w:hAnsi="Segoe UI Symbol" w:cs="Segoe UI Symbol"/>
          <w:sz w:val="24"/>
          <w:szCs w:val="24"/>
        </w:rPr>
        <w:t>✓</w:t>
      </w:r>
      <w:r w:rsidRPr="00F379C4">
        <w:rPr>
          <w:rFonts w:asciiTheme="majorBidi" w:hAnsiTheme="majorBidi" w:cstheme="majorBidi"/>
          <w:sz w:val="24"/>
          <w:szCs w:val="24"/>
        </w:rPr>
        <w:t>) next to the department where you work:</w:t>
      </w:r>
      <w:r w:rsidRPr="00F379C4">
        <w:rPr>
          <w:rFonts w:asciiTheme="majorBidi" w:hAnsiTheme="majorBidi" w:cstheme="majorBidi"/>
          <w:sz w:val="24"/>
          <w:szCs w:val="24"/>
        </w:rPr>
        <w:br/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Emergency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Surgery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Inpatient (Ward)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Obstetrics &amp; Gynecology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Internal Medicine </w:t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Pediatrics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r w:rsidRPr="00F379C4">
        <w:rPr>
          <w:rFonts w:asciiTheme="majorBidi" w:hAnsiTheme="majorBidi" w:cstheme="majorBidi"/>
          <w:sz w:val="24"/>
          <w:szCs w:val="24"/>
        </w:rPr>
        <w:t> </w:t>
      </w:r>
      <w:proofErr w:type="gramStart"/>
      <w:r w:rsidRPr="00F379C4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F379C4">
        <w:rPr>
          <w:rFonts w:asciiTheme="majorBidi" w:hAnsiTheme="majorBidi" w:cstheme="majorBidi"/>
          <w:sz w:val="24"/>
          <w:szCs w:val="24"/>
        </w:rPr>
        <w:t xml:space="preserve"> Other (please specify): .............................</w:t>
      </w:r>
    </w:p>
    <w:p w14:paraId="228E11EE" w14:textId="77777777" w:rsidR="008338C7" w:rsidRPr="00F379C4" w:rsidRDefault="008338C7" w:rsidP="00E63995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379C4">
        <w:rPr>
          <w:rFonts w:asciiTheme="majorBidi" w:hAnsiTheme="majorBidi" w:cstheme="majorBidi"/>
          <w:b/>
          <w:bCs/>
          <w:sz w:val="24"/>
          <w:szCs w:val="24"/>
        </w:rPr>
        <w:t>Section One: Personal Information</w:t>
      </w:r>
    </w:p>
    <w:p w14:paraId="788CBCFA" w14:textId="3B66145E" w:rsidR="00A23F0C" w:rsidRPr="00F379C4" w:rsidRDefault="008338C7" w:rsidP="00E63995">
      <w:pPr>
        <w:autoSpaceDE w:val="0"/>
        <w:autoSpaceDN w:val="0"/>
        <w:bidi w:val="0"/>
        <w:adjustRightInd w:val="0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F379C4">
        <w:rPr>
          <w:rFonts w:asciiTheme="majorBidi" w:hAnsiTheme="majorBidi" w:cstheme="majorBidi"/>
          <w:sz w:val="24"/>
          <w:szCs w:val="24"/>
        </w:rPr>
        <w:t>Answer all the following questions by placing a check mark (</w:t>
      </w:r>
      <w:r w:rsidRPr="00F379C4">
        <w:rPr>
          <w:rFonts w:ascii="Segoe UI Symbol" w:hAnsi="Segoe UI Symbol" w:cs="Segoe UI Symbol"/>
          <w:sz w:val="24"/>
          <w:szCs w:val="24"/>
        </w:rPr>
        <w:t>✓</w:t>
      </w:r>
      <w:r w:rsidRPr="00F379C4">
        <w:rPr>
          <w:rFonts w:asciiTheme="majorBidi" w:hAnsiTheme="majorBidi" w:cstheme="majorBidi"/>
          <w:sz w:val="24"/>
          <w:szCs w:val="24"/>
        </w:rPr>
        <w:t>) in front of the answer that applies to you.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3758"/>
        <w:gridCol w:w="3891"/>
        <w:gridCol w:w="741"/>
      </w:tblGrid>
      <w:tr w:rsidR="00362B37" w:rsidRPr="00F379C4" w14:paraId="7C2620CA" w14:textId="77777777" w:rsidTr="00E63995">
        <w:trPr>
          <w:trHeight w:val="28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EEBD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ACFD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5F12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Answer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0471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Go to</w:t>
            </w:r>
          </w:p>
        </w:tc>
      </w:tr>
      <w:tr w:rsidR="00362B37" w:rsidRPr="00F379C4" w14:paraId="1DF2125F" w14:textId="77777777" w:rsidTr="00E63995">
        <w:trPr>
          <w:trHeight w:val="288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D8FF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2F7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Gender?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EFE3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Male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Female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AF5C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362B37" w:rsidRPr="00F379C4" w14:paraId="63A434D8" w14:textId="77777777" w:rsidTr="00E63995">
        <w:trPr>
          <w:trHeight w:val="288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97F5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7CDB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Age?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91C8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Month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Year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6A6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362B37" w:rsidRPr="00F379C4" w14:paraId="52319B60" w14:textId="77777777" w:rsidTr="00E63995">
        <w:trPr>
          <w:trHeight w:val="288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3ACE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BFBB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Marital status?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7368" w14:textId="2652A0A8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Single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[] Married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Other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03AA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E63995" w:rsidRPr="00F379C4" w14:paraId="35AFD37B" w14:textId="77777777" w:rsidTr="00E63995">
        <w:trPr>
          <w:trHeight w:val="79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6BB7" w14:textId="77777777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  <w:p w14:paraId="54228D36" w14:textId="3AB2F7B0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3A91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Profession?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937B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Doctor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Physician Assistant</w:t>
            </w:r>
          </w:p>
          <w:p w14:paraId="5423A05F" w14:textId="6FC88EAA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]Nurse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Midwife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Other (please specify): ......................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F826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75CC323A" w14:textId="4CE56F6B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E63995" w:rsidRPr="00F379C4" w14:paraId="3C8C108A" w14:textId="77777777" w:rsidTr="00E63995">
        <w:trPr>
          <w:trHeight w:val="10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0BB6" w14:textId="3E4CE7A6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</w:p>
          <w:p w14:paraId="35C4EED1" w14:textId="27C8167E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9480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Specialty?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99A2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General Medicine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Surgery</w:t>
            </w:r>
          </w:p>
          <w:p w14:paraId="33EFE4C4" w14:textId="2B07E305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Obstetrics &amp; Gynecology 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Pediatrics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Anesthesia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Nursing 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Midwifery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Other: .......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4E89F24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3B2DD662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15280D1F" w14:textId="6886512E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362B37" w:rsidRPr="00F379C4" w14:paraId="021CBF40" w14:textId="77777777" w:rsidTr="00E63995">
        <w:trPr>
          <w:trHeight w:val="28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EF7C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2530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Qualification?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84AB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730E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362B37" w:rsidRPr="00F379C4" w14:paraId="56A35B04" w14:textId="77777777" w:rsidTr="00E63995">
        <w:trPr>
          <w:trHeight w:val="288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1BD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9EF0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Since when have you been working in the health field?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2E68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Month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Year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4817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362B37" w:rsidRPr="00F379C4" w14:paraId="41C76EBB" w14:textId="77777777" w:rsidTr="00E63995">
        <w:trPr>
          <w:trHeight w:val="288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9F4A" w14:textId="77777777" w:rsidR="00362B37" w:rsidRPr="00F379C4" w:rsidRDefault="00362B37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B6DE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Have you ever provided medical care to patients living with HIV?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4C74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Yes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] 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9D89" w14:textId="77777777" w:rsidR="00362B37" w:rsidRPr="00F379C4" w:rsidRDefault="00362B37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E63995" w:rsidRPr="00F379C4" w14:paraId="4826EB38" w14:textId="77777777" w:rsidTr="00E63995">
        <w:trPr>
          <w:trHeight w:val="288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E43D" w14:textId="77777777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5A5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Have you received any training on HIV or AIDS?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683C" w14:textId="52A61EDF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Yes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No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If the answer is No, go to 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C3FE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 Section 2 </w:t>
            </w:r>
          </w:p>
          <w:p w14:paraId="2498CDDA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151DF139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32998F9B" w14:textId="38BBE70F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E63995" w:rsidRPr="00F379C4" w14:paraId="680359F7" w14:textId="77777777" w:rsidTr="00E63995">
        <w:trPr>
          <w:trHeight w:val="107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3BB3" w14:textId="77777777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  <w:p w14:paraId="452C0B75" w14:textId="77777777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</w:p>
          <w:p w14:paraId="181A96AB" w14:textId="45C061A5" w:rsidR="00E63995" w:rsidRPr="00F379C4" w:rsidRDefault="00E63995" w:rsidP="00E6399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C297" w14:textId="77777777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Where did you receive the training?</w:t>
            </w:r>
          </w:p>
          <w:p w14:paraId="4F12D0FF" w14:textId="3F81DC58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AD4A" w14:textId="1AECCF1B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 the hospital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 the AIDS program 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 a health institute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 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At the university </w:t>
            </w:r>
            <w:proofErr w:type="gramStart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]</w:t>
            </w:r>
            <w:proofErr w:type="gramEnd"/>
            <w:r w:rsidRPr="00F379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 another place (please specify): .....................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C3E1" w14:textId="6CAA65D6" w:rsidR="00E63995" w:rsidRPr="00F379C4" w:rsidRDefault="00E63995" w:rsidP="00E6399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6BBA717E" w14:textId="77777777" w:rsidR="00362B37" w:rsidRPr="00F379C4" w:rsidRDefault="00362B37" w:rsidP="00E63995">
      <w:pPr>
        <w:pStyle w:val="Caption"/>
        <w:bidi w:val="0"/>
        <w:rPr>
          <w:rFonts w:asciiTheme="majorBidi" w:hAnsiTheme="majorBidi" w:cstheme="majorBidi"/>
          <w:sz w:val="24"/>
          <w:szCs w:val="24"/>
        </w:rPr>
      </w:pPr>
    </w:p>
    <w:p w14:paraId="5E2D2281" w14:textId="77777777" w:rsidR="00362B37" w:rsidRPr="00F379C4" w:rsidRDefault="00362B37" w:rsidP="00E6399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0BB4196C" w14:textId="77777777" w:rsidR="008338C7" w:rsidRPr="00F379C4" w:rsidRDefault="008338C7" w:rsidP="00E6399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87AFFC2" w14:textId="77777777" w:rsidR="008338C7" w:rsidRPr="00F379C4" w:rsidRDefault="008338C7" w:rsidP="00E6399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774F9D93" w14:textId="494EE9E6" w:rsidR="008338C7" w:rsidRPr="00F379C4" w:rsidRDefault="008338C7" w:rsidP="0023611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YE"/>
        </w:rPr>
      </w:pPr>
      <w:r w:rsidRPr="00F379C4">
        <w:rPr>
          <w:rFonts w:asciiTheme="majorBidi" w:hAnsiTheme="majorBidi" w:cstheme="majorBidi"/>
          <w:b/>
          <w:bCs/>
          <w:sz w:val="24"/>
          <w:szCs w:val="24"/>
          <w:lang w:bidi="ar-YE"/>
        </w:rPr>
        <w:lastRenderedPageBreak/>
        <w:t xml:space="preserve">Section II: </w:t>
      </w:r>
      <w:r w:rsidR="0023611E" w:rsidRPr="00F379C4">
        <w:rPr>
          <w:rFonts w:asciiTheme="majorBidi" w:hAnsiTheme="majorBidi" w:cstheme="majorBidi"/>
          <w:b/>
          <w:bCs/>
          <w:sz w:val="24"/>
          <w:szCs w:val="24"/>
          <w:lang w:bidi="ar-YE"/>
        </w:rPr>
        <w:t>attitude toward PLHIV (27 statements)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430"/>
        <w:gridCol w:w="5467"/>
        <w:gridCol w:w="749"/>
        <w:gridCol w:w="493"/>
        <w:gridCol w:w="493"/>
        <w:gridCol w:w="493"/>
        <w:gridCol w:w="749"/>
      </w:tblGrid>
      <w:tr w:rsidR="00E63995" w:rsidRPr="00F379C4" w14:paraId="3C753374" w14:textId="77777777" w:rsidTr="0023611E">
        <w:trPr>
          <w:cantSplit/>
          <w:trHeight w:val="1134"/>
          <w:jc w:val="center"/>
        </w:trPr>
        <w:tc>
          <w:tcPr>
            <w:tcW w:w="430" w:type="dxa"/>
            <w:shd w:val="clear" w:color="000000" w:fill="FFFFFF"/>
          </w:tcPr>
          <w:p w14:paraId="6AA0EE73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5467" w:type="dxa"/>
            <w:shd w:val="clear" w:color="000000" w:fill="FFFFFF"/>
            <w:vAlign w:val="center"/>
          </w:tcPr>
          <w:p w14:paraId="3AE89F66" w14:textId="0C64E5B9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Indicate your agreement in each of the following statements:</w:t>
            </w:r>
            <w:r w:rsidR="008338C7"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by placing a check mark (</w:t>
            </w:r>
            <w:r w:rsidR="008338C7" w:rsidRPr="00F379C4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="008338C7" w:rsidRPr="00F379C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49" w:type="dxa"/>
            <w:shd w:val="clear" w:color="000000" w:fill="FFFFFF"/>
            <w:textDirection w:val="tbRl"/>
            <w:vAlign w:val="bottom"/>
          </w:tcPr>
          <w:p w14:paraId="0937DBEF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493" w:type="dxa"/>
            <w:shd w:val="clear" w:color="000000" w:fill="FFFFFF"/>
            <w:textDirection w:val="tbRl"/>
          </w:tcPr>
          <w:p w14:paraId="3EFD051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493" w:type="dxa"/>
            <w:shd w:val="clear" w:color="000000" w:fill="FFFFFF"/>
            <w:textDirection w:val="tbRl"/>
          </w:tcPr>
          <w:p w14:paraId="0BB81B3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493" w:type="dxa"/>
            <w:shd w:val="clear" w:color="000000" w:fill="FFFFFF"/>
            <w:textDirection w:val="tbRl"/>
          </w:tcPr>
          <w:p w14:paraId="30F8F61B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749" w:type="dxa"/>
            <w:shd w:val="clear" w:color="000000" w:fill="FFFFFF"/>
            <w:textDirection w:val="tbRl"/>
          </w:tcPr>
          <w:p w14:paraId="5A063D94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</w:tr>
      <w:tr w:rsidR="00E63995" w:rsidRPr="00F379C4" w14:paraId="6C78345E" w14:textId="77777777" w:rsidTr="0023611E">
        <w:trPr>
          <w:trHeight w:val="213"/>
          <w:jc w:val="center"/>
        </w:trPr>
        <w:tc>
          <w:tcPr>
            <w:tcW w:w="430" w:type="dxa"/>
            <w:shd w:val="clear" w:color="000000" w:fill="FFFFFF"/>
          </w:tcPr>
          <w:p w14:paraId="7743B71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  <w:shd w:val="clear" w:color="000000" w:fill="FFFFFF"/>
          </w:tcPr>
          <w:p w14:paraId="7BD2DD6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Blame for infection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3852E6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7523236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75D00B4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5F0F75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484DD1D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2A9110A1" w14:textId="77777777" w:rsidTr="0023611E">
        <w:trPr>
          <w:trHeight w:val="213"/>
          <w:jc w:val="center"/>
        </w:trPr>
        <w:tc>
          <w:tcPr>
            <w:tcW w:w="430" w:type="dxa"/>
            <w:shd w:val="clear" w:color="000000" w:fill="FFFFFF"/>
          </w:tcPr>
          <w:p w14:paraId="5A7DDF60" w14:textId="3159589B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67" w:type="dxa"/>
            <w:shd w:val="clear" w:color="000000" w:fill="FFFFFF"/>
          </w:tcPr>
          <w:p w14:paraId="29EF4F0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You feel more sympathetic with people who get AIDS from blood transfusion than who get it from prostitution.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CB686C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15D104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A455B8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1D5936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5983A656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04C3E1AD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1A37ACBC" w14:textId="4BA8FA50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467" w:type="dxa"/>
            <w:shd w:val="clear" w:color="000000" w:fill="FFFFFF"/>
          </w:tcPr>
          <w:p w14:paraId="64EA5D4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People who have many sexual partners deserve getting AIDS.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E090A0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BD20F27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49BFA87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EE6B8B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34498D7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3464067D" w14:textId="77777777" w:rsidTr="0023611E">
        <w:trPr>
          <w:trHeight w:val="213"/>
          <w:jc w:val="center"/>
        </w:trPr>
        <w:tc>
          <w:tcPr>
            <w:tcW w:w="430" w:type="dxa"/>
            <w:shd w:val="clear" w:color="000000" w:fill="FFFFFF"/>
          </w:tcPr>
          <w:p w14:paraId="69B5511C" w14:textId="2C97BE42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467" w:type="dxa"/>
            <w:shd w:val="clear" w:color="000000" w:fill="FFFFFF"/>
          </w:tcPr>
          <w:p w14:paraId="6BF57FE7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Children who get AIDS from their mothers are more deserving treatment than people who get AIDS by sexual promiscuity.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438ADDD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D72D552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96E830E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FA688E1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22DDDC9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5E73A2C1" w14:textId="77777777" w:rsidTr="0023611E">
        <w:trPr>
          <w:trHeight w:val="213"/>
          <w:jc w:val="center"/>
        </w:trPr>
        <w:tc>
          <w:tcPr>
            <w:tcW w:w="430" w:type="dxa"/>
            <w:shd w:val="clear" w:color="000000" w:fill="FFFFFF"/>
          </w:tcPr>
          <w:p w14:paraId="7C59B263" w14:textId="546AB2BB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467" w:type="dxa"/>
            <w:shd w:val="clear" w:color="000000" w:fill="FFFFFF"/>
          </w:tcPr>
          <w:p w14:paraId="181D7D06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People who get AIDS through blood transfusion are more deserving of treatment than people who get AIDS through sexual promiscuity.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E5208CD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C286E1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61495D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EC4399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8E1EDFC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6D0BD1A7" w14:textId="77777777" w:rsidTr="0023611E">
        <w:trPr>
          <w:trHeight w:val="213"/>
          <w:jc w:val="center"/>
        </w:trPr>
        <w:tc>
          <w:tcPr>
            <w:tcW w:w="430" w:type="dxa"/>
            <w:shd w:val="clear" w:color="000000" w:fill="FFFFFF"/>
          </w:tcPr>
          <w:p w14:paraId="1537A786" w14:textId="1C579816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467" w:type="dxa"/>
            <w:shd w:val="clear" w:color="000000" w:fill="FFFFFF"/>
          </w:tcPr>
          <w:p w14:paraId="13227841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HIV positive women should not have children.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C6C0E6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8719FD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A0E092B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7829F73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92BB6AD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78E45971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7976E674" w14:textId="677249E6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467" w:type="dxa"/>
            <w:shd w:val="clear" w:color="000000" w:fill="FFFFFF"/>
          </w:tcPr>
          <w:p w14:paraId="6173FAD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You have a little sympathy for people who get AIDS through sexual promiscuity.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96A9F9C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A7A028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5BFF39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FF10667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C8F84BF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241EE07C" w14:textId="77777777" w:rsidTr="0023611E">
        <w:trPr>
          <w:trHeight w:val="213"/>
          <w:jc w:val="center"/>
        </w:trPr>
        <w:tc>
          <w:tcPr>
            <w:tcW w:w="430" w:type="dxa"/>
            <w:shd w:val="clear" w:color="000000" w:fill="FFFFFF"/>
          </w:tcPr>
          <w:p w14:paraId="6B483DE2" w14:textId="2689E874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467" w:type="dxa"/>
            <w:shd w:val="clear" w:color="000000" w:fill="FFFFFF"/>
          </w:tcPr>
          <w:p w14:paraId="4D7AEE6D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Most people with AIDS are responsible for getting HIV.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019B806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5B56B4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BE1B6B2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D2AB6C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5AB31AF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1DD00C3F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4F96AB98" w14:textId="13A77333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467" w:type="dxa"/>
            <w:shd w:val="clear" w:color="000000" w:fill="FFFFFF"/>
          </w:tcPr>
          <w:p w14:paraId="6241C90C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Most likely, men who are HIV positive are promiscuous and deserve what they get.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0CAC19B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D720E8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BA44C3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90D183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666723A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04FF4634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51729E68" w14:textId="19FB22D4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467" w:type="dxa"/>
            <w:shd w:val="clear" w:color="000000" w:fill="FFFFFF"/>
          </w:tcPr>
          <w:p w14:paraId="3533ED99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If a woman becomes HIV positive, she has only here self to blame.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42EDD0D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4E306B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485E09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F05E496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401F1F44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72CAD8A7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5034EBD7" w14:textId="40A9BA15" w:rsidR="00362B37" w:rsidRPr="00F379C4" w:rsidRDefault="00E63995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467" w:type="dxa"/>
            <w:shd w:val="clear" w:color="000000" w:fill="FFFFFF"/>
          </w:tcPr>
          <w:p w14:paraId="194884B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People with AIDS are punished by God.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E18A372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2431804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2FD35DB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707FBB0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584F3C58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1104BB1C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2A83CA60" w14:textId="3C9E88D6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  <w:shd w:val="clear" w:color="000000" w:fill="FFFFFF"/>
          </w:tcPr>
          <w:p w14:paraId="1CF7811F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Fear of infection: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E21373C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B50E2BF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9178D15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78C345A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28C10C61" w14:textId="77777777" w:rsidR="00362B37" w:rsidRPr="00F379C4" w:rsidRDefault="00362B37" w:rsidP="00E6399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71F83CB7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7D8ADACA" w14:textId="36FDD6E9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467" w:type="dxa"/>
            <w:shd w:val="clear" w:color="000000" w:fill="FFFFFF"/>
          </w:tcPr>
          <w:p w14:paraId="52F86B5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You worry about getting AIDS from your HIV patients.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F3BFC3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B48C37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17FB07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AA22903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6A0C391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13804777" w14:textId="77777777" w:rsidTr="0023611E">
        <w:trPr>
          <w:trHeight w:val="233"/>
          <w:jc w:val="center"/>
        </w:trPr>
        <w:tc>
          <w:tcPr>
            <w:tcW w:w="430" w:type="dxa"/>
            <w:shd w:val="clear" w:color="000000" w:fill="FFFFFF"/>
          </w:tcPr>
          <w:p w14:paraId="5B3E2C3E" w14:textId="432A85DB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467" w:type="dxa"/>
            <w:shd w:val="clear" w:color="000000" w:fill="FFFFFF"/>
          </w:tcPr>
          <w:p w14:paraId="7B3438C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If assigned to patients with AIDS, you worry putting your friends and family at risk of contracting the disease.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D73774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1B4773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34FA785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1DA681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2D72A5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791F501E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3B425D60" w14:textId="515DFAE6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467" w:type="dxa"/>
            <w:shd w:val="clear" w:color="000000" w:fill="FFFFFF"/>
          </w:tcPr>
          <w:p w14:paraId="7C04FEBE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You would be worried about your child to get AIDS if his/her teacher had AIDS.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6ADBB2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1F2ACC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5DC0D3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5F2C6A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6DBCA553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6F48A72" w14:textId="77777777" w:rsidTr="0023611E">
        <w:trPr>
          <w:trHeight w:val="301"/>
          <w:jc w:val="center"/>
        </w:trPr>
        <w:tc>
          <w:tcPr>
            <w:tcW w:w="430" w:type="dxa"/>
            <w:shd w:val="clear" w:color="000000" w:fill="FFFFFF"/>
          </w:tcPr>
          <w:p w14:paraId="41518F8D" w14:textId="1D6F2951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5467" w:type="dxa"/>
            <w:shd w:val="clear" w:color="000000" w:fill="FFFFFF"/>
          </w:tcPr>
          <w:p w14:paraId="70FCE96A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You worry about getting AIDS from social contact with such as sharing food, shaking hands, or hugging.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193758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10FA23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FCEF55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1A6F0E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C73F116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114A52A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7E700CC1" w14:textId="4C90C125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5467" w:type="dxa"/>
            <w:shd w:val="clear" w:color="000000" w:fill="FFFFFF"/>
          </w:tcPr>
          <w:p w14:paraId="2BA6440C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If people know you take care of HIV/AIDS patients, they will stigmatize you.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48D449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A8E4D7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03DE56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1969C34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9F32D1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E24BB48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316EC8B9" w14:textId="0A443975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  <w:shd w:val="clear" w:color="000000" w:fill="FFFFFF"/>
          </w:tcPr>
          <w:p w14:paraId="02173B5A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Desire for separation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04C8C83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3B76CD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ED81AA6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3832D44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6A6C772C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1551BC1B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4231B35D" w14:textId="40E4B3AE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5467" w:type="dxa"/>
            <w:shd w:val="clear" w:color="000000" w:fill="FFFFFF"/>
          </w:tcPr>
          <w:p w14:paraId="07BADA7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Patients with HIV should be isolated from other patients.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65AEAD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8F0AA2E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3BD594A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21736A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2F98D5E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1DB1224C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7BAA2774" w14:textId="20CDE9A3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5467" w:type="dxa"/>
            <w:shd w:val="clear" w:color="000000" w:fill="FFFFFF"/>
          </w:tcPr>
          <w:p w14:paraId="49B8909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You would work with colleagues who you know are HIV positive.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88ED53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A97080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F1B0AD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B7AE8D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45425B3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648EA98" w14:textId="77777777" w:rsidTr="0023611E">
        <w:trPr>
          <w:trHeight w:val="301"/>
          <w:jc w:val="center"/>
        </w:trPr>
        <w:tc>
          <w:tcPr>
            <w:tcW w:w="430" w:type="dxa"/>
            <w:shd w:val="clear" w:color="000000" w:fill="FFFFFF"/>
          </w:tcPr>
          <w:p w14:paraId="2F7D79A1" w14:textId="1688DA60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5467" w:type="dxa"/>
            <w:shd w:val="clear" w:color="000000" w:fill="FFFFFF"/>
          </w:tcPr>
          <w:p w14:paraId="7BAFDBE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You would hair someone with HIV positive to work at the clinic.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494BCA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917583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FA0439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24E03C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55F294F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38831AF" w14:textId="77777777" w:rsidTr="0023611E">
        <w:trPr>
          <w:trHeight w:val="252"/>
          <w:jc w:val="center"/>
        </w:trPr>
        <w:tc>
          <w:tcPr>
            <w:tcW w:w="430" w:type="dxa"/>
            <w:shd w:val="clear" w:color="000000" w:fill="FFFFFF"/>
          </w:tcPr>
          <w:p w14:paraId="465CAB86" w14:textId="1B2E4548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5467" w:type="dxa"/>
            <w:shd w:val="clear" w:color="000000" w:fill="FFFFFF"/>
          </w:tcPr>
          <w:p w14:paraId="6C2D198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Children should be removed from home if one of the parents is HIV positive.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938644C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36C89F5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5F5476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DC04A1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54E7969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49173556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2AE6EDD4" w14:textId="59249BAB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5467" w:type="dxa"/>
            <w:shd w:val="clear" w:color="000000" w:fill="FFFFFF"/>
          </w:tcPr>
          <w:p w14:paraId="783E9D0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People with HIV should be isolated from the rest of </w:t>
            </w:r>
            <w:r w:rsidRPr="00F379C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community.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51B0C8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9BC81F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FD2C24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3745764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11496E4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13C8F822" w14:textId="77777777" w:rsidTr="0023611E">
        <w:trPr>
          <w:trHeight w:val="262"/>
          <w:jc w:val="center"/>
        </w:trPr>
        <w:tc>
          <w:tcPr>
            <w:tcW w:w="430" w:type="dxa"/>
            <w:shd w:val="clear" w:color="000000" w:fill="FFFFFF"/>
          </w:tcPr>
          <w:p w14:paraId="1A6604E7" w14:textId="6C74D805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5467" w:type="dxa"/>
            <w:shd w:val="clear" w:color="000000" w:fill="FFFFFF"/>
          </w:tcPr>
          <w:p w14:paraId="56D6D18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If you found out that a friend had AIDS, you would not maintain the friendship.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A31306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C1B1C7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71FBF6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7FF62EE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1B83365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7D3BE844" w14:textId="77777777" w:rsidTr="0023611E">
        <w:trPr>
          <w:trHeight w:val="252"/>
          <w:jc w:val="center"/>
        </w:trPr>
        <w:tc>
          <w:tcPr>
            <w:tcW w:w="430" w:type="dxa"/>
            <w:shd w:val="clear" w:color="000000" w:fill="FFFFFF"/>
          </w:tcPr>
          <w:p w14:paraId="4B486A64" w14:textId="73E0837A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  <w:shd w:val="clear" w:color="000000" w:fill="FFFFFF"/>
            <w:vAlign w:val="bottom"/>
          </w:tcPr>
          <w:p w14:paraId="34265253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Sympathy and equality of care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D31056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CA8422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DFF1C9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EF9F806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16ACC63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3F328D96" w14:textId="77777777" w:rsidTr="0023611E">
        <w:trPr>
          <w:trHeight w:val="252"/>
          <w:jc w:val="center"/>
        </w:trPr>
        <w:tc>
          <w:tcPr>
            <w:tcW w:w="430" w:type="dxa"/>
            <w:shd w:val="clear" w:color="000000" w:fill="FFFFFF"/>
          </w:tcPr>
          <w:p w14:paraId="7E4A67D1" w14:textId="468D594A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5467" w:type="dxa"/>
            <w:shd w:val="clear" w:color="000000" w:fill="FFFFFF"/>
          </w:tcPr>
          <w:p w14:paraId="077DCB85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Patients with AIDS have the right to the same quality of care as any other patients.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FF553E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1A0B3A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D19463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DA7946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40F62D3E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3F2748D" w14:textId="77777777" w:rsidTr="0023611E">
        <w:trPr>
          <w:trHeight w:val="204"/>
          <w:jc w:val="center"/>
        </w:trPr>
        <w:tc>
          <w:tcPr>
            <w:tcW w:w="430" w:type="dxa"/>
            <w:shd w:val="clear" w:color="000000" w:fill="FFFFFF"/>
          </w:tcPr>
          <w:p w14:paraId="116E7E6C" w14:textId="37A736D0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5467" w:type="dxa"/>
            <w:shd w:val="clear" w:color="000000" w:fill="FFFFFF"/>
          </w:tcPr>
          <w:p w14:paraId="56F4C14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You are sympathetic towards the misery that PLWA DS experience.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6A7F560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47D0DE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7C8B79A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DC7365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2E7B86E3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74AD1AF0" w14:textId="77777777" w:rsidTr="0023611E">
        <w:trPr>
          <w:trHeight w:val="301"/>
          <w:jc w:val="center"/>
        </w:trPr>
        <w:tc>
          <w:tcPr>
            <w:tcW w:w="430" w:type="dxa"/>
            <w:shd w:val="clear" w:color="000000" w:fill="FFFFFF"/>
          </w:tcPr>
          <w:p w14:paraId="176E2702" w14:textId="24EEA401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5467" w:type="dxa"/>
            <w:shd w:val="clear" w:color="000000" w:fill="FFFFFF"/>
          </w:tcPr>
          <w:p w14:paraId="77DB2CC6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You would like to do something to make life easier for PLWHA.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E5198D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B618C7C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85727BF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29C94C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4C04F16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0AC534E9" w14:textId="77777777" w:rsidTr="0023611E">
        <w:trPr>
          <w:trHeight w:val="301"/>
          <w:jc w:val="center"/>
        </w:trPr>
        <w:tc>
          <w:tcPr>
            <w:tcW w:w="430" w:type="dxa"/>
            <w:shd w:val="clear" w:color="000000" w:fill="FFFFFF"/>
          </w:tcPr>
          <w:p w14:paraId="2FEF4DF8" w14:textId="124899F0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5467" w:type="dxa"/>
            <w:shd w:val="clear" w:color="000000" w:fill="FFFFFF"/>
          </w:tcPr>
          <w:p w14:paraId="0A8EE26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Patients with AIDS should be treated with the same respect as any other patients. 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6909C4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4C82A3C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5E08FC7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19CB263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21851D63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5E0CF0B1" w14:textId="77777777" w:rsidTr="0023611E">
        <w:trPr>
          <w:trHeight w:val="282"/>
          <w:jc w:val="center"/>
        </w:trPr>
        <w:tc>
          <w:tcPr>
            <w:tcW w:w="430" w:type="dxa"/>
            <w:shd w:val="clear" w:color="000000" w:fill="FFFFFF"/>
          </w:tcPr>
          <w:p w14:paraId="4A8B8F3B" w14:textId="4731F186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5467" w:type="dxa"/>
            <w:shd w:val="clear" w:color="000000" w:fill="FFFFFF"/>
          </w:tcPr>
          <w:p w14:paraId="6702BA4D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You would do everything you could to give the best care to PLWHA.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EB1FD14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D46D1B1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60E73CA7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220ECC34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2CBCB23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11E" w:rsidRPr="00F379C4" w14:paraId="66E1FC0D" w14:textId="77777777" w:rsidTr="0023611E">
        <w:trPr>
          <w:trHeight w:val="301"/>
          <w:jc w:val="center"/>
        </w:trPr>
        <w:tc>
          <w:tcPr>
            <w:tcW w:w="430" w:type="dxa"/>
            <w:shd w:val="clear" w:color="000000" w:fill="FFFFFF"/>
          </w:tcPr>
          <w:p w14:paraId="317AAFE9" w14:textId="620B7646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5467" w:type="dxa"/>
            <w:shd w:val="clear" w:color="000000" w:fill="FFFFFF"/>
          </w:tcPr>
          <w:p w14:paraId="4ABB4FEA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It is important to work with patients with AIDS in a caring manner.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EF5AEC9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023F0248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46472C8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dxa"/>
            <w:shd w:val="clear" w:color="000000" w:fill="FFFFFF"/>
          </w:tcPr>
          <w:p w14:paraId="3384A6AB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FFFFFF"/>
          </w:tcPr>
          <w:p w14:paraId="02FAB442" w14:textId="77777777" w:rsidR="0023611E" w:rsidRPr="00F379C4" w:rsidRDefault="0023611E" w:rsidP="0023611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C8EF494" w14:textId="77777777" w:rsidR="00E63995" w:rsidRPr="00F379C4" w:rsidRDefault="00E63995" w:rsidP="00E63995">
      <w:pPr>
        <w:autoSpaceDE w:val="0"/>
        <w:autoSpaceDN w:val="0"/>
        <w:bidi w:val="0"/>
        <w:adjustRightInd w:val="0"/>
        <w:spacing w:after="0" w:line="360" w:lineRule="auto"/>
        <w:ind w:left="360"/>
        <w:jc w:val="right"/>
        <w:rPr>
          <w:rFonts w:asciiTheme="majorBidi" w:hAnsiTheme="majorBidi" w:cstheme="majorBidi"/>
          <w:sz w:val="24"/>
          <w:szCs w:val="24"/>
          <w:lang w:bidi="ar-YE"/>
        </w:rPr>
      </w:pPr>
    </w:p>
    <w:p w14:paraId="2299E1CC" w14:textId="33F05601" w:rsidR="00E63995" w:rsidRPr="00F379C4" w:rsidRDefault="00E63995" w:rsidP="0023611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YE"/>
        </w:rPr>
      </w:pPr>
      <w:r w:rsidRPr="00F379C4">
        <w:rPr>
          <w:rFonts w:asciiTheme="majorBidi" w:hAnsiTheme="majorBidi" w:cstheme="majorBidi"/>
          <w:b/>
          <w:bCs/>
          <w:sz w:val="24"/>
          <w:szCs w:val="24"/>
          <w:lang w:bidi="ar-YE"/>
        </w:rPr>
        <w:t xml:space="preserve">Section 3: Discriminatory practice statements </w:t>
      </w: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427"/>
        <w:gridCol w:w="5659"/>
        <w:gridCol w:w="493"/>
        <w:gridCol w:w="493"/>
        <w:gridCol w:w="493"/>
        <w:gridCol w:w="493"/>
        <w:gridCol w:w="493"/>
      </w:tblGrid>
      <w:tr w:rsidR="00E63995" w:rsidRPr="00F379C4" w14:paraId="13254A5E" w14:textId="77777777" w:rsidTr="00E63995">
        <w:trPr>
          <w:cantSplit/>
          <w:trHeight w:val="1327"/>
        </w:trPr>
        <w:tc>
          <w:tcPr>
            <w:tcW w:w="250" w:type="pct"/>
            <w:shd w:val="clear" w:color="000000" w:fill="FFFFFF"/>
          </w:tcPr>
          <w:p w14:paraId="1D8D6573" w14:textId="689CFA2D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2E2758C0" w14:textId="3B2BE21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Based on your experience, how often do healthcare providers most likely engage in the following practices by placing a check mark (</w:t>
            </w:r>
            <w:r w:rsidRPr="00F379C4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288" w:type="pct"/>
            <w:shd w:val="clear" w:color="000000" w:fill="FFFFFF"/>
            <w:textDirection w:val="tbRl"/>
            <w:vAlign w:val="center"/>
          </w:tcPr>
          <w:p w14:paraId="36848CBA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Always</w:t>
            </w:r>
          </w:p>
        </w:tc>
        <w:tc>
          <w:tcPr>
            <w:tcW w:w="288" w:type="pct"/>
            <w:shd w:val="clear" w:color="000000" w:fill="FFFFFF"/>
            <w:textDirection w:val="tbRl"/>
            <w:vAlign w:val="center"/>
          </w:tcPr>
          <w:p w14:paraId="16178048" w14:textId="3C248720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often</w:t>
            </w:r>
          </w:p>
        </w:tc>
        <w:tc>
          <w:tcPr>
            <w:tcW w:w="288" w:type="pct"/>
            <w:shd w:val="clear" w:color="000000" w:fill="FFFFFF"/>
            <w:textDirection w:val="tbRl"/>
            <w:vAlign w:val="center"/>
          </w:tcPr>
          <w:p w14:paraId="1EA1134A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sometimes</w:t>
            </w:r>
          </w:p>
        </w:tc>
        <w:tc>
          <w:tcPr>
            <w:tcW w:w="288" w:type="pct"/>
            <w:shd w:val="clear" w:color="000000" w:fill="FFFFFF"/>
            <w:textDirection w:val="tbRl"/>
            <w:vAlign w:val="center"/>
          </w:tcPr>
          <w:p w14:paraId="246DBC26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rearly</w:t>
            </w:r>
            <w:proofErr w:type="spellEnd"/>
          </w:p>
        </w:tc>
        <w:tc>
          <w:tcPr>
            <w:tcW w:w="288" w:type="pct"/>
            <w:shd w:val="clear" w:color="000000" w:fill="FFFFFF"/>
            <w:textDirection w:val="tbRl"/>
            <w:vAlign w:val="center"/>
          </w:tcPr>
          <w:p w14:paraId="20D7D579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</w:tr>
      <w:tr w:rsidR="00E63995" w:rsidRPr="00F379C4" w14:paraId="6493930E" w14:textId="77777777" w:rsidTr="00E63995">
        <w:trPr>
          <w:trHeight w:val="504"/>
        </w:trPr>
        <w:tc>
          <w:tcPr>
            <w:tcW w:w="250" w:type="pct"/>
            <w:shd w:val="clear" w:color="000000" w:fill="FFFFFF"/>
          </w:tcPr>
          <w:p w14:paraId="58DA9139" w14:textId="6B2C5254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18A2AF99" w14:textId="54799F21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Providers delay treatment or provide slower service for HIV positive patients 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343743F2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73659B4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0B1C307A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537C62E1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5EA322B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6A04DE7E" w14:textId="77777777" w:rsidTr="00E63995">
        <w:trPr>
          <w:trHeight w:val="504"/>
        </w:trPr>
        <w:tc>
          <w:tcPr>
            <w:tcW w:w="250" w:type="pct"/>
            <w:shd w:val="clear" w:color="000000" w:fill="FFFFFF"/>
          </w:tcPr>
          <w:p w14:paraId="71DA71D3" w14:textId="1E5F41ED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0C7D6E75" w14:textId="5402288C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Providers  postpone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treatment /surgery for HIV patients as long as possible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43034756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FD476FF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4E5FCC9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61F9771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5019D85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35C6EA00" w14:textId="77777777" w:rsidTr="00E63995">
        <w:trPr>
          <w:trHeight w:val="630"/>
        </w:trPr>
        <w:tc>
          <w:tcPr>
            <w:tcW w:w="250" w:type="pct"/>
            <w:shd w:val="clear" w:color="000000" w:fill="FFFFFF"/>
          </w:tcPr>
          <w:p w14:paraId="12D52196" w14:textId="4770D9AB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57D8662F" w14:textId="644DAC3A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Providers administer medication but </w:t>
            </w: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don’t  touch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or physically examine patients with HIV/AIDS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23D4EDD2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3AB45579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333FE809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35B57C62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0E7190A6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1A701071" w14:textId="77777777" w:rsidTr="00E63995">
        <w:trPr>
          <w:trHeight w:val="630"/>
        </w:trPr>
        <w:tc>
          <w:tcPr>
            <w:tcW w:w="250" w:type="pct"/>
            <w:shd w:val="clear" w:color="000000" w:fill="FFFFFF"/>
          </w:tcPr>
          <w:p w14:paraId="73F33FE3" w14:textId="4F5B5448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2B0BD698" w14:textId="15763C4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Providers  try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to cleverly deny admission of HIV positive patients but admission is not denied outright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003461D6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7499EF55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507F909B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8DB74C8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261BFAC5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6BB886A9" w14:textId="77777777" w:rsidTr="00E63995">
        <w:trPr>
          <w:trHeight w:val="734"/>
        </w:trPr>
        <w:tc>
          <w:tcPr>
            <w:tcW w:w="250" w:type="pct"/>
            <w:shd w:val="clear" w:color="000000" w:fill="FFFFFF"/>
          </w:tcPr>
          <w:p w14:paraId="17523149" w14:textId="7DBD1BDA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58336D5B" w14:textId="55E6EE56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Providers  prescribe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‘non-</w:t>
            </w:r>
            <w:proofErr w:type="spell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serious’</w:t>
            </w:r>
            <w:proofErr w:type="spell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medicines (e.g. vitamins) to HIV/AIDs patients with opportunistic infections instead of real medicines 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47F71FA3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E859969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165B5240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86F1387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84CF74F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2303BC4C" w14:textId="77777777" w:rsidTr="00E63995">
        <w:trPr>
          <w:trHeight w:val="495"/>
        </w:trPr>
        <w:tc>
          <w:tcPr>
            <w:tcW w:w="250" w:type="pct"/>
            <w:shd w:val="clear" w:color="000000" w:fill="FFFFFF"/>
          </w:tcPr>
          <w:p w14:paraId="04263BFD" w14:textId="5AE28842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2112EFFE" w14:textId="47398168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Providers  keep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HIV positive patients under observation without a treatment plan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6E8D9AA5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9728EB2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AD92C16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087D37A4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6CC346B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230EC007" w14:textId="77777777" w:rsidTr="00E63995">
        <w:trPr>
          <w:trHeight w:val="734"/>
        </w:trPr>
        <w:tc>
          <w:tcPr>
            <w:tcW w:w="250" w:type="pct"/>
            <w:shd w:val="clear" w:color="000000" w:fill="FFFFFF"/>
          </w:tcPr>
          <w:p w14:paraId="030944FE" w14:textId="3F9234CD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615B77C3" w14:textId="49D81E25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Providers use protective wear (e.g. gloves, gowns, mask, </w:t>
            </w:r>
            <w:proofErr w:type="spellStart"/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etc</w:t>
            </w:r>
            <w:proofErr w:type="spell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>)  to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do noninvasive physical exams on non-bleeding HIV positive patients even if patients </w:t>
            </w: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does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not have open sores 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0D0E70F9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7E10C0F8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3C7D2FE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03F63F81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18EEFA8D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5EC7672C" w14:textId="77777777" w:rsidTr="00E63995">
        <w:trPr>
          <w:trHeight w:val="522"/>
        </w:trPr>
        <w:tc>
          <w:tcPr>
            <w:tcW w:w="250" w:type="pct"/>
            <w:shd w:val="clear" w:color="000000" w:fill="FFFFFF"/>
          </w:tcPr>
          <w:p w14:paraId="78521197" w14:textId="67007ABB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07E986FE" w14:textId="15A865B2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Providers use double gloves when preparing </w:t>
            </w:r>
            <w:proofErr w:type="gramStart"/>
            <w:r w:rsidRPr="00F379C4">
              <w:rPr>
                <w:rFonts w:asciiTheme="majorBidi" w:hAnsiTheme="majorBidi" w:cstheme="majorBidi"/>
                <w:sz w:val="24"/>
                <w:szCs w:val="24"/>
              </w:rPr>
              <w:t>the  body</w:t>
            </w:r>
            <w:proofErr w:type="gramEnd"/>
            <w:r w:rsidRPr="00F379C4">
              <w:rPr>
                <w:rFonts w:asciiTheme="majorBidi" w:hAnsiTheme="majorBidi" w:cstheme="majorBidi"/>
                <w:sz w:val="24"/>
                <w:szCs w:val="24"/>
              </w:rPr>
              <w:t xml:space="preserve"> of a deceased HIV patient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24EC6577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1BFD39A2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5C98C68E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C061318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401773EF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995" w:rsidRPr="00F379C4" w14:paraId="6E80BBAF" w14:textId="77777777" w:rsidTr="00E63995">
        <w:trPr>
          <w:trHeight w:val="522"/>
        </w:trPr>
        <w:tc>
          <w:tcPr>
            <w:tcW w:w="250" w:type="pct"/>
            <w:shd w:val="clear" w:color="000000" w:fill="FFFFFF"/>
          </w:tcPr>
          <w:p w14:paraId="7BE089DA" w14:textId="1871451B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308" w:type="pct"/>
            <w:shd w:val="clear" w:color="000000" w:fill="FFFFFF"/>
            <w:vAlign w:val="center"/>
          </w:tcPr>
          <w:p w14:paraId="7AA91CCF" w14:textId="7F79B9F9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379C4">
              <w:rPr>
                <w:rFonts w:asciiTheme="majorBidi" w:hAnsiTheme="majorBidi" w:cstheme="majorBidi"/>
                <w:sz w:val="24"/>
                <w:szCs w:val="24"/>
              </w:rPr>
              <w:t>Providers do not maintain the confidentiality of HIV positive patients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14:paraId="44C3221E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0D00A88D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6D4EDFEB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05F12B24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" w:type="pct"/>
            <w:shd w:val="clear" w:color="000000" w:fill="FFFFFF"/>
            <w:vAlign w:val="center"/>
          </w:tcPr>
          <w:p w14:paraId="1010C5CB" w14:textId="77777777" w:rsidR="00E63995" w:rsidRPr="00F379C4" w:rsidRDefault="00E63995" w:rsidP="00E63995">
            <w:pPr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465A36A" w14:textId="4BCDB862" w:rsidR="0063171E" w:rsidRPr="00F379C4" w:rsidRDefault="0063171E" w:rsidP="00E6399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63171E" w:rsidRPr="00F379C4" w:rsidSect="000A0DB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8C0"/>
    <w:multiLevelType w:val="multilevel"/>
    <w:tmpl w:val="1072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749A9"/>
    <w:multiLevelType w:val="hybridMultilevel"/>
    <w:tmpl w:val="4B243852"/>
    <w:lvl w:ilvl="0" w:tplc="55D099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5270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191240">
    <w:abstractNumId w:val="1"/>
  </w:num>
  <w:num w:numId="3" w16cid:durableId="2012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7B"/>
    <w:rsid w:val="000A0DBE"/>
    <w:rsid w:val="00174A6E"/>
    <w:rsid w:val="0023611E"/>
    <w:rsid w:val="00334AD8"/>
    <w:rsid w:val="00362B37"/>
    <w:rsid w:val="0061428C"/>
    <w:rsid w:val="0063171E"/>
    <w:rsid w:val="006B6F7B"/>
    <w:rsid w:val="006D634C"/>
    <w:rsid w:val="007177EF"/>
    <w:rsid w:val="00783939"/>
    <w:rsid w:val="008338C7"/>
    <w:rsid w:val="009C2853"/>
    <w:rsid w:val="00A01CFC"/>
    <w:rsid w:val="00A23F0C"/>
    <w:rsid w:val="00B1138D"/>
    <w:rsid w:val="00D0353D"/>
    <w:rsid w:val="00DD7F62"/>
    <w:rsid w:val="00E5097E"/>
    <w:rsid w:val="00E636A2"/>
    <w:rsid w:val="00E63995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344F"/>
  <w15:chartTrackingRefBased/>
  <w15:docId w15:val="{C742562D-F6E4-4544-BCB5-346A5740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C7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0C"/>
    <w:pPr>
      <w:ind w:left="720"/>
      <w:contextualSpacing/>
    </w:pPr>
  </w:style>
  <w:style w:type="table" w:styleId="TableGrid">
    <w:name w:val="Table Grid"/>
    <w:basedOn w:val="TableNormal"/>
    <w:uiPriority w:val="59"/>
    <w:rsid w:val="00A23F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62B3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Mohammad Alemad</cp:lastModifiedBy>
  <cp:revision>5</cp:revision>
  <dcterms:created xsi:type="dcterms:W3CDTF">2026-02-16T15:59:00Z</dcterms:created>
  <dcterms:modified xsi:type="dcterms:W3CDTF">2026-02-16T18:28:00Z</dcterms:modified>
</cp:coreProperties>
</file>