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6803" w14:textId="77777777" w:rsidR="002E0D29" w:rsidRDefault="002E0D29"/>
    <w:p w14:paraId="02F2D52F" w14:textId="77777777" w:rsidR="002774EB" w:rsidRDefault="002774EB"/>
    <w:p w14:paraId="630A4EC8" w14:textId="19554201" w:rsidR="002774EB" w:rsidRDefault="002774EB">
      <w:r>
        <w:rPr>
          <w:noProof/>
        </w:rPr>
        <w:drawing>
          <wp:inline distT="0" distB="0" distL="0" distR="0" wp14:anchorId="5240056D" wp14:editId="5F5D4CB9">
            <wp:extent cx="5803900" cy="3023870"/>
            <wp:effectExtent l="0" t="0" r="6350" b="5080"/>
            <wp:docPr id="1186010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04FEF" w14:textId="1C352E72" w:rsidR="002774EB" w:rsidRPr="002774EB" w:rsidRDefault="002774EB" w:rsidP="002774EB">
      <w:pPr>
        <w:rPr>
          <w:rFonts w:ascii="Times New Roman" w:hAnsi="Times New Roman" w:cs="Times New Roman"/>
        </w:rPr>
      </w:pPr>
      <w:r w:rsidRPr="005409ED">
        <w:rPr>
          <w:rFonts w:ascii="Times New Roman" w:hAnsi="Times New Roman" w:cs="Times New Roman"/>
          <w:b/>
          <w:bCs/>
        </w:rPr>
        <w:t xml:space="preserve">Figure </w:t>
      </w:r>
      <w:r w:rsidR="00790BF7">
        <w:rPr>
          <w:rFonts w:ascii="Times New Roman" w:hAnsi="Times New Roman" w:cs="Times New Roman"/>
          <w:b/>
          <w:bCs/>
        </w:rPr>
        <w:t>3</w:t>
      </w:r>
      <w:r w:rsidRPr="002774EB">
        <w:rPr>
          <w:rFonts w:ascii="Times New Roman" w:hAnsi="Times New Roman" w:cs="Times New Roman"/>
        </w:rPr>
        <w:t xml:space="preserve">: Linear graph of HDV standards and equation for the calculation of the viral copies of the 2 positive HDV samples.  </w:t>
      </w:r>
    </w:p>
    <w:p w14:paraId="74FE31A9" w14:textId="13234A6C" w:rsidR="002774EB" w:rsidRPr="00790BF7" w:rsidRDefault="00790BF7" w:rsidP="002774EB">
      <w:pPr>
        <w:rPr>
          <w:rFonts w:ascii="Times New Roman" w:hAnsi="Times New Roman" w:cs="Times New Roman"/>
          <w:sz w:val="20"/>
          <w:szCs w:val="20"/>
        </w:rPr>
      </w:pPr>
      <w:r w:rsidRPr="00790BF7">
        <w:rPr>
          <w:rFonts w:ascii="Times New Roman" w:hAnsi="Times New Roman" w:cs="Times New Roman"/>
          <w:sz w:val="20"/>
          <w:szCs w:val="20"/>
        </w:rPr>
        <w:t>Note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2774EB" w:rsidRPr="00790BF7">
        <w:rPr>
          <w:rFonts w:ascii="Times New Roman" w:hAnsi="Times New Roman" w:cs="Times New Roman"/>
          <w:sz w:val="20"/>
          <w:szCs w:val="20"/>
        </w:rPr>
        <w:t>Log 10</w:t>
      </w:r>
      <w:r>
        <w:rPr>
          <w:rFonts w:ascii="Times New Roman" w:hAnsi="Times New Roman" w:cs="Times New Roman"/>
          <w:sz w:val="20"/>
          <w:szCs w:val="20"/>
        </w:rPr>
        <w:t>,</w:t>
      </w:r>
      <w:r w:rsidR="002774EB" w:rsidRPr="00790BF7">
        <w:rPr>
          <w:rFonts w:ascii="Times New Roman" w:hAnsi="Times New Roman" w:cs="Times New Roman"/>
          <w:sz w:val="20"/>
          <w:szCs w:val="20"/>
        </w:rPr>
        <w:t xml:space="preserve"> Logarithm of 10; CT- </w:t>
      </w:r>
      <w:r>
        <w:rPr>
          <w:rFonts w:ascii="Times New Roman" w:hAnsi="Times New Roman" w:cs="Times New Roman"/>
          <w:sz w:val="20"/>
          <w:szCs w:val="20"/>
        </w:rPr>
        <w:t>c</w:t>
      </w:r>
      <w:r w:rsidR="002774EB" w:rsidRPr="00790BF7">
        <w:rPr>
          <w:rFonts w:ascii="Times New Roman" w:hAnsi="Times New Roman" w:cs="Times New Roman"/>
          <w:sz w:val="20"/>
          <w:szCs w:val="20"/>
        </w:rPr>
        <w:t>ycle threshold; y</w:t>
      </w:r>
      <w:r>
        <w:rPr>
          <w:rFonts w:ascii="Times New Roman" w:hAnsi="Times New Roman" w:cs="Times New Roman"/>
          <w:sz w:val="20"/>
          <w:szCs w:val="20"/>
        </w:rPr>
        <w:t>,</w:t>
      </w:r>
      <w:r w:rsidR="002774EB" w:rsidRPr="00790B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</w:t>
      </w:r>
      <w:r w:rsidR="002774EB" w:rsidRPr="00790BF7">
        <w:rPr>
          <w:rFonts w:ascii="Times New Roman" w:hAnsi="Times New Roman" w:cs="Times New Roman"/>
          <w:sz w:val="20"/>
          <w:szCs w:val="20"/>
        </w:rPr>
        <w:t>iral copies in log 10</w:t>
      </w:r>
      <w:r w:rsidR="001009ED" w:rsidRPr="00790BF7">
        <w:rPr>
          <w:rFonts w:ascii="Times New Roman" w:hAnsi="Times New Roman" w:cs="Times New Roman"/>
          <w:sz w:val="20"/>
          <w:szCs w:val="20"/>
        </w:rPr>
        <w:t xml:space="preserve"> for HDV standards; x- CT values of HDV standards</w:t>
      </w:r>
      <w:r w:rsidR="001150F5">
        <w:rPr>
          <w:rFonts w:ascii="Times New Roman" w:hAnsi="Times New Roman" w:cs="Times New Roman"/>
          <w:sz w:val="20"/>
          <w:szCs w:val="20"/>
        </w:rPr>
        <w:t>; R, linear correlation coefficient</w:t>
      </w:r>
    </w:p>
    <w:sectPr w:rsidR="002774EB" w:rsidRPr="00790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EB"/>
    <w:rsid w:val="00094D87"/>
    <w:rsid w:val="001009ED"/>
    <w:rsid w:val="001150F5"/>
    <w:rsid w:val="002774EB"/>
    <w:rsid w:val="002E0D29"/>
    <w:rsid w:val="005409ED"/>
    <w:rsid w:val="005F3FE5"/>
    <w:rsid w:val="0070212E"/>
    <w:rsid w:val="00790BF7"/>
    <w:rsid w:val="007D3304"/>
    <w:rsid w:val="00822AAC"/>
    <w:rsid w:val="008B34DB"/>
    <w:rsid w:val="00A07655"/>
    <w:rsid w:val="00A106A9"/>
    <w:rsid w:val="00CD7396"/>
    <w:rsid w:val="00CF013D"/>
    <w:rsid w:val="00E9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9DDBC"/>
  <w15:chartTrackingRefBased/>
  <w15:docId w15:val="{BB7A4D10-BD71-4B4B-93F0-B4FCD08D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4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4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236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Eshun</dc:creator>
  <cp:keywords/>
  <dc:description/>
  <cp:lastModifiedBy>Kofi  Bonney</cp:lastModifiedBy>
  <cp:revision>2</cp:revision>
  <dcterms:created xsi:type="dcterms:W3CDTF">2026-03-06T21:43:00Z</dcterms:created>
  <dcterms:modified xsi:type="dcterms:W3CDTF">2026-03-06T21:43:00Z</dcterms:modified>
</cp:coreProperties>
</file>