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A822" w14:textId="77777777" w:rsidR="00D33BC7" w:rsidRPr="00A84546" w:rsidRDefault="00D33BC7" w:rsidP="00D33BC7">
      <w:pPr>
        <w:pStyle w:val="Ttulo2"/>
        <w:spacing w:before="240" w:after="120" w:line="240" w:lineRule="auto"/>
        <w:jc w:val="both"/>
        <w:rPr>
          <w:rFonts w:asciiTheme="majorBidi" w:hAnsiTheme="majorBidi"/>
          <w:color w:val="000000" w:themeColor="text1"/>
          <w:sz w:val="24"/>
          <w:szCs w:val="24"/>
          <w:lang w:val="en-US"/>
        </w:rPr>
      </w:pPr>
      <w:r w:rsidRPr="00A84546">
        <w:rPr>
          <w:rFonts w:asciiTheme="majorBidi" w:hAnsiTheme="majorBidi"/>
          <w:color w:val="000000" w:themeColor="text1"/>
          <w:sz w:val="24"/>
          <w:szCs w:val="24"/>
          <w:lang w:val="en-US"/>
        </w:rPr>
        <w:t>Table S3A-B. Mediation Analysis</w:t>
      </w:r>
    </w:p>
    <w:p w14:paraId="71C2FFF5" w14:textId="77777777" w:rsidR="00D33BC7" w:rsidRPr="00A84546" w:rsidRDefault="00D33BC7" w:rsidP="00D33BC7">
      <w:pPr>
        <w:spacing w:line="300" w:lineRule="atLeast"/>
        <w:rPr>
          <w:rFonts w:asciiTheme="majorBidi" w:hAnsiTheme="majorBidi" w:cstheme="majorBidi"/>
          <w:color w:val="000000" w:themeColor="text1"/>
          <w:sz w:val="21"/>
          <w:szCs w:val="21"/>
          <w:lang w:val="en-US"/>
        </w:rPr>
      </w:pPr>
      <w:r w:rsidRPr="00A84546">
        <w:rPr>
          <w:rFonts w:asciiTheme="majorBidi" w:hAnsiTheme="majorBidi" w:cstheme="majorBidi"/>
          <w:color w:val="000000" w:themeColor="text1"/>
          <w:sz w:val="21"/>
          <w:szCs w:val="21"/>
          <w:lang w:val="en-US"/>
        </w:rPr>
        <w:t>Table S3A. Mediation Analysis: Cognitive Function → Depression → Quality of Life (HRQoL)</w:t>
      </w:r>
    </w:p>
    <w:p w14:paraId="60E25183" w14:textId="77777777" w:rsidR="00D33BC7" w:rsidRPr="00A84546" w:rsidRDefault="00D33BC7" w:rsidP="00D33BC7">
      <w:pPr>
        <w:rPr>
          <w:rFonts w:asciiTheme="majorBidi" w:hAnsiTheme="majorBidi" w:cstheme="majorBidi"/>
          <w:color w:val="000000" w:themeColor="text1"/>
          <w:lang w:val="en-US"/>
        </w:rPr>
      </w:pPr>
    </w:p>
    <w:tbl>
      <w:tblPr>
        <w:tblW w:w="0" w:type="auto"/>
        <w:tblCellSpacing w:w="15" w:type="dxa"/>
        <w:tblBorders>
          <w:top w:val="single" w:sz="8" w:space="0" w:color="auto"/>
          <w:bottom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82"/>
        <w:gridCol w:w="510"/>
        <w:gridCol w:w="1419"/>
        <w:gridCol w:w="692"/>
      </w:tblGrid>
      <w:tr w:rsidR="00D33BC7" w:rsidRPr="00A84546" w14:paraId="27C1186A" w14:textId="77777777" w:rsidTr="00705426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655E0400" w14:textId="77777777" w:rsidR="00D33BC7" w:rsidRPr="00A84546" w:rsidRDefault="00D33BC7" w:rsidP="00705426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Pathway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62CC660A" w14:textId="77777777" w:rsidR="00D33BC7" w:rsidRPr="00A84546" w:rsidRDefault="00D33BC7" w:rsidP="00705426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Coefficient</w:t>
            </w:r>
            <w:proofErr w:type="spellEnd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(β)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56737901" w14:textId="77777777" w:rsidR="00D33BC7" w:rsidRPr="00A84546" w:rsidRDefault="00D33BC7" w:rsidP="0070542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SE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26F6005E" w14:textId="77777777" w:rsidR="00D33BC7" w:rsidRPr="00A84546" w:rsidRDefault="00D33BC7" w:rsidP="00705426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95% CI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4678EA4B" w14:textId="77777777" w:rsidR="00D33BC7" w:rsidRPr="00A84546" w:rsidRDefault="00D33BC7" w:rsidP="00705426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p </w:t>
            </w:r>
            <w:proofErr w:type="spellStart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value</w:t>
            </w:r>
            <w:proofErr w:type="spellEnd"/>
          </w:p>
        </w:tc>
      </w:tr>
      <w:tr w:rsidR="00D33BC7" w:rsidRPr="00A84546" w14:paraId="2EC39A01" w14:textId="77777777" w:rsidTr="007054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253D4" w14:textId="77777777" w:rsidR="00D33BC7" w:rsidRPr="00A84546" w:rsidRDefault="00D33BC7" w:rsidP="00705426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c (Total </w:t>
            </w:r>
            <w:proofErr w:type="spellStart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effect</w:t>
            </w:r>
            <w:proofErr w:type="spellEnd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0E6C421" w14:textId="77777777" w:rsidR="00D33BC7" w:rsidRPr="00A84546" w:rsidRDefault="00D33BC7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0.0560</w:t>
            </w:r>
          </w:p>
        </w:tc>
        <w:tc>
          <w:tcPr>
            <w:tcW w:w="0" w:type="auto"/>
            <w:vAlign w:val="center"/>
            <w:hideMark/>
          </w:tcPr>
          <w:p w14:paraId="0FFF1735" w14:textId="77777777" w:rsidR="00D33BC7" w:rsidRPr="00A84546" w:rsidRDefault="00D33BC7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0.108</w:t>
            </w:r>
          </w:p>
        </w:tc>
        <w:tc>
          <w:tcPr>
            <w:tcW w:w="0" w:type="auto"/>
            <w:vAlign w:val="center"/>
            <w:hideMark/>
          </w:tcPr>
          <w:p w14:paraId="482A1156" w14:textId="77777777" w:rsidR="00D33BC7" w:rsidRPr="00A84546" w:rsidRDefault="00D33BC7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[−0.123, 0.235]</w:t>
            </w:r>
          </w:p>
        </w:tc>
        <w:tc>
          <w:tcPr>
            <w:tcW w:w="0" w:type="auto"/>
            <w:vAlign w:val="center"/>
            <w:hideMark/>
          </w:tcPr>
          <w:p w14:paraId="10E7FC38" w14:textId="77777777" w:rsidR="00D33BC7" w:rsidRPr="00A84546" w:rsidRDefault="00D33BC7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0.609</w:t>
            </w:r>
          </w:p>
        </w:tc>
      </w:tr>
      <w:tr w:rsidR="00D33BC7" w:rsidRPr="00A84546" w14:paraId="2A845385" w14:textId="77777777" w:rsidTr="007054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F7F1E8" w14:textId="77777777" w:rsidR="00D33BC7" w:rsidRPr="00A84546" w:rsidRDefault="00D33BC7" w:rsidP="00705426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a (</w:t>
            </w:r>
            <w:proofErr w:type="spellStart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Cognition</w:t>
            </w:r>
            <w:proofErr w:type="spellEnd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→ </w:t>
            </w:r>
            <w:proofErr w:type="spellStart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Depression</w:t>
            </w:r>
            <w:proofErr w:type="spellEnd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3080714" w14:textId="77777777" w:rsidR="00D33BC7" w:rsidRPr="00A84546" w:rsidRDefault="00D33BC7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−0.0951</w:t>
            </w:r>
          </w:p>
        </w:tc>
        <w:tc>
          <w:tcPr>
            <w:tcW w:w="0" w:type="auto"/>
            <w:vAlign w:val="center"/>
            <w:hideMark/>
          </w:tcPr>
          <w:p w14:paraId="46047424" w14:textId="77777777" w:rsidR="00D33BC7" w:rsidRPr="00A84546" w:rsidRDefault="00D33BC7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0.108</w:t>
            </w:r>
          </w:p>
        </w:tc>
        <w:tc>
          <w:tcPr>
            <w:tcW w:w="0" w:type="auto"/>
            <w:vAlign w:val="center"/>
            <w:hideMark/>
          </w:tcPr>
          <w:p w14:paraId="33E855CE" w14:textId="77777777" w:rsidR="00D33BC7" w:rsidRPr="00A84546" w:rsidRDefault="00D33BC7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[−0.310, 0.120]</w:t>
            </w:r>
          </w:p>
        </w:tc>
        <w:tc>
          <w:tcPr>
            <w:tcW w:w="0" w:type="auto"/>
            <w:vAlign w:val="center"/>
            <w:hideMark/>
          </w:tcPr>
          <w:p w14:paraId="733099AC" w14:textId="77777777" w:rsidR="00D33BC7" w:rsidRPr="00A84546" w:rsidRDefault="00D33BC7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0.381</w:t>
            </w:r>
          </w:p>
        </w:tc>
      </w:tr>
      <w:tr w:rsidR="00D33BC7" w:rsidRPr="00A84546" w14:paraId="57D92B99" w14:textId="77777777" w:rsidTr="007054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4EEB5" w14:textId="77777777" w:rsidR="00D33BC7" w:rsidRPr="00A84546" w:rsidRDefault="00D33BC7" w:rsidP="00705426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c′ (Direct </w:t>
            </w:r>
            <w:proofErr w:type="spellStart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effect</w:t>
            </w:r>
            <w:proofErr w:type="spellEnd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3C663FA" w14:textId="77777777" w:rsidR="00D33BC7" w:rsidRPr="00A84546" w:rsidRDefault="00D33BC7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0.0572</w:t>
            </w:r>
          </w:p>
        </w:tc>
        <w:tc>
          <w:tcPr>
            <w:tcW w:w="0" w:type="auto"/>
            <w:vAlign w:val="center"/>
            <w:hideMark/>
          </w:tcPr>
          <w:p w14:paraId="7CF65FEF" w14:textId="77777777" w:rsidR="00D33BC7" w:rsidRPr="00A84546" w:rsidRDefault="00D33BC7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0.109</w:t>
            </w:r>
          </w:p>
        </w:tc>
        <w:tc>
          <w:tcPr>
            <w:tcW w:w="0" w:type="auto"/>
            <w:vAlign w:val="center"/>
            <w:hideMark/>
          </w:tcPr>
          <w:p w14:paraId="12CB462B" w14:textId="77777777" w:rsidR="00D33BC7" w:rsidRPr="00A84546" w:rsidRDefault="00D33BC7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[−0.130, 0.245]</w:t>
            </w:r>
          </w:p>
        </w:tc>
        <w:tc>
          <w:tcPr>
            <w:tcW w:w="0" w:type="auto"/>
            <w:vAlign w:val="center"/>
            <w:hideMark/>
          </w:tcPr>
          <w:p w14:paraId="1B4F9A25" w14:textId="77777777" w:rsidR="00D33BC7" w:rsidRPr="00A84546" w:rsidRDefault="00D33BC7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0.602</w:t>
            </w:r>
          </w:p>
        </w:tc>
      </w:tr>
      <w:tr w:rsidR="00D33BC7" w:rsidRPr="00A84546" w14:paraId="431D744E" w14:textId="77777777" w:rsidTr="007054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A623A" w14:textId="77777777" w:rsidR="00D33BC7" w:rsidRPr="00A84546" w:rsidRDefault="00D33BC7" w:rsidP="00705426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b (</w:t>
            </w:r>
            <w:proofErr w:type="spellStart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Depression</w:t>
            </w:r>
            <w:proofErr w:type="spellEnd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→ </w:t>
            </w:r>
            <w:proofErr w:type="spellStart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HRQoL</w:t>
            </w:r>
            <w:proofErr w:type="spellEnd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9471626" w14:textId="77777777" w:rsidR="00D33BC7" w:rsidRPr="00A84546" w:rsidRDefault="00D33BC7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−0.0604</w:t>
            </w:r>
          </w:p>
        </w:tc>
        <w:tc>
          <w:tcPr>
            <w:tcW w:w="0" w:type="auto"/>
            <w:vAlign w:val="center"/>
            <w:hideMark/>
          </w:tcPr>
          <w:p w14:paraId="272989CC" w14:textId="77777777" w:rsidR="00D33BC7" w:rsidRPr="00A84546" w:rsidRDefault="00D33BC7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0" w:type="auto"/>
            <w:vAlign w:val="center"/>
            <w:hideMark/>
          </w:tcPr>
          <w:p w14:paraId="7F98105A" w14:textId="77777777" w:rsidR="00D33BC7" w:rsidRPr="00A84546" w:rsidRDefault="00D33BC7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[−0.116, −0.005]</w:t>
            </w:r>
          </w:p>
        </w:tc>
        <w:tc>
          <w:tcPr>
            <w:tcW w:w="0" w:type="auto"/>
            <w:vAlign w:val="center"/>
            <w:hideMark/>
          </w:tcPr>
          <w:p w14:paraId="07B84436" w14:textId="77777777" w:rsidR="00D33BC7" w:rsidRPr="00A84546" w:rsidRDefault="00D33BC7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0.034*</w:t>
            </w:r>
          </w:p>
        </w:tc>
      </w:tr>
      <w:tr w:rsidR="00D33BC7" w:rsidRPr="00A84546" w14:paraId="1CC3DB5A" w14:textId="77777777" w:rsidTr="007054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03A003" w14:textId="77777777" w:rsidR="00D33BC7" w:rsidRPr="00A84546" w:rsidRDefault="00D33BC7" w:rsidP="00705426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a×b</w:t>
            </w:r>
            <w:proofErr w:type="spellEnd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Indirect</w:t>
            </w:r>
            <w:proofErr w:type="spellEnd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effect</w:t>
            </w:r>
            <w:proofErr w:type="spellEnd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1E7E77" w14:textId="77777777" w:rsidR="00D33BC7" w:rsidRPr="00A84546" w:rsidRDefault="00D33BC7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−0.0057</w:t>
            </w:r>
          </w:p>
        </w:tc>
        <w:tc>
          <w:tcPr>
            <w:tcW w:w="0" w:type="auto"/>
            <w:vAlign w:val="center"/>
            <w:hideMark/>
          </w:tcPr>
          <w:p w14:paraId="36E659DF" w14:textId="77777777" w:rsidR="00D33BC7" w:rsidRPr="00A84546" w:rsidRDefault="00D33BC7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E129428" w14:textId="77777777" w:rsidR="00D33BC7" w:rsidRPr="00A84546" w:rsidRDefault="00D33BC7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[−0.068, 0.047]</w:t>
            </w:r>
          </w:p>
        </w:tc>
        <w:tc>
          <w:tcPr>
            <w:tcW w:w="0" w:type="auto"/>
            <w:vAlign w:val="center"/>
            <w:hideMark/>
          </w:tcPr>
          <w:p w14:paraId="69CA9BB2" w14:textId="77777777" w:rsidR="00D33BC7" w:rsidRPr="00A84546" w:rsidRDefault="00D33BC7" w:rsidP="0070542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—</w:t>
            </w:r>
          </w:p>
        </w:tc>
      </w:tr>
    </w:tbl>
    <w:p w14:paraId="20C2BD73" w14:textId="77777777" w:rsidR="00D33BC7" w:rsidRPr="00A84546" w:rsidRDefault="00D33BC7" w:rsidP="00D33BC7">
      <w:pPr>
        <w:rPr>
          <w:rFonts w:asciiTheme="majorBidi" w:hAnsiTheme="majorBidi" w:cstheme="majorBidi"/>
          <w:color w:val="000000" w:themeColor="text1"/>
          <w:lang w:val="en-US"/>
        </w:rPr>
      </w:pPr>
    </w:p>
    <w:p w14:paraId="69EAAFA1" w14:textId="77777777" w:rsidR="00D33BC7" w:rsidRPr="00A84546" w:rsidRDefault="00D33BC7" w:rsidP="00D33BC7">
      <w:pPr>
        <w:spacing w:line="300" w:lineRule="atLeast"/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</w:pPr>
      <w:r w:rsidRPr="00A84546">
        <w:rPr>
          <w:rFonts w:asciiTheme="majorBidi" w:hAnsiTheme="majorBidi" w:cstheme="majorBidi"/>
          <w:b/>
          <w:bCs/>
          <w:color w:val="000000" w:themeColor="text1"/>
          <w:sz w:val="16"/>
          <w:szCs w:val="16"/>
          <w:lang w:val="en-US"/>
        </w:rPr>
        <w:t>Notes:</w:t>
      </w:r>
      <w:r w:rsidRPr="00A84546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t xml:space="preserve"> Standardized (z</w:t>
      </w:r>
      <w:r w:rsidRPr="00A84546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noBreakHyphen/>
        <w:t>scored) variables; covariates: age and sex. Indirect effect estimated via bias</w:t>
      </w:r>
      <w:r w:rsidRPr="00A84546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noBreakHyphen/>
        <w:t>corrected accelerated (</w:t>
      </w:r>
      <w:proofErr w:type="spellStart"/>
      <w:r w:rsidRPr="00A84546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t>BCa</w:t>
      </w:r>
      <w:proofErr w:type="spellEnd"/>
      <w:r w:rsidRPr="00A84546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t>) bootstrap with 5,000 resamples. Analyses</w:t>
      </w:r>
      <w:r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t xml:space="preserve"> were performed using</w:t>
      </w:r>
      <w:r w:rsidRPr="00A84546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t xml:space="preserve"> PROCESS v3.5 (SPSS v29). Two</w:t>
      </w:r>
      <w:r w:rsidRPr="00A84546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noBreakHyphen/>
        <w:t xml:space="preserve">sided </w:t>
      </w:r>
      <w:proofErr w:type="gramStart"/>
      <w:r w:rsidRPr="00A84546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t>tests</w:t>
      </w:r>
      <w:r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t xml:space="preserve">, </w:t>
      </w:r>
      <w:r w:rsidRPr="00A84546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t xml:space="preserve"> </w:t>
      </w:r>
      <w:r w:rsidRPr="00A84546">
        <w:rPr>
          <w:rFonts w:asciiTheme="majorBidi" w:hAnsiTheme="majorBidi" w:cstheme="majorBidi"/>
          <w:i/>
          <w:iCs/>
          <w:color w:val="000000" w:themeColor="text1"/>
          <w:sz w:val="16"/>
          <w:szCs w:val="16"/>
          <w:lang w:val="en-US"/>
        </w:rPr>
        <w:t>p</w:t>
      </w:r>
      <w:proofErr w:type="gramEnd"/>
      <w:r w:rsidRPr="00A84546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t xml:space="preserve">&lt;0.05 marked with *. </w:t>
      </w:r>
    </w:p>
    <w:p w14:paraId="6B609EEF" w14:textId="77777777" w:rsidR="00D33BC7" w:rsidRPr="00A84546" w:rsidRDefault="00D33BC7" w:rsidP="00D33BC7">
      <w:pPr>
        <w:rPr>
          <w:rFonts w:asciiTheme="majorBidi" w:hAnsiTheme="majorBidi" w:cstheme="majorBidi"/>
          <w:color w:val="000000" w:themeColor="text1"/>
          <w:lang w:val="en-US"/>
        </w:rPr>
      </w:pPr>
    </w:p>
    <w:p w14:paraId="74BE22CB" w14:textId="77777777" w:rsidR="00D33BC7" w:rsidRDefault="00D33BC7" w:rsidP="00D33BC7">
      <w:pPr>
        <w:jc w:val="both"/>
        <w:rPr>
          <w:rFonts w:asciiTheme="majorBidi" w:hAnsiTheme="majorBidi" w:cstheme="majorBidi"/>
          <w:color w:val="000000" w:themeColor="text1"/>
          <w:lang w:val="en-US"/>
        </w:rPr>
      </w:pPr>
    </w:p>
    <w:p w14:paraId="50C61DD6" w14:textId="77777777" w:rsidR="00D33BC7" w:rsidRDefault="00D33BC7" w:rsidP="00D33BC7">
      <w:pPr>
        <w:jc w:val="both"/>
        <w:rPr>
          <w:rFonts w:asciiTheme="majorBidi" w:hAnsiTheme="majorBidi" w:cstheme="majorBidi"/>
          <w:color w:val="000000" w:themeColor="text1"/>
          <w:lang w:val="en-US"/>
        </w:rPr>
      </w:pPr>
    </w:p>
    <w:p w14:paraId="5B7379C0" w14:textId="77777777" w:rsidR="00D33BC7" w:rsidRPr="00A84546" w:rsidRDefault="00D33BC7" w:rsidP="00D33BC7">
      <w:pPr>
        <w:jc w:val="both"/>
        <w:rPr>
          <w:rFonts w:asciiTheme="majorBidi" w:hAnsiTheme="majorBidi" w:cstheme="majorBidi"/>
          <w:color w:val="000000" w:themeColor="text1"/>
          <w:lang w:val="en-US"/>
        </w:rPr>
      </w:pPr>
    </w:p>
    <w:p w14:paraId="7812A0E0" w14:textId="77777777" w:rsidR="00D33BC7" w:rsidRDefault="00D33BC7" w:rsidP="00D33BC7">
      <w:pPr>
        <w:spacing w:line="300" w:lineRule="atLeast"/>
        <w:rPr>
          <w:rFonts w:ascii="Segoe UI" w:hAnsi="Segoe UI" w:cs="Segoe UI"/>
          <w:sz w:val="21"/>
          <w:szCs w:val="21"/>
          <w:lang w:val="en-US"/>
        </w:rPr>
      </w:pPr>
      <w:r w:rsidRPr="00A84546">
        <w:rPr>
          <w:rFonts w:ascii="Segoe UI" w:hAnsi="Segoe UI" w:cs="Segoe UI"/>
          <w:sz w:val="21"/>
          <w:szCs w:val="21"/>
          <w:lang w:val="en-US"/>
        </w:rPr>
        <w:t>Table S3B. Mediation Analysis: Cognitive Function → Anxiety → Quality of Life (HRQoL)</w:t>
      </w:r>
    </w:p>
    <w:p w14:paraId="7DB2A150" w14:textId="77777777" w:rsidR="00D33BC7" w:rsidRPr="00A84546" w:rsidRDefault="00D33BC7" w:rsidP="00D33BC7">
      <w:pPr>
        <w:spacing w:line="300" w:lineRule="atLeast"/>
        <w:rPr>
          <w:rFonts w:ascii="Segoe UI" w:hAnsi="Segoe UI" w:cs="Segoe UI"/>
          <w:sz w:val="21"/>
          <w:szCs w:val="21"/>
          <w:lang w:val="en-US"/>
        </w:rPr>
      </w:pPr>
    </w:p>
    <w:tbl>
      <w:tblPr>
        <w:tblW w:w="0" w:type="auto"/>
        <w:tblCellSpacing w:w="15" w:type="dxa"/>
        <w:tblBorders>
          <w:top w:val="single" w:sz="8" w:space="0" w:color="auto"/>
          <w:bottom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"/>
        <w:gridCol w:w="1282"/>
        <w:gridCol w:w="510"/>
        <w:gridCol w:w="1419"/>
        <w:gridCol w:w="692"/>
      </w:tblGrid>
      <w:tr w:rsidR="00D33BC7" w:rsidRPr="00A84546" w14:paraId="067C958E" w14:textId="77777777" w:rsidTr="00705426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48E38880" w14:textId="77777777" w:rsidR="00D33BC7" w:rsidRPr="00A84546" w:rsidRDefault="00D33BC7" w:rsidP="00705426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Pathway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5BF87BE0" w14:textId="77777777" w:rsidR="00D33BC7" w:rsidRPr="00A84546" w:rsidRDefault="00D33BC7" w:rsidP="00705426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Coefficient</w:t>
            </w:r>
            <w:proofErr w:type="spellEnd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(β)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66B5375C" w14:textId="77777777" w:rsidR="00D33BC7" w:rsidRPr="00A84546" w:rsidRDefault="00D33BC7" w:rsidP="00705426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SE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5119AF58" w14:textId="77777777" w:rsidR="00D33BC7" w:rsidRPr="00A84546" w:rsidRDefault="00D33BC7" w:rsidP="00705426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95% CI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6168A486" w14:textId="77777777" w:rsidR="00D33BC7" w:rsidRPr="00A84546" w:rsidRDefault="00D33BC7" w:rsidP="00705426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p </w:t>
            </w:r>
            <w:proofErr w:type="spellStart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value</w:t>
            </w:r>
            <w:proofErr w:type="spellEnd"/>
          </w:p>
        </w:tc>
      </w:tr>
      <w:tr w:rsidR="00D33BC7" w:rsidRPr="00A84546" w14:paraId="6503CEAB" w14:textId="77777777" w:rsidTr="007054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821923" w14:textId="77777777" w:rsidR="00D33BC7" w:rsidRPr="00A84546" w:rsidRDefault="00D33BC7" w:rsidP="00705426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c (Total </w:t>
            </w:r>
            <w:proofErr w:type="spellStart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effect</w:t>
            </w:r>
            <w:proofErr w:type="spellEnd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E0B4887" w14:textId="77777777" w:rsidR="00D33BC7" w:rsidRPr="00A84546" w:rsidRDefault="00D33BC7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0.0560</w:t>
            </w:r>
          </w:p>
        </w:tc>
        <w:tc>
          <w:tcPr>
            <w:tcW w:w="0" w:type="auto"/>
            <w:vAlign w:val="center"/>
            <w:hideMark/>
          </w:tcPr>
          <w:p w14:paraId="51EA43C6" w14:textId="77777777" w:rsidR="00D33BC7" w:rsidRPr="00A84546" w:rsidRDefault="00D33BC7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0.108</w:t>
            </w:r>
          </w:p>
        </w:tc>
        <w:tc>
          <w:tcPr>
            <w:tcW w:w="0" w:type="auto"/>
            <w:vAlign w:val="center"/>
            <w:hideMark/>
          </w:tcPr>
          <w:p w14:paraId="2336EFE1" w14:textId="77777777" w:rsidR="00D33BC7" w:rsidRPr="00A84546" w:rsidRDefault="00D33BC7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[−0.123, 0.235]</w:t>
            </w:r>
          </w:p>
        </w:tc>
        <w:tc>
          <w:tcPr>
            <w:tcW w:w="0" w:type="auto"/>
            <w:vAlign w:val="center"/>
            <w:hideMark/>
          </w:tcPr>
          <w:p w14:paraId="0D9D4243" w14:textId="77777777" w:rsidR="00D33BC7" w:rsidRPr="00A84546" w:rsidRDefault="00D33BC7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0.609</w:t>
            </w:r>
          </w:p>
        </w:tc>
      </w:tr>
      <w:tr w:rsidR="00D33BC7" w:rsidRPr="00A84546" w14:paraId="3FFFA203" w14:textId="77777777" w:rsidTr="007054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1C5727" w14:textId="77777777" w:rsidR="00D33BC7" w:rsidRPr="00A84546" w:rsidRDefault="00D33BC7" w:rsidP="00705426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a (</w:t>
            </w:r>
            <w:proofErr w:type="spellStart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Cognition</w:t>
            </w:r>
            <w:proofErr w:type="spellEnd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→ </w:t>
            </w:r>
            <w:proofErr w:type="spellStart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Anxiety</w:t>
            </w:r>
            <w:proofErr w:type="spellEnd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04855A1" w14:textId="77777777" w:rsidR="00D33BC7" w:rsidRPr="00A84546" w:rsidRDefault="00D33BC7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−0.1272</w:t>
            </w:r>
          </w:p>
        </w:tc>
        <w:tc>
          <w:tcPr>
            <w:tcW w:w="0" w:type="auto"/>
            <w:vAlign w:val="center"/>
            <w:hideMark/>
          </w:tcPr>
          <w:p w14:paraId="7209A886" w14:textId="77777777" w:rsidR="00D33BC7" w:rsidRPr="00A84546" w:rsidRDefault="00D33BC7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0.107</w:t>
            </w:r>
          </w:p>
        </w:tc>
        <w:tc>
          <w:tcPr>
            <w:tcW w:w="0" w:type="auto"/>
            <w:vAlign w:val="center"/>
            <w:hideMark/>
          </w:tcPr>
          <w:p w14:paraId="77930EDE" w14:textId="77777777" w:rsidR="00D33BC7" w:rsidRPr="00A84546" w:rsidRDefault="00D33BC7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[−0.343, 0.088]</w:t>
            </w:r>
          </w:p>
        </w:tc>
        <w:tc>
          <w:tcPr>
            <w:tcW w:w="0" w:type="auto"/>
            <w:vAlign w:val="center"/>
            <w:hideMark/>
          </w:tcPr>
          <w:p w14:paraId="5FAE6258" w14:textId="77777777" w:rsidR="00D33BC7" w:rsidRPr="00A84546" w:rsidRDefault="00D33BC7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0.239</w:t>
            </w:r>
          </w:p>
        </w:tc>
      </w:tr>
      <w:tr w:rsidR="00D33BC7" w:rsidRPr="00A84546" w14:paraId="257B33C1" w14:textId="77777777" w:rsidTr="007054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F710F9" w14:textId="77777777" w:rsidR="00D33BC7" w:rsidRPr="00A84546" w:rsidRDefault="00D33BC7" w:rsidP="00705426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c′ (Direct </w:t>
            </w:r>
            <w:proofErr w:type="spellStart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effect</w:t>
            </w:r>
            <w:proofErr w:type="spellEnd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D531007" w14:textId="77777777" w:rsidR="00D33BC7" w:rsidRPr="00A84546" w:rsidRDefault="00D33BC7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0.0787</w:t>
            </w:r>
          </w:p>
        </w:tc>
        <w:tc>
          <w:tcPr>
            <w:tcW w:w="0" w:type="auto"/>
            <w:vAlign w:val="center"/>
            <w:hideMark/>
          </w:tcPr>
          <w:p w14:paraId="369AA1C7" w14:textId="77777777" w:rsidR="00D33BC7" w:rsidRPr="00A84546" w:rsidRDefault="00D33BC7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0.110</w:t>
            </w:r>
          </w:p>
        </w:tc>
        <w:tc>
          <w:tcPr>
            <w:tcW w:w="0" w:type="auto"/>
            <w:vAlign w:val="center"/>
            <w:hideMark/>
          </w:tcPr>
          <w:p w14:paraId="653D22D6" w14:textId="77777777" w:rsidR="00D33BC7" w:rsidRPr="00A84546" w:rsidRDefault="00D33BC7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[−0.145, 0.303]</w:t>
            </w:r>
          </w:p>
        </w:tc>
        <w:tc>
          <w:tcPr>
            <w:tcW w:w="0" w:type="auto"/>
            <w:vAlign w:val="center"/>
            <w:hideMark/>
          </w:tcPr>
          <w:p w14:paraId="756E59E2" w14:textId="77777777" w:rsidR="00D33BC7" w:rsidRPr="00A84546" w:rsidRDefault="00D33BC7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0.476</w:t>
            </w:r>
          </w:p>
        </w:tc>
      </w:tr>
      <w:tr w:rsidR="00D33BC7" w:rsidRPr="00A84546" w14:paraId="27642B22" w14:textId="77777777" w:rsidTr="007054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7D4850" w14:textId="77777777" w:rsidR="00D33BC7" w:rsidRPr="00A84546" w:rsidRDefault="00D33BC7" w:rsidP="00705426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b (</w:t>
            </w:r>
            <w:proofErr w:type="spellStart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Anxiety</w:t>
            </w:r>
            <w:proofErr w:type="spellEnd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→ </w:t>
            </w:r>
            <w:proofErr w:type="spellStart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HRQoL</w:t>
            </w:r>
            <w:proofErr w:type="spellEnd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B4BC655" w14:textId="77777777" w:rsidR="00D33BC7" w:rsidRPr="00A84546" w:rsidRDefault="00D33BC7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−0.0620</w:t>
            </w:r>
          </w:p>
        </w:tc>
        <w:tc>
          <w:tcPr>
            <w:tcW w:w="0" w:type="auto"/>
            <w:vAlign w:val="center"/>
            <w:hideMark/>
          </w:tcPr>
          <w:p w14:paraId="4504773C" w14:textId="77777777" w:rsidR="00D33BC7" w:rsidRPr="00A84546" w:rsidRDefault="00D33BC7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0.030</w:t>
            </w:r>
          </w:p>
        </w:tc>
        <w:tc>
          <w:tcPr>
            <w:tcW w:w="0" w:type="auto"/>
            <w:vAlign w:val="center"/>
            <w:hideMark/>
          </w:tcPr>
          <w:p w14:paraId="575F06CC" w14:textId="77777777" w:rsidR="00D33BC7" w:rsidRPr="00A84546" w:rsidRDefault="00D33BC7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[−0.121, −0.003]</w:t>
            </w:r>
          </w:p>
        </w:tc>
        <w:tc>
          <w:tcPr>
            <w:tcW w:w="0" w:type="auto"/>
            <w:vAlign w:val="center"/>
            <w:hideMark/>
          </w:tcPr>
          <w:p w14:paraId="73949D51" w14:textId="77777777" w:rsidR="00D33BC7" w:rsidRPr="00A84546" w:rsidRDefault="00D33BC7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0.041*</w:t>
            </w:r>
          </w:p>
        </w:tc>
      </w:tr>
      <w:tr w:rsidR="00D33BC7" w:rsidRPr="00A84546" w14:paraId="0F4A73CA" w14:textId="77777777" w:rsidTr="007054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D770D2" w14:textId="77777777" w:rsidR="00D33BC7" w:rsidRPr="00A84546" w:rsidRDefault="00D33BC7" w:rsidP="00705426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a×b</w:t>
            </w:r>
            <w:proofErr w:type="spellEnd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Indirect</w:t>
            </w:r>
            <w:proofErr w:type="spellEnd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effect</w:t>
            </w:r>
            <w:proofErr w:type="spellEnd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C100E58" w14:textId="77777777" w:rsidR="00D33BC7" w:rsidRPr="00A84546" w:rsidRDefault="00D33BC7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0.0079</w:t>
            </w:r>
          </w:p>
        </w:tc>
        <w:tc>
          <w:tcPr>
            <w:tcW w:w="0" w:type="auto"/>
            <w:vAlign w:val="center"/>
            <w:hideMark/>
          </w:tcPr>
          <w:p w14:paraId="5F030894" w14:textId="77777777" w:rsidR="00D33BC7" w:rsidRPr="00A84546" w:rsidRDefault="00D33BC7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26D01F7" w14:textId="77777777" w:rsidR="00D33BC7" w:rsidRPr="00A84546" w:rsidRDefault="00D33BC7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[−0.046, 0.078]</w:t>
            </w:r>
          </w:p>
        </w:tc>
        <w:tc>
          <w:tcPr>
            <w:tcW w:w="0" w:type="auto"/>
            <w:vAlign w:val="center"/>
            <w:hideMark/>
          </w:tcPr>
          <w:p w14:paraId="7AF11F4B" w14:textId="77777777" w:rsidR="00D33BC7" w:rsidRPr="00A84546" w:rsidRDefault="00D33BC7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—</w:t>
            </w:r>
          </w:p>
        </w:tc>
      </w:tr>
    </w:tbl>
    <w:p w14:paraId="3648C34E" w14:textId="77777777" w:rsidR="00D33BC7" w:rsidRPr="00A84546" w:rsidRDefault="00D33BC7" w:rsidP="00D33BC7">
      <w:pPr>
        <w:rPr>
          <w:rFonts w:asciiTheme="majorBidi" w:hAnsiTheme="majorBidi" w:cstheme="majorBidi"/>
          <w:color w:val="000000" w:themeColor="text1"/>
          <w:lang w:val="en-US"/>
        </w:rPr>
      </w:pPr>
    </w:p>
    <w:p w14:paraId="207966A6" w14:textId="77777777" w:rsidR="00D33BC7" w:rsidRPr="00A84546" w:rsidRDefault="00D33BC7" w:rsidP="00D33BC7">
      <w:pPr>
        <w:rPr>
          <w:rFonts w:asciiTheme="majorBidi" w:hAnsiTheme="majorBidi" w:cstheme="majorBidi"/>
          <w:color w:val="000000" w:themeColor="text1"/>
          <w:lang w:val="en-US"/>
        </w:rPr>
      </w:pPr>
    </w:p>
    <w:p w14:paraId="6C63A394" w14:textId="77777777" w:rsidR="00D33BC7" w:rsidRPr="00C31455" w:rsidRDefault="00D33BC7" w:rsidP="00D33BC7">
      <w:pPr>
        <w:spacing w:line="300" w:lineRule="atLeast"/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</w:pPr>
      <w:r w:rsidRPr="00A84546">
        <w:rPr>
          <w:rFonts w:asciiTheme="majorBidi" w:hAnsiTheme="majorBidi" w:cstheme="majorBidi"/>
          <w:b/>
          <w:bCs/>
          <w:color w:val="000000" w:themeColor="text1"/>
          <w:sz w:val="16"/>
          <w:szCs w:val="16"/>
          <w:lang w:val="en-US"/>
        </w:rPr>
        <w:t>Notes:</w:t>
      </w:r>
      <w:r w:rsidRPr="00A84546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t xml:space="preserve"> Standardized (z</w:t>
      </w:r>
      <w:r w:rsidRPr="00A84546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noBreakHyphen/>
        <w:t>scored) variables; covariates: age and sex. Indirect effect estimated via bias</w:t>
      </w:r>
      <w:r w:rsidRPr="00A84546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noBreakHyphen/>
        <w:t>corrected accelerated (</w:t>
      </w:r>
      <w:proofErr w:type="spellStart"/>
      <w:r w:rsidRPr="00A84546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t>BCa</w:t>
      </w:r>
      <w:proofErr w:type="spellEnd"/>
      <w:r w:rsidRPr="00A84546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t>) bootstrap with 5,000 resamples. Analyses run with PROCESS v3.5 (SPSS v29). Two</w:t>
      </w:r>
      <w:r w:rsidRPr="00A84546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noBreakHyphen/>
        <w:t xml:space="preserve">sided tests; </w:t>
      </w:r>
      <w:r w:rsidRPr="00A84546">
        <w:rPr>
          <w:rFonts w:asciiTheme="majorBidi" w:hAnsiTheme="majorBidi" w:cstheme="majorBidi"/>
          <w:i/>
          <w:iCs/>
          <w:color w:val="000000" w:themeColor="text1"/>
          <w:sz w:val="16"/>
          <w:szCs w:val="16"/>
          <w:lang w:val="en-US"/>
        </w:rPr>
        <w:t>p</w:t>
      </w:r>
      <w:r w:rsidRPr="00A84546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t xml:space="preserve">&lt;0.05 marked with *. </w:t>
      </w:r>
      <w:r w:rsidRPr="00C31455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t>NS = non</w:t>
      </w:r>
      <w:r w:rsidRPr="00C31455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noBreakHyphen/>
        <w:t>significant.</w:t>
      </w:r>
    </w:p>
    <w:p w14:paraId="45874439" w14:textId="77777777" w:rsidR="00D33BC7" w:rsidRDefault="00D33BC7" w:rsidP="00D33BC7">
      <w:pPr>
        <w:jc w:val="both"/>
        <w:rPr>
          <w:rFonts w:asciiTheme="majorBidi" w:hAnsiTheme="majorBidi" w:cstheme="majorBidi"/>
          <w:color w:val="000000" w:themeColor="text1"/>
          <w:lang w:val="en-US"/>
        </w:rPr>
      </w:pPr>
    </w:p>
    <w:p w14:paraId="13495E8D" w14:textId="77777777" w:rsidR="00B4376F" w:rsidRPr="00D33BC7" w:rsidRDefault="00B4376F" w:rsidP="00D33BC7"/>
    <w:sectPr w:rsidR="00B4376F" w:rsidRPr="00D33B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6F"/>
    <w:rsid w:val="00026F83"/>
    <w:rsid w:val="0015367C"/>
    <w:rsid w:val="0031532D"/>
    <w:rsid w:val="003B34F8"/>
    <w:rsid w:val="005C5746"/>
    <w:rsid w:val="008408B7"/>
    <w:rsid w:val="00AB666F"/>
    <w:rsid w:val="00B4376F"/>
    <w:rsid w:val="00B90B5F"/>
    <w:rsid w:val="00D33BC7"/>
    <w:rsid w:val="00EC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FAFD52"/>
  <w15:chartTrackingRefBased/>
  <w15:docId w15:val="{768891C2-AD0E-1E4C-861C-2CA24CEF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66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B66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B66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666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666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666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666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666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666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666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6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B6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6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66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666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66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66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66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66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B66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B6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B666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B6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B666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B66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B666F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B666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6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666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B666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B666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kern w:val="0"/>
      <w:lang w:val="es-ES_tradnl" w:eastAsia="en-US"/>
    </w:rPr>
  </w:style>
  <w:style w:type="character" w:styleId="nfasis">
    <w:name w:val="Emphasis"/>
    <w:basedOn w:val="Fuentedeprrafopredeter"/>
    <w:uiPriority w:val="20"/>
    <w:qFormat/>
    <w:rsid w:val="00EC07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1179</Characters>
  <Application>Microsoft Office Word</Application>
  <DocSecurity>0</DocSecurity>
  <Lines>16</Lines>
  <Paragraphs>4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Maria Ramirez Moreno</dc:creator>
  <cp:keywords/>
  <dc:description/>
  <cp:lastModifiedBy>José Maria Ramirez Moreno</cp:lastModifiedBy>
  <cp:revision>2</cp:revision>
  <dcterms:created xsi:type="dcterms:W3CDTF">2026-02-02T20:17:00Z</dcterms:created>
  <dcterms:modified xsi:type="dcterms:W3CDTF">2026-02-02T20:17:00Z</dcterms:modified>
</cp:coreProperties>
</file>