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20"/>
        <w:gridCol w:w="1260"/>
        <w:gridCol w:w="1710"/>
        <w:gridCol w:w="1620"/>
        <w:gridCol w:w="3060"/>
      </w:tblGrid>
      <w:tr w:rsidR="00E92A11" w:rsidRPr="004B15B7" w14:paraId="5C53E5FD" w14:textId="77777777" w:rsidTr="00275CEF">
        <w:trPr>
          <w:trHeight w:val="900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5B08B" w14:textId="77777777" w:rsidR="00E92A11" w:rsidRPr="004B15B7" w:rsidRDefault="00E92A11" w:rsidP="00275CEF">
            <w:pPr>
              <w:pStyle w:val="BodyA"/>
              <w:spacing w:after="0" w:line="480" w:lineRule="auto"/>
              <w:jc w:val="both"/>
            </w:pPr>
            <w:r w:rsidRPr="004B15B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File name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2A3F5" w14:textId="77777777" w:rsidR="00E92A11" w:rsidRPr="004B15B7" w:rsidRDefault="00E92A11" w:rsidP="00275CEF">
            <w:pPr>
              <w:pStyle w:val="BodyA"/>
              <w:spacing w:after="0" w:line="480" w:lineRule="auto"/>
              <w:jc w:val="both"/>
            </w:pPr>
            <w:r w:rsidRPr="004B15B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File format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8B15E" w14:textId="77777777" w:rsidR="00E92A11" w:rsidRPr="004B15B7" w:rsidRDefault="00E92A11" w:rsidP="00275CEF">
            <w:pPr>
              <w:pStyle w:val="BodyA"/>
              <w:spacing w:after="0" w:line="480" w:lineRule="auto"/>
              <w:jc w:val="both"/>
            </w:pPr>
            <w:r w:rsidRPr="004B15B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Title of data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921F0" w14:textId="77777777" w:rsidR="00E92A11" w:rsidRPr="004B15B7" w:rsidRDefault="00E92A11" w:rsidP="00275CEF">
            <w:pPr>
              <w:pStyle w:val="BodyA"/>
              <w:spacing w:after="0" w:line="480" w:lineRule="auto"/>
              <w:jc w:val="both"/>
            </w:pPr>
            <w:r w:rsidRPr="004B15B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Description of data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7D644" w14:textId="77777777" w:rsidR="00E92A11" w:rsidRPr="004B15B7" w:rsidRDefault="00E92A11" w:rsidP="00275CEF">
            <w:pPr>
              <w:pStyle w:val="BodyA"/>
              <w:spacing w:after="0" w:line="480" w:lineRule="auto"/>
              <w:jc w:val="both"/>
            </w:pPr>
            <w:r w:rsidRPr="004B15B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URL</w:t>
            </w:r>
          </w:p>
        </w:tc>
      </w:tr>
      <w:tr w:rsidR="00E92A11" w:rsidRPr="004B15B7" w14:paraId="23E0F264" w14:textId="77777777" w:rsidTr="00275CEF">
        <w:trPr>
          <w:trHeight w:val="4438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AFB58" w14:textId="77777777" w:rsidR="00E92A11" w:rsidRPr="004B15B7" w:rsidRDefault="00E92A11" w:rsidP="00275CEF">
            <w:pPr>
              <w:pStyle w:val="BodyA"/>
              <w:spacing w:after="0" w:line="480" w:lineRule="auto"/>
              <w:jc w:val="both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Supplementary </w:t>
            </w:r>
            <w:r w:rsidRPr="004B15B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file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9300A" w14:textId="77777777" w:rsidR="00E92A11" w:rsidRPr="004B15B7" w:rsidRDefault="00E92A11" w:rsidP="00275CEF">
            <w:pPr>
              <w:pStyle w:val="BodyA"/>
              <w:spacing w:after="0" w:line="480" w:lineRule="auto"/>
              <w:jc w:val="both"/>
            </w:pPr>
            <w:r w:rsidRPr="004B15B7">
              <w:rPr>
                <w:rStyle w:val="None"/>
                <w:rFonts w:ascii="Times New Roman" w:hAnsi="Times New Roman"/>
                <w:sz w:val="24"/>
                <w:szCs w:val="24"/>
              </w:rPr>
              <w:t>Additional file 1.xlsx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4DE00" w14:textId="77777777" w:rsidR="00E92A11" w:rsidRPr="004B15B7" w:rsidRDefault="00E92A11" w:rsidP="00275CEF">
            <w:pPr>
              <w:pStyle w:val="BodyA"/>
              <w:spacing w:after="0" w:line="480" w:lineRule="auto"/>
              <w:jc w:val="both"/>
            </w:pPr>
            <w:r w:rsidRPr="004B15B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PandrTB_Food Recall_Coding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59532" w14:textId="77777777" w:rsidR="00E92A11" w:rsidRPr="004B15B7" w:rsidRDefault="00E92A11" w:rsidP="00275CEF">
            <w:pPr>
              <w:pStyle w:val="BodyA"/>
              <w:spacing w:after="0" w:line="480" w:lineRule="auto"/>
            </w:pPr>
            <w:r w:rsidRPr="004B15B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Dataset with coded dietary data that was analyzed and used to produce </w:t>
            </w:r>
            <w:r w:rsidRPr="004B15B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Figure</w:t>
            </w: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B15B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 xml:space="preserve"> 1</w:t>
            </w: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 xml:space="preserve"> - 4</w:t>
            </w:r>
            <w:r w:rsidRPr="004B15B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and </w:t>
            </w:r>
            <w:r w:rsidRPr="004B15B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Table</w:t>
            </w: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 xml:space="preserve">s 1 </w:t>
            </w:r>
            <w:r w:rsidRPr="00263D1D">
              <w:rPr>
                <w:rStyle w:val="None"/>
                <w:rFonts w:ascii="Times New Roman" w:hAnsi="Times New Roman"/>
                <w:sz w:val="24"/>
                <w:szCs w:val="24"/>
              </w:rPr>
              <w:t>and</w:t>
            </w:r>
            <w:r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 xml:space="preserve"> 2.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967EC" w14:textId="77777777" w:rsidR="00E92A11" w:rsidRDefault="00E92A11" w:rsidP="00275CEF">
            <w:pPr>
              <w:pStyle w:val="BodyA"/>
              <w:spacing w:after="0" w:line="480" w:lineRule="auto"/>
              <w:jc w:val="both"/>
              <w:rPr>
                <w:rStyle w:val="Hyperlink5"/>
                <w:rFonts w:eastAsia="Arial Unicode MS"/>
              </w:rPr>
            </w:pPr>
            <w:hyperlink r:id="rId4" w:history="1">
              <w:r>
                <w:rPr>
                  <w:rStyle w:val="Hyperlink5"/>
                  <w:rFonts w:eastAsia="Arial Unicode MS"/>
                </w:rPr>
                <w:t>https://doi.org/10.6084/m9.figshare.29803484</w:t>
              </w:r>
            </w:hyperlink>
          </w:p>
          <w:p w14:paraId="2A048A86" w14:textId="77777777" w:rsidR="00E92A11" w:rsidRDefault="00E92A11" w:rsidP="00275CEF">
            <w:pPr>
              <w:pStyle w:val="BodyA"/>
              <w:spacing w:after="0" w:line="480" w:lineRule="auto"/>
              <w:jc w:val="both"/>
              <w:rPr>
                <w:rStyle w:val="Hyperlink5"/>
                <w:rFonts w:eastAsia="Arial Unicode MS"/>
              </w:rPr>
            </w:pPr>
          </w:p>
          <w:p w14:paraId="0B42FC97" w14:textId="77777777" w:rsidR="00E92A11" w:rsidRPr="004B15B7" w:rsidRDefault="00E92A11" w:rsidP="00275CEF">
            <w:pPr>
              <w:pStyle w:val="BodyA"/>
              <w:spacing w:after="0" w:line="480" w:lineRule="auto"/>
              <w:jc w:val="both"/>
            </w:pPr>
          </w:p>
        </w:tc>
      </w:tr>
    </w:tbl>
    <w:p w14:paraId="1A6797F4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11"/>
    <w:rsid w:val="00195413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  <w:rsid w:val="00E92A11"/>
    <w:rsid w:val="00FC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7C0BD"/>
  <w15:chartTrackingRefBased/>
  <w15:docId w15:val="{88638C9E-89E2-4483-9F6D-EF9B0BF4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A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A1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A1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A1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A1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A1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A1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A1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A1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A1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A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2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A11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2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A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2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A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2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A11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A11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E92A1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E92A11"/>
  </w:style>
  <w:style w:type="character" w:customStyle="1" w:styleId="Hyperlink5">
    <w:name w:val="Hyperlink.5"/>
    <w:basedOn w:val="None"/>
    <w:rsid w:val="00E92A11"/>
    <w:rPr>
      <w:rFonts w:ascii="Times New Roman" w:eastAsia="Times New Roman" w:hAnsi="Times New Roman" w:cs="Times New Roman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6084/m9.figshare.2980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Springer Nature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2026-07-01T07:49:00Z</dcterms:created>
  <dcterms:modified xsi:type="dcterms:W3CDTF">2026-07-01T07:49:00Z</dcterms:modified>
</cp:coreProperties>
</file>