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80" w:rightFromText="180" w:vertAnchor="page" w:horzAnchor="margin" w:tblpY="2041"/>
        <w:tblW w:w="10112" w:type="dxa"/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483"/>
      </w:tblGrid>
      <w:tr w:rsidR="00CD095E" w:rsidRPr="00867F5F" w:rsidTr="00CD095E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95E" w:rsidRPr="0000733B" w:rsidRDefault="00CD095E" w:rsidP="00CD095E">
            <w:pPr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95E" w:rsidRPr="00867F5F" w:rsidRDefault="00DB15C8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PN 1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95E" w:rsidRDefault="00DB15C8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PN 2</w:t>
            </w:r>
          </w:p>
        </w:tc>
      </w:tr>
      <w:tr w:rsidR="00CD095E" w:rsidRPr="00867F5F" w:rsidTr="00CD095E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ive births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095E" w:rsidRPr="009F55E5" w:rsidRDefault="00DB15C8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095E" w:rsidRPr="009F55E5" w:rsidRDefault="00DB15C8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23026C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 l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 follow-up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9A73D7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6C78CF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026C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26C" w:rsidRDefault="0023026C" w:rsidP="0023026C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 o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ngoing pregnancies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26C" w:rsidRDefault="0023026C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26C" w:rsidRDefault="0023026C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Birthweight</w:t>
            </w:r>
            <w:proofErr w:type="spellEnd"/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(grams)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9A73D7" w:rsidP="009A73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2902.</w:t>
            </w:r>
            <w:r w:rsidR="00691C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598.9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9A73D7" w:rsidP="009A73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3443.8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328.5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Singletons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A73D7" w:rsidRDefault="00CD095E" w:rsidP="009A73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9A73D7"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30.8</w:t>
            </w:r>
            <w:r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73D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516</w:t>
            </w:r>
            <w:r w:rsidR="009A73D7"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A73D7" w:rsidRDefault="009A73D7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3443.8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328.5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A73D7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A73D7" w:rsidRDefault="00CD095E" w:rsidP="009A73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A73D7"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A73D7"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73D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73D7" w:rsidRP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="009A7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A73D7" w:rsidRDefault="00057D23" w:rsidP="009A73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irthweight &lt;2,500 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9A73D7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9A73D7" w:rsidP="009A73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Singletons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435A0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9A73D7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435A0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057D2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Gestational age (weeks)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435A03" w:rsidP="00435A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37.9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663463" w:rsidP="006634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40.3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="00CD095E"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Singletons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6634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</w:t>
            </w:r>
            <w:r w:rsidR="00663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435A03" w:rsidRDefault="0066346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40.3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435A03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435A03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663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.9 </w:t>
            </w:r>
            <w:r w:rsidR="00663463" w:rsidRPr="009F55E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="00663463" w:rsidRPr="00663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1.9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435A03" w:rsidRDefault="00057D2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rematurity &lt;37 weeks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66346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66346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Singletons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66346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66346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63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057D2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Birthweight centiles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057D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5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5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5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057D2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52.5 </w:t>
            </w:r>
            <w:r w:rsidRPr="007572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057D23">
              <w:rPr>
                <w:rFonts w:ascii="Times New Roman" w:hAnsi="Times New Roman" w:cs="Times New Roman"/>
                <w:sz w:val="24"/>
                <w:szCs w:val="24"/>
              </w:rPr>
              <w:t xml:space="preserve"> 27.3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Singletons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9F55E5" w:rsidRDefault="00CD095E" w:rsidP="00F86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9F5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30.3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867F5F" w:rsidRDefault="00057D2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52.5 </w:t>
            </w:r>
            <w:r w:rsidRPr="007572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057D23">
              <w:rPr>
                <w:rFonts w:ascii="Times New Roman" w:hAnsi="Times New Roman" w:cs="Times New Roman"/>
                <w:sz w:val="24"/>
                <w:szCs w:val="24"/>
              </w:rPr>
              <w:t xml:space="preserve"> 27.3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1F06D3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9">
              <w:rPr>
                <w:rFonts w:ascii="Times New Roman" w:hAnsi="Times New Roman" w:cs="Times New Roman"/>
                <w:sz w:val="24"/>
                <w:szCs w:val="24"/>
              </w:rPr>
              <w:t>Twins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F86F61" w:rsidP="00F86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CD095E"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095E" w:rsidRPr="00F86F6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="00CD095E"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28.9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057D23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DB4B33" w:rsidP="004E39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  <w:bookmarkStart w:id="0" w:name="_GoBack"/>
            <w:bookmarkEnd w:id="0"/>
            <w:r w:rsidR="00CD095E"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-score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CD095E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CD095E" w:rsidP="00F86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-0.2 </w:t>
            </w:r>
            <w:r w:rsidRPr="00F86F6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6F61"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CD095E" w:rsidP="00F86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F86F61"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6F6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6F61"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Singletons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F86F61" w:rsidP="00F86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D095E"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095E" w:rsidRPr="00F86F6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="00CD095E"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95E" w:rsidRPr="00F86F61" w:rsidRDefault="00F86F61" w:rsidP="00CD0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0.1 </w:t>
            </w:r>
            <w:r w:rsidRPr="00F86F6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0.8</w:t>
            </w:r>
          </w:p>
        </w:tc>
      </w:tr>
      <w:tr w:rsidR="00CD095E" w:rsidRPr="00867F5F" w:rsidTr="00CD095E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095E" w:rsidRPr="00F86F61" w:rsidRDefault="00CD095E" w:rsidP="00CD095E">
            <w:pPr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095E" w:rsidRPr="00F86F61" w:rsidRDefault="00CD095E" w:rsidP="00F86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 w:rsid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6F6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+</w:t>
            </w: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</w:t>
            </w:r>
            <w:r w:rsid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095E" w:rsidRPr="00F86F61" w:rsidRDefault="00F86F61" w:rsidP="00F86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8D683F" w:rsidRDefault="00CD095E" w:rsidP="00CD0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E7E">
        <w:rPr>
          <w:rFonts w:ascii="Times New Roman" w:hAnsi="Times New Roman" w:cs="Times New Roman"/>
          <w:b/>
          <w:sz w:val="24"/>
          <w:szCs w:val="24"/>
        </w:rPr>
        <w:t>Additional file 2</w:t>
      </w:r>
      <w:r w:rsidR="008D683F" w:rsidRPr="00504052">
        <w:rPr>
          <w:rFonts w:ascii="Times New Roman" w:hAnsi="Times New Roman" w:cs="Times New Roman"/>
          <w:b/>
          <w:sz w:val="24"/>
          <w:szCs w:val="24"/>
        </w:rPr>
        <w:t>.</w:t>
      </w:r>
      <w:r w:rsidR="008D683F">
        <w:rPr>
          <w:rFonts w:ascii="Times New Roman" w:hAnsi="Times New Roman" w:cs="Times New Roman"/>
          <w:sz w:val="24"/>
          <w:szCs w:val="24"/>
        </w:rPr>
        <w:t xml:space="preserve"> </w:t>
      </w:r>
      <w:r w:rsidR="008D683F" w:rsidRPr="00DC09AF">
        <w:rPr>
          <w:rFonts w:ascii="Times New Roman" w:hAnsi="Times New Roman" w:cs="Times New Roman"/>
          <w:sz w:val="24"/>
          <w:szCs w:val="24"/>
        </w:rPr>
        <w:t>Neonatal characteristics</w:t>
      </w:r>
      <w:r w:rsidR="008D683F">
        <w:rPr>
          <w:rFonts w:ascii="Times New Roman" w:hAnsi="Times New Roman" w:cs="Times New Roman"/>
          <w:sz w:val="24"/>
          <w:szCs w:val="24"/>
        </w:rPr>
        <w:t xml:space="preserve"> </w:t>
      </w:r>
      <w:r w:rsidR="008D683F" w:rsidRPr="00DC09AF">
        <w:rPr>
          <w:rFonts w:ascii="Times New Roman" w:hAnsi="Times New Roman" w:cs="Times New Roman"/>
          <w:sz w:val="24"/>
          <w:szCs w:val="24"/>
        </w:rPr>
        <w:t xml:space="preserve">of </w:t>
      </w:r>
      <w:r w:rsidR="00B31A05">
        <w:rPr>
          <w:rFonts w:ascii="Times New Roman" w:hAnsi="Times New Roman" w:cs="Times New Roman"/>
          <w:sz w:val="24"/>
          <w:szCs w:val="24"/>
        </w:rPr>
        <w:t>newborns</w:t>
      </w:r>
    </w:p>
    <w:p w:rsidR="00CD095E" w:rsidRPr="00CD095E" w:rsidRDefault="00CD095E" w:rsidP="00CD0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5F">
        <w:rPr>
          <w:rFonts w:ascii="Times New Roman" w:hAnsi="Times New Roman" w:cs="Times New Roman"/>
          <w:sz w:val="24"/>
          <w:szCs w:val="24"/>
        </w:rPr>
        <w:t>Values are mean ± SD unless otherwise stated</w:t>
      </w:r>
    </w:p>
    <w:sectPr w:rsidR="00CD095E" w:rsidRPr="00CD095E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83F"/>
    <w:rsid w:val="00057D23"/>
    <w:rsid w:val="0023026C"/>
    <w:rsid w:val="003B57A5"/>
    <w:rsid w:val="00435A03"/>
    <w:rsid w:val="00490DD9"/>
    <w:rsid w:val="004E3979"/>
    <w:rsid w:val="005D5571"/>
    <w:rsid w:val="00663463"/>
    <w:rsid w:val="00691C24"/>
    <w:rsid w:val="006C78CF"/>
    <w:rsid w:val="0075720B"/>
    <w:rsid w:val="007F1E7E"/>
    <w:rsid w:val="008D683F"/>
    <w:rsid w:val="009A73D7"/>
    <w:rsid w:val="009C0281"/>
    <w:rsid w:val="009F55E5"/>
    <w:rsid w:val="00A137E4"/>
    <w:rsid w:val="00B31A05"/>
    <w:rsid w:val="00B37B02"/>
    <w:rsid w:val="00CD095E"/>
    <w:rsid w:val="00DB15C8"/>
    <w:rsid w:val="00DB4B33"/>
    <w:rsid w:val="00E678E9"/>
    <w:rsid w:val="00F8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68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D683F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68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D683F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Scaruffi Paola</dc:creator>
  <cp:lastModifiedBy>Scaruffi Paola</cp:lastModifiedBy>
  <cp:revision>9</cp:revision>
  <dcterms:created xsi:type="dcterms:W3CDTF">2020-09-22T13:21:00Z</dcterms:created>
  <dcterms:modified xsi:type="dcterms:W3CDTF">2020-10-02T11:14:00Z</dcterms:modified>
</cp:coreProperties>
</file>